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450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0D09" w:rsidTr="00C80D09">
        <w:tc>
          <w:tcPr>
            <w:tcW w:w="4508" w:type="dxa"/>
          </w:tcPr>
          <w:p w:rsidR="00C80D09" w:rsidRDefault="00C80D09" w:rsidP="00C80D09">
            <w:r>
              <w:t>TNT</w:t>
            </w:r>
          </w:p>
        </w:tc>
        <w:tc>
          <w:tcPr>
            <w:tcW w:w="4508" w:type="dxa"/>
          </w:tcPr>
          <w:p w:rsidR="00C80D09" w:rsidRDefault="00C80D09" w:rsidP="00C80D09">
            <w:r>
              <w:t>AIRPAX</w:t>
            </w:r>
          </w:p>
        </w:tc>
      </w:tr>
      <w:tr w:rsidR="00C80D09" w:rsidTr="00C80D09">
        <w:tc>
          <w:tcPr>
            <w:tcW w:w="4508" w:type="dxa"/>
          </w:tcPr>
          <w:p w:rsidR="00C80D09" w:rsidRDefault="00C80D09" w:rsidP="00C80D09">
            <w:proofErr w:type="gramStart"/>
            <w:r>
              <w:t>Weight :</w:t>
            </w:r>
            <w:proofErr w:type="gramEnd"/>
            <w:r>
              <w:t xml:space="preserve"> 41kg</w:t>
            </w:r>
            <w:r>
              <w:br/>
              <w:t>time : 2 days</w:t>
            </w:r>
            <w:r>
              <w:br/>
              <w:t>price : RM 675</w:t>
            </w:r>
          </w:p>
        </w:tc>
        <w:tc>
          <w:tcPr>
            <w:tcW w:w="4508" w:type="dxa"/>
          </w:tcPr>
          <w:p w:rsidR="00C80D09" w:rsidRDefault="00C80D09" w:rsidP="00C80D09"/>
        </w:tc>
      </w:tr>
    </w:tbl>
    <w:p w:rsidR="00364AD5" w:rsidRDefault="00C80D09">
      <w:r>
        <w:t xml:space="preserve">Quotation </w:t>
      </w:r>
      <w:proofErr w:type="spellStart"/>
      <w:r>
        <w:t>Compzrison</w:t>
      </w:r>
      <w:proofErr w:type="spellEnd"/>
      <w:r>
        <w:t xml:space="preserve"> for ITB Asia Singapore to Johor</w:t>
      </w:r>
      <w:bookmarkStart w:id="0" w:name="_GoBack"/>
      <w:bookmarkEnd w:id="0"/>
    </w:p>
    <w:sectPr w:rsidR="00364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09"/>
    <w:rsid w:val="00364AD5"/>
    <w:rsid w:val="00C80D09"/>
    <w:rsid w:val="00CD1CC5"/>
    <w:rsid w:val="00E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C932C"/>
  <w15:chartTrackingRefBased/>
  <w15:docId w15:val="{D696775F-398A-41AE-AC9E-19CBEDA5C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2019-10-04T02:00:00Z</dcterms:created>
  <dcterms:modified xsi:type="dcterms:W3CDTF">2019-10-04T09:17:00Z</dcterms:modified>
</cp:coreProperties>
</file>