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A0" w:rsidRDefault="002570A0" w:rsidP="007D6E8F">
      <w:pPr>
        <w:spacing w:line="360" w:lineRule="auto"/>
        <w:rPr>
          <w:rFonts w:ascii="Tahoma" w:hAnsi="Tahoma" w:cs="Tahoma"/>
          <w:b/>
          <w:noProof/>
          <w:sz w:val="28"/>
          <w:szCs w:val="28"/>
          <w:lang w:val="en-US" w:eastAsia="de-DE"/>
        </w:rPr>
      </w:pPr>
    </w:p>
    <w:p w:rsidR="007525EA" w:rsidRPr="0024555F" w:rsidRDefault="0059132D" w:rsidP="007D6E8F">
      <w:pPr>
        <w:spacing w:after="0" w:line="360" w:lineRule="auto"/>
        <w:rPr>
          <w:rFonts w:ascii="Tahoma" w:hAnsi="Tahoma" w:cs="Tahoma"/>
          <w:b/>
          <w:noProof/>
          <w:sz w:val="28"/>
          <w:szCs w:val="28"/>
          <w:lang w:val="en-US" w:eastAsia="de-DE"/>
        </w:rPr>
      </w:pPr>
      <w:r>
        <w:rPr>
          <w:rFonts w:ascii="Tahoma" w:hAnsi="Tahoma" w:cs="Tahoma"/>
          <w:b/>
          <w:noProof/>
          <w:sz w:val="28"/>
          <w:szCs w:val="28"/>
          <w:lang w:val="en-US" w:eastAsia="de-DE"/>
        </w:rPr>
        <w:t>Media Fam Trip</w:t>
      </w:r>
      <w:r w:rsidR="00544996">
        <w:rPr>
          <w:rFonts w:ascii="Tahoma" w:hAnsi="Tahoma" w:cs="Tahoma"/>
          <w:b/>
          <w:noProof/>
          <w:sz w:val="28"/>
          <w:szCs w:val="28"/>
          <w:lang w:val="en-US" w:eastAsia="de-DE"/>
        </w:rPr>
        <w:t xml:space="preserve"> with Tourism Malaysia &amp; Qatar</w:t>
      </w:r>
      <w:r w:rsidR="0024555F">
        <w:rPr>
          <w:rFonts w:ascii="Tahoma" w:hAnsi="Tahoma" w:cs="Tahoma"/>
          <w:b/>
          <w:noProof/>
          <w:sz w:val="28"/>
          <w:szCs w:val="28"/>
          <w:lang w:val="en-US" w:eastAsia="de-DE"/>
        </w:rPr>
        <w:t xml:space="preserve"> </w:t>
      </w:r>
      <w:r w:rsidR="00544996">
        <w:rPr>
          <w:rFonts w:ascii="Tahoma" w:hAnsi="Tahoma" w:cs="Tahoma"/>
          <w:b/>
          <w:noProof/>
          <w:sz w:val="28"/>
          <w:szCs w:val="28"/>
          <w:lang w:val="en-US" w:eastAsia="de-DE"/>
        </w:rPr>
        <w:t xml:space="preserve">Airways </w:t>
      </w:r>
    </w:p>
    <w:p w:rsidR="00823CD5" w:rsidRPr="00FA147B" w:rsidRDefault="002570A0" w:rsidP="007D6E8F">
      <w:pPr>
        <w:spacing w:after="0" w:line="360" w:lineRule="auto"/>
        <w:rPr>
          <w:noProof/>
          <w:lang w:eastAsia="de-DE"/>
        </w:rPr>
      </w:pPr>
      <w:r w:rsidRPr="002570A0">
        <w:rPr>
          <w:noProof/>
          <w:lang w:eastAsia="de-DE"/>
        </w:rPr>
        <mc:AlternateContent>
          <mc:Choice Requires="wps">
            <w:drawing>
              <wp:inline distT="0" distB="0" distL="0" distR="0" wp14:anchorId="388EEAE2" wp14:editId="5DD5AC9A">
                <wp:extent cx="9525" cy="9525"/>
                <wp:effectExtent l="0" t="0" r="0" b="0"/>
                <wp:docPr id="14" name="Rectangle 14" descr="https://d.adroll.com/cm/aol/ou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C29690B" id="Rectangle 14" o:spid="_x0000_s1026" alt="https://d.adroll.com/cm/aol/out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2570A0">
        <w:rPr>
          <w:noProof/>
          <w:lang w:eastAsia="de-DE"/>
        </w:rPr>
        <w:drawing>
          <wp:inline distT="0" distB="0" distL="0" distR="0" wp14:anchorId="694B7B3E" wp14:editId="0FC3D790">
            <wp:extent cx="9525" cy="9525"/>
            <wp:effectExtent l="0" t="0" r="0" b="0"/>
            <wp:docPr id="13" name="Picture 13" descr="https://d.adroll.com/cm/index/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.adroll.com/cm/index/ou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0A0">
        <w:rPr>
          <w:noProof/>
          <w:lang w:eastAsia="de-DE"/>
        </w:rPr>
        <w:drawing>
          <wp:inline distT="0" distB="0" distL="0" distR="0" wp14:anchorId="67316136" wp14:editId="6C6B53C5">
            <wp:extent cx="9525" cy="9525"/>
            <wp:effectExtent l="0" t="0" r="0" b="0"/>
            <wp:docPr id="12" name="Picture 12" descr="https://d.adroll.com/cm/n/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.adroll.com/cm/n/ou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147B">
        <w:rPr>
          <w:noProof/>
          <w:lang w:eastAsia="de-DE"/>
        </w:rPr>
        <w:t xml:space="preserve">   </w:t>
      </w:r>
      <w:r w:rsidR="00DF5C8F" w:rsidRPr="00FA147B">
        <w:rPr>
          <w:noProof/>
          <w:lang w:eastAsia="de-DE"/>
        </w:rPr>
        <w:t xml:space="preserve">                  </w:t>
      </w:r>
      <w:r w:rsidR="007D6E8F" w:rsidRPr="00FA147B">
        <w:rPr>
          <w:noProof/>
          <w:lang w:eastAsia="de-DE"/>
        </w:rPr>
        <w:t xml:space="preserve">   </w:t>
      </w:r>
    </w:p>
    <w:p w:rsidR="00823CD5" w:rsidRDefault="00204354" w:rsidP="007D6E8F">
      <w:pPr>
        <w:spacing w:after="0" w:line="360" w:lineRule="auto"/>
        <w:rPr>
          <w:rFonts w:ascii="Tahoma" w:hAnsi="Tahoma" w:cs="Tahoma"/>
          <w:b/>
          <w:noProof/>
          <w:sz w:val="28"/>
          <w:szCs w:val="28"/>
          <w:lang w:eastAsia="de-DE"/>
        </w:rPr>
      </w:pPr>
      <w:r w:rsidRPr="00EE2FDF">
        <w:rPr>
          <w:rFonts w:ascii="Tahoma" w:hAnsi="Tahoma" w:cs="Tahoma"/>
          <w:noProof/>
          <w:sz w:val="28"/>
          <w:szCs w:val="28"/>
          <w:lang w:eastAsia="de-DE"/>
        </w:rPr>
        <w:t xml:space="preserve">Media: </w:t>
      </w:r>
      <w:r w:rsidR="0044375C">
        <w:rPr>
          <w:rFonts w:ascii="Tahoma" w:hAnsi="Tahoma" w:cs="Tahoma"/>
          <w:b/>
          <w:noProof/>
          <w:sz w:val="28"/>
          <w:szCs w:val="28"/>
          <w:lang w:eastAsia="de-DE"/>
        </w:rPr>
        <w:t>Vormagazin</w:t>
      </w:r>
    </w:p>
    <w:p w:rsidR="009B53B4" w:rsidRPr="00360D59" w:rsidRDefault="009B53B4" w:rsidP="007D6E8F">
      <w:pPr>
        <w:spacing w:after="0" w:line="360" w:lineRule="auto"/>
        <w:rPr>
          <w:rFonts w:ascii="Tahoma" w:hAnsi="Tahoma" w:cs="Tahoma"/>
          <w:b/>
          <w:noProof/>
          <w:sz w:val="18"/>
          <w:szCs w:val="28"/>
          <w:lang w:eastAsia="de-DE"/>
        </w:rPr>
      </w:pPr>
    </w:p>
    <w:p w:rsidR="00AE7915" w:rsidRPr="00EE2FDF" w:rsidRDefault="0044375C" w:rsidP="007D6E8F">
      <w:pPr>
        <w:spacing w:after="0" w:line="360" w:lineRule="auto"/>
        <w:rPr>
          <w:rFonts w:ascii="Tahoma" w:hAnsi="Tahoma" w:cs="Tahoma"/>
          <w:b/>
          <w:noProof/>
          <w:sz w:val="28"/>
          <w:szCs w:val="28"/>
          <w:lang w:eastAsia="de-DE"/>
        </w:rPr>
      </w:pPr>
      <w:r>
        <w:rPr>
          <w:noProof/>
          <w:lang w:eastAsia="de-DE"/>
        </w:rPr>
        <w:drawing>
          <wp:inline distT="0" distB="0" distL="0" distR="0">
            <wp:extent cx="1905000" cy="1905000"/>
            <wp:effectExtent l="0" t="0" r="0" b="0"/>
            <wp:docPr id="2" name="Grafik 2" descr="Andreas Cav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reas Cava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350" w:rsidRPr="00FA147B" w:rsidRDefault="0011333A" w:rsidP="00360D59">
      <w:pPr>
        <w:spacing w:after="0" w:line="360" w:lineRule="auto"/>
        <w:rPr>
          <w:rFonts w:ascii="Calibri" w:hAnsi="Calibri" w:cs="Arial"/>
          <w:b/>
          <w:color w:val="222222"/>
          <w:sz w:val="24"/>
          <w:szCs w:val="24"/>
          <w:lang w:val="en-US"/>
        </w:rPr>
      </w:pPr>
      <w:r w:rsidRPr="00FA147B">
        <w:rPr>
          <w:rFonts w:cstheme="minorHAnsi"/>
          <w:b/>
          <w:sz w:val="24"/>
          <w:szCs w:val="24"/>
          <w:lang w:val="en-US"/>
        </w:rPr>
        <w:t>Mr</w:t>
      </w:r>
      <w:r w:rsidR="0044375C">
        <w:rPr>
          <w:rFonts w:cstheme="minorHAnsi"/>
          <w:b/>
          <w:sz w:val="24"/>
          <w:szCs w:val="24"/>
          <w:lang w:val="en-US"/>
        </w:rPr>
        <w:t xml:space="preserve">. Andreas </w:t>
      </w:r>
      <w:proofErr w:type="spellStart"/>
      <w:r w:rsidR="0044375C">
        <w:rPr>
          <w:rFonts w:cstheme="minorHAnsi"/>
          <w:b/>
          <w:sz w:val="24"/>
          <w:szCs w:val="24"/>
          <w:lang w:val="en-US"/>
        </w:rPr>
        <w:t>Cavar</w:t>
      </w:r>
      <w:proofErr w:type="spellEnd"/>
      <w:r w:rsidR="00360D59">
        <w:rPr>
          <w:rFonts w:cstheme="minorHAnsi"/>
          <w:b/>
          <w:sz w:val="24"/>
          <w:szCs w:val="24"/>
          <w:lang w:val="en-US"/>
        </w:rPr>
        <w:t xml:space="preserve"> </w:t>
      </w:r>
      <w:r w:rsidR="00204354" w:rsidRPr="00FA147B">
        <w:rPr>
          <w:rFonts w:ascii="Calibri" w:hAnsi="Calibri" w:cs="Arial"/>
          <w:b/>
          <w:color w:val="222222"/>
          <w:sz w:val="24"/>
          <w:szCs w:val="24"/>
          <w:lang w:val="en-US"/>
        </w:rPr>
        <w:t>Editor</w:t>
      </w:r>
      <w:r w:rsidR="00360D59">
        <w:rPr>
          <w:rFonts w:ascii="Calibri" w:hAnsi="Calibri" w:cs="Arial"/>
          <w:b/>
          <w:color w:val="222222"/>
          <w:sz w:val="24"/>
          <w:szCs w:val="24"/>
          <w:lang w:val="en-US"/>
        </w:rPr>
        <w:t xml:space="preserve"> </w:t>
      </w:r>
    </w:p>
    <w:p w:rsidR="007160DD" w:rsidRPr="00FA147B" w:rsidRDefault="007160DD" w:rsidP="007D6E8F">
      <w:pPr>
        <w:spacing w:after="0" w:line="360" w:lineRule="auto"/>
        <w:rPr>
          <w:rFonts w:ascii="Calibri" w:hAnsi="Calibri" w:cs="Arial"/>
          <w:b/>
          <w:color w:val="222222"/>
          <w:lang w:val="en-US"/>
        </w:rPr>
      </w:pPr>
    </w:p>
    <w:p w:rsidR="004C69C7" w:rsidRPr="003C7884" w:rsidRDefault="006372AB" w:rsidP="007D6E8F">
      <w:pPr>
        <w:spacing w:line="360" w:lineRule="auto"/>
        <w:jc w:val="both"/>
        <w:rPr>
          <w:rFonts w:ascii="Tahoma" w:hAnsi="Tahoma" w:cs="Tahoma"/>
          <w:b/>
          <w:sz w:val="28"/>
          <w:szCs w:val="28"/>
          <w:lang w:val="en-US"/>
        </w:rPr>
      </w:pPr>
      <w:r w:rsidRPr="003C7884">
        <w:rPr>
          <w:rFonts w:ascii="Tahoma" w:hAnsi="Tahoma" w:cs="Tahoma"/>
          <w:b/>
          <w:sz w:val="28"/>
          <w:szCs w:val="28"/>
          <w:u w:val="single"/>
          <w:lang w:val="en-US"/>
        </w:rPr>
        <w:t>Background</w:t>
      </w:r>
      <w:r w:rsidRPr="003C7884">
        <w:rPr>
          <w:rFonts w:ascii="Tahoma" w:hAnsi="Tahoma" w:cs="Tahoma"/>
          <w:b/>
          <w:sz w:val="28"/>
          <w:szCs w:val="28"/>
          <w:lang w:val="en-US"/>
        </w:rPr>
        <w:t xml:space="preserve">: </w:t>
      </w:r>
    </w:p>
    <w:p w:rsidR="00C45520" w:rsidRDefault="0044375C" w:rsidP="0034649E">
      <w:pPr>
        <w:pStyle w:val="Listenabsatz"/>
        <w:numPr>
          <w:ilvl w:val="0"/>
          <w:numId w:val="13"/>
        </w:numPr>
        <w:spacing w:line="360" w:lineRule="auto"/>
        <w:ind w:left="284" w:hanging="284"/>
        <w:rPr>
          <w:rFonts w:ascii="Tahoma" w:hAnsi="Tahoma" w:cs="Tahoma"/>
          <w:sz w:val="24"/>
          <w:szCs w:val="24"/>
          <w:lang w:val="en-US"/>
        </w:rPr>
      </w:pPr>
      <w:proofErr w:type="spellStart"/>
      <w:r>
        <w:rPr>
          <w:rFonts w:ascii="Tahoma" w:hAnsi="Tahoma" w:cs="Tahoma"/>
          <w:b/>
          <w:sz w:val="24"/>
          <w:szCs w:val="24"/>
          <w:lang w:val="en-US"/>
        </w:rPr>
        <w:t>Vormagazin</w:t>
      </w:r>
      <w:proofErr w:type="spellEnd"/>
      <w:r w:rsidR="009B53B4" w:rsidRPr="009B53B4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="0034649E">
        <w:rPr>
          <w:rFonts w:ascii="Tahoma" w:hAnsi="Tahoma" w:cs="Tahoma"/>
          <w:sz w:val="24"/>
          <w:szCs w:val="24"/>
          <w:lang w:val="en-US"/>
        </w:rPr>
        <w:t xml:space="preserve">is a monthly published Journal in Vienna, lower Austria and Burgenland with more than 220.000 readers. The </w:t>
      </w:r>
      <w:proofErr w:type="spellStart"/>
      <w:r w:rsidR="0034649E">
        <w:rPr>
          <w:rFonts w:ascii="Tahoma" w:hAnsi="Tahoma" w:cs="Tahoma"/>
          <w:sz w:val="24"/>
          <w:szCs w:val="24"/>
          <w:lang w:val="en-US"/>
        </w:rPr>
        <w:t>V</w:t>
      </w:r>
      <w:r w:rsidR="0034649E" w:rsidRPr="0034649E">
        <w:rPr>
          <w:rFonts w:ascii="Tahoma" w:hAnsi="Tahoma" w:cs="Tahoma"/>
          <w:sz w:val="24"/>
          <w:szCs w:val="24"/>
          <w:lang w:val="en-US"/>
        </w:rPr>
        <w:t>ormagazin</w:t>
      </w:r>
      <w:proofErr w:type="spellEnd"/>
      <w:r w:rsidR="0034649E" w:rsidRPr="0034649E">
        <w:rPr>
          <w:rFonts w:ascii="Tahoma" w:hAnsi="Tahoma" w:cs="Tahoma"/>
          <w:sz w:val="24"/>
          <w:szCs w:val="24"/>
          <w:lang w:val="en-US"/>
        </w:rPr>
        <w:t xml:space="preserve"> addresses a well-off</w:t>
      </w:r>
      <w:r w:rsidR="0034649E">
        <w:rPr>
          <w:rFonts w:ascii="Tahoma" w:hAnsi="Tahoma" w:cs="Tahoma"/>
          <w:sz w:val="24"/>
          <w:szCs w:val="24"/>
          <w:lang w:val="en-US"/>
        </w:rPr>
        <w:t xml:space="preserve"> and highly educated readership and is available in all public transportation. </w:t>
      </w:r>
      <w:r w:rsidR="007B39C9">
        <w:rPr>
          <w:rFonts w:ascii="Tahoma" w:hAnsi="Tahoma" w:cs="Tahoma"/>
          <w:sz w:val="24"/>
          <w:szCs w:val="24"/>
          <w:lang w:val="en-US"/>
        </w:rPr>
        <w:t xml:space="preserve">The journal has a circulation of 40.000 copies. </w:t>
      </w:r>
    </w:p>
    <w:p w:rsidR="00C45520" w:rsidRDefault="00C45520" w:rsidP="00C45520">
      <w:pPr>
        <w:pStyle w:val="Listenabsatz"/>
        <w:spacing w:line="360" w:lineRule="auto"/>
        <w:ind w:left="284"/>
        <w:rPr>
          <w:rFonts w:ascii="Tahoma" w:hAnsi="Tahoma" w:cs="Tahoma"/>
          <w:sz w:val="24"/>
          <w:szCs w:val="24"/>
          <w:lang w:val="en-US"/>
        </w:rPr>
      </w:pPr>
    </w:p>
    <w:p w:rsidR="00CD2E45" w:rsidRDefault="007D131A" w:rsidP="00D56AD1">
      <w:pPr>
        <w:spacing w:line="360" w:lineRule="auto"/>
        <w:rPr>
          <w:rFonts w:ascii="Tahoma" w:hAnsi="Tahoma" w:cs="Tahoma"/>
          <w:b/>
          <w:sz w:val="28"/>
          <w:szCs w:val="28"/>
          <w:u w:val="single"/>
          <w:lang w:val="en-US"/>
        </w:rPr>
      </w:pPr>
      <w:r w:rsidRPr="00D56AD1">
        <w:rPr>
          <w:rFonts w:ascii="Arial" w:hAnsi="Arial" w:cs="Arial"/>
          <w:sz w:val="28"/>
          <w:szCs w:val="28"/>
          <w:lang w:val="en-US"/>
        </w:rPr>
        <w:t>►</w:t>
      </w:r>
      <w:r w:rsidRPr="00D56AD1">
        <w:rPr>
          <w:rFonts w:ascii="Tahoma" w:hAnsi="Tahoma" w:cs="Tahoma"/>
          <w:sz w:val="28"/>
          <w:szCs w:val="28"/>
          <w:lang w:val="en-US"/>
        </w:rPr>
        <w:t xml:space="preserve"> </w:t>
      </w:r>
      <w:r w:rsidR="0044375C">
        <w:rPr>
          <w:rFonts w:ascii="Tahoma" w:hAnsi="Tahoma" w:cs="Tahoma"/>
          <w:b/>
          <w:sz w:val="28"/>
          <w:szCs w:val="28"/>
          <w:u w:val="single"/>
          <w:lang w:val="en-US"/>
        </w:rPr>
        <w:t xml:space="preserve">Mr. Andreas </w:t>
      </w:r>
      <w:proofErr w:type="spellStart"/>
      <w:r w:rsidR="0044375C">
        <w:rPr>
          <w:rFonts w:ascii="Tahoma" w:hAnsi="Tahoma" w:cs="Tahoma"/>
          <w:b/>
          <w:sz w:val="28"/>
          <w:szCs w:val="28"/>
          <w:u w:val="single"/>
          <w:lang w:val="en-US"/>
        </w:rPr>
        <w:t>Cavar</w:t>
      </w:r>
      <w:proofErr w:type="spellEnd"/>
    </w:p>
    <w:p w:rsidR="00AB6774" w:rsidRDefault="00021678" w:rsidP="00AB6774">
      <w:pPr>
        <w:pStyle w:val="Listenabsatz"/>
        <w:numPr>
          <w:ilvl w:val="0"/>
          <w:numId w:val="14"/>
        </w:numPr>
        <w:spacing w:line="360" w:lineRule="auto"/>
        <w:ind w:left="284" w:hanging="284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Editor for </w:t>
      </w:r>
      <w:r w:rsidR="00AB6774">
        <w:rPr>
          <w:rFonts w:ascii="Tahoma" w:hAnsi="Tahoma" w:cs="Tahoma"/>
          <w:sz w:val="24"/>
          <w:szCs w:val="24"/>
          <w:lang w:val="en-US"/>
        </w:rPr>
        <w:t xml:space="preserve">the </w:t>
      </w:r>
      <w:proofErr w:type="spellStart"/>
      <w:r w:rsidR="00B973B3">
        <w:rPr>
          <w:rFonts w:ascii="Tahoma" w:hAnsi="Tahoma" w:cs="Tahoma"/>
          <w:sz w:val="24"/>
          <w:szCs w:val="24"/>
          <w:lang w:val="en-US"/>
        </w:rPr>
        <w:t>Vormagazin</w:t>
      </w:r>
      <w:proofErr w:type="spellEnd"/>
      <w:r w:rsidR="00AB6774">
        <w:rPr>
          <w:rFonts w:ascii="Tahoma" w:hAnsi="Tahoma" w:cs="Tahoma"/>
          <w:sz w:val="24"/>
          <w:szCs w:val="24"/>
          <w:lang w:val="en-US"/>
        </w:rPr>
        <w:t>.</w:t>
      </w:r>
    </w:p>
    <w:p w:rsidR="00AB6774" w:rsidRPr="00AB6774" w:rsidRDefault="00AB6774" w:rsidP="00AB6774">
      <w:pPr>
        <w:pStyle w:val="Listenabsatz"/>
        <w:numPr>
          <w:ilvl w:val="0"/>
          <w:numId w:val="14"/>
        </w:numPr>
        <w:spacing w:line="360" w:lineRule="auto"/>
        <w:ind w:left="284" w:hanging="284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Before, he already gained journalistic experience at APA (Austrian Press Agency), der Standard and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Kurier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. </w:t>
      </w:r>
    </w:p>
    <w:p w:rsidR="00194287" w:rsidRDefault="00194287" w:rsidP="00B973B3">
      <w:pPr>
        <w:pStyle w:val="Listenabsatz"/>
        <w:numPr>
          <w:ilvl w:val="0"/>
          <w:numId w:val="14"/>
        </w:numPr>
        <w:spacing w:line="360" w:lineRule="auto"/>
        <w:ind w:left="284" w:hanging="284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He studied </w:t>
      </w:r>
      <w:r w:rsidR="00B973B3" w:rsidRPr="00B973B3">
        <w:rPr>
          <w:rFonts w:ascii="Tahoma" w:hAnsi="Tahoma" w:cs="Tahoma"/>
          <w:sz w:val="24"/>
          <w:szCs w:val="24"/>
          <w:lang w:val="en-US"/>
        </w:rPr>
        <w:t>journalism and communication science.</w:t>
      </w:r>
    </w:p>
    <w:p w:rsidR="003B7048" w:rsidRPr="00AB6774" w:rsidRDefault="003B7048" w:rsidP="00AB6774">
      <w:pPr>
        <w:tabs>
          <w:tab w:val="left" w:pos="284"/>
        </w:tabs>
        <w:spacing w:line="360" w:lineRule="auto"/>
        <w:rPr>
          <w:rFonts w:ascii="Tahoma" w:hAnsi="Tahoma" w:cs="Tahoma"/>
          <w:b/>
          <w:sz w:val="28"/>
          <w:szCs w:val="28"/>
          <w:u w:val="single"/>
          <w:lang w:val="en-US"/>
        </w:rPr>
      </w:pPr>
      <w:bookmarkStart w:id="0" w:name="_GoBack"/>
      <w:bookmarkEnd w:id="0"/>
    </w:p>
    <w:sectPr w:rsidR="003B7048" w:rsidRPr="00AB67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3A1" w:rsidRDefault="008473A1" w:rsidP="00C768C7">
      <w:pPr>
        <w:spacing w:after="0" w:line="240" w:lineRule="auto"/>
      </w:pPr>
      <w:r>
        <w:separator/>
      </w:r>
    </w:p>
  </w:endnote>
  <w:endnote w:type="continuationSeparator" w:id="0">
    <w:p w:rsidR="008473A1" w:rsidRDefault="008473A1" w:rsidP="00C7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715" w:rsidRDefault="0025171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59" w:rsidRDefault="00360D59" w:rsidP="00360D59">
    <w:pPr>
      <w:spacing w:after="0" w:line="240" w:lineRule="auto"/>
      <w:jc w:val="center"/>
      <w:rPr>
        <w:sz w:val="18"/>
        <w:szCs w:val="18"/>
      </w:rPr>
    </w:pPr>
    <w:r>
      <w:rPr>
        <w:b/>
        <w:sz w:val="18"/>
        <w:szCs w:val="18"/>
      </w:rPr>
      <w:t>TOURISM MALASIA PR AGENCY GERMANY &amp; AUSTRIA</w:t>
    </w:r>
    <w:r w:rsidRPr="00320D1C">
      <w:rPr>
        <w:b/>
        <w:sz w:val="18"/>
        <w:szCs w:val="18"/>
      </w:rPr>
      <w:t>:</w:t>
    </w:r>
    <w:r w:rsidRPr="00320D1C">
      <w:rPr>
        <w:sz w:val="18"/>
        <w:szCs w:val="18"/>
      </w:rPr>
      <w:t xml:space="preserve"> Hasselkus PR l Katja Hasselkus l Königsteiner Str. 55A l</w:t>
    </w:r>
  </w:p>
  <w:p w:rsidR="00360D59" w:rsidRPr="0024531A" w:rsidRDefault="00360D59" w:rsidP="00360D59">
    <w:pPr>
      <w:spacing w:after="0" w:line="240" w:lineRule="auto"/>
      <w:jc w:val="center"/>
    </w:pPr>
    <w:r w:rsidRPr="0024531A">
      <w:rPr>
        <w:sz w:val="18"/>
        <w:szCs w:val="18"/>
      </w:rPr>
      <w:t xml:space="preserve">65812 Bad Soden l Tel. +49 (0)6196 56140-0 l </w:t>
    </w:r>
    <w:proofErr w:type="spellStart"/>
    <w:r w:rsidRPr="0024531A">
      <w:rPr>
        <w:sz w:val="18"/>
        <w:szCs w:val="18"/>
      </w:rPr>
      <w:t>e-Mail</w:t>
    </w:r>
    <w:proofErr w:type="spellEnd"/>
    <w:r w:rsidRPr="0024531A">
      <w:rPr>
        <w:sz w:val="18"/>
        <w:szCs w:val="18"/>
      </w:rPr>
      <w:t xml:space="preserve">: </w:t>
    </w:r>
    <w:hyperlink r:id="rId1" w:history="1">
      <w:r w:rsidRPr="0024531A">
        <w:rPr>
          <w:rStyle w:val="Hyperlink"/>
          <w:sz w:val="18"/>
          <w:szCs w:val="18"/>
        </w:rPr>
        <w:t>tourismmalaysia@hasselkus-pr.com</w:t>
      </w:r>
    </w:hyperlink>
    <w:r w:rsidRPr="0024531A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715" w:rsidRDefault="0025171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3A1" w:rsidRDefault="008473A1" w:rsidP="00C768C7">
      <w:pPr>
        <w:spacing w:after="0" w:line="240" w:lineRule="auto"/>
      </w:pPr>
      <w:r>
        <w:separator/>
      </w:r>
    </w:p>
  </w:footnote>
  <w:footnote w:type="continuationSeparator" w:id="0">
    <w:p w:rsidR="008473A1" w:rsidRDefault="008473A1" w:rsidP="00C7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715" w:rsidRDefault="0025171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59" w:rsidRDefault="00360D59" w:rsidP="00360D59">
    <w:pPr>
      <w:pStyle w:val="Kopfzeile"/>
      <w:tabs>
        <w:tab w:val="clear" w:pos="9072"/>
        <w:tab w:val="left" w:pos="7740"/>
      </w:tabs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181042F" wp14:editId="5D8A540B">
          <wp:simplePos x="0" y="0"/>
          <wp:positionH relativeFrom="margin">
            <wp:posOffset>2042160</wp:posOffset>
          </wp:positionH>
          <wp:positionV relativeFrom="margin">
            <wp:posOffset>-638175</wp:posOffset>
          </wp:positionV>
          <wp:extent cx="1543050" cy="707390"/>
          <wp:effectExtent l="0" t="0" r="0" b="0"/>
          <wp:wrapSquare wrapText="bothSides"/>
          <wp:docPr id="5" name="Grafik 5" descr="I:\MTB\Logo\2018\2018 09\2018_09_new MTA LOGO web groß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I:\MTB\Logo\2018\2018 09\2018_09_new MTA LOGO web groß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68C7" w:rsidRPr="00360D59" w:rsidRDefault="00C768C7" w:rsidP="00360D5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715" w:rsidRDefault="0025171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3590"/>
    <w:multiLevelType w:val="hybridMultilevel"/>
    <w:tmpl w:val="4238EDBE"/>
    <w:lvl w:ilvl="0" w:tplc="DCC0465E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BD031F"/>
    <w:multiLevelType w:val="multilevel"/>
    <w:tmpl w:val="FB6E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0427A"/>
    <w:multiLevelType w:val="hybridMultilevel"/>
    <w:tmpl w:val="1B4EE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C6AA8"/>
    <w:multiLevelType w:val="hybridMultilevel"/>
    <w:tmpl w:val="BDA262A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012EF2"/>
    <w:multiLevelType w:val="hybridMultilevel"/>
    <w:tmpl w:val="F648CB4A"/>
    <w:lvl w:ilvl="0" w:tplc="DCC0465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B2A09"/>
    <w:multiLevelType w:val="hybridMultilevel"/>
    <w:tmpl w:val="900CB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76332"/>
    <w:multiLevelType w:val="multilevel"/>
    <w:tmpl w:val="94447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2B0799"/>
    <w:multiLevelType w:val="hybridMultilevel"/>
    <w:tmpl w:val="1D4E9870"/>
    <w:lvl w:ilvl="0" w:tplc="71CC3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2014A"/>
    <w:multiLevelType w:val="hybridMultilevel"/>
    <w:tmpl w:val="89E82BFA"/>
    <w:lvl w:ilvl="0" w:tplc="98825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E5AD4"/>
    <w:multiLevelType w:val="hybridMultilevel"/>
    <w:tmpl w:val="BBA4F518"/>
    <w:lvl w:ilvl="0" w:tplc="A1142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8D796C"/>
    <w:multiLevelType w:val="hybridMultilevel"/>
    <w:tmpl w:val="F93E8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DF42E3"/>
    <w:multiLevelType w:val="hybridMultilevel"/>
    <w:tmpl w:val="8BE09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88100D"/>
    <w:multiLevelType w:val="hybridMultilevel"/>
    <w:tmpl w:val="FCB8D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D01141"/>
    <w:multiLevelType w:val="hybridMultilevel"/>
    <w:tmpl w:val="520C05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3"/>
  </w:num>
  <w:num w:numId="5">
    <w:abstractNumId w:val="2"/>
  </w:num>
  <w:num w:numId="6">
    <w:abstractNumId w:val="7"/>
  </w:num>
  <w:num w:numId="7">
    <w:abstractNumId w:val="0"/>
  </w:num>
  <w:num w:numId="8">
    <w:abstractNumId w:val="10"/>
  </w:num>
  <w:num w:numId="9">
    <w:abstractNumId w:val="11"/>
  </w:num>
  <w:num w:numId="10">
    <w:abstractNumId w:val="5"/>
  </w:num>
  <w:num w:numId="11">
    <w:abstractNumId w:val="12"/>
  </w:num>
  <w:num w:numId="12">
    <w:abstractNumId w:val="9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11"/>
    <w:rsid w:val="000026B2"/>
    <w:rsid w:val="00021678"/>
    <w:rsid w:val="00027C5E"/>
    <w:rsid w:val="00045791"/>
    <w:rsid w:val="000C16D1"/>
    <w:rsid w:val="000D1BAB"/>
    <w:rsid w:val="000D2D17"/>
    <w:rsid w:val="000D6204"/>
    <w:rsid w:val="0011333A"/>
    <w:rsid w:val="00113DD5"/>
    <w:rsid w:val="00114411"/>
    <w:rsid w:val="00127E86"/>
    <w:rsid w:val="00130C70"/>
    <w:rsid w:val="0013159B"/>
    <w:rsid w:val="00152E5E"/>
    <w:rsid w:val="00160CC7"/>
    <w:rsid w:val="0017352E"/>
    <w:rsid w:val="00194287"/>
    <w:rsid w:val="00194C47"/>
    <w:rsid w:val="001A52B8"/>
    <w:rsid w:val="001D3693"/>
    <w:rsid w:val="001D6071"/>
    <w:rsid w:val="001F548E"/>
    <w:rsid w:val="00204354"/>
    <w:rsid w:val="00216101"/>
    <w:rsid w:val="00226198"/>
    <w:rsid w:val="00226534"/>
    <w:rsid w:val="0024555F"/>
    <w:rsid w:val="00251715"/>
    <w:rsid w:val="00251B4F"/>
    <w:rsid w:val="002570A0"/>
    <w:rsid w:val="00262103"/>
    <w:rsid w:val="002775C4"/>
    <w:rsid w:val="002804A7"/>
    <w:rsid w:val="00284CB5"/>
    <w:rsid w:val="002861ED"/>
    <w:rsid w:val="00293735"/>
    <w:rsid w:val="002A59A0"/>
    <w:rsid w:val="002A5A03"/>
    <w:rsid w:val="002D181F"/>
    <w:rsid w:val="002D27CE"/>
    <w:rsid w:val="002D512C"/>
    <w:rsid w:val="002E1A86"/>
    <w:rsid w:val="002F062B"/>
    <w:rsid w:val="00305B30"/>
    <w:rsid w:val="00307462"/>
    <w:rsid w:val="00327219"/>
    <w:rsid w:val="003313D5"/>
    <w:rsid w:val="0034649E"/>
    <w:rsid w:val="00360D59"/>
    <w:rsid w:val="0036649B"/>
    <w:rsid w:val="00375B87"/>
    <w:rsid w:val="00384B18"/>
    <w:rsid w:val="00397600"/>
    <w:rsid w:val="003B7048"/>
    <w:rsid w:val="003C7884"/>
    <w:rsid w:val="003D5809"/>
    <w:rsid w:val="003D62D8"/>
    <w:rsid w:val="003F0090"/>
    <w:rsid w:val="004242EE"/>
    <w:rsid w:val="004252D1"/>
    <w:rsid w:val="004344B2"/>
    <w:rsid w:val="0044375C"/>
    <w:rsid w:val="004442D1"/>
    <w:rsid w:val="004652CB"/>
    <w:rsid w:val="004729C4"/>
    <w:rsid w:val="00482894"/>
    <w:rsid w:val="0049015F"/>
    <w:rsid w:val="00492EF1"/>
    <w:rsid w:val="00494087"/>
    <w:rsid w:val="00497685"/>
    <w:rsid w:val="004A7DCC"/>
    <w:rsid w:val="004C69C7"/>
    <w:rsid w:val="004D400B"/>
    <w:rsid w:val="004E1FF8"/>
    <w:rsid w:val="004F2ADB"/>
    <w:rsid w:val="004F4EAF"/>
    <w:rsid w:val="005009E8"/>
    <w:rsid w:val="00503A10"/>
    <w:rsid w:val="00512D71"/>
    <w:rsid w:val="00515F56"/>
    <w:rsid w:val="00521902"/>
    <w:rsid w:val="00523377"/>
    <w:rsid w:val="00534080"/>
    <w:rsid w:val="00536D52"/>
    <w:rsid w:val="00544996"/>
    <w:rsid w:val="00550FF3"/>
    <w:rsid w:val="00551DFE"/>
    <w:rsid w:val="0055536B"/>
    <w:rsid w:val="00572A8B"/>
    <w:rsid w:val="00576C13"/>
    <w:rsid w:val="00585692"/>
    <w:rsid w:val="0059132D"/>
    <w:rsid w:val="00596A0A"/>
    <w:rsid w:val="005A0FCA"/>
    <w:rsid w:val="005B0FBD"/>
    <w:rsid w:val="005B7D35"/>
    <w:rsid w:val="005E1479"/>
    <w:rsid w:val="005F3FDE"/>
    <w:rsid w:val="005F3FEF"/>
    <w:rsid w:val="006160FB"/>
    <w:rsid w:val="00627B87"/>
    <w:rsid w:val="006372AB"/>
    <w:rsid w:val="00667D77"/>
    <w:rsid w:val="00674CB6"/>
    <w:rsid w:val="006944A1"/>
    <w:rsid w:val="006A779E"/>
    <w:rsid w:val="006C64DA"/>
    <w:rsid w:val="006D4580"/>
    <w:rsid w:val="006D45BE"/>
    <w:rsid w:val="006D7C88"/>
    <w:rsid w:val="006E0D43"/>
    <w:rsid w:val="00702577"/>
    <w:rsid w:val="007160DD"/>
    <w:rsid w:val="00724B5D"/>
    <w:rsid w:val="0072540C"/>
    <w:rsid w:val="00746BED"/>
    <w:rsid w:val="0075242D"/>
    <w:rsid w:val="007525EA"/>
    <w:rsid w:val="00760BF1"/>
    <w:rsid w:val="00787E9D"/>
    <w:rsid w:val="007937DE"/>
    <w:rsid w:val="0079402C"/>
    <w:rsid w:val="007A37E7"/>
    <w:rsid w:val="007B2E0C"/>
    <w:rsid w:val="007B39C9"/>
    <w:rsid w:val="007B69A0"/>
    <w:rsid w:val="007B6F4F"/>
    <w:rsid w:val="007C5EB4"/>
    <w:rsid w:val="007D131A"/>
    <w:rsid w:val="007D26BD"/>
    <w:rsid w:val="007D6E8F"/>
    <w:rsid w:val="007D7D46"/>
    <w:rsid w:val="007E0E13"/>
    <w:rsid w:val="007F4B43"/>
    <w:rsid w:val="00811CF5"/>
    <w:rsid w:val="008123A2"/>
    <w:rsid w:val="0082062E"/>
    <w:rsid w:val="00823CD5"/>
    <w:rsid w:val="00832015"/>
    <w:rsid w:val="008320B6"/>
    <w:rsid w:val="008457F8"/>
    <w:rsid w:val="008473A1"/>
    <w:rsid w:val="00851710"/>
    <w:rsid w:val="00851B10"/>
    <w:rsid w:val="008837DA"/>
    <w:rsid w:val="0089105D"/>
    <w:rsid w:val="0089141F"/>
    <w:rsid w:val="00891E2C"/>
    <w:rsid w:val="00893E00"/>
    <w:rsid w:val="008A68E1"/>
    <w:rsid w:val="008C7A3B"/>
    <w:rsid w:val="008E7806"/>
    <w:rsid w:val="008F134D"/>
    <w:rsid w:val="009133B1"/>
    <w:rsid w:val="00917547"/>
    <w:rsid w:val="009219A2"/>
    <w:rsid w:val="0093641D"/>
    <w:rsid w:val="00943560"/>
    <w:rsid w:val="00946D5B"/>
    <w:rsid w:val="00955D15"/>
    <w:rsid w:val="00956011"/>
    <w:rsid w:val="009618F4"/>
    <w:rsid w:val="009672CB"/>
    <w:rsid w:val="00967CF8"/>
    <w:rsid w:val="00974EA8"/>
    <w:rsid w:val="00985923"/>
    <w:rsid w:val="00992E11"/>
    <w:rsid w:val="00994132"/>
    <w:rsid w:val="009A1845"/>
    <w:rsid w:val="009B53B4"/>
    <w:rsid w:val="009C0E13"/>
    <w:rsid w:val="009C2B7D"/>
    <w:rsid w:val="009D39F4"/>
    <w:rsid w:val="00A02E83"/>
    <w:rsid w:val="00A17102"/>
    <w:rsid w:val="00A20361"/>
    <w:rsid w:val="00A51156"/>
    <w:rsid w:val="00A57498"/>
    <w:rsid w:val="00A70CF2"/>
    <w:rsid w:val="00A770B1"/>
    <w:rsid w:val="00A97D85"/>
    <w:rsid w:val="00AA4F2E"/>
    <w:rsid w:val="00AA7B5B"/>
    <w:rsid w:val="00AB6774"/>
    <w:rsid w:val="00AD5B12"/>
    <w:rsid w:val="00AD7E92"/>
    <w:rsid w:val="00AE7915"/>
    <w:rsid w:val="00AF5820"/>
    <w:rsid w:val="00B01633"/>
    <w:rsid w:val="00B13468"/>
    <w:rsid w:val="00B206FB"/>
    <w:rsid w:val="00B37AA3"/>
    <w:rsid w:val="00B53DA3"/>
    <w:rsid w:val="00B60F41"/>
    <w:rsid w:val="00B643CA"/>
    <w:rsid w:val="00B973B3"/>
    <w:rsid w:val="00BA43E1"/>
    <w:rsid w:val="00BA56B8"/>
    <w:rsid w:val="00BC6276"/>
    <w:rsid w:val="00BD69B3"/>
    <w:rsid w:val="00C05125"/>
    <w:rsid w:val="00C06960"/>
    <w:rsid w:val="00C134B1"/>
    <w:rsid w:val="00C153A9"/>
    <w:rsid w:val="00C23768"/>
    <w:rsid w:val="00C34DC5"/>
    <w:rsid w:val="00C41384"/>
    <w:rsid w:val="00C4169F"/>
    <w:rsid w:val="00C45520"/>
    <w:rsid w:val="00C76532"/>
    <w:rsid w:val="00C768C7"/>
    <w:rsid w:val="00C82D89"/>
    <w:rsid w:val="00C8670A"/>
    <w:rsid w:val="00C86FFF"/>
    <w:rsid w:val="00C9228A"/>
    <w:rsid w:val="00C97D88"/>
    <w:rsid w:val="00CB1A02"/>
    <w:rsid w:val="00CB1DA8"/>
    <w:rsid w:val="00CC0AAF"/>
    <w:rsid w:val="00CD11AE"/>
    <w:rsid w:val="00CD2E45"/>
    <w:rsid w:val="00CE2404"/>
    <w:rsid w:val="00CE4611"/>
    <w:rsid w:val="00CF7F00"/>
    <w:rsid w:val="00D05135"/>
    <w:rsid w:val="00D311C4"/>
    <w:rsid w:val="00D37A2F"/>
    <w:rsid w:val="00D533A2"/>
    <w:rsid w:val="00D538DB"/>
    <w:rsid w:val="00D56AD1"/>
    <w:rsid w:val="00D62FAC"/>
    <w:rsid w:val="00D65F06"/>
    <w:rsid w:val="00D66BFB"/>
    <w:rsid w:val="00D7470B"/>
    <w:rsid w:val="00D87B10"/>
    <w:rsid w:val="00D87EEE"/>
    <w:rsid w:val="00D91AA7"/>
    <w:rsid w:val="00D956D5"/>
    <w:rsid w:val="00D96BA3"/>
    <w:rsid w:val="00DA79D3"/>
    <w:rsid w:val="00DC38B9"/>
    <w:rsid w:val="00DD05E9"/>
    <w:rsid w:val="00DF4BEA"/>
    <w:rsid w:val="00DF5C8F"/>
    <w:rsid w:val="00E24BC9"/>
    <w:rsid w:val="00E34B72"/>
    <w:rsid w:val="00E5262C"/>
    <w:rsid w:val="00E539A9"/>
    <w:rsid w:val="00E5495D"/>
    <w:rsid w:val="00E54DC6"/>
    <w:rsid w:val="00E558EF"/>
    <w:rsid w:val="00E97048"/>
    <w:rsid w:val="00E97705"/>
    <w:rsid w:val="00EA74D5"/>
    <w:rsid w:val="00EE04C9"/>
    <w:rsid w:val="00EE2FDF"/>
    <w:rsid w:val="00F055FF"/>
    <w:rsid w:val="00F36350"/>
    <w:rsid w:val="00F364CF"/>
    <w:rsid w:val="00F44CAF"/>
    <w:rsid w:val="00F87D29"/>
    <w:rsid w:val="00FA147B"/>
    <w:rsid w:val="00FA5A6F"/>
    <w:rsid w:val="00FB342F"/>
    <w:rsid w:val="00FB6C27"/>
    <w:rsid w:val="00FE2016"/>
    <w:rsid w:val="00FE226B"/>
    <w:rsid w:val="00FF318B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3C78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42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14411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76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68C7"/>
  </w:style>
  <w:style w:type="paragraph" w:styleId="Fuzeile">
    <w:name w:val="footer"/>
    <w:basedOn w:val="Standard"/>
    <w:link w:val="FuzeileZchn"/>
    <w:uiPriority w:val="99"/>
    <w:unhideWhenUsed/>
    <w:rsid w:val="00C76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68C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7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7D8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627B87"/>
    <w:pPr>
      <w:ind w:left="720"/>
      <w:contextualSpacing/>
    </w:pPr>
  </w:style>
  <w:style w:type="character" w:customStyle="1" w:styleId="org">
    <w:name w:val="org"/>
    <w:basedOn w:val="Absatz-Standardschriftart"/>
    <w:rsid w:val="00702577"/>
  </w:style>
  <w:style w:type="character" w:customStyle="1" w:styleId="berschrift2Zchn">
    <w:name w:val="Überschrift 2 Zchn"/>
    <w:basedOn w:val="Absatz-Standardschriftart"/>
    <w:link w:val="berschrift2"/>
    <w:uiPriority w:val="9"/>
    <w:rsid w:val="003C7884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4287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3C78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42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14411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76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68C7"/>
  </w:style>
  <w:style w:type="paragraph" w:styleId="Fuzeile">
    <w:name w:val="footer"/>
    <w:basedOn w:val="Standard"/>
    <w:link w:val="FuzeileZchn"/>
    <w:uiPriority w:val="99"/>
    <w:unhideWhenUsed/>
    <w:rsid w:val="00C76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68C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7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7D8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627B87"/>
    <w:pPr>
      <w:ind w:left="720"/>
      <w:contextualSpacing/>
    </w:pPr>
  </w:style>
  <w:style w:type="character" w:customStyle="1" w:styleId="org">
    <w:name w:val="org"/>
    <w:basedOn w:val="Absatz-Standardschriftart"/>
    <w:rsid w:val="00702577"/>
  </w:style>
  <w:style w:type="character" w:customStyle="1" w:styleId="berschrift2Zchn">
    <w:name w:val="Überschrift 2 Zchn"/>
    <w:basedOn w:val="Absatz-Standardschriftart"/>
    <w:link w:val="berschrift2"/>
    <w:uiPriority w:val="9"/>
    <w:rsid w:val="003C7884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4287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8501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4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8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1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99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65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77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26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73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701436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636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54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399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676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901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210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955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982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8768399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410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2165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1402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2340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9718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20620839">
                                                                                                                  <w:marLeft w:val="7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2797669">
                                                                                                                  <w:marLeft w:val="7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74447274">
                                                                                                                  <w:marLeft w:val="7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2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703045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277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89088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7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5421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10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8158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7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7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83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00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67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7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1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74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7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72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7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gi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ourismmalaysia@hasselkus-p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374BD-FFDE-4FB0-9E62-B954BA75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Ramirez-Santoyo</dc:creator>
  <cp:lastModifiedBy>Nusa Mumel</cp:lastModifiedBy>
  <cp:revision>56</cp:revision>
  <cp:lastPrinted>2018-09-13T14:55:00Z</cp:lastPrinted>
  <dcterms:created xsi:type="dcterms:W3CDTF">2018-09-12T09:25:00Z</dcterms:created>
  <dcterms:modified xsi:type="dcterms:W3CDTF">2018-09-24T09:17:00Z</dcterms:modified>
</cp:coreProperties>
</file>