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2D775" w14:textId="352BE4E6" w:rsidR="0063116F" w:rsidRDefault="0063116F" w:rsidP="0063116F">
      <w:pPr>
        <w:contextualSpacing/>
        <w:jc w:val="center"/>
        <w:rPr>
          <w:rFonts w:ascii="Tahoma" w:eastAsia="Times New Roman" w:hAnsi="Tahoma" w:cs="Tahoma"/>
          <w:b/>
          <w:bCs/>
        </w:rPr>
      </w:pPr>
    </w:p>
    <w:p w14:paraId="52FB16F0" w14:textId="77777777" w:rsidR="00A825F0" w:rsidRDefault="00A825F0" w:rsidP="00F93813">
      <w:pPr>
        <w:spacing w:line="240" w:lineRule="exact"/>
        <w:contextualSpacing/>
        <w:rPr>
          <w:rFonts w:ascii="Tahoma" w:eastAsia="Malgun Gothic" w:hAnsi="Tahoma" w:cs="Tahoma"/>
          <w:b/>
          <w:bCs/>
        </w:rPr>
      </w:pPr>
    </w:p>
    <w:p w14:paraId="7D9FC1B3" w14:textId="77777777" w:rsidR="00810BD7" w:rsidRPr="00810BD7" w:rsidRDefault="00810BD7" w:rsidP="00810BD7">
      <w:pPr>
        <w:spacing w:line="240" w:lineRule="exact"/>
        <w:contextualSpacing/>
        <w:jc w:val="center"/>
        <w:rPr>
          <w:rFonts w:ascii="Tahoma" w:eastAsia="Times New Roman" w:hAnsi="Tahoma" w:cs="Tahoma"/>
          <w:b/>
          <w:bCs/>
        </w:rPr>
      </w:pPr>
      <w:r w:rsidRPr="00810BD7">
        <w:rPr>
          <w:rFonts w:ascii="Tahoma" w:eastAsia="Times New Roman" w:hAnsi="Tahoma" w:cs="Tahoma"/>
          <w:b/>
          <w:bCs/>
        </w:rPr>
        <w:t xml:space="preserve">QATAR AIRWAYS LABANON AND JORDAN MEDIA FAM  </w:t>
      </w:r>
    </w:p>
    <w:p w14:paraId="2D4E78E7" w14:textId="5647E200" w:rsidR="007C2FED" w:rsidRDefault="00810BD7" w:rsidP="00810BD7">
      <w:pPr>
        <w:spacing w:line="240" w:lineRule="exact"/>
        <w:contextualSpacing/>
        <w:rPr>
          <w:rFonts w:ascii="Tahoma" w:eastAsia="Times New Roman" w:hAnsi="Tahoma" w:cs="Tahoma"/>
          <w:b/>
          <w:bCs/>
        </w:rPr>
      </w:pPr>
      <w:r w:rsidRPr="00810BD7">
        <w:rPr>
          <w:rFonts w:ascii="Tahoma" w:eastAsia="Times New Roman" w:hAnsi="Tahoma" w:cs="Tahoma"/>
          <w:b/>
          <w:bCs/>
        </w:rPr>
        <w:t xml:space="preserve">                                    28 – 30 NOVEMBER 2019</w:t>
      </w:r>
    </w:p>
    <w:p w14:paraId="1EB5FEB5" w14:textId="46F92C69" w:rsidR="006A6CF0" w:rsidRDefault="006A6CF0" w:rsidP="00810BD7">
      <w:pPr>
        <w:spacing w:line="240" w:lineRule="exact"/>
        <w:contextualSpacing/>
        <w:rPr>
          <w:rFonts w:ascii="Tahoma" w:eastAsia="Times New Roman" w:hAnsi="Tahoma" w:cs="Tahoma"/>
          <w:b/>
          <w:bCs/>
        </w:rPr>
      </w:pPr>
    </w:p>
    <w:p w14:paraId="60299CFF" w14:textId="3778CF35" w:rsidR="006A6CF0" w:rsidRDefault="006A6CF0" w:rsidP="00810BD7">
      <w:pPr>
        <w:spacing w:line="240" w:lineRule="exact"/>
        <w:contextualSpacing/>
        <w:rPr>
          <w:rFonts w:ascii="Tahoma" w:eastAsia="Times New Roman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8630"/>
      </w:tblGrid>
      <w:tr w:rsidR="006A6CF0" w:rsidRPr="004155A0" w14:paraId="670E96E4" w14:textId="77777777" w:rsidTr="00D20649">
        <w:tc>
          <w:tcPr>
            <w:tcW w:w="8630" w:type="dxa"/>
            <w:shd w:val="clear" w:color="auto" w:fill="8DB3E2"/>
          </w:tcPr>
          <w:p w14:paraId="42E50571" w14:textId="45E48924" w:rsidR="006A6CF0" w:rsidRPr="004155A0" w:rsidRDefault="006A6CF0" w:rsidP="00D20649">
            <w:pPr>
              <w:pStyle w:val="NoSpacing"/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eastAsiaTheme="minorEastAsia" w:hAnsi="Tahoma" w:cs="Tahoma"/>
                <w:b/>
                <w:sz w:val="22"/>
                <w:szCs w:val="22"/>
              </w:rPr>
              <w:t>28</w:t>
            </w:r>
            <w:r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 xml:space="preserve"> NOVEMBER </w:t>
            </w:r>
            <w:r w:rsidRPr="004155A0">
              <w:rPr>
                <w:rFonts w:ascii="Tahoma" w:hAnsi="Tahoma" w:cs="Tahoma"/>
                <w:b/>
                <w:sz w:val="22"/>
                <w:szCs w:val="22"/>
              </w:rPr>
              <w:t>201</w:t>
            </w:r>
            <w:r>
              <w:rPr>
                <w:rFonts w:ascii="Tahoma" w:hAnsi="Tahoma" w:cs="Tahoma"/>
                <w:b/>
                <w:sz w:val="22"/>
                <w:szCs w:val="22"/>
              </w:rPr>
              <w:t>9</w:t>
            </w:r>
            <w:r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     DAY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1 </w:t>
            </w: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  <w:r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(</w:t>
            </w:r>
            <w:proofErr w:type="gramEnd"/>
            <w:r>
              <w:rPr>
                <w:rFonts w:ascii="Tahoma" w:hAnsi="Tahoma" w:cs="Tahoma"/>
                <w:b/>
                <w:sz w:val="22"/>
                <w:szCs w:val="22"/>
              </w:rPr>
              <w:t>THURSDAY</w:t>
            </w:r>
            <w:r w:rsidRPr="004155A0">
              <w:rPr>
                <w:rFonts w:ascii="Tahoma" w:hAnsi="Tahoma" w:cs="Tahoma"/>
                <w:b/>
                <w:sz w:val="22"/>
                <w:szCs w:val="22"/>
              </w:rPr>
              <w:t>)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</w:t>
            </w:r>
          </w:p>
        </w:tc>
      </w:tr>
    </w:tbl>
    <w:p w14:paraId="0F15A4DC" w14:textId="77777777" w:rsidR="000E6F92" w:rsidRDefault="000E6F92" w:rsidP="00074C25">
      <w:pPr>
        <w:rPr>
          <w:rFonts w:ascii="Tahoma" w:hAnsi="Tahoma" w:cs="Tahoma"/>
          <w:b/>
          <w:sz w:val="21"/>
          <w:szCs w:val="22"/>
          <w:lang w:eastAsia="ja-JP"/>
        </w:rPr>
      </w:pPr>
    </w:p>
    <w:p w14:paraId="57B00CF7" w14:textId="77777777" w:rsidR="00832672" w:rsidRPr="004155A0" w:rsidRDefault="00832672" w:rsidP="00832672">
      <w:pPr>
        <w:pStyle w:val="NoSpacing"/>
        <w:rPr>
          <w:rFonts w:ascii="Tahoma" w:eastAsiaTheme="minorEastAsia" w:hAnsi="Tahoma" w:cs="Tahoma"/>
          <w:sz w:val="22"/>
          <w:szCs w:val="22"/>
          <w:lang w:eastAsia="zh-CN"/>
        </w:rPr>
      </w:pPr>
    </w:p>
    <w:p w14:paraId="17EE4F9A" w14:textId="66A020E9" w:rsidR="00834FC2" w:rsidRPr="004155A0" w:rsidRDefault="006A6CF0" w:rsidP="00F93813">
      <w:pPr>
        <w:spacing w:line="280" w:lineRule="exact"/>
        <w:rPr>
          <w:rFonts w:ascii="Tahoma" w:eastAsiaTheme="minorEastAsia" w:hAnsi="Tahoma" w:cs="Tahoma"/>
          <w:sz w:val="22"/>
          <w:szCs w:val="22"/>
          <w:lang w:eastAsia="zh-CN"/>
        </w:rPr>
      </w:pPr>
      <w:r>
        <w:rPr>
          <w:rFonts w:ascii="Tahoma" w:eastAsiaTheme="minorEastAsia" w:hAnsi="Tahoma" w:cs="Tahoma"/>
          <w:sz w:val="22"/>
          <w:szCs w:val="22"/>
          <w:lang w:eastAsia="zh-CN"/>
        </w:rPr>
        <w:t xml:space="preserve">1420 </w:t>
      </w:r>
      <w:proofErr w:type="spellStart"/>
      <w:r>
        <w:rPr>
          <w:rFonts w:ascii="Tahoma" w:eastAsiaTheme="minorEastAsia" w:hAnsi="Tahoma" w:cs="Tahoma"/>
          <w:sz w:val="22"/>
          <w:szCs w:val="22"/>
          <w:lang w:eastAsia="zh-CN"/>
        </w:rPr>
        <w:t>hrs</w:t>
      </w:r>
      <w:proofErr w:type="spellEnd"/>
      <w:r w:rsidR="000515B4" w:rsidRPr="004155A0">
        <w:rPr>
          <w:rFonts w:ascii="Tahoma" w:hAnsi="Tahoma" w:cs="Tahoma"/>
          <w:sz w:val="22"/>
          <w:szCs w:val="22"/>
        </w:rPr>
        <w:tab/>
      </w:r>
      <w:r w:rsidR="00D35591">
        <w:rPr>
          <w:rFonts w:ascii="Tahoma" w:hAnsi="Tahoma" w:cs="Tahoma"/>
          <w:sz w:val="22"/>
          <w:szCs w:val="22"/>
        </w:rPr>
        <w:t xml:space="preserve">           </w:t>
      </w:r>
      <w:r>
        <w:rPr>
          <w:rFonts w:ascii="Tahoma" w:hAnsi="Tahoma" w:cs="Tahoma"/>
          <w:sz w:val="22"/>
          <w:szCs w:val="22"/>
        </w:rPr>
        <w:t>Expected Arrival tim</w:t>
      </w:r>
      <w:r w:rsidR="00D35591">
        <w:rPr>
          <w:rFonts w:ascii="Tahoma" w:hAnsi="Tahoma" w:cs="Tahoma"/>
          <w:sz w:val="22"/>
          <w:szCs w:val="22"/>
        </w:rPr>
        <w:t>e</w:t>
      </w:r>
      <w:r w:rsidR="00725983" w:rsidRPr="004155A0">
        <w:rPr>
          <w:rFonts w:ascii="Tahoma" w:hAnsi="Tahoma" w:cs="Tahoma"/>
          <w:sz w:val="22"/>
          <w:szCs w:val="22"/>
        </w:rPr>
        <w:t xml:space="preserve"> to </w:t>
      </w:r>
      <w:r w:rsidR="004B28AB" w:rsidRPr="004155A0">
        <w:rPr>
          <w:rFonts w:ascii="Tahoma" w:hAnsi="Tahoma" w:cs="Tahoma"/>
          <w:sz w:val="22"/>
          <w:szCs w:val="22"/>
        </w:rPr>
        <w:t>Penang</w:t>
      </w:r>
      <w:r w:rsidR="004B28AB"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 xml:space="preserve"> </w:t>
      </w:r>
      <w:r w:rsidR="00D863DA">
        <w:rPr>
          <w:rFonts w:ascii="Tahoma" w:eastAsiaTheme="minorEastAsia" w:hAnsi="Tahoma" w:cs="Tahoma"/>
          <w:sz w:val="22"/>
          <w:szCs w:val="22"/>
          <w:lang w:eastAsia="zh-CN"/>
        </w:rPr>
        <w:t xml:space="preserve">from Doha </w:t>
      </w:r>
      <w:r w:rsidR="00B07ED4" w:rsidRPr="004155A0">
        <w:rPr>
          <w:rFonts w:ascii="Tahoma" w:hAnsi="Tahoma" w:cs="Tahoma"/>
          <w:sz w:val="22"/>
          <w:szCs w:val="22"/>
        </w:rPr>
        <w:t xml:space="preserve">by </w:t>
      </w:r>
      <w:r w:rsidR="004B28AB"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QR</w:t>
      </w:r>
      <w:r>
        <w:rPr>
          <w:rFonts w:ascii="Tahoma" w:eastAsiaTheme="minorEastAsia" w:hAnsi="Tahoma" w:cs="Tahoma"/>
          <w:sz w:val="22"/>
          <w:szCs w:val="22"/>
          <w:lang w:eastAsia="zh-CN"/>
        </w:rPr>
        <w:t>0</w:t>
      </w:r>
      <w:r w:rsidR="004B28AB"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8</w:t>
      </w:r>
      <w:r>
        <w:rPr>
          <w:rFonts w:ascii="Tahoma" w:eastAsiaTheme="minorEastAsia" w:hAnsi="Tahoma" w:cs="Tahoma"/>
          <w:sz w:val="22"/>
          <w:szCs w:val="22"/>
          <w:lang w:eastAsia="zh-CN"/>
        </w:rPr>
        <w:t>66</w:t>
      </w:r>
    </w:p>
    <w:p w14:paraId="2C7081B1" w14:textId="77777777" w:rsidR="00834FC2" w:rsidRPr="004155A0" w:rsidRDefault="00834FC2" w:rsidP="00F93813">
      <w:pPr>
        <w:spacing w:line="280" w:lineRule="exact"/>
        <w:rPr>
          <w:rFonts w:ascii="Tahoma" w:hAnsi="Tahoma" w:cs="Tahoma"/>
          <w:sz w:val="22"/>
          <w:szCs w:val="22"/>
        </w:rPr>
      </w:pPr>
    </w:p>
    <w:p w14:paraId="732C265C" w14:textId="3B70F4DB" w:rsidR="009350A7" w:rsidRDefault="006A6CF0" w:rsidP="00D35591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>
        <w:rPr>
          <w:rFonts w:ascii="Tahoma" w:eastAsiaTheme="minorEastAsia" w:hAnsi="Tahoma" w:cs="Tahoma"/>
          <w:sz w:val="22"/>
          <w:szCs w:val="22"/>
          <w:lang w:eastAsia="zh-CN"/>
        </w:rPr>
        <w:t xml:space="preserve">1530 </w:t>
      </w:r>
      <w:proofErr w:type="spellStart"/>
      <w:r>
        <w:rPr>
          <w:rFonts w:ascii="Tahoma" w:eastAsiaTheme="minorEastAsia" w:hAnsi="Tahoma" w:cs="Tahoma"/>
          <w:sz w:val="22"/>
          <w:szCs w:val="22"/>
          <w:lang w:eastAsia="zh-CN"/>
        </w:rPr>
        <w:t>hrs</w:t>
      </w:r>
      <w:proofErr w:type="spellEnd"/>
      <w:r w:rsidR="000515B4" w:rsidRPr="004155A0">
        <w:rPr>
          <w:rFonts w:ascii="Tahoma" w:hAnsi="Tahoma" w:cs="Tahoma"/>
          <w:sz w:val="22"/>
          <w:szCs w:val="22"/>
        </w:rPr>
        <w:tab/>
      </w:r>
      <w:r w:rsidRPr="006A6CF0">
        <w:rPr>
          <w:rFonts w:ascii="Tahoma" w:hAnsi="Tahoma" w:cs="Tahoma"/>
          <w:sz w:val="22"/>
          <w:szCs w:val="22"/>
        </w:rPr>
        <w:t xml:space="preserve">Transfer to hotel Shangri-La’s Rasa </w:t>
      </w:r>
      <w:proofErr w:type="spellStart"/>
      <w:r w:rsidRPr="006A6CF0">
        <w:rPr>
          <w:rFonts w:ascii="Tahoma" w:hAnsi="Tahoma" w:cs="Tahoma"/>
          <w:sz w:val="22"/>
          <w:szCs w:val="22"/>
        </w:rPr>
        <w:t>Sayang</w:t>
      </w:r>
      <w:proofErr w:type="spellEnd"/>
      <w:r w:rsidRPr="006A6CF0">
        <w:rPr>
          <w:rFonts w:ascii="Tahoma" w:hAnsi="Tahoma" w:cs="Tahoma"/>
          <w:sz w:val="22"/>
          <w:szCs w:val="22"/>
        </w:rPr>
        <w:t xml:space="preserve"> Resort &amp; Spa (RSR)&amp; </w:t>
      </w:r>
      <w:r>
        <w:rPr>
          <w:rFonts w:ascii="Tahoma" w:hAnsi="Tahoma" w:cs="Tahoma"/>
          <w:sz w:val="22"/>
          <w:szCs w:val="22"/>
        </w:rPr>
        <w:t xml:space="preserve">      </w:t>
      </w:r>
      <w:r w:rsidRPr="006A6CF0">
        <w:rPr>
          <w:rFonts w:ascii="Tahoma" w:hAnsi="Tahoma" w:cs="Tahoma"/>
          <w:sz w:val="22"/>
          <w:szCs w:val="22"/>
        </w:rPr>
        <w:t>Check-In</w:t>
      </w:r>
      <w:r w:rsidRPr="006A6CF0">
        <w:t xml:space="preserve"> </w:t>
      </w:r>
      <w:r w:rsidRPr="006A6CF0">
        <w:rPr>
          <w:rFonts w:ascii="Tahoma" w:hAnsi="Tahoma" w:cs="Tahoma"/>
          <w:sz w:val="22"/>
          <w:szCs w:val="22"/>
        </w:rPr>
        <w:t>Rasa Wing</w:t>
      </w:r>
    </w:p>
    <w:p w14:paraId="0707842A" w14:textId="46660338" w:rsidR="006A6CF0" w:rsidRDefault="006A6CF0" w:rsidP="003867C1">
      <w:pPr>
        <w:pStyle w:val="NoSpacing"/>
        <w:spacing w:line="280" w:lineRule="exact"/>
        <w:contextualSpacing/>
        <w:rPr>
          <w:rFonts w:ascii="Tahoma" w:eastAsiaTheme="minorEastAsia" w:hAnsi="Tahoma" w:cs="Tahoma"/>
          <w:sz w:val="22"/>
          <w:szCs w:val="22"/>
          <w:lang w:eastAsia="zh-CN"/>
        </w:rPr>
      </w:pPr>
      <w:bookmarkStart w:id="0" w:name="_GoBack"/>
      <w:bookmarkEnd w:id="0"/>
    </w:p>
    <w:p w14:paraId="52964B84" w14:textId="31B375B4" w:rsidR="006A6CF0" w:rsidRDefault="006A6CF0" w:rsidP="003867C1">
      <w:pPr>
        <w:pStyle w:val="NoSpacing"/>
        <w:spacing w:line="280" w:lineRule="exact"/>
        <w:contextualSpacing/>
        <w:rPr>
          <w:rFonts w:ascii="Tahoma" w:eastAsiaTheme="minorEastAsia" w:hAnsi="Tahoma" w:cs="Tahoma"/>
          <w:sz w:val="22"/>
          <w:szCs w:val="22"/>
          <w:lang w:eastAsia="zh-CN"/>
        </w:rPr>
      </w:pPr>
      <w:r>
        <w:rPr>
          <w:rFonts w:ascii="Tahoma" w:eastAsiaTheme="minorEastAsia" w:hAnsi="Tahoma" w:cs="Tahoma"/>
          <w:sz w:val="22"/>
          <w:szCs w:val="22"/>
          <w:lang w:eastAsia="zh-CN"/>
        </w:rPr>
        <w:t>1</w:t>
      </w:r>
      <w:r w:rsidR="00BE3C33">
        <w:rPr>
          <w:rFonts w:ascii="Tahoma" w:eastAsiaTheme="minorEastAsia" w:hAnsi="Tahoma" w:cs="Tahoma"/>
          <w:sz w:val="22"/>
          <w:szCs w:val="22"/>
          <w:lang w:eastAsia="zh-CN"/>
        </w:rPr>
        <w:t>700</w:t>
      </w:r>
      <w:r>
        <w:rPr>
          <w:rFonts w:ascii="Tahoma" w:eastAsiaTheme="minorEastAsia" w:hAnsi="Tahoma" w:cs="Tahoma"/>
          <w:sz w:val="22"/>
          <w:szCs w:val="22"/>
          <w:lang w:eastAsia="zh-CN"/>
        </w:rPr>
        <w:t xml:space="preserve"> </w:t>
      </w:r>
      <w:proofErr w:type="spellStart"/>
      <w:r>
        <w:rPr>
          <w:rFonts w:ascii="Tahoma" w:eastAsiaTheme="minorEastAsia" w:hAnsi="Tahoma" w:cs="Tahoma"/>
          <w:sz w:val="22"/>
          <w:szCs w:val="22"/>
          <w:lang w:eastAsia="zh-CN"/>
        </w:rPr>
        <w:t>hrs</w:t>
      </w:r>
      <w:proofErr w:type="spellEnd"/>
      <w:r>
        <w:rPr>
          <w:rFonts w:ascii="Tahoma" w:eastAsiaTheme="minorEastAsia" w:hAnsi="Tahoma" w:cs="Tahoma"/>
          <w:sz w:val="22"/>
          <w:szCs w:val="22"/>
          <w:lang w:eastAsia="zh-CN"/>
        </w:rPr>
        <w:t xml:space="preserve">         </w:t>
      </w:r>
      <w:r w:rsidR="00D35591">
        <w:rPr>
          <w:rFonts w:ascii="Tahoma" w:eastAsiaTheme="minorEastAsia" w:hAnsi="Tahoma" w:cs="Tahoma"/>
          <w:sz w:val="22"/>
          <w:szCs w:val="22"/>
          <w:lang w:eastAsia="zh-CN"/>
        </w:rPr>
        <w:tab/>
      </w:r>
      <w:r w:rsidRPr="006A6CF0">
        <w:rPr>
          <w:rFonts w:ascii="Tahoma" w:eastAsiaTheme="minorEastAsia" w:hAnsi="Tahoma" w:cs="Tahoma"/>
          <w:sz w:val="22"/>
          <w:szCs w:val="22"/>
          <w:lang w:eastAsia="zh-CN"/>
        </w:rPr>
        <w:t>RSR Hotel Inspection</w:t>
      </w:r>
    </w:p>
    <w:p w14:paraId="4FE10F7A" w14:textId="77777777" w:rsidR="00DD0362" w:rsidRPr="004155A0" w:rsidRDefault="00DD0362" w:rsidP="00F93813">
      <w:pPr>
        <w:pStyle w:val="NoSpacing"/>
        <w:spacing w:line="280" w:lineRule="exact"/>
        <w:contextualSpacing/>
        <w:rPr>
          <w:rFonts w:ascii="Tahoma" w:eastAsiaTheme="minorEastAsia" w:hAnsi="Tahoma" w:cs="Tahoma"/>
          <w:b/>
          <w:color w:val="0070C0"/>
          <w:sz w:val="22"/>
          <w:szCs w:val="22"/>
          <w:lang w:eastAsia="zh-CN"/>
        </w:rPr>
      </w:pPr>
    </w:p>
    <w:p w14:paraId="081BA892" w14:textId="627FC554" w:rsidR="00DD0362" w:rsidRDefault="00DD0362" w:rsidP="00D35591">
      <w:pPr>
        <w:pStyle w:val="NoSpacing"/>
        <w:spacing w:line="280" w:lineRule="exact"/>
        <w:ind w:left="2160" w:hanging="2160"/>
        <w:contextualSpacing/>
        <w:rPr>
          <w:rFonts w:ascii="Tahoma" w:hAnsi="Tahoma" w:cs="Tahoma"/>
          <w:sz w:val="22"/>
          <w:szCs w:val="22"/>
        </w:rPr>
      </w:pPr>
      <w:r w:rsidRPr="004155A0">
        <w:rPr>
          <w:rFonts w:ascii="Tahoma" w:eastAsiaTheme="minorEastAsia" w:hAnsi="Tahoma" w:cs="Tahoma" w:hint="eastAsia"/>
          <w:sz w:val="22"/>
          <w:szCs w:val="22"/>
          <w:lang w:eastAsia="zh-CN"/>
        </w:rPr>
        <w:t>1</w:t>
      </w:r>
      <w:r w:rsidR="000A4367" w:rsidRPr="004155A0">
        <w:rPr>
          <w:rFonts w:ascii="Tahoma" w:eastAsiaTheme="minorEastAsia" w:hAnsi="Tahoma" w:cs="Tahoma"/>
          <w:sz w:val="22"/>
          <w:szCs w:val="22"/>
          <w:lang w:eastAsia="zh-CN"/>
        </w:rPr>
        <w:t>9</w:t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>00</w:t>
      </w:r>
      <w:r w:rsidR="006A6CF0">
        <w:rPr>
          <w:rFonts w:ascii="Tahoma" w:eastAsiaTheme="minorEastAsia" w:hAnsi="Tahoma" w:cs="Tahoma"/>
          <w:sz w:val="22"/>
          <w:szCs w:val="22"/>
          <w:lang w:eastAsia="ja-JP"/>
        </w:rPr>
        <w:t xml:space="preserve"> </w:t>
      </w:r>
      <w:proofErr w:type="spellStart"/>
      <w:r w:rsidR="006A6CF0">
        <w:rPr>
          <w:rFonts w:ascii="Tahoma" w:eastAsiaTheme="minorEastAsia" w:hAnsi="Tahoma" w:cs="Tahoma"/>
          <w:sz w:val="22"/>
          <w:szCs w:val="22"/>
          <w:lang w:eastAsia="ja-JP"/>
        </w:rPr>
        <w:t>hrs</w:t>
      </w:r>
      <w:proofErr w:type="spellEnd"/>
      <w:r w:rsidR="006A6CF0">
        <w:rPr>
          <w:rFonts w:ascii="Tahoma" w:eastAsiaTheme="minorEastAsia" w:hAnsi="Tahoma" w:cs="Tahoma"/>
          <w:sz w:val="22"/>
          <w:szCs w:val="22"/>
          <w:lang w:eastAsia="ja-JP"/>
        </w:rPr>
        <w:t xml:space="preserve">        </w:t>
      </w:r>
      <w:r w:rsidR="00D35591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="00261744" w:rsidRPr="004155A0">
        <w:rPr>
          <w:rFonts w:ascii="Tahoma" w:hAnsi="Tahoma" w:cs="Tahoma"/>
          <w:sz w:val="22"/>
          <w:szCs w:val="22"/>
        </w:rPr>
        <w:t>Dinner</w:t>
      </w:r>
      <w:r w:rsidR="006A6CF0">
        <w:rPr>
          <w:rFonts w:ascii="Tahoma" w:hAnsi="Tahoma" w:cs="Tahoma"/>
          <w:sz w:val="22"/>
          <w:szCs w:val="22"/>
        </w:rPr>
        <w:t xml:space="preserve"> </w:t>
      </w:r>
      <w:r w:rsidR="006A6CF0" w:rsidRPr="006A6CF0">
        <w:rPr>
          <w:rFonts w:ascii="Tahoma" w:hAnsi="Tahoma" w:cs="Tahoma"/>
          <w:sz w:val="22"/>
          <w:szCs w:val="22"/>
        </w:rPr>
        <w:t>by RSR at Pinang Restaurant &amp; Bar by the beach</w:t>
      </w:r>
      <w:r w:rsidR="002D7530" w:rsidRPr="004155A0">
        <w:rPr>
          <w:rFonts w:ascii="Tahoma" w:hAnsi="Tahoma" w:cs="Tahoma"/>
          <w:sz w:val="22"/>
          <w:szCs w:val="22"/>
        </w:rPr>
        <w:t xml:space="preserve"> (Hosted by </w:t>
      </w:r>
      <w:r w:rsidR="003867C1">
        <w:rPr>
          <w:rFonts w:ascii="Tahoma" w:hAnsi="Tahoma" w:cs="Tahoma"/>
          <w:sz w:val="22"/>
          <w:szCs w:val="22"/>
        </w:rPr>
        <w:t>Hotel</w:t>
      </w:r>
      <w:r w:rsidR="002D7530" w:rsidRPr="004155A0">
        <w:rPr>
          <w:rFonts w:ascii="Tahoma" w:hAnsi="Tahoma" w:cs="Tahoma"/>
          <w:sz w:val="22"/>
          <w:szCs w:val="22"/>
        </w:rPr>
        <w:t xml:space="preserve">) </w:t>
      </w:r>
    </w:p>
    <w:p w14:paraId="50A392C9" w14:textId="77777777" w:rsidR="006A6CF0" w:rsidRPr="004155A0" w:rsidRDefault="006A6CF0" w:rsidP="003867C1">
      <w:pPr>
        <w:pStyle w:val="NoSpacing"/>
        <w:spacing w:line="280" w:lineRule="exact"/>
        <w:contextualSpacing/>
        <w:rPr>
          <w:rFonts w:ascii="Tahoma" w:hAnsi="Tahoma" w:cs="Tahoma"/>
          <w:sz w:val="22"/>
          <w:szCs w:val="22"/>
        </w:rPr>
      </w:pPr>
    </w:p>
    <w:p w14:paraId="281E9613" w14:textId="77777777" w:rsidR="00DD0362" w:rsidRPr="004155A0" w:rsidRDefault="00DD0362" w:rsidP="00F93813">
      <w:pPr>
        <w:pStyle w:val="NoSpacing"/>
        <w:spacing w:line="280" w:lineRule="exact"/>
        <w:contextualSpacing/>
        <w:rPr>
          <w:rFonts w:ascii="Tahoma" w:eastAsiaTheme="minorEastAsia" w:hAnsi="Tahoma" w:cs="Tahoma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8630"/>
      </w:tblGrid>
      <w:tr w:rsidR="005D3E04" w:rsidRPr="004155A0" w14:paraId="3E3F51EB" w14:textId="77777777" w:rsidTr="00AE24A5">
        <w:tc>
          <w:tcPr>
            <w:tcW w:w="8630" w:type="dxa"/>
            <w:shd w:val="clear" w:color="auto" w:fill="8DB3E2"/>
          </w:tcPr>
          <w:p w14:paraId="387010BF" w14:textId="6B6E0424" w:rsidR="005D3E04" w:rsidRPr="004155A0" w:rsidRDefault="006A6CF0" w:rsidP="003867C1">
            <w:pPr>
              <w:pStyle w:val="NoSpacing"/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bookmarkStart w:id="1" w:name="_Hlk25326157"/>
            <w:r w:rsidRPr="006A6CF0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>
              <w:rPr>
                <w:rFonts w:ascii="Tahoma" w:hAnsi="Tahoma" w:cs="Tahoma"/>
                <w:b/>
                <w:sz w:val="22"/>
                <w:szCs w:val="22"/>
              </w:rPr>
              <w:t>9</w:t>
            </w:r>
            <w:r w:rsidRPr="006A6CF0">
              <w:rPr>
                <w:rFonts w:ascii="Tahoma" w:hAnsi="Tahoma" w:cs="Tahoma"/>
                <w:b/>
                <w:sz w:val="22"/>
                <w:szCs w:val="22"/>
              </w:rPr>
              <w:t xml:space="preserve"> NOVEMBER 2019       DAY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2</w:t>
            </w: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6A6CF0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6A6CF0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proofErr w:type="gramEnd"/>
            <w:r>
              <w:rPr>
                <w:rFonts w:ascii="Tahoma" w:hAnsi="Tahoma" w:cs="Tahoma"/>
                <w:b/>
                <w:sz w:val="22"/>
                <w:szCs w:val="22"/>
              </w:rPr>
              <w:t>FRIDAY</w:t>
            </w:r>
            <w:r w:rsidRPr="006A6CF0">
              <w:rPr>
                <w:rFonts w:ascii="Tahoma" w:hAnsi="Tahoma" w:cs="Tahoma"/>
                <w:b/>
                <w:sz w:val="22"/>
                <w:szCs w:val="22"/>
              </w:rPr>
              <w:t xml:space="preserve">)                                                      </w:t>
            </w:r>
          </w:p>
        </w:tc>
      </w:tr>
      <w:bookmarkEnd w:id="1"/>
    </w:tbl>
    <w:p w14:paraId="1E3678BE" w14:textId="77777777" w:rsidR="000F0930" w:rsidRPr="004155A0" w:rsidRDefault="000F0930" w:rsidP="000F0930">
      <w:pPr>
        <w:spacing w:line="280" w:lineRule="exact"/>
        <w:rPr>
          <w:rFonts w:ascii="Tahoma" w:hAnsi="Tahoma" w:cs="Tahoma"/>
          <w:sz w:val="22"/>
          <w:szCs w:val="22"/>
        </w:rPr>
      </w:pPr>
    </w:p>
    <w:p w14:paraId="2AC2D8BB" w14:textId="77777777" w:rsidR="004213B4" w:rsidRDefault="004213B4" w:rsidP="00690D4D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Breakfast at Hotel</w:t>
      </w:r>
    </w:p>
    <w:p w14:paraId="10015142" w14:textId="77777777" w:rsidR="004213B4" w:rsidRDefault="004213B4" w:rsidP="00690D4D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14:paraId="1D9703DB" w14:textId="7285AAE9" w:rsidR="00690D4D" w:rsidRPr="004155A0" w:rsidRDefault="003867C1" w:rsidP="00AB03AC">
      <w:pPr>
        <w:pStyle w:val="NoSpacing"/>
        <w:spacing w:line="280" w:lineRule="exact"/>
        <w:ind w:left="2160" w:hanging="216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Tahoma" w:hAnsi="Tahoma" w:cs="Tahoma"/>
          <w:sz w:val="22"/>
          <w:szCs w:val="22"/>
        </w:rPr>
        <w:t>09</w:t>
      </w:r>
      <w:r w:rsidR="00AB03AC">
        <w:rPr>
          <w:rFonts w:ascii="Tahoma" w:hAnsi="Tahoma" w:cs="Tahoma"/>
          <w:sz w:val="22"/>
          <w:szCs w:val="22"/>
        </w:rPr>
        <w:t>0</w:t>
      </w:r>
      <w:r w:rsidR="00261744" w:rsidRPr="004155A0">
        <w:rPr>
          <w:rFonts w:ascii="Tahoma" w:hAnsi="Tahoma" w:cs="Tahoma"/>
          <w:sz w:val="22"/>
          <w:szCs w:val="22"/>
        </w:rPr>
        <w:t>0</w:t>
      </w:r>
      <w:r w:rsidR="00AB03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AB03AC">
        <w:rPr>
          <w:rFonts w:ascii="Tahoma" w:hAnsi="Tahoma" w:cs="Tahoma"/>
          <w:sz w:val="22"/>
          <w:szCs w:val="22"/>
        </w:rPr>
        <w:t>hrs</w:t>
      </w:r>
      <w:proofErr w:type="spellEnd"/>
      <w:r w:rsidR="000F0930" w:rsidRPr="004155A0">
        <w:rPr>
          <w:rFonts w:ascii="Tahoma" w:hAnsi="Tahoma" w:cs="Tahoma"/>
          <w:sz w:val="22"/>
          <w:szCs w:val="22"/>
        </w:rPr>
        <w:tab/>
      </w:r>
      <w:r w:rsidR="008B39C3" w:rsidRPr="004155A0">
        <w:rPr>
          <w:rFonts w:ascii="Tahoma" w:hAnsi="Tahoma" w:cs="Tahoma"/>
          <w:sz w:val="22"/>
          <w:szCs w:val="22"/>
        </w:rPr>
        <w:t xml:space="preserve">Depart from </w:t>
      </w:r>
      <w:r w:rsidR="00AB03AC" w:rsidRPr="00AB03AC">
        <w:rPr>
          <w:rFonts w:ascii="Tahoma" w:hAnsi="Tahoma" w:cs="Tahoma"/>
          <w:sz w:val="22"/>
          <w:szCs w:val="22"/>
        </w:rPr>
        <w:t xml:space="preserve">Shangri-La’s Rasa </w:t>
      </w:r>
      <w:proofErr w:type="spellStart"/>
      <w:r w:rsidR="00AB03AC" w:rsidRPr="00AB03AC">
        <w:rPr>
          <w:rFonts w:ascii="Tahoma" w:hAnsi="Tahoma" w:cs="Tahoma"/>
          <w:sz w:val="22"/>
          <w:szCs w:val="22"/>
        </w:rPr>
        <w:t>Sayang</w:t>
      </w:r>
      <w:proofErr w:type="spellEnd"/>
      <w:r w:rsidR="00AB03AC" w:rsidRPr="00AB03AC">
        <w:rPr>
          <w:rFonts w:ascii="Tahoma" w:hAnsi="Tahoma" w:cs="Tahoma"/>
          <w:sz w:val="22"/>
          <w:szCs w:val="22"/>
        </w:rPr>
        <w:t xml:space="preserve"> Resort &amp; Spa </w:t>
      </w:r>
      <w:r w:rsidR="008B39C3" w:rsidRPr="004155A0">
        <w:rPr>
          <w:rFonts w:ascii="Tahoma" w:hAnsi="Tahoma" w:cs="Tahoma"/>
          <w:sz w:val="22"/>
          <w:szCs w:val="22"/>
        </w:rPr>
        <w:t xml:space="preserve">to </w:t>
      </w:r>
      <w:r w:rsidR="00D35591">
        <w:rPr>
          <w:rFonts w:ascii="Tahoma" w:hAnsi="Tahoma" w:cs="Tahoma"/>
          <w:sz w:val="22"/>
          <w:szCs w:val="22"/>
        </w:rPr>
        <w:t>Georgetown</w:t>
      </w:r>
      <w:r w:rsidR="00503377">
        <w:rPr>
          <w:rFonts w:ascii="Tahoma" w:hAnsi="Tahoma" w:cs="Tahoma"/>
          <w:sz w:val="22"/>
          <w:szCs w:val="22"/>
        </w:rPr>
        <w:t xml:space="preserve"> </w:t>
      </w:r>
    </w:p>
    <w:p w14:paraId="457BA8D9" w14:textId="77777777" w:rsidR="000F0930" w:rsidRPr="004155A0" w:rsidRDefault="000F0930" w:rsidP="000F0930">
      <w:pPr>
        <w:spacing w:line="280" w:lineRule="exact"/>
        <w:rPr>
          <w:rFonts w:ascii="Tahoma" w:hAnsi="Tahoma" w:cs="Tahoma"/>
          <w:sz w:val="22"/>
          <w:szCs w:val="22"/>
        </w:rPr>
      </w:pPr>
    </w:p>
    <w:p w14:paraId="340960D4" w14:textId="422847E3" w:rsidR="00690D4D" w:rsidRDefault="001D24EC" w:rsidP="003867C1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10</w:t>
      </w:r>
      <w:r w:rsidR="003867C1">
        <w:rPr>
          <w:rFonts w:ascii="Tahoma" w:hAnsi="Tahoma" w:cs="Tahoma"/>
          <w:sz w:val="22"/>
          <w:szCs w:val="22"/>
        </w:rPr>
        <w:t>0</w:t>
      </w:r>
      <w:r w:rsidR="00261744" w:rsidRPr="004155A0">
        <w:rPr>
          <w:rFonts w:ascii="Tahoma" w:hAnsi="Tahoma" w:cs="Tahoma"/>
          <w:sz w:val="22"/>
          <w:szCs w:val="22"/>
        </w:rPr>
        <w:t>0</w:t>
      </w:r>
      <w:r w:rsidR="00AB03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AB03AC">
        <w:rPr>
          <w:rFonts w:ascii="Tahoma" w:hAnsi="Tahoma" w:cs="Tahoma"/>
          <w:sz w:val="22"/>
          <w:szCs w:val="22"/>
        </w:rPr>
        <w:t>hrs</w:t>
      </w:r>
      <w:proofErr w:type="spellEnd"/>
      <w:r w:rsidR="008B39C3" w:rsidRPr="004155A0">
        <w:rPr>
          <w:rFonts w:ascii="Tahoma" w:hAnsi="Tahoma" w:cs="Tahoma"/>
          <w:sz w:val="22"/>
          <w:szCs w:val="22"/>
        </w:rPr>
        <w:tab/>
      </w:r>
      <w:bookmarkStart w:id="2" w:name="_Hlk25327675"/>
      <w:r w:rsidR="00503377">
        <w:rPr>
          <w:rFonts w:ascii="Tahoma" w:hAnsi="Tahoma" w:cs="Tahoma"/>
          <w:sz w:val="22"/>
          <w:szCs w:val="22"/>
        </w:rPr>
        <w:t>City Tour of Penang including George Town Heritage Tour,</w:t>
      </w:r>
    </w:p>
    <w:p w14:paraId="61162D24" w14:textId="02C55024" w:rsidR="00EA1D6E" w:rsidRPr="00503377" w:rsidRDefault="00503377" w:rsidP="00503377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Street of Harmony, Mural Arts, Clan jetties </w:t>
      </w:r>
      <w:bookmarkStart w:id="3" w:name="_Hlk25327832"/>
      <w:bookmarkEnd w:id="2"/>
    </w:p>
    <w:bookmarkEnd w:id="3"/>
    <w:p w14:paraId="2ACEB67D" w14:textId="77777777" w:rsidR="001D24EC" w:rsidRDefault="001D24EC" w:rsidP="00A71B5A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14:paraId="573BAF47" w14:textId="6F4F2AEE" w:rsidR="003867C1" w:rsidRDefault="00A00074" w:rsidP="00A71B5A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1230 </w:t>
      </w:r>
      <w:proofErr w:type="spellStart"/>
      <w:r>
        <w:rPr>
          <w:rFonts w:ascii="Tahoma" w:hAnsi="Tahoma" w:cs="Tahoma"/>
          <w:sz w:val="22"/>
          <w:szCs w:val="22"/>
        </w:rPr>
        <w:t>hrs</w:t>
      </w:r>
      <w:proofErr w:type="spellEnd"/>
      <w:r w:rsidR="003867C1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3867C1">
        <w:rPr>
          <w:rFonts w:ascii="Tahoma" w:hAnsi="Tahoma" w:cs="Tahoma"/>
          <w:sz w:val="22"/>
          <w:szCs w:val="22"/>
        </w:rPr>
        <w:t>Lunch</w:t>
      </w:r>
    </w:p>
    <w:p w14:paraId="27C016C7" w14:textId="77777777" w:rsidR="003867C1" w:rsidRDefault="003867C1" w:rsidP="00A71B5A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14:paraId="0F369DEC" w14:textId="5927E74B" w:rsidR="001D24EC" w:rsidRDefault="003867C1" w:rsidP="00A71B5A">
      <w:pPr>
        <w:pStyle w:val="NoSpacing"/>
        <w:spacing w:line="280" w:lineRule="exact"/>
      </w:pPr>
      <w:r>
        <w:rPr>
          <w:rFonts w:ascii="Tahoma" w:hAnsi="Tahoma" w:cs="Tahoma"/>
          <w:sz w:val="22"/>
          <w:szCs w:val="22"/>
        </w:rPr>
        <w:t>14</w:t>
      </w:r>
      <w:r w:rsidR="00A00074">
        <w:rPr>
          <w:rFonts w:ascii="Tahoma" w:hAnsi="Tahoma" w:cs="Tahoma"/>
          <w:sz w:val="22"/>
          <w:szCs w:val="22"/>
        </w:rPr>
        <w:t>3</w:t>
      </w:r>
      <w:r>
        <w:rPr>
          <w:rFonts w:ascii="Tahoma" w:hAnsi="Tahoma" w:cs="Tahoma"/>
          <w:sz w:val="22"/>
          <w:szCs w:val="22"/>
        </w:rPr>
        <w:t>0</w:t>
      </w:r>
      <w:r w:rsidR="00A0007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A00074">
        <w:rPr>
          <w:rFonts w:ascii="Tahoma" w:hAnsi="Tahoma" w:cs="Tahoma"/>
          <w:sz w:val="22"/>
          <w:szCs w:val="22"/>
        </w:rPr>
        <w:t>hrs</w:t>
      </w:r>
      <w:proofErr w:type="spellEnd"/>
      <w:r w:rsidR="001D24EC">
        <w:rPr>
          <w:rFonts w:ascii="Tahoma" w:hAnsi="Tahoma" w:cs="Tahoma"/>
          <w:sz w:val="22"/>
          <w:szCs w:val="22"/>
        </w:rPr>
        <w:tab/>
      </w:r>
      <w:r w:rsidR="001D24EC">
        <w:rPr>
          <w:rFonts w:ascii="Tahoma" w:hAnsi="Tahoma" w:cs="Tahoma"/>
          <w:sz w:val="22"/>
          <w:szCs w:val="22"/>
        </w:rPr>
        <w:tab/>
      </w:r>
      <w:r w:rsidR="00AB03AC">
        <w:rPr>
          <w:rFonts w:ascii="Tahoma" w:hAnsi="Tahoma" w:cs="Tahoma"/>
          <w:sz w:val="22"/>
          <w:szCs w:val="22"/>
        </w:rPr>
        <w:t xml:space="preserve">Visit </w:t>
      </w:r>
      <w:proofErr w:type="gramStart"/>
      <w:r w:rsidR="00AB03AC" w:rsidRPr="00AB03AC">
        <w:rPr>
          <w:rFonts w:ascii="Tahoma" w:hAnsi="Tahoma" w:cs="Tahoma"/>
          <w:sz w:val="22"/>
          <w:szCs w:val="22"/>
        </w:rPr>
        <w:t>The</w:t>
      </w:r>
      <w:proofErr w:type="gramEnd"/>
      <w:r w:rsidR="00AB03AC" w:rsidRPr="00AB03AC">
        <w:rPr>
          <w:rFonts w:ascii="Tahoma" w:hAnsi="Tahoma" w:cs="Tahoma"/>
          <w:sz w:val="22"/>
          <w:szCs w:val="22"/>
        </w:rPr>
        <w:t xml:space="preserve"> Top Penang</w:t>
      </w:r>
      <w:r w:rsidR="00AB03AC" w:rsidRPr="00AB03AC">
        <w:t xml:space="preserve"> </w:t>
      </w:r>
      <w:hyperlink r:id="rId8" w:history="1">
        <w:r w:rsidR="00AB03AC" w:rsidRPr="00AB03AC">
          <w:rPr>
            <w:color w:val="0000FF"/>
            <w:u w:val="single"/>
          </w:rPr>
          <w:t>https://thetop.com.my/</w:t>
        </w:r>
      </w:hyperlink>
    </w:p>
    <w:p w14:paraId="0B32EE79" w14:textId="3BF34E35" w:rsidR="00A00074" w:rsidRDefault="00A00074" w:rsidP="00A71B5A">
      <w:pPr>
        <w:pStyle w:val="NoSpacing"/>
        <w:spacing w:line="280" w:lineRule="exact"/>
      </w:pPr>
    </w:p>
    <w:p w14:paraId="000C0E37" w14:textId="78AB9CD9" w:rsidR="00A00074" w:rsidRPr="004155A0" w:rsidRDefault="00A00074" w:rsidP="00A71B5A">
      <w:pPr>
        <w:pStyle w:val="NoSpacing"/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  <w:r>
        <w:t xml:space="preserve">1500 </w:t>
      </w:r>
      <w:proofErr w:type="spellStart"/>
      <w:r>
        <w:t>hrs</w:t>
      </w:r>
      <w:proofErr w:type="spellEnd"/>
      <w:r>
        <w:t xml:space="preserve">                      Visit Gravity </w:t>
      </w:r>
      <w:hyperlink r:id="rId9" w:history="1">
        <w:r w:rsidRPr="00A00074">
          <w:rPr>
            <w:color w:val="0000FF"/>
            <w:u w:val="single"/>
          </w:rPr>
          <w:t>https://www.thegravityz.com/</w:t>
        </w:r>
      </w:hyperlink>
    </w:p>
    <w:p w14:paraId="2FF185BB" w14:textId="66802878" w:rsidR="008734B6" w:rsidRPr="00A00074" w:rsidRDefault="001111CE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9B7677" w:rsidRPr="004155A0">
        <w:rPr>
          <w:rFonts w:ascii="Tahoma" w:hAnsi="Tahoma" w:cs="Tahoma"/>
          <w:sz w:val="22"/>
          <w:szCs w:val="22"/>
        </w:rPr>
        <w:tab/>
      </w:r>
      <w:r w:rsidR="009B7677" w:rsidRPr="004155A0">
        <w:rPr>
          <w:rFonts w:ascii="Tahoma" w:hAnsi="Tahoma" w:cs="Tahoma"/>
          <w:sz w:val="22"/>
          <w:szCs w:val="22"/>
        </w:rPr>
        <w:tab/>
      </w:r>
    </w:p>
    <w:p w14:paraId="5FA422C2" w14:textId="420D9ABB" w:rsidR="009A550C" w:rsidRDefault="008734B6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eastAsiaTheme="minorEastAsia" w:hAnsi="Tahoma" w:cs="Tahoma"/>
          <w:sz w:val="22"/>
          <w:szCs w:val="22"/>
          <w:lang w:eastAsia="ja-JP"/>
        </w:rPr>
        <w:t>1</w:t>
      </w:r>
      <w:r w:rsidR="00A00074">
        <w:rPr>
          <w:rFonts w:ascii="Tahoma" w:eastAsiaTheme="minorEastAsia" w:hAnsi="Tahoma" w:cs="Tahoma"/>
          <w:sz w:val="22"/>
          <w:szCs w:val="22"/>
          <w:lang w:eastAsia="ja-JP"/>
        </w:rPr>
        <w:t>63</w:t>
      </w:r>
      <w:r>
        <w:rPr>
          <w:rFonts w:ascii="Tahoma" w:eastAsiaTheme="minorEastAsia" w:hAnsi="Tahoma" w:cs="Tahoma"/>
          <w:sz w:val="22"/>
          <w:szCs w:val="22"/>
          <w:lang w:eastAsia="ja-JP"/>
        </w:rPr>
        <w:t>0</w:t>
      </w:r>
      <w:r w:rsidR="00503377">
        <w:rPr>
          <w:rFonts w:ascii="Tahoma" w:eastAsiaTheme="minorEastAsia" w:hAnsi="Tahoma" w:cs="Tahoma"/>
          <w:sz w:val="22"/>
          <w:szCs w:val="22"/>
          <w:lang w:eastAsia="ja-JP"/>
        </w:rPr>
        <w:t xml:space="preserve"> </w:t>
      </w:r>
      <w:proofErr w:type="spellStart"/>
      <w:r w:rsidR="00503377">
        <w:rPr>
          <w:rFonts w:ascii="Tahoma" w:eastAsiaTheme="minorEastAsia" w:hAnsi="Tahoma" w:cs="Tahoma"/>
          <w:sz w:val="22"/>
          <w:szCs w:val="22"/>
          <w:lang w:eastAsia="ja-JP"/>
        </w:rPr>
        <w:t>hrs</w:t>
      </w:r>
      <w:proofErr w:type="spellEnd"/>
      <w:r>
        <w:rPr>
          <w:rFonts w:ascii="Tahoma" w:eastAsiaTheme="minorEastAsia" w:hAnsi="Tahoma" w:cs="Tahoma"/>
          <w:sz w:val="22"/>
          <w:szCs w:val="22"/>
          <w:lang w:eastAsia="ja-JP"/>
        </w:rPr>
        <w:tab/>
      </w:r>
      <w:r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="00A00074">
        <w:rPr>
          <w:rFonts w:ascii="Tahoma" w:eastAsiaTheme="minorEastAsia" w:hAnsi="Tahoma" w:cs="Tahoma"/>
          <w:sz w:val="22"/>
          <w:szCs w:val="22"/>
          <w:lang w:eastAsia="ja-JP"/>
        </w:rPr>
        <w:t xml:space="preserve">Visit </w:t>
      </w:r>
      <w:proofErr w:type="spellStart"/>
      <w:r w:rsidR="00A00074">
        <w:rPr>
          <w:rFonts w:ascii="Tahoma" w:eastAsiaTheme="minorEastAsia" w:hAnsi="Tahoma" w:cs="Tahoma"/>
          <w:sz w:val="22"/>
          <w:szCs w:val="22"/>
          <w:lang w:eastAsia="ja-JP"/>
        </w:rPr>
        <w:t>Wonderfood</w:t>
      </w:r>
      <w:proofErr w:type="spellEnd"/>
      <w:r w:rsidR="00A00074">
        <w:rPr>
          <w:rFonts w:ascii="Tahoma" w:eastAsiaTheme="minorEastAsia" w:hAnsi="Tahoma" w:cs="Tahoma"/>
          <w:sz w:val="22"/>
          <w:szCs w:val="22"/>
          <w:lang w:eastAsia="ja-JP"/>
        </w:rPr>
        <w:t xml:space="preserve"> Museum</w:t>
      </w:r>
      <w:r w:rsidR="002D7530" w:rsidRPr="004155A0">
        <w:rPr>
          <w:rFonts w:ascii="Tahoma" w:hAnsi="Tahoma" w:cs="Tahoma"/>
          <w:sz w:val="22"/>
          <w:szCs w:val="22"/>
        </w:rPr>
        <w:t xml:space="preserve"> </w:t>
      </w:r>
    </w:p>
    <w:p w14:paraId="36D665C9" w14:textId="77777777" w:rsidR="008734B6" w:rsidRDefault="008734B6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14:paraId="5A0BACC8" w14:textId="1719C4B5" w:rsidR="008734B6" w:rsidRDefault="00A00074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17</w:t>
      </w:r>
      <w:r w:rsidR="008734B6">
        <w:rPr>
          <w:rFonts w:ascii="Tahoma" w:hAnsi="Tahoma" w:cs="Tahoma"/>
          <w:sz w:val="22"/>
          <w:szCs w:val="22"/>
        </w:rPr>
        <w:t>30</w:t>
      </w:r>
      <w:r w:rsidR="0050337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03377">
        <w:rPr>
          <w:rFonts w:ascii="Tahoma" w:hAnsi="Tahoma" w:cs="Tahoma"/>
          <w:sz w:val="22"/>
          <w:szCs w:val="22"/>
        </w:rPr>
        <w:t>hrs</w:t>
      </w:r>
      <w:proofErr w:type="spellEnd"/>
      <w:r w:rsidR="008734B6">
        <w:rPr>
          <w:rFonts w:ascii="Tahoma" w:hAnsi="Tahoma" w:cs="Tahoma"/>
          <w:sz w:val="22"/>
          <w:szCs w:val="22"/>
        </w:rPr>
        <w:tab/>
      </w:r>
      <w:r w:rsidR="008734B6">
        <w:rPr>
          <w:rFonts w:ascii="Tahoma" w:hAnsi="Tahoma" w:cs="Tahoma"/>
          <w:sz w:val="22"/>
          <w:szCs w:val="22"/>
        </w:rPr>
        <w:tab/>
      </w:r>
      <w:r w:rsidRPr="00A00074">
        <w:rPr>
          <w:rFonts w:ascii="Tahoma" w:hAnsi="Tahoma" w:cs="Tahoma"/>
          <w:sz w:val="22"/>
          <w:szCs w:val="22"/>
        </w:rPr>
        <w:t>Return to Hotel</w:t>
      </w:r>
    </w:p>
    <w:p w14:paraId="0CF0498E" w14:textId="77777777" w:rsidR="008734B6" w:rsidRDefault="008734B6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14:paraId="79427857" w14:textId="0E315F18" w:rsidR="008734B6" w:rsidRDefault="008734B6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 w:rsidRPr="004155A0">
        <w:rPr>
          <w:rFonts w:ascii="Tahoma" w:hAnsi="Tahoma" w:cs="Tahoma"/>
          <w:sz w:val="22"/>
          <w:szCs w:val="22"/>
        </w:rPr>
        <w:t>1</w:t>
      </w:r>
      <w:r w:rsidR="00A00074">
        <w:rPr>
          <w:rFonts w:ascii="Tahoma" w:hAnsi="Tahoma" w:cs="Tahoma"/>
          <w:sz w:val="22"/>
          <w:szCs w:val="22"/>
        </w:rPr>
        <w:t>83</w:t>
      </w:r>
      <w:r w:rsidRPr="004155A0">
        <w:rPr>
          <w:rFonts w:ascii="Tahoma" w:hAnsi="Tahoma" w:cs="Tahoma"/>
          <w:sz w:val="22"/>
          <w:szCs w:val="22"/>
        </w:rPr>
        <w:t>0</w:t>
      </w:r>
      <w:r w:rsidR="0050337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03377">
        <w:rPr>
          <w:rFonts w:ascii="Tahoma" w:hAnsi="Tahoma" w:cs="Tahoma"/>
          <w:sz w:val="22"/>
          <w:szCs w:val="22"/>
        </w:rPr>
        <w:t>hrs</w:t>
      </w:r>
      <w:proofErr w:type="spellEnd"/>
      <w:r w:rsidRPr="004155A0">
        <w:rPr>
          <w:rFonts w:ascii="Tahoma" w:hAnsi="Tahoma" w:cs="Tahoma"/>
          <w:sz w:val="22"/>
          <w:szCs w:val="22"/>
        </w:rPr>
        <w:tab/>
      </w:r>
      <w:r w:rsidRPr="004155A0">
        <w:rPr>
          <w:rFonts w:ascii="Tahoma" w:hAnsi="Tahoma" w:cs="Tahoma"/>
          <w:sz w:val="22"/>
          <w:szCs w:val="22"/>
        </w:rPr>
        <w:tab/>
      </w:r>
      <w:r w:rsidR="00A00074" w:rsidRPr="00A00074">
        <w:rPr>
          <w:rFonts w:ascii="Tahoma" w:hAnsi="Tahoma" w:cs="Tahoma"/>
          <w:sz w:val="22"/>
          <w:szCs w:val="22"/>
        </w:rPr>
        <w:t>Dinner hosted by RSR at Spice Market Café</w:t>
      </w:r>
    </w:p>
    <w:p w14:paraId="0AFFB9C9" w14:textId="0F870FBE" w:rsidR="00A00074" w:rsidRDefault="00A00074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14:paraId="4B739695" w14:textId="2C64B290" w:rsidR="00A00074" w:rsidRDefault="00A00074" w:rsidP="008734B6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14:paraId="2E230F63" w14:textId="281B6E74" w:rsidR="00A00074" w:rsidRDefault="00A00074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p w14:paraId="3F692086" w14:textId="3F1179FD" w:rsidR="00503377" w:rsidRDefault="00503377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p w14:paraId="1C81B96D" w14:textId="37B34E42" w:rsidR="00503377" w:rsidRDefault="00503377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p w14:paraId="74CE14A3" w14:textId="77777777" w:rsidR="00503377" w:rsidRDefault="00503377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p w14:paraId="060FA4CF" w14:textId="77777777" w:rsidR="00E965ED" w:rsidRDefault="00E965ED" w:rsidP="008734B6">
      <w:pPr>
        <w:pStyle w:val="NoSpacing"/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8630"/>
      </w:tblGrid>
      <w:tr w:rsidR="0063116F" w:rsidRPr="004155A0" w14:paraId="2204D6E7" w14:textId="77777777" w:rsidTr="00D863DA">
        <w:tc>
          <w:tcPr>
            <w:tcW w:w="8856" w:type="dxa"/>
            <w:shd w:val="clear" w:color="auto" w:fill="8DB3E2"/>
          </w:tcPr>
          <w:p w14:paraId="21324EC6" w14:textId="266A9F58" w:rsidR="0063116F" w:rsidRPr="004155A0" w:rsidRDefault="00A00074" w:rsidP="009117EE">
            <w:pPr>
              <w:pStyle w:val="NoSpacing"/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eastAsiaTheme="minorEastAsia" w:hAnsi="Tahoma" w:cs="Tahoma"/>
                <w:b/>
                <w:sz w:val="22"/>
                <w:szCs w:val="22"/>
              </w:rPr>
              <w:t>30</w:t>
            </w:r>
            <w:r w:rsidR="00AC3B26" w:rsidRPr="004155A0">
              <w:rPr>
                <w:rFonts w:ascii="Tahoma" w:eastAsiaTheme="minorEastAsia" w:hAnsi="Tahoma" w:cs="Tahoma" w:hint="eastAsia"/>
                <w:b/>
                <w:sz w:val="22"/>
                <w:szCs w:val="22"/>
                <w:lang w:eastAsia="zh-CN"/>
              </w:rPr>
              <w:t xml:space="preserve"> </w:t>
            </w:r>
            <w:r w:rsidR="00503377">
              <w:rPr>
                <w:rFonts w:ascii="Tahoma" w:eastAsiaTheme="minorEastAsia" w:hAnsi="Tahoma" w:cs="Tahoma"/>
                <w:b/>
                <w:sz w:val="22"/>
                <w:szCs w:val="22"/>
              </w:rPr>
              <w:t>NOVEMBER</w:t>
            </w:r>
            <w:r w:rsidR="00E46616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201</w:t>
            </w:r>
            <w:r w:rsidR="008734B6">
              <w:rPr>
                <w:rFonts w:ascii="Tahoma" w:hAnsi="Tahoma" w:cs="Tahoma"/>
                <w:b/>
                <w:sz w:val="22"/>
                <w:szCs w:val="22"/>
              </w:rPr>
              <w:t>9</w:t>
            </w:r>
            <w:r w:rsidR="00E46616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       </w:t>
            </w:r>
            <w:r w:rsidR="00172ABE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DAY </w:t>
            </w:r>
            <w:proofErr w:type="gramStart"/>
            <w:r w:rsidR="00351E88" w:rsidRPr="004155A0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 w:rsidR="00172ABE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(</w:t>
            </w:r>
            <w:proofErr w:type="gramEnd"/>
            <w:r w:rsidR="008734B6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>SAT</w:t>
            </w:r>
            <w:r w:rsidR="009117EE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>URDAY</w:t>
            </w:r>
            <w:r w:rsidR="00172ABE" w:rsidRPr="004155A0">
              <w:rPr>
                <w:rFonts w:ascii="Tahoma" w:hAnsi="Tahoma" w:cs="Tahoma"/>
                <w:b/>
                <w:sz w:val="22"/>
                <w:szCs w:val="22"/>
              </w:rPr>
              <w:t>)</w:t>
            </w:r>
            <w:r w:rsidR="008734B6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</w:t>
            </w:r>
          </w:p>
        </w:tc>
      </w:tr>
    </w:tbl>
    <w:p w14:paraId="2EB50EA5" w14:textId="77777777" w:rsidR="008B39C3" w:rsidRPr="004155A0" w:rsidRDefault="008B39C3" w:rsidP="00F93813">
      <w:pPr>
        <w:spacing w:line="280" w:lineRule="exact"/>
        <w:rPr>
          <w:rFonts w:ascii="Tahoma" w:hAnsi="Tahoma" w:cs="Tahoma"/>
          <w:sz w:val="22"/>
          <w:szCs w:val="22"/>
        </w:rPr>
      </w:pPr>
    </w:p>
    <w:p w14:paraId="72FFA8A7" w14:textId="77777777" w:rsidR="004213B4" w:rsidRDefault="004213B4" w:rsidP="004213B4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Breakfast at Hotel</w:t>
      </w:r>
    </w:p>
    <w:p w14:paraId="54F61144" w14:textId="77777777" w:rsidR="004213B4" w:rsidRDefault="004213B4" w:rsidP="00CD4719">
      <w:pPr>
        <w:spacing w:line="280" w:lineRule="exact"/>
        <w:rPr>
          <w:rFonts w:ascii="Tahoma" w:eastAsiaTheme="minorEastAsia" w:hAnsi="Tahoma" w:cs="Tahoma"/>
          <w:sz w:val="22"/>
          <w:szCs w:val="22"/>
          <w:lang w:eastAsia="ja-JP"/>
        </w:rPr>
      </w:pPr>
    </w:p>
    <w:p w14:paraId="7F014E9E" w14:textId="11DECF96" w:rsidR="00C23ABD" w:rsidRPr="004155A0" w:rsidRDefault="00C23ABD" w:rsidP="00CD4719">
      <w:pPr>
        <w:spacing w:line="280" w:lineRule="exact"/>
        <w:rPr>
          <w:rFonts w:ascii="Tahoma" w:hAnsi="Tahoma" w:cs="Tahoma"/>
          <w:sz w:val="22"/>
          <w:szCs w:val="22"/>
        </w:rPr>
      </w:pP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>0900</w:t>
      </w:r>
      <w:r w:rsidR="00D35591">
        <w:rPr>
          <w:rFonts w:ascii="Tahoma" w:eastAsiaTheme="minorEastAsia" w:hAnsi="Tahoma" w:cs="Tahoma"/>
          <w:sz w:val="22"/>
          <w:szCs w:val="22"/>
          <w:lang w:eastAsia="ja-JP"/>
        </w:rPr>
        <w:t xml:space="preserve"> </w:t>
      </w:r>
      <w:proofErr w:type="spellStart"/>
      <w:r w:rsidR="00D35591">
        <w:rPr>
          <w:rFonts w:ascii="Tahoma" w:eastAsiaTheme="minorEastAsia" w:hAnsi="Tahoma" w:cs="Tahoma"/>
          <w:sz w:val="22"/>
          <w:szCs w:val="22"/>
          <w:lang w:eastAsia="ja-JP"/>
        </w:rPr>
        <w:t>hrs</w:t>
      </w:r>
      <w:proofErr w:type="spellEnd"/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ab/>
        <w:t xml:space="preserve">Depart from </w:t>
      </w:r>
      <w:r w:rsidR="00CD4719">
        <w:rPr>
          <w:rFonts w:ascii="Tahoma" w:eastAsiaTheme="minorEastAsia" w:hAnsi="Tahoma" w:cs="Tahoma"/>
          <w:sz w:val="22"/>
          <w:szCs w:val="22"/>
          <w:lang w:eastAsia="ja-JP"/>
        </w:rPr>
        <w:t>Hotel</w:t>
      </w:r>
      <w:r w:rsidRPr="004155A0">
        <w:rPr>
          <w:rFonts w:ascii="Tahoma" w:eastAsiaTheme="minorEastAsia" w:hAnsi="Tahoma" w:cs="Tahoma"/>
          <w:sz w:val="22"/>
          <w:szCs w:val="22"/>
          <w:lang w:eastAsia="ja-JP"/>
        </w:rPr>
        <w:t xml:space="preserve"> to Penang Hill </w:t>
      </w:r>
    </w:p>
    <w:p w14:paraId="7031F955" w14:textId="77777777" w:rsidR="00121CB7" w:rsidRPr="004155A0" w:rsidRDefault="00121CB7" w:rsidP="00F93813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</w:p>
    <w:p w14:paraId="48372E7C" w14:textId="2BCE702E" w:rsidR="00744EAA" w:rsidRPr="004155A0" w:rsidRDefault="006131D4" w:rsidP="00744EAA">
      <w:pPr>
        <w:pStyle w:val="NoSpacing"/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  <w:r w:rsidRPr="004155A0">
        <w:rPr>
          <w:rFonts w:ascii="Tahoma" w:eastAsia="MS Mincho" w:hAnsi="Tahoma" w:cs="Tahoma"/>
          <w:sz w:val="22"/>
          <w:szCs w:val="22"/>
          <w:lang w:eastAsia="ja-JP"/>
        </w:rPr>
        <w:t>10</w:t>
      </w:r>
      <w:r w:rsidR="00C23ABD" w:rsidRPr="004155A0">
        <w:rPr>
          <w:rFonts w:ascii="Tahoma" w:eastAsia="MS Mincho" w:hAnsi="Tahoma" w:cs="Tahoma"/>
          <w:sz w:val="22"/>
          <w:szCs w:val="22"/>
          <w:lang w:eastAsia="ja-JP"/>
        </w:rPr>
        <w:t>0</w:t>
      </w:r>
      <w:r w:rsidR="007E0EA0" w:rsidRPr="004155A0">
        <w:rPr>
          <w:rFonts w:ascii="Tahoma" w:eastAsia="MS Mincho" w:hAnsi="Tahoma" w:cs="Tahoma"/>
          <w:sz w:val="22"/>
          <w:szCs w:val="22"/>
          <w:lang w:eastAsia="ja-JP"/>
        </w:rPr>
        <w:t>0</w:t>
      </w:r>
      <w:r w:rsidR="00D35591">
        <w:rPr>
          <w:rFonts w:ascii="Tahoma" w:eastAsia="MS Mincho" w:hAnsi="Tahoma" w:cs="Tahoma"/>
          <w:sz w:val="22"/>
          <w:szCs w:val="22"/>
          <w:lang w:eastAsia="ja-JP"/>
        </w:rPr>
        <w:t xml:space="preserve"> </w:t>
      </w:r>
      <w:proofErr w:type="spellStart"/>
      <w:r w:rsidR="00D35591">
        <w:rPr>
          <w:rFonts w:ascii="Tahoma" w:eastAsia="MS Mincho" w:hAnsi="Tahoma" w:cs="Tahoma"/>
          <w:sz w:val="22"/>
          <w:szCs w:val="22"/>
          <w:lang w:eastAsia="ja-JP"/>
        </w:rPr>
        <w:t>hrs</w:t>
      </w:r>
      <w:proofErr w:type="spellEnd"/>
      <w:r w:rsidR="006E4CAD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744EAA" w:rsidRPr="004155A0">
        <w:rPr>
          <w:rFonts w:ascii="Tahoma" w:eastAsia="MS Mincho" w:hAnsi="Tahoma" w:cs="Tahoma" w:hint="eastAsia"/>
          <w:sz w:val="22"/>
          <w:szCs w:val="22"/>
          <w:lang w:eastAsia="ja-JP"/>
        </w:rPr>
        <w:tab/>
      </w:r>
      <w:r w:rsidR="00744EAA"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Visit Penang Hill and </w:t>
      </w:r>
      <w:r w:rsidR="00C23ABD"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>the</w:t>
      </w:r>
      <w:r w:rsidR="00744EAA"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 Habitat</w:t>
      </w:r>
    </w:p>
    <w:p w14:paraId="07FF2796" w14:textId="77777777" w:rsidR="00744EAA" w:rsidRPr="009809FD" w:rsidRDefault="00744EAA" w:rsidP="00744EAA">
      <w:pPr>
        <w:pStyle w:val="NoSpacing"/>
        <w:spacing w:line="280" w:lineRule="exact"/>
        <w:rPr>
          <w:rFonts w:ascii="Tahoma" w:hAnsi="Tahoma" w:cs="Tahoma"/>
          <w:color w:val="222222"/>
          <w:sz w:val="20"/>
          <w:szCs w:val="20"/>
          <w:shd w:val="clear" w:color="auto" w:fill="FFFFFF"/>
        </w:rPr>
      </w:pPr>
      <w:r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 w:rsidRPr="004155A0"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(</w:t>
      </w:r>
      <w:hyperlink r:id="rId10" w:history="1">
        <w:r w:rsidRPr="009809FD">
          <w:rPr>
            <w:rStyle w:val="Hyperlink"/>
            <w:rFonts w:ascii="Tahoma" w:hAnsi="Tahoma" w:cs="Tahoma"/>
            <w:sz w:val="20"/>
            <w:szCs w:val="20"/>
            <w:shd w:val="clear" w:color="auto" w:fill="FFFFFF"/>
          </w:rPr>
          <w:t>http://penanghill.gov.my/index.php/en/</w:t>
        </w:r>
      </w:hyperlink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)</w:t>
      </w:r>
    </w:p>
    <w:p w14:paraId="629E657B" w14:textId="77777777" w:rsidR="00296751" w:rsidRPr="009809FD" w:rsidRDefault="00744EAA" w:rsidP="00744EAA">
      <w:pPr>
        <w:pStyle w:val="NoSpacing"/>
        <w:spacing w:line="280" w:lineRule="exact"/>
        <w:rPr>
          <w:rFonts w:ascii="Tahoma" w:hAnsi="Tahoma" w:cs="Tahoma"/>
          <w:color w:val="222222"/>
          <w:sz w:val="20"/>
          <w:szCs w:val="20"/>
          <w:shd w:val="clear" w:color="auto" w:fill="FFFFFF"/>
        </w:rPr>
      </w:pP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ab/>
      </w: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ab/>
      </w: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ab/>
        <w:t>(</w:t>
      </w:r>
      <w:hyperlink r:id="rId11" w:history="1">
        <w:r w:rsidRPr="009809FD">
          <w:rPr>
            <w:rStyle w:val="Hyperlink"/>
            <w:rFonts w:ascii="Tahoma" w:hAnsi="Tahoma" w:cs="Tahoma"/>
            <w:sz w:val="20"/>
            <w:szCs w:val="20"/>
            <w:shd w:val="clear" w:color="auto" w:fill="FFFFFF"/>
          </w:rPr>
          <w:t>http://thehabitat.my/home/</w:t>
        </w:r>
      </w:hyperlink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)</w:t>
      </w:r>
    </w:p>
    <w:p w14:paraId="71A7FE2A" w14:textId="77777777" w:rsidR="00C23ABD" w:rsidRPr="004155A0" w:rsidRDefault="00C23ABD" w:rsidP="00744EAA">
      <w:pPr>
        <w:pStyle w:val="NoSpacing"/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</w:p>
    <w:p w14:paraId="54CE9355" w14:textId="29B26184" w:rsidR="00F43040" w:rsidRPr="004155A0" w:rsidRDefault="00CD4719" w:rsidP="00CD4719">
      <w:pPr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  <w:r>
        <w:rPr>
          <w:rFonts w:ascii="Tahoma" w:eastAsiaTheme="minorEastAsia" w:hAnsi="Tahoma" w:cs="Tahoma"/>
          <w:sz w:val="22"/>
          <w:szCs w:val="22"/>
          <w:lang w:eastAsia="ja-JP"/>
        </w:rPr>
        <w:t>1300</w:t>
      </w:r>
      <w:r w:rsidR="00D35591">
        <w:rPr>
          <w:rFonts w:ascii="Tahoma" w:eastAsiaTheme="minorEastAsia" w:hAnsi="Tahoma" w:cs="Tahoma"/>
          <w:sz w:val="22"/>
          <w:szCs w:val="22"/>
          <w:lang w:eastAsia="ja-JP"/>
        </w:rPr>
        <w:t xml:space="preserve"> </w:t>
      </w:r>
      <w:proofErr w:type="spellStart"/>
      <w:r w:rsidR="00D35591">
        <w:rPr>
          <w:rFonts w:ascii="Tahoma" w:eastAsiaTheme="minorEastAsia" w:hAnsi="Tahoma" w:cs="Tahoma"/>
          <w:sz w:val="22"/>
          <w:szCs w:val="22"/>
          <w:lang w:eastAsia="ja-JP"/>
        </w:rPr>
        <w:t>hrs</w:t>
      </w:r>
      <w:proofErr w:type="spellEnd"/>
      <w:r>
        <w:rPr>
          <w:rFonts w:ascii="Tahoma" w:eastAsiaTheme="minorEastAsia" w:hAnsi="Tahoma" w:cs="Tahoma"/>
          <w:sz w:val="22"/>
          <w:szCs w:val="22"/>
          <w:lang w:eastAsia="ja-JP"/>
        </w:rPr>
        <w:tab/>
      </w:r>
      <w:r>
        <w:rPr>
          <w:rFonts w:ascii="Tahoma" w:eastAsiaTheme="minorEastAsia" w:hAnsi="Tahoma" w:cs="Tahoma"/>
          <w:sz w:val="22"/>
          <w:szCs w:val="22"/>
          <w:lang w:eastAsia="ja-JP"/>
        </w:rPr>
        <w:tab/>
      </w:r>
      <w:bookmarkStart w:id="4" w:name="_Hlk25327752"/>
      <w:r>
        <w:rPr>
          <w:rFonts w:ascii="Tahoma" w:eastAsiaTheme="minorEastAsia" w:hAnsi="Tahoma" w:cs="Tahoma"/>
          <w:sz w:val="22"/>
          <w:szCs w:val="22"/>
          <w:lang w:eastAsia="ja-JP"/>
        </w:rPr>
        <w:t>Lunch</w:t>
      </w:r>
      <w:bookmarkEnd w:id="4"/>
    </w:p>
    <w:p w14:paraId="13F70A4F" w14:textId="77777777" w:rsidR="00892CEF" w:rsidRPr="004155A0" w:rsidRDefault="00892CEF" w:rsidP="00892CEF">
      <w:pPr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</w:p>
    <w:p w14:paraId="3C3B6307" w14:textId="20FFE056" w:rsidR="00D35591" w:rsidRPr="004155A0" w:rsidRDefault="00C23ABD" w:rsidP="00D35591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 w:rsidRPr="004155A0">
        <w:rPr>
          <w:rFonts w:ascii="Tahoma" w:eastAsia="MS Mincho" w:hAnsi="Tahoma" w:cs="Tahoma"/>
          <w:sz w:val="22"/>
          <w:szCs w:val="22"/>
          <w:lang w:eastAsia="ja-JP"/>
        </w:rPr>
        <w:t>1</w:t>
      </w:r>
      <w:r w:rsidR="00CD4719">
        <w:rPr>
          <w:rFonts w:ascii="Tahoma" w:eastAsia="MS Mincho" w:hAnsi="Tahoma" w:cs="Tahoma"/>
          <w:sz w:val="22"/>
          <w:szCs w:val="22"/>
          <w:lang w:eastAsia="ja-JP"/>
        </w:rPr>
        <w:t>4</w:t>
      </w:r>
      <w:r w:rsidRPr="004155A0">
        <w:rPr>
          <w:rFonts w:ascii="Tahoma" w:eastAsia="MS Mincho" w:hAnsi="Tahoma" w:cs="Tahoma"/>
          <w:sz w:val="22"/>
          <w:szCs w:val="22"/>
          <w:lang w:eastAsia="ja-JP"/>
        </w:rPr>
        <w:t>0</w:t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>0</w:t>
      </w:r>
      <w:r w:rsidR="00D35591">
        <w:rPr>
          <w:rFonts w:ascii="Tahoma" w:eastAsia="MS Mincho" w:hAnsi="Tahoma" w:cs="Tahoma"/>
          <w:sz w:val="22"/>
          <w:szCs w:val="22"/>
          <w:lang w:eastAsia="ja-JP"/>
        </w:rPr>
        <w:t xml:space="preserve"> </w:t>
      </w:r>
      <w:proofErr w:type="spellStart"/>
      <w:r w:rsidR="00D35591">
        <w:rPr>
          <w:rFonts w:ascii="Tahoma" w:eastAsia="MS Mincho" w:hAnsi="Tahoma" w:cs="Tahoma"/>
          <w:sz w:val="22"/>
          <w:szCs w:val="22"/>
          <w:lang w:eastAsia="ja-JP"/>
        </w:rPr>
        <w:t>hrs</w:t>
      </w:r>
      <w:proofErr w:type="spellEnd"/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D35591" w:rsidRPr="004155A0">
        <w:rPr>
          <w:rFonts w:ascii="Tahoma" w:hAnsi="Tahoma" w:cs="Tahoma"/>
          <w:sz w:val="22"/>
          <w:szCs w:val="22"/>
        </w:rPr>
        <w:t xml:space="preserve">Arrive at the Tropical Spice Garden (TSG) </w:t>
      </w:r>
      <w:r w:rsidR="00D35591"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(</w:t>
      </w:r>
      <w:hyperlink r:id="rId12" w:history="1">
        <w:r w:rsidR="00D35591" w:rsidRPr="009809FD">
          <w:rPr>
            <w:rStyle w:val="Hyperlink"/>
            <w:rFonts w:ascii="Tahoma" w:hAnsi="Tahoma" w:cs="Tahoma"/>
            <w:sz w:val="20"/>
            <w:szCs w:val="20"/>
          </w:rPr>
          <w:t>http://tropicalspicegarden.com/</w:t>
        </w:r>
      </w:hyperlink>
      <w:r w:rsidR="00D35591" w:rsidRPr="009809FD">
        <w:rPr>
          <w:rFonts w:ascii="Tahoma" w:hAnsi="Tahoma" w:cs="Tahoma"/>
          <w:sz w:val="20"/>
          <w:szCs w:val="20"/>
        </w:rPr>
        <w:t>)</w:t>
      </w:r>
    </w:p>
    <w:p w14:paraId="4D52D045" w14:textId="77777777" w:rsidR="00D35591" w:rsidRPr="004155A0" w:rsidRDefault="00D35591" w:rsidP="00D35591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</w:p>
    <w:p w14:paraId="075337CB" w14:textId="70FE5C9E" w:rsidR="00892CEF" w:rsidRPr="009809FD" w:rsidRDefault="00892CEF" w:rsidP="00D35591">
      <w:pPr>
        <w:spacing w:line="280" w:lineRule="exact"/>
        <w:rPr>
          <w:rFonts w:ascii="Tahoma" w:eastAsia="MS Mincho" w:hAnsi="Tahoma" w:cs="Tahoma"/>
          <w:sz w:val="20"/>
          <w:szCs w:val="20"/>
          <w:lang w:eastAsia="ja-JP"/>
        </w:rPr>
      </w:pPr>
    </w:p>
    <w:p w14:paraId="1C39E4E8" w14:textId="4C8E5407" w:rsidR="00D35591" w:rsidRDefault="00D35591" w:rsidP="00D35591">
      <w:pPr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  <w:lang w:eastAsia="ja-JP"/>
        </w:rPr>
        <w:t xml:space="preserve">1600 </w:t>
      </w:r>
      <w:proofErr w:type="spellStart"/>
      <w:r>
        <w:rPr>
          <w:rFonts w:ascii="Tahoma" w:eastAsia="MS Mincho" w:hAnsi="Tahoma" w:cs="Tahoma"/>
          <w:sz w:val="22"/>
          <w:szCs w:val="22"/>
          <w:lang w:eastAsia="ja-JP"/>
        </w:rPr>
        <w:t>hrs</w:t>
      </w:r>
      <w:proofErr w:type="spellEnd"/>
      <w:r>
        <w:rPr>
          <w:rFonts w:ascii="Tahoma" w:eastAsia="MS Mincho" w:hAnsi="Tahoma" w:cs="Tahoma"/>
          <w:sz w:val="22"/>
          <w:szCs w:val="22"/>
          <w:lang w:eastAsia="ja-JP"/>
        </w:rPr>
        <w:t xml:space="preserve">                  </w:t>
      </w:r>
      <w:r w:rsidRPr="004155A0">
        <w:rPr>
          <w:rFonts w:ascii="Tahoma" w:hAnsi="Tahoma" w:cs="Tahoma"/>
          <w:sz w:val="22"/>
          <w:szCs w:val="22"/>
        </w:rPr>
        <w:t xml:space="preserve">Visit </w:t>
      </w:r>
      <w:proofErr w:type="spellStart"/>
      <w:r w:rsidRPr="004155A0">
        <w:rPr>
          <w:rFonts w:ascii="Tahoma" w:hAnsi="Tahoma" w:cs="Tahoma"/>
          <w:sz w:val="22"/>
          <w:szCs w:val="22"/>
        </w:rPr>
        <w:t>Entopia</w:t>
      </w:r>
      <w:proofErr w:type="spellEnd"/>
      <w:r>
        <w:rPr>
          <w:rFonts w:ascii="Tahoma" w:hAnsi="Tahoma" w:cs="Tahoma"/>
          <w:sz w:val="22"/>
          <w:szCs w:val="22"/>
        </w:rPr>
        <w:t xml:space="preserve"> by the Butterfly Farm</w:t>
      </w:r>
    </w:p>
    <w:p w14:paraId="740F4995" w14:textId="6E910589" w:rsidR="00D35591" w:rsidRPr="009809FD" w:rsidRDefault="00D35591" w:rsidP="00D35591">
      <w:pPr>
        <w:pStyle w:val="NoSpacing"/>
        <w:spacing w:line="280" w:lineRule="exact"/>
        <w:ind w:left="1440" w:firstLine="720"/>
        <w:rPr>
          <w:sz w:val="20"/>
          <w:szCs w:val="20"/>
        </w:rPr>
      </w:pPr>
      <w:r w:rsidRPr="009809FD">
        <w:rPr>
          <w:rFonts w:ascii="Tahoma" w:hAnsi="Tahoma" w:cs="Tahoma"/>
          <w:color w:val="222222"/>
          <w:sz w:val="20"/>
          <w:szCs w:val="20"/>
          <w:shd w:val="clear" w:color="auto" w:fill="FFFFFF"/>
        </w:rPr>
        <w:t>(</w:t>
      </w:r>
      <w:hyperlink r:id="rId13" w:history="1">
        <w:r w:rsidRPr="009809FD">
          <w:rPr>
            <w:rStyle w:val="Hyperlink"/>
            <w:sz w:val="20"/>
            <w:szCs w:val="20"/>
          </w:rPr>
          <w:t>https://www.entopia.com/</w:t>
        </w:r>
      </w:hyperlink>
      <w:r w:rsidRPr="009809FD">
        <w:rPr>
          <w:sz w:val="20"/>
          <w:szCs w:val="20"/>
        </w:rPr>
        <w:t>)</w:t>
      </w:r>
    </w:p>
    <w:p w14:paraId="55500841" w14:textId="00912DAD" w:rsidR="00D35591" w:rsidRDefault="00D35591" w:rsidP="00D35591">
      <w:pPr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  <w:r>
        <w:rPr>
          <w:rFonts w:ascii="Tahoma" w:eastAsia="MS Mincho" w:hAnsi="Tahoma" w:cs="Tahoma"/>
          <w:sz w:val="22"/>
          <w:szCs w:val="22"/>
          <w:lang w:eastAsia="ja-JP"/>
        </w:rPr>
        <w:t xml:space="preserve">                          </w:t>
      </w:r>
    </w:p>
    <w:p w14:paraId="6983E0A1" w14:textId="499BEE34" w:rsidR="00892CEF" w:rsidRPr="00D35591" w:rsidRDefault="00E965ED" w:rsidP="00D35591">
      <w:pPr>
        <w:spacing w:line="280" w:lineRule="exact"/>
        <w:ind w:left="2160" w:hanging="2160"/>
        <w:rPr>
          <w:color w:val="0000FF"/>
          <w:sz w:val="20"/>
          <w:szCs w:val="20"/>
          <w:u w:val="single"/>
        </w:rPr>
      </w:pPr>
      <w:r>
        <w:rPr>
          <w:rFonts w:ascii="Tahoma" w:eastAsia="MS Mincho" w:hAnsi="Tahoma" w:cs="Tahoma"/>
          <w:sz w:val="22"/>
          <w:szCs w:val="22"/>
          <w:lang w:eastAsia="ja-JP"/>
        </w:rPr>
        <w:t>1</w:t>
      </w:r>
      <w:r w:rsidR="00D35591">
        <w:rPr>
          <w:rFonts w:ascii="Tahoma" w:eastAsia="MS Mincho" w:hAnsi="Tahoma" w:cs="Tahoma"/>
          <w:sz w:val="22"/>
          <w:szCs w:val="22"/>
          <w:lang w:eastAsia="ja-JP"/>
        </w:rPr>
        <w:t>7</w:t>
      </w:r>
      <w:r>
        <w:rPr>
          <w:rFonts w:ascii="Tahoma" w:eastAsia="MS Mincho" w:hAnsi="Tahoma" w:cs="Tahoma"/>
          <w:sz w:val="22"/>
          <w:szCs w:val="22"/>
          <w:lang w:eastAsia="ja-JP"/>
        </w:rPr>
        <w:t>30</w:t>
      </w:r>
      <w:r w:rsidR="00D35591">
        <w:rPr>
          <w:rFonts w:ascii="Tahoma" w:eastAsia="MS Mincho" w:hAnsi="Tahoma" w:cs="Tahoma"/>
          <w:sz w:val="22"/>
          <w:szCs w:val="22"/>
          <w:lang w:eastAsia="ja-JP"/>
        </w:rPr>
        <w:t xml:space="preserve"> </w:t>
      </w:r>
      <w:proofErr w:type="spellStart"/>
      <w:r w:rsidR="00D35591">
        <w:rPr>
          <w:rFonts w:ascii="Tahoma" w:eastAsia="MS Mincho" w:hAnsi="Tahoma" w:cs="Tahoma"/>
          <w:sz w:val="22"/>
          <w:szCs w:val="22"/>
          <w:lang w:eastAsia="ja-JP"/>
        </w:rPr>
        <w:t>hrs</w:t>
      </w:r>
      <w:proofErr w:type="spellEnd"/>
      <w:r w:rsidR="00D35591">
        <w:rPr>
          <w:rFonts w:ascii="Tahoma" w:eastAsia="MS Mincho" w:hAnsi="Tahoma" w:cs="Tahoma"/>
          <w:sz w:val="22"/>
          <w:szCs w:val="22"/>
          <w:lang w:eastAsia="ja-JP"/>
        </w:rPr>
        <w:t xml:space="preserve">                  </w:t>
      </w:r>
      <w:r>
        <w:rPr>
          <w:rFonts w:ascii="Tahoma" w:eastAsia="MS Mincho" w:hAnsi="Tahoma" w:cs="Tahoma"/>
          <w:sz w:val="22"/>
          <w:szCs w:val="22"/>
          <w:lang w:eastAsia="ja-JP"/>
        </w:rPr>
        <w:tab/>
      </w:r>
      <w:r w:rsidR="00D35591">
        <w:rPr>
          <w:rFonts w:ascii="Tahoma" w:eastAsia="MS Mincho" w:hAnsi="Tahoma" w:cs="Tahoma"/>
          <w:sz w:val="22"/>
          <w:szCs w:val="22"/>
          <w:lang w:eastAsia="ja-JP"/>
        </w:rPr>
        <w:t xml:space="preserve">Back to Hotel </w:t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892CEF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</w:p>
    <w:p w14:paraId="034D6951" w14:textId="77777777" w:rsidR="009809FD" w:rsidRDefault="009809FD" w:rsidP="00F43040">
      <w:pPr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</w:p>
    <w:p w14:paraId="4C1C5ECC" w14:textId="1369FF2C" w:rsidR="004934D9" w:rsidRDefault="004934D9" w:rsidP="00D35591">
      <w:pPr>
        <w:pStyle w:val="NoSpacing"/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>1900</w:t>
      </w:r>
      <w:r w:rsidR="00B61E5F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B61E5F">
        <w:rPr>
          <w:rFonts w:ascii="Tahoma" w:hAnsi="Tahoma" w:cs="Tahoma"/>
          <w:color w:val="222222"/>
          <w:sz w:val="22"/>
          <w:szCs w:val="22"/>
          <w:shd w:val="clear" w:color="auto" w:fill="FFFFFF"/>
        </w:rPr>
        <w:t>hrs</w:t>
      </w:r>
      <w:proofErr w:type="spellEnd"/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>
        <w:rPr>
          <w:rFonts w:ascii="Tahoma" w:hAnsi="Tahoma" w:cs="Tahoma"/>
          <w:color w:val="222222"/>
          <w:sz w:val="22"/>
          <w:szCs w:val="22"/>
          <w:shd w:val="clear" w:color="auto" w:fill="FFFFFF"/>
        </w:rPr>
        <w:tab/>
      </w:r>
      <w:r w:rsidR="00D35591" w:rsidRPr="00D35591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Dinner hosted by GSH at </w:t>
      </w:r>
      <w:proofErr w:type="spellStart"/>
      <w:r w:rsidR="00D35591" w:rsidRPr="00D35591">
        <w:rPr>
          <w:rFonts w:ascii="Tahoma" w:hAnsi="Tahoma" w:cs="Tahoma"/>
          <w:color w:val="222222"/>
          <w:sz w:val="22"/>
          <w:szCs w:val="22"/>
          <w:shd w:val="clear" w:color="auto" w:fill="FFFFFF"/>
        </w:rPr>
        <w:t>Sigi’s</w:t>
      </w:r>
      <w:proofErr w:type="spellEnd"/>
      <w:r w:rsidR="00D35591" w:rsidRPr="00D35591">
        <w:rPr>
          <w:rFonts w:ascii="Tahoma" w:hAnsi="Tahoma" w:cs="Tahoma"/>
          <w:color w:val="222222"/>
          <w:sz w:val="22"/>
          <w:szCs w:val="22"/>
          <w:shd w:val="clear" w:color="auto" w:fill="FFFFFF"/>
        </w:rPr>
        <w:t xml:space="preserve"> Bar &amp; Grill on the beach</w:t>
      </w:r>
    </w:p>
    <w:p w14:paraId="776D935E" w14:textId="77777777" w:rsidR="004934D9" w:rsidRDefault="004934D9" w:rsidP="004934D9">
      <w:pPr>
        <w:spacing w:line="280" w:lineRule="exact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</w:p>
    <w:p w14:paraId="41BB867E" w14:textId="408AA988" w:rsidR="001B4CA5" w:rsidRDefault="001B4CA5" w:rsidP="004934D9">
      <w:pPr>
        <w:spacing w:line="280" w:lineRule="exact"/>
        <w:rPr>
          <w:rFonts w:ascii="Tahoma" w:hAnsi="Tahoma" w:cs="Tahoma"/>
          <w:sz w:val="22"/>
          <w:szCs w:val="22"/>
          <w:shd w:val="clear" w:color="auto" w:fill="FFFFFF"/>
        </w:rPr>
      </w:pPr>
    </w:p>
    <w:p w14:paraId="522367AA" w14:textId="77777777" w:rsidR="00D863DA" w:rsidRDefault="00D863DA" w:rsidP="00F43040">
      <w:pPr>
        <w:spacing w:line="280" w:lineRule="exact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8630"/>
      </w:tblGrid>
      <w:tr w:rsidR="00B62174" w:rsidRPr="004155A0" w14:paraId="2297A0FD" w14:textId="77777777" w:rsidTr="00C34618">
        <w:tc>
          <w:tcPr>
            <w:tcW w:w="8630" w:type="dxa"/>
            <w:shd w:val="clear" w:color="auto" w:fill="8DB3E2"/>
          </w:tcPr>
          <w:p w14:paraId="334CC112" w14:textId="7C52FF7D" w:rsidR="00B62174" w:rsidRPr="004155A0" w:rsidRDefault="00503377" w:rsidP="007C2FED">
            <w:pPr>
              <w:pStyle w:val="NoSpacing"/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01</w:t>
            </w:r>
            <w:r w:rsidR="009117EE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DECEMBER</w:t>
            </w:r>
            <w:r w:rsidR="004B28AB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201</w:t>
            </w:r>
            <w:r w:rsidR="009117EE">
              <w:rPr>
                <w:rFonts w:ascii="Tahoma" w:hAnsi="Tahoma" w:cs="Tahoma"/>
                <w:b/>
                <w:sz w:val="22"/>
                <w:szCs w:val="22"/>
              </w:rPr>
              <w:t>9</w:t>
            </w:r>
            <w:r w:rsidR="004B28AB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       </w:t>
            </w:r>
            <w:r w:rsidR="00B62174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DAY </w:t>
            </w:r>
            <w:proofErr w:type="gramStart"/>
            <w:r w:rsidR="00B62174" w:rsidRPr="004155A0">
              <w:rPr>
                <w:rFonts w:ascii="Tahoma" w:eastAsia="MS Mincho" w:hAnsi="Tahoma" w:cs="Tahoma" w:hint="eastAsia"/>
                <w:b/>
                <w:sz w:val="22"/>
                <w:szCs w:val="22"/>
                <w:lang w:eastAsia="ja-JP"/>
              </w:rPr>
              <w:t>4</w:t>
            </w:r>
            <w:r w:rsidR="00B62174" w:rsidRPr="004155A0">
              <w:rPr>
                <w:rFonts w:ascii="Tahoma" w:hAnsi="Tahoma" w:cs="Tahoma"/>
                <w:b/>
                <w:sz w:val="22"/>
                <w:szCs w:val="22"/>
              </w:rPr>
              <w:t xml:space="preserve">  (</w:t>
            </w:r>
            <w:proofErr w:type="gramEnd"/>
            <w:r w:rsidR="007C2FED">
              <w:rPr>
                <w:rFonts w:ascii="Tahoma" w:eastAsiaTheme="minorEastAsia" w:hAnsi="Tahoma" w:cs="Tahoma"/>
                <w:b/>
                <w:sz w:val="22"/>
                <w:szCs w:val="22"/>
                <w:lang w:eastAsia="zh-CN"/>
              </w:rPr>
              <w:t>SUNDAY</w:t>
            </w:r>
            <w:r w:rsidR="00B62174" w:rsidRPr="004155A0">
              <w:rPr>
                <w:rFonts w:ascii="Tahoma" w:hAnsi="Tahoma" w:cs="Tahoma"/>
                <w:b/>
                <w:sz w:val="22"/>
                <w:szCs w:val="22"/>
              </w:rPr>
              <w:t>)</w:t>
            </w:r>
            <w:r w:rsidR="00860207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</w:t>
            </w:r>
            <w:r w:rsidR="004213B4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</w:p>
        </w:tc>
      </w:tr>
    </w:tbl>
    <w:p w14:paraId="2E07CE65" w14:textId="77777777" w:rsidR="001A7AC7" w:rsidRPr="004155A0" w:rsidRDefault="00B62174" w:rsidP="00F93813">
      <w:pPr>
        <w:spacing w:line="280" w:lineRule="exact"/>
        <w:rPr>
          <w:rFonts w:ascii="Tahoma" w:hAnsi="Tahoma" w:cs="Tahoma"/>
          <w:sz w:val="22"/>
          <w:szCs w:val="22"/>
        </w:rPr>
      </w:pPr>
      <w:r w:rsidRPr="004155A0">
        <w:rPr>
          <w:rFonts w:ascii="Tahoma" w:eastAsia="MS Mincho" w:hAnsi="Tahoma" w:cs="Tahoma" w:hint="eastAsia"/>
          <w:sz w:val="22"/>
          <w:szCs w:val="22"/>
          <w:lang w:eastAsia="ja-JP"/>
        </w:rPr>
        <w:tab/>
      </w:r>
      <w:r w:rsidRPr="004155A0">
        <w:rPr>
          <w:rFonts w:ascii="Tahoma" w:hAnsi="Tahoma" w:cs="Tahoma"/>
          <w:sz w:val="22"/>
          <w:szCs w:val="22"/>
        </w:rPr>
        <w:tab/>
      </w:r>
      <w:r w:rsidRPr="004155A0">
        <w:rPr>
          <w:rFonts w:ascii="Tahoma" w:hAnsi="Tahoma" w:cs="Tahoma"/>
          <w:sz w:val="22"/>
          <w:szCs w:val="22"/>
        </w:rPr>
        <w:tab/>
      </w:r>
    </w:p>
    <w:p w14:paraId="7C85D347" w14:textId="77777777" w:rsidR="00BB45A0" w:rsidRDefault="00BB45A0" w:rsidP="00BB45A0">
      <w:pPr>
        <w:pStyle w:val="NoSpacing"/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Breakfast at Hotel</w:t>
      </w:r>
    </w:p>
    <w:p w14:paraId="35073BC9" w14:textId="77777777" w:rsidR="00BB45A0" w:rsidRDefault="00BB45A0" w:rsidP="004213B4">
      <w:pPr>
        <w:pStyle w:val="NoSpacing"/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</w:p>
    <w:p w14:paraId="5857BA48" w14:textId="53E6105A" w:rsidR="000A4367" w:rsidRDefault="00E965ED" w:rsidP="00503377">
      <w:pPr>
        <w:pStyle w:val="NoSpacing"/>
        <w:spacing w:line="280" w:lineRule="exact"/>
        <w:ind w:left="2160" w:hanging="2160"/>
        <w:rPr>
          <w:rFonts w:ascii="Tahoma" w:hAnsi="Tahoma" w:cs="Tahoma"/>
          <w:color w:val="222222"/>
          <w:sz w:val="22"/>
          <w:szCs w:val="22"/>
          <w:shd w:val="clear" w:color="auto" w:fill="FFFFFF"/>
        </w:rPr>
      </w:pPr>
      <w:r>
        <w:rPr>
          <w:rFonts w:ascii="Tahoma" w:eastAsia="MS Mincho" w:hAnsi="Tahoma" w:cs="Tahoma"/>
          <w:sz w:val="22"/>
          <w:szCs w:val="22"/>
          <w:lang w:eastAsia="ja-JP"/>
        </w:rPr>
        <w:t>1</w:t>
      </w:r>
      <w:r w:rsidR="004934D9">
        <w:rPr>
          <w:rFonts w:ascii="Tahoma" w:eastAsia="MS Mincho" w:hAnsi="Tahoma" w:cs="Tahoma"/>
          <w:sz w:val="22"/>
          <w:szCs w:val="22"/>
          <w:lang w:eastAsia="ja-JP"/>
        </w:rPr>
        <w:t>1</w:t>
      </w:r>
      <w:r>
        <w:rPr>
          <w:rFonts w:ascii="Tahoma" w:eastAsia="MS Mincho" w:hAnsi="Tahoma" w:cs="Tahoma"/>
          <w:sz w:val="22"/>
          <w:szCs w:val="22"/>
          <w:lang w:eastAsia="ja-JP"/>
        </w:rPr>
        <w:t>00</w:t>
      </w:r>
      <w:r w:rsidR="00503377">
        <w:rPr>
          <w:rFonts w:ascii="Tahoma" w:eastAsia="MS Mincho" w:hAnsi="Tahoma" w:cs="Tahoma"/>
          <w:sz w:val="22"/>
          <w:szCs w:val="22"/>
          <w:lang w:eastAsia="ja-JP"/>
        </w:rPr>
        <w:t xml:space="preserve"> </w:t>
      </w:r>
      <w:proofErr w:type="spellStart"/>
      <w:r w:rsidR="00503377">
        <w:rPr>
          <w:rFonts w:ascii="Tahoma" w:eastAsia="MS Mincho" w:hAnsi="Tahoma" w:cs="Tahoma"/>
          <w:sz w:val="22"/>
          <w:szCs w:val="22"/>
          <w:lang w:eastAsia="ja-JP"/>
        </w:rPr>
        <w:t>hrs</w:t>
      </w:r>
      <w:proofErr w:type="spellEnd"/>
      <w:r w:rsidR="000A4367" w:rsidRPr="004155A0">
        <w:rPr>
          <w:rFonts w:ascii="Tahoma" w:eastAsia="MS Mincho" w:hAnsi="Tahoma" w:cs="Tahoma"/>
          <w:sz w:val="22"/>
          <w:szCs w:val="22"/>
          <w:lang w:eastAsia="ja-JP"/>
        </w:rPr>
        <w:tab/>
      </w:r>
      <w:r w:rsidR="00503377" w:rsidRPr="00503377">
        <w:rPr>
          <w:rFonts w:ascii="Tahoma" w:hAnsi="Tahoma" w:cs="Tahoma"/>
          <w:color w:val="222222"/>
          <w:sz w:val="22"/>
          <w:szCs w:val="22"/>
          <w:shd w:val="clear" w:color="auto" w:fill="FFFFFF"/>
        </w:rPr>
        <w:t>Chi Spa session for 4 people</w:t>
      </w:r>
    </w:p>
    <w:p w14:paraId="0DF59D05" w14:textId="77777777" w:rsidR="00503377" w:rsidRDefault="00503377" w:rsidP="00503377">
      <w:pPr>
        <w:pStyle w:val="NoSpacing"/>
        <w:spacing w:line="280" w:lineRule="exact"/>
        <w:ind w:left="2160" w:hanging="2160"/>
        <w:rPr>
          <w:rFonts w:ascii="Tahoma" w:eastAsia="MS Mincho" w:hAnsi="Tahoma" w:cs="Tahoma"/>
          <w:sz w:val="22"/>
          <w:szCs w:val="22"/>
          <w:lang w:eastAsia="ja-JP"/>
        </w:rPr>
      </w:pPr>
    </w:p>
    <w:p w14:paraId="3AD682F0" w14:textId="1D6BADA3" w:rsidR="00503377" w:rsidRDefault="00690D4D" w:rsidP="00E965ED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 w:rsidRPr="004155A0">
        <w:rPr>
          <w:rFonts w:ascii="Tahoma" w:hAnsi="Tahoma" w:cs="Tahoma"/>
          <w:sz w:val="22"/>
          <w:szCs w:val="22"/>
        </w:rPr>
        <w:t>1</w:t>
      </w:r>
      <w:r w:rsidR="00503377">
        <w:rPr>
          <w:rFonts w:ascii="Tahoma" w:hAnsi="Tahoma" w:cs="Tahoma"/>
          <w:sz w:val="22"/>
          <w:szCs w:val="22"/>
        </w:rPr>
        <w:t>3</w:t>
      </w:r>
      <w:r w:rsidRPr="004155A0">
        <w:rPr>
          <w:rFonts w:ascii="Tahoma" w:hAnsi="Tahoma" w:cs="Tahoma"/>
          <w:sz w:val="22"/>
          <w:szCs w:val="22"/>
        </w:rPr>
        <w:t>00</w:t>
      </w:r>
      <w:r w:rsidR="0050337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03377">
        <w:rPr>
          <w:rFonts w:ascii="Tahoma" w:hAnsi="Tahoma" w:cs="Tahoma"/>
          <w:sz w:val="22"/>
          <w:szCs w:val="22"/>
        </w:rPr>
        <w:t>hrs</w:t>
      </w:r>
      <w:proofErr w:type="spellEnd"/>
      <w:r w:rsidR="00503377">
        <w:rPr>
          <w:rFonts w:ascii="Tahoma" w:hAnsi="Tahoma" w:cs="Tahoma"/>
          <w:sz w:val="22"/>
          <w:szCs w:val="22"/>
        </w:rPr>
        <w:tab/>
      </w:r>
      <w:r w:rsidR="00503377" w:rsidRPr="00503377">
        <w:rPr>
          <w:rFonts w:ascii="Tahoma" w:hAnsi="Tahoma" w:cs="Tahoma"/>
          <w:sz w:val="22"/>
          <w:szCs w:val="22"/>
        </w:rPr>
        <w:t>Chi Spa session for 3 people</w:t>
      </w:r>
    </w:p>
    <w:p w14:paraId="48AEC34B" w14:textId="77777777" w:rsidR="00503377" w:rsidRDefault="00503377" w:rsidP="00E965ED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</w:p>
    <w:p w14:paraId="38925192" w14:textId="584055D6" w:rsidR="002D7530" w:rsidRPr="004155A0" w:rsidRDefault="00503377" w:rsidP="00503377">
      <w:pPr>
        <w:spacing w:line="280" w:lineRule="exact"/>
        <w:ind w:left="2160" w:hanging="21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1800 </w:t>
      </w:r>
      <w:proofErr w:type="spellStart"/>
      <w:r>
        <w:rPr>
          <w:rFonts w:ascii="Tahoma" w:hAnsi="Tahoma" w:cs="Tahoma"/>
          <w:sz w:val="22"/>
          <w:szCs w:val="22"/>
        </w:rPr>
        <w:t>hrs</w:t>
      </w:r>
      <w:proofErr w:type="spellEnd"/>
      <w:r>
        <w:rPr>
          <w:rFonts w:ascii="Tahoma" w:hAnsi="Tahoma" w:cs="Tahoma"/>
          <w:sz w:val="22"/>
          <w:szCs w:val="22"/>
        </w:rPr>
        <w:t xml:space="preserve">                   </w:t>
      </w:r>
      <w:r w:rsidRPr="00503377">
        <w:rPr>
          <w:rFonts w:ascii="Tahoma" w:hAnsi="Tahoma" w:cs="Tahoma"/>
          <w:sz w:val="22"/>
          <w:szCs w:val="22"/>
        </w:rPr>
        <w:t>Check-out from Rasa Wing to Penang Inter</w:t>
      </w:r>
      <w:r>
        <w:rPr>
          <w:rFonts w:ascii="Tahoma" w:hAnsi="Tahoma" w:cs="Tahoma"/>
          <w:sz w:val="22"/>
          <w:szCs w:val="22"/>
        </w:rPr>
        <w:t>na</w:t>
      </w:r>
      <w:r w:rsidRPr="00503377">
        <w:rPr>
          <w:rFonts w:ascii="Tahoma" w:hAnsi="Tahoma" w:cs="Tahoma"/>
          <w:sz w:val="22"/>
          <w:szCs w:val="22"/>
        </w:rPr>
        <w:t>tional Airport</w:t>
      </w:r>
    </w:p>
    <w:p w14:paraId="605019B7" w14:textId="77777777" w:rsidR="002D7530" w:rsidRPr="004155A0" w:rsidRDefault="002D7530" w:rsidP="002D7530">
      <w:pPr>
        <w:spacing w:line="280" w:lineRule="exact"/>
        <w:rPr>
          <w:rFonts w:ascii="Tahoma" w:hAnsi="Tahoma" w:cs="Tahoma"/>
          <w:sz w:val="22"/>
          <w:szCs w:val="22"/>
        </w:rPr>
      </w:pPr>
    </w:p>
    <w:p w14:paraId="7BF76CD9" w14:textId="02A1A63D" w:rsidR="002D7530" w:rsidRPr="004155A0" w:rsidRDefault="00E965ED" w:rsidP="002D7530">
      <w:pPr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  <w:r>
        <w:rPr>
          <w:rFonts w:ascii="Tahoma" w:eastAsia="MS Mincho" w:hAnsi="Tahoma" w:cs="Tahoma"/>
          <w:sz w:val="22"/>
          <w:szCs w:val="22"/>
          <w:lang w:eastAsia="ja-JP"/>
        </w:rPr>
        <w:t>202</w:t>
      </w:r>
      <w:r w:rsidR="002D7530" w:rsidRPr="004155A0">
        <w:rPr>
          <w:rFonts w:ascii="Tahoma" w:eastAsia="MS Mincho" w:hAnsi="Tahoma" w:cs="Tahoma"/>
          <w:sz w:val="22"/>
          <w:szCs w:val="22"/>
          <w:lang w:eastAsia="ja-JP"/>
        </w:rPr>
        <w:t>5</w:t>
      </w:r>
      <w:r w:rsidR="00503377">
        <w:rPr>
          <w:rFonts w:ascii="Tahoma" w:eastAsia="MS Mincho" w:hAnsi="Tahoma" w:cs="Tahoma"/>
          <w:sz w:val="22"/>
          <w:szCs w:val="22"/>
          <w:lang w:eastAsia="ja-JP"/>
        </w:rPr>
        <w:t xml:space="preserve"> </w:t>
      </w:r>
      <w:proofErr w:type="spellStart"/>
      <w:r w:rsidR="00503377">
        <w:rPr>
          <w:rFonts w:ascii="Tahoma" w:eastAsia="MS Mincho" w:hAnsi="Tahoma" w:cs="Tahoma"/>
          <w:sz w:val="22"/>
          <w:szCs w:val="22"/>
          <w:lang w:eastAsia="ja-JP"/>
        </w:rPr>
        <w:t>hrs</w:t>
      </w:r>
      <w:proofErr w:type="spellEnd"/>
      <w:r w:rsidR="002D7530" w:rsidRPr="004155A0">
        <w:rPr>
          <w:rFonts w:ascii="Tahoma" w:eastAsia="MS Mincho" w:hAnsi="Tahoma" w:cs="Tahoma" w:hint="eastAsia"/>
          <w:sz w:val="22"/>
          <w:szCs w:val="22"/>
          <w:lang w:eastAsia="ja-JP"/>
        </w:rPr>
        <w:tab/>
      </w:r>
      <w:r w:rsidR="002D7530" w:rsidRPr="004155A0">
        <w:rPr>
          <w:rFonts w:ascii="Tahoma" w:eastAsia="MS Mincho" w:hAnsi="Tahoma" w:cs="Tahoma"/>
          <w:sz w:val="22"/>
          <w:szCs w:val="22"/>
          <w:lang w:eastAsia="ja-JP"/>
        </w:rPr>
        <w:tab/>
        <w:t>Flight Departure from PEN to Doha</w:t>
      </w:r>
      <w:r>
        <w:rPr>
          <w:rFonts w:ascii="Tahoma" w:eastAsia="MS Mincho" w:hAnsi="Tahoma" w:cs="Tahoma"/>
          <w:sz w:val="22"/>
          <w:szCs w:val="22"/>
          <w:lang w:eastAsia="ja-JP"/>
        </w:rPr>
        <w:t xml:space="preserve"> </w:t>
      </w:r>
      <w:r w:rsidR="00E32A5D">
        <w:rPr>
          <w:rFonts w:ascii="Tahoma" w:eastAsia="MS Mincho" w:hAnsi="Tahoma" w:cs="Tahoma"/>
          <w:sz w:val="22"/>
          <w:szCs w:val="22"/>
          <w:lang w:eastAsia="ja-JP"/>
        </w:rPr>
        <w:t xml:space="preserve">by </w:t>
      </w:r>
      <w:r>
        <w:rPr>
          <w:rFonts w:ascii="Tahoma" w:eastAsia="MS Mincho" w:hAnsi="Tahoma" w:cs="Tahoma"/>
          <w:sz w:val="22"/>
          <w:szCs w:val="22"/>
          <w:lang w:eastAsia="ja-JP"/>
        </w:rPr>
        <w:t>QR</w:t>
      </w:r>
      <w:r w:rsidR="00503377">
        <w:rPr>
          <w:rFonts w:ascii="Tahoma" w:eastAsia="MS Mincho" w:hAnsi="Tahoma" w:cs="Tahoma"/>
          <w:sz w:val="22"/>
          <w:szCs w:val="22"/>
          <w:lang w:eastAsia="ja-JP"/>
        </w:rPr>
        <w:t>0</w:t>
      </w:r>
      <w:r>
        <w:rPr>
          <w:rFonts w:ascii="Tahoma" w:eastAsia="MS Mincho" w:hAnsi="Tahoma" w:cs="Tahoma"/>
          <w:sz w:val="22"/>
          <w:szCs w:val="22"/>
          <w:lang w:eastAsia="ja-JP"/>
        </w:rPr>
        <w:t>8</w:t>
      </w:r>
      <w:r w:rsidR="00503377">
        <w:rPr>
          <w:rFonts w:ascii="Tahoma" w:eastAsia="MS Mincho" w:hAnsi="Tahoma" w:cs="Tahoma"/>
          <w:sz w:val="22"/>
          <w:szCs w:val="22"/>
          <w:lang w:eastAsia="ja-JP"/>
        </w:rPr>
        <w:t>67</w:t>
      </w:r>
    </w:p>
    <w:p w14:paraId="5E17CC32" w14:textId="77777777" w:rsidR="002D7530" w:rsidRPr="004155A0" w:rsidRDefault="002D7530" w:rsidP="002D7530">
      <w:pPr>
        <w:spacing w:line="280" w:lineRule="exact"/>
        <w:rPr>
          <w:rFonts w:ascii="Tahoma" w:eastAsia="MS Mincho" w:hAnsi="Tahoma" w:cs="Tahoma"/>
          <w:sz w:val="22"/>
          <w:szCs w:val="22"/>
          <w:lang w:eastAsia="ja-JP"/>
        </w:rPr>
      </w:pPr>
    </w:p>
    <w:sectPr w:rsidR="002D7530" w:rsidRPr="004155A0" w:rsidSect="00A00074">
      <w:footerReference w:type="default" r:id="rId14"/>
      <w:footerReference w:type="first" r:id="rId15"/>
      <w:pgSz w:w="12240" w:h="15840" w:code="1"/>
      <w:pgMar w:top="709" w:right="1800" w:bottom="1440" w:left="1800" w:header="1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78C90" w14:textId="77777777" w:rsidR="00CF3745" w:rsidRDefault="00CF3745">
      <w:r>
        <w:separator/>
      </w:r>
    </w:p>
  </w:endnote>
  <w:endnote w:type="continuationSeparator" w:id="0">
    <w:p w14:paraId="56539E76" w14:textId="77777777" w:rsidR="00CF3745" w:rsidRDefault="00CF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7307F" w14:textId="77777777" w:rsidR="008A4B7A" w:rsidRDefault="00E54DE7">
    <w:pPr>
      <w:pStyle w:val="Footer"/>
      <w:jc w:val="right"/>
    </w:pPr>
    <w:r>
      <w:fldChar w:fldCharType="begin"/>
    </w:r>
    <w:r w:rsidR="008A4B7A">
      <w:instrText xml:space="preserve"> PAGE   \* MERGEFORMAT </w:instrText>
    </w:r>
    <w:r>
      <w:fldChar w:fldCharType="separate"/>
    </w:r>
    <w:r w:rsidR="007C2FED">
      <w:rPr>
        <w:noProof/>
      </w:rPr>
      <w:t>2</w:t>
    </w:r>
    <w:r>
      <w:rPr>
        <w:noProof/>
      </w:rPr>
      <w:fldChar w:fldCharType="end"/>
    </w:r>
  </w:p>
  <w:p w14:paraId="1A4C2373" w14:textId="77777777" w:rsidR="008A4B7A" w:rsidRDefault="008A4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DB510" w14:textId="77777777" w:rsidR="00E15F8C" w:rsidRPr="002E3E26" w:rsidRDefault="00E15F8C">
    <w:pPr>
      <w:pStyle w:val="Footer"/>
      <w:rPr>
        <w:rFonts w:ascii="Tahoma" w:hAnsi="Tahoma" w:cs="Tahoma"/>
        <w:sz w:val="18"/>
        <w:szCs w:val="18"/>
        <w:lang w:val="it-IT"/>
      </w:rPr>
    </w:pPr>
  </w:p>
  <w:p w14:paraId="46180FF0" w14:textId="77777777" w:rsidR="00E15F8C" w:rsidRPr="002E3E26" w:rsidRDefault="00E15F8C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D884E" w14:textId="77777777" w:rsidR="00CF3745" w:rsidRDefault="00CF3745">
      <w:r>
        <w:separator/>
      </w:r>
    </w:p>
  </w:footnote>
  <w:footnote w:type="continuationSeparator" w:id="0">
    <w:p w14:paraId="66B82E44" w14:textId="77777777" w:rsidR="00CF3745" w:rsidRDefault="00CF3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2E57"/>
    <w:multiLevelType w:val="multilevel"/>
    <w:tmpl w:val="FFC6E9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160E5"/>
    <w:multiLevelType w:val="hybridMultilevel"/>
    <w:tmpl w:val="FEC0998C"/>
    <w:lvl w:ilvl="0" w:tplc="88C2173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508AC"/>
    <w:multiLevelType w:val="hybridMultilevel"/>
    <w:tmpl w:val="59DA99AC"/>
    <w:lvl w:ilvl="0" w:tplc="8B1C2484">
      <w:start w:val="1000"/>
      <w:numFmt w:val="bullet"/>
      <w:lvlText w:val="-"/>
      <w:lvlJc w:val="left"/>
      <w:pPr>
        <w:ind w:left="2520" w:hanging="360"/>
      </w:pPr>
      <w:rPr>
        <w:rFonts w:ascii="Tahoma" w:eastAsia="Batang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0A7413"/>
    <w:multiLevelType w:val="hybridMultilevel"/>
    <w:tmpl w:val="42BC8310"/>
    <w:lvl w:ilvl="0" w:tplc="FF0408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3516"/>
    <w:multiLevelType w:val="hybridMultilevel"/>
    <w:tmpl w:val="3214A272"/>
    <w:lvl w:ilvl="0" w:tplc="9B4C3104">
      <w:start w:val="1"/>
      <w:numFmt w:val="lowerLetter"/>
      <w:lvlText w:val="%1."/>
      <w:lvlJc w:val="left"/>
      <w:pPr>
        <w:ind w:left="144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333736"/>
    <w:multiLevelType w:val="hybridMultilevel"/>
    <w:tmpl w:val="D7404D98"/>
    <w:lvl w:ilvl="0" w:tplc="46B4B31C">
      <w:start w:val="18"/>
      <w:numFmt w:val="bullet"/>
      <w:lvlText w:val="-"/>
      <w:lvlJc w:val="left"/>
      <w:pPr>
        <w:ind w:left="2520" w:hanging="360"/>
      </w:pPr>
      <w:rPr>
        <w:rFonts w:ascii="Tahoma" w:eastAsia="MS Mincho" w:hAnsi="Tahoma" w:cs="Tahoma" w:hint="default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6" w15:restartNumberingAfterBreak="0">
    <w:nsid w:val="324C3BAD"/>
    <w:multiLevelType w:val="hybridMultilevel"/>
    <w:tmpl w:val="8D743B54"/>
    <w:lvl w:ilvl="0" w:tplc="D96A324A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AC168E"/>
    <w:multiLevelType w:val="hybridMultilevel"/>
    <w:tmpl w:val="4C001536"/>
    <w:lvl w:ilvl="0" w:tplc="9D6493BE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F47B2"/>
    <w:multiLevelType w:val="hybridMultilevel"/>
    <w:tmpl w:val="71984148"/>
    <w:lvl w:ilvl="0" w:tplc="1EDC5E42">
      <w:numFmt w:val="bullet"/>
      <w:lvlText w:val="-"/>
      <w:lvlJc w:val="left"/>
      <w:pPr>
        <w:ind w:left="2520" w:hanging="360"/>
      </w:pPr>
      <w:rPr>
        <w:rFonts w:ascii="Tahoma" w:eastAsia="Batang" w:hAnsi="Tahoma" w:cs="Tahoma" w:hint="default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9" w15:restartNumberingAfterBreak="0">
    <w:nsid w:val="3DDD752A"/>
    <w:multiLevelType w:val="hybridMultilevel"/>
    <w:tmpl w:val="72AA4CAA"/>
    <w:lvl w:ilvl="0" w:tplc="E8A6D04C">
      <w:start w:val="800"/>
      <w:numFmt w:val="bullet"/>
      <w:lvlText w:val="-"/>
      <w:lvlJc w:val="left"/>
      <w:pPr>
        <w:ind w:left="2520" w:hanging="360"/>
      </w:pPr>
      <w:rPr>
        <w:rFonts w:ascii="Tahoma" w:eastAsia="Batang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8053E50"/>
    <w:multiLevelType w:val="hybridMultilevel"/>
    <w:tmpl w:val="3A44CEC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6220D"/>
    <w:multiLevelType w:val="hybridMultilevel"/>
    <w:tmpl w:val="A9800B4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177AB4"/>
    <w:multiLevelType w:val="hybridMultilevel"/>
    <w:tmpl w:val="35C08AE2"/>
    <w:lvl w:ilvl="0" w:tplc="06E24BE0">
      <w:numFmt w:val="bullet"/>
      <w:lvlText w:val="-"/>
      <w:lvlJc w:val="left"/>
      <w:pPr>
        <w:ind w:left="2520" w:hanging="360"/>
      </w:pPr>
      <w:rPr>
        <w:rFonts w:ascii="Tahoma" w:eastAsia="Batang" w:hAnsi="Tahoma" w:cs="Tahoma" w:hint="default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3" w15:restartNumberingAfterBreak="0">
    <w:nsid w:val="74AD5BD7"/>
    <w:multiLevelType w:val="hybridMultilevel"/>
    <w:tmpl w:val="70364C74"/>
    <w:lvl w:ilvl="0" w:tplc="3CC24826">
      <w:start w:val="18"/>
      <w:numFmt w:val="bullet"/>
      <w:lvlText w:val="-"/>
      <w:lvlJc w:val="left"/>
      <w:pPr>
        <w:ind w:left="2490" w:hanging="360"/>
      </w:pPr>
      <w:rPr>
        <w:rFonts w:ascii="Tahoma" w:eastAsia="MS Mincho" w:hAnsi="Tahoma" w:cs="Tahoma" w:hint="default"/>
      </w:rPr>
    </w:lvl>
    <w:lvl w:ilvl="1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10" w:hanging="420"/>
      </w:pPr>
      <w:rPr>
        <w:rFonts w:ascii="Wingdings" w:hAnsi="Wingdings" w:hint="default"/>
      </w:rPr>
    </w:lvl>
  </w:abstractNum>
  <w:abstractNum w:abstractNumId="14" w15:restartNumberingAfterBreak="0">
    <w:nsid w:val="7A295352"/>
    <w:multiLevelType w:val="hybridMultilevel"/>
    <w:tmpl w:val="BE52C03A"/>
    <w:lvl w:ilvl="0" w:tplc="AF2E228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3"/>
  </w:num>
  <w:num w:numId="8">
    <w:abstractNumId w:val="14"/>
  </w:num>
  <w:num w:numId="9">
    <w:abstractNumId w:val="0"/>
  </w:num>
  <w:num w:numId="10">
    <w:abstractNumId w:val="9"/>
  </w:num>
  <w:num w:numId="11">
    <w:abstractNumId w:val="2"/>
  </w:num>
  <w:num w:numId="12">
    <w:abstractNumId w:val="13"/>
  </w:num>
  <w:num w:numId="13">
    <w:abstractNumId w:val="5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1B"/>
    <w:rsid w:val="00000245"/>
    <w:rsid w:val="00002065"/>
    <w:rsid w:val="00002345"/>
    <w:rsid w:val="00003551"/>
    <w:rsid w:val="00006AA3"/>
    <w:rsid w:val="000078C2"/>
    <w:rsid w:val="000107A0"/>
    <w:rsid w:val="00020986"/>
    <w:rsid w:val="0002103F"/>
    <w:rsid w:val="00021CC0"/>
    <w:rsid w:val="0002209C"/>
    <w:rsid w:val="00022BDB"/>
    <w:rsid w:val="000232D6"/>
    <w:rsid w:val="00026FE8"/>
    <w:rsid w:val="000366FC"/>
    <w:rsid w:val="00037434"/>
    <w:rsid w:val="000479A3"/>
    <w:rsid w:val="000515B4"/>
    <w:rsid w:val="000531E0"/>
    <w:rsid w:val="00054227"/>
    <w:rsid w:val="00056AB2"/>
    <w:rsid w:val="00056DEC"/>
    <w:rsid w:val="00057E6F"/>
    <w:rsid w:val="000622B2"/>
    <w:rsid w:val="00063FDA"/>
    <w:rsid w:val="00064624"/>
    <w:rsid w:val="00066305"/>
    <w:rsid w:val="000729D8"/>
    <w:rsid w:val="00073122"/>
    <w:rsid w:val="00073D13"/>
    <w:rsid w:val="00074C25"/>
    <w:rsid w:val="00074D84"/>
    <w:rsid w:val="00075254"/>
    <w:rsid w:val="00076A90"/>
    <w:rsid w:val="00080F19"/>
    <w:rsid w:val="0008170E"/>
    <w:rsid w:val="00082EE5"/>
    <w:rsid w:val="00083250"/>
    <w:rsid w:val="0008529C"/>
    <w:rsid w:val="00085A8D"/>
    <w:rsid w:val="00086821"/>
    <w:rsid w:val="000873B0"/>
    <w:rsid w:val="0009582A"/>
    <w:rsid w:val="000974C4"/>
    <w:rsid w:val="000A08DB"/>
    <w:rsid w:val="000A0D8F"/>
    <w:rsid w:val="000A4367"/>
    <w:rsid w:val="000A6A97"/>
    <w:rsid w:val="000B041D"/>
    <w:rsid w:val="000B416A"/>
    <w:rsid w:val="000B4D05"/>
    <w:rsid w:val="000B570E"/>
    <w:rsid w:val="000B70AF"/>
    <w:rsid w:val="000C275C"/>
    <w:rsid w:val="000C3833"/>
    <w:rsid w:val="000D5075"/>
    <w:rsid w:val="000E4987"/>
    <w:rsid w:val="000E6E77"/>
    <w:rsid w:val="000E6F92"/>
    <w:rsid w:val="000F0930"/>
    <w:rsid w:val="000F2CCD"/>
    <w:rsid w:val="00101180"/>
    <w:rsid w:val="00102902"/>
    <w:rsid w:val="00103173"/>
    <w:rsid w:val="00105D88"/>
    <w:rsid w:val="00107103"/>
    <w:rsid w:val="00110CBC"/>
    <w:rsid w:val="001111CE"/>
    <w:rsid w:val="0011605E"/>
    <w:rsid w:val="00120162"/>
    <w:rsid w:val="00121CB7"/>
    <w:rsid w:val="00122740"/>
    <w:rsid w:val="00122922"/>
    <w:rsid w:val="00122B45"/>
    <w:rsid w:val="0012458C"/>
    <w:rsid w:val="001250B8"/>
    <w:rsid w:val="00127636"/>
    <w:rsid w:val="00132B96"/>
    <w:rsid w:val="00133FA8"/>
    <w:rsid w:val="00140446"/>
    <w:rsid w:val="00144C19"/>
    <w:rsid w:val="00147C23"/>
    <w:rsid w:val="0015057E"/>
    <w:rsid w:val="00150919"/>
    <w:rsid w:val="00151CB0"/>
    <w:rsid w:val="001540BF"/>
    <w:rsid w:val="00154891"/>
    <w:rsid w:val="00154F16"/>
    <w:rsid w:val="001568E4"/>
    <w:rsid w:val="0015692C"/>
    <w:rsid w:val="001573A2"/>
    <w:rsid w:val="00167B94"/>
    <w:rsid w:val="0017015A"/>
    <w:rsid w:val="00171201"/>
    <w:rsid w:val="00172ABE"/>
    <w:rsid w:val="001753F4"/>
    <w:rsid w:val="0017604B"/>
    <w:rsid w:val="00176E02"/>
    <w:rsid w:val="00187C90"/>
    <w:rsid w:val="0019196C"/>
    <w:rsid w:val="00191BD0"/>
    <w:rsid w:val="00193F62"/>
    <w:rsid w:val="00193F81"/>
    <w:rsid w:val="001948E1"/>
    <w:rsid w:val="0019639A"/>
    <w:rsid w:val="00197B79"/>
    <w:rsid w:val="00197B96"/>
    <w:rsid w:val="001A13EB"/>
    <w:rsid w:val="001A16E7"/>
    <w:rsid w:val="001A1C47"/>
    <w:rsid w:val="001A3F6D"/>
    <w:rsid w:val="001A656E"/>
    <w:rsid w:val="001A7AC7"/>
    <w:rsid w:val="001B3AE0"/>
    <w:rsid w:val="001B4CA5"/>
    <w:rsid w:val="001C5F97"/>
    <w:rsid w:val="001C73B6"/>
    <w:rsid w:val="001D06B1"/>
    <w:rsid w:val="001D0E1A"/>
    <w:rsid w:val="001D2374"/>
    <w:rsid w:val="001D24EC"/>
    <w:rsid w:val="001D4E1E"/>
    <w:rsid w:val="001D53DB"/>
    <w:rsid w:val="001D7944"/>
    <w:rsid w:val="001E0402"/>
    <w:rsid w:val="001E09F3"/>
    <w:rsid w:val="001E6C18"/>
    <w:rsid w:val="001E784D"/>
    <w:rsid w:val="001F053C"/>
    <w:rsid w:val="001F13F1"/>
    <w:rsid w:val="001F3AED"/>
    <w:rsid w:val="001F57C2"/>
    <w:rsid w:val="001F6878"/>
    <w:rsid w:val="00200FF6"/>
    <w:rsid w:val="0020116B"/>
    <w:rsid w:val="00201A1F"/>
    <w:rsid w:val="00201C5B"/>
    <w:rsid w:val="0020279A"/>
    <w:rsid w:val="00202963"/>
    <w:rsid w:val="002043EE"/>
    <w:rsid w:val="00206601"/>
    <w:rsid w:val="0020737A"/>
    <w:rsid w:val="00207CD7"/>
    <w:rsid w:val="0021008C"/>
    <w:rsid w:val="002125FB"/>
    <w:rsid w:val="00212C06"/>
    <w:rsid w:val="00212EAD"/>
    <w:rsid w:val="0021479D"/>
    <w:rsid w:val="002163B1"/>
    <w:rsid w:val="00222324"/>
    <w:rsid w:val="00224342"/>
    <w:rsid w:val="00224919"/>
    <w:rsid w:val="002253C6"/>
    <w:rsid w:val="00225E7A"/>
    <w:rsid w:val="00226DA2"/>
    <w:rsid w:val="002311A2"/>
    <w:rsid w:val="00231E9D"/>
    <w:rsid w:val="002335A1"/>
    <w:rsid w:val="00234886"/>
    <w:rsid w:val="00236370"/>
    <w:rsid w:val="00240F9D"/>
    <w:rsid w:val="002410A2"/>
    <w:rsid w:val="00241726"/>
    <w:rsid w:val="00241FF4"/>
    <w:rsid w:val="00243504"/>
    <w:rsid w:val="00244862"/>
    <w:rsid w:val="0024792F"/>
    <w:rsid w:val="0025028E"/>
    <w:rsid w:val="002530FF"/>
    <w:rsid w:val="00257493"/>
    <w:rsid w:val="00260C19"/>
    <w:rsid w:val="00261744"/>
    <w:rsid w:val="00263A34"/>
    <w:rsid w:val="002705BD"/>
    <w:rsid w:val="002722EE"/>
    <w:rsid w:val="002737B3"/>
    <w:rsid w:val="00274D02"/>
    <w:rsid w:val="002767E8"/>
    <w:rsid w:val="0028084D"/>
    <w:rsid w:val="00281EB9"/>
    <w:rsid w:val="00284A8C"/>
    <w:rsid w:val="00285EAA"/>
    <w:rsid w:val="0028615C"/>
    <w:rsid w:val="002868AD"/>
    <w:rsid w:val="002870A8"/>
    <w:rsid w:val="00296751"/>
    <w:rsid w:val="00296851"/>
    <w:rsid w:val="002A037E"/>
    <w:rsid w:val="002A0C45"/>
    <w:rsid w:val="002A247A"/>
    <w:rsid w:val="002A7E4D"/>
    <w:rsid w:val="002B63DF"/>
    <w:rsid w:val="002B7F89"/>
    <w:rsid w:val="002C3B58"/>
    <w:rsid w:val="002C4BAE"/>
    <w:rsid w:val="002C5138"/>
    <w:rsid w:val="002C609F"/>
    <w:rsid w:val="002C6E62"/>
    <w:rsid w:val="002D04DE"/>
    <w:rsid w:val="002D7530"/>
    <w:rsid w:val="002E07C4"/>
    <w:rsid w:val="002E2DFC"/>
    <w:rsid w:val="002E3E26"/>
    <w:rsid w:val="002E3FC5"/>
    <w:rsid w:val="002E4927"/>
    <w:rsid w:val="002E570A"/>
    <w:rsid w:val="002E789A"/>
    <w:rsid w:val="002E7BB6"/>
    <w:rsid w:val="002E7E14"/>
    <w:rsid w:val="002F2FA4"/>
    <w:rsid w:val="002F3135"/>
    <w:rsid w:val="002F4C84"/>
    <w:rsid w:val="002F6A1B"/>
    <w:rsid w:val="00303BF5"/>
    <w:rsid w:val="00304140"/>
    <w:rsid w:val="00305431"/>
    <w:rsid w:val="00310DBF"/>
    <w:rsid w:val="003116E0"/>
    <w:rsid w:val="00312C75"/>
    <w:rsid w:val="00315B68"/>
    <w:rsid w:val="00315BBE"/>
    <w:rsid w:val="003172F2"/>
    <w:rsid w:val="003176C9"/>
    <w:rsid w:val="003217BA"/>
    <w:rsid w:val="00322453"/>
    <w:rsid w:val="003310CB"/>
    <w:rsid w:val="00332921"/>
    <w:rsid w:val="00337167"/>
    <w:rsid w:val="00340BF0"/>
    <w:rsid w:val="00345765"/>
    <w:rsid w:val="00346969"/>
    <w:rsid w:val="00347C63"/>
    <w:rsid w:val="00350D0E"/>
    <w:rsid w:val="00351E88"/>
    <w:rsid w:val="00352D15"/>
    <w:rsid w:val="0035302B"/>
    <w:rsid w:val="00355DE0"/>
    <w:rsid w:val="00361302"/>
    <w:rsid w:val="0036385E"/>
    <w:rsid w:val="003647B9"/>
    <w:rsid w:val="0036503C"/>
    <w:rsid w:val="00366F31"/>
    <w:rsid w:val="003747C0"/>
    <w:rsid w:val="00374E88"/>
    <w:rsid w:val="00375D31"/>
    <w:rsid w:val="003867C1"/>
    <w:rsid w:val="00386973"/>
    <w:rsid w:val="00387231"/>
    <w:rsid w:val="0039468C"/>
    <w:rsid w:val="00395510"/>
    <w:rsid w:val="003957ED"/>
    <w:rsid w:val="003A3D20"/>
    <w:rsid w:val="003A59A2"/>
    <w:rsid w:val="003B3958"/>
    <w:rsid w:val="003B3C16"/>
    <w:rsid w:val="003B5622"/>
    <w:rsid w:val="003B5AE7"/>
    <w:rsid w:val="003B6EE9"/>
    <w:rsid w:val="003B7D11"/>
    <w:rsid w:val="003C2028"/>
    <w:rsid w:val="003C2425"/>
    <w:rsid w:val="003C436D"/>
    <w:rsid w:val="003C70BD"/>
    <w:rsid w:val="003C7573"/>
    <w:rsid w:val="003D1412"/>
    <w:rsid w:val="003D6982"/>
    <w:rsid w:val="003D765A"/>
    <w:rsid w:val="003E4028"/>
    <w:rsid w:val="003E4994"/>
    <w:rsid w:val="003E799D"/>
    <w:rsid w:val="003F2576"/>
    <w:rsid w:val="003F3EE4"/>
    <w:rsid w:val="003F72F5"/>
    <w:rsid w:val="003F7DAF"/>
    <w:rsid w:val="00401680"/>
    <w:rsid w:val="00403CF8"/>
    <w:rsid w:val="0041414B"/>
    <w:rsid w:val="00414CFC"/>
    <w:rsid w:val="00415160"/>
    <w:rsid w:val="004155A0"/>
    <w:rsid w:val="00417A62"/>
    <w:rsid w:val="00417BBE"/>
    <w:rsid w:val="00420619"/>
    <w:rsid w:val="004213B4"/>
    <w:rsid w:val="00421423"/>
    <w:rsid w:val="00421616"/>
    <w:rsid w:val="00422352"/>
    <w:rsid w:val="00423D66"/>
    <w:rsid w:val="00425BF8"/>
    <w:rsid w:val="00431C5F"/>
    <w:rsid w:val="004348A1"/>
    <w:rsid w:val="00435F80"/>
    <w:rsid w:val="0043694F"/>
    <w:rsid w:val="00445659"/>
    <w:rsid w:val="00446D79"/>
    <w:rsid w:val="00453CBD"/>
    <w:rsid w:val="00454F7C"/>
    <w:rsid w:val="004625A6"/>
    <w:rsid w:val="00463641"/>
    <w:rsid w:val="00464B2D"/>
    <w:rsid w:val="004662C8"/>
    <w:rsid w:val="00466D22"/>
    <w:rsid w:val="00467D75"/>
    <w:rsid w:val="00470433"/>
    <w:rsid w:val="00470C6E"/>
    <w:rsid w:val="00472B88"/>
    <w:rsid w:val="00475261"/>
    <w:rsid w:val="00475518"/>
    <w:rsid w:val="004775D0"/>
    <w:rsid w:val="004801DF"/>
    <w:rsid w:val="00480A27"/>
    <w:rsid w:val="00482CF6"/>
    <w:rsid w:val="00486D70"/>
    <w:rsid w:val="00487BCE"/>
    <w:rsid w:val="004934D9"/>
    <w:rsid w:val="0049639B"/>
    <w:rsid w:val="0049746E"/>
    <w:rsid w:val="004A1F6A"/>
    <w:rsid w:val="004A22A1"/>
    <w:rsid w:val="004A50F6"/>
    <w:rsid w:val="004A5174"/>
    <w:rsid w:val="004A69C3"/>
    <w:rsid w:val="004B0FC6"/>
    <w:rsid w:val="004B28AB"/>
    <w:rsid w:val="004B35E5"/>
    <w:rsid w:val="004B4589"/>
    <w:rsid w:val="004B4DA5"/>
    <w:rsid w:val="004B599D"/>
    <w:rsid w:val="004B77AB"/>
    <w:rsid w:val="004C07CB"/>
    <w:rsid w:val="004C218F"/>
    <w:rsid w:val="004C5998"/>
    <w:rsid w:val="004C6462"/>
    <w:rsid w:val="004D015F"/>
    <w:rsid w:val="004D1887"/>
    <w:rsid w:val="004D35C2"/>
    <w:rsid w:val="004D61AF"/>
    <w:rsid w:val="004E3E2E"/>
    <w:rsid w:val="004E4EE3"/>
    <w:rsid w:val="004E4F90"/>
    <w:rsid w:val="004E7003"/>
    <w:rsid w:val="004F1865"/>
    <w:rsid w:val="004F1F68"/>
    <w:rsid w:val="004F2944"/>
    <w:rsid w:val="004F5253"/>
    <w:rsid w:val="004F56D9"/>
    <w:rsid w:val="004F5838"/>
    <w:rsid w:val="004F5B82"/>
    <w:rsid w:val="004F7D88"/>
    <w:rsid w:val="00503377"/>
    <w:rsid w:val="0050481C"/>
    <w:rsid w:val="00510443"/>
    <w:rsid w:val="0051092E"/>
    <w:rsid w:val="00511231"/>
    <w:rsid w:val="0051169B"/>
    <w:rsid w:val="00513AFB"/>
    <w:rsid w:val="00515607"/>
    <w:rsid w:val="00515EE5"/>
    <w:rsid w:val="0052160F"/>
    <w:rsid w:val="0052369C"/>
    <w:rsid w:val="00524357"/>
    <w:rsid w:val="00526F45"/>
    <w:rsid w:val="00531769"/>
    <w:rsid w:val="0053386E"/>
    <w:rsid w:val="0053611F"/>
    <w:rsid w:val="00536D8A"/>
    <w:rsid w:val="00540B10"/>
    <w:rsid w:val="00541C40"/>
    <w:rsid w:val="0054208F"/>
    <w:rsid w:val="005431CB"/>
    <w:rsid w:val="00546329"/>
    <w:rsid w:val="005478AE"/>
    <w:rsid w:val="005546A3"/>
    <w:rsid w:val="00561AFA"/>
    <w:rsid w:val="00562615"/>
    <w:rsid w:val="00562785"/>
    <w:rsid w:val="00563010"/>
    <w:rsid w:val="00566BA9"/>
    <w:rsid w:val="0056751C"/>
    <w:rsid w:val="00571ADD"/>
    <w:rsid w:val="00574BEB"/>
    <w:rsid w:val="005755DA"/>
    <w:rsid w:val="0057769D"/>
    <w:rsid w:val="0057791C"/>
    <w:rsid w:val="005833AA"/>
    <w:rsid w:val="00591810"/>
    <w:rsid w:val="00592987"/>
    <w:rsid w:val="00593108"/>
    <w:rsid w:val="005935C1"/>
    <w:rsid w:val="00593C74"/>
    <w:rsid w:val="00594D08"/>
    <w:rsid w:val="00597EB1"/>
    <w:rsid w:val="005A106C"/>
    <w:rsid w:val="005A5B7A"/>
    <w:rsid w:val="005A7366"/>
    <w:rsid w:val="005B0064"/>
    <w:rsid w:val="005B4622"/>
    <w:rsid w:val="005B54E7"/>
    <w:rsid w:val="005B6BDE"/>
    <w:rsid w:val="005C1E94"/>
    <w:rsid w:val="005C1FA9"/>
    <w:rsid w:val="005C20A6"/>
    <w:rsid w:val="005C2FD6"/>
    <w:rsid w:val="005C4D6D"/>
    <w:rsid w:val="005C7856"/>
    <w:rsid w:val="005C7B15"/>
    <w:rsid w:val="005D0D9D"/>
    <w:rsid w:val="005D3E04"/>
    <w:rsid w:val="005D4E65"/>
    <w:rsid w:val="005D5425"/>
    <w:rsid w:val="005D6563"/>
    <w:rsid w:val="005D7BFB"/>
    <w:rsid w:val="005E0489"/>
    <w:rsid w:val="005E147A"/>
    <w:rsid w:val="005E208D"/>
    <w:rsid w:val="005E2F67"/>
    <w:rsid w:val="005E3BD8"/>
    <w:rsid w:val="005E4748"/>
    <w:rsid w:val="005E55F3"/>
    <w:rsid w:val="005E73F2"/>
    <w:rsid w:val="005F0679"/>
    <w:rsid w:val="005F7CA6"/>
    <w:rsid w:val="00603F64"/>
    <w:rsid w:val="00607EBE"/>
    <w:rsid w:val="006131D4"/>
    <w:rsid w:val="006201BE"/>
    <w:rsid w:val="00621086"/>
    <w:rsid w:val="006228A8"/>
    <w:rsid w:val="00624B8B"/>
    <w:rsid w:val="0062619F"/>
    <w:rsid w:val="00627362"/>
    <w:rsid w:val="0063116F"/>
    <w:rsid w:val="00632E57"/>
    <w:rsid w:val="00633CD8"/>
    <w:rsid w:val="00634693"/>
    <w:rsid w:val="006358AE"/>
    <w:rsid w:val="00645B5C"/>
    <w:rsid w:val="00647431"/>
    <w:rsid w:val="00654EA1"/>
    <w:rsid w:val="00656D09"/>
    <w:rsid w:val="0066101B"/>
    <w:rsid w:val="006611E1"/>
    <w:rsid w:val="00662CCB"/>
    <w:rsid w:val="006637B8"/>
    <w:rsid w:val="006647B3"/>
    <w:rsid w:val="006677C4"/>
    <w:rsid w:val="0067118F"/>
    <w:rsid w:val="00673509"/>
    <w:rsid w:val="00675068"/>
    <w:rsid w:val="006761CE"/>
    <w:rsid w:val="00677E98"/>
    <w:rsid w:val="006820F2"/>
    <w:rsid w:val="0068311B"/>
    <w:rsid w:val="006852F1"/>
    <w:rsid w:val="00687860"/>
    <w:rsid w:val="00690D4D"/>
    <w:rsid w:val="00691213"/>
    <w:rsid w:val="0069318D"/>
    <w:rsid w:val="00694063"/>
    <w:rsid w:val="00695F43"/>
    <w:rsid w:val="00697002"/>
    <w:rsid w:val="006970B2"/>
    <w:rsid w:val="006A6CF0"/>
    <w:rsid w:val="006B1303"/>
    <w:rsid w:val="006B205E"/>
    <w:rsid w:val="006B2196"/>
    <w:rsid w:val="006B38C2"/>
    <w:rsid w:val="006B3D61"/>
    <w:rsid w:val="006B48FB"/>
    <w:rsid w:val="006B4E7B"/>
    <w:rsid w:val="006B50A7"/>
    <w:rsid w:val="006B576B"/>
    <w:rsid w:val="006C74E0"/>
    <w:rsid w:val="006D1650"/>
    <w:rsid w:val="006D216F"/>
    <w:rsid w:val="006D50A9"/>
    <w:rsid w:val="006D5CDA"/>
    <w:rsid w:val="006D7BA5"/>
    <w:rsid w:val="006E09A1"/>
    <w:rsid w:val="006E2F13"/>
    <w:rsid w:val="006E4529"/>
    <w:rsid w:val="006E4CAD"/>
    <w:rsid w:val="006E5721"/>
    <w:rsid w:val="006E5BFF"/>
    <w:rsid w:val="006E5F54"/>
    <w:rsid w:val="006F3E57"/>
    <w:rsid w:val="006F593D"/>
    <w:rsid w:val="006F5983"/>
    <w:rsid w:val="006F7D1F"/>
    <w:rsid w:val="007026A0"/>
    <w:rsid w:val="00704848"/>
    <w:rsid w:val="00705C28"/>
    <w:rsid w:val="007065BB"/>
    <w:rsid w:val="007109BB"/>
    <w:rsid w:val="007121F7"/>
    <w:rsid w:val="0071537E"/>
    <w:rsid w:val="00715B54"/>
    <w:rsid w:val="007169E3"/>
    <w:rsid w:val="00720DB9"/>
    <w:rsid w:val="007226C9"/>
    <w:rsid w:val="00724B5B"/>
    <w:rsid w:val="00725982"/>
    <w:rsid w:val="00725983"/>
    <w:rsid w:val="00726AB7"/>
    <w:rsid w:val="00731739"/>
    <w:rsid w:val="007335A0"/>
    <w:rsid w:val="00737AAE"/>
    <w:rsid w:val="00741C7D"/>
    <w:rsid w:val="007427E1"/>
    <w:rsid w:val="0074340E"/>
    <w:rsid w:val="00744EAA"/>
    <w:rsid w:val="0075196F"/>
    <w:rsid w:val="00751C54"/>
    <w:rsid w:val="00751E94"/>
    <w:rsid w:val="00752D1C"/>
    <w:rsid w:val="007568B3"/>
    <w:rsid w:val="007571FF"/>
    <w:rsid w:val="00757E66"/>
    <w:rsid w:val="00760331"/>
    <w:rsid w:val="007606F3"/>
    <w:rsid w:val="007620DF"/>
    <w:rsid w:val="0076245D"/>
    <w:rsid w:val="00763480"/>
    <w:rsid w:val="00767CF4"/>
    <w:rsid w:val="00767F39"/>
    <w:rsid w:val="00771D15"/>
    <w:rsid w:val="00772EA0"/>
    <w:rsid w:val="00773309"/>
    <w:rsid w:val="00774DED"/>
    <w:rsid w:val="0077565C"/>
    <w:rsid w:val="00777B44"/>
    <w:rsid w:val="00780037"/>
    <w:rsid w:val="0078287B"/>
    <w:rsid w:val="007872FA"/>
    <w:rsid w:val="00791473"/>
    <w:rsid w:val="00791A98"/>
    <w:rsid w:val="007944B2"/>
    <w:rsid w:val="007954A5"/>
    <w:rsid w:val="007A18AB"/>
    <w:rsid w:val="007A5939"/>
    <w:rsid w:val="007B011C"/>
    <w:rsid w:val="007B0200"/>
    <w:rsid w:val="007B0533"/>
    <w:rsid w:val="007B0717"/>
    <w:rsid w:val="007B152E"/>
    <w:rsid w:val="007B2E61"/>
    <w:rsid w:val="007B3392"/>
    <w:rsid w:val="007B50CF"/>
    <w:rsid w:val="007B5D64"/>
    <w:rsid w:val="007C1718"/>
    <w:rsid w:val="007C26DA"/>
    <w:rsid w:val="007C2FED"/>
    <w:rsid w:val="007C3D49"/>
    <w:rsid w:val="007C6943"/>
    <w:rsid w:val="007C71FE"/>
    <w:rsid w:val="007C7707"/>
    <w:rsid w:val="007D0B03"/>
    <w:rsid w:val="007D24D4"/>
    <w:rsid w:val="007D267C"/>
    <w:rsid w:val="007D41C1"/>
    <w:rsid w:val="007E0A7D"/>
    <w:rsid w:val="007E0EA0"/>
    <w:rsid w:val="007E4017"/>
    <w:rsid w:val="007E5376"/>
    <w:rsid w:val="007E5EDE"/>
    <w:rsid w:val="007E6DAE"/>
    <w:rsid w:val="007E72DA"/>
    <w:rsid w:val="007E76C8"/>
    <w:rsid w:val="007F5922"/>
    <w:rsid w:val="007F679C"/>
    <w:rsid w:val="008039BE"/>
    <w:rsid w:val="0080431A"/>
    <w:rsid w:val="00804D01"/>
    <w:rsid w:val="00810BD7"/>
    <w:rsid w:val="0081205A"/>
    <w:rsid w:val="00812CFC"/>
    <w:rsid w:val="00812F66"/>
    <w:rsid w:val="008144DF"/>
    <w:rsid w:val="008219AD"/>
    <w:rsid w:val="008222BF"/>
    <w:rsid w:val="0082534E"/>
    <w:rsid w:val="00826179"/>
    <w:rsid w:val="00832672"/>
    <w:rsid w:val="008342DE"/>
    <w:rsid w:val="00834FC2"/>
    <w:rsid w:val="008366B5"/>
    <w:rsid w:val="00840A9B"/>
    <w:rsid w:val="00841CC2"/>
    <w:rsid w:val="00842D42"/>
    <w:rsid w:val="008460FC"/>
    <w:rsid w:val="008514B9"/>
    <w:rsid w:val="00852877"/>
    <w:rsid w:val="0085484F"/>
    <w:rsid w:val="00860207"/>
    <w:rsid w:val="0086168D"/>
    <w:rsid w:val="00861AA6"/>
    <w:rsid w:val="00864CB6"/>
    <w:rsid w:val="00865E97"/>
    <w:rsid w:val="0086738A"/>
    <w:rsid w:val="0087124D"/>
    <w:rsid w:val="008734B6"/>
    <w:rsid w:val="0088018C"/>
    <w:rsid w:val="008836A8"/>
    <w:rsid w:val="00885688"/>
    <w:rsid w:val="0088713A"/>
    <w:rsid w:val="0089129C"/>
    <w:rsid w:val="00892CEF"/>
    <w:rsid w:val="00895A60"/>
    <w:rsid w:val="008A0056"/>
    <w:rsid w:val="008A02BB"/>
    <w:rsid w:val="008A1E92"/>
    <w:rsid w:val="008A4B7A"/>
    <w:rsid w:val="008B39C3"/>
    <w:rsid w:val="008B423C"/>
    <w:rsid w:val="008C1102"/>
    <w:rsid w:val="008C4D16"/>
    <w:rsid w:val="008C5425"/>
    <w:rsid w:val="008C573C"/>
    <w:rsid w:val="008C685F"/>
    <w:rsid w:val="008D159F"/>
    <w:rsid w:val="008D24F7"/>
    <w:rsid w:val="008D42AA"/>
    <w:rsid w:val="008D59EB"/>
    <w:rsid w:val="008D5B8A"/>
    <w:rsid w:val="008D5F24"/>
    <w:rsid w:val="008D6505"/>
    <w:rsid w:val="008E415D"/>
    <w:rsid w:val="008E57EF"/>
    <w:rsid w:val="008E6F25"/>
    <w:rsid w:val="008F391C"/>
    <w:rsid w:val="008F50DC"/>
    <w:rsid w:val="008F53BC"/>
    <w:rsid w:val="00900AFF"/>
    <w:rsid w:val="009022BD"/>
    <w:rsid w:val="00906E16"/>
    <w:rsid w:val="00907603"/>
    <w:rsid w:val="0091149F"/>
    <w:rsid w:val="009117EE"/>
    <w:rsid w:val="00911E54"/>
    <w:rsid w:val="00912AD6"/>
    <w:rsid w:val="00917D1A"/>
    <w:rsid w:val="00920EFD"/>
    <w:rsid w:val="00921D09"/>
    <w:rsid w:val="00922507"/>
    <w:rsid w:val="009237FD"/>
    <w:rsid w:val="009242B4"/>
    <w:rsid w:val="00925F6F"/>
    <w:rsid w:val="0092636A"/>
    <w:rsid w:val="00926E57"/>
    <w:rsid w:val="00930EBB"/>
    <w:rsid w:val="009312CF"/>
    <w:rsid w:val="009350A7"/>
    <w:rsid w:val="00936A72"/>
    <w:rsid w:val="00937D4F"/>
    <w:rsid w:val="00940AD8"/>
    <w:rsid w:val="00940D6C"/>
    <w:rsid w:val="009421C3"/>
    <w:rsid w:val="00943E06"/>
    <w:rsid w:val="00944A3D"/>
    <w:rsid w:val="00951300"/>
    <w:rsid w:val="009515B1"/>
    <w:rsid w:val="00953568"/>
    <w:rsid w:val="009570C1"/>
    <w:rsid w:val="00957B37"/>
    <w:rsid w:val="00961B85"/>
    <w:rsid w:val="00964B16"/>
    <w:rsid w:val="00966556"/>
    <w:rsid w:val="00967E82"/>
    <w:rsid w:val="00967FF6"/>
    <w:rsid w:val="00971B53"/>
    <w:rsid w:val="00971F18"/>
    <w:rsid w:val="009757D0"/>
    <w:rsid w:val="00975C1E"/>
    <w:rsid w:val="009809FD"/>
    <w:rsid w:val="009829B2"/>
    <w:rsid w:val="00983549"/>
    <w:rsid w:val="00984321"/>
    <w:rsid w:val="00986830"/>
    <w:rsid w:val="00987B19"/>
    <w:rsid w:val="009975B3"/>
    <w:rsid w:val="009A06DB"/>
    <w:rsid w:val="009A1D9C"/>
    <w:rsid w:val="009A35AA"/>
    <w:rsid w:val="009A550C"/>
    <w:rsid w:val="009A70CB"/>
    <w:rsid w:val="009A7CEC"/>
    <w:rsid w:val="009B0A38"/>
    <w:rsid w:val="009B3B94"/>
    <w:rsid w:val="009B6859"/>
    <w:rsid w:val="009B7003"/>
    <w:rsid w:val="009B7677"/>
    <w:rsid w:val="009C4200"/>
    <w:rsid w:val="009C6704"/>
    <w:rsid w:val="009C72B4"/>
    <w:rsid w:val="009D200E"/>
    <w:rsid w:val="009D5A6A"/>
    <w:rsid w:val="009E0837"/>
    <w:rsid w:val="009E29C0"/>
    <w:rsid w:val="009E35C0"/>
    <w:rsid w:val="009E526E"/>
    <w:rsid w:val="009E5C0C"/>
    <w:rsid w:val="009E61EA"/>
    <w:rsid w:val="009E7E94"/>
    <w:rsid w:val="009E7ED0"/>
    <w:rsid w:val="009F1251"/>
    <w:rsid w:val="009F1E59"/>
    <w:rsid w:val="009F2045"/>
    <w:rsid w:val="009F3DD7"/>
    <w:rsid w:val="009F54D7"/>
    <w:rsid w:val="00A00074"/>
    <w:rsid w:val="00A025EA"/>
    <w:rsid w:val="00A04C50"/>
    <w:rsid w:val="00A0774A"/>
    <w:rsid w:val="00A141B8"/>
    <w:rsid w:val="00A1456E"/>
    <w:rsid w:val="00A17191"/>
    <w:rsid w:val="00A1794D"/>
    <w:rsid w:val="00A2483E"/>
    <w:rsid w:val="00A27DD1"/>
    <w:rsid w:val="00A318F5"/>
    <w:rsid w:val="00A3478C"/>
    <w:rsid w:val="00A408B9"/>
    <w:rsid w:val="00A41E27"/>
    <w:rsid w:val="00A45614"/>
    <w:rsid w:val="00A4689C"/>
    <w:rsid w:val="00A4692A"/>
    <w:rsid w:val="00A469D1"/>
    <w:rsid w:val="00A46F72"/>
    <w:rsid w:val="00A5147C"/>
    <w:rsid w:val="00A51D06"/>
    <w:rsid w:val="00A53418"/>
    <w:rsid w:val="00A55E0B"/>
    <w:rsid w:val="00A570EB"/>
    <w:rsid w:val="00A61B37"/>
    <w:rsid w:val="00A6203C"/>
    <w:rsid w:val="00A63DD0"/>
    <w:rsid w:val="00A66EB6"/>
    <w:rsid w:val="00A67817"/>
    <w:rsid w:val="00A703AE"/>
    <w:rsid w:val="00A711F2"/>
    <w:rsid w:val="00A717A9"/>
    <w:rsid w:val="00A71848"/>
    <w:rsid w:val="00A71B5A"/>
    <w:rsid w:val="00A744A4"/>
    <w:rsid w:val="00A76C5B"/>
    <w:rsid w:val="00A808C8"/>
    <w:rsid w:val="00A81852"/>
    <w:rsid w:val="00A81C35"/>
    <w:rsid w:val="00A825F0"/>
    <w:rsid w:val="00A86A53"/>
    <w:rsid w:val="00A9645E"/>
    <w:rsid w:val="00A96754"/>
    <w:rsid w:val="00A9686A"/>
    <w:rsid w:val="00AA3096"/>
    <w:rsid w:val="00AA374F"/>
    <w:rsid w:val="00AB0309"/>
    <w:rsid w:val="00AB03AC"/>
    <w:rsid w:val="00AB2ED2"/>
    <w:rsid w:val="00AB449D"/>
    <w:rsid w:val="00AB4981"/>
    <w:rsid w:val="00AB5322"/>
    <w:rsid w:val="00AB646C"/>
    <w:rsid w:val="00AB6CB5"/>
    <w:rsid w:val="00AC1477"/>
    <w:rsid w:val="00AC2E6D"/>
    <w:rsid w:val="00AC2EEF"/>
    <w:rsid w:val="00AC3B26"/>
    <w:rsid w:val="00AC3EFF"/>
    <w:rsid w:val="00AC3F90"/>
    <w:rsid w:val="00AC595E"/>
    <w:rsid w:val="00AC5C96"/>
    <w:rsid w:val="00AD0FD2"/>
    <w:rsid w:val="00AD3DBF"/>
    <w:rsid w:val="00AE112F"/>
    <w:rsid w:val="00AE24A5"/>
    <w:rsid w:val="00AE4BAF"/>
    <w:rsid w:val="00AE5772"/>
    <w:rsid w:val="00AE5C45"/>
    <w:rsid w:val="00AE6799"/>
    <w:rsid w:val="00AF07B7"/>
    <w:rsid w:val="00AF354C"/>
    <w:rsid w:val="00AF435F"/>
    <w:rsid w:val="00AF6007"/>
    <w:rsid w:val="00AF6C2A"/>
    <w:rsid w:val="00AF7176"/>
    <w:rsid w:val="00AF746A"/>
    <w:rsid w:val="00AF7542"/>
    <w:rsid w:val="00B00AC4"/>
    <w:rsid w:val="00B01424"/>
    <w:rsid w:val="00B02DC3"/>
    <w:rsid w:val="00B047F7"/>
    <w:rsid w:val="00B07ED4"/>
    <w:rsid w:val="00B10DC2"/>
    <w:rsid w:val="00B1147A"/>
    <w:rsid w:val="00B11F45"/>
    <w:rsid w:val="00B124CA"/>
    <w:rsid w:val="00B12A65"/>
    <w:rsid w:val="00B12DEC"/>
    <w:rsid w:val="00B132B0"/>
    <w:rsid w:val="00B142A9"/>
    <w:rsid w:val="00B16E23"/>
    <w:rsid w:val="00B175DF"/>
    <w:rsid w:val="00B210C0"/>
    <w:rsid w:val="00B21723"/>
    <w:rsid w:val="00B22A6C"/>
    <w:rsid w:val="00B274AE"/>
    <w:rsid w:val="00B30F6B"/>
    <w:rsid w:val="00B31839"/>
    <w:rsid w:val="00B331DC"/>
    <w:rsid w:val="00B33D29"/>
    <w:rsid w:val="00B41C03"/>
    <w:rsid w:val="00B451CD"/>
    <w:rsid w:val="00B4647B"/>
    <w:rsid w:val="00B476F4"/>
    <w:rsid w:val="00B50170"/>
    <w:rsid w:val="00B52F20"/>
    <w:rsid w:val="00B570CD"/>
    <w:rsid w:val="00B6024B"/>
    <w:rsid w:val="00B615FA"/>
    <w:rsid w:val="00B61C04"/>
    <w:rsid w:val="00B61E5F"/>
    <w:rsid w:val="00B62174"/>
    <w:rsid w:val="00B65B5C"/>
    <w:rsid w:val="00B66340"/>
    <w:rsid w:val="00B677F7"/>
    <w:rsid w:val="00B67FEE"/>
    <w:rsid w:val="00B7056A"/>
    <w:rsid w:val="00B70EBF"/>
    <w:rsid w:val="00B7203E"/>
    <w:rsid w:val="00B75644"/>
    <w:rsid w:val="00B758BC"/>
    <w:rsid w:val="00B82993"/>
    <w:rsid w:val="00B82B98"/>
    <w:rsid w:val="00B86544"/>
    <w:rsid w:val="00B86875"/>
    <w:rsid w:val="00B879FE"/>
    <w:rsid w:val="00B937F1"/>
    <w:rsid w:val="00B96479"/>
    <w:rsid w:val="00BA279B"/>
    <w:rsid w:val="00BA6762"/>
    <w:rsid w:val="00BB45A0"/>
    <w:rsid w:val="00BB5436"/>
    <w:rsid w:val="00BC1860"/>
    <w:rsid w:val="00BC641C"/>
    <w:rsid w:val="00BC68B4"/>
    <w:rsid w:val="00BD0931"/>
    <w:rsid w:val="00BD1768"/>
    <w:rsid w:val="00BD3BAA"/>
    <w:rsid w:val="00BD5D64"/>
    <w:rsid w:val="00BE021E"/>
    <w:rsid w:val="00BE1542"/>
    <w:rsid w:val="00BE32F9"/>
    <w:rsid w:val="00BE3C33"/>
    <w:rsid w:val="00BE4255"/>
    <w:rsid w:val="00BE43D8"/>
    <w:rsid w:val="00BF3A12"/>
    <w:rsid w:val="00BF4EE4"/>
    <w:rsid w:val="00BF5ADB"/>
    <w:rsid w:val="00BF6B67"/>
    <w:rsid w:val="00C030CC"/>
    <w:rsid w:val="00C05CDD"/>
    <w:rsid w:val="00C10227"/>
    <w:rsid w:val="00C10ECD"/>
    <w:rsid w:val="00C10FC0"/>
    <w:rsid w:val="00C12EF3"/>
    <w:rsid w:val="00C12EFD"/>
    <w:rsid w:val="00C14405"/>
    <w:rsid w:val="00C179BF"/>
    <w:rsid w:val="00C20B1F"/>
    <w:rsid w:val="00C23ABD"/>
    <w:rsid w:val="00C23B67"/>
    <w:rsid w:val="00C24AE2"/>
    <w:rsid w:val="00C305EA"/>
    <w:rsid w:val="00C32A9B"/>
    <w:rsid w:val="00C34618"/>
    <w:rsid w:val="00C40EC8"/>
    <w:rsid w:val="00C41EED"/>
    <w:rsid w:val="00C444C0"/>
    <w:rsid w:val="00C470A2"/>
    <w:rsid w:val="00C5052A"/>
    <w:rsid w:val="00C543A3"/>
    <w:rsid w:val="00C54507"/>
    <w:rsid w:val="00C54F8C"/>
    <w:rsid w:val="00C57EFE"/>
    <w:rsid w:val="00C62600"/>
    <w:rsid w:val="00C62947"/>
    <w:rsid w:val="00C64747"/>
    <w:rsid w:val="00C64EEF"/>
    <w:rsid w:val="00C65A08"/>
    <w:rsid w:val="00C66B5F"/>
    <w:rsid w:val="00C71886"/>
    <w:rsid w:val="00C72C85"/>
    <w:rsid w:val="00C755F7"/>
    <w:rsid w:val="00C7626D"/>
    <w:rsid w:val="00C771E6"/>
    <w:rsid w:val="00C77878"/>
    <w:rsid w:val="00C77BC5"/>
    <w:rsid w:val="00C80781"/>
    <w:rsid w:val="00C81665"/>
    <w:rsid w:val="00C81AAF"/>
    <w:rsid w:val="00C85168"/>
    <w:rsid w:val="00C86909"/>
    <w:rsid w:val="00C869E5"/>
    <w:rsid w:val="00C87964"/>
    <w:rsid w:val="00C91FA2"/>
    <w:rsid w:val="00C96DB2"/>
    <w:rsid w:val="00C97B72"/>
    <w:rsid w:val="00CA21D1"/>
    <w:rsid w:val="00CA357E"/>
    <w:rsid w:val="00CA3821"/>
    <w:rsid w:val="00CA4180"/>
    <w:rsid w:val="00CA5560"/>
    <w:rsid w:val="00CA63B7"/>
    <w:rsid w:val="00CA7FD1"/>
    <w:rsid w:val="00CB1312"/>
    <w:rsid w:val="00CB25CC"/>
    <w:rsid w:val="00CB30B5"/>
    <w:rsid w:val="00CB3D98"/>
    <w:rsid w:val="00CB426F"/>
    <w:rsid w:val="00CB45AD"/>
    <w:rsid w:val="00CB4E4E"/>
    <w:rsid w:val="00CB5B30"/>
    <w:rsid w:val="00CB70E3"/>
    <w:rsid w:val="00CC2B01"/>
    <w:rsid w:val="00CC41A8"/>
    <w:rsid w:val="00CC4B8C"/>
    <w:rsid w:val="00CC6D1F"/>
    <w:rsid w:val="00CD28ED"/>
    <w:rsid w:val="00CD4719"/>
    <w:rsid w:val="00CD4AF5"/>
    <w:rsid w:val="00CD7FCB"/>
    <w:rsid w:val="00CE070E"/>
    <w:rsid w:val="00CE1AA5"/>
    <w:rsid w:val="00CE2339"/>
    <w:rsid w:val="00CE2CA3"/>
    <w:rsid w:val="00CE3C7B"/>
    <w:rsid w:val="00CE7D3A"/>
    <w:rsid w:val="00CF011B"/>
    <w:rsid w:val="00CF2F32"/>
    <w:rsid w:val="00CF3745"/>
    <w:rsid w:val="00CF3BEF"/>
    <w:rsid w:val="00CF7D19"/>
    <w:rsid w:val="00D02415"/>
    <w:rsid w:val="00D047E7"/>
    <w:rsid w:val="00D05B2F"/>
    <w:rsid w:val="00D05D0A"/>
    <w:rsid w:val="00D11C2B"/>
    <w:rsid w:val="00D11FBF"/>
    <w:rsid w:val="00D124FE"/>
    <w:rsid w:val="00D13BE7"/>
    <w:rsid w:val="00D13CA8"/>
    <w:rsid w:val="00D24064"/>
    <w:rsid w:val="00D24120"/>
    <w:rsid w:val="00D24D64"/>
    <w:rsid w:val="00D27E71"/>
    <w:rsid w:val="00D30497"/>
    <w:rsid w:val="00D31EC7"/>
    <w:rsid w:val="00D35591"/>
    <w:rsid w:val="00D412CA"/>
    <w:rsid w:val="00D4151D"/>
    <w:rsid w:val="00D45D89"/>
    <w:rsid w:val="00D4603E"/>
    <w:rsid w:val="00D4691F"/>
    <w:rsid w:val="00D46A0E"/>
    <w:rsid w:val="00D46AA6"/>
    <w:rsid w:val="00D473F9"/>
    <w:rsid w:val="00D50E18"/>
    <w:rsid w:val="00D5143A"/>
    <w:rsid w:val="00D51D29"/>
    <w:rsid w:val="00D540A5"/>
    <w:rsid w:val="00D5469E"/>
    <w:rsid w:val="00D5523F"/>
    <w:rsid w:val="00D57428"/>
    <w:rsid w:val="00D63F57"/>
    <w:rsid w:val="00D6475A"/>
    <w:rsid w:val="00D64FE7"/>
    <w:rsid w:val="00D65A30"/>
    <w:rsid w:val="00D672C8"/>
    <w:rsid w:val="00D6781C"/>
    <w:rsid w:val="00D70849"/>
    <w:rsid w:val="00D70BB2"/>
    <w:rsid w:val="00D70E94"/>
    <w:rsid w:val="00D73BC7"/>
    <w:rsid w:val="00D74309"/>
    <w:rsid w:val="00D745F6"/>
    <w:rsid w:val="00D80699"/>
    <w:rsid w:val="00D813B4"/>
    <w:rsid w:val="00D85545"/>
    <w:rsid w:val="00D85659"/>
    <w:rsid w:val="00D863DA"/>
    <w:rsid w:val="00D910A8"/>
    <w:rsid w:val="00D927C6"/>
    <w:rsid w:val="00DA2353"/>
    <w:rsid w:val="00DA358C"/>
    <w:rsid w:val="00DA3D12"/>
    <w:rsid w:val="00DA51FC"/>
    <w:rsid w:val="00DA71A9"/>
    <w:rsid w:val="00DA79D9"/>
    <w:rsid w:val="00DB2FFD"/>
    <w:rsid w:val="00DB616A"/>
    <w:rsid w:val="00DB7B7E"/>
    <w:rsid w:val="00DC39EF"/>
    <w:rsid w:val="00DC4B14"/>
    <w:rsid w:val="00DC5B2C"/>
    <w:rsid w:val="00DC7521"/>
    <w:rsid w:val="00DD02E1"/>
    <w:rsid w:val="00DD0362"/>
    <w:rsid w:val="00DD1745"/>
    <w:rsid w:val="00DD46E6"/>
    <w:rsid w:val="00DD50A3"/>
    <w:rsid w:val="00DD6112"/>
    <w:rsid w:val="00DE30F8"/>
    <w:rsid w:val="00DE5D3E"/>
    <w:rsid w:val="00DE7B4D"/>
    <w:rsid w:val="00DF3B73"/>
    <w:rsid w:val="00E043E2"/>
    <w:rsid w:val="00E04F34"/>
    <w:rsid w:val="00E062A2"/>
    <w:rsid w:val="00E10880"/>
    <w:rsid w:val="00E11742"/>
    <w:rsid w:val="00E130FB"/>
    <w:rsid w:val="00E1419C"/>
    <w:rsid w:val="00E15396"/>
    <w:rsid w:val="00E158F1"/>
    <w:rsid w:val="00E15F8C"/>
    <w:rsid w:val="00E169F5"/>
    <w:rsid w:val="00E2006F"/>
    <w:rsid w:val="00E23FC0"/>
    <w:rsid w:val="00E243CC"/>
    <w:rsid w:val="00E254C1"/>
    <w:rsid w:val="00E2579A"/>
    <w:rsid w:val="00E26DA1"/>
    <w:rsid w:val="00E27EC3"/>
    <w:rsid w:val="00E32A5D"/>
    <w:rsid w:val="00E37D36"/>
    <w:rsid w:val="00E402C9"/>
    <w:rsid w:val="00E40580"/>
    <w:rsid w:val="00E41ED6"/>
    <w:rsid w:val="00E42B28"/>
    <w:rsid w:val="00E434CA"/>
    <w:rsid w:val="00E46616"/>
    <w:rsid w:val="00E47FCC"/>
    <w:rsid w:val="00E50910"/>
    <w:rsid w:val="00E51714"/>
    <w:rsid w:val="00E5176E"/>
    <w:rsid w:val="00E54DE7"/>
    <w:rsid w:val="00E57A21"/>
    <w:rsid w:val="00E62000"/>
    <w:rsid w:val="00E7046B"/>
    <w:rsid w:val="00E715C7"/>
    <w:rsid w:val="00E71CC9"/>
    <w:rsid w:val="00E734D6"/>
    <w:rsid w:val="00E735D8"/>
    <w:rsid w:val="00E82FFE"/>
    <w:rsid w:val="00E84DF2"/>
    <w:rsid w:val="00E84F84"/>
    <w:rsid w:val="00E86C1C"/>
    <w:rsid w:val="00E91B19"/>
    <w:rsid w:val="00E93BF2"/>
    <w:rsid w:val="00E94158"/>
    <w:rsid w:val="00E960FE"/>
    <w:rsid w:val="00E965ED"/>
    <w:rsid w:val="00EA095D"/>
    <w:rsid w:val="00EA1D6E"/>
    <w:rsid w:val="00EA25D2"/>
    <w:rsid w:val="00EA535B"/>
    <w:rsid w:val="00EA7802"/>
    <w:rsid w:val="00EB0509"/>
    <w:rsid w:val="00EB5325"/>
    <w:rsid w:val="00EB70AB"/>
    <w:rsid w:val="00EB753E"/>
    <w:rsid w:val="00EC430D"/>
    <w:rsid w:val="00EC4641"/>
    <w:rsid w:val="00EC54FE"/>
    <w:rsid w:val="00EC5DF7"/>
    <w:rsid w:val="00EC7151"/>
    <w:rsid w:val="00EC7A0A"/>
    <w:rsid w:val="00ED07C0"/>
    <w:rsid w:val="00ED1893"/>
    <w:rsid w:val="00ED1A7F"/>
    <w:rsid w:val="00ED2027"/>
    <w:rsid w:val="00ED2901"/>
    <w:rsid w:val="00ED5CC0"/>
    <w:rsid w:val="00EE0408"/>
    <w:rsid w:val="00EE18F0"/>
    <w:rsid w:val="00EE4A09"/>
    <w:rsid w:val="00EE4CF9"/>
    <w:rsid w:val="00EF2BBC"/>
    <w:rsid w:val="00EF4C6F"/>
    <w:rsid w:val="00F02451"/>
    <w:rsid w:val="00F04B8D"/>
    <w:rsid w:val="00F04EF3"/>
    <w:rsid w:val="00F150C3"/>
    <w:rsid w:val="00F15FE0"/>
    <w:rsid w:val="00F161F1"/>
    <w:rsid w:val="00F226DA"/>
    <w:rsid w:val="00F234A7"/>
    <w:rsid w:val="00F24B2E"/>
    <w:rsid w:val="00F2767E"/>
    <w:rsid w:val="00F3019B"/>
    <w:rsid w:val="00F31F65"/>
    <w:rsid w:val="00F41863"/>
    <w:rsid w:val="00F426F5"/>
    <w:rsid w:val="00F43040"/>
    <w:rsid w:val="00F43864"/>
    <w:rsid w:val="00F45703"/>
    <w:rsid w:val="00F45E6D"/>
    <w:rsid w:val="00F46058"/>
    <w:rsid w:val="00F50F46"/>
    <w:rsid w:val="00F514E7"/>
    <w:rsid w:val="00F51AD8"/>
    <w:rsid w:val="00F532ED"/>
    <w:rsid w:val="00F61A69"/>
    <w:rsid w:val="00F634B3"/>
    <w:rsid w:val="00F63CB3"/>
    <w:rsid w:val="00F64DB0"/>
    <w:rsid w:val="00F666EC"/>
    <w:rsid w:val="00F6721E"/>
    <w:rsid w:val="00F675D8"/>
    <w:rsid w:val="00F71B06"/>
    <w:rsid w:val="00F71B23"/>
    <w:rsid w:val="00F71F50"/>
    <w:rsid w:val="00F7432F"/>
    <w:rsid w:val="00F7493A"/>
    <w:rsid w:val="00F74E6D"/>
    <w:rsid w:val="00F82C16"/>
    <w:rsid w:val="00F839E2"/>
    <w:rsid w:val="00F8442B"/>
    <w:rsid w:val="00F86E29"/>
    <w:rsid w:val="00F93813"/>
    <w:rsid w:val="00F966D3"/>
    <w:rsid w:val="00F97144"/>
    <w:rsid w:val="00F97599"/>
    <w:rsid w:val="00FA1917"/>
    <w:rsid w:val="00FA1F1C"/>
    <w:rsid w:val="00FA5617"/>
    <w:rsid w:val="00FA6559"/>
    <w:rsid w:val="00FA6F89"/>
    <w:rsid w:val="00FB0B1F"/>
    <w:rsid w:val="00FB3F8B"/>
    <w:rsid w:val="00FB56FC"/>
    <w:rsid w:val="00FB6150"/>
    <w:rsid w:val="00FB7F74"/>
    <w:rsid w:val="00FC6D4F"/>
    <w:rsid w:val="00FD122C"/>
    <w:rsid w:val="00FD19DE"/>
    <w:rsid w:val="00FD54C1"/>
    <w:rsid w:val="00FD7190"/>
    <w:rsid w:val="00FD7514"/>
    <w:rsid w:val="00FE1EE1"/>
    <w:rsid w:val="00FE207B"/>
    <w:rsid w:val="00FE764A"/>
    <w:rsid w:val="00FF23D0"/>
    <w:rsid w:val="00FF23D6"/>
    <w:rsid w:val="00FF5847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BBA750"/>
  <w15:docId w15:val="{BC6046BF-B78E-4494-981D-A1E96AD4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5591"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A141B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1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01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11B"/>
  </w:style>
  <w:style w:type="character" w:styleId="Hyperlink">
    <w:name w:val="Hyperlink"/>
    <w:uiPriority w:val="99"/>
    <w:rsid w:val="00CF011B"/>
    <w:rPr>
      <w:color w:val="0000FF"/>
      <w:u w:val="single"/>
    </w:rPr>
  </w:style>
  <w:style w:type="character" w:styleId="Strong">
    <w:name w:val="Strong"/>
    <w:qFormat/>
    <w:rsid w:val="007427E1"/>
    <w:rPr>
      <w:b/>
      <w:bCs/>
    </w:rPr>
  </w:style>
  <w:style w:type="character" w:customStyle="1" w:styleId="Heading1Char">
    <w:name w:val="Heading 1 Char"/>
    <w:link w:val="Heading1"/>
    <w:rsid w:val="00A141B8"/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paragraph" w:styleId="Subtitle">
    <w:name w:val="Subtitle"/>
    <w:basedOn w:val="Normal"/>
    <w:next w:val="Normal"/>
    <w:link w:val="SubtitleChar"/>
    <w:qFormat/>
    <w:rsid w:val="00340BF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rsid w:val="00340BF0"/>
    <w:rPr>
      <w:rFonts w:ascii="Cambria" w:eastAsia="Times New Roman" w:hAnsi="Cambria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6D216F"/>
    <w:pPr>
      <w:ind w:left="720"/>
    </w:pPr>
  </w:style>
  <w:style w:type="paragraph" w:styleId="BalloonText">
    <w:name w:val="Balloon Text"/>
    <w:basedOn w:val="Normal"/>
    <w:link w:val="BalloonTextChar"/>
    <w:rsid w:val="0075196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5196F"/>
    <w:rPr>
      <w:rFonts w:ascii="Tahoma" w:hAnsi="Tahoma" w:cs="Tahoma"/>
      <w:sz w:val="16"/>
      <w:szCs w:val="16"/>
      <w:lang w:eastAsia="ko-KR"/>
    </w:rPr>
  </w:style>
  <w:style w:type="paragraph" w:styleId="NoSpacing">
    <w:name w:val="No Spacing"/>
    <w:uiPriority w:val="1"/>
    <w:qFormat/>
    <w:rsid w:val="00D910A8"/>
    <w:rPr>
      <w:sz w:val="24"/>
      <w:szCs w:val="24"/>
      <w:lang w:eastAsia="ko-KR"/>
    </w:rPr>
  </w:style>
  <w:style w:type="character" w:customStyle="1" w:styleId="null">
    <w:name w:val="null"/>
    <w:rsid w:val="00D31EC7"/>
  </w:style>
  <w:style w:type="character" w:customStyle="1" w:styleId="FooterChar">
    <w:name w:val="Footer Char"/>
    <w:link w:val="Footer"/>
    <w:uiPriority w:val="99"/>
    <w:rsid w:val="008A4B7A"/>
    <w:rPr>
      <w:sz w:val="24"/>
      <w:szCs w:val="24"/>
      <w:lang w:val="en-US" w:eastAsia="ko-KR"/>
    </w:rPr>
  </w:style>
  <w:style w:type="paragraph" w:styleId="NormalWeb">
    <w:name w:val="Normal (Web)"/>
    <w:basedOn w:val="Normal"/>
    <w:uiPriority w:val="99"/>
    <w:unhideWhenUsed/>
    <w:rsid w:val="00AF7542"/>
    <w:pPr>
      <w:spacing w:before="150" w:after="450"/>
    </w:pPr>
    <w:rPr>
      <w:rFonts w:eastAsia="Times New Roman"/>
      <w:lang w:val="en-MY" w:eastAsia="en-MY"/>
    </w:rPr>
  </w:style>
  <w:style w:type="character" w:customStyle="1" w:styleId="nowrap1">
    <w:name w:val="nowrap1"/>
    <w:rsid w:val="00224919"/>
  </w:style>
  <w:style w:type="character" w:customStyle="1" w:styleId="xbe">
    <w:name w:val="_xbe"/>
    <w:basedOn w:val="DefaultParagraphFont"/>
    <w:rsid w:val="0020116B"/>
  </w:style>
  <w:style w:type="character" w:styleId="FollowedHyperlink">
    <w:name w:val="FollowedHyperlink"/>
    <w:basedOn w:val="DefaultParagraphFont"/>
    <w:rsid w:val="00167B9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74C25"/>
    <w:rPr>
      <w:rFonts w:asciiTheme="minorHAnsi" w:eastAsia="Times New Roman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781326873018760861gmail-msosubtitle">
    <w:name w:val="m_6781326873018760861gmail-msosubtitle"/>
    <w:basedOn w:val="Normal"/>
    <w:rsid w:val="00D5469E"/>
    <w:pPr>
      <w:spacing w:before="100" w:beforeAutospacing="1" w:after="100" w:afterAutospacing="1"/>
    </w:pPr>
    <w:rPr>
      <w:rFonts w:eastAsia="Times New Roman"/>
      <w:lang w:val="en-MY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74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4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93522">
                              <w:marLeft w:val="118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5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23367"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2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51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292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0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25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29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60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350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621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653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43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9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129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4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6457">
                              <w:marLeft w:val="118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7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696257"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6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92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14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1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470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017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79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15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701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945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9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top.com.my/" TargetMode="External"/><Relationship Id="rId13" Type="http://schemas.openxmlformats.org/officeDocument/2006/relationships/hyperlink" Target="https://www.entopia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ropicalspicegarden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ehabitat.my/hom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penanghill.gov.my/index.php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gravityz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F438-C018-4658-9E00-D97B195F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LPPM/SWK/0</vt:lpstr>
      <vt:lpstr>LPPM/SWK/0</vt:lpstr>
    </vt:vector>
  </TitlesOfParts>
  <Company>Penang Global Tourism</Company>
  <LinksUpToDate>false</LinksUpToDate>
  <CharactersWithSpaces>2340</CharactersWithSpaces>
  <SharedDoc>false</SharedDoc>
  <HLinks>
    <vt:vector size="6" baseType="variant"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http://www.piccolohotel.com.my/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LPPM/SWK/0</dc:title>
  <dc:creator>SITINORZULIAWATI</dc:creator>
  <cp:lastModifiedBy>User</cp:lastModifiedBy>
  <cp:revision>3</cp:revision>
  <cp:lastPrinted>2018-02-08T01:17:00Z</cp:lastPrinted>
  <dcterms:created xsi:type="dcterms:W3CDTF">2019-11-22T07:31:00Z</dcterms:created>
  <dcterms:modified xsi:type="dcterms:W3CDTF">2019-11-23T10:53:00Z</dcterms:modified>
</cp:coreProperties>
</file>