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847"/>
        <w:tblW w:w="0" w:type="auto"/>
        <w:tblLook w:val="04A0" w:firstRow="1" w:lastRow="0" w:firstColumn="1" w:lastColumn="0" w:noHBand="0" w:noVBand="1"/>
      </w:tblPr>
      <w:tblGrid>
        <w:gridCol w:w="1555"/>
        <w:gridCol w:w="7229"/>
      </w:tblGrid>
      <w:tr w:rsidR="00FA63CE" w:rsidRPr="00FA63CE" w14:paraId="1BED0C80" w14:textId="77777777" w:rsidTr="00FA63CE">
        <w:tc>
          <w:tcPr>
            <w:tcW w:w="1555" w:type="dxa"/>
            <w:shd w:val="clear" w:color="auto" w:fill="D9E2F3" w:themeFill="accent1" w:themeFillTint="33"/>
          </w:tcPr>
          <w:p w14:paraId="291956E5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Table Number</w:t>
            </w:r>
          </w:p>
        </w:tc>
        <w:tc>
          <w:tcPr>
            <w:tcW w:w="7229" w:type="dxa"/>
            <w:shd w:val="clear" w:color="auto" w:fill="D9E2F3" w:themeFill="accent1" w:themeFillTint="33"/>
          </w:tcPr>
          <w:p w14:paraId="4C2754CD" w14:textId="77777777" w:rsidR="00FA63CE" w:rsidRPr="00FA63CE" w:rsidRDefault="00FA63CE" w:rsidP="00FA63C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Company Name </w:t>
            </w:r>
          </w:p>
        </w:tc>
      </w:tr>
      <w:tr w:rsidR="00FA63CE" w:rsidRPr="00FA63CE" w14:paraId="5E954069" w14:textId="77777777" w:rsidTr="00FA63CE">
        <w:tc>
          <w:tcPr>
            <w:tcW w:w="1555" w:type="dxa"/>
          </w:tcPr>
          <w:p w14:paraId="70053DAC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14:paraId="141BF203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HOTEL NEO+ PENANG BY ASTON</w:t>
            </w:r>
          </w:p>
          <w:p w14:paraId="0F2020C1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140C3B0A" w14:textId="77777777" w:rsidTr="00FA63CE">
        <w:tc>
          <w:tcPr>
            <w:tcW w:w="1555" w:type="dxa"/>
          </w:tcPr>
          <w:p w14:paraId="1ED4F41B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14:paraId="6AA5823A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THE PRESTIGE HOTEL PENANG</w:t>
            </w:r>
          </w:p>
          <w:p w14:paraId="6A81E3C7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480C0A2A" w14:textId="77777777" w:rsidTr="00FA63CE">
        <w:tc>
          <w:tcPr>
            <w:tcW w:w="1555" w:type="dxa"/>
          </w:tcPr>
          <w:p w14:paraId="344197C5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14:paraId="53682FB1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SUNWAY BIZ HOTEL SDN BHD</w:t>
            </w:r>
          </w:p>
          <w:p w14:paraId="5EFA6BF2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77E5E650" w14:textId="77777777" w:rsidTr="00FA63CE">
        <w:tc>
          <w:tcPr>
            <w:tcW w:w="1555" w:type="dxa"/>
          </w:tcPr>
          <w:p w14:paraId="10EED2A4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14:paraId="351387D7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GHOST MUSEUM</w:t>
            </w:r>
          </w:p>
          <w:p w14:paraId="494F07AA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102BA982" w14:textId="77777777" w:rsidTr="00FA63CE">
        <w:tc>
          <w:tcPr>
            <w:tcW w:w="1555" w:type="dxa"/>
          </w:tcPr>
          <w:p w14:paraId="49C177EF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229" w:type="dxa"/>
          </w:tcPr>
          <w:p w14:paraId="1E22E2D1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VOUK HOTEL SUITES PENANG</w:t>
            </w:r>
          </w:p>
          <w:p w14:paraId="3B644158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7C15EFD8" w14:textId="77777777" w:rsidTr="00FA63CE">
        <w:tc>
          <w:tcPr>
            <w:tcW w:w="1555" w:type="dxa"/>
          </w:tcPr>
          <w:p w14:paraId="7612A036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229" w:type="dxa"/>
          </w:tcPr>
          <w:p w14:paraId="43993C77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HOTEL PENAGA (METICBIZ SDN BHD)</w:t>
            </w:r>
          </w:p>
          <w:p w14:paraId="68B17D04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20F43200" w14:textId="77777777" w:rsidTr="00FA63CE">
        <w:tc>
          <w:tcPr>
            <w:tcW w:w="1555" w:type="dxa"/>
          </w:tcPr>
          <w:p w14:paraId="709F3929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229" w:type="dxa"/>
          </w:tcPr>
          <w:p w14:paraId="2760D84D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PENANG WEDDING PROFESSIONALS ASSOCIATION</w:t>
            </w:r>
          </w:p>
          <w:p w14:paraId="4956C5EF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2EEDE3E3" w14:textId="77777777" w:rsidTr="00FA63CE">
        <w:tc>
          <w:tcPr>
            <w:tcW w:w="1555" w:type="dxa"/>
          </w:tcPr>
          <w:p w14:paraId="532EEB1D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229" w:type="dxa"/>
          </w:tcPr>
          <w:p w14:paraId="49FE8B74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PARKROYAL PENANG RESORT</w:t>
            </w:r>
          </w:p>
          <w:p w14:paraId="4538CBC3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4745EE6B" w14:textId="77777777" w:rsidTr="00FA63CE">
        <w:tc>
          <w:tcPr>
            <w:tcW w:w="1555" w:type="dxa"/>
          </w:tcPr>
          <w:p w14:paraId="774C5274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29" w:type="dxa"/>
          </w:tcPr>
          <w:p w14:paraId="460427EC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JAZZ HOTEL PENANG</w:t>
            </w:r>
          </w:p>
          <w:p w14:paraId="287C6546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323293BA" w14:textId="77777777" w:rsidTr="00FA63CE">
        <w:tc>
          <w:tcPr>
            <w:tcW w:w="1555" w:type="dxa"/>
          </w:tcPr>
          <w:p w14:paraId="60D85D5B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29" w:type="dxa"/>
          </w:tcPr>
          <w:p w14:paraId="678247C5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ANGSANA TELUK BAHANG, PENANG</w:t>
            </w:r>
          </w:p>
          <w:p w14:paraId="0C0836FF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3DDB7FA5" w14:textId="77777777" w:rsidTr="00FA63CE">
        <w:tc>
          <w:tcPr>
            <w:tcW w:w="1555" w:type="dxa"/>
          </w:tcPr>
          <w:p w14:paraId="595A1E29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229" w:type="dxa"/>
          </w:tcPr>
          <w:p w14:paraId="7143F1B2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THE HABITAT PENANG HILL</w:t>
            </w:r>
          </w:p>
          <w:p w14:paraId="569C1B98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3E9FD0B2" w14:textId="77777777" w:rsidTr="00FA63CE">
        <w:tc>
          <w:tcPr>
            <w:tcW w:w="1555" w:type="dxa"/>
          </w:tcPr>
          <w:p w14:paraId="28BCA639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229" w:type="dxa"/>
          </w:tcPr>
          <w:p w14:paraId="6841A4E8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THE GRAVITYZ</w:t>
            </w:r>
          </w:p>
          <w:p w14:paraId="39604E12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0D4A9BCF" w14:textId="77777777" w:rsidTr="00FA63CE">
        <w:tc>
          <w:tcPr>
            <w:tcW w:w="1555" w:type="dxa"/>
          </w:tcPr>
          <w:p w14:paraId="1416136F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229" w:type="dxa"/>
          </w:tcPr>
          <w:p w14:paraId="2DF449D7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THE TOP PENANG</w:t>
            </w:r>
          </w:p>
          <w:p w14:paraId="0FC17FA5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34AF3A25" w14:textId="77777777" w:rsidTr="00FA63CE">
        <w:tc>
          <w:tcPr>
            <w:tcW w:w="1555" w:type="dxa"/>
          </w:tcPr>
          <w:p w14:paraId="024816E4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229" w:type="dxa"/>
          </w:tcPr>
          <w:p w14:paraId="22A2CF45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FLAMINGO HOTEL BY THE BEACH PENANG</w:t>
            </w:r>
          </w:p>
          <w:p w14:paraId="5AF64483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48079745" w14:textId="77777777" w:rsidTr="00FA63CE">
        <w:tc>
          <w:tcPr>
            <w:tcW w:w="1555" w:type="dxa"/>
          </w:tcPr>
          <w:p w14:paraId="41566E24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229" w:type="dxa"/>
          </w:tcPr>
          <w:p w14:paraId="2BCC269B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 xml:space="preserve">ROYAL CHULAN PENANG  </w:t>
            </w:r>
          </w:p>
          <w:p w14:paraId="51F1E5BE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4B5EC5B1" w14:textId="77777777" w:rsidTr="00FA63CE">
        <w:tc>
          <w:tcPr>
            <w:tcW w:w="1555" w:type="dxa"/>
          </w:tcPr>
          <w:p w14:paraId="66430576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229" w:type="dxa"/>
          </w:tcPr>
          <w:p w14:paraId="34356013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TROPICAL SPICE GARDEN</w:t>
            </w:r>
          </w:p>
          <w:p w14:paraId="7EB39B6E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59714888" w14:textId="77777777" w:rsidTr="00FA63CE">
        <w:tc>
          <w:tcPr>
            <w:tcW w:w="1555" w:type="dxa"/>
          </w:tcPr>
          <w:p w14:paraId="0DD30586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229" w:type="dxa"/>
          </w:tcPr>
          <w:p w14:paraId="7387A092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HOTEL EQUATORIAL PENANG</w:t>
            </w:r>
          </w:p>
          <w:p w14:paraId="3527F867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31F0A3F7" w14:textId="77777777" w:rsidTr="00FA63CE">
        <w:tc>
          <w:tcPr>
            <w:tcW w:w="1555" w:type="dxa"/>
          </w:tcPr>
          <w:p w14:paraId="69F85D53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229" w:type="dxa"/>
          </w:tcPr>
          <w:p w14:paraId="782123C6" w14:textId="77777777" w:rsidR="00FA63CE" w:rsidRPr="002013BD" w:rsidRDefault="00FA63CE" w:rsidP="00FA63CE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2013BD">
              <w:rPr>
                <w:rFonts w:ascii="Times New Roman" w:hAnsi="Times New Roman" w:cs="Times New Roman"/>
                <w:strike/>
                <w:sz w:val="28"/>
                <w:szCs w:val="28"/>
              </w:rPr>
              <w:t>DESIGN VILLAGE OUTLET MALL</w:t>
            </w:r>
          </w:p>
          <w:p w14:paraId="2A664EFA" w14:textId="77777777" w:rsidR="00FA63CE" w:rsidRPr="002013BD" w:rsidRDefault="00FA63CE" w:rsidP="00FA63CE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</w:tr>
      <w:tr w:rsidR="00FA63CE" w:rsidRPr="00FA63CE" w14:paraId="24A43DAE" w14:textId="77777777" w:rsidTr="00FA63CE">
        <w:tc>
          <w:tcPr>
            <w:tcW w:w="1555" w:type="dxa"/>
          </w:tcPr>
          <w:p w14:paraId="77CEF7B8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229" w:type="dxa"/>
          </w:tcPr>
          <w:p w14:paraId="0F2F2342" w14:textId="77777777" w:rsidR="00FA63CE" w:rsidRPr="002013BD" w:rsidRDefault="00FA63CE" w:rsidP="00FA63CE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r w:rsidRPr="002013BD">
              <w:rPr>
                <w:rFonts w:ascii="Times New Roman" w:hAnsi="Times New Roman" w:cs="Times New Roman"/>
                <w:strike/>
                <w:sz w:val="28"/>
                <w:szCs w:val="28"/>
              </w:rPr>
              <w:t>EVERGREEN LAUREL HOTEL PENANG</w:t>
            </w:r>
          </w:p>
          <w:p w14:paraId="5A024880" w14:textId="43CC4991" w:rsidR="00FA63CE" w:rsidRPr="002013BD" w:rsidRDefault="00FA63CE" w:rsidP="00FA63CE">
            <w:pPr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</w:p>
        </w:tc>
        <w:bookmarkStart w:id="0" w:name="_GoBack"/>
        <w:bookmarkEnd w:id="0"/>
      </w:tr>
      <w:tr w:rsidR="00FA63CE" w:rsidRPr="00FA63CE" w14:paraId="14088669" w14:textId="77777777" w:rsidTr="00FA63CE">
        <w:tc>
          <w:tcPr>
            <w:tcW w:w="1555" w:type="dxa"/>
          </w:tcPr>
          <w:p w14:paraId="4BDEF442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7229" w:type="dxa"/>
          </w:tcPr>
          <w:p w14:paraId="434D5CB8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GRAND ORIENT HOTEL</w:t>
            </w:r>
          </w:p>
          <w:p w14:paraId="09EAE965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49ED5B27" w14:textId="77777777" w:rsidTr="00FA63CE">
        <w:tc>
          <w:tcPr>
            <w:tcW w:w="1555" w:type="dxa"/>
          </w:tcPr>
          <w:p w14:paraId="26191EE5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229" w:type="dxa"/>
          </w:tcPr>
          <w:p w14:paraId="2CC30C3D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VANGOHH EMINENT HOTEL &amp; SPA</w:t>
            </w:r>
          </w:p>
          <w:p w14:paraId="51B939DB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7CAE2823" w14:textId="77777777" w:rsidTr="00FA63CE">
        <w:tc>
          <w:tcPr>
            <w:tcW w:w="1555" w:type="dxa"/>
          </w:tcPr>
          <w:p w14:paraId="31CEC3C8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229" w:type="dxa"/>
          </w:tcPr>
          <w:p w14:paraId="6439969D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TRAVELODGE GEORGETOWN, PENANG</w:t>
            </w:r>
          </w:p>
          <w:p w14:paraId="1053DF67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69B99EDF" w14:textId="77777777" w:rsidTr="00FA63CE">
        <w:tc>
          <w:tcPr>
            <w:tcW w:w="1555" w:type="dxa"/>
          </w:tcPr>
          <w:p w14:paraId="4046CFFC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229" w:type="dxa"/>
          </w:tcPr>
          <w:p w14:paraId="77A5C764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CLANS KONGSI</w:t>
            </w:r>
          </w:p>
          <w:p w14:paraId="2DDF4728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63CE" w:rsidRPr="00FA63CE" w14:paraId="174B6E1F" w14:textId="77777777" w:rsidTr="00FA63CE">
        <w:tc>
          <w:tcPr>
            <w:tcW w:w="1555" w:type="dxa"/>
          </w:tcPr>
          <w:p w14:paraId="1110CCF2" w14:textId="77777777" w:rsidR="00FA63CE" w:rsidRPr="00FA63CE" w:rsidRDefault="00FA63CE" w:rsidP="00FA63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229" w:type="dxa"/>
          </w:tcPr>
          <w:p w14:paraId="4C932406" w14:textId="77777777" w:rsid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63CE">
              <w:rPr>
                <w:rFonts w:ascii="Times New Roman" w:hAnsi="Times New Roman" w:cs="Times New Roman"/>
                <w:sz w:val="28"/>
                <w:szCs w:val="28"/>
              </w:rPr>
              <w:t>ICONIC HOTEL</w:t>
            </w:r>
          </w:p>
          <w:p w14:paraId="43D9D84A" w14:textId="77777777" w:rsidR="00FA63CE" w:rsidRPr="00FA63CE" w:rsidRDefault="00FA63CE" w:rsidP="00FA63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7572C45" w14:textId="77777777" w:rsidR="00364AD5" w:rsidRPr="00FA63CE" w:rsidRDefault="00364AD5">
      <w:pPr>
        <w:rPr>
          <w:rFonts w:ascii="Times New Roman" w:hAnsi="Times New Roman" w:cs="Times New Roman"/>
          <w:sz w:val="28"/>
          <w:szCs w:val="28"/>
        </w:rPr>
      </w:pPr>
    </w:p>
    <w:p w14:paraId="664A5AE9" w14:textId="229A1796" w:rsidR="00152EAA" w:rsidRPr="00FA63CE" w:rsidRDefault="00152EAA">
      <w:pPr>
        <w:rPr>
          <w:rFonts w:ascii="Times New Roman" w:hAnsi="Times New Roman" w:cs="Times New Roman"/>
          <w:sz w:val="28"/>
          <w:szCs w:val="28"/>
        </w:rPr>
      </w:pPr>
    </w:p>
    <w:p w14:paraId="0C878D8B" w14:textId="77777777" w:rsidR="00152EAA" w:rsidRPr="00FA63CE" w:rsidRDefault="00152EAA">
      <w:pPr>
        <w:rPr>
          <w:rFonts w:ascii="Times New Roman" w:hAnsi="Times New Roman" w:cs="Times New Roman"/>
          <w:sz w:val="28"/>
          <w:szCs w:val="28"/>
        </w:rPr>
      </w:pPr>
    </w:p>
    <w:sectPr w:rsidR="00152EAA" w:rsidRPr="00FA63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EAA"/>
    <w:rsid w:val="00152EAA"/>
    <w:rsid w:val="002013BD"/>
    <w:rsid w:val="00364AD5"/>
    <w:rsid w:val="00E13367"/>
    <w:rsid w:val="00EE6B37"/>
    <w:rsid w:val="00FA6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52CF2"/>
  <w15:chartTrackingRefBased/>
  <w15:docId w15:val="{3FEF1986-22D4-4801-95CB-E40CE05E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2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2020-02-28T02:52:00Z</dcterms:created>
  <dcterms:modified xsi:type="dcterms:W3CDTF">2020-03-11T02:59:00Z</dcterms:modified>
</cp:coreProperties>
</file>