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A2CF2" w14:textId="2A7B89A4" w:rsidR="00FE343D" w:rsidRPr="001C2BC1" w:rsidRDefault="00945766" w:rsidP="001C2BC1">
      <w:pPr>
        <w:shd w:val="clear" w:color="auto" w:fill="FFFFFF" w:themeFill="background1"/>
        <w:ind w:right="566"/>
        <w:rPr>
          <w:sz w:val="36"/>
          <w:szCs w:val="36"/>
        </w:rPr>
      </w:pPr>
      <w:r w:rsidRPr="001C2BC1">
        <w:rPr>
          <w:sz w:val="36"/>
          <w:szCs w:val="36"/>
        </w:rPr>
        <w:t>MESYUARAT JAWATANKUASA MMK PERDAGANGAN DALAM NEGERI &amp; ANTARABANGSA PULAU PINANG SUMMARY</w:t>
      </w:r>
      <w:r w:rsidR="00A92844" w:rsidRPr="001C2BC1">
        <w:rPr>
          <w:sz w:val="36"/>
          <w:szCs w:val="36"/>
        </w:rPr>
        <w:t xml:space="preserve"> </w:t>
      </w:r>
    </w:p>
    <w:p w14:paraId="1375264A" w14:textId="69FB1934" w:rsidR="00FE343D" w:rsidRPr="00A92844" w:rsidRDefault="006E2CA3" w:rsidP="006E2CA3">
      <w:pPr>
        <w:shd w:val="clear" w:color="auto" w:fill="FFFFFF" w:themeFill="background1"/>
        <w:tabs>
          <w:tab w:val="left" w:pos="4065"/>
        </w:tabs>
      </w:pPr>
      <w:r>
        <w:tab/>
      </w:r>
    </w:p>
    <w:p w14:paraId="104AA10E" w14:textId="77777777" w:rsidR="00FE343D" w:rsidRPr="00A92844" w:rsidRDefault="00FE343D" w:rsidP="00A92844">
      <w:pPr>
        <w:shd w:val="clear" w:color="auto" w:fill="FFFFFF" w:themeFill="background1"/>
      </w:pPr>
    </w:p>
    <w:p w14:paraId="11E119B8" w14:textId="77777777" w:rsidR="001C2BC1" w:rsidRDefault="00241556" w:rsidP="001C2BC1">
      <w:pPr>
        <w:shd w:val="clear" w:color="auto" w:fill="FFFFFF" w:themeFill="background1"/>
        <w:spacing w:line="276" w:lineRule="auto"/>
        <w:rPr>
          <w:sz w:val="28"/>
          <w:szCs w:val="28"/>
        </w:rPr>
      </w:pPr>
      <w:r w:rsidRPr="001C2BC1">
        <w:rPr>
          <w:sz w:val="28"/>
          <w:szCs w:val="28"/>
        </w:rPr>
        <w:t xml:space="preserve">Meeting </w:t>
      </w:r>
      <w:r w:rsidR="00945766" w:rsidRPr="001C2BC1">
        <w:rPr>
          <w:sz w:val="28"/>
          <w:szCs w:val="28"/>
        </w:rPr>
        <w:t>Title:</w:t>
      </w:r>
      <w:r w:rsidRPr="001C2BC1">
        <w:rPr>
          <w:sz w:val="28"/>
          <w:szCs w:val="28"/>
        </w:rPr>
        <w:t xml:space="preserve"> </w:t>
      </w:r>
      <w:r w:rsidR="007D1E9C" w:rsidRPr="001C2BC1">
        <w:rPr>
          <w:sz w:val="28"/>
          <w:szCs w:val="28"/>
        </w:rPr>
        <w:t xml:space="preserve"> </w:t>
      </w:r>
      <w:proofErr w:type="spellStart"/>
      <w:r w:rsidR="007D1E9C" w:rsidRPr="001C2BC1">
        <w:rPr>
          <w:sz w:val="28"/>
          <w:szCs w:val="28"/>
        </w:rPr>
        <w:t>Mesyuarat</w:t>
      </w:r>
      <w:proofErr w:type="spellEnd"/>
      <w:r w:rsidR="007D1E9C" w:rsidRPr="001C2BC1">
        <w:rPr>
          <w:sz w:val="28"/>
          <w:szCs w:val="28"/>
        </w:rPr>
        <w:t xml:space="preserve"> </w:t>
      </w:r>
      <w:proofErr w:type="spellStart"/>
      <w:r w:rsidR="007D1E9C" w:rsidRPr="001C2BC1">
        <w:rPr>
          <w:sz w:val="28"/>
          <w:szCs w:val="28"/>
        </w:rPr>
        <w:t>Jawatankuasa</w:t>
      </w:r>
      <w:proofErr w:type="spellEnd"/>
      <w:r w:rsidR="007D1E9C" w:rsidRPr="001C2BC1">
        <w:rPr>
          <w:sz w:val="28"/>
          <w:szCs w:val="28"/>
        </w:rPr>
        <w:t xml:space="preserve"> MMK </w:t>
      </w:r>
      <w:proofErr w:type="spellStart"/>
      <w:r w:rsidR="007D1E9C" w:rsidRPr="001C2BC1">
        <w:rPr>
          <w:sz w:val="28"/>
          <w:szCs w:val="28"/>
        </w:rPr>
        <w:t>Perdagangan</w:t>
      </w:r>
      <w:proofErr w:type="spellEnd"/>
      <w:r w:rsidR="007D1E9C" w:rsidRPr="001C2BC1">
        <w:rPr>
          <w:sz w:val="28"/>
          <w:szCs w:val="28"/>
        </w:rPr>
        <w:t xml:space="preserve"> </w:t>
      </w:r>
      <w:proofErr w:type="spellStart"/>
      <w:r w:rsidR="007D1E9C" w:rsidRPr="001C2BC1">
        <w:rPr>
          <w:sz w:val="28"/>
          <w:szCs w:val="28"/>
        </w:rPr>
        <w:t>dalam</w:t>
      </w:r>
      <w:proofErr w:type="spellEnd"/>
      <w:r w:rsidR="007D1E9C" w:rsidRPr="001C2BC1">
        <w:rPr>
          <w:sz w:val="28"/>
          <w:szCs w:val="28"/>
        </w:rPr>
        <w:t xml:space="preserve"> Negeri &amp; </w:t>
      </w:r>
      <w:proofErr w:type="spellStart"/>
      <w:r w:rsidR="007D1E9C" w:rsidRPr="001C2BC1">
        <w:rPr>
          <w:sz w:val="28"/>
          <w:szCs w:val="28"/>
        </w:rPr>
        <w:t>Antarabangsa</w:t>
      </w:r>
      <w:proofErr w:type="spellEnd"/>
      <w:r w:rsidR="007D1E9C" w:rsidRPr="001C2BC1">
        <w:rPr>
          <w:sz w:val="28"/>
          <w:szCs w:val="28"/>
        </w:rPr>
        <w:t xml:space="preserve"> </w:t>
      </w:r>
    </w:p>
    <w:p w14:paraId="5C85E368" w14:textId="74FC6F7A" w:rsidR="007D1E9C" w:rsidRPr="001C2BC1" w:rsidRDefault="001C2BC1" w:rsidP="001C2BC1">
      <w:pPr>
        <w:shd w:val="clear" w:color="auto" w:fill="FFFFFF" w:themeFill="background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spellStart"/>
      <w:r w:rsidR="007D1E9C" w:rsidRPr="001C2BC1">
        <w:rPr>
          <w:sz w:val="28"/>
          <w:szCs w:val="28"/>
        </w:rPr>
        <w:t>Pulau</w:t>
      </w:r>
      <w:proofErr w:type="spellEnd"/>
      <w:r w:rsidR="007D1E9C" w:rsidRPr="001C2BC1">
        <w:rPr>
          <w:sz w:val="28"/>
          <w:szCs w:val="28"/>
        </w:rPr>
        <w:t xml:space="preserve"> Pinang</w:t>
      </w:r>
      <w:r w:rsidR="00241556" w:rsidRPr="001C2BC1">
        <w:rPr>
          <w:sz w:val="28"/>
          <w:szCs w:val="28"/>
        </w:rPr>
        <w:t xml:space="preserve"> </w:t>
      </w:r>
    </w:p>
    <w:p w14:paraId="0AB15085" w14:textId="77777777" w:rsidR="007D1E9C" w:rsidRPr="001C2BC1" w:rsidRDefault="007D1E9C" w:rsidP="001C2BC1">
      <w:pPr>
        <w:shd w:val="clear" w:color="auto" w:fill="FFFFFF" w:themeFill="background1"/>
        <w:spacing w:line="276" w:lineRule="auto"/>
        <w:rPr>
          <w:sz w:val="28"/>
          <w:szCs w:val="28"/>
        </w:rPr>
      </w:pPr>
    </w:p>
    <w:p w14:paraId="148FACA4" w14:textId="0A5887FF" w:rsidR="007D1E9C" w:rsidRPr="001C2BC1" w:rsidRDefault="00241556" w:rsidP="001C2BC1">
      <w:pPr>
        <w:shd w:val="clear" w:color="auto" w:fill="FFFFFF" w:themeFill="background1"/>
        <w:spacing w:line="276" w:lineRule="auto"/>
        <w:rPr>
          <w:sz w:val="28"/>
          <w:szCs w:val="28"/>
        </w:rPr>
      </w:pPr>
      <w:r w:rsidRPr="001C2BC1">
        <w:rPr>
          <w:sz w:val="28"/>
          <w:szCs w:val="28"/>
        </w:rPr>
        <w:t>Date and Time:</w:t>
      </w:r>
      <w:r w:rsidR="007D1E9C" w:rsidRPr="001C2BC1">
        <w:rPr>
          <w:sz w:val="28"/>
          <w:szCs w:val="28"/>
        </w:rPr>
        <w:t xml:space="preserve"> 19 </w:t>
      </w:r>
      <w:r w:rsidR="001C2BC1" w:rsidRPr="001C2BC1">
        <w:rPr>
          <w:sz w:val="28"/>
          <w:szCs w:val="28"/>
        </w:rPr>
        <w:t>December</w:t>
      </w:r>
      <w:r w:rsidR="007D1E9C" w:rsidRPr="001C2BC1">
        <w:rPr>
          <w:sz w:val="28"/>
          <w:szCs w:val="28"/>
        </w:rPr>
        <w:t xml:space="preserve"> 2019 (Thursday)</w:t>
      </w:r>
      <w:r w:rsidRPr="001C2BC1">
        <w:rPr>
          <w:sz w:val="28"/>
          <w:szCs w:val="28"/>
        </w:rPr>
        <w:t xml:space="preserve">  </w:t>
      </w:r>
    </w:p>
    <w:p w14:paraId="0C49921D" w14:textId="77777777" w:rsidR="007D1E9C" w:rsidRPr="001C2BC1" w:rsidRDefault="007D1E9C" w:rsidP="001C2BC1">
      <w:pPr>
        <w:shd w:val="clear" w:color="auto" w:fill="FFFFFF" w:themeFill="background1"/>
        <w:spacing w:line="276" w:lineRule="auto"/>
        <w:rPr>
          <w:sz w:val="28"/>
          <w:szCs w:val="28"/>
        </w:rPr>
      </w:pPr>
    </w:p>
    <w:p w14:paraId="1A114418" w14:textId="0165F50B" w:rsidR="00FE343D" w:rsidRPr="001C2BC1" w:rsidRDefault="00241556" w:rsidP="001C2BC1">
      <w:pPr>
        <w:shd w:val="clear" w:color="auto" w:fill="FFFFFF" w:themeFill="background1"/>
        <w:tabs>
          <w:tab w:val="left" w:pos="1485"/>
        </w:tabs>
        <w:spacing w:line="276" w:lineRule="auto"/>
        <w:rPr>
          <w:sz w:val="28"/>
          <w:szCs w:val="28"/>
        </w:rPr>
      </w:pPr>
      <w:r w:rsidRPr="001C2BC1">
        <w:rPr>
          <w:sz w:val="28"/>
          <w:szCs w:val="28"/>
        </w:rPr>
        <w:t>Place:</w:t>
      </w:r>
      <w:r w:rsidR="007D1E9C" w:rsidRPr="001C2BC1">
        <w:rPr>
          <w:sz w:val="28"/>
          <w:szCs w:val="28"/>
        </w:rPr>
        <w:t xml:space="preserve"> PDC</w:t>
      </w:r>
      <w:r w:rsidR="001C2BC1">
        <w:rPr>
          <w:sz w:val="28"/>
          <w:szCs w:val="28"/>
        </w:rPr>
        <w:t xml:space="preserve"> Level 2 </w:t>
      </w:r>
    </w:p>
    <w:p w14:paraId="236E146D" w14:textId="77777777" w:rsidR="00FE343D" w:rsidRPr="001C2BC1" w:rsidRDefault="00FE343D" w:rsidP="001C2BC1">
      <w:pPr>
        <w:shd w:val="clear" w:color="auto" w:fill="FFFFFF" w:themeFill="background1"/>
        <w:spacing w:line="276" w:lineRule="auto"/>
        <w:rPr>
          <w:sz w:val="28"/>
          <w:szCs w:val="28"/>
        </w:rPr>
      </w:pPr>
    </w:p>
    <w:p w14:paraId="732CE352" w14:textId="61D458FD" w:rsidR="00FE343D" w:rsidRPr="001C2BC1" w:rsidRDefault="00241556" w:rsidP="001C2BC1">
      <w:pPr>
        <w:shd w:val="clear" w:color="auto" w:fill="FFFFFF" w:themeFill="background1"/>
        <w:spacing w:line="276" w:lineRule="auto"/>
        <w:rPr>
          <w:sz w:val="28"/>
          <w:szCs w:val="28"/>
        </w:rPr>
      </w:pPr>
      <w:r w:rsidRPr="001C2BC1">
        <w:rPr>
          <w:sz w:val="28"/>
          <w:szCs w:val="28"/>
        </w:rPr>
        <w:t>Person Presiding:</w:t>
      </w:r>
      <w:r w:rsidR="007D1E9C" w:rsidRPr="001C2BC1">
        <w:rPr>
          <w:sz w:val="28"/>
          <w:szCs w:val="28"/>
        </w:rPr>
        <w:t xml:space="preserve"> YB. Dato’ Haji Abdul Halim Bin Haji Hussain</w:t>
      </w:r>
    </w:p>
    <w:p w14:paraId="1C19BB26" w14:textId="77777777" w:rsidR="00FE343D" w:rsidRPr="00242210" w:rsidRDefault="00FE343D" w:rsidP="00242210">
      <w:pPr>
        <w:shd w:val="clear" w:color="auto" w:fill="FFFFFF" w:themeFill="background1"/>
        <w:spacing w:line="360" w:lineRule="auto"/>
        <w:rPr>
          <w:sz w:val="24"/>
          <w:szCs w:val="24"/>
        </w:rPr>
      </w:pPr>
    </w:p>
    <w:p w14:paraId="6D2CD27C" w14:textId="77777777" w:rsidR="001C2BC1" w:rsidRDefault="001C2BC1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117BDB69" w14:textId="1F509562" w:rsidR="008D2837" w:rsidRPr="00242210" w:rsidRDefault="001C2BC1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1C2BC1">
        <w:rPr>
          <w:sz w:val="28"/>
          <w:szCs w:val="28"/>
        </w:rPr>
        <w:t>AGENDA</w:t>
      </w:r>
      <w:r w:rsidRPr="00242210">
        <w:rPr>
          <w:sz w:val="24"/>
          <w:szCs w:val="24"/>
        </w:rPr>
        <w:t>:</w:t>
      </w:r>
    </w:p>
    <w:p w14:paraId="4078C20D" w14:textId="77777777" w:rsidR="008D2837" w:rsidRPr="00242210" w:rsidRDefault="008D2837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1BEEC89E" w14:textId="60256CD7" w:rsidR="008D2837" w:rsidRPr="001C2BC1" w:rsidRDefault="008D2837" w:rsidP="00242210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pos="1335"/>
        </w:tabs>
        <w:spacing w:line="360" w:lineRule="auto"/>
        <w:rPr>
          <w:b/>
          <w:bCs/>
          <w:sz w:val="24"/>
          <w:szCs w:val="24"/>
        </w:rPr>
      </w:pPr>
      <w:bookmarkStart w:id="0" w:name="_Hlk28259791"/>
      <w:bookmarkStart w:id="1" w:name="_Hlk28259861"/>
      <w:bookmarkStart w:id="2" w:name="_Hlk28260428"/>
      <w:r w:rsidRPr="001C2BC1">
        <w:rPr>
          <w:b/>
          <w:bCs/>
          <w:sz w:val="24"/>
          <w:szCs w:val="24"/>
        </w:rPr>
        <w:t>Dubai Trade Expo 2020</w:t>
      </w:r>
    </w:p>
    <w:p w14:paraId="1125D345" w14:textId="7A0F13D8" w:rsidR="008D2837" w:rsidRPr="00242210" w:rsidRDefault="008D2837" w:rsidP="00242210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The theme will be reflected across the Malaysia’s Pavilion through the six clusters</w:t>
      </w:r>
    </w:p>
    <w:p w14:paraId="501B5047" w14:textId="77777777" w:rsidR="008D2837" w:rsidRPr="00242210" w:rsidRDefault="008D2837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-</w:t>
      </w:r>
      <w:proofErr w:type="spellStart"/>
      <w:r w:rsidRPr="00242210">
        <w:rPr>
          <w:sz w:val="24"/>
          <w:szCs w:val="24"/>
        </w:rPr>
        <w:t>Agricommodity</w:t>
      </w:r>
      <w:proofErr w:type="spellEnd"/>
      <w:r w:rsidRPr="00242210">
        <w:rPr>
          <w:sz w:val="24"/>
          <w:szCs w:val="24"/>
        </w:rPr>
        <w:t xml:space="preserve"> and sustainable Agriculture</w:t>
      </w:r>
    </w:p>
    <w:p w14:paraId="42E3841E" w14:textId="77777777" w:rsidR="008D2837" w:rsidRPr="00242210" w:rsidRDefault="008D2837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 xml:space="preserve">-Energy, Science, Technology, innovation, environment and climate change </w:t>
      </w:r>
    </w:p>
    <w:p w14:paraId="2D5041F3" w14:textId="77777777" w:rsidR="008D2837" w:rsidRPr="00242210" w:rsidRDefault="008D2837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-Culture and Tourism</w:t>
      </w:r>
    </w:p>
    <w:p w14:paraId="67D46AA2" w14:textId="2F670B38" w:rsidR="00FE343D" w:rsidRPr="00242210" w:rsidRDefault="008D2837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 xml:space="preserve">-E-Commerce and </w:t>
      </w:r>
      <w:r w:rsidR="001C2BC1" w:rsidRPr="00242210">
        <w:rPr>
          <w:sz w:val="24"/>
          <w:szCs w:val="24"/>
        </w:rPr>
        <w:t>information</w:t>
      </w:r>
      <w:r w:rsidRPr="00242210">
        <w:rPr>
          <w:sz w:val="24"/>
          <w:szCs w:val="24"/>
        </w:rPr>
        <w:t xml:space="preserve"> and communications Technology</w:t>
      </w:r>
      <w:r w:rsidRPr="00242210">
        <w:rPr>
          <w:sz w:val="24"/>
          <w:szCs w:val="24"/>
        </w:rPr>
        <w:tab/>
      </w:r>
    </w:p>
    <w:p w14:paraId="1676990B" w14:textId="326192C8" w:rsidR="008D2837" w:rsidRPr="00242210" w:rsidRDefault="008D2837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-Trade and 4</w:t>
      </w:r>
      <w:r w:rsidRPr="00242210">
        <w:rPr>
          <w:sz w:val="24"/>
          <w:szCs w:val="24"/>
          <w:vertAlign w:val="superscript"/>
        </w:rPr>
        <w:t>th</w:t>
      </w:r>
      <w:r w:rsidRPr="00242210">
        <w:rPr>
          <w:sz w:val="24"/>
          <w:szCs w:val="24"/>
        </w:rPr>
        <w:t xml:space="preserve"> Industrial Revolution </w:t>
      </w:r>
    </w:p>
    <w:p w14:paraId="6448C8F0" w14:textId="299614F9" w:rsidR="008D2837" w:rsidRPr="00242210" w:rsidRDefault="008D2837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-Education, Women</w:t>
      </w:r>
      <w:r w:rsidR="00BE2AE0" w:rsidRPr="00242210">
        <w:rPr>
          <w:sz w:val="24"/>
          <w:szCs w:val="24"/>
        </w:rPr>
        <w:t xml:space="preserve"> and Youth </w:t>
      </w:r>
      <w:bookmarkEnd w:id="0"/>
    </w:p>
    <w:bookmarkEnd w:id="1"/>
    <w:bookmarkEnd w:id="2"/>
    <w:p w14:paraId="50E61DB4" w14:textId="77777777" w:rsidR="001C2BC1" w:rsidRPr="001C2BC1" w:rsidRDefault="001C2BC1" w:rsidP="001C2BC1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48B19E9F" w14:textId="477F564B" w:rsidR="00BE2AE0" w:rsidRPr="00242210" w:rsidRDefault="00BE2AE0" w:rsidP="00242210">
      <w:pPr>
        <w:pStyle w:val="ListParagraph"/>
        <w:numPr>
          <w:ilvl w:val="0"/>
          <w:numId w:val="10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Malaysia Pavilion divided into 4 Main Areas with The Sub Theme</w:t>
      </w:r>
    </w:p>
    <w:p w14:paraId="682A250D" w14:textId="3D4140EB" w:rsidR="00BE2AE0" w:rsidRPr="00242210" w:rsidRDefault="00BE2AE0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-Energising Today</w:t>
      </w:r>
    </w:p>
    <w:p w14:paraId="0B6451E3" w14:textId="49220DAB" w:rsidR="00BE2AE0" w:rsidRPr="00242210" w:rsidRDefault="00BE2AE0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 xml:space="preserve">-Energising Tomorrow </w:t>
      </w:r>
    </w:p>
    <w:p w14:paraId="3A732F5D" w14:textId="1BB94317" w:rsidR="00BE2AE0" w:rsidRPr="00242210" w:rsidRDefault="00BE2AE0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-Energising Business</w:t>
      </w:r>
    </w:p>
    <w:p w14:paraId="2D4F994E" w14:textId="1F263338" w:rsidR="00BE2AE0" w:rsidRDefault="00BE2AE0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 xml:space="preserve">-Energising Harmony </w:t>
      </w:r>
    </w:p>
    <w:p w14:paraId="1787B6F3" w14:textId="4C824651" w:rsidR="001C2BC1" w:rsidRDefault="001C2BC1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3CD07A8D" w14:textId="77777777" w:rsidR="001C2BC1" w:rsidRPr="00242210" w:rsidRDefault="001C2BC1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0AF6F683" w14:textId="77777777" w:rsidR="00BE2AE0" w:rsidRPr="00242210" w:rsidRDefault="00BE2AE0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6E873BAC" w14:textId="4DC334DA" w:rsidR="009C0CAE" w:rsidRPr="001C2BC1" w:rsidRDefault="009C0CAE" w:rsidP="00242210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pos="1335"/>
        </w:tabs>
        <w:spacing w:line="360" w:lineRule="auto"/>
        <w:rPr>
          <w:b/>
          <w:bCs/>
          <w:sz w:val="24"/>
          <w:szCs w:val="24"/>
        </w:rPr>
      </w:pPr>
      <w:r w:rsidRPr="001C2BC1">
        <w:rPr>
          <w:b/>
          <w:bCs/>
          <w:sz w:val="24"/>
          <w:szCs w:val="24"/>
        </w:rPr>
        <w:lastRenderedPageBreak/>
        <w:t xml:space="preserve">WCIT 2020 </w:t>
      </w:r>
      <w:bookmarkStart w:id="3" w:name="_GoBack"/>
      <w:bookmarkEnd w:id="3"/>
    </w:p>
    <w:p w14:paraId="634636B3" w14:textId="7BEC9356" w:rsidR="009C0CAE" w:rsidRPr="00242210" w:rsidRDefault="009C0CAE" w:rsidP="00242210">
      <w:pPr>
        <w:pStyle w:val="ListParagraph"/>
        <w:numPr>
          <w:ilvl w:val="0"/>
          <w:numId w:val="9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World congress on Information Technology will be held from 14-16 September 2020</w:t>
      </w:r>
    </w:p>
    <w:p w14:paraId="6B2099C8" w14:textId="77777777" w:rsidR="001C2BC1" w:rsidRDefault="009C0CAE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 xml:space="preserve">-Expected to attract 4,000 Visionaries, captain of industry, government leaders and academics that </w:t>
      </w:r>
    </w:p>
    <w:p w14:paraId="6F0F6D74" w14:textId="2C108629" w:rsidR="009C0CAE" w:rsidRPr="00242210" w:rsidRDefault="009C0CAE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can across 80 plus countries</w:t>
      </w:r>
      <w:r w:rsidR="001C2BC1">
        <w:rPr>
          <w:sz w:val="24"/>
          <w:szCs w:val="24"/>
        </w:rPr>
        <w:t>.</w:t>
      </w:r>
    </w:p>
    <w:p w14:paraId="5B37B5D5" w14:textId="6CB5D7F3" w:rsidR="009C0CAE" w:rsidRDefault="009C0CAE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 xml:space="preserve">-This event sets to be a gateway to Southeast Asia </w:t>
      </w:r>
    </w:p>
    <w:p w14:paraId="172A6C9B" w14:textId="77777777" w:rsidR="001C2BC1" w:rsidRPr="00242210" w:rsidRDefault="001C2BC1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6A06233D" w14:textId="504C0DB2" w:rsidR="009C0CAE" w:rsidRPr="001C2BC1" w:rsidRDefault="00BB1CC1" w:rsidP="00242210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pos="1335"/>
        </w:tabs>
        <w:spacing w:line="360" w:lineRule="auto"/>
        <w:rPr>
          <w:b/>
          <w:bCs/>
          <w:sz w:val="24"/>
          <w:szCs w:val="24"/>
        </w:rPr>
      </w:pPr>
      <w:r w:rsidRPr="001C2BC1">
        <w:rPr>
          <w:b/>
          <w:bCs/>
          <w:sz w:val="24"/>
          <w:szCs w:val="24"/>
        </w:rPr>
        <w:t>TECHFEST 2020</w:t>
      </w:r>
    </w:p>
    <w:p w14:paraId="436E7035" w14:textId="77777777" w:rsidR="00BB1CC1" w:rsidRPr="00242210" w:rsidRDefault="00BB1CC1" w:rsidP="00242210">
      <w:pPr>
        <w:pStyle w:val="ListParagraph"/>
        <w:numPr>
          <w:ilvl w:val="0"/>
          <w:numId w:val="7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Experiential Festival 11-20 September 2020</w:t>
      </w:r>
    </w:p>
    <w:p w14:paraId="5572B0F2" w14:textId="77777777" w:rsidR="00BB1CC1" w:rsidRPr="00242210" w:rsidRDefault="00BB1CC1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>-To showcase featuring 300 New technology</w:t>
      </w:r>
    </w:p>
    <w:p w14:paraId="49B2FB14" w14:textId="77777777" w:rsidR="00BB1CC1" w:rsidRPr="00242210" w:rsidRDefault="00BB1CC1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 xml:space="preserve">-This event to build networking plus meet &amp; greet with 200 global tech influencers </w:t>
      </w:r>
    </w:p>
    <w:p w14:paraId="3B7D97E9" w14:textId="71F95592" w:rsidR="00BE2AE0" w:rsidRPr="00242210" w:rsidRDefault="00BB1CC1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242210">
        <w:rPr>
          <w:sz w:val="24"/>
          <w:szCs w:val="24"/>
        </w:rPr>
        <w:t xml:space="preserve"> </w:t>
      </w:r>
    </w:p>
    <w:p w14:paraId="295A8D36" w14:textId="500AFC90" w:rsidR="00BE2AE0" w:rsidRPr="001C2BC1" w:rsidRDefault="00BB1CC1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b/>
          <w:bCs/>
          <w:sz w:val="24"/>
          <w:szCs w:val="24"/>
        </w:rPr>
      </w:pPr>
      <w:r w:rsidRPr="001C2BC1">
        <w:rPr>
          <w:b/>
          <w:bCs/>
          <w:sz w:val="24"/>
          <w:szCs w:val="24"/>
        </w:rPr>
        <w:t>FOLLOW-UP RESPONSIBILITIES</w:t>
      </w:r>
    </w:p>
    <w:tbl>
      <w:tblPr>
        <w:tblpPr w:leftFromText="180" w:rightFromText="180" w:vertAnchor="text" w:horzAnchor="margin" w:tblpY="34"/>
        <w:tblW w:w="8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1C2BC1" w:rsidRPr="00242210" w14:paraId="22910896" w14:textId="77777777" w:rsidTr="001C2BC1">
        <w:trPr>
          <w:trHeight w:val="206"/>
        </w:trPr>
        <w:tc>
          <w:tcPr>
            <w:tcW w:w="8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684CB" w14:textId="77777777" w:rsidR="001C2BC1" w:rsidRPr="00242210" w:rsidRDefault="001C2BC1" w:rsidP="001C2BC1">
            <w:pPr>
              <w:spacing w:line="360" w:lineRule="auto"/>
              <w:rPr>
                <w:sz w:val="24"/>
                <w:szCs w:val="24"/>
              </w:rPr>
            </w:pPr>
            <w:r w:rsidRPr="00242210">
              <w:rPr>
                <w:sz w:val="24"/>
                <w:szCs w:val="24"/>
              </w:rPr>
              <w:t>Task</w:t>
            </w:r>
          </w:p>
        </w:tc>
      </w:tr>
      <w:tr w:rsidR="001C2BC1" w:rsidRPr="00242210" w14:paraId="0EB6A2E2" w14:textId="77777777" w:rsidTr="001C2BC1">
        <w:trPr>
          <w:trHeight w:val="192"/>
        </w:trPr>
        <w:tc>
          <w:tcPr>
            <w:tcW w:w="8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0315BF" w14:textId="77777777" w:rsidR="001C2BC1" w:rsidRPr="00242210" w:rsidRDefault="001C2BC1" w:rsidP="001C2BC1">
            <w:pPr>
              <w:spacing w:line="360" w:lineRule="auto"/>
              <w:rPr>
                <w:sz w:val="24"/>
                <w:szCs w:val="24"/>
              </w:rPr>
            </w:pPr>
            <w:r w:rsidRPr="00242210">
              <w:rPr>
                <w:sz w:val="24"/>
                <w:szCs w:val="24"/>
              </w:rPr>
              <w:t xml:space="preserve"> </w:t>
            </w:r>
          </w:p>
          <w:p w14:paraId="5E65FD27" w14:textId="77777777" w:rsidR="001C2BC1" w:rsidRPr="00242210" w:rsidRDefault="001C2BC1" w:rsidP="001C2BC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24"/>
                <w:szCs w:val="24"/>
              </w:rPr>
            </w:pPr>
            <w:r w:rsidRPr="00242210">
              <w:rPr>
                <w:sz w:val="24"/>
                <w:szCs w:val="24"/>
              </w:rPr>
              <w:t xml:space="preserve">More details on Expo 2020 Dubai will be sent </w:t>
            </w:r>
          </w:p>
          <w:p w14:paraId="09ADA6ED" w14:textId="77777777" w:rsidR="001C2BC1" w:rsidRPr="00242210" w:rsidRDefault="001C2BC1" w:rsidP="001C2BC1">
            <w:pPr>
              <w:pStyle w:val="ListParagraph"/>
              <w:spacing w:line="360" w:lineRule="auto"/>
              <w:rPr>
                <w:sz w:val="24"/>
                <w:szCs w:val="24"/>
              </w:rPr>
            </w:pPr>
            <w:r w:rsidRPr="00242210">
              <w:rPr>
                <w:sz w:val="24"/>
                <w:szCs w:val="24"/>
              </w:rPr>
              <w:t xml:space="preserve">Next year January 2020 </w:t>
            </w:r>
          </w:p>
          <w:p w14:paraId="65E978D5" w14:textId="77777777" w:rsidR="001C2BC1" w:rsidRPr="00242210" w:rsidRDefault="001C2BC1" w:rsidP="001C2BC1">
            <w:pPr>
              <w:spacing w:line="360" w:lineRule="auto"/>
              <w:rPr>
                <w:sz w:val="24"/>
                <w:szCs w:val="24"/>
              </w:rPr>
            </w:pPr>
          </w:p>
          <w:p w14:paraId="48CD800F" w14:textId="77777777" w:rsidR="001C2BC1" w:rsidRPr="00242210" w:rsidRDefault="001C2BC1" w:rsidP="001C2BC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24"/>
                <w:szCs w:val="24"/>
              </w:rPr>
            </w:pPr>
            <w:r w:rsidRPr="00242210">
              <w:rPr>
                <w:sz w:val="24"/>
                <w:szCs w:val="24"/>
              </w:rPr>
              <w:t xml:space="preserve">Don’t have any follow up responsibilities </w:t>
            </w:r>
          </w:p>
        </w:tc>
      </w:tr>
      <w:tr w:rsidR="001C2BC1" w:rsidRPr="00242210" w14:paraId="25C97BFB" w14:textId="77777777" w:rsidTr="001C2BC1">
        <w:trPr>
          <w:trHeight w:val="414"/>
        </w:trPr>
        <w:tc>
          <w:tcPr>
            <w:tcW w:w="88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36D01" w14:textId="77777777" w:rsidR="001C2BC1" w:rsidRPr="00242210" w:rsidRDefault="001C2BC1" w:rsidP="001C2BC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C2BC1" w:rsidRPr="00242210" w14:paraId="29BFE958" w14:textId="77777777" w:rsidTr="001C2BC1">
        <w:trPr>
          <w:trHeight w:val="414"/>
        </w:trPr>
        <w:tc>
          <w:tcPr>
            <w:tcW w:w="88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62400" w14:textId="77777777" w:rsidR="001C2BC1" w:rsidRPr="00242210" w:rsidRDefault="001C2BC1" w:rsidP="001C2BC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20DC38D" w14:textId="3513AFF8" w:rsidR="00BE2AE0" w:rsidRPr="00242210" w:rsidRDefault="00BE2AE0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4F529C54" w14:textId="2F441730" w:rsidR="00BE2AE0" w:rsidRPr="00242210" w:rsidRDefault="00BE2AE0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623A49A7" w14:textId="712874DD" w:rsidR="00BE2AE0" w:rsidRPr="00242210" w:rsidRDefault="00BE2AE0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38184363" w14:textId="15DE059C" w:rsidR="00BE2AE0" w:rsidRPr="00242210" w:rsidRDefault="00BE2AE0" w:rsidP="00242210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0189E095" w14:textId="21795C5E" w:rsidR="00BE2AE0" w:rsidRDefault="00BE2AE0" w:rsidP="008D2837">
      <w:pPr>
        <w:shd w:val="clear" w:color="auto" w:fill="FFFFFF" w:themeFill="background1"/>
        <w:tabs>
          <w:tab w:val="left" w:pos="1335"/>
        </w:tabs>
      </w:pPr>
    </w:p>
    <w:p w14:paraId="7DFF561B" w14:textId="77777777" w:rsidR="00FE343D" w:rsidRPr="00A92844" w:rsidRDefault="00FE343D" w:rsidP="00A92844">
      <w:pPr>
        <w:shd w:val="clear" w:color="auto" w:fill="FFFFFF" w:themeFill="background1"/>
        <w:sectPr w:rsidR="00FE343D" w:rsidRPr="00A92844" w:rsidSect="001C2BC1">
          <w:pgSz w:w="12240" w:h="15840"/>
          <w:pgMar w:top="1440" w:right="2459" w:bottom="1440" w:left="993" w:header="0" w:footer="0" w:gutter="0"/>
          <w:cols w:space="720" w:equalWidth="0">
            <w:col w:w="11941"/>
          </w:cols>
          <w:docGrid w:linePitch="299"/>
        </w:sectPr>
      </w:pPr>
    </w:p>
    <w:p w14:paraId="4E5558C7" w14:textId="77777777" w:rsidR="00FE343D" w:rsidRPr="00A92844" w:rsidRDefault="00241556" w:rsidP="00A92844">
      <w:pPr>
        <w:shd w:val="clear" w:color="auto" w:fill="FFFFFF" w:themeFill="background1"/>
      </w:pPr>
      <w:bookmarkStart w:id="4" w:name="page2"/>
      <w:bookmarkEnd w:id="4"/>
      <w:r w:rsidRPr="00A9284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5556E3F8" wp14:editId="017477B7">
                <wp:simplePos x="0" y="0"/>
                <wp:positionH relativeFrom="column">
                  <wp:posOffset>8623935</wp:posOffset>
                </wp:positionH>
                <wp:positionV relativeFrom="paragraph">
                  <wp:posOffset>110490</wp:posOffset>
                </wp:positionV>
                <wp:extent cx="12700" cy="196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8EFB0A" id="Shape 3" o:spid="_x0000_s1026" style="position:absolute;margin-left:679.05pt;margin-top:8.7pt;width:1pt;height:1.5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" o:allowincell="f" fillcolor="black" stroked="f"/>
            </w:pict>
          </mc:Fallback>
        </mc:AlternateContent>
      </w:r>
    </w:p>
    <w:p w14:paraId="3B3BA807" w14:textId="77777777" w:rsidR="00FE343D" w:rsidRPr="00A92844" w:rsidRDefault="00FE343D" w:rsidP="00A92844">
      <w:pPr>
        <w:shd w:val="clear" w:color="auto" w:fill="FFFFFF" w:themeFill="background1"/>
      </w:pPr>
    </w:p>
    <w:p w14:paraId="7567939E" w14:textId="77777777" w:rsidR="00FE343D" w:rsidRPr="00A92844" w:rsidRDefault="00241556" w:rsidP="00A92844">
      <w:pPr>
        <w:shd w:val="clear" w:color="auto" w:fill="FFFFFF" w:themeFill="background1"/>
      </w:pPr>
      <w:r w:rsidRPr="00A92844"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6C215A0E" wp14:editId="5688BC3A">
                <wp:simplePos x="0" y="0"/>
                <wp:positionH relativeFrom="column">
                  <wp:posOffset>-17780</wp:posOffset>
                </wp:positionH>
                <wp:positionV relativeFrom="paragraph">
                  <wp:posOffset>0</wp:posOffset>
                </wp:positionV>
                <wp:extent cx="8265160" cy="104394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65160" cy="104394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B3627A" id="Shape 4" o:spid="_x0000_s1026" style="position:absolute;margin-left:-1.4pt;margin-top:0;width:650.8pt;height:82.2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" o:allowincell="f" fillcolor="#fafafa" stroked="f"/>
            </w:pict>
          </mc:Fallback>
        </mc:AlternateContent>
      </w:r>
    </w:p>
    <w:p w14:paraId="2196FF40" w14:textId="77777777" w:rsidR="00FE343D" w:rsidRPr="00A92844" w:rsidRDefault="00FE343D" w:rsidP="00A92844">
      <w:pPr>
        <w:shd w:val="clear" w:color="auto" w:fill="FFFFFF" w:themeFill="background1"/>
      </w:pPr>
    </w:p>
    <w:p w14:paraId="38CAEEA0" w14:textId="77777777" w:rsidR="00FE343D" w:rsidRPr="00A92844" w:rsidRDefault="00FE343D" w:rsidP="00A92844">
      <w:pPr>
        <w:shd w:val="clear" w:color="auto" w:fill="FFFFFF" w:themeFill="background1"/>
      </w:pPr>
    </w:p>
    <w:p w14:paraId="5C3148B0" w14:textId="77777777" w:rsidR="00FE343D" w:rsidRPr="00A92844" w:rsidRDefault="00FE343D" w:rsidP="00A92844">
      <w:pPr>
        <w:shd w:val="clear" w:color="auto" w:fill="FFFFFF" w:themeFill="background1"/>
      </w:pPr>
    </w:p>
    <w:p w14:paraId="69BE7C99" w14:textId="77777777" w:rsidR="00FE343D" w:rsidRPr="00A92844" w:rsidRDefault="00FE343D" w:rsidP="00A92844">
      <w:pPr>
        <w:shd w:val="clear" w:color="auto" w:fill="FFFFFF" w:themeFill="background1"/>
      </w:pPr>
    </w:p>
    <w:p w14:paraId="4BBEF2AA" w14:textId="77777777" w:rsidR="00FE343D" w:rsidRPr="00A92844" w:rsidRDefault="00FE343D" w:rsidP="00A92844">
      <w:pPr>
        <w:shd w:val="clear" w:color="auto" w:fill="FFFFFF" w:themeFill="background1"/>
      </w:pPr>
    </w:p>
    <w:p w14:paraId="777051F9" w14:textId="77777777" w:rsidR="00FE343D" w:rsidRPr="00A92844" w:rsidRDefault="00FE343D" w:rsidP="00A92844">
      <w:pPr>
        <w:shd w:val="clear" w:color="auto" w:fill="FFFFFF" w:themeFill="background1"/>
      </w:pPr>
    </w:p>
    <w:p w14:paraId="692D1A87" w14:textId="77777777" w:rsidR="00FE343D" w:rsidRPr="00A92844" w:rsidRDefault="00241556" w:rsidP="00A92844">
      <w:pPr>
        <w:shd w:val="clear" w:color="auto" w:fill="FFFFFF" w:themeFill="background1"/>
      </w:pPr>
      <w:r w:rsidRPr="00A92844"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20DC53BD" wp14:editId="3F854D21">
                <wp:simplePos x="0" y="0"/>
                <wp:positionH relativeFrom="column">
                  <wp:posOffset>0</wp:posOffset>
                </wp:positionH>
                <wp:positionV relativeFrom="paragraph">
                  <wp:posOffset>278130</wp:posOffset>
                </wp:positionV>
                <wp:extent cx="863473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34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0B0A0" id="Shape 39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9pt" to="679.9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 w:rsidRPr="00A92844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77ECD229" wp14:editId="534773AB">
                <wp:simplePos x="0" y="0"/>
                <wp:positionH relativeFrom="column">
                  <wp:posOffset>-17780</wp:posOffset>
                </wp:positionH>
                <wp:positionV relativeFrom="paragraph">
                  <wp:posOffset>282575</wp:posOffset>
                </wp:positionV>
                <wp:extent cx="8265160" cy="21653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65160" cy="21653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BB7BA2" id="Shape 40" o:spid="_x0000_s1026" style="position:absolute;margin-left:-1.4pt;margin-top:22.25pt;width:650.8pt;height:17.05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" o:allowincell="f" fillcolor="#fafafa" stroked="f"/>
            </w:pict>
          </mc:Fallback>
        </mc:AlternateContent>
      </w:r>
    </w:p>
    <w:p w14:paraId="025F9C2B" w14:textId="77777777" w:rsidR="00FE343D" w:rsidRPr="00A92844" w:rsidRDefault="00FE343D" w:rsidP="00A92844">
      <w:pPr>
        <w:shd w:val="clear" w:color="auto" w:fill="FFFFFF" w:themeFill="background1"/>
      </w:pPr>
    </w:p>
    <w:p w14:paraId="28F6D00D" w14:textId="77777777" w:rsidR="00FE343D" w:rsidRPr="00A92844" w:rsidRDefault="00FE343D" w:rsidP="00A92844">
      <w:pPr>
        <w:shd w:val="clear" w:color="auto" w:fill="FFFFFF" w:themeFill="background1"/>
      </w:pPr>
    </w:p>
    <w:p w14:paraId="1F983F92" w14:textId="77777777" w:rsidR="00FE343D" w:rsidRDefault="00FE343D" w:rsidP="00A92844">
      <w:pPr>
        <w:shd w:val="clear" w:color="auto" w:fill="FFFFFF" w:themeFill="background1"/>
        <w:spacing w:line="200" w:lineRule="exact"/>
        <w:rPr>
          <w:sz w:val="20"/>
          <w:szCs w:val="20"/>
        </w:rPr>
      </w:pPr>
    </w:p>
    <w:p w14:paraId="2ECB7B0A" w14:textId="77777777" w:rsidR="00FE343D" w:rsidRDefault="00FE343D">
      <w:pPr>
        <w:spacing w:line="200" w:lineRule="exact"/>
        <w:rPr>
          <w:sz w:val="20"/>
          <w:szCs w:val="20"/>
        </w:rPr>
      </w:pPr>
    </w:p>
    <w:p w14:paraId="4F3BEE8C" w14:textId="77777777" w:rsidR="00FE343D" w:rsidRDefault="00FE343D">
      <w:pPr>
        <w:spacing w:line="200" w:lineRule="exact"/>
        <w:rPr>
          <w:sz w:val="20"/>
          <w:szCs w:val="20"/>
        </w:rPr>
      </w:pPr>
    </w:p>
    <w:p w14:paraId="493B4860" w14:textId="77777777" w:rsidR="00FE343D" w:rsidRDefault="00FE343D">
      <w:pPr>
        <w:spacing w:line="200" w:lineRule="exact"/>
        <w:rPr>
          <w:sz w:val="20"/>
          <w:szCs w:val="20"/>
        </w:rPr>
      </w:pPr>
    </w:p>
    <w:p w14:paraId="02546AB6" w14:textId="77777777" w:rsidR="00FE343D" w:rsidRDefault="00FE343D">
      <w:pPr>
        <w:spacing w:line="200" w:lineRule="exact"/>
        <w:rPr>
          <w:sz w:val="20"/>
          <w:szCs w:val="20"/>
        </w:rPr>
      </w:pPr>
    </w:p>
    <w:p w14:paraId="7B8E87CE" w14:textId="77777777" w:rsidR="00FE343D" w:rsidRDefault="00FE343D">
      <w:pPr>
        <w:spacing w:line="200" w:lineRule="exact"/>
        <w:rPr>
          <w:sz w:val="20"/>
          <w:szCs w:val="20"/>
        </w:rPr>
      </w:pPr>
    </w:p>
    <w:p w14:paraId="25FCD2D1" w14:textId="77777777" w:rsidR="00FE343D" w:rsidRDefault="00FE343D">
      <w:pPr>
        <w:spacing w:line="200" w:lineRule="exact"/>
        <w:rPr>
          <w:sz w:val="20"/>
          <w:szCs w:val="20"/>
        </w:rPr>
      </w:pPr>
    </w:p>
    <w:p w14:paraId="6F305265" w14:textId="77777777" w:rsidR="00FE343D" w:rsidRDefault="00FE343D">
      <w:pPr>
        <w:spacing w:line="200" w:lineRule="exact"/>
        <w:rPr>
          <w:sz w:val="20"/>
          <w:szCs w:val="20"/>
        </w:rPr>
      </w:pPr>
    </w:p>
    <w:p w14:paraId="2BD5EEEB" w14:textId="77777777" w:rsidR="00FE343D" w:rsidRDefault="00FE343D">
      <w:pPr>
        <w:spacing w:line="200" w:lineRule="exact"/>
        <w:rPr>
          <w:sz w:val="20"/>
          <w:szCs w:val="20"/>
        </w:rPr>
      </w:pPr>
    </w:p>
    <w:p w14:paraId="493B7B85" w14:textId="77777777" w:rsidR="00FE343D" w:rsidRDefault="00FE343D">
      <w:pPr>
        <w:spacing w:line="200" w:lineRule="exact"/>
        <w:rPr>
          <w:sz w:val="20"/>
          <w:szCs w:val="20"/>
        </w:rPr>
      </w:pPr>
    </w:p>
    <w:p w14:paraId="09FE8878" w14:textId="77777777" w:rsidR="00FE343D" w:rsidRDefault="00FE343D">
      <w:pPr>
        <w:spacing w:line="200" w:lineRule="exact"/>
        <w:rPr>
          <w:sz w:val="20"/>
          <w:szCs w:val="20"/>
        </w:rPr>
      </w:pPr>
    </w:p>
    <w:p w14:paraId="04C60D55" w14:textId="77777777" w:rsidR="00FE343D" w:rsidRDefault="00FE343D">
      <w:pPr>
        <w:spacing w:line="200" w:lineRule="exact"/>
        <w:rPr>
          <w:sz w:val="20"/>
          <w:szCs w:val="20"/>
        </w:rPr>
      </w:pPr>
    </w:p>
    <w:p w14:paraId="3CFA3006" w14:textId="77777777" w:rsidR="00FE343D" w:rsidRDefault="00FE343D">
      <w:pPr>
        <w:spacing w:line="200" w:lineRule="exact"/>
        <w:rPr>
          <w:sz w:val="20"/>
          <w:szCs w:val="20"/>
        </w:rPr>
      </w:pPr>
    </w:p>
    <w:p w14:paraId="65112E38" w14:textId="77777777" w:rsidR="00FE343D" w:rsidRDefault="00FE343D">
      <w:pPr>
        <w:spacing w:line="200" w:lineRule="exact"/>
        <w:rPr>
          <w:sz w:val="20"/>
          <w:szCs w:val="20"/>
        </w:rPr>
      </w:pPr>
    </w:p>
    <w:p w14:paraId="5F270497" w14:textId="77777777" w:rsidR="00FE343D" w:rsidRDefault="00FE343D">
      <w:pPr>
        <w:spacing w:line="200" w:lineRule="exact"/>
        <w:rPr>
          <w:sz w:val="20"/>
          <w:szCs w:val="20"/>
        </w:rPr>
      </w:pPr>
    </w:p>
    <w:p w14:paraId="3DFE8ED5" w14:textId="277D9CB9" w:rsidR="00FE343D" w:rsidRDefault="00FE343D">
      <w:pPr>
        <w:rPr>
          <w:sz w:val="20"/>
          <w:szCs w:val="20"/>
        </w:rPr>
      </w:pPr>
    </w:p>
    <w:sectPr w:rsidR="00FE343D">
      <w:pgSz w:w="15840" w:h="12240" w:orient="landscape"/>
      <w:pgMar w:top="1414" w:right="800" w:bottom="431" w:left="1440" w:header="0" w:footer="0" w:gutter="0"/>
      <w:cols w:space="720" w:equalWidth="0">
        <w:col w:w="13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C2E9F"/>
    <w:multiLevelType w:val="hybridMultilevel"/>
    <w:tmpl w:val="7852638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CD6007"/>
    <w:multiLevelType w:val="hybridMultilevel"/>
    <w:tmpl w:val="8BC0DF9E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851A5"/>
    <w:multiLevelType w:val="hybridMultilevel"/>
    <w:tmpl w:val="DCA6884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0806"/>
    <w:multiLevelType w:val="hybridMultilevel"/>
    <w:tmpl w:val="0B54D730"/>
    <w:lvl w:ilvl="0" w:tplc="2BB2BC6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418D5"/>
    <w:multiLevelType w:val="hybridMultilevel"/>
    <w:tmpl w:val="7468299E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70E0C"/>
    <w:multiLevelType w:val="hybridMultilevel"/>
    <w:tmpl w:val="438EEFF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17569"/>
    <w:multiLevelType w:val="hybridMultilevel"/>
    <w:tmpl w:val="224AF11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856C0"/>
    <w:multiLevelType w:val="hybridMultilevel"/>
    <w:tmpl w:val="86AE3C6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43D03"/>
    <w:multiLevelType w:val="hybridMultilevel"/>
    <w:tmpl w:val="C010D4D2"/>
    <w:lvl w:ilvl="0" w:tplc="2BB2BC6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A4E14"/>
    <w:multiLevelType w:val="hybridMultilevel"/>
    <w:tmpl w:val="8ADE097C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66A75"/>
    <w:multiLevelType w:val="hybridMultilevel"/>
    <w:tmpl w:val="ACE8EF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BE0D94"/>
    <w:multiLevelType w:val="hybridMultilevel"/>
    <w:tmpl w:val="B1C2FBA4"/>
    <w:lvl w:ilvl="0" w:tplc="2BB2BC6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227BB"/>
    <w:multiLevelType w:val="hybridMultilevel"/>
    <w:tmpl w:val="78A6F4D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4E4C43"/>
    <w:multiLevelType w:val="hybridMultilevel"/>
    <w:tmpl w:val="F4CCCA8C"/>
    <w:lvl w:ilvl="0" w:tplc="4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12"/>
  </w:num>
  <w:num w:numId="8">
    <w:abstractNumId w:val="13"/>
  </w:num>
  <w:num w:numId="9">
    <w:abstractNumId w:val="5"/>
  </w:num>
  <w:num w:numId="10">
    <w:abstractNumId w:val="6"/>
  </w:num>
  <w:num w:numId="11">
    <w:abstractNumId w:val="7"/>
  </w:num>
  <w:num w:numId="12">
    <w:abstractNumId w:val="11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43D"/>
    <w:rsid w:val="001C2BC1"/>
    <w:rsid w:val="00241556"/>
    <w:rsid w:val="00242210"/>
    <w:rsid w:val="006E2CA3"/>
    <w:rsid w:val="007D1E9C"/>
    <w:rsid w:val="008D2837"/>
    <w:rsid w:val="00945766"/>
    <w:rsid w:val="009C0CAE"/>
    <w:rsid w:val="00A92844"/>
    <w:rsid w:val="00BB1CC1"/>
    <w:rsid w:val="00BE2AE0"/>
    <w:rsid w:val="00D06FB0"/>
    <w:rsid w:val="00E8544F"/>
    <w:rsid w:val="00FE343D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E77D6"/>
  <w15:docId w15:val="{0A896CAE-A35E-44AC-A519-10B59694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7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2B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2019-12-26T06:25:00Z</cp:lastPrinted>
  <dcterms:created xsi:type="dcterms:W3CDTF">2019-12-26T06:25:00Z</dcterms:created>
  <dcterms:modified xsi:type="dcterms:W3CDTF">2019-12-26T06:25:00Z</dcterms:modified>
</cp:coreProperties>
</file>