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3046A" w14:textId="77777777" w:rsidR="00DA0F62" w:rsidRPr="00811D5F" w:rsidRDefault="00DA0F62" w:rsidP="00DA0F62">
      <w:pPr>
        <w:rPr>
          <w:b/>
          <w:u w:val="single"/>
        </w:rPr>
      </w:pPr>
      <w:r w:rsidRPr="00811D5F">
        <w:rPr>
          <w:b/>
          <w:u w:val="single"/>
        </w:rPr>
        <w:t>EPF</w:t>
      </w:r>
    </w:p>
    <w:p w14:paraId="7D4029DB" w14:textId="6F8AD1FA" w:rsidR="00DA0F62" w:rsidRDefault="00DA0F62" w:rsidP="00DA0F62">
      <w:r>
        <w:t xml:space="preserve">Website : </w:t>
      </w:r>
      <w:hyperlink r:id="rId4" w:history="1">
        <w:r w:rsidRPr="00E650F9">
          <w:rPr>
            <w:rStyle w:val="Hyperlink"/>
          </w:rPr>
          <w:t>http://www.kwsp.gov.my/portal/ms/web/kwsp/home</w:t>
        </w:r>
      </w:hyperlink>
      <w:r>
        <w:br/>
      </w:r>
      <w:r>
        <w:t>ID :</w:t>
      </w:r>
      <w:r w:rsidR="00F117DA">
        <w:t xml:space="preserve"> 016677434</w:t>
      </w:r>
      <w:r>
        <w:br/>
      </w:r>
      <w:r>
        <w:t>PW : Corp2016</w:t>
      </w:r>
    </w:p>
    <w:p w14:paraId="2192B62A" w14:textId="77777777" w:rsidR="00DA0F62" w:rsidRDefault="00DA0F62" w:rsidP="00DA0F62">
      <w:r>
        <w:t>Image : Kettle</w:t>
      </w:r>
    </w:p>
    <w:p w14:paraId="146329A0" w14:textId="77777777" w:rsidR="00DA0F62" w:rsidRDefault="00DA0F62" w:rsidP="00DA0F62"/>
    <w:p w14:paraId="37700DAE" w14:textId="1A2F6E1A" w:rsidR="00DA0F62" w:rsidRPr="00811D5F" w:rsidRDefault="00DA0F62" w:rsidP="00DA0F62">
      <w:pPr>
        <w:rPr>
          <w:b/>
          <w:u w:val="single"/>
        </w:rPr>
      </w:pPr>
      <w:r w:rsidRPr="00811D5F">
        <w:rPr>
          <w:b/>
          <w:u w:val="single"/>
        </w:rPr>
        <w:t>SOCSO &amp; SOCSO (EIS)</w:t>
      </w:r>
    </w:p>
    <w:p w14:paraId="0477BBAE" w14:textId="2F1353C0" w:rsidR="00DA0F62" w:rsidRDefault="00DA0F62" w:rsidP="00DA0F62">
      <w:r>
        <w:t xml:space="preserve">Website : </w:t>
      </w:r>
      <w:hyperlink r:id="rId5" w:history="1">
        <w:r w:rsidR="00811D5F" w:rsidRPr="00E650F9">
          <w:rPr>
            <w:rStyle w:val="Hyperlink"/>
          </w:rPr>
          <w:t>https://assist.perkeso.gov.my/web/guest/employer/login</w:t>
        </w:r>
      </w:hyperlink>
      <w:r w:rsidR="00811D5F">
        <w:br/>
      </w:r>
      <w:r>
        <w:t xml:space="preserve">ID : </w:t>
      </w:r>
      <w:bookmarkStart w:id="0" w:name="_GoBack"/>
      <w:bookmarkEnd w:id="0"/>
      <w:r w:rsidR="0020020D">
        <w:fldChar w:fldCharType="begin"/>
      </w:r>
      <w:r w:rsidR="0020020D">
        <w:instrText xml:space="preserve"> HYPERLINK "mailto:</w:instrText>
      </w:r>
      <w:r w:rsidR="0020020D" w:rsidRPr="0020020D">
        <w:instrText>penan</w:instrText>
      </w:r>
      <w:r w:rsidR="0020020D" w:rsidRPr="0020020D">
        <w:instrText>g</w:instrText>
      </w:r>
      <w:r w:rsidR="0020020D" w:rsidRPr="0020020D">
        <w:instrText>global123@gmail.com</w:instrText>
      </w:r>
      <w:r w:rsidR="0020020D">
        <w:instrText xml:space="preserve">" </w:instrText>
      </w:r>
      <w:r w:rsidR="0020020D">
        <w:fldChar w:fldCharType="separate"/>
      </w:r>
      <w:r w:rsidR="0020020D" w:rsidRPr="00E650F9">
        <w:rPr>
          <w:rStyle w:val="Hyperlink"/>
        </w:rPr>
        <w:t>penan</w:t>
      </w:r>
      <w:r w:rsidR="0020020D" w:rsidRPr="00E650F9">
        <w:rPr>
          <w:rStyle w:val="Hyperlink"/>
        </w:rPr>
        <w:t>g</w:t>
      </w:r>
      <w:r w:rsidR="0020020D" w:rsidRPr="00E650F9">
        <w:rPr>
          <w:rStyle w:val="Hyperlink"/>
        </w:rPr>
        <w:t>global123@gmail.com</w:t>
      </w:r>
      <w:r w:rsidR="0020020D">
        <w:fldChar w:fldCharType="end"/>
      </w:r>
      <w:r w:rsidR="00811D5F">
        <w:br/>
      </w:r>
      <w:r>
        <w:t>PW : socso#123456</w:t>
      </w:r>
    </w:p>
    <w:p w14:paraId="0067BBC3" w14:textId="77777777" w:rsidR="00DA0F62" w:rsidRDefault="00DA0F62" w:rsidP="00DA0F62"/>
    <w:p w14:paraId="154CC5FC" w14:textId="77777777" w:rsidR="00811D5F" w:rsidRPr="00811D5F" w:rsidRDefault="00DA0F62" w:rsidP="00DA0F62">
      <w:pPr>
        <w:rPr>
          <w:b/>
          <w:u w:val="single"/>
        </w:rPr>
      </w:pPr>
      <w:r w:rsidRPr="00811D5F">
        <w:rPr>
          <w:b/>
          <w:u w:val="single"/>
        </w:rPr>
        <w:t>PCB</w:t>
      </w:r>
    </w:p>
    <w:p w14:paraId="33DC3671" w14:textId="316BF2C2" w:rsidR="00811D5F" w:rsidRDefault="00811D5F" w:rsidP="00DA0F62">
      <w:r>
        <w:br/>
      </w:r>
      <w:r w:rsidR="00DA0F62">
        <w:t xml:space="preserve">Website : </w:t>
      </w:r>
      <w:hyperlink r:id="rId6" w:history="1">
        <w:r w:rsidRPr="00E650F9">
          <w:rPr>
            <w:rStyle w:val="Hyperlink"/>
          </w:rPr>
          <w:t>https://eapps.hasil.gov.my/</w:t>
        </w:r>
      </w:hyperlink>
    </w:p>
    <w:p w14:paraId="241AA277" w14:textId="20352227" w:rsidR="00DA0F62" w:rsidRDefault="00DA0F62" w:rsidP="00DA0F62">
      <w:r>
        <w:t>ID : PGGLOB2017</w:t>
      </w:r>
      <w:r w:rsidR="00811D5F">
        <w:br/>
      </w:r>
      <w:r>
        <w:t>PW : Corp2016</w:t>
      </w:r>
    </w:p>
    <w:p w14:paraId="2CD76BC6" w14:textId="77777777" w:rsidR="00841606" w:rsidRDefault="00841606"/>
    <w:sectPr w:rsidR="00841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62"/>
    <w:rsid w:val="0020020D"/>
    <w:rsid w:val="0075183B"/>
    <w:rsid w:val="00811D5F"/>
    <w:rsid w:val="00841606"/>
    <w:rsid w:val="00CC2DFF"/>
    <w:rsid w:val="00DA0F62"/>
    <w:rsid w:val="00F117DA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079AB"/>
  <w15:chartTrackingRefBased/>
  <w15:docId w15:val="{F066D7A8-2819-4A9B-8D68-88824EC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0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pps.hasil.gov.my/" TargetMode="External"/><Relationship Id="rId5" Type="http://schemas.openxmlformats.org/officeDocument/2006/relationships/hyperlink" Target="https://assist.perkeso.gov.my/web/guest/employer/login" TargetMode="External"/><Relationship Id="rId4" Type="http://schemas.openxmlformats.org/officeDocument/2006/relationships/hyperlink" Target="http://www.kwsp.gov.my/portal/ms/web/kwsp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3</cp:revision>
  <cp:lastPrinted>2019-03-28T03:23:00Z</cp:lastPrinted>
  <dcterms:created xsi:type="dcterms:W3CDTF">2019-03-28T03:09:00Z</dcterms:created>
  <dcterms:modified xsi:type="dcterms:W3CDTF">2019-03-28T03:38:00Z</dcterms:modified>
</cp:coreProperties>
</file>