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80E3" w14:textId="0D71323F" w:rsidR="00D22665" w:rsidRPr="00737EDD" w:rsidRDefault="00192046" w:rsidP="00004B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920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C3417A" wp14:editId="14489D3C">
                <wp:simplePos x="0" y="0"/>
                <wp:positionH relativeFrom="column">
                  <wp:posOffset>7905115</wp:posOffset>
                </wp:positionH>
                <wp:positionV relativeFrom="paragraph">
                  <wp:posOffset>-633730</wp:posOffset>
                </wp:positionV>
                <wp:extent cx="1152525" cy="3524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FB507" w14:textId="5D61AC50" w:rsidR="00192046" w:rsidRPr="00192046" w:rsidRDefault="001920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9204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LAMPIRAN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341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2.45pt;margin-top:-49.9pt;width:90.7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" stroked="f">
                <v:textbox>
                  <w:txbxContent>
                    <w:p w14:paraId="098FB507" w14:textId="5D61AC50" w:rsidR="00192046" w:rsidRPr="00192046" w:rsidRDefault="00192046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19204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LAMPIRAN</w:t>
                      </w:r>
                    </w:p>
                  </w:txbxContent>
                </v:textbox>
              </v:shape>
            </w:pict>
          </mc:Fallback>
        </mc:AlternateContent>
      </w:r>
      <w:r w:rsidR="00E91C43">
        <w:rPr>
          <w:rFonts w:ascii="Arial" w:hAnsi="Arial" w:cs="Arial"/>
          <w:b/>
          <w:bCs/>
          <w:sz w:val="24"/>
          <w:szCs w:val="24"/>
        </w:rPr>
        <w:t xml:space="preserve">PRESTASI KEWANGAN </w:t>
      </w:r>
      <w:r w:rsidR="00DB7053">
        <w:rPr>
          <w:rFonts w:ascii="Arial" w:hAnsi="Arial" w:cs="Arial"/>
          <w:b/>
          <w:bCs/>
          <w:sz w:val="24"/>
          <w:szCs w:val="24"/>
        </w:rPr>
        <w:t>ANAK</w:t>
      </w:r>
      <w:r w:rsidR="00612009" w:rsidRPr="00737EDD">
        <w:rPr>
          <w:rFonts w:ascii="Arial" w:hAnsi="Arial" w:cs="Arial"/>
          <w:b/>
          <w:bCs/>
          <w:sz w:val="24"/>
          <w:szCs w:val="24"/>
        </w:rPr>
        <w:t xml:space="preserve"> SYARIKAT </w:t>
      </w:r>
      <w:r w:rsidR="00B73607" w:rsidRPr="00737EDD">
        <w:rPr>
          <w:rFonts w:ascii="Arial" w:hAnsi="Arial" w:cs="Arial"/>
          <w:b/>
          <w:bCs/>
          <w:sz w:val="24"/>
          <w:szCs w:val="24"/>
        </w:rPr>
        <w:t xml:space="preserve">KERAJAAN NEGERI DI BAWAH </w:t>
      </w:r>
      <w:r w:rsidR="00DB7053">
        <w:rPr>
          <w:rFonts w:ascii="Arial" w:hAnsi="Arial" w:cs="Arial"/>
          <w:b/>
          <w:bCs/>
          <w:sz w:val="24"/>
          <w:szCs w:val="24"/>
        </w:rPr>
        <w:t xml:space="preserve">SSI / </w:t>
      </w:r>
      <w:r w:rsidR="00B73607" w:rsidRPr="00737EDD">
        <w:rPr>
          <w:rFonts w:ascii="Arial" w:hAnsi="Arial" w:cs="Arial"/>
          <w:b/>
          <w:bCs/>
          <w:sz w:val="24"/>
          <w:szCs w:val="24"/>
        </w:rPr>
        <w:t>CMI</w:t>
      </w:r>
    </w:p>
    <w:p w14:paraId="03C2270B" w14:textId="40EF4C8E" w:rsidR="00004B3D" w:rsidRPr="00B73607" w:rsidRDefault="00004B3D" w:rsidP="001F605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795"/>
        <w:gridCol w:w="5575"/>
        <w:gridCol w:w="2414"/>
        <w:gridCol w:w="2693"/>
        <w:gridCol w:w="2471"/>
      </w:tblGrid>
      <w:tr w:rsidR="008900E0" w:rsidRPr="00B73607" w14:paraId="6623E139" w14:textId="5A8BD00F" w:rsidTr="008900E0">
        <w:trPr>
          <w:trHeight w:val="374"/>
        </w:trPr>
        <w:tc>
          <w:tcPr>
            <w:tcW w:w="795" w:type="dxa"/>
            <w:vMerge w:val="restart"/>
            <w:shd w:val="clear" w:color="auto" w:fill="D9D9D9" w:themeFill="background1" w:themeFillShade="D9"/>
            <w:vAlign w:val="center"/>
          </w:tcPr>
          <w:p w14:paraId="4A607303" w14:textId="77777777" w:rsidR="008900E0" w:rsidRPr="00B73607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Bil.</w:t>
            </w:r>
          </w:p>
        </w:tc>
        <w:tc>
          <w:tcPr>
            <w:tcW w:w="5575" w:type="dxa"/>
            <w:vMerge w:val="restart"/>
            <w:shd w:val="clear" w:color="auto" w:fill="D9D9D9" w:themeFill="background1" w:themeFillShade="D9"/>
            <w:vAlign w:val="center"/>
          </w:tcPr>
          <w:p w14:paraId="529A845A" w14:textId="7E18F941" w:rsidR="008900E0" w:rsidRPr="00B73607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62FA">
              <w:rPr>
                <w:rFonts w:ascii="Arial" w:hAnsi="Arial" w:cs="Arial"/>
                <w:b/>
                <w:bCs/>
                <w:sz w:val="24"/>
                <w:szCs w:val="24"/>
              </w:rPr>
              <w:t>Nama Syarikat</w:t>
            </w:r>
          </w:p>
        </w:tc>
        <w:tc>
          <w:tcPr>
            <w:tcW w:w="5107" w:type="dxa"/>
            <w:gridSpan w:val="2"/>
            <w:shd w:val="clear" w:color="auto" w:fill="D9D9D9" w:themeFill="background1" w:themeFillShade="D9"/>
            <w:vAlign w:val="center"/>
          </w:tcPr>
          <w:p w14:paraId="75147908" w14:textId="542C9DBE" w:rsidR="008900E0" w:rsidRPr="00B73607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Prestasi Kewangan Syarikat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40B9B4E7" w14:textId="77777777" w:rsidR="008900E0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900E0" w:rsidRPr="00B73607" w14:paraId="46834266" w14:textId="2F5DD983" w:rsidTr="008900E0">
        <w:trPr>
          <w:trHeight w:val="324"/>
        </w:trPr>
        <w:tc>
          <w:tcPr>
            <w:tcW w:w="795" w:type="dxa"/>
            <w:vMerge/>
            <w:shd w:val="clear" w:color="auto" w:fill="D9D9D9" w:themeFill="background1" w:themeFillShade="D9"/>
            <w:vAlign w:val="center"/>
          </w:tcPr>
          <w:p w14:paraId="09843A93" w14:textId="77777777" w:rsidR="008900E0" w:rsidRPr="00B73607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75" w:type="dxa"/>
            <w:vMerge/>
            <w:shd w:val="clear" w:color="auto" w:fill="D9D9D9" w:themeFill="background1" w:themeFillShade="D9"/>
            <w:vAlign w:val="center"/>
          </w:tcPr>
          <w:p w14:paraId="30C7DE56" w14:textId="77777777" w:rsidR="008900E0" w:rsidRPr="00B73607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D9D9D9" w:themeFill="background1" w:themeFillShade="D9"/>
            <w:vAlign w:val="center"/>
          </w:tcPr>
          <w:p w14:paraId="0F2D5E9E" w14:textId="77777777" w:rsidR="008900E0" w:rsidRPr="00B73607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Tahun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A937CAF" w14:textId="6416D49C" w:rsidR="008900E0" w:rsidRPr="00B73607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Jumlah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Geran Terima</w:t>
            </w:r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(RM)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412F5931" w14:textId="77777777" w:rsidR="008900E0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Jumlah Perbelanjaan </w:t>
            </w:r>
          </w:p>
          <w:p w14:paraId="3E6E3707" w14:textId="140C9150" w:rsidR="008900E0" w:rsidRPr="00B73607" w:rsidRDefault="008900E0" w:rsidP="009B15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(RM)</w:t>
            </w:r>
          </w:p>
        </w:tc>
      </w:tr>
      <w:tr w:rsidR="008900E0" w:rsidRPr="00B73607" w14:paraId="40F8027C" w14:textId="2541E97A" w:rsidTr="008900E0">
        <w:trPr>
          <w:trHeight w:val="324"/>
        </w:trPr>
        <w:tc>
          <w:tcPr>
            <w:tcW w:w="795" w:type="dxa"/>
            <w:vMerge w:val="restart"/>
          </w:tcPr>
          <w:p w14:paraId="52BFC9A0" w14:textId="1A85B716" w:rsidR="008900E0" w:rsidRDefault="008900E0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75" w:type="dxa"/>
            <w:vMerge w:val="restart"/>
          </w:tcPr>
          <w:p w14:paraId="22A6D8D1" w14:textId="2A6B90CF" w:rsidR="008900E0" w:rsidRPr="00B73607" w:rsidRDefault="008900E0" w:rsidP="009B15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PENANG GLOBAL TOURISM SDN BHD</w:t>
            </w:r>
          </w:p>
        </w:tc>
        <w:tc>
          <w:tcPr>
            <w:tcW w:w="2414" w:type="dxa"/>
            <w:vAlign w:val="center"/>
          </w:tcPr>
          <w:p w14:paraId="0FBF6E08" w14:textId="31B4D22E" w:rsidR="008900E0" w:rsidRDefault="008900E0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2693" w:type="dxa"/>
          </w:tcPr>
          <w:p w14:paraId="3DECD018" w14:textId="5FB9E9F4" w:rsidR="008900E0" w:rsidRPr="00B73607" w:rsidRDefault="0067250E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16,469,900</w:t>
            </w:r>
          </w:p>
        </w:tc>
        <w:tc>
          <w:tcPr>
            <w:tcW w:w="2471" w:type="dxa"/>
          </w:tcPr>
          <w:p w14:paraId="6CA6B04E" w14:textId="732A0D7E" w:rsidR="008900E0" w:rsidRPr="00B73607" w:rsidRDefault="0067250E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250E">
              <w:rPr>
                <w:rFonts w:ascii="Arial" w:hAnsi="Arial" w:cs="Arial"/>
                <w:sz w:val="24"/>
                <w:szCs w:val="24"/>
              </w:rPr>
              <w:t>13,882,059</w:t>
            </w:r>
          </w:p>
        </w:tc>
      </w:tr>
      <w:tr w:rsidR="008900E0" w:rsidRPr="00B73607" w14:paraId="29E5C791" w14:textId="51C68903" w:rsidTr="008900E0">
        <w:trPr>
          <w:trHeight w:val="324"/>
        </w:trPr>
        <w:tc>
          <w:tcPr>
            <w:tcW w:w="795" w:type="dxa"/>
            <w:vMerge/>
          </w:tcPr>
          <w:p w14:paraId="726C8B4C" w14:textId="5355B821" w:rsidR="008900E0" w:rsidRPr="00B73607" w:rsidRDefault="008900E0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75" w:type="dxa"/>
            <w:vMerge/>
          </w:tcPr>
          <w:p w14:paraId="4928C79D" w14:textId="77777777" w:rsidR="008900E0" w:rsidRPr="00B73607" w:rsidRDefault="008900E0" w:rsidP="009B15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1BA0BE0" w14:textId="6C13C807" w:rsidR="008900E0" w:rsidRPr="00B73607" w:rsidRDefault="008900E0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14:paraId="3966700F" w14:textId="683A8810" w:rsidR="008900E0" w:rsidRPr="00B73607" w:rsidRDefault="0067250E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16,540,290</w:t>
            </w:r>
          </w:p>
        </w:tc>
        <w:tc>
          <w:tcPr>
            <w:tcW w:w="2471" w:type="dxa"/>
          </w:tcPr>
          <w:p w14:paraId="4883087D" w14:textId="391B1AF1" w:rsidR="008900E0" w:rsidRPr="00B73607" w:rsidRDefault="00FA08A6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08A6">
              <w:rPr>
                <w:rFonts w:ascii="Arial" w:hAnsi="Arial" w:cs="Arial"/>
                <w:sz w:val="24"/>
                <w:szCs w:val="24"/>
              </w:rPr>
              <w:t>17,051,984</w:t>
            </w:r>
          </w:p>
        </w:tc>
      </w:tr>
      <w:tr w:rsidR="008900E0" w:rsidRPr="00B73607" w14:paraId="3133C24C" w14:textId="65E9796D" w:rsidTr="008900E0">
        <w:trPr>
          <w:trHeight w:val="324"/>
        </w:trPr>
        <w:tc>
          <w:tcPr>
            <w:tcW w:w="795" w:type="dxa"/>
            <w:vMerge/>
          </w:tcPr>
          <w:p w14:paraId="4CD2A388" w14:textId="77777777" w:rsidR="008900E0" w:rsidRPr="00B73607" w:rsidRDefault="008900E0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75" w:type="dxa"/>
            <w:vMerge/>
          </w:tcPr>
          <w:p w14:paraId="47D87970" w14:textId="77777777" w:rsidR="008900E0" w:rsidRPr="00B73607" w:rsidRDefault="008900E0" w:rsidP="009B15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7C5CAAC4" w14:textId="77777777" w:rsidR="008900E0" w:rsidRDefault="008900E0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14:paraId="56B7A024" w14:textId="4E8E8029" w:rsidR="008900E0" w:rsidRDefault="008900E0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(sehingga Ogos)</w:t>
            </w:r>
          </w:p>
        </w:tc>
        <w:tc>
          <w:tcPr>
            <w:tcW w:w="2693" w:type="dxa"/>
          </w:tcPr>
          <w:p w14:paraId="5D8778D7" w14:textId="5D3BF128" w:rsidR="008900E0" w:rsidRPr="00B73607" w:rsidRDefault="0067250E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7,288,425</w:t>
            </w:r>
          </w:p>
        </w:tc>
        <w:tc>
          <w:tcPr>
            <w:tcW w:w="2471" w:type="dxa"/>
          </w:tcPr>
          <w:p w14:paraId="48E43884" w14:textId="1B663494" w:rsidR="008900E0" w:rsidRPr="00B73607" w:rsidRDefault="00DE4F3E" w:rsidP="009B15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4F3E">
              <w:rPr>
                <w:rFonts w:ascii="Arial" w:hAnsi="Arial" w:cs="Arial"/>
                <w:sz w:val="24"/>
                <w:szCs w:val="24"/>
              </w:rPr>
              <w:t>7,224,012</w:t>
            </w:r>
            <w:bookmarkStart w:id="0" w:name="_GoBack"/>
            <w:bookmarkEnd w:id="0"/>
          </w:p>
        </w:tc>
      </w:tr>
    </w:tbl>
    <w:p w14:paraId="2D9AB7ED" w14:textId="7B9F102A" w:rsidR="00DD785C" w:rsidRDefault="00DD785C" w:rsidP="0036370A">
      <w:pPr>
        <w:rPr>
          <w:rFonts w:ascii="Arial" w:hAnsi="Arial" w:cs="Arial"/>
          <w:sz w:val="24"/>
          <w:szCs w:val="24"/>
        </w:rPr>
      </w:pPr>
    </w:p>
    <w:p w14:paraId="203C1997" w14:textId="107DB359" w:rsidR="00BB3E7C" w:rsidRDefault="00BB3E7C" w:rsidP="008900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PGTSB merupakan syarikat yang tidak berorientasikan keuntungan tetapi berperanan untuk melaksanakan program galakan pelancongan di Pulau Pinang. </w:t>
      </w:r>
      <w:r w:rsidR="008900E0" w:rsidRPr="008900E0">
        <w:rPr>
          <w:rFonts w:ascii="Arial" w:hAnsi="Arial" w:cs="Arial"/>
          <w:sz w:val="24"/>
          <w:szCs w:val="24"/>
        </w:rPr>
        <w:t>Pendapatan utama PGTSB</w:t>
      </w:r>
      <w:r w:rsidR="008900E0">
        <w:rPr>
          <w:rFonts w:ascii="Arial" w:hAnsi="Arial" w:cs="Arial"/>
          <w:sz w:val="24"/>
          <w:szCs w:val="24"/>
        </w:rPr>
        <w:t xml:space="preserve"> dijana melalui geran kerajaan, jualan cenderahati terimaan faedah dan pendapatan lain-lain. </w:t>
      </w:r>
    </w:p>
    <w:p w14:paraId="5D8D0FE6" w14:textId="53AC082C" w:rsidR="0067250E" w:rsidRDefault="0067250E" w:rsidP="006725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Bagi tahun 2018, sebahagian jumlah geran diterima terlebih dahulu untuk membiayai program pada tahun berikutnya,</w:t>
      </w:r>
      <w:r w:rsidR="00FA08A6">
        <w:rPr>
          <w:rFonts w:ascii="Arial" w:hAnsi="Arial" w:cs="Arial"/>
          <w:sz w:val="24"/>
          <w:szCs w:val="24"/>
        </w:rPr>
        <w:t xml:space="preserve"> perbelanjaan program dicatatkan dalam tahun 2019.</w:t>
      </w:r>
    </w:p>
    <w:sectPr w:rsidR="0067250E" w:rsidSect="00192046">
      <w:headerReference w:type="default" r:id="rId7"/>
      <w:pgSz w:w="16838" w:h="11906" w:orient="landscape"/>
      <w:pgMar w:top="1418" w:right="1440" w:bottom="568" w:left="1440" w:header="421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E0E7A" w14:textId="77777777" w:rsidR="00B74E4E" w:rsidRDefault="00B74E4E" w:rsidP="0035630C">
      <w:pPr>
        <w:spacing w:after="0" w:line="240" w:lineRule="auto"/>
      </w:pPr>
      <w:r>
        <w:separator/>
      </w:r>
    </w:p>
  </w:endnote>
  <w:endnote w:type="continuationSeparator" w:id="0">
    <w:p w14:paraId="391D39C3" w14:textId="77777777" w:rsidR="00B74E4E" w:rsidRDefault="00B74E4E" w:rsidP="0035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534F6" w14:textId="77777777" w:rsidR="00B74E4E" w:rsidRDefault="00B74E4E" w:rsidP="0035630C">
      <w:pPr>
        <w:spacing w:after="0" w:line="240" w:lineRule="auto"/>
      </w:pPr>
      <w:r>
        <w:separator/>
      </w:r>
    </w:p>
  </w:footnote>
  <w:footnote w:type="continuationSeparator" w:id="0">
    <w:p w14:paraId="38C0501E" w14:textId="77777777" w:rsidR="00B74E4E" w:rsidRDefault="00B74E4E" w:rsidP="0035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7F42" w14:textId="77777777" w:rsidR="009B15F5" w:rsidRDefault="009B15F5" w:rsidP="0035630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BB"/>
    <w:rsid w:val="00004B3D"/>
    <w:rsid w:val="0011453F"/>
    <w:rsid w:val="00135EFC"/>
    <w:rsid w:val="001613BF"/>
    <w:rsid w:val="00165892"/>
    <w:rsid w:val="00180A04"/>
    <w:rsid w:val="00192046"/>
    <w:rsid w:val="001F605D"/>
    <w:rsid w:val="002267C8"/>
    <w:rsid w:val="00251D91"/>
    <w:rsid w:val="0035630C"/>
    <w:rsid w:val="0036370A"/>
    <w:rsid w:val="003729D7"/>
    <w:rsid w:val="003E7A17"/>
    <w:rsid w:val="00415CBF"/>
    <w:rsid w:val="004D0FD8"/>
    <w:rsid w:val="004E06A1"/>
    <w:rsid w:val="005609BD"/>
    <w:rsid w:val="0058291D"/>
    <w:rsid w:val="005B65DB"/>
    <w:rsid w:val="00607E25"/>
    <w:rsid w:val="00612009"/>
    <w:rsid w:val="00660B5B"/>
    <w:rsid w:val="0067250E"/>
    <w:rsid w:val="00682545"/>
    <w:rsid w:val="006E7311"/>
    <w:rsid w:val="007045A5"/>
    <w:rsid w:val="00737EDD"/>
    <w:rsid w:val="00847431"/>
    <w:rsid w:val="008900E0"/>
    <w:rsid w:val="00901B5C"/>
    <w:rsid w:val="00901FBB"/>
    <w:rsid w:val="00934093"/>
    <w:rsid w:val="009B15F5"/>
    <w:rsid w:val="009B4C83"/>
    <w:rsid w:val="00A43376"/>
    <w:rsid w:val="00B1019D"/>
    <w:rsid w:val="00B73607"/>
    <w:rsid w:val="00B74E4E"/>
    <w:rsid w:val="00BB3E7C"/>
    <w:rsid w:val="00C226BE"/>
    <w:rsid w:val="00CB0177"/>
    <w:rsid w:val="00CC4EA0"/>
    <w:rsid w:val="00D10F5E"/>
    <w:rsid w:val="00D22665"/>
    <w:rsid w:val="00D32954"/>
    <w:rsid w:val="00D74546"/>
    <w:rsid w:val="00DB7053"/>
    <w:rsid w:val="00DD785C"/>
    <w:rsid w:val="00DE245E"/>
    <w:rsid w:val="00DE4F3E"/>
    <w:rsid w:val="00E91C43"/>
    <w:rsid w:val="00EA4639"/>
    <w:rsid w:val="00EC71D3"/>
    <w:rsid w:val="00F018CD"/>
    <w:rsid w:val="00F03370"/>
    <w:rsid w:val="00F16F56"/>
    <w:rsid w:val="00F5774F"/>
    <w:rsid w:val="00F646CE"/>
    <w:rsid w:val="00FA02A0"/>
    <w:rsid w:val="00FA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5BCD3"/>
  <w15:chartTrackingRefBased/>
  <w15:docId w15:val="{37591D9B-9706-43D7-9FBE-D0D6EB7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5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6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30C"/>
  </w:style>
  <w:style w:type="paragraph" w:styleId="Footer">
    <w:name w:val="footer"/>
    <w:basedOn w:val="Normal"/>
    <w:link w:val="FooterChar"/>
    <w:uiPriority w:val="99"/>
    <w:unhideWhenUsed/>
    <w:rsid w:val="00356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4BBB5-D07C-4E6E-8A17-623D51E3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Akmal bin Mohamad Junaidi</dc:creator>
  <cp:keywords/>
  <dc:description/>
  <cp:lastModifiedBy>MICHELLE</cp:lastModifiedBy>
  <cp:revision>3</cp:revision>
  <cp:lastPrinted>2020-09-23T09:11:00Z</cp:lastPrinted>
  <dcterms:created xsi:type="dcterms:W3CDTF">2020-09-23T10:00:00Z</dcterms:created>
  <dcterms:modified xsi:type="dcterms:W3CDTF">2020-09-24T02:46:00Z</dcterms:modified>
</cp:coreProperties>
</file>