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680E3" w14:textId="3A389663" w:rsidR="00D22665" w:rsidRPr="00737EDD" w:rsidRDefault="00192046" w:rsidP="00004B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92046"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C3417A" wp14:editId="14489D3C">
                <wp:simplePos x="0" y="0"/>
                <wp:positionH relativeFrom="column">
                  <wp:posOffset>7905115</wp:posOffset>
                </wp:positionH>
                <wp:positionV relativeFrom="paragraph">
                  <wp:posOffset>-633730</wp:posOffset>
                </wp:positionV>
                <wp:extent cx="1152525" cy="35242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FB507" w14:textId="5D61AC50" w:rsidR="00192046" w:rsidRPr="00192046" w:rsidRDefault="001920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9204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LAMPIRAN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341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2.45pt;margin-top:-49.9pt;width:90.7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" stroked="f">
                <v:textbox>
                  <w:txbxContent>
                    <w:p w14:paraId="098FB507" w14:textId="5D61AC50" w:rsidR="00192046" w:rsidRPr="00192046" w:rsidRDefault="00192046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19204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LAMPIRAN</w:t>
                      </w:r>
                    </w:p>
                  </w:txbxContent>
                </v:textbox>
              </v:shape>
            </w:pict>
          </mc:Fallback>
        </mc:AlternateContent>
      </w:r>
      <w:r w:rsidR="00F36369">
        <w:rPr>
          <w:rFonts w:ascii="Arial" w:hAnsi="Arial" w:cs="Arial"/>
          <w:b/>
          <w:bCs/>
          <w:sz w:val="24"/>
          <w:szCs w:val="24"/>
        </w:rPr>
        <w:t xml:space="preserve">PROGRAM YANG DILAKSANAKAN OLEH </w:t>
      </w:r>
      <w:r w:rsidR="00DB7053">
        <w:rPr>
          <w:rFonts w:ascii="Arial" w:hAnsi="Arial" w:cs="Arial"/>
          <w:b/>
          <w:bCs/>
          <w:sz w:val="24"/>
          <w:szCs w:val="24"/>
        </w:rPr>
        <w:t>ANAK</w:t>
      </w:r>
      <w:r w:rsidR="00612009" w:rsidRPr="00737EDD">
        <w:rPr>
          <w:rFonts w:ascii="Arial" w:hAnsi="Arial" w:cs="Arial"/>
          <w:b/>
          <w:bCs/>
          <w:sz w:val="24"/>
          <w:szCs w:val="24"/>
        </w:rPr>
        <w:t xml:space="preserve"> SYARIKAT </w:t>
      </w:r>
      <w:r w:rsidR="00B73607" w:rsidRPr="00737EDD">
        <w:rPr>
          <w:rFonts w:ascii="Arial" w:hAnsi="Arial" w:cs="Arial"/>
          <w:b/>
          <w:bCs/>
          <w:sz w:val="24"/>
          <w:szCs w:val="24"/>
        </w:rPr>
        <w:t xml:space="preserve">KERAJAAN NEGERI DI BAWAH </w:t>
      </w:r>
      <w:r w:rsidR="00DB7053">
        <w:rPr>
          <w:rFonts w:ascii="Arial" w:hAnsi="Arial" w:cs="Arial"/>
          <w:b/>
          <w:bCs/>
          <w:sz w:val="24"/>
          <w:szCs w:val="24"/>
        </w:rPr>
        <w:t xml:space="preserve">SSI / </w:t>
      </w:r>
      <w:r w:rsidR="00B73607" w:rsidRPr="00737EDD">
        <w:rPr>
          <w:rFonts w:ascii="Arial" w:hAnsi="Arial" w:cs="Arial"/>
          <w:b/>
          <w:bCs/>
          <w:sz w:val="24"/>
          <w:szCs w:val="24"/>
        </w:rPr>
        <w:t>CMI</w:t>
      </w:r>
    </w:p>
    <w:p w14:paraId="03C2270B" w14:textId="40EF4C8E" w:rsidR="00004B3D" w:rsidRPr="00B73607" w:rsidRDefault="00004B3D" w:rsidP="001F605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617"/>
        <w:gridCol w:w="2497"/>
        <w:gridCol w:w="4111"/>
        <w:gridCol w:w="1701"/>
        <w:gridCol w:w="4677"/>
        <w:gridCol w:w="1276"/>
      </w:tblGrid>
      <w:tr w:rsidR="009C7636" w:rsidRPr="00B73607" w14:paraId="6623E139" w14:textId="7DA8DCBF" w:rsidTr="008A79FB">
        <w:trPr>
          <w:trHeight w:val="1330"/>
        </w:trPr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4A607303" w14:textId="77777777" w:rsidR="009C7636" w:rsidRPr="00B73607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3607">
              <w:rPr>
                <w:rFonts w:ascii="Arial" w:hAnsi="Arial" w:cs="Arial"/>
                <w:b/>
                <w:bCs/>
                <w:sz w:val="24"/>
                <w:szCs w:val="24"/>
              </w:rPr>
              <w:t>Bil.</w:t>
            </w:r>
          </w:p>
        </w:tc>
        <w:tc>
          <w:tcPr>
            <w:tcW w:w="2497" w:type="dxa"/>
            <w:shd w:val="clear" w:color="auto" w:fill="D9D9D9" w:themeFill="background1" w:themeFillShade="D9"/>
            <w:vAlign w:val="center"/>
          </w:tcPr>
          <w:p w14:paraId="529A845A" w14:textId="0FD4B222" w:rsidR="009C7636" w:rsidRPr="00B73607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62FA">
              <w:rPr>
                <w:rFonts w:ascii="Arial" w:hAnsi="Arial" w:cs="Arial"/>
                <w:b/>
                <w:bCs/>
                <w:sz w:val="24"/>
                <w:szCs w:val="24"/>
              </w:rPr>
              <w:t>Nama Syarikat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6538BD9" w14:textId="77777777" w:rsidR="009C7636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Tajuk</w:t>
            </w:r>
          </w:p>
          <w:p w14:paraId="06D19ABC" w14:textId="2781FBA2" w:rsidR="009C7636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Program (Nyatakan sekiranya program CSR)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7A5B57D" w14:textId="77777777" w:rsidR="004032F3" w:rsidRDefault="009C7636" w:rsidP="009C763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Jumlah Kos Program</w:t>
            </w:r>
            <w:r w:rsidR="004032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C722181" w14:textId="78AE093F" w:rsidR="009C7636" w:rsidRDefault="004032F3" w:rsidP="009C763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(RM)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687C0D3" w14:textId="338ABC9A" w:rsidR="009C7636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22989A4" w14:textId="4DCF5BEE" w:rsidR="009C7636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TAHUN</w:t>
            </w:r>
          </w:p>
        </w:tc>
      </w:tr>
      <w:tr w:rsidR="009C7636" w:rsidRPr="00B73607" w14:paraId="0F2A2B89" w14:textId="1E9234F8" w:rsidTr="006D14DC">
        <w:trPr>
          <w:trHeight w:val="1330"/>
        </w:trPr>
        <w:tc>
          <w:tcPr>
            <w:tcW w:w="617" w:type="dxa"/>
            <w:vAlign w:val="center"/>
          </w:tcPr>
          <w:p w14:paraId="0A8DA09A" w14:textId="24A2410D" w:rsidR="009C7636" w:rsidRPr="00B73607" w:rsidRDefault="008D231E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497" w:type="dxa"/>
            <w:vAlign w:val="center"/>
          </w:tcPr>
          <w:p w14:paraId="7656F32F" w14:textId="21267019" w:rsidR="009C7636" w:rsidRPr="001362FA" w:rsidRDefault="008D231E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0190DB1B" w14:textId="6843E2EA" w:rsidR="009C7636" w:rsidRPr="0079757F" w:rsidRDefault="00E32B3E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Last Fri, Sat &amp; Sun for the month (12 bulan)</w:t>
            </w:r>
          </w:p>
          <w:p w14:paraId="00BC4E9A" w14:textId="71E123C6" w:rsidR="00E32B3E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 :</w:t>
            </w:r>
            <w:r w:rsidR="005725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Beberapa lokasi di Pulau Pinang, termasuk Seberang Perai</w:t>
            </w:r>
          </w:p>
        </w:tc>
        <w:tc>
          <w:tcPr>
            <w:tcW w:w="1701" w:type="dxa"/>
          </w:tcPr>
          <w:p w14:paraId="248C77FF" w14:textId="77777777" w:rsidR="00E32B3E" w:rsidRDefault="00E32B3E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064C44" w14:textId="61CA2F7B" w:rsidR="009C7636" w:rsidRDefault="00E32B3E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2B3E">
              <w:rPr>
                <w:rFonts w:ascii="Arial" w:hAnsi="Arial" w:cs="Arial"/>
                <w:b/>
                <w:bCs/>
                <w:sz w:val="24"/>
                <w:szCs w:val="24"/>
              </w:rPr>
              <w:t>99,143</w:t>
            </w:r>
          </w:p>
        </w:tc>
        <w:tc>
          <w:tcPr>
            <w:tcW w:w="4677" w:type="dxa"/>
            <w:vAlign w:val="center"/>
          </w:tcPr>
          <w:p w14:paraId="0E2DFE7F" w14:textId="361E4E7C" w:rsidR="008A79FB" w:rsidRDefault="006D14DC" w:rsidP="006D14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Kebun Bunga</w:t>
            </w:r>
          </w:p>
          <w:p w14:paraId="15890D9B" w14:textId="77777777" w:rsidR="008A79FB" w:rsidRDefault="008A79FB" w:rsidP="006D14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Bukit Tambun</w:t>
            </w:r>
          </w:p>
          <w:p w14:paraId="6EAC9C36" w14:textId="77777777" w:rsidR="008A79FB" w:rsidRDefault="008A79FB" w:rsidP="006D14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Komtar</w:t>
            </w:r>
          </w:p>
          <w:p w14:paraId="71C748D8" w14:textId="77777777" w:rsidR="009C7636" w:rsidRDefault="008A79FB" w:rsidP="006D14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79FB">
              <w:rPr>
                <w:rFonts w:ascii="Arial" w:hAnsi="Arial" w:cs="Arial"/>
                <w:b/>
                <w:bCs/>
                <w:sz w:val="24"/>
                <w:szCs w:val="24"/>
              </w:rPr>
              <w:t>Bagan Dalam</w:t>
            </w:r>
          </w:p>
          <w:p w14:paraId="5E9D98DF" w14:textId="77777777" w:rsidR="006D14DC" w:rsidRDefault="006D14DC" w:rsidP="006D14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Batu Lancang</w:t>
            </w:r>
          </w:p>
          <w:p w14:paraId="532009F0" w14:textId="754D3AD2" w:rsidR="006D14DC" w:rsidRPr="008A79FB" w:rsidRDefault="006D14DC" w:rsidP="006D14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Telok Bahang</w:t>
            </w:r>
          </w:p>
        </w:tc>
        <w:tc>
          <w:tcPr>
            <w:tcW w:w="1276" w:type="dxa"/>
          </w:tcPr>
          <w:p w14:paraId="43B8FAB8" w14:textId="77777777" w:rsidR="009C7636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DFF967A" w14:textId="77777777" w:rsidR="0079757F" w:rsidRDefault="0079757F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06C025" w14:textId="6F4C5030" w:rsidR="0079757F" w:rsidRDefault="0079757F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7A3C80F5" w14:textId="77777777" w:rsidTr="006D14DC">
        <w:trPr>
          <w:trHeight w:val="1330"/>
        </w:trPr>
        <w:tc>
          <w:tcPr>
            <w:tcW w:w="617" w:type="dxa"/>
            <w:vAlign w:val="center"/>
          </w:tcPr>
          <w:p w14:paraId="6367DF0A" w14:textId="6B3CD384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97" w:type="dxa"/>
            <w:vAlign w:val="center"/>
          </w:tcPr>
          <w:p w14:paraId="22E4688A" w14:textId="149AC4B2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54EC1090" w14:textId="77777777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Anime Matsuri - Summer Party</w:t>
            </w:r>
          </w:p>
          <w:p w14:paraId="2F8B2ACF" w14:textId="6F6E4E1A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Lokasi:</w:t>
            </w:r>
            <w:r w:rsidR="005725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SPICE ARENA</w:t>
            </w:r>
          </w:p>
        </w:tc>
        <w:tc>
          <w:tcPr>
            <w:tcW w:w="1701" w:type="dxa"/>
          </w:tcPr>
          <w:p w14:paraId="701DBCFD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B56BDEF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8F61547" w14:textId="3FE83C1B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2B3E">
              <w:rPr>
                <w:rFonts w:ascii="Arial" w:hAnsi="Arial" w:cs="Arial"/>
                <w:b/>
                <w:bCs/>
                <w:sz w:val="24"/>
                <w:szCs w:val="24"/>
              </w:rPr>
              <w:t>534,836</w:t>
            </w:r>
          </w:p>
        </w:tc>
        <w:tc>
          <w:tcPr>
            <w:tcW w:w="4677" w:type="dxa"/>
            <w:vAlign w:val="center"/>
          </w:tcPr>
          <w:p w14:paraId="639B029B" w14:textId="4048E3A5" w:rsidR="0079757F" w:rsidRDefault="005725DC" w:rsidP="006D14DC">
            <w:pPr>
              <w:ind w:left="360" w:hanging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Pantai Jerejak</w:t>
            </w:r>
          </w:p>
        </w:tc>
        <w:tc>
          <w:tcPr>
            <w:tcW w:w="1276" w:type="dxa"/>
          </w:tcPr>
          <w:p w14:paraId="421673DD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67AEA3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BFEEE4" w14:textId="0EA39CC0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5EC206A0" w14:textId="77777777" w:rsidTr="006D14DC">
        <w:trPr>
          <w:trHeight w:val="2847"/>
        </w:trPr>
        <w:tc>
          <w:tcPr>
            <w:tcW w:w="617" w:type="dxa"/>
            <w:vAlign w:val="center"/>
          </w:tcPr>
          <w:p w14:paraId="47E9C169" w14:textId="5A5C8CE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497" w:type="dxa"/>
            <w:vAlign w:val="center"/>
          </w:tcPr>
          <w:p w14:paraId="6DADC4AA" w14:textId="1078A42D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4E4456CD" w14:textId="77777777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International Food Festival (PIFF)</w:t>
            </w:r>
          </w:p>
          <w:p w14:paraId="2F9F675A" w14:textId="77777777" w:rsid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 :</w:t>
            </w:r>
          </w:p>
          <w:p w14:paraId="21E07C9F" w14:textId="77777777" w:rsidR="006A7435" w:rsidRDefault="006129ED" w:rsidP="006129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Lebuh Pantai</w:t>
            </w:r>
          </w:p>
          <w:p w14:paraId="3D82ADB4" w14:textId="77777777" w:rsidR="006129ED" w:rsidRDefault="006129ED" w:rsidP="006129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Jalan Kelawai</w:t>
            </w:r>
          </w:p>
          <w:p w14:paraId="36DC6B84" w14:textId="77777777" w:rsidR="006129ED" w:rsidRDefault="006129ED" w:rsidP="006129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Batu Kawan</w:t>
            </w:r>
          </w:p>
          <w:p w14:paraId="6CDFA3CD" w14:textId="77777777" w:rsidR="006129ED" w:rsidRDefault="006129ED" w:rsidP="006129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Jalan Magazine</w:t>
            </w:r>
          </w:p>
          <w:p w14:paraId="5A9BF1C6" w14:textId="5CFFE983" w:rsidR="006129ED" w:rsidRDefault="006129ED" w:rsidP="006129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Jalan Gurdwara</w:t>
            </w:r>
          </w:p>
          <w:p w14:paraId="60AE418C" w14:textId="77777777" w:rsidR="006129ED" w:rsidRDefault="006129ED" w:rsidP="006129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Lebuh Carnavon </w:t>
            </w:r>
          </w:p>
          <w:p w14:paraId="18157479" w14:textId="782049DC" w:rsidR="006129ED" w:rsidRDefault="00D2198A" w:rsidP="00D2198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198A">
              <w:rPr>
                <w:rFonts w:ascii="Arial" w:hAnsi="Arial" w:cs="Arial"/>
                <w:b/>
                <w:bCs/>
                <w:sz w:val="24"/>
                <w:szCs w:val="24"/>
              </w:rPr>
              <w:t>Jalan Bagan Luar</w:t>
            </w:r>
          </w:p>
          <w:p w14:paraId="3E5EA0B3" w14:textId="09BE87B1" w:rsidR="006129ED" w:rsidRPr="006129ED" w:rsidRDefault="006129ED" w:rsidP="006129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D978F7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D1A0CA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47BF14" w14:textId="6D0299C2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2B3E">
              <w:rPr>
                <w:rFonts w:ascii="Arial" w:hAnsi="Arial" w:cs="Arial"/>
                <w:b/>
                <w:bCs/>
                <w:sz w:val="24"/>
                <w:szCs w:val="24"/>
              </w:rPr>
              <w:t>1,555,858</w:t>
            </w:r>
          </w:p>
        </w:tc>
        <w:tc>
          <w:tcPr>
            <w:tcW w:w="4677" w:type="dxa"/>
            <w:vAlign w:val="center"/>
          </w:tcPr>
          <w:p w14:paraId="1DE4DDF2" w14:textId="77777777" w:rsidR="0079757F" w:rsidRDefault="006129ED" w:rsidP="00B1191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Pengkalan Kota</w:t>
            </w:r>
          </w:p>
          <w:p w14:paraId="702356DE" w14:textId="77777777" w:rsidR="00D2198A" w:rsidRDefault="00D2198A" w:rsidP="00B1191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Pulau Tikus</w:t>
            </w:r>
          </w:p>
          <w:p w14:paraId="212C06BE" w14:textId="59688DA4" w:rsidR="00D2198A" w:rsidRDefault="00D0511C" w:rsidP="00B1191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Bukit Tambun</w:t>
            </w:r>
          </w:p>
          <w:p w14:paraId="1B8D52D2" w14:textId="023DC717" w:rsidR="00D2198A" w:rsidRDefault="008E6FD4" w:rsidP="00B1191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Komtar</w:t>
            </w:r>
          </w:p>
          <w:p w14:paraId="0E7A4A1F" w14:textId="170B5F13" w:rsidR="00D2198A" w:rsidRPr="006129ED" w:rsidRDefault="008E6FD4" w:rsidP="00B1191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Bagan Dalam</w:t>
            </w:r>
          </w:p>
        </w:tc>
        <w:tc>
          <w:tcPr>
            <w:tcW w:w="1276" w:type="dxa"/>
          </w:tcPr>
          <w:p w14:paraId="364B3F21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C1A5C2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7A314D" w14:textId="4300FC56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057509AA" w14:textId="77777777" w:rsidTr="006D14DC">
        <w:trPr>
          <w:trHeight w:val="1330"/>
        </w:trPr>
        <w:tc>
          <w:tcPr>
            <w:tcW w:w="617" w:type="dxa"/>
            <w:vAlign w:val="center"/>
          </w:tcPr>
          <w:p w14:paraId="37543BE9" w14:textId="17AF09EC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497" w:type="dxa"/>
            <w:vAlign w:val="center"/>
          </w:tcPr>
          <w:p w14:paraId="358B2061" w14:textId="7F3F1F12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4496EE0F" w14:textId="77777777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Street Food Festival</w:t>
            </w:r>
          </w:p>
          <w:p w14:paraId="3565EEB3" w14:textId="20D87408" w:rsidR="0079757F" w:rsidRPr="0079757F" w:rsidRDefault="008E6FD4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Lokasi : Lebuh Pantai</w:t>
            </w:r>
          </w:p>
        </w:tc>
        <w:tc>
          <w:tcPr>
            <w:tcW w:w="1701" w:type="dxa"/>
          </w:tcPr>
          <w:p w14:paraId="457B689D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04A590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830B1E" w14:textId="2A691984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2B3E">
              <w:rPr>
                <w:rFonts w:ascii="Arial" w:hAnsi="Arial" w:cs="Arial"/>
                <w:b/>
                <w:bCs/>
                <w:sz w:val="24"/>
                <w:szCs w:val="24"/>
              </w:rPr>
              <w:t>400,353</w:t>
            </w:r>
          </w:p>
        </w:tc>
        <w:tc>
          <w:tcPr>
            <w:tcW w:w="4677" w:type="dxa"/>
            <w:vAlign w:val="center"/>
          </w:tcPr>
          <w:p w14:paraId="184E3952" w14:textId="2AE81001" w:rsidR="0079757F" w:rsidRDefault="008E6FD4" w:rsidP="006D14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Pengkalan Kota</w:t>
            </w:r>
          </w:p>
        </w:tc>
        <w:tc>
          <w:tcPr>
            <w:tcW w:w="1276" w:type="dxa"/>
          </w:tcPr>
          <w:p w14:paraId="21BF5FA1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47802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F9B3D8" w14:textId="1D3CBA5F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037491D5" w14:textId="77777777" w:rsidTr="006D14DC">
        <w:trPr>
          <w:trHeight w:val="1330"/>
        </w:trPr>
        <w:tc>
          <w:tcPr>
            <w:tcW w:w="617" w:type="dxa"/>
            <w:vAlign w:val="center"/>
          </w:tcPr>
          <w:p w14:paraId="282674D2" w14:textId="0E4DA30E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2497" w:type="dxa"/>
            <w:vAlign w:val="center"/>
          </w:tcPr>
          <w:p w14:paraId="665C6C89" w14:textId="3397F5BE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01EBE2A1" w14:textId="77777777" w:rsidR="00361B94" w:rsidRDefault="0079757F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Penang Hot Air Balloon Fiesta </w:t>
            </w:r>
            <w:r w:rsidR="005725DC"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Lokasi:</w:t>
            </w:r>
            <w:r w:rsidR="005725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381BE3EB" w14:textId="7D8C2A24" w:rsidR="00361B94" w:rsidRPr="0027315D" w:rsidRDefault="00361B94" w:rsidP="0027315D">
            <w:pPr>
              <w:pStyle w:val="ListParagraph"/>
              <w:numPr>
                <w:ilvl w:val="1"/>
                <w:numId w:val="3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31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Acara utama - </w:t>
            </w:r>
            <w:r w:rsidR="00854F1C" w:rsidRPr="002731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Padang Polo, </w:t>
            </w:r>
          </w:p>
          <w:p w14:paraId="52C2B34F" w14:textId="77777777" w:rsidR="0027315D" w:rsidRDefault="00361B94" w:rsidP="0027315D">
            <w:pPr>
              <w:pStyle w:val="ListParagraph"/>
              <w:numPr>
                <w:ilvl w:val="1"/>
                <w:numId w:val="3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31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Acara penerbangan - </w:t>
            </w:r>
            <w:r w:rsidR="00854F1C" w:rsidRPr="0027315D">
              <w:rPr>
                <w:rFonts w:ascii="Arial" w:hAnsi="Arial" w:cs="Arial"/>
                <w:b/>
                <w:bCs/>
                <w:sz w:val="24"/>
                <w:szCs w:val="24"/>
              </w:rPr>
              <w:t>Padang Jawi</w:t>
            </w:r>
          </w:p>
          <w:p w14:paraId="2AE29854" w14:textId="77777777" w:rsidR="0027315D" w:rsidRDefault="0027315D" w:rsidP="0027315D">
            <w:pPr>
              <w:pStyle w:val="ListParagraph"/>
              <w:numPr>
                <w:ilvl w:val="1"/>
                <w:numId w:val="3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31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Pop up balloon –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Batu Ferringhi Beach, Padang Kota Lama,</w:t>
            </w:r>
            <w:r w:rsidRPr="0027315D">
              <w:rPr>
                <w:rFonts w:ascii="Arial" w:hAnsi="Arial" w:cs="Arial"/>
                <w:b/>
                <w:bCs/>
                <w:sz w:val="24"/>
                <w:szCs w:val="24"/>
              </w:rPr>
              <w:t>Padang Badawi</w:t>
            </w:r>
          </w:p>
          <w:p w14:paraId="1DBA4E9E" w14:textId="45ECDCE2" w:rsidR="00361B94" w:rsidRPr="0027315D" w:rsidRDefault="00361B94" w:rsidP="0027315D">
            <w:pPr>
              <w:pStyle w:val="ListParagraph"/>
              <w:numPr>
                <w:ilvl w:val="1"/>
                <w:numId w:val="3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315D">
              <w:rPr>
                <w:rFonts w:ascii="Arial" w:hAnsi="Arial" w:cs="Arial"/>
                <w:b/>
                <w:bCs/>
                <w:sz w:val="24"/>
                <w:szCs w:val="24"/>
              </w:rPr>
              <w:t>Hiasan belon kertas – Butterwork Art Walk, Padang Kota Lama</w:t>
            </w:r>
          </w:p>
          <w:p w14:paraId="02BCB238" w14:textId="63A3CB47" w:rsidR="00361B94" w:rsidRPr="0079757F" w:rsidRDefault="00361B94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F8776E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4D8F8A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0DB7C8" w14:textId="62DA6B4F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2B3E">
              <w:rPr>
                <w:rFonts w:ascii="Arial" w:hAnsi="Arial" w:cs="Arial"/>
                <w:b/>
                <w:bCs/>
                <w:sz w:val="24"/>
                <w:szCs w:val="24"/>
              </w:rPr>
              <w:t>948,719</w:t>
            </w:r>
          </w:p>
        </w:tc>
        <w:tc>
          <w:tcPr>
            <w:tcW w:w="4677" w:type="dxa"/>
            <w:vAlign w:val="center"/>
          </w:tcPr>
          <w:p w14:paraId="101C54E3" w14:textId="77777777" w:rsidR="0079757F" w:rsidRPr="00854F1C" w:rsidRDefault="006D14DC" w:rsidP="00854F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F1C">
              <w:rPr>
                <w:rFonts w:ascii="Arial" w:hAnsi="Arial" w:cs="Arial"/>
                <w:b/>
                <w:bCs/>
                <w:sz w:val="24"/>
                <w:szCs w:val="24"/>
              </w:rPr>
              <w:t>Kebun Bunga</w:t>
            </w:r>
          </w:p>
          <w:p w14:paraId="74B307D3" w14:textId="51FA9A44" w:rsidR="00854F1C" w:rsidRDefault="00854F1C" w:rsidP="00854F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F1C">
              <w:rPr>
                <w:rFonts w:ascii="Arial" w:hAnsi="Arial" w:cs="Arial"/>
                <w:b/>
                <w:bCs/>
                <w:sz w:val="24"/>
                <w:szCs w:val="24"/>
              </w:rPr>
              <w:t>Jawi</w:t>
            </w:r>
          </w:p>
          <w:p w14:paraId="15FD150C" w14:textId="4FDF1C03" w:rsidR="0027315D" w:rsidRDefault="0027315D" w:rsidP="00854F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Tanjong Bungah </w:t>
            </w:r>
          </w:p>
          <w:p w14:paraId="603A5FAE" w14:textId="7234F376" w:rsidR="00361B94" w:rsidRDefault="00361B94" w:rsidP="00854F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Bagan Dalam</w:t>
            </w:r>
          </w:p>
          <w:p w14:paraId="25E77444" w14:textId="4C7FDC7C" w:rsidR="00361B94" w:rsidRDefault="00361B94" w:rsidP="00854F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Pengkalan Kota</w:t>
            </w:r>
          </w:p>
          <w:p w14:paraId="5550384B" w14:textId="3D42861E" w:rsidR="00361B94" w:rsidRPr="00854F1C" w:rsidRDefault="00361B94" w:rsidP="00361B94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BA3A7D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6282C3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8C6E6A" w14:textId="183F32E8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10EBA644" w14:textId="77777777" w:rsidTr="006D14DC">
        <w:trPr>
          <w:trHeight w:val="1330"/>
        </w:trPr>
        <w:tc>
          <w:tcPr>
            <w:tcW w:w="617" w:type="dxa"/>
            <w:vAlign w:val="center"/>
          </w:tcPr>
          <w:p w14:paraId="741DA866" w14:textId="4E15FA74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</w:p>
          <w:p w14:paraId="6EAE5082" w14:textId="3B562D89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14:paraId="305388E2" w14:textId="67BB4BC5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65E4BECE" w14:textId="4E47B4F0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International Wedding Expo</w:t>
            </w:r>
          </w:p>
          <w:p w14:paraId="0FB7111C" w14:textId="4D6E139E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 :</w:t>
            </w:r>
            <w:r w:rsidR="008E6F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Bayan Baru</w:t>
            </w:r>
          </w:p>
        </w:tc>
        <w:tc>
          <w:tcPr>
            <w:tcW w:w="1701" w:type="dxa"/>
          </w:tcPr>
          <w:p w14:paraId="17E147A4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5001B2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180BD3" w14:textId="016B7AE0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486,555</w:t>
            </w:r>
          </w:p>
        </w:tc>
        <w:tc>
          <w:tcPr>
            <w:tcW w:w="4677" w:type="dxa"/>
            <w:vAlign w:val="center"/>
          </w:tcPr>
          <w:p w14:paraId="1E8AA7BF" w14:textId="12F37EBA" w:rsidR="0079757F" w:rsidRDefault="008E6FD4" w:rsidP="006D14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Pantai Jerejak</w:t>
            </w:r>
          </w:p>
        </w:tc>
        <w:tc>
          <w:tcPr>
            <w:tcW w:w="1276" w:type="dxa"/>
          </w:tcPr>
          <w:p w14:paraId="43A40086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5B4F677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521B3C" w14:textId="0A5FE849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5725DC" w:rsidRPr="00B73607" w14:paraId="44C505FD" w14:textId="77777777" w:rsidTr="006D14DC">
        <w:trPr>
          <w:trHeight w:val="1330"/>
        </w:trPr>
        <w:tc>
          <w:tcPr>
            <w:tcW w:w="617" w:type="dxa"/>
            <w:vAlign w:val="center"/>
          </w:tcPr>
          <w:p w14:paraId="0D866045" w14:textId="0286738E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497" w:type="dxa"/>
            <w:vAlign w:val="center"/>
          </w:tcPr>
          <w:p w14:paraId="7727F2A2" w14:textId="1756A4ED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30438890" w14:textId="77777777" w:rsidR="005725DC" w:rsidRPr="0079757F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Hari Raya Celebration</w:t>
            </w:r>
          </w:p>
          <w:p w14:paraId="52941A33" w14:textId="581BB831" w:rsidR="005725DC" w:rsidRPr="0079757F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 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Padang Kota Lama</w:t>
            </w:r>
          </w:p>
        </w:tc>
        <w:tc>
          <w:tcPr>
            <w:tcW w:w="1701" w:type="dxa"/>
          </w:tcPr>
          <w:p w14:paraId="6523E92F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953AE1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BDFF5B" w14:textId="5099EB3C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550,000</w:t>
            </w:r>
          </w:p>
        </w:tc>
        <w:tc>
          <w:tcPr>
            <w:tcW w:w="4677" w:type="dxa"/>
            <w:vAlign w:val="center"/>
          </w:tcPr>
          <w:p w14:paraId="11F9FDF5" w14:textId="3A91684E" w:rsidR="005725DC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Pengkalan Kota</w:t>
            </w:r>
          </w:p>
        </w:tc>
        <w:tc>
          <w:tcPr>
            <w:tcW w:w="1276" w:type="dxa"/>
          </w:tcPr>
          <w:p w14:paraId="19FDD37B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A6CD0E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9066D0" w14:textId="4F1574D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5725DC" w:rsidRPr="00B73607" w14:paraId="09C8481C" w14:textId="77777777" w:rsidTr="006D14DC">
        <w:trPr>
          <w:trHeight w:val="1330"/>
        </w:trPr>
        <w:tc>
          <w:tcPr>
            <w:tcW w:w="617" w:type="dxa"/>
            <w:vAlign w:val="center"/>
          </w:tcPr>
          <w:p w14:paraId="0CF66BC5" w14:textId="37BD7350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497" w:type="dxa"/>
            <w:vAlign w:val="center"/>
          </w:tcPr>
          <w:p w14:paraId="64911CE9" w14:textId="7201E233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0D6D7896" w14:textId="77777777" w:rsidR="005725DC" w:rsidRPr="0079757F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Last Fri, Sat &amp; Sun for the month (12 bulan)</w:t>
            </w:r>
          </w:p>
          <w:p w14:paraId="2E0F0743" w14:textId="31AFFACA" w:rsidR="005725DC" w:rsidRPr="0079757F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 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Beberapa lokasi di Pulau Pinang, termasuk Seberang Perai</w:t>
            </w:r>
          </w:p>
        </w:tc>
        <w:tc>
          <w:tcPr>
            <w:tcW w:w="1701" w:type="dxa"/>
          </w:tcPr>
          <w:p w14:paraId="1EC03D1D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2FB587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966F68" w14:textId="21383176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116,860</w:t>
            </w:r>
          </w:p>
        </w:tc>
        <w:tc>
          <w:tcPr>
            <w:tcW w:w="4677" w:type="dxa"/>
            <w:vAlign w:val="center"/>
          </w:tcPr>
          <w:p w14:paraId="6E2C9187" w14:textId="77777777" w:rsidR="005725DC" w:rsidRDefault="005725DC" w:rsidP="005725D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Kebun Bunga</w:t>
            </w:r>
          </w:p>
          <w:p w14:paraId="3ED7CAF3" w14:textId="77777777" w:rsidR="005725DC" w:rsidRDefault="005725DC" w:rsidP="005725D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Bukit Tambun</w:t>
            </w:r>
          </w:p>
          <w:p w14:paraId="77919D1F" w14:textId="77777777" w:rsidR="005725DC" w:rsidRDefault="005725DC" w:rsidP="005725D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Komtar</w:t>
            </w:r>
          </w:p>
          <w:p w14:paraId="2845AE17" w14:textId="77777777" w:rsidR="005725DC" w:rsidRDefault="005725DC" w:rsidP="005725D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79FB">
              <w:rPr>
                <w:rFonts w:ascii="Arial" w:hAnsi="Arial" w:cs="Arial"/>
                <w:b/>
                <w:bCs/>
                <w:sz w:val="24"/>
                <w:szCs w:val="24"/>
              </w:rPr>
              <w:t>Bagan Dalam</w:t>
            </w:r>
          </w:p>
          <w:p w14:paraId="439DBD9E" w14:textId="77777777" w:rsidR="005725DC" w:rsidRDefault="005725DC" w:rsidP="005725D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Batu Lancang</w:t>
            </w:r>
          </w:p>
          <w:p w14:paraId="533CA8FE" w14:textId="76E17DA3" w:rsidR="005725DC" w:rsidRPr="005725DC" w:rsidRDefault="005725DC" w:rsidP="005725D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5DC">
              <w:rPr>
                <w:rFonts w:ascii="Arial" w:hAnsi="Arial" w:cs="Arial"/>
                <w:b/>
                <w:bCs/>
                <w:sz w:val="24"/>
                <w:szCs w:val="24"/>
              </w:rPr>
              <w:t>Telok Bahang</w:t>
            </w:r>
          </w:p>
        </w:tc>
        <w:tc>
          <w:tcPr>
            <w:tcW w:w="1276" w:type="dxa"/>
          </w:tcPr>
          <w:p w14:paraId="0DC584F4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9A6336E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2C0BA9" w14:textId="4EF69D0B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5725DC" w:rsidRPr="00B73607" w14:paraId="01C9E7AA" w14:textId="77777777" w:rsidTr="005725DC">
        <w:trPr>
          <w:trHeight w:val="693"/>
        </w:trPr>
        <w:tc>
          <w:tcPr>
            <w:tcW w:w="617" w:type="dxa"/>
            <w:vAlign w:val="center"/>
          </w:tcPr>
          <w:p w14:paraId="1E4DF95F" w14:textId="16C1E0BC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497" w:type="dxa"/>
            <w:vAlign w:val="center"/>
          </w:tcPr>
          <w:p w14:paraId="30646BCF" w14:textId="4D4FB104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214BA172" w14:textId="77777777" w:rsidR="005725DC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International Food Festival (PIFF)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Lokasi :</w:t>
            </w:r>
          </w:p>
          <w:p w14:paraId="5704A681" w14:textId="77777777" w:rsidR="005725DC" w:rsidRDefault="005725DC" w:rsidP="005725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Lebuh Pantai</w:t>
            </w:r>
          </w:p>
          <w:p w14:paraId="5B3C5065" w14:textId="68C072A1" w:rsidR="005725DC" w:rsidRDefault="005725DC" w:rsidP="005725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Jalan Kelawai</w:t>
            </w:r>
          </w:p>
          <w:p w14:paraId="745DF7BD" w14:textId="77777777" w:rsidR="005725DC" w:rsidRDefault="005725DC" w:rsidP="005725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Batu Kawan</w:t>
            </w:r>
          </w:p>
          <w:p w14:paraId="228FBCD3" w14:textId="77777777" w:rsidR="005725DC" w:rsidRDefault="005725DC" w:rsidP="005725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Jalan Gurdwara</w:t>
            </w:r>
          </w:p>
          <w:p w14:paraId="3EC27953" w14:textId="77777777" w:rsidR="005725DC" w:rsidRDefault="005725DC" w:rsidP="005725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Jalan Bagan Luar</w:t>
            </w:r>
          </w:p>
          <w:p w14:paraId="532D7FBE" w14:textId="77777777" w:rsidR="005725DC" w:rsidRDefault="005725DC" w:rsidP="005725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Gertak Sanggul</w:t>
            </w:r>
          </w:p>
          <w:p w14:paraId="138A6C6D" w14:textId="77777777" w:rsidR="005725DC" w:rsidRDefault="005725DC" w:rsidP="005725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Batu Ferringhi </w:t>
            </w:r>
          </w:p>
          <w:p w14:paraId="39FA7064" w14:textId="77777777" w:rsidR="005725DC" w:rsidRDefault="005725DC" w:rsidP="005725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Raja Uda</w:t>
            </w:r>
          </w:p>
          <w:p w14:paraId="1788A3D1" w14:textId="57B6875D" w:rsidR="005725DC" w:rsidRPr="008E6FD4" w:rsidRDefault="005725DC" w:rsidP="005725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Pulau Tikus</w:t>
            </w:r>
          </w:p>
        </w:tc>
        <w:tc>
          <w:tcPr>
            <w:tcW w:w="1701" w:type="dxa"/>
          </w:tcPr>
          <w:p w14:paraId="67F14396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0CF6512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0014491" w14:textId="50346C78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1,500,820</w:t>
            </w:r>
          </w:p>
        </w:tc>
        <w:tc>
          <w:tcPr>
            <w:tcW w:w="4677" w:type="dxa"/>
            <w:vAlign w:val="center"/>
          </w:tcPr>
          <w:p w14:paraId="34005044" w14:textId="77777777" w:rsidR="005725DC" w:rsidRDefault="005725DC" w:rsidP="005725DC">
            <w:pPr>
              <w:pStyle w:val="ListParagraph"/>
              <w:numPr>
                <w:ilvl w:val="0"/>
                <w:numId w:val="6"/>
              </w:numPr>
              <w:ind w:left="3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Pengkalan Kota</w:t>
            </w:r>
          </w:p>
          <w:p w14:paraId="1A1D9CC5" w14:textId="77777777" w:rsidR="005725DC" w:rsidRDefault="005725DC" w:rsidP="005725DC">
            <w:pPr>
              <w:pStyle w:val="ListParagraph"/>
              <w:numPr>
                <w:ilvl w:val="0"/>
                <w:numId w:val="6"/>
              </w:numPr>
              <w:ind w:left="3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Pulau Tikus</w:t>
            </w:r>
          </w:p>
          <w:p w14:paraId="0182AEF0" w14:textId="37E5B92C" w:rsidR="005725DC" w:rsidRDefault="005725DC" w:rsidP="005725DC">
            <w:pPr>
              <w:pStyle w:val="ListParagraph"/>
              <w:numPr>
                <w:ilvl w:val="0"/>
                <w:numId w:val="6"/>
              </w:numPr>
              <w:ind w:left="3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Bukit Tambun</w:t>
            </w:r>
          </w:p>
          <w:p w14:paraId="2EE7850A" w14:textId="77777777" w:rsidR="005725DC" w:rsidRDefault="005725DC" w:rsidP="005725DC">
            <w:pPr>
              <w:pStyle w:val="ListParagraph"/>
              <w:numPr>
                <w:ilvl w:val="0"/>
                <w:numId w:val="6"/>
              </w:numPr>
              <w:ind w:left="3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Komtar</w:t>
            </w:r>
          </w:p>
          <w:p w14:paraId="64983907" w14:textId="77777777" w:rsidR="005725DC" w:rsidRDefault="005725DC" w:rsidP="005725DC">
            <w:pPr>
              <w:pStyle w:val="ListParagraph"/>
              <w:numPr>
                <w:ilvl w:val="0"/>
                <w:numId w:val="6"/>
              </w:numPr>
              <w:ind w:left="3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Bagan Dalam</w:t>
            </w:r>
          </w:p>
          <w:p w14:paraId="6871FBE5" w14:textId="77777777" w:rsidR="005725DC" w:rsidRDefault="005725DC" w:rsidP="005725DC">
            <w:pPr>
              <w:pStyle w:val="ListParagraph"/>
              <w:numPr>
                <w:ilvl w:val="0"/>
                <w:numId w:val="6"/>
              </w:numPr>
              <w:ind w:left="3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Bayan Lepas</w:t>
            </w:r>
          </w:p>
          <w:p w14:paraId="6B25B6A2" w14:textId="77777777" w:rsidR="005725DC" w:rsidRDefault="005725DC" w:rsidP="005725DC">
            <w:pPr>
              <w:pStyle w:val="ListParagraph"/>
              <w:numPr>
                <w:ilvl w:val="0"/>
                <w:numId w:val="6"/>
              </w:numPr>
              <w:ind w:left="3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Tanjong Bungah</w:t>
            </w:r>
          </w:p>
          <w:p w14:paraId="7BB05EFD" w14:textId="20DC503A" w:rsidR="005725DC" w:rsidRPr="008E6FD4" w:rsidRDefault="005725DC" w:rsidP="005725DC">
            <w:pPr>
              <w:pStyle w:val="ListParagraph"/>
              <w:numPr>
                <w:ilvl w:val="0"/>
                <w:numId w:val="6"/>
              </w:numPr>
              <w:ind w:left="3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Bagan Jermal</w:t>
            </w:r>
          </w:p>
        </w:tc>
        <w:tc>
          <w:tcPr>
            <w:tcW w:w="1276" w:type="dxa"/>
          </w:tcPr>
          <w:p w14:paraId="2F382A75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C18A58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391AE7" w14:textId="53E52284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5725DC" w:rsidRPr="00B73607" w14:paraId="13D38E5C" w14:textId="77777777" w:rsidTr="005725DC">
        <w:trPr>
          <w:trHeight w:val="1330"/>
        </w:trPr>
        <w:tc>
          <w:tcPr>
            <w:tcW w:w="617" w:type="dxa"/>
            <w:vAlign w:val="center"/>
          </w:tcPr>
          <w:p w14:paraId="36BBD111" w14:textId="02E79981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497" w:type="dxa"/>
            <w:vAlign w:val="center"/>
          </w:tcPr>
          <w:p w14:paraId="5E505017" w14:textId="0546D54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1477EBBA" w14:textId="77777777" w:rsidR="005725DC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Esports 2019</w:t>
            </w:r>
          </w:p>
          <w:p w14:paraId="4A1D772B" w14:textId="741A3E58" w:rsidR="005725DC" w:rsidRPr="0079757F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Lokasi : SPICE Arena</w:t>
            </w:r>
          </w:p>
        </w:tc>
        <w:tc>
          <w:tcPr>
            <w:tcW w:w="1701" w:type="dxa"/>
          </w:tcPr>
          <w:p w14:paraId="6453B10D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C8887E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425E847" w14:textId="12BEEE16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731,891</w:t>
            </w:r>
          </w:p>
          <w:p w14:paraId="67718D47" w14:textId="45291560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0A45C2C6" w14:textId="32D31C8D" w:rsidR="005725DC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Pantai Jerejak</w:t>
            </w:r>
          </w:p>
        </w:tc>
        <w:tc>
          <w:tcPr>
            <w:tcW w:w="1276" w:type="dxa"/>
          </w:tcPr>
          <w:p w14:paraId="18DB1F3F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4A6C4F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4DE193" w14:textId="2729E3EC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5725DC" w:rsidRPr="00B73607" w14:paraId="27E2D38B" w14:textId="77777777" w:rsidTr="005725DC">
        <w:trPr>
          <w:trHeight w:val="1330"/>
        </w:trPr>
        <w:tc>
          <w:tcPr>
            <w:tcW w:w="617" w:type="dxa"/>
            <w:vAlign w:val="center"/>
          </w:tcPr>
          <w:p w14:paraId="25CA06CD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4FA9A2" w14:textId="14BAD596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</w:p>
          <w:p w14:paraId="048EC7AC" w14:textId="5273B0BA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14:paraId="748EC3AF" w14:textId="0970AAB6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5A9B88C7" w14:textId="77777777" w:rsidR="00361B94" w:rsidRDefault="005725DC" w:rsidP="00361B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Hot Air Balloon Fiesta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Lokasi : </w:t>
            </w:r>
          </w:p>
          <w:p w14:paraId="23B87556" w14:textId="3270EB15" w:rsidR="00361B94" w:rsidRPr="00B11917" w:rsidRDefault="00361B94" w:rsidP="00B11917">
            <w:pPr>
              <w:pStyle w:val="ListParagraph"/>
              <w:numPr>
                <w:ilvl w:val="1"/>
                <w:numId w:val="5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9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Acara utama - Padang Polo, </w:t>
            </w:r>
          </w:p>
          <w:p w14:paraId="5A704AFF" w14:textId="77777777" w:rsidR="00B11917" w:rsidRDefault="00361B94" w:rsidP="00B11917">
            <w:pPr>
              <w:pStyle w:val="ListParagraph"/>
              <w:numPr>
                <w:ilvl w:val="1"/>
                <w:numId w:val="5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917">
              <w:rPr>
                <w:rFonts w:ascii="Arial" w:hAnsi="Arial" w:cs="Arial"/>
                <w:b/>
                <w:bCs/>
                <w:sz w:val="24"/>
                <w:szCs w:val="24"/>
              </w:rPr>
              <w:t>Acara penerbangan - Padang Jawi</w:t>
            </w:r>
          </w:p>
          <w:p w14:paraId="1F2687E2" w14:textId="0F94ABF0" w:rsidR="00B11917" w:rsidRDefault="00B11917" w:rsidP="00B11917">
            <w:pPr>
              <w:pStyle w:val="ListParagraph"/>
              <w:numPr>
                <w:ilvl w:val="1"/>
                <w:numId w:val="5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9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Pop up balloon –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Padang Kota Lama, Taman Bandaraya, Parkroyal Beachfront</w:t>
            </w:r>
          </w:p>
          <w:p w14:paraId="4964CC0B" w14:textId="19CE6C89" w:rsidR="00361B94" w:rsidRPr="00B11917" w:rsidRDefault="00361B94" w:rsidP="00B11917">
            <w:pPr>
              <w:pStyle w:val="ListParagraph"/>
              <w:numPr>
                <w:ilvl w:val="1"/>
                <w:numId w:val="5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917">
              <w:rPr>
                <w:rFonts w:ascii="Arial" w:hAnsi="Arial" w:cs="Arial"/>
                <w:b/>
                <w:bCs/>
                <w:sz w:val="24"/>
                <w:szCs w:val="24"/>
              </w:rPr>
              <w:t>Hiasan belon kertas – Butterwork Art Walk, Padang Kota Lama</w:t>
            </w:r>
          </w:p>
          <w:p w14:paraId="23F6053D" w14:textId="3AF4A4D4" w:rsidR="005725DC" w:rsidRPr="0079757F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D26446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CB86E8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33C7F5" w14:textId="56BACCB9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881,702</w:t>
            </w:r>
          </w:p>
        </w:tc>
        <w:tc>
          <w:tcPr>
            <w:tcW w:w="4677" w:type="dxa"/>
            <w:vAlign w:val="center"/>
          </w:tcPr>
          <w:p w14:paraId="1E08CDF1" w14:textId="77777777" w:rsidR="00361B94" w:rsidRPr="00854F1C" w:rsidRDefault="00361B94" w:rsidP="00361B9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F1C">
              <w:rPr>
                <w:rFonts w:ascii="Arial" w:hAnsi="Arial" w:cs="Arial"/>
                <w:b/>
                <w:bCs/>
                <w:sz w:val="24"/>
                <w:szCs w:val="24"/>
              </w:rPr>
              <w:t>Kebun Bunga</w:t>
            </w:r>
          </w:p>
          <w:p w14:paraId="52D162C1" w14:textId="2437A0DA" w:rsidR="00361B94" w:rsidRDefault="00361B94" w:rsidP="00361B9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F1C">
              <w:rPr>
                <w:rFonts w:ascii="Arial" w:hAnsi="Arial" w:cs="Arial"/>
                <w:b/>
                <w:bCs/>
                <w:sz w:val="24"/>
                <w:szCs w:val="24"/>
              </w:rPr>
              <w:t>Jawi</w:t>
            </w:r>
          </w:p>
          <w:p w14:paraId="05228412" w14:textId="6EF4E018" w:rsidR="00B11917" w:rsidRDefault="00B11917" w:rsidP="00361B9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Pengkalan Kota</w:t>
            </w:r>
          </w:p>
          <w:p w14:paraId="4345F7B9" w14:textId="4FFCB4F3" w:rsidR="00B11917" w:rsidRDefault="0027315D" w:rsidP="00361B9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Tanjong Bunga</w:t>
            </w:r>
          </w:p>
          <w:p w14:paraId="45C6558A" w14:textId="77777777" w:rsidR="00361B94" w:rsidRDefault="00361B94" w:rsidP="00361B9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Bagan Dalam</w:t>
            </w:r>
          </w:p>
          <w:p w14:paraId="64CC5749" w14:textId="77777777" w:rsidR="00361B94" w:rsidRDefault="00361B94" w:rsidP="00361B9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Pengkalan Kota</w:t>
            </w:r>
          </w:p>
          <w:p w14:paraId="4D8AD0D4" w14:textId="4EBF5ABC" w:rsidR="00854F1C" w:rsidRPr="00854F1C" w:rsidRDefault="00854F1C" w:rsidP="00361B94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BD3A86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7AEFF6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7A3226" w14:textId="27547C92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5725DC" w:rsidRPr="00B73607" w14:paraId="3DFF1FE8" w14:textId="77777777" w:rsidTr="008A79FB">
        <w:trPr>
          <w:trHeight w:val="1330"/>
        </w:trPr>
        <w:tc>
          <w:tcPr>
            <w:tcW w:w="617" w:type="dxa"/>
            <w:vAlign w:val="center"/>
          </w:tcPr>
          <w:p w14:paraId="32FBEB58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7CA360" w14:textId="115F8334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497" w:type="dxa"/>
            <w:vAlign w:val="center"/>
          </w:tcPr>
          <w:p w14:paraId="019455D2" w14:textId="4251B825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5D9AE35E" w14:textId="77777777" w:rsidR="005725DC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Penang Arts Container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Lokasi : </w:t>
            </w:r>
          </w:p>
          <w:p w14:paraId="59A9D767" w14:textId="0AD5704E" w:rsidR="005725DC" w:rsidRDefault="005725DC" w:rsidP="005725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5DC">
              <w:rPr>
                <w:rFonts w:ascii="Arial" w:hAnsi="Arial" w:cs="Arial"/>
                <w:b/>
                <w:bCs/>
                <w:sz w:val="24"/>
                <w:szCs w:val="24"/>
              </w:rPr>
              <w:t>Prangin Mall, George Town</w:t>
            </w:r>
          </w:p>
          <w:p w14:paraId="394225CC" w14:textId="43653693" w:rsidR="005725DC" w:rsidRDefault="005725DC" w:rsidP="005725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Karpal Singh Drive, Jelutong</w:t>
            </w:r>
          </w:p>
          <w:p w14:paraId="1CEB6B03" w14:textId="545182D8" w:rsidR="005725DC" w:rsidRDefault="005725DC" w:rsidP="005725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Kampung Terang, Balik Pulau</w:t>
            </w:r>
          </w:p>
          <w:p w14:paraId="56158C4F" w14:textId="62DD8F55" w:rsidR="005725DC" w:rsidRDefault="005725DC" w:rsidP="005725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Butterworth, Seberang Perai</w:t>
            </w:r>
          </w:p>
          <w:p w14:paraId="68D0A4B1" w14:textId="2A0D83EE" w:rsidR="005725DC" w:rsidRPr="005725DC" w:rsidRDefault="005725DC" w:rsidP="005725D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Aspen Vision City, Batu Kawan</w:t>
            </w:r>
          </w:p>
          <w:p w14:paraId="32AD18C1" w14:textId="7CE433F2" w:rsidR="005725DC" w:rsidRPr="0079757F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30CE46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1CA835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59B782F" w14:textId="33D1E98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1,080,000</w:t>
            </w:r>
          </w:p>
        </w:tc>
        <w:tc>
          <w:tcPr>
            <w:tcW w:w="4677" w:type="dxa"/>
            <w:vAlign w:val="center"/>
          </w:tcPr>
          <w:p w14:paraId="06A29080" w14:textId="77777777" w:rsidR="005725DC" w:rsidRDefault="005725DC" w:rsidP="005725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Komtar</w:t>
            </w:r>
          </w:p>
          <w:p w14:paraId="258E2F81" w14:textId="153F40D8" w:rsidR="005725DC" w:rsidRDefault="005725DC" w:rsidP="005725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Sungai Pinang</w:t>
            </w:r>
          </w:p>
          <w:p w14:paraId="2456770A" w14:textId="327670AD" w:rsidR="005725DC" w:rsidRDefault="005725DC" w:rsidP="005725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Pulau Betong</w:t>
            </w:r>
          </w:p>
          <w:p w14:paraId="32F65DBA" w14:textId="77777777" w:rsidR="005725DC" w:rsidRDefault="005725DC" w:rsidP="005725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Bagan Dalam</w:t>
            </w:r>
          </w:p>
          <w:p w14:paraId="285E80C6" w14:textId="59985419" w:rsidR="005725DC" w:rsidRPr="005725DC" w:rsidRDefault="005725DC" w:rsidP="005725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Bukit Tambun</w:t>
            </w:r>
          </w:p>
        </w:tc>
        <w:tc>
          <w:tcPr>
            <w:tcW w:w="1276" w:type="dxa"/>
          </w:tcPr>
          <w:p w14:paraId="09C8B282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28BD5F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7EF80E" w14:textId="0743C2A2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2019-2021</w:t>
            </w:r>
          </w:p>
        </w:tc>
      </w:tr>
      <w:tr w:rsidR="005725DC" w:rsidRPr="00B73607" w14:paraId="2AACC9D3" w14:textId="77777777" w:rsidTr="00361B94">
        <w:trPr>
          <w:trHeight w:val="410"/>
        </w:trPr>
        <w:tc>
          <w:tcPr>
            <w:tcW w:w="617" w:type="dxa"/>
            <w:vAlign w:val="center"/>
          </w:tcPr>
          <w:p w14:paraId="5F57E653" w14:textId="09410EA6" w:rsidR="005725DC" w:rsidRDefault="008E6F83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497" w:type="dxa"/>
            <w:vAlign w:val="center"/>
          </w:tcPr>
          <w:p w14:paraId="4A2BF61D" w14:textId="54124DD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1CB23116" w14:textId="77777777" w:rsidR="005725DC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Asian Food &amp; Cultural Festival</w:t>
            </w:r>
          </w:p>
          <w:p w14:paraId="6014B7CB" w14:textId="77777777" w:rsidR="005725DC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Lokasi : </w:t>
            </w:r>
          </w:p>
          <w:p w14:paraId="170B919B" w14:textId="77777777" w:rsidR="005725DC" w:rsidRDefault="005725DC" w:rsidP="005725D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1753A0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Avenue </w:t>
            </w:r>
          </w:p>
          <w:p w14:paraId="1E5F78FF" w14:textId="77777777" w:rsidR="005725DC" w:rsidRDefault="005725DC" w:rsidP="005725D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Gurney Plaza</w:t>
            </w:r>
          </w:p>
          <w:p w14:paraId="6774C8BB" w14:textId="77777777" w:rsidR="005725DC" w:rsidRDefault="005725DC" w:rsidP="005725D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Gurney Paragon</w:t>
            </w:r>
          </w:p>
          <w:p w14:paraId="38C37712" w14:textId="77777777" w:rsidR="005725DC" w:rsidRDefault="005725DC" w:rsidP="005725D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Queensbay Mall</w:t>
            </w:r>
          </w:p>
          <w:p w14:paraId="138D9FF6" w14:textId="0F1B07AD" w:rsidR="005725DC" w:rsidRPr="001753A0" w:rsidRDefault="005725DC" w:rsidP="005725D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Sunway Carnival Mall</w:t>
            </w:r>
          </w:p>
        </w:tc>
        <w:tc>
          <w:tcPr>
            <w:tcW w:w="1701" w:type="dxa"/>
          </w:tcPr>
          <w:p w14:paraId="34C19642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2DAE261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3E69A6" w14:textId="01AE32AE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1,000,035</w:t>
            </w:r>
          </w:p>
        </w:tc>
        <w:tc>
          <w:tcPr>
            <w:tcW w:w="4677" w:type="dxa"/>
            <w:vAlign w:val="center"/>
          </w:tcPr>
          <w:p w14:paraId="34828C16" w14:textId="77777777" w:rsidR="005725DC" w:rsidRDefault="005725DC" w:rsidP="005725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Komtar</w:t>
            </w:r>
          </w:p>
          <w:p w14:paraId="6455E635" w14:textId="77777777" w:rsidR="005725DC" w:rsidRDefault="005725DC" w:rsidP="005725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Pulau Tikus</w:t>
            </w:r>
          </w:p>
          <w:p w14:paraId="547E39B3" w14:textId="77777777" w:rsidR="005725DC" w:rsidRDefault="005725DC" w:rsidP="005725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Bayan Lepas</w:t>
            </w:r>
          </w:p>
          <w:p w14:paraId="6467D181" w14:textId="6BD081FD" w:rsidR="005725DC" w:rsidRPr="001753A0" w:rsidRDefault="005725DC" w:rsidP="005725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Perai</w:t>
            </w:r>
          </w:p>
        </w:tc>
        <w:tc>
          <w:tcPr>
            <w:tcW w:w="1276" w:type="dxa"/>
          </w:tcPr>
          <w:p w14:paraId="36B7ACFE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F744B83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DD37A6" w14:textId="6B81C61E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2019</w:t>
            </w:r>
          </w:p>
        </w:tc>
      </w:tr>
      <w:tr w:rsidR="005725DC" w:rsidRPr="00B73607" w14:paraId="669A963A" w14:textId="77777777" w:rsidTr="00361B94">
        <w:trPr>
          <w:trHeight w:val="1125"/>
        </w:trPr>
        <w:tc>
          <w:tcPr>
            <w:tcW w:w="617" w:type="dxa"/>
            <w:vAlign w:val="center"/>
          </w:tcPr>
          <w:p w14:paraId="021AE4F6" w14:textId="1834D90F" w:rsidR="005725DC" w:rsidRDefault="008E6F83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97" w:type="dxa"/>
            <w:vAlign w:val="center"/>
          </w:tcPr>
          <w:p w14:paraId="5CCE68BD" w14:textId="5D41083F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63E24D7B" w14:textId="77777777" w:rsidR="005725DC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Street Food Festival</w:t>
            </w:r>
          </w:p>
          <w:p w14:paraId="7594FD6A" w14:textId="1B0EAB71" w:rsidR="005725DC" w:rsidRPr="0079757F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Lokasi :Lebuh Pantai</w:t>
            </w:r>
          </w:p>
        </w:tc>
        <w:tc>
          <w:tcPr>
            <w:tcW w:w="1701" w:type="dxa"/>
          </w:tcPr>
          <w:p w14:paraId="58F4876A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D935EE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FCACBC8" w14:textId="56997039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339,874</w:t>
            </w:r>
          </w:p>
        </w:tc>
        <w:tc>
          <w:tcPr>
            <w:tcW w:w="4677" w:type="dxa"/>
            <w:vAlign w:val="center"/>
          </w:tcPr>
          <w:p w14:paraId="51F8B6A9" w14:textId="1CD3D6E2" w:rsidR="005725DC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Pengkalan Kota</w:t>
            </w:r>
          </w:p>
        </w:tc>
        <w:tc>
          <w:tcPr>
            <w:tcW w:w="1276" w:type="dxa"/>
          </w:tcPr>
          <w:p w14:paraId="61550469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971DEB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8446BD" w14:textId="616377D1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5725DC" w:rsidRPr="00B73607" w14:paraId="7BC46BDD" w14:textId="77777777" w:rsidTr="008A79FB">
        <w:trPr>
          <w:trHeight w:val="1330"/>
        </w:trPr>
        <w:tc>
          <w:tcPr>
            <w:tcW w:w="617" w:type="dxa"/>
            <w:vAlign w:val="center"/>
          </w:tcPr>
          <w:p w14:paraId="03CED94B" w14:textId="6807A0B1" w:rsidR="005725DC" w:rsidRDefault="008E6F83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2497" w:type="dxa"/>
            <w:vAlign w:val="center"/>
          </w:tcPr>
          <w:p w14:paraId="3172C473" w14:textId="22E63C3E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64922471" w14:textId="5DA2B981" w:rsidR="005725DC" w:rsidRPr="0079757F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Last Fri, Sat &amp; Sun for the month 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Februari sahaja</w:t>
            </w: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  <w:p w14:paraId="1AE73E14" w14:textId="52ACE52F" w:rsidR="005725DC" w:rsidRPr="0079757F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 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Beberapa lokasi di Pulau Pinang, termasuk Seberang Perai</w:t>
            </w:r>
          </w:p>
        </w:tc>
        <w:tc>
          <w:tcPr>
            <w:tcW w:w="1701" w:type="dxa"/>
          </w:tcPr>
          <w:p w14:paraId="5242A906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C18A4D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44557FD" w14:textId="56E9A713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2,896</w:t>
            </w:r>
          </w:p>
        </w:tc>
        <w:tc>
          <w:tcPr>
            <w:tcW w:w="4677" w:type="dxa"/>
            <w:vAlign w:val="center"/>
          </w:tcPr>
          <w:p w14:paraId="3A8F70E0" w14:textId="77777777" w:rsidR="005725DC" w:rsidRDefault="005725DC" w:rsidP="005725D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Kebun Bunga</w:t>
            </w:r>
          </w:p>
          <w:p w14:paraId="2BEA033D" w14:textId="77777777" w:rsidR="005725DC" w:rsidRDefault="005725DC" w:rsidP="005725D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Bukit Tambun</w:t>
            </w:r>
          </w:p>
          <w:p w14:paraId="4B8B0809" w14:textId="77777777" w:rsidR="005725DC" w:rsidRDefault="005725DC" w:rsidP="005725D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Komtar</w:t>
            </w:r>
          </w:p>
          <w:p w14:paraId="2FC0290C" w14:textId="77777777" w:rsidR="005725DC" w:rsidRDefault="005725DC" w:rsidP="005725D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79FB">
              <w:rPr>
                <w:rFonts w:ascii="Arial" w:hAnsi="Arial" w:cs="Arial"/>
                <w:b/>
                <w:bCs/>
                <w:sz w:val="24"/>
                <w:szCs w:val="24"/>
              </w:rPr>
              <w:t>Bagan Dalam</w:t>
            </w:r>
          </w:p>
          <w:p w14:paraId="481606B7" w14:textId="77777777" w:rsidR="005725DC" w:rsidRDefault="005725DC" w:rsidP="005725D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Batu Lancang</w:t>
            </w:r>
          </w:p>
          <w:p w14:paraId="634D4CC4" w14:textId="39608D35" w:rsidR="005725DC" w:rsidRPr="005725DC" w:rsidRDefault="005725DC" w:rsidP="005725D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5DC">
              <w:rPr>
                <w:rFonts w:ascii="Arial" w:hAnsi="Arial" w:cs="Arial"/>
                <w:b/>
                <w:bCs/>
                <w:sz w:val="24"/>
                <w:szCs w:val="24"/>
              </w:rPr>
              <w:t>Telok Bahang</w:t>
            </w:r>
          </w:p>
        </w:tc>
        <w:tc>
          <w:tcPr>
            <w:tcW w:w="1276" w:type="dxa"/>
          </w:tcPr>
          <w:p w14:paraId="632B6AF0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B270A0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86DC76" w14:textId="3AB491FE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 w:rsidR="00834F03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</w:tr>
      <w:tr w:rsidR="005725DC" w:rsidRPr="00B73607" w14:paraId="139BFD6D" w14:textId="77777777" w:rsidTr="005725DC">
        <w:trPr>
          <w:trHeight w:val="1330"/>
        </w:trPr>
        <w:tc>
          <w:tcPr>
            <w:tcW w:w="617" w:type="dxa"/>
            <w:vAlign w:val="center"/>
          </w:tcPr>
          <w:p w14:paraId="14D3047C" w14:textId="40BC48C4" w:rsidR="005725DC" w:rsidRDefault="008E6F83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16.</w:t>
            </w:r>
          </w:p>
          <w:p w14:paraId="445EBA6E" w14:textId="6255E8DB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14:paraId="0122EEC6" w14:textId="75A1EAD1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4111" w:type="dxa"/>
            <w:vAlign w:val="center"/>
          </w:tcPr>
          <w:p w14:paraId="3BCF5538" w14:textId="77777777" w:rsidR="00361B94" w:rsidRDefault="005725DC" w:rsidP="00361B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Hot Air Balloon Fiesta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Lokasi : </w:t>
            </w:r>
          </w:p>
          <w:p w14:paraId="12D193C4" w14:textId="14026B87" w:rsidR="00B11917" w:rsidRDefault="00361B94" w:rsidP="00B11917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9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Acara utama - Padang Polo, </w:t>
            </w:r>
          </w:p>
          <w:p w14:paraId="3BE3E14D" w14:textId="0EA86CD6" w:rsidR="00B11917" w:rsidRPr="00B11917" w:rsidRDefault="00B11917" w:rsidP="00B11917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Pop up balloon – Farlim, Teluk Kumbar</w:t>
            </w:r>
          </w:p>
          <w:p w14:paraId="45A4BEE5" w14:textId="744B63B0" w:rsidR="00361B94" w:rsidRPr="00B11917" w:rsidRDefault="00361B94" w:rsidP="00B11917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917">
              <w:rPr>
                <w:rFonts w:ascii="Arial" w:hAnsi="Arial" w:cs="Arial"/>
                <w:b/>
                <w:bCs/>
                <w:sz w:val="24"/>
                <w:szCs w:val="24"/>
              </w:rPr>
              <w:t>Acara penerbangan - Padang Jawi</w:t>
            </w:r>
          </w:p>
          <w:p w14:paraId="5C3C32AD" w14:textId="7D541FE4" w:rsidR="00361B94" w:rsidRPr="00B11917" w:rsidRDefault="00361B94" w:rsidP="00B11917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917">
              <w:rPr>
                <w:rFonts w:ascii="Arial" w:hAnsi="Arial" w:cs="Arial"/>
                <w:b/>
                <w:bCs/>
                <w:sz w:val="24"/>
                <w:szCs w:val="24"/>
              </w:rPr>
              <w:t>Hiasan belon kertas – Butterwork Art Walk, Sia Boey</w:t>
            </w:r>
          </w:p>
          <w:p w14:paraId="342EC91E" w14:textId="0C710EBD" w:rsidR="005725DC" w:rsidRPr="0079757F" w:rsidRDefault="005725DC" w:rsidP="005725D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A1DFAE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3F9F879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E65DAB" w14:textId="51C7DA31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1,001,266</w:t>
            </w:r>
          </w:p>
        </w:tc>
        <w:tc>
          <w:tcPr>
            <w:tcW w:w="4677" w:type="dxa"/>
            <w:vAlign w:val="center"/>
          </w:tcPr>
          <w:p w14:paraId="468E8109" w14:textId="6E6418BE" w:rsidR="005725DC" w:rsidRDefault="005725DC" w:rsidP="00854F1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F1C">
              <w:rPr>
                <w:rFonts w:ascii="Arial" w:hAnsi="Arial" w:cs="Arial"/>
                <w:b/>
                <w:bCs/>
                <w:sz w:val="24"/>
                <w:szCs w:val="24"/>
              </w:rPr>
              <w:t>Kebun Bunga</w:t>
            </w:r>
          </w:p>
          <w:p w14:paraId="11162A69" w14:textId="5CB8613A" w:rsidR="00B11917" w:rsidRDefault="00B11917" w:rsidP="00854F1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Paya Terubong</w:t>
            </w:r>
          </w:p>
          <w:p w14:paraId="2876E595" w14:textId="1A7F655F" w:rsidR="00B11917" w:rsidRPr="00854F1C" w:rsidRDefault="00B11917" w:rsidP="00854F1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Bayan Lepas</w:t>
            </w:r>
          </w:p>
          <w:p w14:paraId="552A172D" w14:textId="77777777" w:rsidR="00854F1C" w:rsidRDefault="00854F1C" w:rsidP="00854F1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4F1C">
              <w:rPr>
                <w:rFonts w:ascii="Arial" w:hAnsi="Arial" w:cs="Arial"/>
                <w:b/>
                <w:bCs/>
                <w:sz w:val="24"/>
                <w:szCs w:val="24"/>
              </w:rPr>
              <w:t>Jawi</w:t>
            </w:r>
          </w:p>
          <w:p w14:paraId="7EC5F87B" w14:textId="77777777" w:rsidR="00361B94" w:rsidRDefault="00361B94" w:rsidP="00854F1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Bagan Dalam</w:t>
            </w:r>
          </w:p>
          <w:p w14:paraId="7DA418F6" w14:textId="3353B51F" w:rsidR="00361B94" w:rsidRPr="00854F1C" w:rsidRDefault="00361B94" w:rsidP="00854F1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Komtar</w:t>
            </w:r>
          </w:p>
        </w:tc>
        <w:tc>
          <w:tcPr>
            <w:tcW w:w="1276" w:type="dxa"/>
          </w:tcPr>
          <w:p w14:paraId="1B5A50F1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DFF69A" w14:textId="7777777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B5E8188" w14:textId="6B70AB67" w:rsidR="005725DC" w:rsidRDefault="005725DC" w:rsidP="005725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 w:rsidR="00834F03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</w:tr>
    </w:tbl>
    <w:p w14:paraId="2F772CEE" w14:textId="0A0377FD" w:rsidR="005506A0" w:rsidRDefault="005506A0">
      <w:pPr>
        <w:rPr>
          <w:rFonts w:ascii="Arial" w:hAnsi="Arial" w:cs="Arial"/>
          <w:sz w:val="24"/>
          <w:szCs w:val="24"/>
        </w:rPr>
      </w:pPr>
    </w:p>
    <w:p w14:paraId="421ECA00" w14:textId="32383878" w:rsidR="005506A0" w:rsidRDefault="005506A0">
      <w:pPr>
        <w:rPr>
          <w:rFonts w:ascii="Arial" w:hAnsi="Arial" w:cs="Arial"/>
          <w:sz w:val="24"/>
          <w:szCs w:val="24"/>
        </w:rPr>
      </w:pPr>
    </w:p>
    <w:p w14:paraId="31DB1E99" w14:textId="3E31A69A" w:rsidR="005506A0" w:rsidRDefault="005506A0">
      <w:pPr>
        <w:rPr>
          <w:rFonts w:ascii="Arial" w:hAnsi="Arial" w:cs="Arial"/>
          <w:sz w:val="24"/>
          <w:szCs w:val="24"/>
        </w:rPr>
      </w:pPr>
    </w:p>
    <w:p w14:paraId="11D145AE" w14:textId="246ACE9F" w:rsidR="005506A0" w:rsidRDefault="005506A0">
      <w:pPr>
        <w:rPr>
          <w:rFonts w:ascii="Arial" w:hAnsi="Arial" w:cs="Arial"/>
          <w:sz w:val="24"/>
          <w:szCs w:val="24"/>
        </w:rPr>
      </w:pPr>
    </w:p>
    <w:p w14:paraId="30857C42" w14:textId="0BFCC94B" w:rsidR="005506A0" w:rsidRDefault="005506A0">
      <w:pPr>
        <w:rPr>
          <w:rFonts w:ascii="Arial" w:hAnsi="Arial" w:cs="Arial"/>
          <w:sz w:val="24"/>
          <w:szCs w:val="24"/>
        </w:rPr>
      </w:pPr>
    </w:p>
    <w:p w14:paraId="7BC30980" w14:textId="045069BE" w:rsidR="005506A0" w:rsidRDefault="005506A0">
      <w:pPr>
        <w:rPr>
          <w:rFonts w:ascii="Arial" w:hAnsi="Arial" w:cs="Arial"/>
          <w:sz w:val="24"/>
          <w:szCs w:val="24"/>
        </w:rPr>
      </w:pPr>
    </w:p>
    <w:p w14:paraId="1BF5436A" w14:textId="2B28057D" w:rsidR="005506A0" w:rsidRDefault="005506A0">
      <w:pPr>
        <w:rPr>
          <w:rFonts w:ascii="Arial" w:hAnsi="Arial" w:cs="Arial"/>
          <w:sz w:val="24"/>
          <w:szCs w:val="24"/>
        </w:rPr>
      </w:pPr>
    </w:p>
    <w:p w14:paraId="396746EE" w14:textId="77777777" w:rsidR="005506A0" w:rsidRDefault="005506A0">
      <w:pPr>
        <w:rPr>
          <w:rFonts w:ascii="Arial" w:hAnsi="Arial" w:cs="Arial"/>
          <w:sz w:val="24"/>
          <w:szCs w:val="24"/>
        </w:rPr>
      </w:pPr>
    </w:p>
    <w:p w14:paraId="460F5FDE" w14:textId="56DDB0B2" w:rsidR="005506A0" w:rsidRDefault="005506A0">
      <w:pPr>
        <w:rPr>
          <w:rFonts w:ascii="Arial" w:hAnsi="Arial" w:cs="Arial"/>
          <w:sz w:val="24"/>
          <w:szCs w:val="24"/>
        </w:rPr>
      </w:pPr>
    </w:p>
    <w:p w14:paraId="11D08FD5" w14:textId="092A98D4" w:rsidR="005506A0" w:rsidRDefault="005506A0">
      <w:pPr>
        <w:rPr>
          <w:rFonts w:ascii="Arial" w:hAnsi="Arial" w:cs="Arial"/>
          <w:sz w:val="24"/>
          <w:szCs w:val="24"/>
        </w:rPr>
      </w:pPr>
    </w:p>
    <w:p w14:paraId="742F4FBB" w14:textId="04B0963D" w:rsidR="005506A0" w:rsidRPr="00737EDD" w:rsidRDefault="005506A0" w:rsidP="005506A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92046"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C6A1D0" wp14:editId="2F3A7417">
                <wp:simplePos x="0" y="0"/>
                <wp:positionH relativeFrom="column">
                  <wp:posOffset>7905115</wp:posOffset>
                </wp:positionH>
                <wp:positionV relativeFrom="paragraph">
                  <wp:posOffset>-633730</wp:posOffset>
                </wp:positionV>
                <wp:extent cx="1152525" cy="35242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938A8" w14:textId="77777777" w:rsidR="005506A0" w:rsidRPr="00192046" w:rsidRDefault="005506A0" w:rsidP="005506A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9204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LAMPIRAN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6A1D0" id="_x0000_s1027" type="#_x0000_t202" style="position:absolute;left:0;text-align:left;margin-left:622.45pt;margin-top:-49.9pt;width:90.75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" stroked="f">
                <v:textbox>
                  <w:txbxContent>
                    <w:p w14:paraId="1EE938A8" w14:textId="77777777" w:rsidR="005506A0" w:rsidRPr="00192046" w:rsidRDefault="005506A0" w:rsidP="005506A0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19204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LAMPIRAN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w:t>SUMBANGAN</w:t>
      </w:r>
      <w:r>
        <w:rPr>
          <w:rFonts w:ascii="Arial" w:hAnsi="Arial" w:cs="Arial"/>
          <w:b/>
          <w:bCs/>
          <w:sz w:val="24"/>
          <w:szCs w:val="24"/>
        </w:rPr>
        <w:t xml:space="preserve"> OLEH ANAK</w:t>
      </w:r>
      <w:r w:rsidRPr="00737EDD">
        <w:rPr>
          <w:rFonts w:ascii="Arial" w:hAnsi="Arial" w:cs="Arial"/>
          <w:b/>
          <w:bCs/>
          <w:sz w:val="24"/>
          <w:szCs w:val="24"/>
        </w:rPr>
        <w:t xml:space="preserve"> SYARIKAT KERAJAAN NEGERI DI BAWAH </w:t>
      </w:r>
      <w:r>
        <w:rPr>
          <w:rFonts w:ascii="Arial" w:hAnsi="Arial" w:cs="Arial"/>
          <w:b/>
          <w:bCs/>
          <w:sz w:val="24"/>
          <w:szCs w:val="24"/>
        </w:rPr>
        <w:t xml:space="preserve">SSI / </w:t>
      </w:r>
      <w:r w:rsidRPr="00737EDD">
        <w:rPr>
          <w:rFonts w:ascii="Arial" w:hAnsi="Arial" w:cs="Arial"/>
          <w:b/>
          <w:bCs/>
          <w:sz w:val="24"/>
          <w:szCs w:val="24"/>
        </w:rPr>
        <w:t>CMI</w:t>
      </w:r>
    </w:p>
    <w:p w14:paraId="5612BCCE" w14:textId="66C15CF3" w:rsidR="005506A0" w:rsidRDefault="005506A0" w:rsidP="005506A0">
      <w:pPr>
        <w:spacing w:after="0"/>
        <w:rPr>
          <w:rFonts w:ascii="Arial" w:hAnsi="Arial" w:cs="Arial"/>
          <w:sz w:val="24"/>
          <w:szCs w:val="24"/>
        </w:rPr>
      </w:pPr>
    </w:p>
    <w:p w14:paraId="2317CEEA" w14:textId="77777777" w:rsidR="005506A0" w:rsidRPr="00B73607" w:rsidRDefault="005506A0" w:rsidP="005506A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3649" w:type="dxa"/>
        <w:tblLook w:val="04A0" w:firstRow="1" w:lastRow="0" w:firstColumn="1" w:lastColumn="0" w:noHBand="0" w:noVBand="1"/>
      </w:tblPr>
      <w:tblGrid>
        <w:gridCol w:w="885"/>
        <w:gridCol w:w="7048"/>
        <w:gridCol w:w="3119"/>
        <w:gridCol w:w="2597"/>
      </w:tblGrid>
      <w:tr w:rsidR="005506A0" w:rsidRPr="00B73607" w14:paraId="3E8DBBCE" w14:textId="77777777" w:rsidTr="005506A0">
        <w:trPr>
          <w:trHeight w:val="454"/>
        </w:trPr>
        <w:tc>
          <w:tcPr>
            <w:tcW w:w="885" w:type="dxa"/>
            <w:vMerge w:val="restart"/>
            <w:shd w:val="clear" w:color="auto" w:fill="D9D9D9" w:themeFill="background1" w:themeFillShade="D9"/>
            <w:vAlign w:val="center"/>
          </w:tcPr>
          <w:p w14:paraId="27E21F0D" w14:textId="77777777" w:rsidR="005506A0" w:rsidRPr="00B73607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3607">
              <w:rPr>
                <w:rFonts w:ascii="Arial" w:hAnsi="Arial" w:cs="Arial"/>
                <w:b/>
                <w:bCs/>
                <w:sz w:val="24"/>
                <w:szCs w:val="24"/>
              </w:rPr>
              <w:t>Bil.</w:t>
            </w:r>
          </w:p>
        </w:tc>
        <w:tc>
          <w:tcPr>
            <w:tcW w:w="7048" w:type="dxa"/>
            <w:vMerge w:val="restart"/>
            <w:shd w:val="clear" w:color="auto" w:fill="D9D9D9" w:themeFill="background1" w:themeFillShade="D9"/>
            <w:vAlign w:val="center"/>
          </w:tcPr>
          <w:p w14:paraId="28CE0500" w14:textId="77777777" w:rsidR="005506A0" w:rsidRPr="00B73607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62FA">
              <w:rPr>
                <w:rFonts w:ascii="Arial" w:hAnsi="Arial" w:cs="Arial"/>
                <w:b/>
                <w:bCs/>
                <w:sz w:val="24"/>
                <w:szCs w:val="24"/>
              </w:rPr>
              <w:t>Nama Syarikat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16" w:type="dxa"/>
            <w:gridSpan w:val="2"/>
            <w:shd w:val="clear" w:color="auto" w:fill="D9D9D9" w:themeFill="background1" w:themeFillShade="D9"/>
            <w:vAlign w:val="center"/>
          </w:tcPr>
          <w:p w14:paraId="6C3B6B3C" w14:textId="49790CA9" w:rsidR="005506A0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Sumbangan</w:t>
            </w:r>
          </w:p>
        </w:tc>
      </w:tr>
      <w:tr w:rsidR="005506A0" w:rsidRPr="00B73607" w14:paraId="5F5518E5" w14:textId="77777777" w:rsidTr="005506A0">
        <w:trPr>
          <w:trHeight w:val="392"/>
        </w:trPr>
        <w:tc>
          <w:tcPr>
            <w:tcW w:w="885" w:type="dxa"/>
            <w:vMerge/>
            <w:vAlign w:val="center"/>
          </w:tcPr>
          <w:p w14:paraId="5E6AB3F6" w14:textId="77777777" w:rsidR="005506A0" w:rsidRPr="00B73607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48" w:type="dxa"/>
            <w:vMerge/>
            <w:vAlign w:val="center"/>
          </w:tcPr>
          <w:p w14:paraId="3E86D44F" w14:textId="77777777" w:rsidR="005506A0" w:rsidRPr="001362FA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DBC0B3B" w14:textId="76F47B4A" w:rsidR="005506A0" w:rsidRDefault="005506A0" w:rsidP="005506A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 (RM)</w:t>
            </w:r>
          </w:p>
        </w:tc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6207C673" w14:textId="57865214" w:rsidR="005506A0" w:rsidRDefault="005506A0" w:rsidP="005506A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 (RM)</w:t>
            </w:r>
          </w:p>
        </w:tc>
      </w:tr>
      <w:tr w:rsidR="005506A0" w:rsidRPr="00B73607" w14:paraId="622BEE8A" w14:textId="77777777" w:rsidTr="005506A0">
        <w:trPr>
          <w:trHeight w:val="845"/>
        </w:trPr>
        <w:tc>
          <w:tcPr>
            <w:tcW w:w="885" w:type="dxa"/>
            <w:vAlign w:val="center"/>
          </w:tcPr>
          <w:p w14:paraId="5EA8F157" w14:textId="7EFF12DF" w:rsidR="005506A0" w:rsidRPr="00B73607" w:rsidRDefault="008D336B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48" w:type="dxa"/>
            <w:vAlign w:val="center"/>
          </w:tcPr>
          <w:p w14:paraId="123F82E1" w14:textId="19E709CF" w:rsidR="005506A0" w:rsidRPr="001362FA" w:rsidRDefault="008D336B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119" w:type="dxa"/>
            <w:vAlign w:val="center"/>
          </w:tcPr>
          <w:p w14:paraId="165FC17D" w14:textId="010DAFEC" w:rsidR="005506A0" w:rsidRDefault="008D336B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TIADA</w:t>
            </w:r>
          </w:p>
        </w:tc>
        <w:tc>
          <w:tcPr>
            <w:tcW w:w="2597" w:type="dxa"/>
          </w:tcPr>
          <w:p w14:paraId="39DECDEC" w14:textId="77777777" w:rsidR="005506A0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8E8FB4" w14:textId="09160964" w:rsidR="008D336B" w:rsidRDefault="008D336B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TIADA</w:t>
            </w:r>
          </w:p>
        </w:tc>
      </w:tr>
    </w:tbl>
    <w:p w14:paraId="4235A434" w14:textId="2D7306F0" w:rsidR="005506A0" w:rsidRDefault="005506A0">
      <w:pPr>
        <w:rPr>
          <w:rFonts w:ascii="Arial" w:hAnsi="Arial" w:cs="Arial"/>
          <w:sz w:val="24"/>
          <w:szCs w:val="24"/>
        </w:rPr>
      </w:pPr>
    </w:p>
    <w:p w14:paraId="63550F43" w14:textId="77777777" w:rsidR="00153D00" w:rsidRDefault="008D33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Sumber pendapatan utama PGTSB dijana melalui geran Kerajaan adalah bertujuan untuk mempromosi Pulau Pinang dengan melaksanakan aktiviti promosi dan pemasaran baig menarik ramai pelancong ke Pulau Pinang. </w:t>
      </w:r>
    </w:p>
    <w:p w14:paraId="7E0E9873" w14:textId="4A864D81" w:rsidR="00153D00" w:rsidRDefault="00153D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Walaubagaimanapun</w:t>
      </w:r>
      <w:r w:rsidR="003B4DE0">
        <w:rPr>
          <w:rFonts w:ascii="Arial" w:hAnsi="Arial" w:cs="Arial"/>
          <w:sz w:val="24"/>
          <w:szCs w:val="24"/>
        </w:rPr>
        <w:t xml:space="preserve"> semasa perintah kawalan pergerakan, </w:t>
      </w:r>
      <w:r>
        <w:rPr>
          <w:rFonts w:ascii="Arial" w:hAnsi="Arial" w:cs="Arial"/>
          <w:sz w:val="24"/>
          <w:szCs w:val="24"/>
        </w:rPr>
        <w:t xml:space="preserve">pihak PGTSB </w:t>
      </w:r>
      <w:r w:rsidR="003B4DE0">
        <w:rPr>
          <w:rFonts w:ascii="Arial" w:hAnsi="Arial" w:cs="Arial"/>
          <w:sz w:val="24"/>
          <w:szCs w:val="24"/>
        </w:rPr>
        <w:t>mengambil inisiatif meminta pengabaian / subsidi daripada pembekal dan Perkeso untuk pengurangkan perbelanjaan bagi tahun 2020 iaitu sebanyak RM</w:t>
      </w:r>
      <w:r w:rsidR="003B4DE0" w:rsidRPr="003B4DE0">
        <w:rPr>
          <w:rFonts w:ascii="Arial" w:hAnsi="Arial" w:cs="Arial"/>
          <w:sz w:val="24"/>
          <w:szCs w:val="24"/>
        </w:rPr>
        <w:t>144,067.08</w:t>
      </w:r>
      <w:r w:rsidR="003B4DE0">
        <w:rPr>
          <w:rFonts w:ascii="Arial" w:hAnsi="Arial" w:cs="Arial"/>
          <w:sz w:val="24"/>
          <w:szCs w:val="24"/>
        </w:rPr>
        <w:t>.</w:t>
      </w:r>
    </w:p>
    <w:p w14:paraId="18444574" w14:textId="77777777" w:rsidR="00153D00" w:rsidRDefault="00153D00">
      <w:pPr>
        <w:rPr>
          <w:rFonts w:ascii="Arial" w:hAnsi="Arial" w:cs="Arial"/>
          <w:sz w:val="24"/>
          <w:szCs w:val="24"/>
        </w:rPr>
      </w:pPr>
    </w:p>
    <w:sectPr w:rsidR="00153D00" w:rsidSect="00192046">
      <w:headerReference w:type="default" r:id="rId8"/>
      <w:pgSz w:w="16838" w:h="11906" w:orient="landscape"/>
      <w:pgMar w:top="1418" w:right="1440" w:bottom="568" w:left="1440" w:header="421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73510" w14:textId="77777777" w:rsidR="007D1937" w:rsidRDefault="007D1937" w:rsidP="0035630C">
      <w:pPr>
        <w:spacing w:after="0" w:line="240" w:lineRule="auto"/>
      </w:pPr>
      <w:r>
        <w:separator/>
      </w:r>
    </w:p>
  </w:endnote>
  <w:endnote w:type="continuationSeparator" w:id="0">
    <w:p w14:paraId="1A0446B3" w14:textId="77777777" w:rsidR="007D1937" w:rsidRDefault="007D1937" w:rsidP="0035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DFF88" w14:textId="77777777" w:rsidR="007D1937" w:rsidRDefault="007D1937" w:rsidP="0035630C">
      <w:pPr>
        <w:spacing w:after="0" w:line="240" w:lineRule="auto"/>
      </w:pPr>
      <w:r>
        <w:separator/>
      </w:r>
    </w:p>
  </w:footnote>
  <w:footnote w:type="continuationSeparator" w:id="0">
    <w:p w14:paraId="356A0F02" w14:textId="77777777" w:rsidR="007D1937" w:rsidRDefault="007D1937" w:rsidP="00356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17F42" w14:textId="77777777" w:rsidR="009B15F5" w:rsidRDefault="009B15F5" w:rsidP="0035630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F7D5E"/>
    <w:multiLevelType w:val="hybridMultilevel"/>
    <w:tmpl w:val="C5340492"/>
    <w:lvl w:ilvl="0" w:tplc="0FBC0B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E658A"/>
    <w:multiLevelType w:val="hybridMultilevel"/>
    <w:tmpl w:val="346C8592"/>
    <w:lvl w:ilvl="0" w:tplc="AC6A05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E1640"/>
    <w:multiLevelType w:val="hybridMultilevel"/>
    <w:tmpl w:val="61EC3414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2BA6D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12FD4"/>
    <w:multiLevelType w:val="hybridMultilevel"/>
    <w:tmpl w:val="9E2C7824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761A7"/>
    <w:multiLevelType w:val="hybridMultilevel"/>
    <w:tmpl w:val="FC6C8586"/>
    <w:lvl w:ilvl="0" w:tplc="C9626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D2B25"/>
    <w:multiLevelType w:val="hybridMultilevel"/>
    <w:tmpl w:val="E68C1950"/>
    <w:lvl w:ilvl="0" w:tplc="4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FA223D"/>
    <w:multiLevelType w:val="hybridMultilevel"/>
    <w:tmpl w:val="10366D98"/>
    <w:lvl w:ilvl="0" w:tplc="4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36425A"/>
    <w:multiLevelType w:val="hybridMultilevel"/>
    <w:tmpl w:val="7F9C06E2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F9533E"/>
    <w:multiLevelType w:val="hybridMultilevel"/>
    <w:tmpl w:val="4C3E62F6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057A07"/>
    <w:multiLevelType w:val="hybridMultilevel"/>
    <w:tmpl w:val="656EC5CA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D807DA"/>
    <w:multiLevelType w:val="hybridMultilevel"/>
    <w:tmpl w:val="0A722224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FBC0B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A78A7"/>
    <w:multiLevelType w:val="hybridMultilevel"/>
    <w:tmpl w:val="728603C4"/>
    <w:lvl w:ilvl="0" w:tplc="C9626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30DA3"/>
    <w:multiLevelType w:val="hybridMultilevel"/>
    <w:tmpl w:val="A8123B6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409BD"/>
    <w:multiLevelType w:val="hybridMultilevel"/>
    <w:tmpl w:val="9162D922"/>
    <w:lvl w:ilvl="0" w:tplc="C9626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C90BF1"/>
    <w:multiLevelType w:val="hybridMultilevel"/>
    <w:tmpl w:val="7C94BBE0"/>
    <w:lvl w:ilvl="0" w:tplc="AC6A059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A14971"/>
    <w:multiLevelType w:val="hybridMultilevel"/>
    <w:tmpl w:val="10366D98"/>
    <w:lvl w:ilvl="0" w:tplc="4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5C20AA"/>
    <w:multiLevelType w:val="hybridMultilevel"/>
    <w:tmpl w:val="C74C65FE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62356"/>
    <w:multiLevelType w:val="hybridMultilevel"/>
    <w:tmpl w:val="BEAC53E6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A367E"/>
    <w:multiLevelType w:val="hybridMultilevel"/>
    <w:tmpl w:val="B8B8F5CA"/>
    <w:lvl w:ilvl="0" w:tplc="785CE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F94F82"/>
    <w:multiLevelType w:val="hybridMultilevel"/>
    <w:tmpl w:val="10366D98"/>
    <w:lvl w:ilvl="0" w:tplc="4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8"/>
  </w:num>
  <w:num w:numId="3">
    <w:abstractNumId w:val="10"/>
  </w:num>
  <w:num w:numId="4">
    <w:abstractNumId w:val="19"/>
  </w:num>
  <w:num w:numId="5">
    <w:abstractNumId w:val="2"/>
  </w:num>
  <w:num w:numId="6">
    <w:abstractNumId w:val="16"/>
  </w:num>
  <w:num w:numId="7">
    <w:abstractNumId w:val="3"/>
  </w:num>
  <w:num w:numId="8">
    <w:abstractNumId w:val="5"/>
  </w:num>
  <w:num w:numId="9">
    <w:abstractNumId w:val="6"/>
  </w:num>
  <w:num w:numId="10">
    <w:abstractNumId w:val="15"/>
  </w:num>
  <w:num w:numId="11">
    <w:abstractNumId w:val="17"/>
  </w:num>
  <w:num w:numId="12">
    <w:abstractNumId w:val="8"/>
  </w:num>
  <w:num w:numId="13">
    <w:abstractNumId w:val="9"/>
  </w:num>
  <w:num w:numId="14">
    <w:abstractNumId w:val="7"/>
  </w:num>
  <w:num w:numId="15">
    <w:abstractNumId w:val="14"/>
  </w:num>
  <w:num w:numId="16">
    <w:abstractNumId w:val="1"/>
  </w:num>
  <w:num w:numId="17">
    <w:abstractNumId w:val="11"/>
  </w:num>
  <w:num w:numId="18">
    <w:abstractNumId w:val="13"/>
  </w:num>
  <w:num w:numId="19">
    <w:abstractNumId w:val="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FBB"/>
    <w:rsid w:val="00004B3D"/>
    <w:rsid w:val="000A3508"/>
    <w:rsid w:val="00135EFC"/>
    <w:rsid w:val="00153D00"/>
    <w:rsid w:val="001613BF"/>
    <w:rsid w:val="00165892"/>
    <w:rsid w:val="001753A0"/>
    <w:rsid w:val="00180A04"/>
    <w:rsid w:val="00192046"/>
    <w:rsid w:val="001E2EFB"/>
    <w:rsid w:val="001F605D"/>
    <w:rsid w:val="002267C8"/>
    <w:rsid w:val="0026167B"/>
    <w:rsid w:val="0027315D"/>
    <w:rsid w:val="0035630C"/>
    <w:rsid w:val="00361B94"/>
    <w:rsid w:val="003729D7"/>
    <w:rsid w:val="003B4DE0"/>
    <w:rsid w:val="003E7A17"/>
    <w:rsid w:val="004032F3"/>
    <w:rsid w:val="00415CBF"/>
    <w:rsid w:val="004C5186"/>
    <w:rsid w:val="004D0FD8"/>
    <w:rsid w:val="004E06A1"/>
    <w:rsid w:val="00507D4E"/>
    <w:rsid w:val="005506A0"/>
    <w:rsid w:val="005609BD"/>
    <w:rsid w:val="005725DC"/>
    <w:rsid w:val="0058291D"/>
    <w:rsid w:val="005B65DB"/>
    <w:rsid w:val="00607E25"/>
    <w:rsid w:val="00612009"/>
    <w:rsid w:val="006129ED"/>
    <w:rsid w:val="00682545"/>
    <w:rsid w:val="006A7435"/>
    <w:rsid w:val="006D14DC"/>
    <w:rsid w:val="006E7311"/>
    <w:rsid w:val="007045A5"/>
    <w:rsid w:val="00737EDD"/>
    <w:rsid w:val="0079757F"/>
    <w:rsid w:val="007D1937"/>
    <w:rsid w:val="007E62C5"/>
    <w:rsid w:val="00834F03"/>
    <w:rsid w:val="00847431"/>
    <w:rsid w:val="00854F1C"/>
    <w:rsid w:val="008965C6"/>
    <w:rsid w:val="008A79FB"/>
    <w:rsid w:val="008D231E"/>
    <w:rsid w:val="008D336B"/>
    <w:rsid w:val="008E2CA7"/>
    <w:rsid w:val="008E6F83"/>
    <w:rsid w:val="008E6FD4"/>
    <w:rsid w:val="00901B5C"/>
    <w:rsid w:val="00901FBB"/>
    <w:rsid w:val="00934093"/>
    <w:rsid w:val="009B15F5"/>
    <w:rsid w:val="009B4C83"/>
    <w:rsid w:val="009C7636"/>
    <w:rsid w:val="00A43376"/>
    <w:rsid w:val="00B11917"/>
    <w:rsid w:val="00B73607"/>
    <w:rsid w:val="00B74C97"/>
    <w:rsid w:val="00C226BE"/>
    <w:rsid w:val="00CB0177"/>
    <w:rsid w:val="00CC4EA0"/>
    <w:rsid w:val="00CF7571"/>
    <w:rsid w:val="00D0511C"/>
    <w:rsid w:val="00D10F5E"/>
    <w:rsid w:val="00D2198A"/>
    <w:rsid w:val="00D22665"/>
    <w:rsid w:val="00D32954"/>
    <w:rsid w:val="00D74546"/>
    <w:rsid w:val="00DB7053"/>
    <w:rsid w:val="00DD785C"/>
    <w:rsid w:val="00DE245E"/>
    <w:rsid w:val="00E32B3E"/>
    <w:rsid w:val="00EA4639"/>
    <w:rsid w:val="00EC71D3"/>
    <w:rsid w:val="00F16F56"/>
    <w:rsid w:val="00F36369"/>
    <w:rsid w:val="00F646CE"/>
    <w:rsid w:val="00FA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5BCD3"/>
  <w15:chartTrackingRefBased/>
  <w15:docId w15:val="{37591D9B-9706-43D7-9FBE-D0D6EB7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4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5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6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30C"/>
  </w:style>
  <w:style w:type="paragraph" w:styleId="Footer">
    <w:name w:val="footer"/>
    <w:basedOn w:val="Normal"/>
    <w:link w:val="FooterChar"/>
    <w:uiPriority w:val="99"/>
    <w:unhideWhenUsed/>
    <w:rsid w:val="00356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30C"/>
  </w:style>
  <w:style w:type="paragraph" w:styleId="ListParagraph">
    <w:name w:val="List Paragraph"/>
    <w:basedOn w:val="Normal"/>
    <w:uiPriority w:val="34"/>
    <w:qFormat/>
    <w:rsid w:val="00E32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58D3D-37D6-46AC-86ED-844067F8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5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Akmal bin Mohamad Junaidi</dc:creator>
  <cp:keywords/>
  <dc:description/>
  <cp:lastModifiedBy>Darren</cp:lastModifiedBy>
  <cp:revision>9</cp:revision>
  <cp:lastPrinted>2020-09-23T09:59:00Z</cp:lastPrinted>
  <dcterms:created xsi:type="dcterms:W3CDTF">2020-09-23T10:00:00Z</dcterms:created>
  <dcterms:modified xsi:type="dcterms:W3CDTF">2020-09-24T04:05:00Z</dcterms:modified>
</cp:coreProperties>
</file>