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80E3" w14:textId="3A389663" w:rsidR="00D22665" w:rsidRPr="00737EDD" w:rsidRDefault="00192046" w:rsidP="00004B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20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C3417A" wp14:editId="14489D3C">
                <wp:simplePos x="0" y="0"/>
                <wp:positionH relativeFrom="column">
                  <wp:posOffset>7905115</wp:posOffset>
                </wp:positionH>
                <wp:positionV relativeFrom="paragraph">
                  <wp:posOffset>-633730</wp:posOffset>
                </wp:positionV>
                <wp:extent cx="1152525" cy="3524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FB507" w14:textId="5D61AC50" w:rsidR="00192046" w:rsidRPr="00192046" w:rsidRDefault="001920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9204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LAMPIRAN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341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2.45pt;margin-top:-49.9pt;width:90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" stroked="f">
                <v:textbox>
                  <w:txbxContent>
                    <w:p w14:paraId="098FB507" w14:textId="5D61AC50" w:rsidR="00192046" w:rsidRPr="00192046" w:rsidRDefault="0019204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19204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LAMPIRAN</w:t>
                      </w:r>
                    </w:p>
                  </w:txbxContent>
                </v:textbox>
              </v:shape>
            </w:pict>
          </mc:Fallback>
        </mc:AlternateContent>
      </w:r>
      <w:r w:rsidR="00F36369">
        <w:rPr>
          <w:rFonts w:ascii="Arial" w:hAnsi="Arial" w:cs="Arial"/>
          <w:b/>
          <w:bCs/>
          <w:sz w:val="24"/>
          <w:szCs w:val="24"/>
        </w:rPr>
        <w:t xml:space="preserve">PROGRAM YANG DILAKSANAKAN OLEH </w:t>
      </w:r>
      <w:r w:rsidR="00DB7053">
        <w:rPr>
          <w:rFonts w:ascii="Arial" w:hAnsi="Arial" w:cs="Arial"/>
          <w:b/>
          <w:bCs/>
          <w:sz w:val="24"/>
          <w:szCs w:val="24"/>
        </w:rPr>
        <w:t>ANAK</w:t>
      </w:r>
      <w:r w:rsidR="00612009" w:rsidRPr="00737EDD">
        <w:rPr>
          <w:rFonts w:ascii="Arial" w:hAnsi="Arial" w:cs="Arial"/>
          <w:b/>
          <w:bCs/>
          <w:sz w:val="24"/>
          <w:szCs w:val="24"/>
        </w:rPr>
        <w:t xml:space="preserve"> SYARIKAT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 xml:space="preserve">KERAJAAN NEGERI DI BAWAH </w:t>
      </w:r>
      <w:r w:rsidR="00DB7053">
        <w:rPr>
          <w:rFonts w:ascii="Arial" w:hAnsi="Arial" w:cs="Arial"/>
          <w:b/>
          <w:bCs/>
          <w:sz w:val="24"/>
          <w:szCs w:val="24"/>
        </w:rPr>
        <w:t xml:space="preserve">SSI / </w:t>
      </w:r>
      <w:r w:rsidR="00B73607" w:rsidRPr="00737EDD">
        <w:rPr>
          <w:rFonts w:ascii="Arial" w:hAnsi="Arial" w:cs="Arial"/>
          <w:b/>
          <w:bCs/>
          <w:sz w:val="24"/>
          <w:szCs w:val="24"/>
        </w:rPr>
        <w:t>CMI</w:t>
      </w:r>
    </w:p>
    <w:p w14:paraId="03C2270B" w14:textId="40EF4C8E" w:rsidR="00004B3D" w:rsidRPr="00B73607" w:rsidRDefault="00004B3D" w:rsidP="001F605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618"/>
        <w:gridCol w:w="3346"/>
        <w:gridCol w:w="3544"/>
        <w:gridCol w:w="2268"/>
        <w:gridCol w:w="2129"/>
        <w:gridCol w:w="2043"/>
      </w:tblGrid>
      <w:tr w:rsidR="009C7636" w:rsidRPr="00B73607" w14:paraId="6623E139" w14:textId="7DA8DCBF" w:rsidTr="004032F3">
        <w:trPr>
          <w:trHeight w:val="1330"/>
        </w:trPr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4A607303" w14:textId="77777777" w:rsidR="009C7636" w:rsidRPr="00B73607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Bil</w:t>
            </w:r>
            <w:proofErr w:type="spellEnd"/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46" w:type="dxa"/>
            <w:shd w:val="clear" w:color="auto" w:fill="D9D9D9" w:themeFill="background1" w:themeFillShade="D9"/>
            <w:vAlign w:val="center"/>
          </w:tcPr>
          <w:p w14:paraId="529A845A" w14:textId="0FD4B222" w:rsidR="009C7636" w:rsidRPr="00B73607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62FA">
              <w:rPr>
                <w:rFonts w:ascii="Arial" w:hAnsi="Arial" w:cs="Arial"/>
                <w:b/>
                <w:bCs/>
                <w:sz w:val="24"/>
                <w:szCs w:val="24"/>
              </w:rPr>
              <w:t>Nama Syarikat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6538BD9" w14:textId="77777777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Tajuk</w:t>
            </w:r>
            <w:proofErr w:type="spellEnd"/>
          </w:p>
          <w:p w14:paraId="06D19ABC" w14:textId="2781FBA2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Program (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Nyatakan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sekiranya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program CSR)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7A5B57D" w14:textId="77777777" w:rsidR="004032F3" w:rsidRDefault="009C7636" w:rsidP="009C76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Kos Program</w:t>
            </w:r>
            <w:r w:rsidR="00403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C722181" w14:textId="78AE093F" w:rsidR="009C7636" w:rsidRDefault="004032F3" w:rsidP="009C76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(RM)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6687C0D3" w14:textId="338ABC9A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DUN</w:t>
            </w:r>
          </w:p>
        </w:tc>
        <w:tc>
          <w:tcPr>
            <w:tcW w:w="2043" w:type="dxa"/>
            <w:shd w:val="clear" w:color="auto" w:fill="D9D9D9" w:themeFill="background1" w:themeFillShade="D9"/>
            <w:vAlign w:val="center"/>
          </w:tcPr>
          <w:p w14:paraId="522989A4" w14:textId="4DCF5BEE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TAHUN</w:t>
            </w:r>
          </w:p>
        </w:tc>
      </w:tr>
      <w:tr w:rsidR="009C7636" w:rsidRPr="00B73607" w14:paraId="0F2A2B89" w14:textId="1E9234F8" w:rsidTr="004032F3">
        <w:trPr>
          <w:trHeight w:val="1330"/>
        </w:trPr>
        <w:tc>
          <w:tcPr>
            <w:tcW w:w="618" w:type="dxa"/>
            <w:vAlign w:val="center"/>
          </w:tcPr>
          <w:p w14:paraId="0A8DA09A" w14:textId="24A2410D" w:rsidR="009C7636" w:rsidRPr="00B73607" w:rsidRDefault="008D231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346" w:type="dxa"/>
            <w:vAlign w:val="center"/>
          </w:tcPr>
          <w:p w14:paraId="7656F32F" w14:textId="21267019" w:rsidR="009C7636" w:rsidRPr="001362FA" w:rsidRDefault="008D231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0190DB1B" w14:textId="6843E2EA" w:rsidR="009C7636" w:rsidRPr="0079757F" w:rsidRDefault="00E32B3E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Last Fri, Sat &amp; Sun for the month (12 </w:t>
            </w:r>
            <w:proofErr w:type="spell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bulan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00BC4E9A" w14:textId="4CE394F9" w:rsidR="00E32B3E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248C77FF" w14:textId="77777777" w:rsidR="00E32B3E" w:rsidRDefault="00E32B3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064C44" w14:textId="61CA2F7B" w:rsidR="009C7636" w:rsidRDefault="00E32B3E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99,143</w:t>
            </w:r>
          </w:p>
        </w:tc>
        <w:tc>
          <w:tcPr>
            <w:tcW w:w="2129" w:type="dxa"/>
            <w:vAlign w:val="center"/>
          </w:tcPr>
          <w:p w14:paraId="532009F0" w14:textId="717C4F97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43B8FAB8" w14:textId="77777777" w:rsidR="009C7636" w:rsidRDefault="009C7636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FF967A" w14:textId="77777777" w:rsidR="0079757F" w:rsidRDefault="0079757F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06C025" w14:textId="6F4C5030" w:rsidR="0079757F" w:rsidRDefault="0079757F" w:rsidP="00B74C9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7A3C80F5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6367DF0A" w14:textId="6B3CD38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346" w:type="dxa"/>
            <w:vAlign w:val="center"/>
          </w:tcPr>
          <w:p w14:paraId="22E4688A" w14:textId="149AC4B2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54EC1090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Anime Matsuri - Summer Party</w:t>
            </w:r>
          </w:p>
          <w:p w14:paraId="2F8B2ACF" w14:textId="799DED8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701DBCF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56BDEF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F61547" w14:textId="3FE83C1B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534,836</w:t>
            </w:r>
          </w:p>
        </w:tc>
        <w:tc>
          <w:tcPr>
            <w:tcW w:w="2129" w:type="dxa"/>
            <w:vAlign w:val="center"/>
          </w:tcPr>
          <w:p w14:paraId="639B029B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421673D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67AEA3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BFEEE4" w14:textId="0EA39CC0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5EC206A0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47E9C169" w14:textId="5A5C8CE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346" w:type="dxa"/>
            <w:vAlign w:val="center"/>
          </w:tcPr>
          <w:p w14:paraId="6DADC4AA" w14:textId="1078A42D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4E4456CD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International Food Festival (PIFF)</w:t>
            </w:r>
          </w:p>
          <w:p w14:paraId="3E5EA0B3" w14:textId="51D6EB99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77D978F7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D1A0CA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47BF14" w14:textId="6D0299C2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1,555,858</w:t>
            </w:r>
          </w:p>
        </w:tc>
        <w:tc>
          <w:tcPr>
            <w:tcW w:w="2129" w:type="dxa"/>
            <w:vAlign w:val="center"/>
          </w:tcPr>
          <w:p w14:paraId="0E7A4A1F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364B3F21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C1A5C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47A314D" w14:textId="4300FC56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057509AA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37543BE9" w14:textId="415A282D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346" w:type="dxa"/>
            <w:vAlign w:val="center"/>
          </w:tcPr>
          <w:p w14:paraId="358B2061" w14:textId="7F3F1F12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4496EE0F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Street Food Festival</w:t>
            </w:r>
          </w:p>
          <w:p w14:paraId="3565EEB3" w14:textId="3D192FF0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457B689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04A590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830B1E" w14:textId="2A69198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400,353</w:t>
            </w:r>
          </w:p>
        </w:tc>
        <w:tc>
          <w:tcPr>
            <w:tcW w:w="2129" w:type="dxa"/>
            <w:vAlign w:val="center"/>
          </w:tcPr>
          <w:p w14:paraId="184E395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21BF5FA1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C4780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F9B3D8" w14:textId="1D3CBA5F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037491D5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282674D2" w14:textId="0E4DA30E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346" w:type="dxa"/>
            <w:vAlign w:val="center"/>
          </w:tcPr>
          <w:p w14:paraId="665C6C89" w14:textId="3397F5BE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5E3F3D7A" w14:textId="0A50DE7C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Hot Air Balloon Fiesta</w:t>
            </w: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&amp; Pre-Event</w:t>
            </w:r>
          </w:p>
          <w:p w14:paraId="02BCB238" w14:textId="5B73FBC9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5DF8776E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4D8F8A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0DB7C8" w14:textId="62DA6B4F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2B3E">
              <w:rPr>
                <w:rFonts w:ascii="Arial" w:hAnsi="Arial" w:cs="Arial"/>
                <w:b/>
                <w:bCs/>
                <w:sz w:val="24"/>
                <w:szCs w:val="24"/>
              </w:rPr>
              <w:t>948,719</w:t>
            </w:r>
          </w:p>
        </w:tc>
        <w:tc>
          <w:tcPr>
            <w:tcW w:w="2129" w:type="dxa"/>
            <w:vAlign w:val="center"/>
          </w:tcPr>
          <w:p w14:paraId="5550384B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0BBA3A7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6282C3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8C6E6A" w14:textId="183F32E8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10EBA644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741DA866" w14:textId="4E15FA74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6.</w:t>
            </w:r>
          </w:p>
          <w:p w14:paraId="6EAE5082" w14:textId="3B562D89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305388E2" w14:textId="67BB4BC5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65E4BECE" w14:textId="4E47B4F0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enang International Wedding Expo</w:t>
            </w:r>
          </w:p>
          <w:p w14:paraId="0FB7111C" w14:textId="0B8F25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17E147A4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5001B2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180BD3" w14:textId="016B7AE0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486,555</w:t>
            </w:r>
          </w:p>
        </w:tc>
        <w:tc>
          <w:tcPr>
            <w:tcW w:w="2129" w:type="dxa"/>
            <w:vAlign w:val="center"/>
          </w:tcPr>
          <w:p w14:paraId="1E8AA7BF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43A40086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B4F677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521B3C" w14:textId="0A5FE849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44C505FD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0D866045" w14:textId="0286738E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346" w:type="dxa"/>
            <w:vAlign w:val="center"/>
          </w:tcPr>
          <w:p w14:paraId="7727F2A2" w14:textId="1756A4ED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30438890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Hari Raya Celebration</w:t>
            </w:r>
          </w:p>
          <w:p w14:paraId="52941A33" w14:textId="0D9CF8BC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6523E92F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953AE1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BDFF5B" w14:textId="5099EB3C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550,000</w:t>
            </w:r>
          </w:p>
        </w:tc>
        <w:tc>
          <w:tcPr>
            <w:tcW w:w="2129" w:type="dxa"/>
            <w:vAlign w:val="center"/>
          </w:tcPr>
          <w:p w14:paraId="11F9FDF5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19FDD37B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A6CD0E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9066D0" w14:textId="4F1574D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</w:tr>
      <w:tr w:rsidR="0079757F" w:rsidRPr="00B73607" w14:paraId="09C8481C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0CF66BC5" w14:textId="37BD7350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346" w:type="dxa"/>
            <w:vAlign w:val="center"/>
          </w:tcPr>
          <w:p w14:paraId="64911CE9" w14:textId="7201E233" w:rsidR="0079757F" w:rsidRDefault="008D336B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0D6D7896" w14:textId="77777777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Last Fri, Sat &amp; Sun for the month (12 </w:t>
            </w:r>
            <w:proofErr w:type="spell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bulan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2E0F0743" w14:textId="3BB7CD3D" w:rsidR="0079757F" w:rsidRPr="0079757F" w:rsidRDefault="0079757F" w:rsidP="00797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1EC03D1D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2FB587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966F68" w14:textId="21383176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116,860</w:t>
            </w:r>
          </w:p>
        </w:tc>
        <w:tc>
          <w:tcPr>
            <w:tcW w:w="2129" w:type="dxa"/>
            <w:vAlign w:val="center"/>
          </w:tcPr>
          <w:p w14:paraId="533CA8FE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0DC584F4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A6336E" w14:textId="77777777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2C0BA9" w14:textId="4EF69D0B" w:rsidR="0079757F" w:rsidRDefault="0079757F" w:rsidP="007975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01C9E7AA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1E4DF95F" w14:textId="16C1E0BC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346" w:type="dxa"/>
            <w:vAlign w:val="center"/>
          </w:tcPr>
          <w:p w14:paraId="30646BCF" w14:textId="4D4FB104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1788A3D1" w14:textId="01A3A3E1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International Food Festival (PIFF)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67F1439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CF6512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014491" w14:textId="50346C78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1,500,820</w:t>
            </w:r>
          </w:p>
        </w:tc>
        <w:tc>
          <w:tcPr>
            <w:tcW w:w="2129" w:type="dxa"/>
            <w:vAlign w:val="center"/>
          </w:tcPr>
          <w:p w14:paraId="7BB05EFD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2F382A75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C18A58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391AE7" w14:textId="53E52284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13D38E5C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36BBD111" w14:textId="7086ADB6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346" w:type="dxa"/>
            <w:vAlign w:val="center"/>
          </w:tcPr>
          <w:p w14:paraId="5E505017" w14:textId="0546D54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1477EBBA" w14:textId="77777777" w:rsidR="008D336B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Esports 2019</w:t>
            </w:r>
          </w:p>
          <w:p w14:paraId="4A1D772B" w14:textId="750361F5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453B10D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C8887E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25E847" w14:textId="12BEEE16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731,891</w:t>
            </w:r>
          </w:p>
          <w:p w14:paraId="67718D47" w14:textId="45291560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14:paraId="0A45C2C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18DB1F3F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4A6C4F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4DE193" w14:textId="2729E3EC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27E2D38B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25CA06CD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4FA9A2" w14:textId="14BAD596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  <w:p w14:paraId="048EC7AC" w14:textId="5273B0BA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748EC3AF" w14:textId="0970AAB6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23F6053D" w14:textId="6F4D608E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Hot Air Balloon Fiesta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2DD2644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CB86E8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33C7F5" w14:textId="56BACCB9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881,702</w:t>
            </w:r>
          </w:p>
        </w:tc>
        <w:tc>
          <w:tcPr>
            <w:tcW w:w="2129" w:type="dxa"/>
            <w:vAlign w:val="center"/>
          </w:tcPr>
          <w:p w14:paraId="4D8AD0D4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32BD3A8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7AEFF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7A3226" w14:textId="27547C92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3DFF1FE8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32FBEB58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7CA360" w14:textId="115F8334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346" w:type="dxa"/>
            <w:vAlign w:val="center"/>
          </w:tcPr>
          <w:p w14:paraId="019455D2" w14:textId="4251B825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32AD18C1" w14:textId="45AFCF51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Penang Arts Container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7B30CE4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1CA835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9B782F" w14:textId="33D1E98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1,080,000</w:t>
            </w:r>
          </w:p>
        </w:tc>
        <w:tc>
          <w:tcPr>
            <w:tcW w:w="2129" w:type="dxa"/>
            <w:vAlign w:val="center"/>
          </w:tcPr>
          <w:p w14:paraId="285E80C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09C8B282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28BD5F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C7EF80E" w14:textId="0743C2A2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2019-2021</w:t>
            </w:r>
          </w:p>
        </w:tc>
      </w:tr>
      <w:tr w:rsidR="008D336B" w:rsidRPr="00B73607" w14:paraId="2AACC9D3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5F57E653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4A2BF61D" w14:textId="54124DD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1CB23116" w14:textId="77777777" w:rsidR="008D336B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Asian Food &amp; Cultural Festival</w:t>
            </w:r>
          </w:p>
          <w:p w14:paraId="138D9FF6" w14:textId="19CB605B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34C19642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2DAE261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3E69A6" w14:textId="01AE32AE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1,000,035</w:t>
            </w:r>
          </w:p>
        </w:tc>
        <w:tc>
          <w:tcPr>
            <w:tcW w:w="2129" w:type="dxa"/>
            <w:vAlign w:val="center"/>
          </w:tcPr>
          <w:p w14:paraId="6467D181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36B7ACFE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744B83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DD37A6" w14:textId="6B81C61E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669A963A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021AE4F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5CCE68BD" w14:textId="5D41083F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63E24D7B" w14:textId="77777777" w:rsidR="008D336B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Street Food Festival</w:t>
            </w:r>
          </w:p>
          <w:p w14:paraId="7594FD6A" w14:textId="5F0C1115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58F4876A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D935EE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CACBC8" w14:textId="56997039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339,874</w:t>
            </w:r>
          </w:p>
        </w:tc>
        <w:tc>
          <w:tcPr>
            <w:tcW w:w="2129" w:type="dxa"/>
            <w:vAlign w:val="center"/>
          </w:tcPr>
          <w:p w14:paraId="51F8B6A9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61550469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971DEB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8446BD" w14:textId="616377D1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7BC46BDD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03CED94B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3172C473" w14:textId="22E63C3E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64922471" w14:textId="5DA2B981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Last Fri, Sat &amp; Sun for the month (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Februari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sahaja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1AE73E14" w14:textId="558CFE75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268" w:type="dxa"/>
          </w:tcPr>
          <w:p w14:paraId="5242A90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C18A4D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4557FD" w14:textId="56E9A713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2,896</w:t>
            </w:r>
          </w:p>
        </w:tc>
        <w:tc>
          <w:tcPr>
            <w:tcW w:w="2129" w:type="dxa"/>
            <w:vAlign w:val="center"/>
          </w:tcPr>
          <w:p w14:paraId="634D4CC4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632B6AF0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B270A0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86DC76" w14:textId="3F977222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  <w:tr w:rsidR="008D336B" w:rsidRPr="00B73607" w14:paraId="139BFD6D" w14:textId="77777777" w:rsidTr="004032F3">
        <w:trPr>
          <w:trHeight w:val="1330"/>
        </w:trPr>
        <w:tc>
          <w:tcPr>
            <w:tcW w:w="618" w:type="dxa"/>
            <w:vAlign w:val="center"/>
          </w:tcPr>
          <w:p w14:paraId="14D3047C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5EBA6E" w14:textId="6255E8DB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46" w:type="dxa"/>
            <w:vAlign w:val="center"/>
          </w:tcPr>
          <w:p w14:paraId="0122EEC6" w14:textId="75A1EAD1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544" w:type="dxa"/>
            <w:vAlign w:val="center"/>
          </w:tcPr>
          <w:p w14:paraId="342EC91E" w14:textId="34158619" w:rsidR="008D336B" w:rsidRPr="0079757F" w:rsidRDefault="008D336B" w:rsidP="008D33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Penang Hot Air Balloon Fiesta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Lokasi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6A1DFAE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F9F879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E65DAB" w14:textId="51C7DA31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757F">
              <w:rPr>
                <w:rFonts w:ascii="Arial" w:hAnsi="Arial" w:cs="Arial"/>
                <w:b/>
                <w:bCs/>
                <w:sz w:val="24"/>
                <w:szCs w:val="24"/>
              </w:rPr>
              <w:t>1,001,266</w:t>
            </w:r>
          </w:p>
        </w:tc>
        <w:tc>
          <w:tcPr>
            <w:tcW w:w="2129" w:type="dxa"/>
            <w:vAlign w:val="center"/>
          </w:tcPr>
          <w:p w14:paraId="7DA418F6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3" w:type="dxa"/>
          </w:tcPr>
          <w:p w14:paraId="1B5A50F1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DFF69A" w14:textId="77777777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5E8188" w14:textId="150475F9" w:rsidR="008D336B" w:rsidRDefault="008D336B" w:rsidP="008D33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</w:tr>
    </w:tbl>
    <w:p w14:paraId="22E58E25" w14:textId="5B8AE6E6" w:rsidR="005506A0" w:rsidRDefault="005506A0">
      <w:pPr>
        <w:rPr>
          <w:rFonts w:ascii="Arial" w:hAnsi="Arial" w:cs="Arial"/>
          <w:sz w:val="24"/>
          <w:szCs w:val="24"/>
        </w:rPr>
      </w:pPr>
    </w:p>
    <w:p w14:paraId="7AC8EE00" w14:textId="095F7E26" w:rsidR="005506A0" w:rsidRDefault="005506A0">
      <w:pPr>
        <w:rPr>
          <w:rFonts w:ascii="Arial" w:hAnsi="Arial" w:cs="Arial"/>
          <w:sz w:val="24"/>
          <w:szCs w:val="24"/>
        </w:rPr>
      </w:pPr>
    </w:p>
    <w:p w14:paraId="2F772CEE" w14:textId="0A0377FD" w:rsidR="005506A0" w:rsidRDefault="005506A0">
      <w:pPr>
        <w:rPr>
          <w:rFonts w:ascii="Arial" w:hAnsi="Arial" w:cs="Arial"/>
          <w:sz w:val="24"/>
          <w:szCs w:val="24"/>
        </w:rPr>
      </w:pPr>
    </w:p>
    <w:p w14:paraId="421ECA00" w14:textId="32383878" w:rsidR="005506A0" w:rsidRDefault="005506A0">
      <w:pPr>
        <w:rPr>
          <w:rFonts w:ascii="Arial" w:hAnsi="Arial" w:cs="Arial"/>
          <w:sz w:val="24"/>
          <w:szCs w:val="24"/>
        </w:rPr>
      </w:pPr>
    </w:p>
    <w:p w14:paraId="31DB1E99" w14:textId="3E31A69A" w:rsidR="005506A0" w:rsidRDefault="005506A0">
      <w:pPr>
        <w:rPr>
          <w:rFonts w:ascii="Arial" w:hAnsi="Arial" w:cs="Arial"/>
          <w:sz w:val="24"/>
          <w:szCs w:val="24"/>
        </w:rPr>
      </w:pPr>
    </w:p>
    <w:p w14:paraId="11D145AE" w14:textId="246ACE9F" w:rsidR="005506A0" w:rsidRDefault="005506A0">
      <w:pPr>
        <w:rPr>
          <w:rFonts w:ascii="Arial" w:hAnsi="Arial" w:cs="Arial"/>
          <w:sz w:val="24"/>
          <w:szCs w:val="24"/>
        </w:rPr>
      </w:pPr>
    </w:p>
    <w:p w14:paraId="30857C42" w14:textId="0BFCC94B" w:rsidR="005506A0" w:rsidRDefault="005506A0">
      <w:pPr>
        <w:rPr>
          <w:rFonts w:ascii="Arial" w:hAnsi="Arial" w:cs="Arial"/>
          <w:sz w:val="24"/>
          <w:szCs w:val="24"/>
        </w:rPr>
      </w:pPr>
    </w:p>
    <w:p w14:paraId="7BC30980" w14:textId="045069BE" w:rsidR="005506A0" w:rsidRDefault="005506A0">
      <w:pPr>
        <w:rPr>
          <w:rFonts w:ascii="Arial" w:hAnsi="Arial" w:cs="Arial"/>
          <w:sz w:val="24"/>
          <w:szCs w:val="24"/>
        </w:rPr>
      </w:pPr>
    </w:p>
    <w:p w14:paraId="1BF5436A" w14:textId="2B28057D" w:rsidR="005506A0" w:rsidRDefault="005506A0">
      <w:pPr>
        <w:rPr>
          <w:rFonts w:ascii="Arial" w:hAnsi="Arial" w:cs="Arial"/>
          <w:sz w:val="24"/>
          <w:szCs w:val="24"/>
        </w:rPr>
      </w:pPr>
    </w:p>
    <w:p w14:paraId="396746EE" w14:textId="77777777" w:rsidR="005506A0" w:rsidRDefault="005506A0">
      <w:pPr>
        <w:rPr>
          <w:rFonts w:ascii="Arial" w:hAnsi="Arial" w:cs="Arial"/>
          <w:sz w:val="24"/>
          <w:szCs w:val="24"/>
        </w:rPr>
      </w:pPr>
    </w:p>
    <w:p w14:paraId="460F5FDE" w14:textId="56DDB0B2" w:rsidR="005506A0" w:rsidRDefault="005506A0">
      <w:pPr>
        <w:rPr>
          <w:rFonts w:ascii="Arial" w:hAnsi="Arial" w:cs="Arial"/>
          <w:sz w:val="24"/>
          <w:szCs w:val="24"/>
        </w:rPr>
      </w:pPr>
    </w:p>
    <w:p w14:paraId="11D08FD5" w14:textId="092A98D4" w:rsidR="005506A0" w:rsidRDefault="005506A0">
      <w:pPr>
        <w:rPr>
          <w:rFonts w:ascii="Arial" w:hAnsi="Arial" w:cs="Arial"/>
          <w:sz w:val="24"/>
          <w:szCs w:val="24"/>
        </w:rPr>
      </w:pPr>
    </w:p>
    <w:p w14:paraId="742F4FBB" w14:textId="04B0963D" w:rsidR="005506A0" w:rsidRPr="00737EDD" w:rsidRDefault="005506A0" w:rsidP="005506A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920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C6A1D0" wp14:editId="2F3A7417">
                <wp:simplePos x="0" y="0"/>
                <wp:positionH relativeFrom="column">
                  <wp:posOffset>7905115</wp:posOffset>
                </wp:positionH>
                <wp:positionV relativeFrom="paragraph">
                  <wp:posOffset>-633730</wp:posOffset>
                </wp:positionV>
                <wp:extent cx="1152525" cy="3524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938A8" w14:textId="77777777" w:rsidR="005506A0" w:rsidRPr="00192046" w:rsidRDefault="005506A0" w:rsidP="005506A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9204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LAMPIRAN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6A1D0" id="_x0000_s1027" type="#_x0000_t202" style="position:absolute;left:0;text-align:left;margin-left:622.45pt;margin-top:-49.9pt;width:90.7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" stroked="f">
                <v:textbox>
                  <w:txbxContent>
                    <w:p w14:paraId="1EE938A8" w14:textId="77777777" w:rsidR="005506A0" w:rsidRPr="00192046" w:rsidRDefault="005506A0" w:rsidP="005506A0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19204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LAMPIRAN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w:t>SUMBANGAN</w:t>
      </w:r>
      <w:r>
        <w:rPr>
          <w:rFonts w:ascii="Arial" w:hAnsi="Arial" w:cs="Arial"/>
          <w:b/>
          <w:bCs/>
          <w:sz w:val="24"/>
          <w:szCs w:val="24"/>
        </w:rPr>
        <w:t xml:space="preserve"> OLEH ANAK</w:t>
      </w:r>
      <w:r w:rsidRPr="00737EDD">
        <w:rPr>
          <w:rFonts w:ascii="Arial" w:hAnsi="Arial" w:cs="Arial"/>
          <w:b/>
          <w:bCs/>
          <w:sz w:val="24"/>
          <w:szCs w:val="24"/>
        </w:rPr>
        <w:t xml:space="preserve"> SYARIKAT KERAJAAN NEGERI DI BAWAH </w:t>
      </w:r>
      <w:r>
        <w:rPr>
          <w:rFonts w:ascii="Arial" w:hAnsi="Arial" w:cs="Arial"/>
          <w:b/>
          <w:bCs/>
          <w:sz w:val="24"/>
          <w:szCs w:val="24"/>
        </w:rPr>
        <w:t xml:space="preserve">SSI / </w:t>
      </w:r>
      <w:r w:rsidRPr="00737EDD">
        <w:rPr>
          <w:rFonts w:ascii="Arial" w:hAnsi="Arial" w:cs="Arial"/>
          <w:b/>
          <w:bCs/>
          <w:sz w:val="24"/>
          <w:szCs w:val="24"/>
        </w:rPr>
        <w:t>CMI</w:t>
      </w:r>
    </w:p>
    <w:p w14:paraId="5612BCCE" w14:textId="66C15CF3" w:rsidR="005506A0" w:rsidRDefault="005506A0" w:rsidP="005506A0">
      <w:pPr>
        <w:spacing w:after="0"/>
        <w:rPr>
          <w:rFonts w:ascii="Arial" w:hAnsi="Arial" w:cs="Arial"/>
          <w:sz w:val="24"/>
          <w:szCs w:val="24"/>
        </w:rPr>
      </w:pPr>
    </w:p>
    <w:p w14:paraId="2317CEEA" w14:textId="77777777" w:rsidR="005506A0" w:rsidRPr="00B73607" w:rsidRDefault="005506A0" w:rsidP="005506A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649" w:type="dxa"/>
        <w:tblLook w:val="04A0" w:firstRow="1" w:lastRow="0" w:firstColumn="1" w:lastColumn="0" w:noHBand="0" w:noVBand="1"/>
      </w:tblPr>
      <w:tblGrid>
        <w:gridCol w:w="885"/>
        <w:gridCol w:w="7048"/>
        <w:gridCol w:w="3119"/>
        <w:gridCol w:w="2597"/>
      </w:tblGrid>
      <w:tr w:rsidR="005506A0" w:rsidRPr="00B73607" w14:paraId="3E8DBBCE" w14:textId="77777777" w:rsidTr="005506A0">
        <w:trPr>
          <w:trHeight w:val="454"/>
        </w:trPr>
        <w:tc>
          <w:tcPr>
            <w:tcW w:w="885" w:type="dxa"/>
            <w:vMerge w:val="restart"/>
            <w:shd w:val="clear" w:color="auto" w:fill="D9D9D9" w:themeFill="background1" w:themeFillShade="D9"/>
            <w:vAlign w:val="center"/>
          </w:tcPr>
          <w:p w14:paraId="27E21F0D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Bil</w:t>
            </w:r>
            <w:proofErr w:type="spellEnd"/>
            <w:r w:rsidRPr="00B7360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48" w:type="dxa"/>
            <w:vMerge w:val="restart"/>
            <w:shd w:val="clear" w:color="auto" w:fill="D9D9D9" w:themeFill="background1" w:themeFillShade="D9"/>
            <w:vAlign w:val="center"/>
          </w:tcPr>
          <w:p w14:paraId="28CE0500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62FA">
              <w:rPr>
                <w:rFonts w:ascii="Arial" w:hAnsi="Arial" w:cs="Arial"/>
                <w:b/>
                <w:bCs/>
                <w:sz w:val="24"/>
                <w:szCs w:val="24"/>
              </w:rPr>
              <w:t>Nama Syarikat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16" w:type="dxa"/>
            <w:gridSpan w:val="2"/>
            <w:shd w:val="clear" w:color="auto" w:fill="D9D9D9" w:themeFill="background1" w:themeFillShade="D9"/>
            <w:vAlign w:val="center"/>
          </w:tcPr>
          <w:p w14:paraId="6C3B6B3C" w14:textId="49790CA9" w:rsidR="005506A0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Sumbangan</w:t>
            </w:r>
            <w:proofErr w:type="spellEnd"/>
          </w:p>
        </w:tc>
      </w:tr>
      <w:tr w:rsidR="005506A0" w:rsidRPr="00B73607" w14:paraId="5F5518E5" w14:textId="77777777" w:rsidTr="005506A0">
        <w:trPr>
          <w:trHeight w:val="392"/>
        </w:trPr>
        <w:tc>
          <w:tcPr>
            <w:tcW w:w="885" w:type="dxa"/>
            <w:vMerge/>
            <w:vAlign w:val="center"/>
          </w:tcPr>
          <w:p w14:paraId="5E6AB3F6" w14:textId="77777777" w:rsidR="005506A0" w:rsidRPr="00B73607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48" w:type="dxa"/>
            <w:vMerge/>
            <w:vAlign w:val="center"/>
          </w:tcPr>
          <w:p w14:paraId="3E86D44F" w14:textId="77777777" w:rsidR="005506A0" w:rsidRPr="001362FA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DBC0B3B" w14:textId="76F47B4A" w:rsidR="005506A0" w:rsidRDefault="005506A0" w:rsidP="005506A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2018 (RM)</w:t>
            </w:r>
          </w:p>
        </w:tc>
        <w:tc>
          <w:tcPr>
            <w:tcW w:w="2597" w:type="dxa"/>
            <w:shd w:val="clear" w:color="auto" w:fill="D9D9D9" w:themeFill="background1" w:themeFillShade="D9"/>
            <w:vAlign w:val="center"/>
          </w:tcPr>
          <w:p w14:paraId="6207C673" w14:textId="57865214" w:rsidR="005506A0" w:rsidRDefault="005506A0" w:rsidP="005506A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2019 (RM)</w:t>
            </w:r>
          </w:p>
        </w:tc>
      </w:tr>
      <w:tr w:rsidR="005506A0" w:rsidRPr="00B73607" w14:paraId="622BEE8A" w14:textId="77777777" w:rsidTr="005506A0">
        <w:trPr>
          <w:trHeight w:val="845"/>
        </w:trPr>
        <w:tc>
          <w:tcPr>
            <w:tcW w:w="885" w:type="dxa"/>
            <w:vAlign w:val="center"/>
          </w:tcPr>
          <w:p w14:paraId="5EA8F157" w14:textId="7EFF12DF" w:rsidR="005506A0" w:rsidRPr="00B73607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048" w:type="dxa"/>
            <w:vAlign w:val="center"/>
          </w:tcPr>
          <w:p w14:paraId="123F82E1" w14:textId="19E709CF" w:rsidR="005506A0" w:rsidRPr="001362FA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PENANG GLOBAL TOURISM SDN BHD</w:t>
            </w:r>
          </w:p>
        </w:tc>
        <w:tc>
          <w:tcPr>
            <w:tcW w:w="3119" w:type="dxa"/>
            <w:vAlign w:val="center"/>
          </w:tcPr>
          <w:p w14:paraId="165FC17D" w14:textId="010DAFEC" w:rsidR="005506A0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TIADA</w:t>
            </w:r>
          </w:p>
        </w:tc>
        <w:tc>
          <w:tcPr>
            <w:tcW w:w="2597" w:type="dxa"/>
          </w:tcPr>
          <w:p w14:paraId="39DECDEC" w14:textId="77777777" w:rsidR="005506A0" w:rsidRDefault="005506A0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8E8FB4" w14:textId="09160964" w:rsidR="008D336B" w:rsidRDefault="008D336B" w:rsidP="00AA61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TIADA</w:t>
            </w:r>
          </w:p>
        </w:tc>
      </w:tr>
    </w:tbl>
    <w:p w14:paraId="4235A434" w14:textId="2D7306F0" w:rsidR="005506A0" w:rsidRDefault="005506A0">
      <w:pPr>
        <w:rPr>
          <w:rFonts w:ascii="Arial" w:hAnsi="Arial" w:cs="Arial"/>
          <w:sz w:val="24"/>
          <w:szCs w:val="24"/>
        </w:rPr>
      </w:pPr>
    </w:p>
    <w:p w14:paraId="63550F43" w14:textId="77777777" w:rsidR="00153D00" w:rsidRDefault="008D336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utama</w:t>
      </w:r>
      <w:proofErr w:type="spellEnd"/>
      <w:r>
        <w:rPr>
          <w:rFonts w:ascii="Arial" w:hAnsi="Arial" w:cs="Arial"/>
          <w:sz w:val="24"/>
          <w:szCs w:val="24"/>
        </w:rPr>
        <w:t xml:space="preserve"> PGTSB </w:t>
      </w:r>
      <w:proofErr w:type="spellStart"/>
      <w:r>
        <w:rPr>
          <w:rFonts w:ascii="Arial" w:hAnsi="Arial" w:cs="Arial"/>
          <w:sz w:val="24"/>
          <w:szCs w:val="24"/>
        </w:rPr>
        <w:t>dijana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geran</w:t>
      </w:r>
      <w:proofErr w:type="spellEnd"/>
      <w:r>
        <w:rPr>
          <w:rFonts w:ascii="Arial" w:hAnsi="Arial" w:cs="Arial"/>
          <w:sz w:val="24"/>
          <w:szCs w:val="24"/>
        </w:rPr>
        <w:t xml:space="preserve"> Kerajaan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mempromosi</w:t>
      </w:r>
      <w:proofErr w:type="spellEnd"/>
      <w:r>
        <w:rPr>
          <w:rFonts w:ascii="Arial" w:hAnsi="Arial" w:cs="Arial"/>
          <w:sz w:val="24"/>
          <w:szCs w:val="24"/>
        </w:rPr>
        <w:t xml:space="preserve"> Pulau Pinang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promosi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pemasaran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menarik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ramai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pelancong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Pulau Pinang. </w:t>
      </w:r>
    </w:p>
    <w:p w14:paraId="7E0E9873" w14:textId="4A864D81" w:rsidR="00153D00" w:rsidRDefault="00153D0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Walaubagaimanapun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semasa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perintah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kawalan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pergerakan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PGTSB </w:t>
      </w:r>
      <w:proofErr w:type="spellStart"/>
      <w:r w:rsidR="003B4DE0">
        <w:rPr>
          <w:rFonts w:ascii="Arial" w:hAnsi="Arial" w:cs="Arial"/>
          <w:sz w:val="24"/>
          <w:szCs w:val="24"/>
        </w:rPr>
        <w:t>mengambil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inisiatif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meminta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pengabaian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3B4DE0">
        <w:rPr>
          <w:rFonts w:ascii="Arial" w:hAnsi="Arial" w:cs="Arial"/>
          <w:sz w:val="24"/>
          <w:szCs w:val="24"/>
        </w:rPr>
        <w:t>subsidi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daripada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pembekal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B4DE0">
        <w:rPr>
          <w:rFonts w:ascii="Arial" w:hAnsi="Arial" w:cs="Arial"/>
          <w:sz w:val="24"/>
          <w:szCs w:val="24"/>
        </w:rPr>
        <w:t>Pe</w:t>
      </w:r>
      <w:bookmarkStart w:id="0" w:name="_GoBack"/>
      <w:bookmarkEnd w:id="0"/>
      <w:r w:rsidR="003B4DE0">
        <w:rPr>
          <w:rFonts w:ascii="Arial" w:hAnsi="Arial" w:cs="Arial"/>
          <w:sz w:val="24"/>
          <w:szCs w:val="24"/>
        </w:rPr>
        <w:t>rkeso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untuk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pengurangkan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perbelanjaan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bagi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tahun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="003B4DE0">
        <w:rPr>
          <w:rFonts w:ascii="Arial" w:hAnsi="Arial" w:cs="Arial"/>
          <w:sz w:val="24"/>
          <w:szCs w:val="24"/>
        </w:rPr>
        <w:t>iaitu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E0">
        <w:rPr>
          <w:rFonts w:ascii="Arial" w:hAnsi="Arial" w:cs="Arial"/>
          <w:sz w:val="24"/>
          <w:szCs w:val="24"/>
        </w:rPr>
        <w:t>sebanyak</w:t>
      </w:r>
      <w:proofErr w:type="spellEnd"/>
      <w:r w:rsidR="003B4DE0">
        <w:rPr>
          <w:rFonts w:ascii="Arial" w:hAnsi="Arial" w:cs="Arial"/>
          <w:sz w:val="24"/>
          <w:szCs w:val="24"/>
        </w:rPr>
        <w:t xml:space="preserve"> RM</w:t>
      </w:r>
      <w:r w:rsidR="003B4DE0" w:rsidRPr="003B4DE0">
        <w:rPr>
          <w:rFonts w:ascii="Arial" w:hAnsi="Arial" w:cs="Arial"/>
          <w:sz w:val="24"/>
          <w:szCs w:val="24"/>
        </w:rPr>
        <w:t>144,067.08</w:t>
      </w:r>
      <w:r w:rsidR="003B4DE0">
        <w:rPr>
          <w:rFonts w:ascii="Arial" w:hAnsi="Arial" w:cs="Arial"/>
          <w:sz w:val="24"/>
          <w:szCs w:val="24"/>
        </w:rPr>
        <w:t>.</w:t>
      </w:r>
    </w:p>
    <w:p w14:paraId="18444574" w14:textId="77777777" w:rsidR="00153D00" w:rsidRDefault="00153D00">
      <w:pPr>
        <w:rPr>
          <w:rFonts w:ascii="Arial" w:hAnsi="Arial" w:cs="Arial"/>
          <w:sz w:val="24"/>
          <w:szCs w:val="24"/>
        </w:rPr>
      </w:pPr>
    </w:p>
    <w:sectPr w:rsidR="00153D00" w:rsidSect="00192046">
      <w:headerReference w:type="default" r:id="rId8"/>
      <w:pgSz w:w="16838" w:h="11906" w:orient="landscape"/>
      <w:pgMar w:top="1418" w:right="1440" w:bottom="568" w:left="1440" w:header="421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FB5A9" w14:textId="77777777" w:rsidR="000A3508" w:rsidRDefault="000A3508" w:rsidP="0035630C">
      <w:pPr>
        <w:spacing w:after="0" w:line="240" w:lineRule="auto"/>
      </w:pPr>
      <w:r>
        <w:separator/>
      </w:r>
    </w:p>
  </w:endnote>
  <w:endnote w:type="continuationSeparator" w:id="0">
    <w:p w14:paraId="248EB15A" w14:textId="77777777" w:rsidR="000A3508" w:rsidRDefault="000A3508" w:rsidP="0035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E5A55" w14:textId="77777777" w:rsidR="000A3508" w:rsidRDefault="000A3508" w:rsidP="0035630C">
      <w:pPr>
        <w:spacing w:after="0" w:line="240" w:lineRule="auto"/>
      </w:pPr>
      <w:r>
        <w:separator/>
      </w:r>
    </w:p>
  </w:footnote>
  <w:footnote w:type="continuationSeparator" w:id="0">
    <w:p w14:paraId="4E67EAB9" w14:textId="77777777" w:rsidR="000A3508" w:rsidRDefault="000A3508" w:rsidP="0035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7F42" w14:textId="77777777" w:rsidR="009B15F5" w:rsidRDefault="009B15F5" w:rsidP="0035630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30DA3"/>
    <w:multiLevelType w:val="hybridMultilevel"/>
    <w:tmpl w:val="A8123B6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A367E"/>
    <w:multiLevelType w:val="hybridMultilevel"/>
    <w:tmpl w:val="B8B8F5CA"/>
    <w:lvl w:ilvl="0" w:tplc="785CE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BB"/>
    <w:rsid w:val="00004B3D"/>
    <w:rsid w:val="000A3508"/>
    <w:rsid w:val="00135EFC"/>
    <w:rsid w:val="00153D00"/>
    <w:rsid w:val="001613BF"/>
    <w:rsid w:val="00165892"/>
    <w:rsid w:val="00180A04"/>
    <w:rsid w:val="00192046"/>
    <w:rsid w:val="001F605D"/>
    <w:rsid w:val="002267C8"/>
    <w:rsid w:val="0035630C"/>
    <w:rsid w:val="003729D7"/>
    <w:rsid w:val="003B4DE0"/>
    <w:rsid w:val="003E7A17"/>
    <w:rsid w:val="004032F3"/>
    <w:rsid w:val="00415CBF"/>
    <w:rsid w:val="004C5186"/>
    <w:rsid w:val="004D0FD8"/>
    <w:rsid w:val="004E06A1"/>
    <w:rsid w:val="005506A0"/>
    <w:rsid w:val="005609BD"/>
    <w:rsid w:val="0058291D"/>
    <w:rsid w:val="005B65DB"/>
    <w:rsid w:val="00607E25"/>
    <w:rsid w:val="00612009"/>
    <w:rsid w:val="00682545"/>
    <w:rsid w:val="006E7311"/>
    <w:rsid w:val="007045A5"/>
    <w:rsid w:val="00737EDD"/>
    <w:rsid w:val="0079757F"/>
    <w:rsid w:val="00847431"/>
    <w:rsid w:val="008965C6"/>
    <w:rsid w:val="008D231E"/>
    <w:rsid w:val="008D336B"/>
    <w:rsid w:val="008E2CA7"/>
    <w:rsid w:val="00901B5C"/>
    <w:rsid w:val="00901FBB"/>
    <w:rsid w:val="00934093"/>
    <w:rsid w:val="009B15F5"/>
    <w:rsid w:val="009B4C83"/>
    <w:rsid w:val="009C7636"/>
    <w:rsid w:val="00A43376"/>
    <w:rsid w:val="00B73607"/>
    <w:rsid w:val="00B74C97"/>
    <w:rsid w:val="00C226BE"/>
    <w:rsid w:val="00CB0177"/>
    <w:rsid w:val="00CC4EA0"/>
    <w:rsid w:val="00CF7571"/>
    <w:rsid w:val="00D10F5E"/>
    <w:rsid w:val="00D22665"/>
    <w:rsid w:val="00D32954"/>
    <w:rsid w:val="00D74546"/>
    <w:rsid w:val="00DB7053"/>
    <w:rsid w:val="00DD785C"/>
    <w:rsid w:val="00DE245E"/>
    <w:rsid w:val="00E32B3E"/>
    <w:rsid w:val="00EA4639"/>
    <w:rsid w:val="00EC71D3"/>
    <w:rsid w:val="00F16F56"/>
    <w:rsid w:val="00F36369"/>
    <w:rsid w:val="00F646CE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5BCD3"/>
  <w15:chartTrackingRefBased/>
  <w15:docId w15:val="{37591D9B-9706-43D7-9FBE-D0D6EB7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30C"/>
  </w:style>
  <w:style w:type="paragraph" w:styleId="Footer">
    <w:name w:val="footer"/>
    <w:basedOn w:val="Normal"/>
    <w:link w:val="FooterChar"/>
    <w:uiPriority w:val="99"/>
    <w:unhideWhenUsed/>
    <w:rsid w:val="00356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0C"/>
  </w:style>
  <w:style w:type="paragraph" w:styleId="ListParagraph">
    <w:name w:val="List Paragraph"/>
    <w:basedOn w:val="Normal"/>
    <w:uiPriority w:val="34"/>
    <w:qFormat/>
    <w:rsid w:val="00E32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86BC2-8FBB-430D-A302-0771A634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Akmal bin Mohamad Junaidi</dc:creator>
  <cp:keywords/>
  <dc:description/>
  <cp:lastModifiedBy>MICHELLE</cp:lastModifiedBy>
  <cp:revision>2</cp:revision>
  <cp:lastPrinted>2020-09-23T09:59:00Z</cp:lastPrinted>
  <dcterms:created xsi:type="dcterms:W3CDTF">2020-09-23T10:00:00Z</dcterms:created>
  <dcterms:modified xsi:type="dcterms:W3CDTF">2020-09-23T10:00:00Z</dcterms:modified>
</cp:coreProperties>
</file>