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01581" w14:textId="77777777" w:rsidR="00017D49" w:rsidRDefault="00017D49" w:rsidP="00D77989">
      <w:pPr>
        <w:tabs>
          <w:tab w:val="left" w:pos="360"/>
          <w:tab w:val="left" w:pos="720"/>
        </w:tabs>
        <w:jc w:val="both"/>
        <w:rPr>
          <w:rFonts w:ascii="Calibri" w:hAnsi="Calibri" w:cs="Calibri"/>
          <w:b/>
          <w:lang w:eastAsia="zh-CN"/>
        </w:rPr>
      </w:pPr>
    </w:p>
    <w:p w14:paraId="02CDE80A" w14:textId="26E066F1" w:rsidR="00695CDF" w:rsidRPr="00FB2F52" w:rsidRDefault="000B6462" w:rsidP="001B5EA1">
      <w:pPr>
        <w:jc w:val="both"/>
        <w:rPr>
          <w:rFonts w:asciiTheme="minorHAnsi" w:hAnsiTheme="minorHAnsi" w:cs="Calibri"/>
          <w:b/>
          <w:u w:val="single"/>
          <w:lang w:eastAsia="zh-CN"/>
        </w:rPr>
      </w:pPr>
      <w:r>
        <w:rPr>
          <w:rFonts w:asciiTheme="minorHAnsi" w:hAnsiTheme="minorHAnsi" w:cs="Calibri"/>
          <w:b/>
          <w:u w:val="single"/>
          <w:lang w:eastAsia="zh-CN"/>
        </w:rPr>
        <w:t>Projects under COMMS – Tourism Tax</w:t>
      </w:r>
    </w:p>
    <w:p w14:paraId="61A1B707" w14:textId="77777777" w:rsidR="000B6462" w:rsidRDefault="000B6462" w:rsidP="00AA5E50">
      <w:pPr>
        <w:ind w:firstLine="360"/>
        <w:jc w:val="both"/>
        <w:rPr>
          <w:rFonts w:ascii="Calibri" w:hAnsi="Calibri" w:cs="Calibri"/>
          <w:b/>
          <w:sz w:val="22"/>
          <w:szCs w:val="22"/>
          <w:u w:val="single"/>
          <w:lang w:eastAsia="zh-CN"/>
        </w:rPr>
      </w:pPr>
    </w:p>
    <w:p w14:paraId="304B733E" w14:textId="786D6A1D" w:rsidR="001B5EA1" w:rsidRPr="00387C93" w:rsidRDefault="000B6462" w:rsidP="00387C93">
      <w:pPr>
        <w:pStyle w:val="ListParagraph"/>
        <w:numPr>
          <w:ilvl w:val="0"/>
          <w:numId w:val="22"/>
        </w:numPr>
        <w:jc w:val="both"/>
        <w:rPr>
          <w:rFonts w:ascii="Calibri" w:hAnsi="Calibri" w:cs="Calibri"/>
          <w:b/>
          <w:lang w:eastAsia="zh-CN"/>
        </w:rPr>
      </w:pPr>
      <w:r w:rsidRPr="00387C93">
        <w:rPr>
          <w:rFonts w:ascii="Calibri" w:hAnsi="Calibri" w:cs="Calibri"/>
          <w:b/>
          <w:lang w:eastAsia="zh-CN"/>
        </w:rPr>
        <w:t>Inflight Magazine – Gateway</w:t>
      </w:r>
    </w:p>
    <w:p w14:paraId="0884EC4B" w14:textId="05B9BD45" w:rsidR="000B6462" w:rsidRDefault="000B6462" w:rsidP="000B6462">
      <w:pPr>
        <w:ind w:left="720"/>
        <w:jc w:val="both"/>
        <w:rPr>
          <w:rFonts w:asciiTheme="minorHAnsi" w:hAnsiTheme="minorHAnsi"/>
          <w:sz w:val="22"/>
          <w:szCs w:val="22"/>
        </w:rPr>
      </w:pPr>
      <w:r w:rsidRPr="00FB2F52">
        <w:rPr>
          <w:rFonts w:asciiTheme="minorHAnsi" w:hAnsiTheme="minorHAnsi"/>
          <w:sz w:val="22"/>
          <w:szCs w:val="22"/>
        </w:rPr>
        <w:t xml:space="preserve">PGT </w:t>
      </w:r>
      <w:r>
        <w:rPr>
          <w:rFonts w:asciiTheme="minorHAnsi" w:hAnsiTheme="minorHAnsi"/>
          <w:sz w:val="22"/>
          <w:szCs w:val="22"/>
        </w:rPr>
        <w:t xml:space="preserve">initially signed up for 12 issues </w:t>
      </w:r>
      <w:r w:rsidRPr="00FB2F52">
        <w:rPr>
          <w:rFonts w:asciiTheme="minorHAnsi" w:hAnsiTheme="minorHAnsi"/>
          <w:sz w:val="22"/>
          <w:szCs w:val="22"/>
        </w:rPr>
        <w:t>in Gateway, the inflight magazine of China Southern Airlines, However</w:t>
      </w:r>
      <w:r>
        <w:rPr>
          <w:rFonts w:asciiTheme="minorHAnsi" w:hAnsiTheme="minorHAnsi"/>
          <w:sz w:val="22"/>
          <w:szCs w:val="22"/>
        </w:rPr>
        <w:t>,</w:t>
      </w:r>
      <w:r w:rsidRPr="00FB2F52">
        <w:rPr>
          <w:rFonts w:asciiTheme="minorHAnsi" w:hAnsiTheme="minorHAnsi"/>
          <w:sz w:val="22"/>
          <w:szCs w:val="22"/>
        </w:rPr>
        <w:t xml:space="preserve"> due to the Covid-19 </w:t>
      </w:r>
      <w:r w:rsidR="000724EF">
        <w:rPr>
          <w:rFonts w:asciiTheme="minorHAnsi" w:hAnsiTheme="minorHAnsi"/>
          <w:sz w:val="22"/>
          <w:szCs w:val="22"/>
        </w:rPr>
        <w:t>pandemic</w:t>
      </w:r>
      <w:r>
        <w:rPr>
          <w:rFonts w:asciiTheme="minorHAnsi" w:hAnsiTheme="minorHAnsi"/>
          <w:sz w:val="22"/>
          <w:szCs w:val="22"/>
        </w:rPr>
        <w:t xml:space="preserve">, PGT revised the number of insertions to only 3 advertorials. So far, the published ads </w:t>
      </w:r>
      <w:r w:rsidR="00387C93">
        <w:rPr>
          <w:rFonts w:asciiTheme="minorHAnsi" w:hAnsiTheme="minorHAnsi"/>
          <w:sz w:val="22"/>
          <w:szCs w:val="22"/>
        </w:rPr>
        <w:t>were</w:t>
      </w:r>
      <w:r>
        <w:rPr>
          <w:rFonts w:asciiTheme="minorHAnsi" w:hAnsiTheme="minorHAnsi"/>
          <w:sz w:val="22"/>
          <w:szCs w:val="22"/>
        </w:rPr>
        <w:t xml:space="preserve"> in the </w:t>
      </w:r>
      <w:r w:rsidR="00387C93">
        <w:rPr>
          <w:rFonts w:asciiTheme="minorHAnsi" w:hAnsiTheme="minorHAnsi"/>
          <w:sz w:val="22"/>
          <w:szCs w:val="22"/>
        </w:rPr>
        <w:t>issues</w:t>
      </w:r>
      <w:r>
        <w:rPr>
          <w:rFonts w:asciiTheme="minorHAnsi" w:hAnsiTheme="minorHAnsi"/>
          <w:sz w:val="22"/>
          <w:szCs w:val="22"/>
        </w:rPr>
        <w:t xml:space="preserve"> of January 2020 and August 2020</w:t>
      </w:r>
      <w:r w:rsidR="00E055F5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="00E055F5">
        <w:rPr>
          <w:rFonts w:asciiTheme="minorHAnsi" w:hAnsiTheme="minorHAnsi"/>
          <w:sz w:val="22"/>
          <w:szCs w:val="22"/>
        </w:rPr>
        <w:t>T</w:t>
      </w:r>
      <w:r>
        <w:rPr>
          <w:rFonts w:asciiTheme="minorHAnsi" w:hAnsiTheme="minorHAnsi"/>
          <w:sz w:val="22"/>
          <w:szCs w:val="22"/>
        </w:rPr>
        <w:t xml:space="preserve">he final one will be in December 2020.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4536"/>
      </w:tblGrid>
      <w:tr w:rsidR="00A84C12" w14:paraId="3ECF6924" w14:textId="77777777" w:rsidTr="00A84C12">
        <w:tc>
          <w:tcPr>
            <w:tcW w:w="2110" w:type="dxa"/>
          </w:tcPr>
          <w:p w14:paraId="72D0CE6A" w14:textId="503A53F9" w:rsidR="00A84C12" w:rsidRDefault="00A84C12" w:rsidP="000B646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Period/Months:</w:t>
            </w:r>
          </w:p>
        </w:tc>
        <w:tc>
          <w:tcPr>
            <w:tcW w:w="4536" w:type="dxa"/>
          </w:tcPr>
          <w:p w14:paraId="4F8BBC9B" w14:textId="4D1AA4DF" w:rsidR="00A84C12" w:rsidRPr="00A84C12" w:rsidRDefault="00A84C12" w:rsidP="00A84C12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January, August and December 2020</w:t>
            </w:r>
          </w:p>
        </w:tc>
      </w:tr>
      <w:tr w:rsidR="00A84C12" w14:paraId="266F64AD" w14:textId="77777777" w:rsidTr="00A84C12">
        <w:tc>
          <w:tcPr>
            <w:tcW w:w="2110" w:type="dxa"/>
          </w:tcPr>
          <w:p w14:paraId="360153F5" w14:textId="42DFBF30" w:rsidR="00A84C12" w:rsidRDefault="00A84C12" w:rsidP="000B646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Budget:</w:t>
            </w:r>
          </w:p>
        </w:tc>
        <w:tc>
          <w:tcPr>
            <w:tcW w:w="4536" w:type="dxa"/>
          </w:tcPr>
          <w:p w14:paraId="6BFEBB96" w14:textId="1233E824" w:rsidR="00A84C12" w:rsidRPr="00A84C12" w:rsidRDefault="00A84C12" w:rsidP="00A84C12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RM364,485</w:t>
            </w:r>
          </w:p>
        </w:tc>
      </w:tr>
    </w:tbl>
    <w:p w14:paraId="2F394B61" w14:textId="77777777" w:rsidR="00A84C12" w:rsidRDefault="00A84C12" w:rsidP="000B6462">
      <w:pPr>
        <w:ind w:left="720"/>
        <w:jc w:val="both"/>
        <w:rPr>
          <w:rFonts w:asciiTheme="minorHAnsi" w:hAnsiTheme="minorHAnsi"/>
          <w:sz w:val="22"/>
          <w:szCs w:val="22"/>
        </w:rPr>
      </w:pPr>
    </w:p>
    <w:p w14:paraId="29E297FB" w14:textId="25F7F12A" w:rsidR="00DB21E4" w:rsidRPr="00DB21E4" w:rsidRDefault="00DB21E4" w:rsidP="00DB21E4">
      <w:pPr>
        <w:tabs>
          <w:tab w:val="left" w:pos="1440"/>
          <w:tab w:val="left" w:pos="1800"/>
        </w:tabs>
        <w:ind w:firstLine="720"/>
        <w:rPr>
          <w:rFonts w:ascii="Calibri" w:hAnsi="Calibri" w:cs="Calibri"/>
        </w:rPr>
      </w:pPr>
      <w:r w:rsidRPr="00DB21E4">
        <w:rPr>
          <w:rFonts w:ascii="Calibri" w:hAnsi="Calibri" w:cs="Calibri"/>
        </w:rPr>
        <w:t>Jan</w:t>
      </w:r>
      <w:r w:rsidR="00BF16C5">
        <w:rPr>
          <w:rFonts w:ascii="Calibri" w:hAnsi="Calibri" w:cs="Calibri"/>
        </w:rPr>
        <w:t>uary</w:t>
      </w:r>
      <w:r w:rsidRPr="00DB21E4">
        <w:rPr>
          <w:rFonts w:ascii="Calibri" w:hAnsi="Calibri" w:cs="Calibri"/>
        </w:rPr>
        <w:t xml:space="preserve"> 2020 issue – </w:t>
      </w:r>
      <w:r w:rsidR="00E61F82">
        <w:rPr>
          <w:rFonts w:ascii="Calibri" w:hAnsi="Calibri" w:cs="Calibri"/>
        </w:rPr>
        <w:t xml:space="preserve">published </w:t>
      </w:r>
      <w:r w:rsidRPr="00DB21E4">
        <w:rPr>
          <w:rFonts w:ascii="Calibri" w:hAnsi="Calibri" w:cs="Calibri"/>
        </w:rPr>
        <w:t>ad on Experience Penang:</w:t>
      </w:r>
    </w:p>
    <w:p w14:paraId="7211A48D" w14:textId="142CD690" w:rsidR="00DB21E4" w:rsidRDefault="00DB21E4" w:rsidP="00AA5E50">
      <w:pPr>
        <w:ind w:firstLine="360"/>
        <w:jc w:val="both"/>
        <w:rPr>
          <w:rFonts w:ascii="Calibri" w:hAnsi="Calibri" w:cs="Calibri"/>
          <w:b/>
          <w:sz w:val="22"/>
          <w:szCs w:val="22"/>
          <w:u w:val="single"/>
          <w:lang w:eastAsia="zh-CN"/>
        </w:rPr>
      </w:pPr>
      <w:r w:rsidRPr="00FB2F52">
        <w:rPr>
          <w:noProof/>
          <w:lang w:eastAsia="zh-CN"/>
        </w:rPr>
        <w:drawing>
          <wp:anchor distT="0" distB="0" distL="114300" distR="114300" simplePos="0" relativeHeight="251717632" behindDoc="0" locked="0" layoutInCell="1" allowOverlap="1" wp14:anchorId="3694A2F9" wp14:editId="7F1AFA25">
            <wp:simplePos x="0" y="0"/>
            <wp:positionH relativeFrom="column">
              <wp:posOffset>462280</wp:posOffset>
            </wp:positionH>
            <wp:positionV relativeFrom="paragraph">
              <wp:posOffset>46355</wp:posOffset>
            </wp:positionV>
            <wp:extent cx="2074545" cy="2788285"/>
            <wp:effectExtent l="19050" t="19050" r="20955" b="12065"/>
            <wp:wrapNone/>
            <wp:docPr id="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2788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2F52">
        <w:rPr>
          <w:noProof/>
          <w:lang w:eastAsia="zh-CN"/>
        </w:rPr>
        <w:drawing>
          <wp:anchor distT="0" distB="0" distL="114300" distR="114300" simplePos="0" relativeHeight="251716608" behindDoc="0" locked="0" layoutInCell="1" allowOverlap="1" wp14:anchorId="74ED3B3E" wp14:editId="7D843F40">
            <wp:simplePos x="0" y="0"/>
            <wp:positionH relativeFrom="column">
              <wp:posOffset>2630170</wp:posOffset>
            </wp:positionH>
            <wp:positionV relativeFrom="paragraph">
              <wp:posOffset>53975</wp:posOffset>
            </wp:positionV>
            <wp:extent cx="2045970" cy="2780665"/>
            <wp:effectExtent l="19050" t="19050" r="11430" b="19685"/>
            <wp:wrapNone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7000"/>
                              </a14:imgEffect>
                              <a14:imgEffect>
                                <a14:brightnessContrast brigh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27806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D5F17" w14:textId="6361C333" w:rsidR="00E055F5" w:rsidRDefault="00E055F5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>
        <w:rPr>
          <w:rFonts w:ascii="Calibri" w:hAnsi="Calibri" w:cs="Calibri"/>
          <w:bCs/>
          <w:sz w:val="22"/>
          <w:szCs w:val="22"/>
          <w:lang w:eastAsia="zh-CN"/>
        </w:rPr>
        <w:tab/>
      </w:r>
    </w:p>
    <w:p w14:paraId="388A797C" w14:textId="33634A7C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032D58FB" w14:textId="7DBB582B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1732524D" w14:textId="008C14F1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190C012C" w14:textId="7C95C17C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182CA8D9" w14:textId="04565332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7EC247C7" w14:textId="7E489A58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42562851" w14:textId="7E55791F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3014A854" w14:textId="238A60FB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0EB73515" w14:textId="257C2D70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27E7EE1E" w14:textId="07A6B2DE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2128AA72" w14:textId="301F88F1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44D561DD" w14:textId="49182CBB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3F78ECC8" w14:textId="1D208F3F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05242E85" w14:textId="7C0655C1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5ECB5E1B" w14:textId="007812B6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2A75C1A5" w14:textId="7C9CCC82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3BF42B4F" w14:textId="36629296" w:rsidR="00BF16C5" w:rsidRPr="00DB21E4" w:rsidRDefault="008345EB" w:rsidP="00BF16C5">
      <w:pPr>
        <w:tabs>
          <w:tab w:val="left" w:pos="1440"/>
          <w:tab w:val="left" w:pos="1800"/>
        </w:tabs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August</w:t>
      </w:r>
      <w:r w:rsidR="00BF16C5" w:rsidRPr="00DB21E4">
        <w:rPr>
          <w:rFonts w:ascii="Calibri" w:hAnsi="Calibri" w:cs="Calibri"/>
        </w:rPr>
        <w:t xml:space="preserve"> 2020 issue – </w:t>
      </w:r>
      <w:r w:rsidR="00E61F82">
        <w:rPr>
          <w:rFonts w:ascii="Calibri" w:hAnsi="Calibri" w:cs="Calibri"/>
        </w:rPr>
        <w:t xml:space="preserve">published </w:t>
      </w:r>
      <w:r w:rsidR="00BF16C5" w:rsidRPr="00DB21E4">
        <w:rPr>
          <w:rFonts w:ascii="Calibri" w:hAnsi="Calibri" w:cs="Calibri"/>
        </w:rPr>
        <w:t xml:space="preserve">ad on </w:t>
      </w:r>
      <w:r>
        <w:rPr>
          <w:rFonts w:ascii="Calibri" w:hAnsi="Calibri" w:cs="Calibri"/>
        </w:rPr>
        <w:t>Responsible Tourism</w:t>
      </w:r>
      <w:r w:rsidR="00BF16C5" w:rsidRPr="00DB21E4">
        <w:rPr>
          <w:rFonts w:ascii="Calibri" w:hAnsi="Calibri" w:cs="Calibri"/>
        </w:rPr>
        <w:t>:</w:t>
      </w:r>
    </w:p>
    <w:p w14:paraId="4EB1D00E" w14:textId="63B3E586" w:rsidR="00DB21E4" w:rsidRDefault="006358CB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>
        <w:rPr>
          <w:rFonts w:ascii="Calibri" w:hAnsi="Calibri" w:cs="Calibri"/>
          <w:bCs/>
          <w:noProof/>
          <w:sz w:val="22"/>
          <w:szCs w:val="22"/>
          <w:lang w:eastAsia="zh-CN"/>
        </w:rPr>
        <w:drawing>
          <wp:anchor distT="0" distB="0" distL="114300" distR="114300" simplePos="0" relativeHeight="251719680" behindDoc="0" locked="0" layoutInCell="1" allowOverlap="1" wp14:anchorId="6E2F31C9" wp14:editId="4F4D455F">
            <wp:simplePos x="0" y="0"/>
            <wp:positionH relativeFrom="column">
              <wp:posOffset>457200</wp:posOffset>
            </wp:positionH>
            <wp:positionV relativeFrom="paragraph">
              <wp:posOffset>27305</wp:posOffset>
            </wp:positionV>
            <wp:extent cx="2108200" cy="2800350"/>
            <wp:effectExtent l="19050" t="19050" r="25400" b="19050"/>
            <wp:wrapThrough wrapText="bothSides">
              <wp:wrapPolygon edited="0">
                <wp:start x="-195" y="-147"/>
                <wp:lineTo x="-195" y="21600"/>
                <wp:lineTo x="21665" y="21600"/>
                <wp:lineTo x="21665" y="-147"/>
                <wp:lineTo x="-195" y="-147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800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Cs/>
          <w:noProof/>
          <w:sz w:val="22"/>
          <w:szCs w:val="22"/>
          <w:lang w:eastAsia="zh-CN"/>
        </w:rPr>
        <w:drawing>
          <wp:anchor distT="0" distB="0" distL="114300" distR="114300" simplePos="0" relativeHeight="251718656" behindDoc="0" locked="0" layoutInCell="1" allowOverlap="1" wp14:anchorId="6670AB10" wp14:editId="02090DB8">
            <wp:simplePos x="0" y="0"/>
            <wp:positionH relativeFrom="column">
              <wp:posOffset>2647315</wp:posOffset>
            </wp:positionH>
            <wp:positionV relativeFrom="paragraph">
              <wp:posOffset>40005</wp:posOffset>
            </wp:positionV>
            <wp:extent cx="2065020" cy="2787650"/>
            <wp:effectExtent l="19050" t="19050" r="11430" b="12700"/>
            <wp:wrapThrough wrapText="bothSides">
              <wp:wrapPolygon edited="0">
                <wp:start x="-199" y="-148"/>
                <wp:lineTo x="-199" y="21551"/>
                <wp:lineTo x="21520" y="21551"/>
                <wp:lineTo x="21520" y="-148"/>
                <wp:lineTo x="-199" y="-148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787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6C5">
        <w:rPr>
          <w:rFonts w:ascii="Calibri" w:hAnsi="Calibri" w:cs="Calibri"/>
          <w:bCs/>
          <w:sz w:val="22"/>
          <w:szCs w:val="22"/>
          <w:lang w:eastAsia="zh-CN"/>
        </w:rPr>
        <w:tab/>
      </w:r>
    </w:p>
    <w:p w14:paraId="59FB123D" w14:textId="3EEF46BA" w:rsidR="00343FEC" w:rsidRDefault="00343FEC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6D27C16A" w14:textId="6EFDC6CD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18C08E7A" w14:textId="2E26964B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19608906" w14:textId="2775737D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5FDC40C0" w14:textId="1FACE463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46C26D40" w14:textId="2BE60E70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33C49E87" w14:textId="19027198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0DCC91D0" w14:textId="7C0297E0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0A8958E0" w14:textId="52233D73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2CF947D6" w14:textId="72459529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72783D7A" w14:textId="09DB6DA1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42097A27" w14:textId="009FFAA5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145F4291" w14:textId="2589781D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25D1C1CC" w14:textId="7B04755A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7516F5C4" w14:textId="0CDF5060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6E1B2334" w14:textId="222261CD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1C0EBC22" w14:textId="7C5422D7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42C97EAD" w14:textId="77777777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67EA6471" w14:textId="261C3C49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24419250" w14:textId="0296E015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47E772B5" w14:textId="77777777" w:rsidR="00542A03" w:rsidRPr="00542A03" w:rsidRDefault="00542A03" w:rsidP="00542A03">
      <w:pPr>
        <w:pStyle w:val="ListParagraph"/>
        <w:numPr>
          <w:ilvl w:val="0"/>
          <w:numId w:val="22"/>
        </w:numPr>
        <w:jc w:val="both"/>
        <w:rPr>
          <w:rFonts w:ascii="Calibri" w:hAnsi="Calibri" w:cs="Calibri"/>
          <w:b/>
          <w:bCs/>
          <w:lang w:eastAsia="zh-CN"/>
        </w:rPr>
      </w:pPr>
      <w:r w:rsidRPr="00542A03">
        <w:rPr>
          <w:rFonts w:cstheme="minorHAnsi"/>
          <w:b/>
          <w:bCs/>
          <w:color w:val="000000"/>
        </w:rPr>
        <w:lastRenderedPageBreak/>
        <w:t>Concept Wall &amp; Travellator Panel in Singapore’s Dhoby Ghaut MRT Station</w:t>
      </w:r>
    </w:p>
    <w:p w14:paraId="37E1AB6A" w14:textId="3F653CDE" w:rsidR="00542A03" w:rsidRPr="00010185" w:rsidRDefault="00542A03" w:rsidP="00010185">
      <w:pPr>
        <w:pStyle w:val="NoSpacing"/>
        <w:ind w:left="7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10185">
        <w:rPr>
          <w:rFonts w:asciiTheme="minorHAnsi" w:hAnsiTheme="minorHAnsi" w:cstheme="minorHAnsi"/>
          <w:sz w:val="22"/>
          <w:szCs w:val="22"/>
        </w:rPr>
        <w:t>On 16</w:t>
      </w:r>
      <w:r w:rsidR="00680C31" w:rsidRPr="00010185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680C31" w:rsidRPr="00010185">
        <w:rPr>
          <w:rFonts w:asciiTheme="minorHAnsi" w:hAnsiTheme="minorHAnsi" w:cstheme="minorHAnsi"/>
          <w:sz w:val="22"/>
          <w:szCs w:val="22"/>
        </w:rPr>
        <w:t xml:space="preserve"> </w:t>
      </w:r>
      <w:r w:rsidR="00695CDF" w:rsidRPr="00010185">
        <w:rPr>
          <w:rFonts w:asciiTheme="minorHAnsi" w:hAnsiTheme="minorHAnsi" w:cstheme="minorHAnsi"/>
          <w:sz w:val="22"/>
          <w:szCs w:val="22"/>
        </w:rPr>
        <w:t xml:space="preserve">December 2019, </w:t>
      </w:r>
      <w:r w:rsidRPr="00010185">
        <w:rPr>
          <w:rFonts w:asciiTheme="minorHAnsi" w:hAnsiTheme="minorHAnsi" w:cstheme="minorHAnsi"/>
          <w:sz w:val="22"/>
          <w:szCs w:val="22"/>
        </w:rPr>
        <w:t>PGT</w:t>
      </w:r>
      <w:r w:rsidR="00695CDF" w:rsidRPr="00010185">
        <w:rPr>
          <w:rFonts w:asciiTheme="minorHAnsi" w:hAnsiTheme="minorHAnsi" w:cstheme="minorHAnsi"/>
          <w:sz w:val="22"/>
          <w:szCs w:val="22"/>
        </w:rPr>
        <w:t xml:space="preserve"> kick-started the advertising of EPY</w:t>
      </w:r>
      <w:r w:rsidRPr="00010185">
        <w:rPr>
          <w:rFonts w:asciiTheme="minorHAnsi" w:hAnsiTheme="minorHAnsi" w:cstheme="minorHAnsi"/>
          <w:sz w:val="22"/>
          <w:szCs w:val="22"/>
        </w:rPr>
        <w:t>2020</w:t>
      </w:r>
      <w:r w:rsidR="00695CDF" w:rsidRPr="00010185">
        <w:rPr>
          <w:rFonts w:asciiTheme="minorHAnsi" w:hAnsiTheme="minorHAnsi" w:cstheme="minorHAnsi"/>
          <w:sz w:val="22"/>
          <w:szCs w:val="22"/>
        </w:rPr>
        <w:t xml:space="preserve"> in Singapore’s Dhoby Ghaut MRT Station on the travellator wallscape + glass panel for 8 weeks. </w:t>
      </w:r>
      <w:r w:rsidRPr="00010185">
        <w:rPr>
          <w:rFonts w:asciiTheme="minorHAnsi" w:hAnsiTheme="minorHAnsi" w:cstheme="minorHAnsi"/>
          <w:sz w:val="22"/>
          <w:szCs w:val="22"/>
          <w:lang w:eastAsia="zh-CN"/>
        </w:rPr>
        <w:t>Th</w:t>
      </w:r>
      <w:r w:rsidR="00680C31" w:rsidRPr="00010185">
        <w:rPr>
          <w:rFonts w:asciiTheme="minorHAnsi" w:hAnsiTheme="minorHAnsi" w:cstheme="minorHAnsi"/>
          <w:sz w:val="22"/>
          <w:szCs w:val="22"/>
          <w:lang w:eastAsia="zh-CN"/>
        </w:rPr>
        <w:t>e ad</w:t>
      </w:r>
      <w:r w:rsidRPr="00010185">
        <w:rPr>
          <w:rFonts w:asciiTheme="minorHAnsi" w:hAnsiTheme="minorHAnsi" w:cstheme="minorHAnsi"/>
          <w:sz w:val="22"/>
          <w:szCs w:val="22"/>
          <w:lang w:eastAsia="zh-CN"/>
        </w:rPr>
        <w:t xml:space="preserve"> space entails the Concept Wall + Travellator Panel. The Concept Wall includes 4x Lightboxes where the length of the travellator is 54.4m and the concept wall is 45m. Dhoby Ghaut has the highest footfall, being a highly used transit station by commuters in Singapore where its footfall/traffic is approximately 11.5mil every month. The advertising not only reaches the local Singaporeans but also foreign expats and tourists who commute via the MRT.</w:t>
      </w:r>
      <w:r w:rsidRPr="00010185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4536"/>
      </w:tblGrid>
      <w:tr w:rsidR="00010185" w:rsidRPr="00010185" w14:paraId="1A370DFD" w14:textId="77777777" w:rsidTr="00F648B4">
        <w:tc>
          <w:tcPr>
            <w:tcW w:w="2110" w:type="dxa"/>
          </w:tcPr>
          <w:p w14:paraId="225E10AE" w14:textId="77777777" w:rsidR="00010185" w:rsidRPr="00010185" w:rsidRDefault="00010185" w:rsidP="00F648B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01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Period/Months:</w:t>
            </w:r>
          </w:p>
        </w:tc>
        <w:tc>
          <w:tcPr>
            <w:tcW w:w="4536" w:type="dxa"/>
          </w:tcPr>
          <w:p w14:paraId="0DB2AA2C" w14:textId="7E05D760" w:rsidR="00010185" w:rsidRPr="00010185" w:rsidRDefault="00FC47B4" w:rsidP="00FC47B4">
            <w:pPr>
              <w:ind w:left="179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16 </w:t>
            </w:r>
            <w:r w:rsidR="00010185" w:rsidRPr="000101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December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97D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2019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="00F97D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9 February </w:t>
            </w:r>
            <w:r w:rsidR="00010185" w:rsidRPr="000101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2020</w:t>
            </w:r>
          </w:p>
        </w:tc>
      </w:tr>
      <w:tr w:rsidR="00010185" w14:paraId="131CE054" w14:textId="77777777" w:rsidTr="00F648B4">
        <w:tc>
          <w:tcPr>
            <w:tcW w:w="2110" w:type="dxa"/>
          </w:tcPr>
          <w:p w14:paraId="4D2058A2" w14:textId="77777777" w:rsidR="00010185" w:rsidRDefault="00010185" w:rsidP="00F648B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Budget:</w:t>
            </w:r>
          </w:p>
        </w:tc>
        <w:tc>
          <w:tcPr>
            <w:tcW w:w="4536" w:type="dxa"/>
          </w:tcPr>
          <w:p w14:paraId="6CF521C1" w14:textId="771B90F6" w:rsidR="00010185" w:rsidRPr="00A84C12" w:rsidRDefault="00010185" w:rsidP="00F648B4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RM</w:t>
            </w:r>
            <w:r w:rsidR="00F97D75">
              <w:rPr>
                <w:rFonts w:asciiTheme="minorHAnsi" w:hAnsiTheme="minorHAnsi"/>
                <w:b/>
                <w:bCs/>
                <w:sz w:val="22"/>
                <w:szCs w:val="22"/>
              </w:rPr>
              <w:t>560,000</w:t>
            </w:r>
          </w:p>
        </w:tc>
      </w:tr>
    </w:tbl>
    <w:p w14:paraId="1B98DF87" w14:textId="77777777" w:rsidR="00010185" w:rsidRDefault="00010185" w:rsidP="00680C31">
      <w:pPr>
        <w:pStyle w:val="ListParagraph"/>
        <w:jc w:val="both"/>
        <w:rPr>
          <w:rFonts w:cstheme="minorHAnsi"/>
          <w:lang w:eastAsia="zh-CN"/>
        </w:rPr>
      </w:pPr>
    </w:p>
    <w:p w14:paraId="2924A24B" w14:textId="181751E0" w:rsidR="00010185" w:rsidRPr="00680C31" w:rsidRDefault="00010185" w:rsidP="00680C31">
      <w:pPr>
        <w:pStyle w:val="ListParagraph"/>
        <w:jc w:val="both"/>
      </w:pPr>
      <w:r w:rsidRPr="003E1120">
        <w:rPr>
          <w:noProof/>
          <w:lang w:eastAsia="zh-CN"/>
        </w:rPr>
        <w:drawing>
          <wp:anchor distT="0" distB="0" distL="114300" distR="114300" simplePos="0" relativeHeight="251721728" behindDoc="0" locked="0" layoutInCell="1" allowOverlap="1" wp14:anchorId="10CA0D44" wp14:editId="7FAD288A">
            <wp:simplePos x="0" y="0"/>
            <wp:positionH relativeFrom="column">
              <wp:posOffset>462280</wp:posOffset>
            </wp:positionH>
            <wp:positionV relativeFrom="paragraph">
              <wp:posOffset>196215</wp:posOffset>
            </wp:positionV>
            <wp:extent cx="6009640" cy="1684655"/>
            <wp:effectExtent l="0" t="0" r="0" b="0"/>
            <wp:wrapNone/>
            <wp:docPr id="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1000"/>
                              </a14:imgEffect>
                              <a14:imgEffect>
                                <a14:brightnessContrast bright="13000" contrast="-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40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687" w:rsidRPr="00611687">
        <w:rPr>
          <w:rFonts w:cstheme="minorHAnsi"/>
          <w:lang w:eastAsia="zh-CN"/>
        </w:rPr>
        <w:t xml:space="preserve"> </w:t>
      </w:r>
      <w:r w:rsidR="00611687" w:rsidRPr="00010185">
        <w:rPr>
          <w:rFonts w:cstheme="minorHAnsi"/>
          <w:lang w:eastAsia="zh-CN"/>
        </w:rPr>
        <w:t>Photos of the completed travellator ad:</w:t>
      </w:r>
    </w:p>
    <w:p w14:paraId="6779C850" w14:textId="35C86096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60697DA" w14:textId="77777777" w:rsidR="00542A03" w:rsidRDefault="00542A03" w:rsidP="00542A03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05FC6A87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3F8F78D6" w14:textId="77777777" w:rsidR="00542A03" w:rsidRDefault="00542A03" w:rsidP="00542A03">
      <w:pPr>
        <w:tabs>
          <w:tab w:val="left" w:pos="1440"/>
        </w:tabs>
        <w:ind w:left="1440"/>
        <w:jc w:val="both"/>
        <w:rPr>
          <w:rFonts w:asciiTheme="minorHAnsi" w:hAnsiTheme="minorHAnsi"/>
          <w:sz w:val="22"/>
          <w:szCs w:val="22"/>
        </w:rPr>
      </w:pPr>
    </w:p>
    <w:p w14:paraId="7E1B81A1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049002B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B981CB5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F85DD20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3D80F189" w14:textId="4526E1BE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16BEF79A" w14:textId="70D7652B" w:rsidR="00542A03" w:rsidRDefault="00611687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zh-CN"/>
        </w:rPr>
        <w:drawing>
          <wp:anchor distT="0" distB="0" distL="114300" distR="114300" simplePos="0" relativeHeight="251724800" behindDoc="0" locked="0" layoutInCell="1" allowOverlap="1" wp14:anchorId="64C78766" wp14:editId="650AC2F3">
            <wp:simplePos x="0" y="0"/>
            <wp:positionH relativeFrom="column">
              <wp:posOffset>443230</wp:posOffset>
            </wp:positionH>
            <wp:positionV relativeFrom="paragraph">
              <wp:posOffset>88265</wp:posOffset>
            </wp:positionV>
            <wp:extent cx="6009640" cy="131635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4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D98D3" w14:textId="0AD38D10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6B4CB43C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8AB5CFA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611AD456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5D50C846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F2007E2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ADB5CDF" w14:textId="60BECDDE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1C867C8E" w14:textId="531923E4" w:rsidR="00542A03" w:rsidRDefault="00611687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  <w:r w:rsidRPr="003E1120">
        <w:rPr>
          <w:rFonts w:asciiTheme="minorHAnsi" w:hAnsiTheme="minorHAnsi"/>
          <w:noProof/>
          <w:sz w:val="22"/>
          <w:szCs w:val="22"/>
          <w:lang w:eastAsia="zh-CN"/>
        </w:rPr>
        <w:drawing>
          <wp:anchor distT="0" distB="0" distL="114300" distR="114300" simplePos="0" relativeHeight="251722752" behindDoc="0" locked="0" layoutInCell="1" allowOverlap="1" wp14:anchorId="0CEA0C65" wp14:editId="559DBE50">
            <wp:simplePos x="0" y="0"/>
            <wp:positionH relativeFrom="column">
              <wp:posOffset>443230</wp:posOffset>
            </wp:positionH>
            <wp:positionV relativeFrom="paragraph">
              <wp:posOffset>101600</wp:posOffset>
            </wp:positionV>
            <wp:extent cx="6015355" cy="2823210"/>
            <wp:effectExtent l="0" t="0" r="4445" b="0"/>
            <wp:wrapNone/>
            <wp:docPr id="1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355" cy="28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50722" w14:textId="6B91CAAC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34CFA25B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1C945268" w14:textId="3DD69F34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12A0EFE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58DC405" w14:textId="5DB87363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6AA5D1ED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6735BCB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2956DC3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9A0A4C8" w14:textId="5347B2CB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2DE8FC8" w14:textId="7A667BC6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F3EC0B3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35737316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912E797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554B421A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333CCC4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35435591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33677C3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B9D56C0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E15AE3C" w14:textId="77777777" w:rsidR="00542A03" w:rsidRDefault="00542A03" w:rsidP="00542A03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ED8187A" w14:textId="77777777" w:rsidR="00542A03" w:rsidRDefault="00542A03" w:rsidP="00542A03">
      <w:pPr>
        <w:pStyle w:val="ListParagraph"/>
        <w:jc w:val="both"/>
        <w:rPr>
          <w:color w:val="FF0000"/>
        </w:rPr>
      </w:pPr>
    </w:p>
    <w:p w14:paraId="23296B16" w14:textId="77777777" w:rsidR="00542A03" w:rsidRDefault="00542A03" w:rsidP="00542A03">
      <w:pPr>
        <w:pStyle w:val="ListParagraph"/>
        <w:jc w:val="both"/>
        <w:rPr>
          <w:color w:val="FF0000"/>
        </w:rPr>
      </w:pPr>
    </w:p>
    <w:p w14:paraId="22EE8666" w14:textId="7A5E4141" w:rsidR="00A84C12" w:rsidRPr="00542A03" w:rsidRDefault="008D34EF" w:rsidP="00A84C12">
      <w:pPr>
        <w:pStyle w:val="ListParagraph"/>
        <w:numPr>
          <w:ilvl w:val="0"/>
          <w:numId w:val="22"/>
        </w:numPr>
        <w:jc w:val="both"/>
        <w:rPr>
          <w:rFonts w:ascii="Calibri" w:hAnsi="Calibri" w:cs="Calibri"/>
          <w:b/>
          <w:bCs/>
          <w:lang w:eastAsia="zh-CN"/>
        </w:rPr>
      </w:pPr>
      <w:r>
        <w:rPr>
          <w:rFonts w:cstheme="minorHAnsi"/>
          <w:b/>
          <w:bCs/>
          <w:color w:val="000000"/>
        </w:rPr>
        <w:lastRenderedPageBreak/>
        <w:t xml:space="preserve">OOH Advertising </w:t>
      </w:r>
      <w:r w:rsidR="00A84C12" w:rsidRPr="00542A03">
        <w:rPr>
          <w:rFonts w:cstheme="minorHAnsi"/>
          <w:b/>
          <w:bCs/>
          <w:color w:val="000000"/>
        </w:rPr>
        <w:t xml:space="preserve">in </w:t>
      </w:r>
      <w:r>
        <w:rPr>
          <w:rFonts w:cstheme="minorHAnsi"/>
          <w:b/>
          <w:bCs/>
          <w:color w:val="000000"/>
        </w:rPr>
        <w:t>Taiwan</w:t>
      </w:r>
      <w:r w:rsidR="008B29D3">
        <w:rPr>
          <w:rFonts w:cstheme="minorHAnsi"/>
          <w:b/>
          <w:bCs/>
          <w:color w:val="000000"/>
        </w:rPr>
        <w:t xml:space="preserve"> (10x </w:t>
      </w:r>
      <w:r w:rsidR="00D84828">
        <w:rPr>
          <w:rFonts w:cstheme="minorHAnsi"/>
          <w:b/>
          <w:bCs/>
          <w:color w:val="000000"/>
        </w:rPr>
        <w:t>B</w:t>
      </w:r>
      <w:r w:rsidR="008B29D3">
        <w:rPr>
          <w:rFonts w:cstheme="minorHAnsi"/>
          <w:b/>
          <w:bCs/>
          <w:color w:val="000000"/>
        </w:rPr>
        <w:t xml:space="preserve">uses, </w:t>
      </w:r>
      <w:r w:rsidR="00D84828">
        <w:rPr>
          <w:rFonts w:cstheme="minorHAnsi"/>
          <w:b/>
          <w:bCs/>
          <w:color w:val="000000"/>
        </w:rPr>
        <w:t xml:space="preserve">Escalator Wall and Lightbox ad in </w:t>
      </w:r>
      <w:proofErr w:type="spellStart"/>
      <w:r w:rsidR="00D84828">
        <w:rPr>
          <w:rFonts w:cstheme="minorHAnsi"/>
          <w:b/>
          <w:bCs/>
          <w:color w:val="000000"/>
        </w:rPr>
        <w:t>Ximen</w:t>
      </w:r>
      <w:proofErr w:type="spellEnd"/>
      <w:r w:rsidR="00D84828">
        <w:rPr>
          <w:rFonts w:cstheme="minorHAnsi"/>
          <w:b/>
          <w:bCs/>
          <w:color w:val="000000"/>
        </w:rPr>
        <w:t xml:space="preserve"> MRT Station)</w:t>
      </w:r>
    </w:p>
    <w:p w14:paraId="30DC5F12" w14:textId="77777777" w:rsidR="00873CE8" w:rsidRDefault="008D34EF" w:rsidP="00873CE8">
      <w:pPr>
        <w:ind w:left="7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724EF">
        <w:rPr>
          <w:rFonts w:asciiTheme="minorHAnsi" w:hAnsiTheme="minorHAnsi" w:cstheme="minorHAnsi"/>
          <w:sz w:val="22"/>
          <w:szCs w:val="22"/>
        </w:rPr>
        <w:t xml:space="preserve">PGT also undertook another international advertising campaign that </w:t>
      </w:r>
      <w:r w:rsidR="00695CDF" w:rsidRPr="000724EF">
        <w:rPr>
          <w:rFonts w:asciiTheme="minorHAnsi" w:hAnsiTheme="minorHAnsi" w:cstheme="minorHAnsi"/>
          <w:sz w:val="22"/>
          <w:szCs w:val="22"/>
        </w:rPr>
        <w:t>commenc</w:t>
      </w:r>
      <w:r w:rsidRPr="000724EF">
        <w:rPr>
          <w:rFonts w:asciiTheme="minorHAnsi" w:hAnsiTheme="minorHAnsi" w:cstheme="minorHAnsi"/>
          <w:sz w:val="22"/>
          <w:szCs w:val="22"/>
        </w:rPr>
        <w:t>ed</w:t>
      </w:r>
      <w:r w:rsidR="00695CDF" w:rsidRPr="000724EF">
        <w:rPr>
          <w:rFonts w:asciiTheme="minorHAnsi" w:hAnsiTheme="minorHAnsi" w:cstheme="minorHAnsi"/>
          <w:sz w:val="22"/>
          <w:szCs w:val="22"/>
        </w:rPr>
        <w:t xml:space="preserve"> in December</w:t>
      </w:r>
      <w:r w:rsidR="00873CE8">
        <w:rPr>
          <w:rFonts w:asciiTheme="minorHAnsi" w:hAnsiTheme="minorHAnsi" w:cstheme="minorHAnsi"/>
          <w:sz w:val="22"/>
          <w:szCs w:val="22"/>
        </w:rPr>
        <w:t xml:space="preserve"> 2019 – June</w:t>
      </w:r>
      <w:r w:rsidR="00695CDF" w:rsidRPr="000724EF">
        <w:rPr>
          <w:rFonts w:asciiTheme="minorHAnsi" w:hAnsiTheme="minorHAnsi" w:cstheme="minorHAnsi"/>
          <w:sz w:val="22"/>
          <w:szCs w:val="22"/>
        </w:rPr>
        <w:t xml:space="preserve"> </w:t>
      </w:r>
      <w:r w:rsidRPr="000724EF">
        <w:rPr>
          <w:rFonts w:asciiTheme="minorHAnsi" w:hAnsiTheme="minorHAnsi" w:cstheme="minorHAnsi"/>
          <w:sz w:val="22"/>
          <w:szCs w:val="22"/>
        </w:rPr>
        <w:t>20</w:t>
      </w:r>
      <w:r w:rsidR="00873CE8">
        <w:rPr>
          <w:rFonts w:asciiTheme="minorHAnsi" w:hAnsiTheme="minorHAnsi" w:cstheme="minorHAnsi"/>
          <w:sz w:val="22"/>
          <w:szCs w:val="22"/>
        </w:rPr>
        <w:t>20</w:t>
      </w:r>
      <w:r w:rsidRPr="000724EF">
        <w:rPr>
          <w:rFonts w:asciiTheme="minorHAnsi" w:hAnsiTheme="minorHAnsi" w:cstheme="minorHAnsi"/>
          <w:sz w:val="22"/>
          <w:szCs w:val="22"/>
        </w:rPr>
        <w:t xml:space="preserve"> which involved </w:t>
      </w:r>
      <w:r w:rsidR="00695CDF" w:rsidRPr="000724EF">
        <w:rPr>
          <w:rFonts w:asciiTheme="minorHAnsi" w:hAnsiTheme="minorHAnsi" w:cstheme="minorHAnsi"/>
          <w:sz w:val="22"/>
          <w:szCs w:val="22"/>
        </w:rPr>
        <w:t xml:space="preserve">wrapping of </w:t>
      </w:r>
      <w:r w:rsidR="008B29D3">
        <w:rPr>
          <w:rFonts w:asciiTheme="minorHAnsi" w:hAnsiTheme="minorHAnsi" w:cstheme="minorHAnsi"/>
          <w:sz w:val="22"/>
          <w:szCs w:val="22"/>
        </w:rPr>
        <w:t>10</w:t>
      </w:r>
      <w:r w:rsidR="00695CDF" w:rsidRPr="000724EF">
        <w:rPr>
          <w:rFonts w:asciiTheme="minorHAnsi" w:hAnsiTheme="minorHAnsi" w:cstheme="minorHAnsi"/>
          <w:sz w:val="22"/>
          <w:szCs w:val="22"/>
        </w:rPr>
        <w:t xml:space="preserve"> buses in Taipei for 7 months</w:t>
      </w:r>
      <w:r w:rsidRPr="000724EF">
        <w:rPr>
          <w:rFonts w:asciiTheme="minorHAnsi" w:hAnsiTheme="minorHAnsi" w:cstheme="minorHAnsi"/>
          <w:sz w:val="22"/>
          <w:szCs w:val="22"/>
        </w:rPr>
        <w:t>.</w:t>
      </w:r>
      <w:r w:rsidR="000724EF" w:rsidRPr="000724EF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0724EF">
        <w:rPr>
          <w:rFonts w:asciiTheme="minorHAnsi" w:hAnsiTheme="minorHAnsi" w:cstheme="minorHAnsi"/>
          <w:sz w:val="22"/>
          <w:szCs w:val="22"/>
        </w:rPr>
        <w:t xml:space="preserve">Subsequently, for 3 months, </w:t>
      </w:r>
      <w:r w:rsidR="00695CDF" w:rsidRPr="000724EF">
        <w:rPr>
          <w:rFonts w:asciiTheme="minorHAnsi" w:hAnsiTheme="minorHAnsi" w:cstheme="minorHAnsi"/>
          <w:sz w:val="22"/>
          <w:szCs w:val="22"/>
        </w:rPr>
        <w:t xml:space="preserve">from January </w:t>
      </w:r>
      <w:r w:rsidR="00873CE8">
        <w:rPr>
          <w:rFonts w:asciiTheme="minorHAnsi" w:hAnsiTheme="minorHAnsi" w:cstheme="minorHAnsi"/>
          <w:sz w:val="22"/>
          <w:szCs w:val="22"/>
        </w:rPr>
        <w:t>2020 –</w:t>
      </w:r>
      <w:r w:rsidRPr="000724EF">
        <w:rPr>
          <w:rFonts w:asciiTheme="minorHAnsi" w:hAnsiTheme="minorHAnsi" w:cstheme="minorHAnsi"/>
          <w:sz w:val="22"/>
          <w:szCs w:val="22"/>
        </w:rPr>
        <w:t xml:space="preserve"> March</w:t>
      </w:r>
      <w:r w:rsidR="00873CE8">
        <w:rPr>
          <w:rFonts w:asciiTheme="minorHAnsi" w:hAnsiTheme="minorHAnsi" w:cstheme="minorHAnsi"/>
          <w:sz w:val="22"/>
          <w:szCs w:val="22"/>
        </w:rPr>
        <w:t xml:space="preserve"> 2020</w:t>
      </w:r>
      <w:r w:rsidRPr="000724EF">
        <w:rPr>
          <w:rFonts w:asciiTheme="minorHAnsi" w:hAnsiTheme="minorHAnsi" w:cstheme="minorHAnsi"/>
          <w:sz w:val="22"/>
          <w:szCs w:val="22"/>
        </w:rPr>
        <w:t xml:space="preserve">, </w:t>
      </w:r>
      <w:r w:rsidR="00695CDF" w:rsidRPr="000724EF">
        <w:rPr>
          <w:rFonts w:asciiTheme="minorHAnsi" w:hAnsiTheme="minorHAnsi" w:cstheme="minorHAnsi"/>
          <w:sz w:val="22"/>
          <w:szCs w:val="22"/>
        </w:rPr>
        <w:t xml:space="preserve">EPY was also featured on the escalator wall </w:t>
      </w:r>
      <w:r w:rsidRPr="000724EF">
        <w:rPr>
          <w:rFonts w:asciiTheme="minorHAnsi" w:hAnsiTheme="minorHAnsi" w:cstheme="minorHAnsi"/>
          <w:sz w:val="22"/>
          <w:szCs w:val="22"/>
        </w:rPr>
        <w:t>of</w:t>
      </w:r>
      <w:r w:rsidR="00695CDF" w:rsidRPr="000724EF">
        <w:rPr>
          <w:rFonts w:asciiTheme="minorHAnsi" w:hAnsiTheme="minorHAnsi" w:cstheme="minorHAnsi"/>
          <w:sz w:val="22"/>
          <w:szCs w:val="22"/>
        </w:rPr>
        <w:t xml:space="preserve"> </w:t>
      </w:r>
      <w:r w:rsidRPr="000724EF">
        <w:rPr>
          <w:rFonts w:asciiTheme="minorHAnsi" w:hAnsiTheme="minorHAnsi" w:cstheme="minorHAnsi"/>
          <w:sz w:val="22"/>
          <w:szCs w:val="22"/>
        </w:rPr>
        <w:t xml:space="preserve">Taipei’s </w:t>
      </w:r>
      <w:proofErr w:type="spellStart"/>
      <w:r w:rsidR="00695CDF" w:rsidRPr="000724EF">
        <w:rPr>
          <w:rFonts w:asciiTheme="minorHAnsi" w:hAnsiTheme="minorHAnsi" w:cstheme="minorHAnsi"/>
          <w:sz w:val="22"/>
          <w:szCs w:val="22"/>
        </w:rPr>
        <w:t>Ximen</w:t>
      </w:r>
      <w:proofErr w:type="spellEnd"/>
      <w:r w:rsidR="00695CDF" w:rsidRPr="000724EF">
        <w:rPr>
          <w:rFonts w:asciiTheme="minorHAnsi" w:hAnsiTheme="minorHAnsi" w:cstheme="minorHAnsi"/>
          <w:sz w:val="22"/>
          <w:szCs w:val="22"/>
        </w:rPr>
        <w:t xml:space="preserve"> MRT Station.</w:t>
      </w:r>
      <w:r w:rsidRPr="000724E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724EF" w:rsidRPr="000724EF">
        <w:rPr>
          <w:rFonts w:asciiTheme="minorHAnsi" w:hAnsiTheme="minorHAnsi" w:cstheme="minorHAnsi"/>
          <w:sz w:val="22"/>
          <w:szCs w:val="22"/>
        </w:rPr>
        <w:t>Ximen</w:t>
      </w:r>
      <w:proofErr w:type="spellEnd"/>
      <w:r w:rsidR="000724EF" w:rsidRPr="000724EF">
        <w:rPr>
          <w:rFonts w:asciiTheme="minorHAnsi" w:hAnsiTheme="minorHAnsi" w:cstheme="minorHAnsi"/>
          <w:sz w:val="22"/>
          <w:szCs w:val="22"/>
        </w:rPr>
        <w:t xml:space="preserve"> MRT station </w:t>
      </w:r>
      <w:r w:rsidRPr="000724EF">
        <w:rPr>
          <w:rFonts w:asciiTheme="minorHAnsi" w:hAnsiTheme="minorHAnsi" w:cstheme="minorHAnsi"/>
          <w:sz w:val="22"/>
          <w:szCs w:val="22"/>
          <w:lang w:eastAsia="zh-CN"/>
        </w:rPr>
        <w:t>has the highest footfall, being a highly used transit station by commuters where its footfall/traffic is approximately 4.8 million people every month.</w:t>
      </w:r>
      <w:r w:rsidR="000724EF" w:rsidRPr="000724EF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</w:p>
    <w:p w14:paraId="2A128332" w14:textId="77777777" w:rsidR="00873CE8" w:rsidRDefault="00873CE8" w:rsidP="00873CE8">
      <w:pPr>
        <w:ind w:left="7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3FE5E805" w14:textId="1ACB1916" w:rsidR="000724EF" w:rsidRPr="00873CE8" w:rsidRDefault="000724EF" w:rsidP="00873CE8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724EF">
        <w:rPr>
          <w:rFonts w:asciiTheme="minorHAnsi" w:hAnsiTheme="minorHAnsi"/>
          <w:b/>
          <w:sz w:val="22"/>
          <w:szCs w:val="22"/>
        </w:rPr>
        <w:t>Note</w:t>
      </w:r>
      <w:r w:rsidRPr="000724EF">
        <w:rPr>
          <w:rFonts w:asciiTheme="minorHAnsi" w:hAnsiTheme="minorHAnsi"/>
          <w:sz w:val="22"/>
          <w:szCs w:val="22"/>
        </w:rPr>
        <w:t>: The</w:t>
      </w:r>
      <w:r w:rsidRPr="000724EF">
        <w:rPr>
          <w:rFonts w:asciiTheme="minorHAnsi" w:hAnsiTheme="minorHAnsi"/>
          <w:sz w:val="22"/>
          <w:szCs w:val="22"/>
        </w:rPr>
        <w:t xml:space="preserve"> last ad </w:t>
      </w:r>
      <w:r w:rsidRPr="000724EF">
        <w:rPr>
          <w:rFonts w:asciiTheme="minorHAnsi" w:hAnsiTheme="minorHAnsi"/>
          <w:sz w:val="22"/>
          <w:szCs w:val="22"/>
        </w:rPr>
        <w:t>that was included in this campaign</w:t>
      </w:r>
      <w:r w:rsidRPr="000724EF">
        <w:rPr>
          <w:rFonts w:asciiTheme="minorHAnsi" w:hAnsiTheme="minorHAnsi"/>
          <w:sz w:val="22"/>
          <w:szCs w:val="22"/>
        </w:rPr>
        <w:t xml:space="preserve">, i.e. Lightbox ad in Ximen MRT station, was initially planned in April </w:t>
      </w:r>
      <w:r w:rsidR="00873CE8">
        <w:rPr>
          <w:rFonts w:asciiTheme="minorHAnsi" w:hAnsiTheme="minorHAnsi"/>
          <w:sz w:val="22"/>
          <w:szCs w:val="22"/>
        </w:rPr>
        <w:t xml:space="preserve">2020 </w:t>
      </w:r>
      <w:r w:rsidRPr="000724EF">
        <w:rPr>
          <w:rFonts w:asciiTheme="minorHAnsi" w:hAnsiTheme="minorHAnsi"/>
          <w:sz w:val="22"/>
          <w:szCs w:val="22"/>
        </w:rPr>
        <w:t xml:space="preserve">– June 2020. However, due to </w:t>
      </w:r>
      <w:r w:rsidRPr="000724EF">
        <w:rPr>
          <w:rFonts w:asciiTheme="minorHAnsi" w:hAnsiTheme="minorHAnsi"/>
          <w:sz w:val="22"/>
          <w:szCs w:val="22"/>
        </w:rPr>
        <w:t>Covid-19 pandemic</w:t>
      </w:r>
      <w:r w:rsidRPr="000724EF">
        <w:rPr>
          <w:rFonts w:asciiTheme="minorHAnsi" w:hAnsiTheme="minorHAnsi"/>
          <w:sz w:val="22"/>
          <w:szCs w:val="22"/>
        </w:rPr>
        <w:t xml:space="preserve">, PGT has postponed it to December 2020. </w:t>
      </w:r>
    </w:p>
    <w:p w14:paraId="3DE0544A" w14:textId="185B0ABA" w:rsidR="000724EF" w:rsidRDefault="000724EF" w:rsidP="000724EF">
      <w:pPr>
        <w:ind w:left="7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4536"/>
      </w:tblGrid>
      <w:tr w:rsidR="00AA6220" w:rsidRPr="00010185" w14:paraId="489237BF" w14:textId="77777777" w:rsidTr="00F648B4">
        <w:tc>
          <w:tcPr>
            <w:tcW w:w="2110" w:type="dxa"/>
          </w:tcPr>
          <w:p w14:paraId="4AA5FD17" w14:textId="77777777" w:rsidR="00AA6220" w:rsidRPr="00010185" w:rsidRDefault="00AA6220" w:rsidP="00F648B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01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Period/Months:</w:t>
            </w:r>
          </w:p>
        </w:tc>
        <w:tc>
          <w:tcPr>
            <w:tcW w:w="4536" w:type="dxa"/>
          </w:tcPr>
          <w:p w14:paraId="1AB77818" w14:textId="4D62B341" w:rsidR="00AA6220" w:rsidRDefault="00AA6220" w:rsidP="00F648B4">
            <w:pPr>
              <w:ind w:left="179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-December 2019 – June 2019: 10x Buses</w:t>
            </w:r>
          </w:p>
          <w:p w14:paraId="27358338" w14:textId="5E839A1B" w:rsidR="00AA6220" w:rsidRDefault="00AA6220" w:rsidP="00F648B4">
            <w:pPr>
              <w:ind w:left="179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-January 2020 – March 2020: Escalator Wall</w:t>
            </w:r>
          </w:p>
          <w:p w14:paraId="5CEB43BB" w14:textId="4959D18E" w:rsidR="00AA6220" w:rsidRPr="00010185" w:rsidRDefault="00AA6220" w:rsidP="00AA6220">
            <w:pPr>
              <w:ind w:left="179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-December 2020 – February 2020: Lightbox</w:t>
            </w:r>
          </w:p>
        </w:tc>
      </w:tr>
      <w:tr w:rsidR="00AA6220" w14:paraId="13E5101B" w14:textId="77777777" w:rsidTr="00F648B4">
        <w:tc>
          <w:tcPr>
            <w:tcW w:w="2110" w:type="dxa"/>
          </w:tcPr>
          <w:p w14:paraId="2C7179EC" w14:textId="77777777" w:rsidR="00AA6220" w:rsidRDefault="00AA6220" w:rsidP="00F648B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Budget:</w:t>
            </w:r>
          </w:p>
        </w:tc>
        <w:tc>
          <w:tcPr>
            <w:tcW w:w="4536" w:type="dxa"/>
          </w:tcPr>
          <w:p w14:paraId="185F1CEB" w14:textId="5414535B" w:rsidR="00AA6220" w:rsidRPr="00A84C12" w:rsidRDefault="00AA6220" w:rsidP="00F648B4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RM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450,000</w:t>
            </w:r>
          </w:p>
        </w:tc>
      </w:tr>
    </w:tbl>
    <w:p w14:paraId="77B7362B" w14:textId="77777777" w:rsidR="00AA6220" w:rsidRDefault="00AA6220" w:rsidP="000724EF">
      <w:pPr>
        <w:ind w:left="7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1020661B" w14:textId="01A94CC2" w:rsidR="008D34EF" w:rsidRDefault="008D34EF" w:rsidP="008D34EF">
      <w:pPr>
        <w:ind w:left="720"/>
        <w:jc w:val="both"/>
        <w:rPr>
          <w:rFonts w:asciiTheme="minorHAnsi" w:hAnsiTheme="minorHAnsi"/>
          <w:sz w:val="22"/>
          <w:szCs w:val="22"/>
          <w:lang w:eastAsia="zh-CN"/>
        </w:rPr>
      </w:pPr>
      <w:r>
        <w:rPr>
          <w:rFonts w:asciiTheme="minorHAnsi" w:hAnsiTheme="minorHAnsi"/>
          <w:sz w:val="22"/>
          <w:szCs w:val="22"/>
          <w:lang w:eastAsia="zh-CN"/>
        </w:rPr>
        <w:t xml:space="preserve">Photo of </w:t>
      </w:r>
      <w:r w:rsidRPr="00A00674">
        <w:rPr>
          <w:rFonts w:asciiTheme="minorHAnsi" w:hAnsiTheme="minorHAnsi"/>
          <w:sz w:val="22"/>
          <w:szCs w:val="22"/>
          <w:lang w:eastAsia="zh-CN"/>
        </w:rPr>
        <w:t>“U” Shaped Escalator Wall Ad</w:t>
      </w:r>
      <w:r>
        <w:rPr>
          <w:rFonts w:asciiTheme="minorHAnsi" w:hAnsiTheme="minorHAnsi"/>
          <w:sz w:val="22"/>
          <w:szCs w:val="22"/>
          <w:lang w:eastAsia="zh-CN"/>
        </w:rPr>
        <w:t xml:space="preserve"> at Ximen MRT Station:</w:t>
      </w:r>
    </w:p>
    <w:p w14:paraId="45F9CF02" w14:textId="52E146E5" w:rsidR="008D34EF" w:rsidRDefault="00AA6220" w:rsidP="008D34EF">
      <w:pPr>
        <w:ind w:left="720"/>
        <w:jc w:val="both"/>
        <w:rPr>
          <w:rFonts w:asciiTheme="minorHAnsi" w:hAnsiTheme="minorHAnsi"/>
          <w:sz w:val="22"/>
          <w:szCs w:val="22"/>
          <w:lang w:eastAsia="zh-CN"/>
        </w:rPr>
      </w:pPr>
      <w:r>
        <w:rPr>
          <w:rFonts w:asciiTheme="minorHAnsi" w:hAnsiTheme="minorHAnsi"/>
          <w:noProof/>
          <w:sz w:val="22"/>
          <w:szCs w:val="22"/>
          <w:lang w:eastAsia="zh-CN"/>
        </w:rPr>
        <w:drawing>
          <wp:anchor distT="0" distB="0" distL="114300" distR="114300" simplePos="0" relativeHeight="251726848" behindDoc="0" locked="0" layoutInCell="1" allowOverlap="1" wp14:anchorId="7234E555" wp14:editId="54601FFE">
            <wp:simplePos x="0" y="0"/>
            <wp:positionH relativeFrom="column">
              <wp:posOffset>455295</wp:posOffset>
            </wp:positionH>
            <wp:positionV relativeFrom="paragraph">
              <wp:posOffset>33655</wp:posOffset>
            </wp:positionV>
            <wp:extent cx="4910071" cy="6226494"/>
            <wp:effectExtent l="0" t="0" r="5080" b="3175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071" cy="622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75838" w14:textId="31BE0154" w:rsidR="008D34EF" w:rsidRDefault="008D34EF" w:rsidP="008D34EF">
      <w:pPr>
        <w:ind w:left="720"/>
        <w:jc w:val="both"/>
        <w:rPr>
          <w:rFonts w:asciiTheme="minorHAnsi" w:hAnsiTheme="minorHAnsi"/>
          <w:sz w:val="22"/>
          <w:szCs w:val="22"/>
          <w:lang w:eastAsia="zh-CN"/>
        </w:rPr>
      </w:pPr>
    </w:p>
    <w:p w14:paraId="325023AD" w14:textId="59D3E3F3" w:rsidR="008D34EF" w:rsidRDefault="008D34EF" w:rsidP="008D34EF">
      <w:pPr>
        <w:tabs>
          <w:tab w:val="left" w:pos="720"/>
        </w:tabs>
        <w:ind w:firstLine="720"/>
        <w:jc w:val="both"/>
        <w:rPr>
          <w:rFonts w:asciiTheme="minorHAnsi" w:hAnsiTheme="minorHAnsi" w:cs="Calibri"/>
          <w:color w:val="FF0000"/>
          <w:sz w:val="22"/>
          <w:szCs w:val="22"/>
        </w:rPr>
      </w:pPr>
    </w:p>
    <w:p w14:paraId="47757AB0" w14:textId="48CF46F0" w:rsidR="008D34EF" w:rsidRDefault="008D34EF" w:rsidP="008D34EF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0F09FC9" w14:textId="77777777" w:rsidR="008D34EF" w:rsidRDefault="008D34EF" w:rsidP="008D34EF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A2EA070" w14:textId="77777777" w:rsidR="008D34EF" w:rsidRDefault="008D34EF" w:rsidP="008D34EF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59CDA7ED" w14:textId="77777777" w:rsidR="008D34EF" w:rsidRDefault="008D34EF" w:rsidP="008D34EF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1B02021" w14:textId="77777777" w:rsidR="008D34EF" w:rsidRDefault="008D34EF" w:rsidP="008D34EF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1CCD58DF" w14:textId="77777777" w:rsidR="008D34EF" w:rsidRDefault="008D34EF" w:rsidP="008D34EF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CD73669" w14:textId="77777777" w:rsidR="008D34EF" w:rsidRDefault="008D34EF" w:rsidP="008D34EF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374F13FD" w14:textId="77777777" w:rsidR="008D34EF" w:rsidRDefault="008D34EF" w:rsidP="008D34EF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6FBEB370" w14:textId="77777777" w:rsidR="008D34EF" w:rsidRDefault="008D34EF" w:rsidP="008D34EF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1F6CA6D" w14:textId="77777777" w:rsidR="008D34EF" w:rsidRDefault="008D34EF" w:rsidP="008D34EF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3C05916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526A89E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71F771D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7D295279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54DDBFA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6FCCE94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B8DC58E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78E09E7E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C2D33AB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D24168A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7C8189CA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0900C89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13DAAE1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5D13BAD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6EB2FB2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7791886B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52B5906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B03013E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D5354A2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0E28BAA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E14D72B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08F615E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7971756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7794E7E7" w14:textId="77777777" w:rsidR="008D34EF" w:rsidRDefault="008D34EF" w:rsidP="008D34EF">
      <w:pPr>
        <w:ind w:left="720"/>
        <w:jc w:val="both"/>
        <w:rPr>
          <w:rFonts w:asciiTheme="minorHAnsi" w:hAnsiTheme="minorHAnsi"/>
          <w:sz w:val="22"/>
          <w:szCs w:val="22"/>
          <w:lang w:eastAsia="zh-CN"/>
        </w:rPr>
      </w:pPr>
      <w:r>
        <w:rPr>
          <w:rFonts w:asciiTheme="minorHAnsi" w:hAnsiTheme="minorHAnsi"/>
          <w:sz w:val="22"/>
          <w:szCs w:val="22"/>
          <w:lang w:eastAsia="zh-CN"/>
        </w:rPr>
        <w:lastRenderedPageBreak/>
        <w:t>Photos of the two-sided wrapped buses with extended window stickers:</w:t>
      </w:r>
    </w:p>
    <w:p w14:paraId="26916FDF" w14:textId="77777777" w:rsidR="008D34EF" w:rsidRDefault="008D34EF" w:rsidP="008D34EF">
      <w:pPr>
        <w:ind w:left="720"/>
        <w:jc w:val="both"/>
        <w:rPr>
          <w:sz w:val="23"/>
          <w:szCs w:val="23"/>
          <w:lang w:eastAsia="zh-CN"/>
        </w:rPr>
      </w:pPr>
      <w:r>
        <w:rPr>
          <w:rFonts w:ascii="Calibri" w:hAnsi="Calibri" w:cs="Calibri"/>
          <w:noProof/>
          <w:sz w:val="22"/>
          <w:szCs w:val="22"/>
          <w:lang w:eastAsia="zh-CN"/>
        </w:rPr>
        <w:drawing>
          <wp:anchor distT="0" distB="0" distL="114300" distR="114300" simplePos="0" relativeHeight="251727872" behindDoc="0" locked="0" layoutInCell="1" allowOverlap="1" wp14:anchorId="5478C258" wp14:editId="37C48EE6">
            <wp:simplePos x="0" y="0"/>
            <wp:positionH relativeFrom="column">
              <wp:posOffset>411480</wp:posOffset>
            </wp:positionH>
            <wp:positionV relativeFrom="paragraph">
              <wp:posOffset>38735</wp:posOffset>
            </wp:positionV>
            <wp:extent cx="5646420" cy="3049210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304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D87AB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ECA73CD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7C960A8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38DD710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38045F9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B092E09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A37DB2D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BE000E5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B8F5033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4046383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76A47CC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3512139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A743F75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8B32460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B874B8C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069F714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C387D19" w14:textId="7A1ADDE6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E24292F" w14:textId="73BFBA63" w:rsidR="008D34EF" w:rsidRDefault="00021FC4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  <w:r w:rsidRPr="005E67C4">
        <w:rPr>
          <w:rFonts w:ascii="Calibri" w:hAnsi="Calibri" w:cs="Calibri"/>
          <w:noProof/>
          <w:sz w:val="22"/>
          <w:szCs w:val="22"/>
          <w:lang w:eastAsia="zh-CN"/>
        </w:rPr>
        <w:drawing>
          <wp:anchor distT="0" distB="0" distL="114300" distR="114300" simplePos="0" relativeHeight="251728896" behindDoc="0" locked="0" layoutInCell="1" allowOverlap="1" wp14:anchorId="0AAADABC" wp14:editId="0C8D11A6">
            <wp:simplePos x="0" y="0"/>
            <wp:positionH relativeFrom="column">
              <wp:posOffset>419100</wp:posOffset>
            </wp:positionH>
            <wp:positionV relativeFrom="paragraph">
              <wp:posOffset>100965</wp:posOffset>
            </wp:positionV>
            <wp:extent cx="5640070" cy="3760470"/>
            <wp:effectExtent l="0" t="0" r="0" b="0"/>
            <wp:wrapNone/>
            <wp:docPr id="1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8000"/>
                              </a14:imgEffect>
                              <a14:imgEffect>
                                <a14:saturation sat="110000"/>
                              </a14:imgEffect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070" cy="376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CC8B7" w14:textId="25EB1362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8BCE9C1" w14:textId="73B402E6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2603959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084F9ED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874D6D6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5628C22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0A6DDA0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C9124D4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73ED3D3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0511454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185A9B7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FCCAB19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9CC9AD9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795D5C95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DB5B399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EB7A49D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632DF12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8A48CAE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BB5D291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95BD8F8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39F8931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7A5F1A9A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D8C852D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2DDD350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3004DE0" w14:textId="77777777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DB84B7E" w14:textId="1AEAB492" w:rsidR="008D34EF" w:rsidRDefault="008D34EF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91DFF69" w14:textId="4EDC25BA" w:rsidR="00021FC4" w:rsidRDefault="00021FC4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EA02E74" w14:textId="122308D6" w:rsidR="00021FC4" w:rsidRDefault="00021FC4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516B469" w14:textId="3314029A" w:rsidR="00021FC4" w:rsidRDefault="00021FC4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1B49B59" w14:textId="28B87129" w:rsidR="00021FC4" w:rsidRDefault="00021FC4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6DA04D7" w14:textId="34F888DE" w:rsidR="00021FC4" w:rsidRDefault="00021FC4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DA7818B" w14:textId="5E21839E" w:rsidR="00021FC4" w:rsidRDefault="00021FC4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6C3213C" w14:textId="46DED6A9" w:rsidR="00021FC4" w:rsidRDefault="00021FC4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DDDDF64" w14:textId="77777777" w:rsidR="00021FC4" w:rsidRDefault="00021FC4" w:rsidP="008D34EF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D058AEB" w14:textId="58107206" w:rsidR="003918A2" w:rsidRPr="00542A03" w:rsidRDefault="003918A2" w:rsidP="003918A2">
      <w:pPr>
        <w:pStyle w:val="ListParagraph"/>
        <w:numPr>
          <w:ilvl w:val="0"/>
          <w:numId w:val="22"/>
        </w:numPr>
        <w:jc w:val="both"/>
        <w:rPr>
          <w:rFonts w:ascii="Calibri" w:hAnsi="Calibri" w:cs="Calibri"/>
          <w:b/>
          <w:bCs/>
          <w:lang w:eastAsia="zh-CN"/>
        </w:rPr>
      </w:pPr>
      <w:r>
        <w:rPr>
          <w:rFonts w:cstheme="minorHAnsi"/>
          <w:b/>
          <w:bCs/>
          <w:color w:val="000000"/>
        </w:rPr>
        <w:lastRenderedPageBreak/>
        <w:t>Domestic</w:t>
      </w:r>
      <w:r>
        <w:rPr>
          <w:rFonts w:cstheme="minorHAnsi"/>
          <w:b/>
          <w:bCs/>
          <w:color w:val="000000"/>
        </w:rPr>
        <w:t xml:space="preserve"> Advertising </w:t>
      </w:r>
      <w:r w:rsidRPr="00542A03">
        <w:rPr>
          <w:rFonts w:cstheme="minorHAnsi"/>
          <w:b/>
          <w:bCs/>
          <w:color w:val="000000"/>
        </w:rPr>
        <w:t xml:space="preserve">in </w:t>
      </w:r>
      <w:r>
        <w:rPr>
          <w:rFonts w:cstheme="minorHAnsi"/>
          <w:b/>
          <w:bCs/>
          <w:color w:val="000000"/>
        </w:rPr>
        <w:t>Kuala Lumpur</w:t>
      </w:r>
      <w:r>
        <w:rPr>
          <w:rFonts w:cstheme="minorHAnsi"/>
          <w:b/>
          <w:bCs/>
          <w:color w:val="000000"/>
        </w:rPr>
        <w:t xml:space="preserve"> (</w:t>
      </w:r>
      <w:r>
        <w:rPr>
          <w:rFonts w:cstheme="minorHAnsi"/>
          <w:b/>
          <w:bCs/>
          <w:color w:val="000000"/>
        </w:rPr>
        <w:t>Covered Walkways</w:t>
      </w:r>
      <w:r>
        <w:rPr>
          <w:rFonts w:cstheme="minorHAnsi"/>
          <w:b/>
          <w:bCs/>
          <w:color w:val="000000"/>
        </w:rPr>
        <w:t>)</w:t>
      </w:r>
    </w:p>
    <w:p w14:paraId="53DE8E1D" w14:textId="362D0F99" w:rsidR="003918A2" w:rsidRDefault="00EA4A72" w:rsidP="0072706F">
      <w:pPr>
        <w:ind w:left="7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EA4A72">
        <w:rPr>
          <w:rFonts w:asciiTheme="minorHAnsi" w:hAnsiTheme="minorHAnsi" w:cstheme="minorHAnsi"/>
          <w:sz w:val="22"/>
          <w:szCs w:val="22"/>
          <w:lang w:eastAsia="zh-CN"/>
        </w:rPr>
        <w:t xml:space="preserve">The OOH advertising on Covered Walkways were completed end of Feb 2020. The ads will be up for 12 months, located in KL’s city centre at </w:t>
      </w:r>
      <w:r w:rsidRPr="00EA4A72">
        <w:rPr>
          <w:rFonts w:ascii="Calibri" w:hAnsi="Calibri"/>
          <w:color w:val="000000"/>
          <w:sz w:val="22"/>
          <w:szCs w:val="22"/>
        </w:rPr>
        <w:t xml:space="preserve">Jalan Sultan Ismail and Jalan Raja Chulan fronting Wisma Genting and Wisma Cosway respectively. </w:t>
      </w:r>
      <w:r w:rsidRPr="00A708EF">
        <w:rPr>
          <w:rFonts w:asciiTheme="minorHAnsi" w:hAnsiTheme="minorHAnsi" w:cstheme="minorHAnsi"/>
          <w:sz w:val="22"/>
          <w:szCs w:val="22"/>
          <w:lang w:eastAsia="zh-CN"/>
        </w:rPr>
        <w:t>The vehicle traffic at both these locations are approximately 3.6 mil and 2.5mil respectively on a monthly basis.</w:t>
      </w:r>
      <w:r w:rsidR="00517186">
        <w:rPr>
          <w:rFonts w:asciiTheme="minorHAnsi" w:hAnsiTheme="minorHAnsi" w:cstheme="minorHAnsi"/>
          <w:sz w:val="22"/>
          <w:szCs w:val="22"/>
          <w:lang w:eastAsia="zh-CN"/>
        </w:rPr>
        <w:t xml:space="preserve"> An unveiling will be undertaken on 12 March, on the same day as our KL roadshow. </w:t>
      </w:r>
      <w:r w:rsidR="003428A2">
        <w:rPr>
          <w:rFonts w:asciiTheme="minorHAnsi" w:hAnsiTheme="minorHAnsi" w:cstheme="minorHAnsi"/>
          <w:sz w:val="22"/>
          <w:szCs w:val="22"/>
          <w:lang w:eastAsia="zh-CN"/>
        </w:rPr>
        <w:t xml:space="preserve">Included </w:t>
      </w:r>
      <w:r w:rsidR="005B4A26">
        <w:rPr>
          <w:rFonts w:asciiTheme="minorHAnsi" w:hAnsiTheme="minorHAnsi" w:cstheme="minorHAnsi"/>
          <w:sz w:val="22"/>
          <w:szCs w:val="22"/>
          <w:lang w:eastAsia="zh-CN"/>
        </w:rPr>
        <w:t xml:space="preserve">in the ads </w:t>
      </w:r>
      <w:r w:rsidR="003428A2">
        <w:rPr>
          <w:rFonts w:asciiTheme="minorHAnsi" w:hAnsiTheme="minorHAnsi" w:cstheme="minorHAnsi"/>
          <w:sz w:val="22"/>
          <w:szCs w:val="22"/>
          <w:lang w:eastAsia="zh-CN"/>
        </w:rPr>
        <w:t xml:space="preserve">were street art </w:t>
      </w:r>
      <w:r w:rsidR="007C33E1">
        <w:rPr>
          <w:rFonts w:asciiTheme="minorHAnsi" w:hAnsiTheme="minorHAnsi" w:cstheme="minorHAnsi"/>
          <w:sz w:val="22"/>
          <w:szCs w:val="22"/>
          <w:lang w:eastAsia="zh-CN"/>
        </w:rPr>
        <w:t xml:space="preserve">where people </w:t>
      </w:r>
      <w:r w:rsidR="00DA6F42">
        <w:rPr>
          <w:rFonts w:asciiTheme="minorHAnsi" w:hAnsiTheme="minorHAnsi" w:cstheme="minorHAnsi"/>
          <w:sz w:val="22"/>
          <w:szCs w:val="22"/>
          <w:lang w:eastAsia="zh-CN"/>
        </w:rPr>
        <w:t>can</w:t>
      </w:r>
      <w:r w:rsidR="005B4A26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7C33E1">
        <w:rPr>
          <w:rFonts w:asciiTheme="minorHAnsi" w:hAnsiTheme="minorHAnsi" w:cstheme="minorHAnsi"/>
          <w:sz w:val="22"/>
          <w:szCs w:val="22"/>
          <w:lang w:eastAsia="zh-CN"/>
        </w:rPr>
        <w:t xml:space="preserve">take photos with </w:t>
      </w:r>
      <w:r w:rsidR="003428A2">
        <w:rPr>
          <w:rFonts w:asciiTheme="minorHAnsi" w:hAnsiTheme="minorHAnsi" w:cstheme="minorHAnsi"/>
          <w:sz w:val="22"/>
          <w:szCs w:val="22"/>
          <w:lang w:eastAsia="zh-CN"/>
        </w:rPr>
        <w:t xml:space="preserve">and upcoming </w:t>
      </w:r>
      <w:r w:rsidR="005B4A26">
        <w:rPr>
          <w:rFonts w:asciiTheme="minorHAnsi" w:hAnsiTheme="minorHAnsi" w:cstheme="minorHAnsi"/>
          <w:sz w:val="22"/>
          <w:szCs w:val="22"/>
          <w:lang w:eastAsia="zh-CN"/>
        </w:rPr>
        <w:t>e</w:t>
      </w:r>
      <w:r w:rsidR="003428A2">
        <w:rPr>
          <w:rFonts w:asciiTheme="minorHAnsi" w:hAnsiTheme="minorHAnsi" w:cstheme="minorHAnsi"/>
          <w:sz w:val="22"/>
          <w:szCs w:val="22"/>
          <w:lang w:eastAsia="zh-CN"/>
        </w:rPr>
        <w:t>vents</w:t>
      </w:r>
      <w:r w:rsidR="009651A2">
        <w:rPr>
          <w:rFonts w:asciiTheme="minorHAnsi" w:hAnsiTheme="minorHAnsi" w:cstheme="minorHAnsi"/>
          <w:sz w:val="22"/>
          <w:szCs w:val="22"/>
          <w:lang w:eastAsia="zh-CN"/>
        </w:rPr>
        <w:t xml:space="preserve"> which will be changed every quarter.</w:t>
      </w:r>
      <w:r w:rsidR="003E1120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</w:p>
    <w:p w14:paraId="79BC1F5E" w14:textId="410C6198" w:rsidR="003918A2" w:rsidRDefault="003918A2" w:rsidP="0072706F">
      <w:pPr>
        <w:ind w:left="7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54E88661" w14:textId="76C2EA09" w:rsidR="003918A2" w:rsidRDefault="003918A2" w:rsidP="003918A2">
      <w:pPr>
        <w:ind w:left="720"/>
        <w:jc w:val="both"/>
        <w:rPr>
          <w:rFonts w:asciiTheme="minorHAnsi" w:hAnsiTheme="minorHAnsi"/>
          <w:sz w:val="22"/>
          <w:szCs w:val="22"/>
        </w:rPr>
      </w:pPr>
      <w:r w:rsidRPr="00B941D0">
        <w:rPr>
          <w:rFonts w:asciiTheme="minorHAnsi" w:hAnsiTheme="minorHAnsi"/>
          <w:b/>
          <w:sz w:val="22"/>
          <w:szCs w:val="22"/>
        </w:rPr>
        <w:t>Note</w:t>
      </w:r>
      <w:r>
        <w:rPr>
          <w:rFonts w:asciiTheme="minorHAnsi" w:hAnsiTheme="minorHAnsi"/>
          <w:sz w:val="22"/>
          <w:szCs w:val="22"/>
        </w:rPr>
        <w:t xml:space="preserve">: The media owner of the Covered Walkways, </w:t>
      </w:r>
      <w:r w:rsidR="00432817">
        <w:rPr>
          <w:rFonts w:asciiTheme="minorHAnsi" w:hAnsiTheme="minorHAnsi"/>
          <w:sz w:val="22"/>
          <w:szCs w:val="22"/>
        </w:rPr>
        <w:t xml:space="preserve">has </w:t>
      </w:r>
      <w:r>
        <w:rPr>
          <w:rFonts w:asciiTheme="minorHAnsi" w:hAnsiTheme="minorHAnsi"/>
          <w:sz w:val="22"/>
          <w:szCs w:val="22"/>
        </w:rPr>
        <w:t>extend</w:t>
      </w:r>
      <w:r w:rsidR="00432817">
        <w:rPr>
          <w:rFonts w:asciiTheme="minorHAnsi" w:hAnsiTheme="minorHAnsi"/>
          <w:sz w:val="22"/>
          <w:szCs w:val="22"/>
        </w:rPr>
        <w:t>ed</w:t>
      </w:r>
      <w:r>
        <w:rPr>
          <w:rFonts w:asciiTheme="minorHAnsi" w:hAnsiTheme="minorHAnsi"/>
          <w:sz w:val="22"/>
          <w:szCs w:val="22"/>
        </w:rPr>
        <w:t xml:space="preserve"> the campaign period till 30 April 2021 and offer us a 1-month complimentary ad/poster due to the Covid-19 </w:t>
      </w:r>
      <w:r w:rsidR="00432817">
        <w:rPr>
          <w:rFonts w:asciiTheme="minorHAnsi" w:hAnsiTheme="minorHAnsi"/>
          <w:sz w:val="22"/>
          <w:szCs w:val="22"/>
        </w:rPr>
        <w:t>pandemic</w:t>
      </w:r>
      <w:r>
        <w:rPr>
          <w:rFonts w:asciiTheme="minorHAnsi" w:hAnsiTheme="minorHAnsi"/>
          <w:sz w:val="22"/>
          <w:szCs w:val="22"/>
        </w:rPr>
        <w:t xml:space="preserve"> as compensation. </w:t>
      </w:r>
    </w:p>
    <w:p w14:paraId="2E995A93" w14:textId="24AA000A" w:rsidR="00432817" w:rsidRDefault="00432817" w:rsidP="003918A2">
      <w:pPr>
        <w:ind w:left="72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4536"/>
      </w:tblGrid>
      <w:tr w:rsidR="00432817" w:rsidRPr="00010185" w14:paraId="5B472386" w14:textId="77777777" w:rsidTr="00F648B4">
        <w:tc>
          <w:tcPr>
            <w:tcW w:w="2110" w:type="dxa"/>
          </w:tcPr>
          <w:p w14:paraId="5A47BCAC" w14:textId="77777777" w:rsidR="00432817" w:rsidRPr="00010185" w:rsidRDefault="00432817" w:rsidP="00F648B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01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Period/Months:</w:t>
            </w:r>
          </w:p>
        </w:tc>
        <w:tc>
          <w:tcPr>
            <w:tcW w:w="4536" w:type="dxa"/>
          </w:tcPr>
          <w:p w14:paraId="0D1E04D4" w14:textId="471F0635" w:rsidR="00432817" w:rsidRDefault="00432817" w:rsidP="00432817">
            <w:pPr>
              <w:ind w:left="179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February 2020 – January 2021</w:t>
            </w:r>
          </w:p>
          <w:p w14:paraId="06AAA34B" w14:textId="63DEFAFE" w:rsidR="00432817" w:rsidRPr="00010185" w:rsidRDefault="00432817" w:rsidP="00432817">
            <w:pPr>
              <w:ind w:left="179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Complimentary extension till 30 April 2020</w:t>
            </w:r>
          </w:p>
        </w:tc>
      </w:tr>
      <w:tr w:rsidR="00432817" w14:paraId="6662FEDB" w14:textId="77777777" w:rsidTr="00F648B4">
        <w:tc>
          <w:tcPr>
            <w:tcW w:w="2110" w:type="dxa"/>
          </w:tcPr>
          <w:p w14:paraId="532ABD1F" w14:textId="77777777" w:rsidR="00432817" w:rsidRDefault="00432817" w:rsidP="00F648B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Budget:</w:t>
            </w:r>
          </w:p>
        </w:tc>
        <w:tc>
          <w:tcPr>
            <w:tcW w:w="4536" w:type="dxa"/>
          </w:tcPr>
          <w:p w14:paraId="29A62841" w14:textId="78DA2589" w:rsidR="00432817" w:rsidRPr="00A84C12" w:rsidRDefault="00432817" w:rsidP="00F648B4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RM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270,000</w:t>
            </w:r>
          </w:p>
        </w:tc>
      </w:tr>
    </w:tbl>
    <w:p w14:paraId="1806804D" w14:textId="77777777" w:rsidR="003918A2" w:rsidRDefault="003918A2" w:rsidP="0072706F">
      <w:pPr>
        <w:ind w:left="7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bookmarkStart w:id="0" w:name="_GoBack"/>
      <w:bookmarkEnd w:id="0"/>
    </w:p>
    <w:p w14:paraId="5C8E88CA" w14:textId="41201E78" w:rsidR="00E86388" w:rsidRPr="00432817" w:rsidRDefault="009651A2" w:rsidP="00432817">
      <w:pPr>
        <w:ind w:left="7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>Photos</w:t>
      </w:r>
      <w:r w:rsidR="00294EE5">
        <w:rPr>
          <w:rFonts w:asciiTheme="minorHAnsi" w:hAnsiTheme="minorHAnsi" w:cstheme="minorHAnsi"/>
          <w:sz w:val="22"/>
          <w:szCs w:val="22"/>
          <w:lang w:eastAsia="zh-CN"/>
        </w:rPr>
        <w:t xml:space="preserve"> of </w:t>
      </w:r>
      <w:r w:rsidR="00D41531">
        <w:rPr>
          <w:rFonts w:asciiTheme="minorHAnsi" w:hAnsiTheme="minorHAnsi" w:cstheme="minorHAnsi"/>
          <w:sz w:val="22"/>
          <w:szCs w:val="22"/>
          <w:lang w:eastAsia="zh-CN"/>
        </w:rPr>
        <w:t xml:space="preserve">some of </w:t>
      </w:r>
      <w:r>
        <w:rPr>
          <w:rFonts w:asciiTheme="minorHAnsi" w:hAnsiTheme="minorHAnsi" w:cstheme="minorHAnsi"/>
          <w:sz w:val="22"/>
          <w:szCs w:val="22"/>
          <w:lang w:eastAsia="zh-CN"/>
        </w:rPr>
        <w:t xml:space="preserve">the </w:t>
      </w:r>
      <w:r w:rsidR="00294EE5">
        <w:rPr>
          <w:rFonts w:asciiTheme="minorHAnsi" w:hAnsiTheme="minorHAnsi" w:cstheme="minorHAnsi"/>
          <w:sz w:val="22"/>
          <w:szCs w:val="22"/>
          <w:lang w:eastAsia="zh-CN"/>
        </w:rPr>
        <w:t xml:space="preserve">completed </w:t>
      </w:r>
      <w:r w:rsidR="00EA4A72">
        <w:rPr>
          <w:rFonts w:asciiTheme="minorHAnsi" w:hAnsiTheme="minorHAnsi" w:cstheme="minorHAnsi"/>
          <w:sz w:val="22"/>
          <w:szCs w:val="22"/>
          <w:lang w:eastAsia="zh-CN"/>
        </w:rPr>
        <w:t>Covered Walkway</w:t>
      </w:r>
      <w:r>
        <w:rPr>
          <w:rFonts w:asciiTheme="minorHAnsi" w:hAnsiTheme="minorHAnsi" w:cstheme="minorHAnsi"/>
          <w:sz w:val="22"/>
          <w:szCs w:val="22"/>
          <w:lang w:eastAsia="zh-CN"/>
        </w:rPr>
        <w:t xml:space="preserve"> ad</w:t>
      </w:r>
      <w:r w:rsidR="00517186">
        <w:rPr>
          <w:rFonts w:asciiTheme="minorHAnsi" w:hAnsiTheme="minorHAnsi" w:cstheme="minorHAnsi"/>
          <w:sz w:val="22"/>
          <w:szCs w:val="22"/>
          <w:lang w:eastAsia="zh-CN"/>
        </w:rPr>
        <w:t>s</w:t>
      </w:r>
      <w:r w:rsidR="00EA4A72">
        <w:rPr>
          <w:rFonts w:asciiTheme="minorHAnsi" w:hAnsiTheme="minorHAnsi" w:cstheme="minorHAnsi"/>
          <w:sz w:val="22"/>
          <w:szCs w:val="22"/>
          <w:lang w:eastAsia="zh-CN"/>
        </w:rPr>
        <w:t>:</w:t>
      </w:r>
    </w:p>
    <w:p w14:paraId="63229CCD" w14:textId="083DBDFC" w:rsidR="00E86388" w:rsidRPr="00BF0E7C" w:rsidRDefault="00432817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zh-CN"/>
        </w:rPr>
        <w:drawing>
          <wp:anchor distT="0" distB="0" distL="114300" distR="114300" simplePos="0" relativeHeight="251620352" behindDoc="0" locked="0" layoutInCell="1" allowOverlap="1" wp14:anchorId="6C41CC7F" wp14:editId="09F0D25D">
            <wp:simplePos x="0" y="0"/>
            <wp:positionH relativeFrom="column">
              <wp:posOffset>444500</wp:posOffset>
            </wp:positionH>
            <wp:positionV relativeFrom="paragraph">
              <wp:posOffset>20320</wp:posOffset>
            </wp:positionV>
            <wp:extent cx="5268595" cy="6024880"/>
            <wp:effectExtent l="0" t="0" r="8255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1060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602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64222" w14:textId="77777777" w:rsidR="00E86388" w:rsidRPr="00BF0E7C" w:rsidRDefault="00E86388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3983EE24" w14:textId="77777777" w:rsidR="00770F0D" w:rsidRPr="00BF0E7C" w:rsidRDefault="00770F0D" w:rsidP="00CC713E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1553A21D" w14:textId="77777777" w:rsidR="00770F0D" w:rsidRPr="00BF0E7C" w:rsidRDefault="00770F0D" w:rsidP="00CC713E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447EED81" w14:textId="77777777" w:rsidR="00770F0D" w:rsidRPr="00BF0E7C" w:rsidRDefault="00770F0D" w:rsidP="00CC713E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546A45D4" w14:textId="77777777" w:rsidR="00770F0D" w:rsidRPr="00BF0E7C" w:rsidRDefault="00770F0D" w:rsidP="00CC713E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0C05B94D" w14:textId="77777777" w:rsidR="00770F0D" w:rsidRPr="00BF0E7C" w:rsidRDefault="00770F0D" w:rsidP="00CC713E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52A265EF" w14:textId="77777777" w:rsidR="00770F0D" w:rsidRPr="00BF0E7C" w:rsidRDefault="00770F0D" w:rsidP="00CC713E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3B2D6D0C" w14:textId="77777777" w:rsidR="00770F0D" w:rsidRPr="00BF0E7C" w:rsidRDefault="00770F0D" w:rsidP="00CC713E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58BD3C6D" w14:textId="77777777" w:rsidR="00770F0D" w:rsidRPr="00BF0E7C" w:rsidRDefault="00770F0D" w:rsidP="00CC713E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6EC3FDFB" w14:textId="77777777" w:rsidR="00770F0D" w:rsidRPr="00BF0E7C" w:rsidRDefault="00770F0D" w:rsidP="00CC713E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6FF384F6" w14:textId="77777777" w:rsidR="00770F0D" w:rsidRPr="00BF0E7C" w:rsidRDefault="00770F0D" w:rsidP="00CC713E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6C40B817" w14:textId="77777777" w:rsidR="00CC713E" w:rsidRPr="00BF0E7C" w:rsidRDefault="00CC713E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9E34BC3" w14:textId="77777777" w:rsidR="00770F0D" w:rsidRPr="00BF0E7C" w:rsidRDefault="00770F0D" w:rsidP="000963A9">
      <w:pPr>
        <w:tabs>
          <w:tab w:val="left" w:pos="1440"/>
        </w:tabs>
        <w:ind w:left="1440"/>
        <w:jc w:val="both"/>
        <w:rPr>
          <w:rFonts w:asciiTheme="minorHAnsi" w:hAnsiTheme="minorHAnsi"/>
          <w:sz w:val="22"/>
          <w:szCs w:val="22"/>
        </w:rPr>
      </w:pPr>
    </w:p>
    <w:p w14:paraId="6FDE1FA0" w14:textId="77777777" w:rsidR="00770F0D" w:rsidRPr="00BF0E7C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37702846" w14:textId="77777777" w:rsidR="00770F0D" w:rsidRPr="00BF0E7C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64C5D5AD" w14:textId="77777777" w:rsidR="00770F0D" w:rsidRPr="00BF0E7C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14A33C4C" w14:textId="77777777" w:rsidR="00770F0D" w:rsidRPr="00BF0E7C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554CD90B" w14:textId="77777777" w:rsidR="00770F0D" w:rsidRPr="00BF0E7C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02F65FF" w14:textId="77777777" w:rsidR="00770F0D" w:rsidRPr="00BF0E7C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3568A9CD" w14:textId="77777777" w:rsidR="00770F0D" w:rsidRPr="00BF0E7C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B46DFDD" w14:textId="77777777" w:rsidR="00770F0D" w:rsidRPr="00BF0E7C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3906E09A" w14:textId="77777777" w:rsidR="00770F0D" w:rsidRPr="00BF0E7C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57E33A14" w14:textId="77777777" w:rsidR="00770F0D" w:rsidRPr="00BF0E7C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337EBB4" w14:textId="77777777" w:rsidR="00770F0D" w:rsidRPr="00BF0E7C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535A3B72" w14:textId="77777777" w:rsidR="00770F0D" w:rsidRPr="00BF0E7C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7A76333" w14:textId="77777777" w:rsidR="00770F0D" w:rsidRPr="00BF0E7C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B956CBF" w14:textId="77777777" w:rsidR="00770F0D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E79D7B2" w14:textId="77777777" w:rsidR="00F10720" w:rsidRDefault="00F10720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13548855" w14:textId="77777777" w:rsidR="00F10720" w:rsidRDefault="00F10720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CFECEFD" w14:textId="77777777" w:rsidR="00F10720" w:rsidRDefault="00F10720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6579CE5" w14:textId="77777777" w:rsidR="000963A9" w:rsidRDefault="000963A9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A2AE6FE" w14:textId="77777777" w:rsidR="000963A9" w:rsidRDefault="000963A9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AEC6408" w14:textId="77777777" w:rsidR="000963A9" w:rsidRDefault="000963A9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69C664DD" w14:textId="77777777" w:rsidR="000963A9" w:rsidRDefault="000963A9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974927C" w14:textId="77777777" w:rsidR="004D06E1" w:rsidRDefault="004D06E1" w:rsidP="004D06E1">
      <w:pPr>
        <w:ind w:left="720"/>
        <w:jc w:val="both"/>
        <w:rPr>
          <w:rFonts w:asciiTheme="minorHAnsi" w:hAnsiTheme="minorHAnsi"/>
          <w:sz w:val="22"/>
          <w:szCs w:val="22"/>
        </w:rPr>
      </w:pPr>
    </w:p>
    <w:sectPr w:rsidR="004D06E1" w:rsidSect="00017D49">
      <w:pgSz w:w="12240" w:h="15840"/>
      <w:pgMar w:top="851" w:right="135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CDBB8" w14:textId="77777777" w:rsidR="00746ED5" w:rsidRDefault="00746ED5" w:rsidP="00623677">
      <w:r>
        <w:separator/>
      </w:r>
    </w:p>
  </w:endnote>
  <w:endnote w:type="continuationSeparator" w:id="0">
    <w:p w14:paraId="51F7EA5B" w14:textId="77777777" w:rsidR="00746ED5" w:rsidRDefault="00746ED5" w:rsidP="0062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-Grotesk BQ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NeueLT Std">
    <w:altName w:val="HelveticaNeueLT St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cta Book">
    <w:altName w:val="Acta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1DCCE" w14:textId="77777777" w:rsidR="00746ED5" w:rsidRDefault="00746ED5" w:rsidP="00623677">
      <w:r>
        <w:separator/>
      </w:r>
    </w:p>
  </w:footnote>
  <w:footnote w:type="continuationSeparator" w:id="0">
    <w:p w14:paraId="23597ADF" w14:textId="77777777" w:rsidR="00746ED5" w:rsidRDefault="00746ED5" w:rsidP="0062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CA8"/>
    <w:multiLevelType w:val="hybridMultilevel"/>
    <w:tmpl w:val="5BEA9934"/>
    <w:lvl w:ilvl="0" w:tplc="B642A55E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222D4"/>
    <w:multiLevelType w:val="hybridMultilevel"/>
    <w:tmpl w:val="1CBEE94E"/>
    <w:styleLink w:val="List214"/>
    <w:lvl w:ilvl="0" w:tplc="F84C2920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CC0D3D"/>
    <w:multiLevelType w:val="hybridMultilevel"/>
    <w:tmpl w:val="3BAA3998"/>
    <w:lvl w:ilvl="0" w:tplc="A48C3B34">
      <w:start w:val="1"/>
      <w:numFmt w:val="lowerRoman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35AAF"/>
    <w:multiLevelType w:val="hybridMultilevel"/>
    <w:tmpl w:val="67F2258C"/>
    <w:lvl w:ilvl="0" w:tplc="C602D7D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86DB7"/>
    <w:multiLevelType w:val="hybridMultilevel"/>
    <w:tmpl w:val="B910219A"/>
    <w:styleLink w:val="Dash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0199D"/>
    <w:multiLevelType w:val="hybridMultilevel"/>
    <w:tmpl w:val="C160F6D8"/>
    <w:lvl w:ilvl="0" w:tplc="B642A55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3D59E2"/>
    <w:multiLevelType w:val="hybridMultilevel"/>
    <w:tmpl w:val="08A049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040C1C"/>
    <w:multiLevelType w:val="hybridMultilevel"/>
    <w:tmpl w:val="8C54F060"/>
    <w:styleLink w:val="Dash1"/>
    <w:lvl w:ilvl="0" w:tplc="C51C42F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F5CAE"/>
    <w:multiLevelType w:val="hybridMultilevel"/>
    <w:tmpl w:val="6CD8F7D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C2EE8"/>
    <w:multiLevelType w:val="hybridMultilevel"/>
    <w:tmpl w:val="7826EAF0"/>
    <w:lvl w:ilvl="0" w:tplc="B642A55E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47C0766"/>
    <w:multiLevelType w:val="hybridMultilevel"/>
    <w:tmpl w:val="F8D22208"/>
    <w:lvl w:ilvl="0" w:tplc="4409000F">
      <w:start w:val="1"/>
      <w:numFmt w:val="decimal"/>
      <w:lvlText w:val="%1."/>
      <w:lvlJc w:val="left"/>
      <w:pPr>
        <w:ind w:left="2160" w:hanging="360"/>
      </w:p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66C7106"/>
    <w:multiLevelType w:val="multilevel"/>
    <w:tmpl w:val="E8F82F60"/>
    <w:styleLink w:val="List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12" w15:restartNumberingAfterBreak="0">
    <w:nsid w:val="51ED4499"/>
    <w:multiLevelType w:val="hybridMultilevel"/>
    <w:tmpl w:val="AE98843E"/>
    <w:lvl w:ilvl="0" w:tplc="B642A55E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06D1D"/>
    <w:multiLevelType w:val="multilevel"/>
    <w:tmpl w:val="90545010"/>
    <w:styleLink w:val="Dash7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14" w15:restartNumberingAfterBreak="0">
    <w:nsid w:val="57E5392D"/>
    <w:multiLevelType w:val="hybridMultilevel"/>
    <w:tmpl w:val="0AF2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751C"/>
    <w:multiLevelType w:val="multilevel"/>
    <w:tmpl w:val="F29E5048"/>
    <w:styleLink w:val="List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16" w15:restartNumberingAfterBreak="0">
    <w:nsid w:val="62AF1BEF"/>
    <w:multiLevelType w:val="hybridMultilevel"/>
    <w:tmpl w:val="B198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9335E"/>
    <w:multiLevelType w:val="multilevel"/>
    <w:tmpl w:val="956848BE"/>
    <w:styleLink w:val="List2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18" w15:restartNumberingAfterBreak="0">
    <w:nsid w:val="6D301F2F"/>
    <w:multiLevelType w:val="multilevel"/>
    <w:tmpl w:val="2398FDC8"/>
    <w:styleLink w:val="Dash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6E5F74EF"/>
    <w:multiLevelType w:val="hybridMultilevel"/>
    <w:tmpl w:val="A9BE74DA"/>
    <w:lvl w:ilvl="0" w:tplc="C602D7D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85CF2"/>
    <w:multiLevelType w:val="hybridMultilevel"/>
    <w:tmpl w:val="6B90FBF2"/>
    <w:lvl w:ilvl="0" w:tplc="E7E6F6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E7331"/>
    <w:multiLevelType w:val="hybridMultilevel"/>
    <w:tmpl w:val="F522ACE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1E1F92"/>
    <w:multiLevelType w:val="hybridMultilevel"/>
    <w:tmpl w:val="746CE774"/>
    <w:lvl w:ilvl="0" w:tplc="BF7A2E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13"/>
  </w:num>
  <w:num w:numId="5">
    <w:abstractNumId w:val="1"/>
  </w:num>
  <w:num w:numId="6">
    <w:abstractNumId w:val="18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  <w:num w:numId="11">
    <w:abstractNumId w:val="14"/>
  </w:num>
  <w:num w:numId="12">
    <w:abstractNumId w:val="2"/>
  </w:num>
  <w:num w:numId="13">
    <w:abstractNumId w:val="16"/>
  </w:num>
  <w:num w:numId="14">
    <w:abstractNumId w:val="3"/>
  </w:num>
  <w:num w:numId="15">
    <w:abstractNumId w:val="19"/>
  </w:num>
  <w:num w:numId="16">
    <w:abstractNumId w:val="10"/>
  </w:num>
  <w:num w:numId="17">
    <w:abstractNumId w:val="22"/>
  </w:num>
  <w:num w:numId="18">
    <w:abstractNumId w:val="0"/>
  </w:num>
  <w:num w:numId="19">
    <w:abstractNumId w:val="5"/>
  </w:num>
  <w:num w:numId="20">
    <w:abstractNumId w:val="8"/>
  </w:num>
  <w:num w:numId="21">
    <w:abstractNumId w:val="12"/>
  </w:num>
  <w:num w:numId="22">
    <w:abstractNumId w:val="20"/>
  </w:num>
  <w:num w:numId="23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14"/>
    <w:rsid w:val="00000D45"/>
    <w:rsid w:val="00000DC0"/>
    <w:rsid w:val="0000108C"/>
    <w:rsid w:val="000010EA"/>
    <w:rsid w:val="00001100"/>
    <w:rsid w:val="00001157"/>
    <w:rsid w:val="0000116E"/>
    <w:rsid w:val="00001185"/>
    <w:rsid w:val="000017E9"/>
    <w:rsid w:val="00001ECF"/>
    <w:rsid w:val="000028C4"/>
    <w:rsid w:val="000029AE"/>
    <w:rsid w:val="00002B28"/>
    <w:rsid w:val="00003BB6"/>
    <w:rsid w:val="00003ECA"/>
    <w:rsid w:val="00004463"/>
    <w:rsid w:val="00005FB0"/>
    <w:rsid w:val="00006B1D"/>
    <w:rsid w:val="00006BAD"/>
    <w:rsid w:val="00007492"/>
    <w:rsid w:val="000075A1"/>
    <w:rsid w:val="0000767B"/>
    <w:rsid w:val="000078BE"/>
    <w:rsid w:val="00010185"/>
    <w:rsid w:val="000107B1"/>
    <w:rsid w:val="00011098"/>
    <w:rsid w:val="0001171D"/>
    <w:rsid w:val="00011FC4"/>
    <w:rsid w:val="0001280B"/>
    <w:rsid w:val="00012B69"/>
    <w:rsid w:val="00012EF8"/>
    <w:rsid w:val="000133BE"/>
    <w:rsid w:val="00013B4B"/>
    <w:rsid w:val="00014069"/>
    <w:rsid w:val="00014A70"/>
    <w:rsid w:val="00014D83"/>
    <w:rsid w:val="000151AE"/>
    <w:rsid w:val="000162BE"/>
    <w:rsid w:val="00016369"/>
    <w:rsid w:val="00017A38"/>
    <w:rsid w:val="00017D16"/>
    <w:rsid w:val="00017D49"/>
    <w:rsid w:val="00017F8A"/>
    <w:rsid w:val="000203B7"/>
    <w:rsid w:val="000208A3"/>
    <w:rsid w:val="00020C55"/>
    <w:rsid w:val="0002151A"/>
    <w:rsid w:val="00021FC4"/>
    <w:rsid w:val="00022207"/>
    <w:rsid w:val="000227D2"/>
    <w:rsid w:val="00022B8B"/>
    <w:rsid w:val="00023CE1"/>
    <w:rsid w:val="00024406"/>
    <w:rsid w:val="0002461C"/>
    <w:rsid w:val="000256DF"/>
    <w:rsid w:val="00025F08"/>
    <w:rsid w:val="0002612A"/>
    <w:rsid w:val="0002667F"/>
    <w:rsid w:val="00026C87"/>
    <w:rsid w:val="00026E1D"/>
    <w:rsid w:val="00026E8D"/>
    <w:rsid w:val="0002773C"/>
    <w:rsid w:val="0002787F"/>
    <w:rsid w:val="00027B97"/>
    <w:rsid w:val="00027F22"/>
    <w:rsid w:val="000304FE"/>
    <w:rsid w:val="000307E3"/>
    <w:rsid w:val="00030D4C"/>
    <w:rsid w:val="0003183F"/>
    <w:rsid w:val="0003202A"/>
    <w:rsid w:val="000328D0"/>
    <w:rsid w:val="000332BF"/>
    <w:rsid w:val="0003334B"/>
    <w:rsid w:val="00034AC1"/>
    <w:rsid w:val="00034D72"/>
    <w:rsid w:val="00034DE5"/>
    <w:rsid w:val="000359B1"/>
    <w:rsid w:val="00035F64"/>
    <w:rsid w:val="0003653E"/>
    <w:rsid w:val="00036DB8"/>
    <w:rsid w:val="00037BB5"/>
    <w:rsid w:val="00037DBA"/>
    <w:rsid w:val="0004003F"/>
    <w:rsid w:val="0004010B"/>
    <w:rsid w:val="00040537"/>
    <w:rsid w:val="000408FF"/>
    <w:rsid w:val="000409BD"/>
    <w:rsid w:val="00040DF3"/>
    <w:rsid w:val="00040FD6"/>
    <w:rsid w:val="00041210"/>
    <w:rsid w:val="0004171C"/>
    <w:rsid w:val="000419EC"/>
    <w:rsid w:val="00041ED6"/>
    <w:rsid w:val="00042EB5"/>
    <w:rsid w:val="000438AF"/>
    <w:rsid w:val="00044AEF"/>
    <w:rsid w:val="00044D3E"/>
    <w:rsid w:val="00044F1A"/>
    <w:rsid w:val="00045AAF"/>
    <w:rsid w:val="00045B69"/>
    <w:rsid w:val="00045DEE"/>
    <w:rsid w:val="00046562"/>
    <w:rsid w:val="00046786"/>
    <w:rsid w:val="00046AA8"/>
    <w:rsid w:val="00047893"/>
    <w:rsid w:val="00047914"/>
    <w:rsid w:val="00047D9C"/>
    <w:rsid w:val="00047F7C"/>
    <w:rsid w:val="00050D98"/>
    <w:rsid w:val="00050E53"/>
    <w:rsid w:val="0005181A"/>
    <w:rsid w:val="00051C91"/>
    <w:rsid w:val="00051E2A"/>
    <w:rsid w:val="0005298E"/>
    <w:rsid w:val="00052FB0"/>
    <w:rsid w:val="00053056"/>
    <w:rsid w:val="0005307C"/>
    <w:rsid w:val="00053330"/>
    <w:rsid w:val="000534A0"/>
    <w:rsid w:val="00053BC5"/>
    <w:rsid w:val="0005486E"/>
    <w:rsid w:val="000551BB"/>
    <w:rsid w:val="000551C7"/>
    <w:rsid w:val="000558A3"/>
    <w:rsid w:val="0005629A"/>
    <w:rsid w:val="000562E5"/>
    <w:rsid w:val="0005648C"/>
    <w:rsid w:val="000567C1"/>
    <w:rsid w:val="00057A9B"/>
    <w:rsid w:val="00057F16"/>
    <w:rsid w:val="0006014F"/>
    <w:rsid w:val="0006033D"/>
    <w:rsid w:val="0006080A"/>
    <w:rsid w:val="000616B5"/>
    <w:rsid w:val="00061C72"/>
    <w:rsid w:val="00062C15"/>
    <w:rsid w:val="00062E34"/>
    <w:rsid w:val="000632FC"/>
    <w:rsid w:val="000634BD"/>
    <w:rsid w:val="00063C55"/>
    <w:rsid w:val="0006474D"/>
    <w:rsid w:val="00066222"/>
    <w:rsid w:val="0006623A"/>
    <w:rsid w:val="000663D7"/>
    <w:rsid w:val="00066459"/>
    <w:rsid w:val="00066A4F"/>
    <w:rsid w:val="00066B09"/>
    <w:rsid w:val="00067088"/>
    <w:rsid w:val="00067636"/>
    <w:rsid w:val="000709D3"/>
    <w:rsid w:val="00070A72"/>
    <w:rsid w:val="00070AE8"/>
    <w:rsid w:val="00071D38"/>
    <w:rsid w:val="000724EF"/>
    <w:rsid w:val="00073895"/>
    <w:rsid w:val="0007424D"/>
    <w:rsid w:val="00074DFA"/>
    <w:rsid w:val="000752B7"/>
    <w:rsid w:val="00075895"/>
    <w:rsid w:val="000759DA"/>
    <w:rsid w:val="00075A69"/>
    <w:rsid w:val="00076003"/>
    <w:rsid w:val="00076478"/>
    <w:rsid w:val="00076789"/>
    <w:rsid w:val="00076B9A"/>
    <w:rsid w:val="00076C59"/>
    <w:rsid w:val="000778F8"/>
    <w:rsid w:val="00077FFA"/>
    <w:rsid w:val="00081273"/>
    <w:rsid w:val="00081928"/>
    <w:rsid w:val="00081C6B"/>
    <w:rsid w:val="0008208A"/>
    <w:rsid w:val="00082198"/>
    <w:rsid w:val="00082379"/>
    <w:rsid w:val="0008244B"/>
    <w:rsid w:val="00082A99"/>
    <w:rsid w:val="00082BD4"/>
    <w:rsid w:val="000833A5"/>
    <w:rsid w:val="00083602"/>
    <w:rsid w:val="00084B42"/>
    <w:rsid w:val="0008526A"/>
    <w:rsid w:val="00085557"/>
    <w:rsid w:val="00085B65"/>
    <w:rsid w:val="00085DA4"/>
    <w:rsid w:val="00085E6A"/>
    <w:rsid w:val="00086C36"/>
    <w:rsid w:val="0009037D"/>
    <w:rsid w:val="000905E5"/>
    <w:rsid w:val="00090B42"/>
    <w:rsid w:val="00090DA8"/>
    <w:rsid w:val="00090F9B"/>
    <w:rsid w:val="00091662"/>
    <w:rsid w:val="0009199E"/>
    <w:rsid w:val="00091E04"/>
    <w:rsid w:val="0009261D"/>
    <w:rsid w:val="0009367F"/>
    <w:rsid w:val="00093B5E"/>
    <w:rsid w:val="00094749"/>
    <w:rsid w:val="000947AA"/>
    <w:rsid w:val="0009524C"/>
    <w:rsid w:val="0009595C"/>
    <w:rsid w:val="000963A9"/>
    <w:rsid w:val="000963F4"/>
    <w:rsid w:val="00096787"/>
    <w:rsid w:val="00096E4A"/>
    <w:rsid w:val="000A0202"/>
    <w:rsid w:val="000A050E"/>
    <w:rsid w:val="000A0545"/>
    <w:rsid w:val="000A066D"/>
    <w:rsid w:val="000A0C65"/>
    <w:rsid w:val="000A103F"/>
    <w:rsid w:val="000A1B06"/>
    <w:rsid w:val="000A1EC5"/>
    <w:rsid w:val="000A1EF9"/>
    <w:rsid w:val="000A247B"/>
    <w:rsid w:val="000A250F"/>
    <w:rsid w:val="000A26AC"/>
    <w:rsid w:val="000A2C03"/>
    <w:rsid w:val="000A3D62"/>
    <w:rsid w:val="000A41C5"/>
    <w:rsid w:val="000A52F4"/>
    <w:rsid w:val="000A5A67"/>
    <w:rsid w:val="000A604F"/>
    <w:rsid w:val="000A6375"/>
    <w:rsid w:val="000A63F1"/>
    <w:rsid w:val="000A721A"/>
    <w:rsid w:val="000A74E4"/>
    <w:rsid w:val="000A770D"/>
    <w:rsid w:val="000A789A"/>
    <w:rsid w:val="000A7A03"/>
    <w:rsid w:val="000B16DD"/>
    <w:rsid w:val="000B1DCA"/>
    <w:rsid w:val="000B1F75"/>
    <w:rsid w:val="000B20A9"/>
    <w:rsid w:val="000B2B0A"/>
    <w:rsid w:val="000B2B0C"/>
    <w:rsid w:val="000B33B5"/>
    <w:rsid w:val="000B4309"/>
    <w:rsid w:val="000B4FAC"/>
    <w:rsid w:val="000B51F2"/>
    <w:rsid w:val="000B583C"/>
    <w:rsid w:val="000B5A66"/>
    <w:rsid w:val="000B63B0"/>
    <w:rsid w:val="000B6462"/>
    <w:rsid w:val="000B6ABC"/>
    <w:rsid w:val="000B7699"/>
    <w:rsid w:val="000B799C"/>
    <w:rsid w:val="000B7A5F"/>
    <w:rsid w:val="000C00F6"/>
    <w:rsid w:val="000C1C01"/>
    <w:rsid w:val="000C2262"/>
    <w:rsid w:val="000C2D4D"/>
    <w:rsid w:val="000C30F7"/>
    <w:rsid w:val="000C3B96"/>
    <w:rsid w:val="000C3FDF"/>
    <w:rsid w:val="000C52B8"/>
    <w:rsid w:val="000C5C69"/>
    <w:rsid w:val="000C5D5F"/>
    <w:rsid w:val="000C6779"/>
    <w:rsid w:val="000C6AB8"/>
    <w:rsid w:val="000C6B6C"/>
    <w:rsid w:val="000C6D95"/>
    <w:rsid w:val="000C730C"/>
    <w:rsid w:val="000C767A"/>
    <w:rsid w:val="000C7CA4"/>
    <w:rsid w:val="000D011A"/>
    <w:rsid w:val="000D0434"/>
    <w:rsid w:val="000D0B89"/>
    <w:rsid w:val="000D210D"/>
    <w:rsid w:val="000D2521"/>
    <w:rsid w:val="000D30FE"/>
    <w:rsid w:val="000D39F9"/>
    <w:rsid w:val="000D3F19"/>
    <w:rsid w:val="000D3F81"/>
    <w:rsid w:val="000D3FAC"/>
    <w:rsid w:val="000D472F"/>
    <w:rsid w:val="000D548D"/>
    <w:rsid w:val="000D5E35"/>
    <w:rsid w:val="000D5EB2"/>
    <w:rsid w:val="000D60DC"/>
    <w:rsid w:val="000D6693"/>
    <w:rsid w:val="000D7565"/>
    <w:rsid w:val="000E03DB"/>
    <w:rsid w:val="000E0B42"/>
    <w:rsid w:val="000E11D0"/>
    <w:rsid w:val="000E18AE"/>
    <w:rsid w:val="000E2571"/>
    <w:rsid w:val="000E28C8"/>
    <w:rsid w:val="000E387A"/>
    <w:rsid w:val="000E38B9"/>
    <w:rsid w:val="000E391F"/>
    <w:rsid w:val="000E3B35"/>
    <w:rsid w:val="000E498D"/>
    <w:rsid w:val="000E4BFB"/>
    <w:rsid w:val="000E4C47"/>
    <w:rsid w:val="000E57D0"/>
    <w:rsid w:val="000E5EAE"/>
    <w:rsid w:val="000E66AA"/>
    <w:rsid w:val="000E6B8A"/>
    <w:rsid w:val="000E6BB5"/>
    <w:rsid w:val="000E74DA"/>
    <w:rsid w:val="000E7657"/>
    <w:rsid w:val="000E7A98"/>
    <w:rsid w:val="000F40F3"/>
    <w:rsid w:val="000F43FF"/>
    <w:rsid w:val="000F6570"/>
    <w:rsid w:val="000F65BD"/>
    <w:rsid w:val="000F713B"/>
    <w:rsid w:val="000F752E"/>
    <w:rsid w:val="000F7C6B"/>
    <w:rsid w:val="000F7E24"/>
    <w:rsid w:val="001008DC"/>
    <w:rsid w:val="0010172A"/>
    <w:rsid w:val="00101B88"/>
    <w:rsid w:val="00101F88"/>
    <w:rsid w:val="00102593"/>
    <w:rsid w:val="0010280C"/>
    <w:rsid w:val="00102A6E"/>
    <w:rsid w:val="001031B9"/>
    <w:rsid w:val="00103318"/>
    <w:rsid w:val="00103560"/>
    <w:rsid w:val="00103734"/>
    <w:rsid w:val="00103989"/>
    <w:rsid w:val="00103E92"/>
    <w:rsid w:val="001046CE"/>
    <w:rsid w:val="00105774"/>
    <w:rsid w:val="001065DA"/>
    <w:rsid w:val="00106FA0"/>
    <w:rsid w:val="00107DF0"/>
    <w:rsid w:val="001101B5"/>
    <w:rsid w:val="001103A9"/>
    <w:rsid w:val="001115A2"/>
    <w:rsid w:val="00111698"/>
    <w:rsid w:val="00111887"/>
    <w:rsid w:val="00111ADA"/>
    <w:rsid w:val="0011263F"/>
    <w:rsid w:val="0011396B"/>
    <w:rsid w:val="00114A49"/>
    <w:rsid w:val="00114C12"/>
    <w:rsid w:val="00115437"/>
    <w:rsid w:val="0011572B"/>
    <w:rsid w:val="001163D9"/>
    <w:rsid w:val="0011649F"/>
    <w:rsid w:val="0011785C"/>
    <w:rsid w:val="00117C2B"/>
    <w:rsid w:val="00117D6D"/>
    <w:rsid w:val="00117E4E"/>
    <w:rsid w:val="001206E5"/>
    <w:rsid w:val="0012368B"/>
    <w:rsid w:val="0012383A"/>
    <w:rsid w:val="00124146"/>
    <w:rsid w:val="00124380"/>
    <w:rsid w:val="0012480D"/>
    <w:rsid w:val="00124EA5"/>
    <w:rsid w:val="0012516B"/>
    <w:rsid w:val="00125218"/>
    <w:rsid w:val="00125752"/>
    <w:rsid w:val="00126FEE"/>
    <w:rsid w:val="001311F7"/>
    <w:rsid w:val="00131359"/>
    <w:rsid w:val="00131E03"/>
    <w:rsid w:val="0013289D"/>
    <w:rsid w:val="001332E6"/>
    <w:rsid w:val="00133DEA"/>
    <w:rsid w:val="001344B8"/>
    <w:rsid w:val="001348B2"/>
    <w:rsid w:val="00134D2A"/>
    <w:rsid w:val="001352A1"/>
    <w:rsid w:val="00136581"/>
    <w:rsid w:val="00136E78"/>
    <w:rsid w:val="001372BA"/>
    <w:rsid w:val="0013780B"/>
    <w:rsid w:val="00140999"/>
    <w:rsid w:val="00141324"/>
    <w:rsid w:val="0014139E"/>
    <w:rsid w:val="00141482"/>
    <w:rsid w:val="001414CD"/>
    <w:rsid w:val="001415D6"/>
    <w:rsid w:val="00141781"/>
    <w:rsid w:val="0014184C"/>
    <w:rsid w:val="00141B27"/>
    <w:rsid w:val="00141B31"/>
    <w:rsid w:val="00141BC4"/>
    <w:rsid w:val="00142813"/>
    <w:rsid w:val="00143B56"/>
    <w:rsid w:val="00143DB3"/>
    <w:rsid w:val="001442AE"/>
    <w:rsid w:val="0014475F"/>
    <w:rsid w:val="0014494C"/>
    <w:rsid w:val="00144FA4"/>
    <w:rsid w:val="00145058"/>
    <w:rsid w:val="001450AE"/>
    <w:rsid w:val="001453D9"/>
    <w:rsid w:val="001459A0"/>
    <w:rsid w:val="001459A6"/>
    <w:rsid w:val="00145CDA"/>
    <w:rsid w:val="00146365"/>
    <w:rsid w:val="0014652B"/>
    <w:rsid w:val="00146578"/>
    <w:rsid w:val="00146C31"/>
    <w:rsid w:val="00146E21"/>
    <w:rsid w:val="001470EA"/>
    <w:rsid w:val="001471F1"/>
    <w:rsid w:val="00150148"/>
    <w:rsid w:val="001503A8"/>
    <w:rsid w:val="00150D01"/>
    <w:rsid w:val="00150E6E"/>
    <w:rsid w:val="00151ABF"/>
    <w:rsid w:val="00152D1E"/>
    <w:rsid w:val="00152D96"/>
    <w:rsid w:val="001530D1"/>
    <w:rsid w:val="00153439"/>
    <w:rsid w:val="001536E5"/>
    <w:rsid w:val="0015370E"/>
    <w:rsid w:val="00153AB4"/>
    <w:rsid w:val="0015439A"/>
    <w:rsid w:val="00154441"/>
    <w:rsid w:val="0015498B"/>
    <w:rsid w:val="00154A1A"/>
    <w:rsid w:val="00154A32"/>
    <w:rsid w:val="00155050"/>
    <w:rsid w:val="00155DE7"/>
    <w:rsid w:val="00156138"/>
    <w:rsid w:val="00157458"/>
    <w:rsid w:val="00160440"/>
    <w:rsid w:val="0016075A"/>
    <w:rsid w:val="00160F56"/>
    <w:rsid w:val="00161683"/>
    <w:rsid w:val="00161B88"/>
    <w:rsid w:val="00162D97"/>
    <w:rsid w:val="00162E87"/>
    <w:rsid w:val="001645C4"/>
    <w:rsid w:val="00164CF3"/>
    <w:rsid w:val="00165999"/>
    <w:rsid w:val="001659F4"/>
    <w:rsid w:val="00166343"/>
    <w:rsid w:val="001666A5"/>
    <w:rsid w:val="0016684A"/>
    <w:rsid w:val="00166F92"/>
    <w:rsid w:val="001672EA"/>
    <w:rsid w:val="00167881"/>
    <w:rsid w:val="001703B2"/>
    <w:rsid w:val="001712F3"/>
    <w:rsid w:val="0017172A"/>
    <w:rsid w:val="00172BFA"/>
    <w:rsid w:val="00172DCD"/>
    <w:rsid w:val="001734D9"/>
    <w:rsid w:val="00173D26"/>
    <w:rsid w:val="00173FB8"/>
    <w:rsid w:val="00174F79"/>
    <w:rsid w:val="0017622A"/>
    <w:rsid w:val="00176377"/>
    <w:rsid w:val="0017667F"/>
    <w:rsid w:val="00176A76"/>
    <w:rsid w:val="00176FF5"/>
    <w:rsid w:val="00177484"/>
    <w:rsid w:val="0017793A"/>
    <w:rsid w:val="00177D0B"/>
    <w:rsid w:val="00180C55"/>
    <w:rsid w:val="00181014"/>
    <w:rsid w:val="00181E50"/>
    <w:rsid w:val="00182030"/>
    <w:rsid w:val="001821F1"/>
    <w:rsid w:val="00182F57"/>
    <w:rsid w:val="0018323B"/>
    <w:rsid w:val="001848A3"/>
    <w:rsid w:val="00185439"/>
    <w:rsid w:val="0018574A"/>
    <w:rsid w:val="0018596B"/>
    <w:rsid w:val="001860E6"/>
    <w:rsid w:val="001901F7"/>
    <w:rsid w:val="00190F01"/>
    <w:rsid w:val="001913B7"/>
    <w:rsid w:val="001917BB"/>
    <w:rsid w:val="00191982"/>
    <w:rsid w:val="00191A55"/>
    <w:rsid w:val="00191EB2"/>
    <w:rsid w:val="001921C7"/>
    <w:rsid w:val="00192BE4"/>
    <w:rsid w:val="00192D27"/>
    <w:rsid w:val="00192F62"/>
    <w:rsid w:val="00193316"/>
    <w:rsid w:val="00193556"/>
    <w:rsid w:val="001938D6"/>
    <w:rsid w:val="001939BB"/>
    <w:rsid w:val="00194646"/>
    <w:rsid w:val="001948EC"/>
    <w:rsid w:val="001950A9"/>
    <w:rsid w:val="00195B5E"/>
    <w:rsid w:val="00195E82"/>
    <w:rsid w:val="00196B8B"/>
    <w:rsid w:val="00196C74"/>
    <w:rsid w:val="00196DF8"/>
    <w:rsid w:val="0019745F"/>
    <w:rsid w:val="00197899"/>
    <w:rsid w:val="00197A22"/>
    <w:rsid w:val="00197B1E"/>
    <w:rsid w:val="001A0ADD"/>
    <w:rsid w:val="001A0E4D"/>
    <w:rsid w:val="001A0F58"/>
    <w:rsid w:val="001A1D55"/>
    <w:rsid w:val="001A2458"/>
    <w:rsid w:val="001A2697"/>
    <w:rsid w:val="001A2BEE"/>
    <w:rsid w:val="001A3483"/>
    <w:rsid w:val="001A34A8"/>
    <w:rsid w:val="001A35AF"/>
    <w:rsid w:val="001A3725"/>
    <w:rsid w:val="001A3840"/>
    <w:rsid w:val="001A4256"/>
    <w:rsid w:val="001A45F5"/>
    <w:rsid w:val="001A5407"/>
    <w:rsid w:val="001A61B8"/>
    <w:rsid w:val="001A673E"/>
    <w:rsid w:val="001A6CA2"/>
    <w:rsid w:val="001A7670"/>
    <w:rsid w:val="001B11E8"/>
    <w:rsid w:val="001B1EE8"/>
    <w:rsid w:val="001B1F72"/>
    <w:rsid w:val="001B2BBD"/>
    <w:rsid w:val="001B4477"/>
    <w:rsid w:val="001B48BA"/>
    <w:rsid w:val="001B4E9A"/>
    <w:rsid w:val="001B5144"/>
    <w:rsid w:val="001B52CD"/>
    <w:rsid w:val="001B52FC"/>
    <w:rsid w:val="001B575C"/>
    <w:rsid w:val="001B585F"/>
    <w:rsid w:val="001B59CD"/>
    <w:rsid w:val="001B5A55"/>
    <w:rsid w:val="001B5EA1"/>
    <w:rsid w:val="001B66F6"/>
    <w:rsid w:val="001B6C45"/>
    <w:rsid w:val="001B74BA"/>
    <w:rsid w:val="001B773F"/>
    <w:rsid w:val="001B7DB7"/>
    <w:rsid w:val="001C0847"/>
    <w:rsid w:val="001C0911"/>
    <w:rsid w:val="001C1C5D"/>
    <w:rsid w:val="001C2916"/>
    <w:rsid w:val="001C2E8F"/>
    <w:rsid w:val="001C35DB"/>
    <w:rsid w:val="001C3AE2"/>
    <w:rsid w:val="001C4D01"/>
    <w:rsid w:val="001C50E6"/>
    <w:rsid w:val="001C5502"/>
    <w:rsid w:val="001C56C6"/>
    <w:rsid w:val="001C56E1"/>
    <w:rsid w:val="001C5A96"/>
    <w:rsid w:val="001C5B32"/>
    <w:rsid w:val="001C5CCD"/>
    <w:rsid w:val="001C6886"/>
    <w:rsid w:val="001C7BBC"/>
    <w:rsid w:val="001C7F85"/>
    <w:rsid w:val="001D02E5"/>
    <w:rsid w:val="001D05BB"/>
    <w:rsid w:val="001D11B4"/>
    <w:rsid w:val="001D14D6"/>
    <w:rsid w:val="001D275A"/>
    <w:rsid w:val="001D2776"/>
    <w:rsid w:val="001D2AD2"/>
    <w:rsid w:val="001D2D7A"/>
    <w:rsid w:val="001D35DC"/>
    <w:rsid w:val="001D360D"/>
    <w:rsid w:val="001D36F3"/>
    <w:rsid w:val="001D3A7A"/>
    <w:rsid w:val="001D3C3D"/>
    <w:rsid w:val="001D40A5"/>
    <w:rsid w:val="001D43D3"/>
    <w:rsid w:val="001D4A11"/>
    <w:rsid w:val="001D4F40"/>
    <w:rsid w:val="001D741B"/>
    <w:rsid w:val="001E00CF"/>
    <w:rsid w:val="001E14FB"/>
    <w:rsid w:val="001E1943"/>
    <w:rsid w:val="001E2AEB"/>
    <w:rsid w:val="001E3110"/>
    <w:rsid w:val="001E3D2F"/>
    <w:rsid w:val="001E40A5"/>
    <w:rsid w:val="001E4101"/>
    <w:rsid w:val="001E4178"/>
    <w:rsid w:val="001E457A"/>
    <w:rsid w:val="001E4FDB"/>
    <w:rsid w:val="001E58CC"/>
    <w:rsid w:val="001E5924"/>
    <w:rsid w:val="001E62D4"/>
    <w:rsid w:val="001E6783"/>
    <w:rsid w:val="001F00A4"/>
    <w:rsid w:val="001F0928"/>
    <w:rsid w:val="001F1253"/>
    <w:rsid w:val="001F1695"/>
    <w:rsid w:val="001F2337"/>
    <w:rsid w:val="001F279A"/>
    <w:rsid w:val="001F3996"/>
    <w:rsid w:val="001F3B6E"/>
    <w:rsid w:val="001F4DC9"/>
    <w:rsid w:val="001F6485"/>
    <w:rsid w:val="001F6845"/>
    <w:rsid w:val="001F6B7B"/>
    <w:rsid w:val="001F6C18"/>
    <w:rsid w:val="001F7B79"/>
    <w:rsid w:val="001F7DD0"/>
    <w:rsid w:val="00200163"/>
    <w:rsid w:val="00201036"/>
    <w:rsid w:val="00201A88"/>
    <w:rsid w:val="00201D34"/>
    <w:rsid w:val="00201DD7"/>
    <w:rsid w:val="00201EB5"/>
    <w:rsid w:val="00203251"/>
    <w:rsid w:val="00203645"/>
    <w:rsid w:val="00203D81"/>
    <w:rsid w:val="00204204"/>
    <w:rsid w:val="00204360"/>
    <w:rsid w:val="002043EB"/>
    <w:rsid w:val="00204ACB"/>
    <w:rsid w:val="00204D07"/>
    <w:rsid w:val="00204DC9"/>
    <w:rsid w:val="00204DFF"/>
    <w:rsid w:val="00204F04"/>
    <w:rsid w:val="00205A3A"/>
    <w:rsid w:val="002061F8"/>
    <w:rsid w:val="0020640D"/>
    <w:rsid w:val="00207262"/>
    <w:rsid w:val="00207585"/>
    <w:rsid w:val="00210C89"/>
    <w:rsid w:val="00210F7E"/>
    <w:rsid w:val="00211FCC"/>
    <w:rsid w:val="002133BB"/>
    <w:rsid w:val="0021376A"/>
    <w:rsid w:val="00213915"/>
    <w:rsid w:val="00213E6F"/>
    <w:rsid w:val="00213FC7"/>
    <w:rsid w:val="0021429F"/>
    <w:rsid w:val="00214865"/>
    <w:rsid w:val="00214B4C"/>
    <w:rsid w:val="002165E5"/>
    <w:rsid w:val="0021663B"/>
    <w:rsid w:val="002173DB"/>
    <w:rsid w:val="002177E8"/>
    <w:rsid w:val="00217D44"/>
    <w:rsid w:val="00217E46"/>
    <w:rsid w:val="0022032F"/>
    <w:rsid w:val="00220DAF"/>
    <w:rsid w:val="0022206D"/>
    <w:rsid w:val="0022331A"/>
    <w:rsid w:val="002234DE"/>
    <w:rsid w:val="002237C5"/>
    <w:rsid w:val="00223819"/>
    <w:rsid w:val="002238F7"/>
    <w:rsid w:val="00223C31"/>
    <w:rsid w:val="00224303"/>
    <w:rsid w:val="002245B9"/>
    <w:rsid w:val="00224929"/>
    <w:rsid w:val="00224A94"/>
    <w:rsid w:val="0022510B"/>
    <w:rsid w:val="0022551C"/>
    <w:rsid w:val="00225CD1"/>
    <w:rsid w:val="002262CB"/>
    <w:rsid w:val="00226693"/>
    <w:rsid w:val="00226B53"/>
    <w:rsid w:val="00226B72"/>
    <w:rsid w:val="00226D97"/>
    <w:rsid w:val="00227BBA"/>
    <w:rsid w:val="0023006D"/>
    <w:rsid w:val="00230185"/>
    <w:rsid w:val="00230283"/>
    <w:rsid w:val="0023095C"/>
    <w:rsid w:val="00231027"/>
    <w:rsid w:val="002315F2"/>
    <w:rsid w:val="00231B2A"/>
    <w:rsid w:val="00231E9B"/>
    <w:rsid w:val="00232409"/>
    <w:rsid w:val="00232A39"/>
    <w:rsid w:val="002337D7"/>
    <w:rsid w:val="002339F7"/>
    <w:rsid w:val="00233D25"/>
    <w:rsid w:val="0023438F"/>
    <w:rsid w:val="002372D8"/>
    <w:rsid w:val="0023735A"/>
    <w:rsid w:val="00237B50"/>
    <w:rsid w:val="002403F2"/>
    <w:rsid w:val="00240935"/>
    <w:rsid w:val="002409DE"/>
    <w:rsid w:val="00240A4A"/>
    <w:rsid w:val="00240E1E"/>
    <w:rsid w:val="00240E9D"/>
    <w:rsid w:val="002420D7"/>
    <w:rsid w:val="0024224B"/>
    <w:rsid w:val="00242517"/>
    <w:rsid w:val="002427F3"/>
    <w:rsid w:val="00242FB6"/>
    <w:rsid w:val="00243B2B"/>
    <w:rsid w:val="00244406"/>
    <w:rsid w:val="0024480B"/>
    <w:rsid w:val="00244DEA"/>
    <w:rsid w:val="0024509E"/>
    <w:rsid w:val="002459C4"/>
    <w:rsid w:val="00245EF1"/>
    <w:rsid w:val="002462FB"/>
    <w:rsid w:val="00246526"/>
    <w:rsid w:val="00246872"/>
    <w:rsid w:val="00246CEB"/>
    <w:rsid w:val="00247065"/>
    <w:rsid w:val="00247240"/>
    <w:rsid w:val="0024793E"/>
    <w:rsid w:val="00247B2B"/>
    <w:rsid w:val="00247C44"/>
    <w:rsid w:val="00251A64"/>
    <w:rsid w:val="00253437"/>
    <w:rsid w:val="00253D06"/>
    <w:rsid w:val="0025444E"/>
    <w:rsid w:val="00254488"/>
    <w:rsid w:val="002557F9"/>
    <w:rsid w:val="002578A9"/>
    <w:rsid w:val="00257BB2"/>
    <w:rsid w:val="00260476"/>
    <w:rsid w:val="00260B3D"/>
    <w:rsid w:val="0026106B"/>
    <w:rsid w:val="0026108E"/>
    <w:rsid w:val="0026185F"/>
    <w:rsid w:val="00263F0D"/>
    <w:rsid w:val="0026465D"/>
    <w:rsid w:val="0026466F"/>
    <w:rsid w:val="0026476F"/>
    <w:rsid w:val="00265708"/>
    <w:rsid w:val="00266685"/>
    <w:rsid w:val="00267D6F"/>
    <w:rsid w:val="00267DEA"/>
    <w:rsid w:val="0027060F"/>
    <w:rsid w:val="00270674"/>
    <w:rsid w:val="00270C8B"/>
    <w:rsid w:val="00270E84"/>
    <w:rsid w:val="00271B52"/>
    <w:rsid w:val="00271E9F"/>
    <w:rsid w:val="00272543"/>
    <w:rsid w:val="00272E1C"/>
    <w:rsid w:val="00272F8A"/>
    <w:rsid w:val="00273413"/>
    <w:rsid w:val="00273A79"/>
    <w:rsid w:val="002740E4"/>
    <w:rsid w:val="002756C5"/>
    <w:rsid w:val="00276AC6"/>
    <w:rsid w:val="00276DE6"/>
    <w:rsid w:val="00277396"/>
    <w:rsid w:val="0028065C"/>
    <w:rsid w:val="00281245"/>
    <w:rsid w:val="002816CF"/>
    <w:rsid w:val="00281B8C"/>
    <w:rsid w:val="00281BC0"/>
    <w:rsid w:val="00282CAA"/>
    <w:rsid w:val="00283623"/>
    <w:rsid w:val="0028655B"/>
    <w:rsid w:val="00286EF9"/>
    <w:rsid w:val="00286F2A"/>
    <w:rsid w:val="00287C5A"/>
    <w:rsid w:val="00287EED"/>
    <w:rsid w:val="002901BF"/>
    <w:rsid w:val="002905BF"/>
    <w:rsid w:val="002912C4"/>
    <w:rsid w:val="00291323"/>
    <w:rsid w:val="00291B77"/>
    <w:rsid w:val="0029231C"/>
    <w:rsid w:val="00292760"/>
    <w:rsid w:val="00292B8A"/>
    <w:rsid w:val="00293673"/>
    <w:rsid w:val="00294432"/>
    <w:rsid w:val="002949CA"/>
    <w:rsid w:val="00294BC5"/>
    <w:rsid w:val="00294EE5"/>
    <w:rsid w:val="0029509C"/>
    <w:rsid w:val="00295861"/>
    <w:rsid w:val="00295C3D"/>
    <w:rsid w:val="00296025"/>
    <w:rsid w:val="0029670F"/>
    <w:rsid w:val="002978E0"/>
    <w:rsid w:val="002979A9"/>
    <w:rsid w:val="002A0BB8"/>
    <w:rsid w:val="002A100B"/>
    <w:rsid w:val="002A1626"/>
    <w:rsid w:val="002A349B"/>
    <w:rsid w:val="002A3E1F"/>
    <w:rsid w:val="002A3F29"/>
    <w:rsid w:val="002A4263"/>
    <w:rsid w:val="002A481A"/>
    <w:rsid w:val="002A4BB3"/>
    <w:rsid w:val="002A59C3"/>
    <w:rsid w:val="002A5F76"/>
    <w:rsid w:val="002A6AC6"/>
    <w:rsid w:val="002A6F98"/>
    <w:rsid w:val="002A71EF"/>
    <w:rsid w:val="002B0A06"/>
    <w:rsid w:val="002B0CD6"/>
    <w:rsid w:val="002B1433"/>
    <w:rsid w:val="002B1ED7"/>
    <w:rsid w:val="002B25E2"/>
    <w:rsid w:val="002B315E"/>
    <w:rsid w:val="002B3218"/>
    <w:rsid w:val="002B366B"/>
    <w:rsid w:val="002B3896"/>
    <w:rsid w:val="002B48E7"/>
    <w:rsid w:val="002B5615"/>
    <w:rsid w:val="002B64FF"/>
    <w:rsid w:val="002B6A06"/>
    <w:rsid w:val="002B6ABC"/>
    <w:rsid w:val="002B6D9E"/>
    <w:rsid w:val="002B70F8"/>
    <w:rsid w:val="002C076F"/>
    <w:rsid w:val="002C08A0"/>
    <w:rsid w:val="002C0E5B"/>
    <w:rsid w:val="002C11CA"/>
    <w:rsid w:val="002C1BB1"/>
    <w:rsid w:val="002C1CDE"/>
    <w:rsid w:val="002C22E5"/>
    <w:rsid w:val="002C3246"/>
    <w:rsid w:val="002C3C2C"/>
    <w:rsid w:val="002C464E"/>
    <w:rsid w:val="002C4909"/>
    <w:rsid w:val="002C5164"/>
    <w:rsid w:val="002C6038"/>
    <w:rsid w:val="002C62C5"/>
    <w:rsid w:val="002C645E"/>
    <w:rsid w:val="002C69FB"/>
    <w:rsid w:val="002D0B2C"/>
    <w:rsid w:val="002D0D79"/>
    <w:rsid w:val="002D2DED"/>
    <w:rsid w:val="002D37CA"/>
    <w:rsid w:val="002D40D0"/>
    <w:rsid w:val="002D456F"/>
    <w:rsid w:val="002D56BD"/>
    <w:rsid w:val="002D5E16"/>
    <w:rsid w:val="002D6045"/>
    <w:rsid w:val="002D64AA"/>
    <w:rsid w:val="002D68AF"/>
    <w:rsid w:val="002D6CA1"/>
    <w:rsid w:val="002D6F55"/>
    <w:rsid w:val="002D76B7"/>
    <w:rsid w:val="002E0030"/>
    <w:rsid w:val="002E02A6"/>
    <w:rsid w:val="002E0983"/>
    <w:rsid w:val="002E0FDB"/>
    <w:rsid w:val="002E149C"/>
    <w:rsid w:val="002E1634"/>
    <w:rsid w:val="002E2193"/>
    <w:rsid w:val="002E2281"/>
    <w:rsid w:val="002E3063"/>
    <w:rsid w:val="002E37EE"/>
    <w:rsid w:val="002E3824"/>
    <w:rsid w:val="002E38E2"/>
    <w:rsid w:val="002E398B"/>
    <w:rsid w:val="002E39E7"/>
    <w:rsid w:val="002E3F34"/>
    <w:rsid w:val="002E3FA5"/>
    <w:rsid w:val="002E5240"/>
    <w:rsid w:val="002E5322"/>
    <w:rsid w:val="002E67E7"/>
    <w:rsid w:val="002E6CC5"/>
    <w:rsid w:val="002E70FC"/>
    <w:rsid w:val="002E73AF"/>
    <w:rsid w:val="002E746B"/>
    <w:rsid w:val="002F01A2"/>
    <w:rsid w:val="002F0501"/>
    <w:rsid w:val="002F1B19"/>
    <w:rsid w:val="002F1B1A"/>
    <w:rsid w:val="002F2268"/>
    <w:rsid w:val="002F39A4"/>
    <w:rsid w:val="002F3CFF"/>
    <w:rsid w:val="002F40D0"/>
    <w:rsid w:val="002F4734"/>
    <w:rsid w:val="002F4770"/>
    <w:rsid w:val="002F4BD0"/>
    <w:rsid w:val="002F4D4D"/>
    <w:rsid w:val="002F4F27"/>
    <w:rsid w:val="002F50FC"/>
    <w:rsid w:val="002F53FA"/>
    <w:rsid w:val="002F5D2A"/>
    <w:rsid w:val="002F6292"/>
    <w:rsid w:val="002F655F"/>
    <w:rsid w:val="002F6C12"/>
    <w:rsid w:val="002F6C6F"/>
    <w:rsid w:val="002F6C77"/>
    <w:rsid w:val="002F6D5D"/>
    <w:rsid w:val="002F722B"/>
    <w:rsid w:val="002F7BA6"/>
    <w:rsid w:val="002F7DDD"/>
    <w:rsid w:val="003000C0"/>
    <w:rsid w:val="00300E64"/>
    <w:rsid w:val="00301400"/>
    <w:rsid w:val="00301D19"/>
    <w:rsid w:val="00302616"/>
    <w:rsid w:val="00302C9A"/>
    <w:rsid w:val="003031AF"/>
    <w:rsid w:val="00303602"/>
    <w:rsid w:val="00304098"/>
    <w:rsid w:val="00305477"/>
    <w:rsid w:val="003054A8"/>
    <w:rsid w:val="00305B0C"/>
    <w:rsid w:val="00306263"/>
    <w:rsid w:val="0030662C"/>
    <w:rsid w:val="00306CBE"/>
    <w:rsid w:val="00307E9E"/>
    <w:rsid w:val="003109D2"/>
    <w:rsid w:val="00310A70"/>
    <w:rsid w:val="0031176C"/>
    <w:rsid w:val="00311E83"/>
    <w:rsid w:val="00311F29"/>
    <w:rsid w:val="003124A7"/>
    <w:rsid w:val="003128A9"/>
    <w:rsid w:val="00312952"/>
    <w:rsid w:val="0031397A"/>
    <w:rsid w:val="00313AD4"/>
    <w:rsid w:val="00314763"/>
    <w:rsid w:val="00314A30"/>
    <w:rsid w:val="00315065"/>
    <w:rsid w:val="00315253"/>
    <w:rsid w:val="00316F62"/>
    <w:rsid w:val="0031727F"/>
    <w:rsid w:val="00317344"/>
    <w:rsid w:val="00317372"/>
    <w:rsid w:val="00317747"/>
    <w:rsid w:val="003178E7"/>
    <w:rsid w:val="00317C16"/>
    <w:rsid w:val="00321667"/>
    <w:rsid w:val="00321902"/>
    <w:rsid w:val="00321FE0"/>
    <w:rsid w:val="00322178"/>
    <w:rsid w:val="0032293D"/>
    <w:rsid w:val="00322A4E"/>
    <w:rsid w:val="00324BD6"/>
    <w:rsid w:val="003259FD"/>
    <w:rsid w:val="003261C2"/>
    <w:rsid w:val="00326DF9"/>
    <w:rsid w:val="00326E29"/>
    <w:rsid w:val="00327855"/>
    <w:rsid w:val="00327D60"/>
    <w:rsid w:val="00330526"/>
    <w:rsid w:val="003309DF"/>
    <w:rsid w:val="00330A4C"/>
    <w:rsid w:val="00330BDB"/>
    <w:rsid w:val="00330EB9"/>
    <w:rsid w:val="00330F91"/>
    <w:rsid w:val="00331559"/>
    <w:rsid w:val="00331C75"/>
    <w:rsid w:val="003327C4"/>
    <w:rsid w:val="00333536"/>
    <w:rsid w:val="00333581"/>
    <w:rsid w:val="003339DC"/>
    <w:rsid w:val="00333EB9"/>
    <w:rsid w:val="00334115"/>
    <w:rsid w:val="0033412F"/>
    <w:rsid w:val="0033424D"/>
    <w:rsid w:val="0033453F"/>
    <w:rsid w:val="003348C7"/>
    <w:rsid w:val="0033490D"/>
    <w:rsid w:val="00334A9E"/>
    <w:rsid w:val="00334B9B"/>
    <w:rsid w:val="00334F77"/>
    <w:rsid w:val="00335067"/>
    <w:rsid w:val="0033539A"/>
    <w:rsid w:val="003354EB"/>
    <w:rsid w:val="00335505"/>
    <w:rsid w:val="00335FC3"/>
    <w:rsid w:val="00335FC8"/>
    <w:rsid w:val="00336958"/>
    <w:rsid w:val="0033774E"/>
    <w:rsid w:val="00337A20"/>
    <w:rsid w:val="00337D99"/>
    <w:rsid w:val="00337EEB"/>
    <w:rsid w:val="00340174"/>
    <w:rsid w:val="0034026C"/>
    <w:rsid w:val="0034032D"/>
    <w:rsid w:val="00340B30"/>
    <w:rsid w:val="00341857"/>
    <w:rsid w:val="00341D0C"/>
    <w:rsid w:val="003428A2"/>
    <w:rsid w:val="003429B3"/>
    <w:rsid w:val="0034392C"/>
    <w:rsid w:val="00343FEC"/>
    <w:rsid w:val="0034476F"/>
    <w:rsid w:val="003447A5"/>
    <w:rsid w:val="00345359"/>
    <w:rsid w:val="003454D2"/>
    <w:rsid w:val="00345648"/>
    <w:rsid w:val="00345D29"/>
    <w:rsid w:val="00345E17"/>
    <w:rsid w:val="00346079"/>
    <w:rsid w:val="00346412"/>
    <w:rsid w:val="00346427"/>
    <w:rsid w:val="00346A35"/>
    <w:rsid w:val="00346C80"/>
    <w:rsid w:val="00346F9B"/>
    <w:rsid w:val="003478B2"/>
    <w:rsid w:val="00347BDD"/>
    <w:rsid w:val="00350A1F"/>
    <w:rsid w:val="00351637"/>
    <w:rsid w:val="00351A21"/>
    <w:rsid w:val="00351A43"/>
    <w:rsid w:val="00351FAC"/>
    <w:rsid w:val="00352E8C"/>
    <w:rsid w:val="00352F5B"/>
    <w:rsid w:val="00353614"/>
    <w:rsid w:val="00353D55"/>
    <w:rsid w:val="00354ACA"/>
    <w:rsid w:val="00355F7B"/>
    <w:rsid w:val="0036026C"/>
    <w:rsid w:val="003617D2"/>
    <w:rsid w:val="0036227E"/>
    <w:rsid w:val="003627ED"/>
    <w:rsid w:val="003633FF"/>
    <w:rsid w:val="00363A4A"/>
    <w:rsid w:val="00363BE9"/>
    <w:rsid w:val="00363EE5"/>
    <w:rsid w:val="0036495F"/>
    <w:rsid w:val="003651D0"/>
    <w:rsid w:val="003653CA"/>
    <w:rsid w:val="00366475"/>
    <w:rsid w:val="0036689F"/>
    <w:rsid w:val="003673DE"/>
    <w:rsid w:val="003677DB"/>
    <w:rsid w:val="00367D58"/>
    <w:rsid w:val="00367FFE"/>
    <w:rsid w:val="003707FF"/>
    <w:rsid w:val="00370A69"/>
    <w:rsid w:val="0037195E"/>
    <w:rsid w:val="00371D12"/>
    <w:rsid w:val="003722C9"/>
    <w:rsid w:val="00372513"/>
    <w:rsid w:val="00372CDB"/>
    <w:rsid w:val="00372DAE"/>
    <w:rsid w:val="003737EB"/>
    <w:rsid w:val="00373ADC"/>
    <w:rsid w:val="003740EA"/>
    <w:rsid w:val="0037496D"/>
    <w:rsid w:val="00374EF9"/>
    <w:rsid w:val="003764D5"/>
    <w:rsid w:val="00376529"/>
    <w:rsid w:val="0037686B"/>
    <w:rsid w:val="00376A2E"/>
    <w:rsid w:val="00376E6F"/>
    <w:rsid w:val="00377038"/>
    <w:rsid w:val="003779E7"/>
    <w:rsid w:val="0038080C"/>
    <w:rsid w:val="00381521"/>
    <w:rsid w:val="00381A7A"/>
    <w:rsid w:val="00381DD6"/>
    <w:rsid w:val="0038286C"/>
    <w:rsid w:val="0038319D"/>
    <w:rsid w:val="003839C0"/>
    <w:rsid w:val="00383F39"/>
    <w:rsid w:val="003848EB"/>
    <w:rsid w:val="0038527B"/>
    <w:rsid w:val="00386C36"/>
    <w:rsid w:val="003875F5"/>
    <w:rsid w:val="00387933"/>
    <w:rsid w:val="00387C93"/>
    <w:rsid w:val="0039054D"/>
    <w:rsid w:val="003909D8"/>
    <w:rsid w:val="00390C65"/>
    <w:rsid w:val="0039117C"/>
    <w:rsid w:val="00391183"/>
    <w:rsid w:val="00391748"/>
    <w:rsid w:val="003918A2"/>
    <w:rsid w:val="00392815"/>
    <w:rsid w:val="003936E3"/>
    <w:rsid w:val="00393E72"/>
    <w:rsid w:val="00394562"/>
    <w:rsid w:val="0039529B"/>
    <w:rsid w:val="00396999"/>
    <w:rsid w:val="00396C9A"/>
    <w:rsid w:val="003A00A2"/>
    <w:rsid w:val="003A03E0"/>
    <w:rsid w:val="003A0CDF"/>
    <w:rsid w:val="003A0F21"/>
    <w:rsid w:val="003A1BB7"/>
    <w:rsid w:val="003A1D73"/>
    <w:rsid w:val="003A2138"/>
    <w:rsid w:val="003A2DC2"/>
    <w:rsid w:val="003A2F66"/>
    <w:rsid w:val="003A3464"/>
    <w:rsid w:val="003A3982"/>
    <w:rsid w:val="003A3C4D"/>
    <w:rsid w:val="003A3C6E"/>
    <w:rsid w:val="003A3CA5"/>
    <w:rsid w:val="003A4539"/>
    <w:rsid w:val="003A4589"/>
    <w:rsid w:val="003A5284"/>
    <w:rsid w:val="003A5AD5"/>
    <w:rsid w:val="003A5FE1"/>
    <w:rsid w:val="003A7ACE"/>
    <w:rsid w:val="003A7D4A"/>
    <w:rsid w:val="003B012E"/>
    <w:rsid w:val="003B06EE"/>
    <w:rsid w:val="003B202B"/>
    <w:rsid w:val="003B3974"/>
    <w:rsid w:val="003B3C3F"/>
    <w:rsid w:val="003B43DA"/>
    <w:rsid w:val="003B47EE"/>
    <w:rsid w:val="003B4BCD"/>
    <w:rsid w:val="003B5466"/>
    <w:rsid w:val="003B59BE"/>
    <w:rsid w:val="003B602C"/>
    <w:rsid w:val="003B73DE"/>
    <w:rsid w:val="003B7555"/>
    <w:rsid w:val="003B7B8C"/>
    <w:rsid w:val="003B7FC5"/>
    <w:rsid w:val="003C0684"/>
    <w:rsid w:val="003C25EB"/>
    <w:rsid w:val="003C285B"/>
    <w:rsid w:val="003C3184"/>
    <w:rsid w:val="003C342B"/>
    <w:rsid w:val="003C3D8A"/>
    <w:rsid w:val="003C49FC"/>
    <w:rsid w:val="003C4DC6"/>
    <w:rsid w:val="003C50C5"/>
    <w:rsid w:val="003C51F7"/>
    <w:rsid w:val="003C548B"/>
    <w:rsid w:val="003C5ABE"/>
    <w:rsid w:val="003C5CF1"/>
    <w:rsid w:val="003C5DAD"/>
    <w:rsid w:val="003C7061"/>
    <w:rsid w:val="003C7E68"/>
    <w:rsid w:val="003D06E7"/>
    <w:rsid w:val="003D090B"/>
    <w:rsid w:val="003D0A98"/>
    <w:rsid w:val="003D1056"/>
    <w:rsid w:val="003D1197"/>
    <w:rsid w:val="003D13F8"/>
    <w:rsid w:val="003D16D2"/>
    <w:rsid w:val="003D1A49"/>
    <w:rsid w:val="003D1ADB"/>
    <w:rsid w:val="003D4367"/>
    <w:rsid w:val="003D438C"/>
    <w:rsid w:val="003D44BA"/>
    <w:rsid w:val="003D45DD"/>
    <w:rsid w:val="003D487E"/>
    <w:rsid w:val="003D4BEA"/>
    <w:rsid w:val="003D4C0A"/>
    <w:rsid w:val="003D4C23"/>
    <w:rsid w:val="003D5276"/>
    <w:rsid w:val="003D5620"/>
    <w:rsid w:val="003D58A5"/>
    <w:rsid w:val="003D6651"/>
    <w:rsid w:val="003D67F0"/>
    <w:rsid w:val="003D7B2C"/>
    <w:rsid w:val="003D7EE5"/>
    <w:rsid w:val="003E015F"/>
    <w:rsid w:val="003E1120"/>
    <w:rsid w:val="003E13DD"/>
    <w:rsid w:val="003E2035"/>
    <w:rsid w:val="003E2A9D"/>
    <w:rsid w:val="003E36B8"/>
    <w:rsid w:val="003E3934"/>
    <w:rsid w:val="003E4F2F"/>
    <w:rsid w:val="003E5DBE"/>
    <w:rsid w:val="003E7104"/>
    <w:rsid w:val="003E76C7"/>
    <w:rsid w:val="003E7CDA"/>
    <w:rsid w:val="003F05C4"/>
    <w:rsid w:val="003F08C8"/>
    <w:rsid w:val="003F12B5"/>
    <w:rsid w:val="003F163B"/>
    <w:rsid w:val="003F2850"/>
    <w:rsid w:val="003F2915"/>
    <w:rsid w:val="003F2A7F"/>
    <w:rsid w:val="003F3BF2"/>
    <w:rsid w:val="003F505C"/>
    <w:rsid w:val="003F5463"/>
    <w:rsid w:val="003F5971"/>
    <w:rsid w:val="003F63D5"/>
    <w:rsid w:val="003F6872"/>
    <w:rsid w:val="003F7356"/>
    <w:rsid w:val="003F7775"/>
    <w:rsid w:val="003F7A07"/>
    <w:rsid w:val="00400996"/>
    <w:rsid w:val="00400C95"/>
    <w:rsid w:val="00401150"/>
    <w:rsid w:val="0040135D"/>
    <w:rsid w:val="0040199A"/>
    <w:rsid w:val="004021BA"/>
    <w:rsid w:val="00403453"/>
    <w:rsid w:val="004034F3"/>
    <w:rsid w:val="004044AE"/>
    <w:rsid w:val="00404F58"/>
    <w:rsid w:val="004056E3"/>
    <w:rsid w:val="004057DB"/>
    <w:rsid w:val="00405D6F"/>
    <w:rsid w:val="0040635D"/>
    <w:rsid w:val="004067A5"/>
    <w:rsid w:val="004069D3"/>
    <w:rsid w:val="004110D7"/>
    <w:rsid w:val="004112CC"/>
    <w:rsid w:val="004119AF"/>
    <w:rsid w:val="004123F5"/>
    <w:rsid w:val="00414163"/>
    <w:rsid w:val="00414F92"/>
    <w:rsid w:val="00415E91"/>
    <w:rsid w:val="004166B1"/>
    <w:rsid w:val="00417651"/>
    <w:rsid w:val="0041782A"/>
    <w:rsid w:val="00417C8D"/>
    <w:rsid w:val="00417E64"/>
    <w:rsid w:val="00420924"/>
    <w:rsid w:val="004210B4"/>
    <w:rsid w:val="004217FC"/>
    <w:rsid w:val="00421B16"/>
    <w:rsid w:val="0042221D"/>
    <w:rsid w:val="0042399E"/>
    <w:rsid w:val="00423DC2"/>
    <w:rsid w:val="00423E0B"/>
    <w:rsid w:val="00423E3A"/>
    <w:rsid w:val="00424F1C"/>
    <w:rsid w:val="0042580C"/>
    <w:rsid w:val="004264EF"/>
    <w:rsid w:val="004269CD"/>
    <w:rsid w:val="004275E0"/>
    <w:rsid w:val="004276AA"/>
    <w:rsid w:val="00427924"/>
    <w:rsid w:val="0043048C"/>
    <w:rsid w:val="0043051B"/>
    <w:rsid w:val="004309FA"/>
    <w:rsid w:val="0043113A"/>
    <w:rsid w:val="004314E8"/>
    <w:rsid w:val="00431BD4"/>
    <w:rsid w:val="00431C88"/>
    <w:rsid w:val="0043250A"/>
    <w:rsid w:val="00432608"/>
    <w:rsid w:val="00432817"/>
    <w:rsid w:val="00432A0C"/>
    <w:rsid w:val="00432B24"/>
    <w:rsid w:val="00432C67"/>
    <w:rsid w:val="00432D2C"/>
    <w:rsid w:val="00432EC8"/>
    <w:rsid w:val="00433110"/>
    <w:rsid w:val="0043363B"/>
    <w:rsid w:val="004336A2"/>
    <w:rsid w:val="0043562A"/>
    <w:rsid w:val="00435910"/>
    <w:rsid w:val="004359BB"/>
    <w:rsid w:val="00435D25"/>
    <w:rsid w:val="004364FF"/>
    <w:rsid w:val="00436792"/>
    <w:rsid w:val="00437F66"/>
    <w:rsid w:val="00440937"/>
    <w:rsid w:val="004419CC"/>
    <w:rsid w:val="00442147"/>
    <w:rsid w:val="00442447"/>
    <w:rsid w:val="00442584"/>
    <w:rsid w:val="0044284A"/>
    <w:rsid w:val="00442880"/>
    <w:rsid w:val="00442B39"/>
    <w:rsid w:val="004439FB"/>
    <w:rsid w:val="00443F3B"/>
    <w:rsid w:val="00444371"/>
    <w:rsid w:val="00444BF9"/>
    <w:rsid w:val="0044565F"/>
    <w:rsid w:val="0044589F"/>
    <w:rsid w:val="00445AA7"/>
    <w:rsid w:val="00445DEC"/>
    <w:rsid w:val="00446378"/>
    <w:rsid w:val="004465D6"/>
    <w:rsid w:val="00446C2E"/>
    <w:rsid w:val="0044700F"/>
    <w:rsid w:val="004472D5"/>
    <w:rsid w:val="0044775E"/>
    <w:rsid w:val="00447D53"/>
    <w:rsid w:val="00447F0C"/>
    <w:rsid w:val="004501E3"/>
    <w:rsid w:val="00450B6E"/>
    <w:rsid w:val="00450CBC"/>
    <w:rsid w:val="00450E9E"/>
    <w:rsid w:val="00451527"/>
    <w:rsid w:val="00451EFF"/>
    <w:rsid w:val="00451FD4"/>
    <w:rsid w:val="00452F1B"/>
    <w:rsid w:val="00453164"/>
    <w:rsid w:val="004532B7"/>
    <w:rsid w:val="004538AA"/>
    <w:rsid w:val="00453927"/>
    <w:rsid w:val="00453EBB"/>
    <w:rsid w:val="00453F2A"/>
    <w:rsid w:val="00455512"/>
    <w:rsid w:val="004559F3"/>
    <w:rsid w:val="00455BDA"/>
    <w:rsid w:val="004561A0"/>
    <w:rsid w:val="00456902"/>
    <w:rsid w:val="004572E4"/>
    <w:rsid w:val="004574D2"/>
    <w:rsid w:val="00457DBA"/>
    <w:rsid w:val="004600F9"/>
    <w:rsid w:val="00460311"/>
    <w:rsid w:val="004605EE"/>
    <w:rsid w:val="00460A80"/>
    <w:rsid w:val="00460E7A"/>
    <w:rsid w:val="00460FC8"/>
    <w:rsid w:val="00461628"/>
    <w:rsid w:val="004619AE"/>
    <w:rsid w:val="00461F60"/>
    <w:rsid w:val="004621FB"/>
    <w:rsid w:val="0046251E"/>
    <w:rsid w:val="00462E76"/>
    <w:rsid w:val="00463090"/>
    <w:rsid w:val="00463194"/>
    <w:rsid w:val="00463375"/>
    <w:rsid w:val="00463388"/>
    <w:rsid w:val="0046347F"/>
    <w:rsid w:val="004640E0"/>
    <w:rsid w:val="00465B93"/>
    <w:rsid w:val="00465D23"/>
    <w:rsid w:val="0046629B"/>
    <w:rsid w:val="0046660A"/>
    <w:rsid w:val="004671BB"/>
    <w:rsid w:val="0046772A"/>
    <w:rsid w:val="00467CCF"/>
    <w:rsid w:val="00470A70"/>
    <w:rsid w:val="00470CAC"/>
    <w:rsid w:val="00470E6C"/>
    <w:rsid w:val="004710B6"/>
    <w:rsid w:val="0047268B"/>
    <w:rsid w:val="004726E4"/>
    <w:rsid w:val="0047359E"/>
    <w:rsid w:val="004736AD"/>
    <w:rsid w:val="004737D1"/>
    <w:rsid w:val="004738C0"/>
    <w:rsid w:val="00475FBE"/>
    <w:rsid w:val="0047710F"/>
    <w:rsid w:val="004779DE"/>
    <w:rsid w:val="00480516"/>
    <w:rsid w:val="004811AF"/>
    <w:rsid w:val="00481835"/>
    <w:rsid w:val="004823CF"/>
    <w:rsid w:val="00482CD9"/>
    <w:rsid w:val="00483300"/>
    <w:rsid w:val="00483594"/>
    <w:rsid w:val="00483644"/>
    <w:rsid w:val="004837E4"/>
    <w:rsid w:val="00483F6F"/>
    <w:rsid w:val="00484CF9"/>
    <w:rsid w:val="00484D47"/>
    <w:rsid w:val="00485B82"/>
    <w:rsid w:val="00485F4A"/>
    <w:rsid w:val="00486036"/>
    <w:rsid w:val="0048645B"/>
    <w:rsid w:val="0048691F"/>
    <w:rsid w:val="00486C02"/>
    <w:rsid w:val="004907A9"/>
    <w:rsid w:val="00491814"/>
    <w:rsid w:val="00491EFE"/>
    <w:rsid w:val="004934D6"/>
    <w:rsid w:val="004939EF"/>
    <w:rsid w:val="00494E5B"/>
    <w:rsid w:val="00494E9B"/>
    <w:rsid w:val="0049530E"/>
    <w:rsid w:val="004963F9"/>
    <w:rsid w:val="0049674F"/>
    <w:rsid w:val="00496B8A"/>
    <w:rsid w:val="00496D12"/>
    <w:rsid w:val="00496F6D"/>
    <w:rsid w:val="00497A19"/>
    <w:rsid w:val="00497CAA"/>
    <w:rsid w:val="00497E95"/>
    <w:rsid w:val="004A0165"/>
    <w:rsid w:val="004A0182"/>
    <w:rsid w:val="004A0935"/>
    <w:rsid w:val="004A19B8"/>
    <w:rsid w:val="004A19DB"/>
    <w:rsid w:val="004A1CA8"/>
    <w:rsid w:val="004A2B63"/>
    <w:rsid w:val="004A3508"/>
    <w:rsid w:val="004A3ACE"/>
    <w:rsid w:val="004A4427"/>
    <w:rsid w:val="004A483F"/>
    <w:rsid w:val="004A52F3"/>
    <w:rsid w:val="004A5D62"/>
    <w:rsid w:val="004A693F"/>
    <w:rsid w:val="004A7EEE"/>
    <w:rsid w:val="004B0CCA"/>
    <w:rsid w:val="004B1EAB"/>
    <w:rsid w:val="004B2268"/>
    <w:rsid w:val="004B232D"/>
    <w:rsid w:val="004B2A8D"/>
    <w:rsid w:val="004B362C"/>
    <w:rsid w:val="004B54B4"/>
    <w:rsid w:val="004B574E"/>
    <w:rsid w:val="004B6161"/>
    <w:rsid w:val="004B71D9"/>
    <w:rsid w:val="004B7E7C"/>
    <w:rsid w:val="004C1163"/>
    <w:rsid w:val="004C220C"/>
    <w:rsid w:val="004C29E5"/>
    <w:rsid w:val="004C2F71"/>
    <w:rsid w:val="004C3760"/>
    <w:rsid w:val="004C43D2"/>
    <w:rsid w:val="004C43E0"/>
    <w:rsid w:val="004C445A"/>
    <w:rsid w:val="004C44C3"/>
    <w:rsid w:val="004C4FD0"/>
    <w:rsid w:val="004C557B"/>
    <w:rsid w:val="004C5753"/>
    <w:rsid w:val="004C5A78"/>
    <w:rsid w:val="004C627A"/>
    <w:rsid w:val="004C7245"/>
    <w:rsid w:val="004D06E1"/>
    <w:rsid w:val="004D1C91"/>
    <w:rsid w:val="004D21F3"/>
    <w:rsid w:val="004D2BC7"/>
    <w:rsid w:val="004D3404"/>
    <w:rsid w:val="004D35E4"/>
    <w:rsid w:val="004D3CF4"/>
    <w:rsid w:val="004D595F"/>
    <w:rsid w:val="004D6E4E"/>
    <w:rsid w:val="004D7030"/>
    <w:rsid w:val="004D787F"/>
    <w:rsid w:val="004E098E"/>
    <w:rsid w:val="004E0B08"/>
    <w:rsid w:val="004E0E9A"/>
    <w:rsid w:val="004E0F32"/>
    <w:rsid w:val="004E11EC"/>
    <w:rsid w:val="004E16F4"/>
    <w:rsid w:val="004E19B7"/>
    <w:rsid w:val="004E37AA"/>
    <w:rsid w:val="004E3B94"/>
    <w:rsid w:val="004E4281"/>
    <w:rsid w:val="004E432C"/>
    <w:rsid w:val="004E5282"/>
    <w:rsid w:val="004E5298"/>
    <w:rsid w:val="004E59D2"/>
    <w:rsid w:val="004E5DB5"/>
    <w:rsid w:val="004F245B"/>
    <w:rsid w:val="004F2644"/>
    <w:rsid w:val="004F2791"/>
    <w:rsid w:val="004F2C1A"/>
    <w:rsid w:val="004F2F4B"/>
    <w:rsid w:val="004F40B7"/>
    <w:rsid w:val="004F4A43"/>
    <w:rsid w:val="004F4E1B"/>
    <w:rsid w:val="004F4E9E"/>
    <w:rsid w:val="004F4F3A"/>
    <w:rsid w:val="004F53A7"/>
    <w:rsid w:val="004F5652"/>
    <w:rsid w:val="004F60EC"/>
    <w:rsid w:val="004F6735"/>
    <w:rsid w:val="004F6B47"/>
    <w:rsid w:val="004F6BB2"/>
    <w:rsid w:val="004F6F4F"/>
    <w:rsid w:val="004F737A"/>
    <w:rsid w:val="004F77C1"/>
    <w:rsid w:val="004F79AB"/>
    <w:rsid w:val="00500035"/>
    <w:rsid w:val="0050050E"/>
    <w:rsid w:val="00500652"/>
    <w:rsid w:val="0050088A"/>
    <w:rsid w:val="00500E5E"/>
    <w:rsid w:val="00500FF9"/>
    <w:rsid w:val="0050103E"/>
    <w:rsid w:val="0050120C"/>
    <w:rsid w:val="0050154D"/>
    <w:rsid w:val="0050192C"/>
    <w:rsid w:val="005028A9"/>
    <w:rsid w:val="00502B94"/>
    <w:rsid w:val="00503321"/>
    <w:rsid w:val="00503537"/>
    <w:rsid w:val="00503A28"/>
    <w:rsid w:val="00503E4B"/>
    <w:rsid w:val="00503E95"/>
    <w:rsid w:val="0050403D"/>
    <w:rsid w:val="00504A22"/>
    <w:rsid w:val="00504B2D"/>
    <w:rsid w:val="00505798"/>
    <w:rsid w:val="00505F59"/>
    <w:rsid w:val="00506081"/>
    <w:rsid w:val="005062DD"/>
    <w:rsid w:val="00506583"/>
    <w:rsid w:val="0050689A"/>
    <w:rsid w:val="00507083"/>
    <w:rsid w:val="0050721D"/>
    <w:rsid w:val="005079F3"/>
    <w:rsid w:val="0051032D"/>
    <w:rsid w:val="00510A94"/>
    <w:rsid w:val="00511266"/>
    <w:rsid w:val="0051193B"/>
    <w:rsid w:val="00511CDC"/>
    <w:rsid w:val="005133B4"/>
    <w:rsid w:val="00513960"/>
    <w:rsid w:val="00513967"/>
    <w:rsid w:val="00513D61"/>
    <w:rsid w:val="00514656"/>
    <w:rsid w:val="00515DCA"/>
    <w:rsid w:val="00516045"/>
    <w:rsid w:val="005160EB"/>
    <w:rsid w:val="0051622C"/>
    <w:rsid w:val="00516D9B"/>
    <w:rsid w:val="00516DA0"/>
    <w:rsid w:val="00516EAB"/>
    <w:rsid w:val="0051703D"/>
    <w:rsid w:val="0051704E"/>
    <w:rsid w:val="00517186"/>
    <w:rsid w:val="005211C2"/>
    <w:rsid w:val="00521217"/>
    <w:rsid w:val="0052130B"/>
    <w:rsid w:val="0052184F"/>
    <w:rsid w:val="005219D5"/>
    <w:rsid w:val="005224B1"/>
    <w:rsid w:val="00522795"/>
    <w:rsid w:val="00522E92"/>
    <w:rsid w:val="0052321E"/>
    <w:rsid w:val="00523242"/>
    <w:rsid w:val="00523327"/>
    <w:rsid w:val="0052392A"/>
    <w:rsid w:val="00524AFF"/>
    <w:rsid w:val="00524B0B"/>
    <w:rsid w:val="00524F72"/>
    <w:rsid w:val="005256DB"/>
    <w:rsid w:val="00525B7F"/>
    <w:rsid w:val="005263E0"/>
    <w:rsid w:val="0052694E"/>
    <w:rsid w:val="00526FB2"/>
    <w:rsid w:val="0052719C"/>
    <w:rsid w:val="00527D06"/>
    <w:rsid w:val="00527D5D"/>
    <w:rsid w:val="00527E5D"/>
    <w:rsid w:val="00527F09"/>
    <w:rsid w:val="005312EF"/>
    <w:rsid w:val="00531536"/>
    <w:rsid w:val="00531971"/>
    <w:rsid w:val="00532578"/>
    <w:rsid w:val="005329D0"/>
    <w:rsid w:val="00533798"/>
    <w:rsid w:val="005339F9"/>
    <w:rsid w:val="0053451A"/>
    <w:rsid w:val="00534DFA"/>
    <w:rsid w:val="00535977"/>
    <w:rsid w:val="005359C2"/>
    <w:rsid w:val="005367C2"/>
    <w:rsid w:val="00536AAF"/>
    <w:rsid w:val="00536DA4"/>
    <w:rsid w:val="005376F0"/>
    <w:rsid w:val="00540A94"/>
    <w:rsid w:val="00540E38"/>
    <w:rsid w:val="00540FDA"/>
    <w:rsid w:val="005428CF"/>
    <w:rsid w:val="00542A03"/>
    <w:rsid w:val="00542D35"/>
    <w:rsid w:val="00545249"/>
    <w:rsid w:val="005452E1"/>
    <w:rsid w:val="00546060"/>
    <w:rsid w:val="00546627"/>
    <w:rsid w:val="00547786"/>
    <w:rsid w:val="0054799C"/>
    <w:rsid w:val="00547D04"/>
    <w:rsid w:val="00550871"/>
    <w:rsid w:val="00550E94"/>
    <w:rsid w:val="00551421"/>
    <w:rsid w:val="005518BA"/>
    <w:rsid w:val="00551C3B"/>
    <w:rsid w:val="00551EB5"/>
    <w:rsid w:val="00552292"/>
    <w:rsid w:val="005537EC"/>
    <w:rsid w:val="00553B00"/>
    <w:rsid w:val="00553F2E"/>
    <w:rsid w:val="0055424A"/>
    <w:rsid w:val="0055424F"/>
    <w:rsid w:val="00554B76"/>
    <w:rsid w:val="005555F2"/>
    <w:rsid w:val="00556001"/>
    <w:rsid w:val="0055642E"/>
    <w:rsid w:val="005565BC"/>
    <w:rsid w:val="0055672B"/>
    <w:rsid w:val="00557C27"/>
    <w:rsid w:val="00557DA9"/>
    <w:rsid w:val="00557F39"/>
    <w:rsid w:val="00560988"/>
    <w:rsid w:val="00560E17"/>
    <w:rsid w:val="00561150"/>
    <w:rsid w:val="00561AFF"/>
    <w:rsid w:val="00561EB1"/>
    <w:rsid w:val="00562365"/>
    <w:rsid w:val="00562FE1"/>
    <w:rsid w:val="005633F7"/>
    <w:rsid w:val="005636E2"/>
    <w:rsid w:val="00563A9E"/>
    <w:rsid w:val="00563DD0"/>
    <w:rsid w:val="00564380"/>
    <w:rsid w:val="005644C7"/>
    <w:rsid w:val="00565498"/>
    <w:rsid w:val="00565A90"/>
    <w:rsid w:val="00565C74"/>
    <w:rsid w:val="00566681"/>
    <w:rsid w:val="005666C1"/>
    <w:rsid w:val="00566767"/>
    <w:rsid w:val="00567400"/>
    <w:rsid w:val="00567907"/>
    <w:rsid w:val="00567DF4"/>
    <w:rsid w:val="00567F8E"/>
    <w:rsid w:val="00570DAE"/>
    <w:rsid w:val="00572FD6"/>
    <w:rsid w:val="005735C0"/>
    <w:rsid w:val="00573FE8"/>
    <w:rsid w:val="00574458"/>
    <w:rsid w:val="00574CFF"/>
    <w:rsid w:val="00575328"/>
    <w:rsid w:val="0057570A"/>
    <w:rsid w:val="00575746"/>
    <w:rsid w:val="00575B40"/>
    <w:rsid w:val="0057625D"/>
    <w:rsid w:val="00576768"/>
    <w:rsid w:val="00576DB4"/>
    <w:rsid w:val="00577ACB"/>
    <w:rsid w:val="00577EB2"/>
    <w:rsid w:val="00580283"/>
    <w:rsid w:val="00580F1A"/>
    <w:rsid w:val="0058146B"/>
    <w:rsid w:val="00582253"/>
    <w:rsid w:val="005824D0"/>
    <w:rsid w:val="00582B60"/>
    <w:rsid w:val="00582C24"/>
    <w:rsid w:val="0058339D"/>
    <w:rsid w:val="005844BD"/>
    <w:rsid w:val="00584863"/>
    <w:rsid w:val="0058583E"/>
    <w:rsid w:val="00585A42"/>
    <w:rsid w:val="00585A80"/>
    <w:rsid w:val="00586CD1"/>
    <w:rsid w:val="00587451"/>
    <w:rsid w:val="00587DF1"/>
    <w:rsid w:val="00587E17"/>
    <w:rsid w:val="00587FE3"/>
    <w:rsid w:val="005903F8"/>
    <w:rsid w:val="005905C1"/>
    <w:rsid w:val="0059161A"/>
    <w:rsid w:val="005921FA"/>
    <w:rsid w:val="00592594"/>
    <w:rsid w:val="005930D2"/>
    <w:rsid w:val="0059315B"/>
    <w:rsid w:val="005942E8"/>
    <w:rsid w:val="00594569"/>
    <w:rsid w:val="0059457A"/>
    <w:rsid w:val="00594630"/>
    <w:rsid w:val="00594E1B"/>
    <w:rsid w:val="00594E74"/>
    <w:rsid w:val="00595232"/>
    <w:rsid w:val="005954B0"/>
    <w:rsid w:val="00596323"/>
    <w:rsid w:val="00597B30"/>
    <w:rsid w:val="005A0134"/>
    <w:rsid w:val="005A031D"/>
    <w:rsid w:val="005A0353"/>
    <w:rsid w:val="005A051E"/>
    <w:rsid w:val="005A073A"/>
    <w:rsid w:val="005A0E47"/>
    <w:rsid w:val="005A0FB1"/>
    <w:rsid w:val="005A13C8"/>
    <w:rsid w:val="005A193B"/>
    <w:rsid w:val="005A20E4"/>
    <w:rsid w:val="005A2784"/>
    <w:rsid w:val="005A31BA"/>
    <w:rsid w:val="005A39E4"/>
    <w:rsid w:val="005A3E8D"/>
    <w:rsid w:val="005A42EA"/>
    <w:rsid w:val="005A4B7F"/>
    <w:rsid w:val="005A4F0B"/>
    <w:rsid w:val="005A5C73"/>
    <w:rsid w:val="005A6D1A"/>
    <w:rsid w:val="005A6DE4"/>
    <w:rsid w:val="005A73BE"/>
    <w:rsid w:val="005A7FA0"/>
    <w:rsid w:val="005B0109"/>
    <w:rsid w:val="005B0500"/>
    <w:rsid w:val="005B0C38"/>
    <w:rsid w:val="005B167D"/>
    <w:rsid w:val="005B17D1"/>
    <w:rsid w:val="005B1B37"/>
    <w:rsid w:val="005B214F"/>
    <w:rsid w:val="005B22E9"/>
    <w:rsid w:val="005B2B8E"/>
    <w:rsid w:val="005B2E54"/>
    <w:rsid w:val="005B35CB"/>
    <w:rsid w:val="005B3A16"/>
    <w:rsid w:val="005B44AE"/>
    <w:rsid w:val="005B453E"/>
    <w:rsid w:val="005B4A26"/>
    <w:rsid w:val="005B5709"/>
    <w:rsid w:val="005B5EBF"/>
    <w:rsid w:val="005B606A"/>
    <w:rsid w:val="005B6337"/>
    <w:rsid w:val="005B6854"/>
    <w:rsid w:val="005B6A34"/>
    <w:rsid w:val="005B6D9D"/>
    <w:rsid w:val="005B77A8"/>
    <w:rsid w:val="005B7C99"/>
    <w:rsid w:val="005C0410"/>
    <w:rsid w:val="005C1ADC"/>
    <w:rsid w:val="005C1E98"/>
    <w:rsid w:val="005C30C7"/>
    <w:rsid w:val="005C3FA3"/>
    <w:rsid w:val="005C4EF8"/>
    <w:rsid w:val="005C50CF"/>
    <w:rsid w:val="005C50D3"/>
    <w:rsid w:val="005C5BCD"/>
    <w:rsid w:val="005C5E2A"/>
    <w:rsid w:val="005C5FD9"/>
    <w:rsid w:val="005C6710"/>
    <w:rsid w:val="005C6E04"/>
    <w:rsid w:val="005C7843"/>
    <w:rsid w:val="005C78F5"/>
    <w:rsid w:val="005D0025"/>
    <w:rsid w:val="005D03FE"/>
    <w:rsid w:val="005D066D"/>
    <w:rsid w:val="005D0B8E"/>
    <w:rsid w:val="005D1117"/>
    <w:rsid w:val="005D1230"/>
    <w:rsid w:val="005D1BB2"/>
    <w:rsid w:val="005D25E3"/>
    <w:rsid w:val="005D2B1A"/>
    <w:rsid w:val="005D3D2E"/>
    <w:rsid w:val="005D4039"/>
    <w:rsid w:val="005D48CD"/>
    <w:rsid w:val="005D6707"/>
    <w:rsid w:val="005D737B"/>
    <w:rsid w:val="005D7606"/>
    <w:rsid w:val="005D7DC6"/>
    <w:rsid w:val="005E08C6"/>
    <w:rsid w:val="005E219F"/>
    <w:rsid w:val="005E2307"/>
    <w:rsid w:val="005E252E"/>
    <w:rsid w:val="005E3784"/>
    <w:rsid w:val="005E3865"/>
    <w:rsid w:val="005E3F78"/>
    <w:rsid w:val="005E3FA6"/>
    <w:rsid w:val="005E41FA"/>
    <w:rsid w:val="005E4278"/>
    <w:rsid w:val="005E525F"/>
    <w:rsid w:val="005E67C4"/>
    <w:rsid w:val="005E6C39"/>
    <w:rsid w:val="005E710F"/>
    <w:rsid w:val="005E72FB"/>
    <w:rsid w:val="005E7DFC"/>
    <w:rsid w:val="005F0411"/>
    <w:rsid w:val="005F0A29"/>
    <w:rsid w:val="005F0ABD"/>
    <w:rsid w:val="005F0D14"/>
    <w:rsid w:val="005F29DD"/>
    <w:rsid w:val="005F32D1"/>
    <w:rsid w:val="005F40FE"/>
    <w:rsid w:val="005F4213"/>
    <w:rsid w:val="005F42D9"/>
    <w:rsid w:val="005F4566"/>
    <w:rsid w:val="005F4905"/>
    <w:rsid w:val="005F49DA"/>
    <w:rsid w:val="005F5BFD"/>
    <w:rsid w:val="005F5C7F"/>
    <w:rsid w:val="005F6E27"/>
    <w:rsid w:val="005F7D57"/>
    <w:rsid w:val="005F7ECF"/>
    <w:rsid w:val="006006E6"/>
    <w:rsid w:val="0060096A"/>
    <w:rsid w:val="00600E4F"/>
    <w:rsid w:val="0060181E"/>
    <w:rsid w:val="00601D60"/>
    <w:rsid w:val="00602798"/>
    <w:rsid w:val="00602A8C"/>
    <w:rsid w:val="00603109"/>
    <w:rsid w:val="0060406E"/>
    <w:rsid w:val="00604759"/>
    <w:rsid w:val="00604AAC"/>
    <w:rsid w:val="00604DDC"/>
    <w:rsid w:val="00605023"/>
    <w:rsid w:val="0060568A"/>
    <w:rsid w:val="006059EA"/>
    <w:rsid w:val="00605E97"/>
    <w:rsid w:val="00606213"/>
    <w:rsid w:val="0060661E"/>
    <w:rsid w:val="0060693D"/>
    <w:rsid w:val="00606B97"/>
    <w:rsid w:val="00607313"/>
    <w:rsid w:val="00607691"/>
    <w:rsid w:val="00610491"/>
    <w:rsid w:val="00610BE4"/>
    <w:rsid w:val="00611687"/>
    <w:rsid w:val="00611DD7"/>
    <w:rsid w:val="006123E6"/>
    <w:rsid w:val="00612768"/>
    <w:rsid w:val="006129B5"/>
    <w:rsid w:val="00613403"/>
    <w:rsid w:val="00613460"/>
    <w:rsid w:val="00614650"/>
    <w:rsid w:val="00614F71"/>
    <w:rsid w:val="006150C6"/>
    <w:rsid w:val="00615129"/>
    <w:rsid w:val="006152A2"/>
    <w:rsid w:val="0061599E"/>
    <w:rsid w:val="00615A45"/>
    <w:rsid w:val="00615C65"/>
    <w:rsid w:val="006170C1"/>
    <w:rsid w:val="0061775E"/>
    <w:rsid w:val="00617B7E"/>
    <w:rsid w:val="00620D57"/>
    <w:rsid w:val="006210E1"/>
    <w:rsid w:val="00621461"/>
    <w:rsid w:val="006218B2"/>
    <w:rsid w:val="00621B3D"/>
    <w:rsid w:val="00621D04"/>
    <w:rsid w:val="00622A5E"/>
    <w:rsid w:val="00622CB1"/>
    <w:rsid w:val="00623093"/>
    <w:rsid w:val="006231B3"/>
    <w:rsid w:val="006235B8"/>
    <w:rsid w:val="00623677"/>
    <w:rsid w:val="00623A3C"/>
    <w:rsid w:val="00623A93"/>
    <w:rsid w:val="00624062"/>
    <w:rsid w:val="006240B0"/>
    <w:rsid w:val="00624D61"/>
    <w:rsid w:val="00625044"/>
    <w:rsid w:val="006269F9"/>
    <w:rsid w:val="00626AE6"/>
    <w:rsid w:val="00626ED6"/>
    <w:rsid w:val="006273EC"/>
    <w:rsid w:val="00627601"/>
    <w:rsid w:val="006300EA"/>
    <w:rsid w:val="00630F62"/>
    <w:rsid w:val="006329C5"/>
    <w:rsid w:val="00632E13"/>
    <w:rsid w:val="0063386F"/>
    <w:rsid w:val="00633BE1"/>
    <w:rsid w:val="00634558"/>
    <w:rsid w:val="0063458E"/>
    <w:rsid w:val="00634696"/>
    <w:rsid w:val="00634791"/>
    <w:rsid w:val="00634796"/>
    <w:rsid w:val="006348D5"/>
    <w:rsid w:val="00635187"/>
    <w:rsid w:val="0063526D"/>
    <w:rsid w:val="0063585F"/>
    <w:rsid w:val="006358CB"/>
    <w:rsid w:val="00635AE6"/>
    <w:rsid w:val="0063602C"/>
    <w:rsid w:val="00636090"/>
    <w:rsid w:val="006367A5"/>
    <w:rsid w:val="00637BD2"/>
    <w:rsid w:val="00637C44"/>
    <w:rsid w:val="00637D17"/>
    <w:rsid w:val="006402A2"/>
    <w:rsid w:val="00640420"/>
    <w:rsid w:val="0064100E"/>
    <w:rsid w:val="00641527"/>
    <w:rsid w:val="00641585"/>
    <w:rsid w:val="006425C8"/>
    <w:rsid w:val="006432EA"/>
    <w:rsid w:val="0064344F"/>
    <w:rsid w:val="006437FA"/>
    <w:rsid w:val="00643C9C"/>
    <w:rsid w:val="00643F94"/>
    <w:rsid w:val="0064407A"/>
    <w:rsid w:val="006440AD"/>
    <w:rsid w:val="0064474C"/>
    <w:rsid w:val="00644812"/>
    <w:rsid w:val="00645240"/>
    <w:rsid w:val="00645820"/>
    <w:rsid w:val="00645E3D"/>
    <w:rsid w:val="00646464"/>
    <w:rsid w:val="006470CA"/>
    <w:rsid w:val="00647D23"/>
    <w:rsid w:val="0065036E"/>
    <w:rsid w:val="00650914"/>
    <w:rsid w:val="00651681"/>
    <w:rsid w:val="0065182A"/>
    <w:rsid w:val="00651A4A"/>
    <w:rsid w:val="00651CD7"/>
    <w:rsid w:val="00652462"/>
    <w:rsid w:val="00652DDD"/>
    <w:rsid w:val="00652FC5"/>
    <w:rsid w:val="00653250"/>
    <w:rsid w:val="0065382E"/>
    <w:rsid w:val="0065387C"/>
    <w:rsid w:val="00653A1A"/>
    <w:rsid w:val="006540BB"/>
    <w:rsid w:val="00654DA4"/>
    <w:rsid w:val="00655392"/>
    <w:rsid w:val="0065545C"/>
    <w:rsid w:val="00655F42"/>
    <w:rsid w:val="00655F8A"/>
    <w:rsid w:val="0065626B"/>
    <w:rsid w:val="0065634B"/>
    <w:rsid w:val="00656555"/>
    <w:rsid w:val="00656F91"/>
    <w:rsid w:val="00660184"/>
    <w:rsid w:val="00660397"/>
    <w:rsid w:val="0066061F"/>
    <w:rsid w:val="00660A62"/>
    <w:rsid w:val="00660E1B"/>
    <w:rsid w:val="0066114A"/>
    <w:rsid w:val="00662121"/>
    <w:rsid w:val="00662445"/>
    <w:rsid w:val="00662D82"/>
    <w:rsid w:val="006635BE"/>
    <w:rsid w:val="0066364C"/>
    <w:rsid w:val="00665436"/>
    <w:rsid w:val="00665467"/>
    <w:rsid w:val="0066550C"/>
    <w:rsid w:val="00665AF4"/>
    <w:rsid w:val="00665BA2"/>
    <w:rsid w:val="006669CF"/>
    <w:rsid w:val="00666B7C"/>
    <w:rsid w:val="00670327"/>
    <w:rsid w:val="00670BFB"/>
    <w:rsid w:val="00671247"/>
    <w:rsid w:val="00671320"/>
    <w:rsid w:val="00671A2B"/>
    <w:rsid w:val="006727C2"/>
    <w:rsid w:val="006731C8"/>
    <w:rsid w:val="00673E6B"/>
    <w:rsid w:val="006743DA"/>
    <w:rsid w:val="006746E8"/>
    <w:rsid w:val="006749CA"/>
    <w:rsid w:val="00675746"/>
    <w:rsid w:val="00676048"/>
    <w:rsid w:val="006761BE"/>
    <w:rsid w:val="00676704"/>
    <w:rsid w:val="006777EF"/>
    <w:rsid w:val="00677A24"/>
    <w:rsid w:val="00677C87"/>
    <w:rsid w:val="00680B9F"/>
    <w:rsid w:val="00680C31"/>
    <w:rsid w:val="0068119F"/>
    <w:rsid w:val="006823E1"/>
    <w:rsid w:val="006826C1"/>
    <w:rsid w:val="00684141"/>
    <w:rsid w:val="00684C69"/>
    <w:rsid w:val="0068598D"/>
    <w:rsid w:val="006862FA"/>
    <w:rsid w:val="0068641C"/>
    <w:rsid w:val="006870F8"/>
    <w:rsid w:val="00690E5E"/>
    <w:rsid w:val="00690F09"/>
    <w:rsid w:val="00691246"/>
    <w:rsid w:val="006917B8"/>
    <w:rsid w:val="006922F9"/>
    <w:rsid w:val="00692417"/>
    <w:rsid w:val="0069249A"/>
    <w:rsid w:val="00692613"/>
    <w:rsid w:val="00692A69"/>
    <w:rsid w:val="00692D6F"/>
    <w:rsid w:val="00692DE6"/>
    <w:rsid w:val="00692ED7"/>
    <w:rsid w:val="006932A9"/>
    <w:rsid w:val="006946DD"/>
    <w:rsid w:val="00694ABB"/>
    <w:rsid w:val="0069519A"/>
    <w:rsid w:val="00695AD6"/>
    <w:rsid w:val="00695CDF"/>
    <w:rsid w:val="00696EFD"/>
    <w:rsid w:val="006978AF"/>
    <w:rsid w:val="00697BB0"/>
    <w:rsid w:val="00697D13"/>
    <w:rsid w:val="006A06CC"/>
    <w:rsid w:val="006A0BB9"/>
    <w:rsid w:val="006A0DC4"/>
    <w:rsid w:val="006A1141"/>
    <w:rsid w:val="006A1197"/>
    <w:rsid w:val="006A12F5"/>
    <w:rsid w:val="006A1668"/>
    <w:rsid w:val="006A244C"/>
    <w:rsid w:val="006A4591"/>
    <w:rsid w:val="006A4985"/>
    <w:rsid w:val="006A49B7"/>
    <w:rsid w:val="006A4F0A"/>
    <w:rsid w:val="006A54FC"/>
    <w:rsid w:val="006A5A98"/>
    <w:rsid w:val="006A5DA5"/>
    <w:rsid w:val="006A6409"/>
    <w:rsid w:val="006A692B"/>
    <w:rsid w:val="006A6AB7"/>
    <w:rsid w:val="006A6FEA"/>
    <w:rsid w:val="006B0013"/>
    <w:rsid w:val="006B02F5"/>
    <w:rsid w:val="006B0B13"/>
    <w:rsid w:val="006B0D95"/>
    <w:rsid w:val="006B1022"/>
    <w:rsid w:val="006B1A99"/>
    <w:rsid w:val="006B1B78"/>
    <w:rsid w:val="006B1C97"/>
    <w:rsid w:val="006B20FA"/>
    <w:rsid w:val="006B2964"/>
    <w:rsid w:val="006B2E77"/>
    <w:rsid w:val="006B3029"/>
    <w:rsid w:val="006B34BE"/>
    <w:rsid w:val="006B4035"/>
    <w:rsid w:val="006B40CC"/>
    <w:rsid w:val="006B4808"/>
    <w:rsid w:val="006B4F4B"/>
    <w:rsid w:val="006B590C"/>
    <w:rsid w:val="006B5B29"/>
    <w:rsid w:val="006C0227"/>
    <w:rsid w:val="006C0D83"/>
    <w:rsid w:val="006C0E80"/>
    <w:rsid w:val="006C0EF4"/>
    <w:rsid w:val="006C1048"/>
    <w:rsid w:val="006C105D"/>
    <w:rsid w:val="006C1D43"/>
    <w:rsid w:val="006C1E68"/>
    <w:rsid w:val="006C24AD"/>
    <w:rsid w:val="006C256D"/>
    <w:rsid w:val="006C3295"/>
    <w:rsid w:val="006C3333"/>
    <w:rsid w:val="006C3C1D"/>
    <w:rsid w:val="006C413C"/>
    <w:rsid w:val="006C4593"/>
    <w:rsid w:val="006C4C12"/>
    <w:rsid w:val="006C6097"/>
    <w:rsid w:val="006C6671"/>
    <w:rsid w:val="006C6A77"/>
    <w:rsid w:val="006C7844"/>
    <w:rsid w:val="006D03B6"/>
    <w:rsid w:val="006D054E"/>
    <w:rsid w:val="006D0D99"/>
    <w:rsid w:val="006D21C2"/>
    <w:rsid w:val="006D2809"/>
    <w:rsid w:val="006D2E63"/>
    <w:rsid w:val="006D31F5"/>
    <w:rsid w:val="006D3740"/>
    <w:rsid w:val="006D493C"/>
    <w:rsid w:val="006D4C77"/>
    <w:rsid w:val="006D5D2E"/>
    <w:rsid w:val="006D71A2"/>
    <w:rsid w:val="006E00F4"/>
    <w:rsid w:val="006E1658"/>
    <w:rsid w:val="006E1699"/>
    <w:rsid w:val="006E1B08"/>
    <w:rsid w:val="006E22BF"/>
    <w:rsid w:val="006E2902"/>
    <w:rsid w:val="006E29AA"/>
    <w:rsid w:val="006E2CC5"/>
    <w:rsid w:val="006E383C"/>
    <w:rsid w:val="006E420E"/>
    <w:rsid w:val="006E51A5"/>
    <w:rsid w:val="006E5295"/>
    <w:rsid w:val="006E56F6"/>
    <w:rsid w:val="006E6425"/>
    <w:rsid w:val="006E657D"/>
    <w:rsid w:val="006E6955"/>
    <w:rsid w:val="006E7A40"/>
    <w:rsid w:val="006E7DE0"/>
    <w:rsid w:val="006F099C"/>
    <w:rsid w:val="006F1DD0"/>
    <w:rsid w:val="006F224E"/>
    <w:rsid w:val="006F2A22"/>
    <w:rsid w:val="006F2EB7"/>
    <w:rsid w:val="006F3073"/>
    <w:rsid w:val="006F33F4"/>
    <w:rsid w:val="006F359C"/>
    <w:rsid w:val="006F3EAB"/>
    <w:rsid w:val="006F43A2"/>
    <w:rsid w:val="006F48D0"/>
    <w:rsid w:val="006F5C58"/>
    <w:rsid w:val="006F69CD"/>
    <w:rsid w:val="00702195"/>
    <w:rsid w:val="0070282D"/>
    <w:rsid w:val="00703219"/>
    <w:rsid w:val="00703389"/>
    <w:rsid w:val="007043DE"/>
    <w:rsid w:val="0070447B"/>
    <w:rsid w:val="00706FE0"/>
    <w:rsid w:val="0070723C"/>
    <w:rsid w:val="0070772C"/>
    <w:rsid w:val="007077BF"/>
    <w:rsid w:val="0070790D"/>
    <w:rsid w:val="00710BAC"/>
    <w:rsid w:val="00711609"/>
    <w:rsid w:val="007119BF"/>
    <w:rsid w:val="00711A09"/>
    <w:rsid w:val="00711A37"/>
    <w:rsid w:val="00711BC8"/>
    <w:rsid w:val="007122AD"/>
    <w:rsid w:val="0071238C"/>
    <w:rsid w:val="0071438F"/>
    <w:rsid w:val="007146CE"/>
    <w:rsid w:val="0071472E"/>
    <w:rsid w:val="00716A94"/>
    <w:rsid w:val="00717656"/>
    <w:rsid w:val="00717AA6"/>
    <w:rsid w:val="00720221"/>
    <w:rsid w:val="007202D2"/>
    <w:rsid w:val="00720343"/>
    <w:rsid w:val="00720E30"/>
    <w:rsid w:val="00721B9E"/>
    <w:rsid w:val="00723B9F"/>
    <w:rsid w:val="00723DE0"/>
    <w:rsid w:val="0072400E"/>
    <w:rsid w:val="00724829"/>
    <w:rsid w:val="00724B43"/>
    <w:rsid w:val="007252ED"/>
    <w:rsid w:val="00725717"/>
    <w:rsid w:val="007258B9"/>
    <w:rsid w:val="00725B7C"/>
    <w:rsid w:val="00725C37"/>
    <w:rsid w:val="00725E9A"/>
    <w:rsid w:val="00726621"/>
    <w:rsid w:val="0072706F"/>
    <w:rsid w:val="007271C1"/>
    <w:rsid w:val="0072784E"/>
    <w:rsid w:val="00727A30"/>
    <w:rsid w:val="00727B6F"/>
    <w:rsid w:val="00730249"/>
    <w:rsid w:val="00731156"/>
    <w:rsid w:val="007315BB"/>
    <w:rsid w:val="00731868"/>
    <w:rsid w:val="007322D0"/>
    <w:rsid w:val="007332F8"/>
    <w:rsid w:val="0073343B"/>
    <w:rsid w:val="007334C0"/>
    <w:rsid w:val="00733FE9"/>
    <w:rsid w:val="007351B0"/>
    <w:rsid w:val="007355FD"/>
    <w:rsid w:val="00735DA5"/>
    <w:rsid w:val="00736116"/>
    <w:rsid w:val="007371C1"/>
    <w:rsid w:val="0073744F"/>
    <w:rsid w:val="007374BD"/>
    <w:rsid w:val="007401B0"/>
    <w:rsid w:val="00741646"/>
    <w:rsid w:val="00741B1A"/>
    <w:rsid w:val="00742261"/>
    <w:rsid w:val="007428B2"/>
    <w:rsid w:val="00742DA7"/>
    <w:rsid w:val="00742FBE"/>
    <w:rsid w:val="007431CC"/>
    <w:rsid w:val="007432E8"/>
    <w:rsid w:val="0074339B"/>
    <w:rsid w:val="00743440"/>
    <w:rsid w:val="0074353F"/>
    <w:rsid w:val="007436BC"/>
    <w:rsid w:val="007438C3"/>
    <w:rsid w:val="00743CBE"/>
    <w:rsid w:val="00743FC1"/>
    <w:rsid w:val="00744A47"/>
    <w:rsid w:val="00744FE4"/>
    <w:rsid w:val="00745271"/>
    <w:rsid w:val="00746ED5"/>
    <w:rsid w:val="00747013"/>
    <w:rsid w:val="00747BC7"/>
    <w:rsid w:val="007504D8"/>
    <w:rsid w:val="00750A27"/>
    <w:rsid w:val="00750CBE"/>
    <w:rsid w:val="00751217"/>
    <w:rsid w:val="00751319"/>
    <w:rsid w:val="0075137C"/>
    <w:rsid w:val="0075243E"/>
    <w:rsid w:val="0075299A"/>
    <w:rsid w:val="00753732"/>
    <w:rsid w:val="007538D6"/>
    <w:rsid w:val="00754246"/>
    <w:rsid w:val="00754528"/>
    <w:rsid w:val="00754AD9"/>
    <w:rsid w:val="0075507B"/>
    <w:rsid w:val="0075550F"/>
    <w:rsid w:val="00755803"/>
    <w:rsid w:val="00756755"/>
    <w:rsid w:val="00757640"/>
    <w:rsid w:val="00761B24"/>
    <w:rsid w:val="00761B9F"/>
    <w:rsid w:val="00761C75"/>
    <w:rsid w:val="00761DCF"/>
    <w:rsid w:val="00761E24"/>
    <w:rsid w:val="00762D37"/>
    <w:rsid w:val="00763045"/>
    <w:rsid w:val="0076349F"/>
    <w:rsid w:val="00763866"/>
    <w:rsid w:val="007642CA"/>
    <w:rsid w:val="00764F1B"/>
    <w:rsid w:val="0076548A"/>
    <w:rsid w:val="00765DB4"/>
    <w:rsid w:val="00765F3E"/>
    <w:rsid w:val="0076649E"/>
    <w:rsid w:val="007666EA"/>
    <w:rsid w:val="0076744C"/>
    <w:rsid w:val="007676C2"/>
    <w:rsid w:val="0076782C"/>
    <w:rsid w:val="007679C7"/>
    <w:rsid w:val="007679EC"/>
    <w:rsid w:val="00767C31"/>
    <w:rsid w:val="0077028D"/>
    <w:rsid w:val="00770BD6"/>
    <w:rsid w:val="00770F0D"/>
    <w:rsid w:val="007711EB"/>
    <w:rsid w:val="00771E28"/>
    <w:rsid w:val="00771FCF"/>
    <w:rsid w:val="00772DF6"/>
    <w:rsid w:val="00773E90"/>
    <w:rsid w:val="007745E4"/>
    <w:rsid w:val="007753F9"/>
    <w:rsid w:val="00775A96"/>
    <w:rsid w:val="00775E20"/>
    <w:rsid w:val="007768F6"/>
    <w:rsid w:val="007770E2"/>
    <w:rsid w:val="0077714B"/>
    <w:rsid w:val="00777381"/>
    <w:rsid w:val="007777E8"/>
    <w:rsid w:val="00780F11"/>
    <w:rsid w:val="00781502"/>
    <w:rsid w:val="00781865"/>
    <w:rsid w:val="0078224E"/>
    <w:rsid w:val="00782E13"/>
    <w:rsid w:val="00783300"/>
    <w:rsid w:val="0078349D"/>
    <w:rsid w:val="00784187"/>
    <w:rsid w:val="00784990"/>
    <w:rsid w:val="0078594A"/>
    <w:rsid w:val="00785A43"/>
    <w:rsid w:val="00785C10"/>
    <w:rsid w:val="00786888"/>
    <w:rsid w:val="00786AE5"/>
    <w:rsid w:val="00787120"/>
    <w:rsid w:val="00787647"/>
    <w:rsid w:val="00787955"/>
    <w:rsid w:val="007879D3"/>
    <w:rsid w:val="00790BEB"/>
    <w:rsid w:val="00790DBA"/>
    <w:rsid w:val="007912E1"/>
    <w:rsid w:val="00791832"/>
    <w:rsid w:val="00792682"/>
    <w:rsid w:val="007928E7"/>
    <w:rsid w:val="007938B7"/>
    <w:rsid w:val="00794DAC"/>
    <w:rsid w:val="00794EC3"/>
    <w:rsid w:val="00795492"/>
    <w:rsid w:val="00795AC0"/>
    <w:rsid w:val="00795D8A"/>
    <w:rsid w:val="00796422"/>
    <w:rsid w:val="007973FC"/>
    <w:rsid w:val="00797995"/>
    <w:rsid w:val="00797CB2"/>
    <w:rsid w:val="00797E76"/>
    <w:rsid w:val="007A07E4"/>
    <w:rsid w:val="007A0AB5"/>
    <w:rsid w:val="007A1275"/>
    <w:rsid w:val="007A16CB"/>
    <w:rsid w:val="007A239A"/>
    <w:rsid w:val="007A2CB1"/>
    <w:rsid w:val="007A3214"/>
    <w:rsid w:val="007A359D"/>
    <w:rsid w:val="007A3B37"/>
    <w:rsid w:val="007A4172"/>
    <w:rsid w:val="007A439E"/>
    <w:rsid w:val="007A4491"/>
    <w:rsid w:val="007A583C"/>
    <w:rsid w:val="007A5BCE"/>
    <w:rsid w:val="007A6A67"/>
    <w:rsid w:val="007A6C91"/>
    <w:rsid w:val="007A704A"/>
    <w:rsid w:val="007A745F"/>
    <w:rsid w:val="007A74CD"/>
    <w:rsid w:val="007A7B39"/>
    <w:rsid w:val="007B07B2"/>
    <w:rsid w:val="007B0918"/>
    <w:rsid w:val="007B12CA"/>
    <w:rsid w:val="007B1BBC"/>
    <w:rsid w:val="007B2440"/>
    <w:rsid w:val="007B2734"/>
    <w:rsid w:val="007B2D36"/>
    <w:rsid w:val="007B406D"/>
    <w:rsid w:val="007B4074"/>
    <w:rsid w:val="007B4C04"/>
    <w:rsid w:val="007B5693"/>
    <w:rsid w:val="007B580B"/>
    <w:rsid w:val="007B63E4"/>
    <w:rsid w:val="007B6588"/>
    <w:rsid w:val="007B7ACF"/>
    <w:rsid w:val="007C02ED"/>
    <w:rsid w:val="007C17C7"/>
    <w:rsid w:val="007C1E4F"/>
    <w:rsid w:val="007C2015"/>
    <w:rsid w:val="007C22EF"/>
    <w:rsid w:val="007C26BC"/>
    <w:rsid w:val="007C33E1"/>
    <w:rsid w:val="007C38BE"/>
    <w:rsid w:val="007C4029"/>
    <w:rsid w:val="007C4690"/>
    <w:rsid w:val="007C504E"/>
    <w:rsid w:val="007C5695"/>
    <w:rsid w:val="007C5748"/>
    <w:rsid w:val="007C5F18"/>
    <w:rsid w:val="007C63F9"/>
    <w:rsid w:val="007C680B"/>
    <w:rsid w:val="007C682C"/>
    <w:rsid w:val="007C74FB"/>
    <w:rsid w:val="007C7727"/>
    <w:rsid w:val="007C7C35"/>
    <w:rsid w:val="007D0116"/>
    <w:rsid w:val="007D068D"/>
    <w:rsid w:val="007D10E5"/>
    <w:rsid w:val="007D1402"/>
    <w:rsid w:val="007D14BB"/>
    <w:rsid w:val="007D165F"/>
    <w:rsid w:val="007D18AA"/>
    <w:rsid w:val="007D27E1"/>
    <w:rsid w:val="007D28B6"/>
    <w:rsid w:val="007D358E"/>
    <w:rsid w:val="007D378D"/>
    <w:rsid w:val="007D39A1"/>
    <w:rsid w:val="007D3C58"/>
    <w:rsid w:val="007D5359"/>
    <w:rsid w:val="007D543F"/>
    <w:rsid w:val="007D5D58"/>
    <w:rsid w:val="007D63EE"/>
    <w:rsid w:val="007D66A1"/>
    <w:rsid w:val="007D6C98"/>
    <w:rsid w:val="007D7178"/>
    <w:rsid w:val="007D7AE2"/>
    <w:rsid w:val="007E06DB"/>
    <w:rsid w:val="007E1321"/>
    <w:rsid w:val="007E1AB0"/>
    <w:rsid w:val="007E233A"/>
    <w:rsid w:val="007E2BD7"/>
    <w:rsid w:val="007E2CA1"/>
    <w:rsid w:val="007E368B"/>
    <w:rsid w:val="007E38D9"/>
    <w:rsid w:val="007E4119"/>
    <w:rsid w:val="007E5365"/>
    <w:rsid w:val="007E5B29"/>
    <w:rsid w:val="007E6011"/>
    <w:rsid w:val="007E618F"/>
    <w:rsid w:val="007E6D1D"/>
    <w:rsid w:val="007E6F94"/>
    <w:rsid w:val="007E7631"/>
    <w:rsid w:val="007E78C4"/>
    <w:rsid w:val="007E7EA7"/>
    <w:rsid w:val="007F24DC"/>
    <w:rsid w:val="007F26F7"/>
    <w:rsid w:val="007F2B1B"/>
    <w:rsid w:val="007F2C2C"/>
    <w:rsid w:val="007F3024"/>
    <w:rsid w:val="007F3D95"/>
    <w:rsid w:val="007F3FB7"/>
    <w:rsid w:val="007F4534"/>
    <w:rsid w:val="007F47CC"/>
    <w:rsid w:val="007F5350"/>
    <w:rsid w:val="007F584F"/>
    <w:rsid w:val="007F5C3F"/>
    <w:rsid w:val="007F5FA1"/>
    <w:rsid w:val="007F75C4"/>
    <w:rsid w:val="00800628"/>
    <w:rsid w:val="00800A0A"/>
    <w:rsid w:val="00800C0E"/>
    <w:rsid w:val="00800DE2"/>
    <w:rsid w:val="00801290"/>
    <w:rsid w:val="0080148E"/>
    <w:rsid w:val="00801672"/>
    <w:rsid w:val="008016E5"/>
    <w:rsid w:val="00801E2B"/>
    <w:rsid w:val="0080255E"/>
    <w:rsid w:val="00802812"/>
    <w:rsid w:val="00802AA6"/>
    <w:rsid w:val="00803322"/>
    <w:rsid w:val="00803927"/>
    <w:rsid w:val="0080442D"/>
    <w:rsid w:val="008056DE"/>
    <w:rsid w:val="00807195"/>
    <w:rsid w:val="0080736A"/>
    <w:rsid w:val="00807558"/>
    <w:rsid w:val="008078B5"/>
    <w:rsid w:val="0080798A"/>
    <w:rsid w:val="00810621"/>
    <w:rsid w:val="00810772"/>
    <w:rsid w:val="0081183F"/>
    <w:rsid w:val="0081239F"/>
    <w:rsid w:val="0081258F"/>
    <w:rsid w:val="0081301B"/>
    <w:rsid w:val="008136C2"/>
    <w:rsid w:val="00813A0A"/>
    <w:rsid w:val="00813C1A"/>
    <w:rsid w:val="00813F6E"/>
    <w:rsid w:val="0081405B"/>
    <w:rsid w:val="00814073"/>
    <w:rsid w:val="00814A75"/>
    <w:rsid w:val="00814EFE"/>
    <w:rsid w:val="008150F8"/>
    <w:rsid w:val="008151E4"/>
    <w:rsid w:val="008163E5"/>
    <w:rsid w:val="00816460"/>
    <w:rsid w:val="0081725F"/>
    <w:rsid w:val="0081751B"/>
    <w:rsid w:val="00817558"/>
    <w:rsid w:val="008177AF"/>
    <w:rsid w:val="008179EF"/>
    <w:rsid w:val="008205BF"/>
    <w:rsid w:val="008207B0"/>
    <w:rsid w:val="00820842"/>
    <w:rsid w:val="008213B2"/>
    <w:rsid w:val="00821804"/>
    <w:rsid w:val="00821B09"/>
    <w:rsid w:val="008224DA"/>
    <w:rsid w:val="00822823"/>
    <w:rsid w:val="00822FB4"/>
    <w:rsid w:val="008243FD"/>
    <w:rsid w:val="00824ED5"/>
    <w:rsid w:val="00824FAE"/>
    <w:rsid w:val="0082523E"/>
    <w:rsid w:val="00825466"/>
    <w:rsid w:val="008257F0"/>
    <w:rsid w:val="00825929"/>
    <w:rsid w:val="00825BF7"/>
    <w:rsid w:val="008264EE"/>
    <w:rsid w:val="00826D51"/>
    <w:rsid w:val="0082765E"/>
    <w:rsid w:val="00827D1F"/>
    <w:rsid w:val="00827E61"/>
    <w:rsid w:val="00830511"/>
    <w:rsid w:val="008306CD"/>
    <w:rsid w:val="00830FC7"/>
    <w:rsid w:val="00831206"/>
    <w:rsid w:val="00831995"/>
    <w:rsid w:val="0083203D"/>
    <w:rsid w:val="00832A3A"/>
    <w:rsid w:val="00832F66"/>
    <w:rsid w:val="008334A2"/>
    <w:rsid w:val="00833AD7"/>
    <w:rsid w:val="00833F8C"/>
    <w:rsid w:val="00833F90"/>
    <w:rsid w:val="008345EB"/>
    <w:rsid w:val="00834855"/>
    <w:rsid w:val="00834B57"/>
    <w:rsid w:val="0083529D"/>
    <w:rsid w:val="008355BF"/>
    <w:rsid w:val="0083562F"/>
    <w:rsid w:val="008356EB"/>
    <w:rsid w:val="00835B44"/>
    <w:rsid w:val="00835FD9"/>
    <w:rsid w:val="008360CF"/>
    <w:rsid w:val="0083672A"/>
    <w:rsid w:val="00836755"/>
    <w:rsid w:val="008368A1"/>
    <w:rsid w:val="008369B7"/>
    <w:rsid w:val="00836B63"/>
    <w:rsid w:val="00836C50"/>
    <w:rsid w:val="00836E1B"/>
    <w:rsid w:val="008378AC"/>
    <w:rsid w:val="00837D4C"/>
    <w:rsid w:val="00837D7B"/>
    <w:rsid w:val="008400BD"/>
    <w:rsid w:val="0084011C"/>
    <w:rsid w:val="0084019B"/>
    <w:rsid w:val="00840E5B"/>
    <w:rsid w:val="0084140D"/>
    <w:rsid w:val="008415DF"/>
    <w:rsid w:val="008421F9"/>
    <w:rsid w:val="00842833"/>
    <w:rsid w:val="00842B7B"/>
    <w:rsid w:val="00843A4C"/>
    <w:rsid w:val="00843C21"/>
    <w:rsid w:val="008440FD"/>
    <w:rsid w:val="008444D5"/>
    <w:rsid w:val="008448A5"/>
    <w:rsid w:val="00845FA9"/>
    <w:rsid w:val="00846058"/>
    <w:rsid w:val="00846594"/>
    <w:rsid w:val="008467B0"/>
    <w:rsid w:val="00846A6B"/>
    <w:rsid w:val="00850530"/>
    <w:rsid w:val="00850664"/>
    <w:rsid w:val="008513C4"/>
    <w:rsid w:val="00851454"/>
    <w:rsid w:val="008535EB"/>
    <w:rsid w:val="00853F85"/>
    <w:rsid w:val="008541D2"/>
    <w:rsid w:val="0085580C"/>
    <w:rsid w:val="008569D8"/>
    <w:rsid w:val="008573E7"/>
    <w:rsid w:val="00857878"/>
    <w:rsid w:val="00857A9D"/>
    <w:rsid w:val="00857BAA"/>
    <w:rsid w:val="00857D97"/>
    <w:rsid w:val="00861017"/>
    <w:rsid w:val="008615CC"/>
    <w:rsid w:val="00861FD3"/>
    <w:rsid w:val="0086206C"/>
    <w:rsid w:val="00862154"/>
    <w:rsid w:val="00862EA4"/>
    <w:rsid w:val="008637B3"/>
    <w:rsid w:val="0086393F"/>
    <w:rsid w:val="00863B42"/>
    <w:rsid w:val="0086474B"/>
    <w:rsid w:val="0086476B"/>
    <w:rsid w:val="008648DE"/>
    <w:rsid w:val="00865507"/>
    <w:rsid w:val="008657DD"/>
    <w:rsid w:val="008663C1"/>
    <w:rsid w:val="008664E1"/>
    <w:rsid w:val="008665B0"/>
    <w:rsid w:val="00866D64"/>
    <w:rsid w:val="00866FA4"/>
    <w:rsid w:val="00870438"/>
    <w:rsid w:val="00870815"/>
    <w:rsid w:val="008710BC"/>
    <w:rsid w:val="00871531"/>
    <w:rsid w:val="008719A4"/>
    <w:rsid w:val="00871C21"/>
    <w:rsid w:val="00872A86"/>
    <w:rsid w:val="00873B08"/>
    <w:rsid w:val="00873CE8"/>
    <w:rsid w:val="00873F5F"/>
    <w:rsid w:val="0087423A"/>
    <w:rsid w:val="008742E0"/>
    <w:rsid w:val="008744AC"/>
    <w:rsid w:val="00874776"/>
    <w:rsid w:val="00874939"/>
    <w:rsid w:val="008753A5"/>
    <w:rsid w:val="00875BFA"/>
    <w:rsid w:val="008767D2"/>
    <w:rsid w:val="00876FEB"/>
    <w:rsid w:val="00877E71"/>
    <w:rsid w:val="0088085B"/>
    <w:rsid w:val="00880B70"/>
    <w:rsid w:val="0088112E"/>
    <w:rsid w:val="00881192"/>
    <w:rsid w:val="00881988"/>
    <w:rsid w:val="00882CEB"/>
    <w:rsid w:val="00883128"/>
    <w:rsid w:val="008837C6"/>
    <w:rsid w:val="008856BF"/>
    <w:rsid w:val="00886880"/>
    <w:rsid w:val="00886B33"/>
    <w:rsid w:val="00887249"/>
    <w:rsid w:val="0088739E"/>
    <w:rsid w:val="00887ACC"/>
    <w:rsid w:val="0089001F"/>
    <w:rsid w:val="00890278"/>
    <w:rsid w:val="008902DA"/>
    <w:rsid w:val="0089094B"/>
    <w:rsid w:val="00890C47"/>
    <w:rsid w:val="0089140B"/>
    <w:rsid w:val="00891C13"/>
    <w:rsid w:val="00891DAD"/>
    <w:rsid w:val="00892D88"/>
    <w:rsid w:val="00892E0E"/>
    <w:rsid w:val="00892E2B"/>
    <w:rsid w:val="008940A5"/>
    <w:rsid w:val="0089417C"/>
    <w:rsid w:val="00894371"/>
    <w:rsid w:val="00895171"/>
    <w:rsid w:val="0089587C"/>
    <w:rsid w:val="00895D58"/>
    <w:rsid w:val="0089672F"/>
    <w:rsid w:val="00896D05"/>
    <w:rsid w:val="00896DEF"/>
    <w:rsid w:val="0089726A"/>
    <w:rsid w:val="00897F65"/>
    <w:rsid w:val="00897F95"/>
    <w:rsid w:val="008A075E"/>
    <w:rsid w:val="008A077C"/>
    <w:rsid w:val="008A0CB0"/>
    <w:rsid w:val="008A203D"/>
    <w:rsid w:val="008A21F2"/>
    <w:rsid w:val="008A26D1"/>
    <w:rsid w:val="008A2765"/>
    <w:rsid w:val="008A32F0"/>
    <w:rsid w:val="008A3E8E"/>
    <w:rsid w:val="008A3E93"/>
    <w:rsid w:val="008A52AD"/>
    <w:rsid w:val="008A58CD"/>
    <w:rsid w:val="008A5C1F"/>
    <w:rsid w:val="008A5CB8"/>
    <w:rsid w:val="008A6032"/>
    <w:rsid w:val="008A62BB"/>
    <w:rsid w:val="008A66B5"/>
    <w:rsid w:val="008A694D"/>
    <w:rsid w:val="008A6978"/>
    <w:rsid w:val="008A71FF"/>
    <w:rsid w:val="008A75DE"/>
    <w:rsid w:val="008A7BC5"/>
    <w:rsid w:val="008A7C82"/>
    <w:rsid w:val="008B0E30"/>
    <w:rsid w:val="008B0ECA"/>
    <w:rsid w:val="008B10CB"/>
    <w:rsid w:val="008B10D5"/>
    <w:rsid w:val="008B16CD"/>
    <w:rsid w:val="008B17E8"/>
    <w:rsid w:val="008B1913"/>
    <w:rsid w:val="008B29D3"/>
    <w:rsid w:val="008B2A1A"/>
    <w:rsid w:val="008B2C54"/>
    <w:rsid w:val="008B3E0B"/>
    <w:rsid w:val="008B6B80"/>
    <w:rsid w:val="008B6EB8"/>
    <w:rsid w:val="008B72F7"/>
    <w:rsid w:val="008B74EB"/>
    <w:rsid w:val="008B7888"/>
    <w:rsid w:val="008B7E90"/>
    <w:rsid w:val="008C096B"/>
    <w:rsid w:val="008C132E"/>
    <w:rsid w:val="008C1685"/>
    <w:rsid w:val="008C1A15"/>
    <w:rsid w:val="008C1AC3"/>
    <w:rsid w:val="008C1E51"/>
    <w:rsid w:val="008C272A"/>
    <w:rsid w:val="008C27D2"/>
    <w:rsid w:val="008C3D73"/>
    <w:rsid w:val="008C3DFF"/>
    <w:rsid w:val="008C4828"/>
    <w:rsid w:val="008C5391"/>
    <w:rsid w:val="008C584A"/>
    <w:rsid w:val="008C6831"/>
    <w:rsid w:val="008C71A2"/>
    <w:rsid w:val="008C71FA"/>
    <w:rsid w:val="008D01BF"/>
    <w:rsid w:val="008D0EAE"/>
    <w:rsid w:val="008D1C91"/>
    <w:rsid w:val="008D321E"/>
    <w:rsid w:val="008D34EF"/>
    <w:rsid w:val="008D35E0"/>
    <w:rsid w:val="008D3E53"/>
    <w:rsid w:val="008D4619"/>
    <w:rsid w:val="008D53C6"/>
    <w:rsid w:val="008D5596"/>
    <w:rsid w:val="008D59D2"/>
    <w:rsid w:val="008D6D01"/>
    <w:rsid w:val="008D7D2E"/>
    <w:rsid w:val="008D7D75"/>
    <w:rsid w:val="008E05F1"/>
    <w:rsid w:val="008E1F78"/>
    <w:rsid w:val="008E234D"/>
    <w:rsid w:val="008E23FF"/>
    <w:rsid w:val="008E2540"/>
    <w:rsid w:val="008E3A0E"/>
    <w:rsid w:val="008E455B"/>
    <w:rsid w:val="008E4AC2"/>
    <w:rsid w:val="008E4C04"/>
    <w:rsid w:val="008E53A1"/>
    <w:rsid w:val="008E5E0D"/>
    <w:rsid w:val="008E63C7"/>
    <w:rsid w:val="008E6680"/>
    <w:rsid w:val="008E7009"/>
    <w:rsid w:val="008E797C"/>
    <w:rsid w:val="008E7A73"/>
    <w:rsid w:val="008E7C9A"/>
    <w:rsid w:val="008E7EC1"/>
    <w:rsid w:val="008F018B"/>
    <w:rsid w:val="008F0701"/>
    <w:rsid w:val="008F07BF"/>
    <w:rsid w:val="008F0B33"/>
    <w:rsid w:val="008F162A"/>
    <w:rsid w:val="008F2677"/>
    <w:rsid w:val="008F2D97"/>
    <w:rsid w:val="008F30CC"/>
    <w:rsid w:val="008F4F4A"/>
    <w:rsid w:val="008F5D4F"/>
    <w:rsid w:val="008F60FD"/>
    <w:rsid w:val="008F6476"/>
    <w:rsid w:val="008F6AB5"/>
    <w:rsid w:val="008F733E"/>
    <w:rsid w:val="008F7647"/>
    <w:rsid w:val="008F7AA8"/>
    <w:rsid w:val="008F7F37"/>
    <w:rsid w:val="008F7FE2"/>
    <w:rsid w:val="0090026D"/>
    <w:rsid w:val="00900550"/>
    <w:rsid w:val="009007B4"/>
    <w:rsid w:val="00901BAE"/>
    <w:rsid w:val="009020FE"/>
    <w:rsid w:val="0090349D"/>
    <w:rsid w:val="0090396C"/>
    <w:rsid w:val="00903B04"/>
    <w:rsid w:val="00903B84"/>
    <w:rsid w:val="00904B16"/>
    <w:rsid w:val="00904CE1"/>
    <w:rsid w:val="00904FC0"/>
    <w:rsid w:val="0090508D"/>
    <w:rsid w:val="009050E8"/>
    <w:rsid w:val="00905A5D"/>
    <w:rsid w:val="00905A8F"/>
    <w:rsid w:val="00906D1A"/>
    <w:rsid w:val="00907662"/>
    <w:rsid w:val="0090773C"/>
    <w:rsid w:val="0090799D"/>
    <w:rsid w:val="00910792"/>
    <w:rsid w:val="0091163F"/>
    <w:rsid w:val="00911A6D"/>
    <w:rsid w:val="009122C3"/>
    <w:rsid w:val="00913410"/>
    <w:rsid w:val="00913D78"/>
    <w:rsid w:val="00913D7D"/>
    <w:rsid w:val="00914339"/>
    <w:rsid w:val="0091501B"/>
    <w:rsid w:val="00915205"/>
    <w:rsid w:val="0091569F"/>
    <w:rsid w:val="009174BF"/>
    <w:rsid w:val="0092006B"/>
    <w:rsid w:val="0092024B"/>
    <w:rsid w:val="00920540"/>
    <w:rsid w:val="009206A6"/>
    <w:rsid w:val="00921237"/>
    <w:rsid w:val="009217D9"/>
    <w:rsid w:val="00922082"/>
    <w:rsid w:val="009223AA"/>
    <w:rsid w:val="00923033"/>
    <w:rsid w:val="00923643"/>
    <w:rsid w:val="00923E34"/>
    <w:rsid w:val="00923E3C"/>
    <w:rsid w:val="00923F53"/>
    <w:rsid w:val="00926399"/>
    <w:rsid w:val="00926601"/>
    <w:rsid w:val="00927BD1"/>
    <w:rsid w:val="00930208"/>
    <w:rsid w:val="00931720"/>
    <w:rsid w:val="009318C6"/>
    <w:rsid w:val="0093296C"/>
    <w:rsid w:val="009329E9"/>
    <w:rsid w:val="00932D62"/>
    <w:rsid w:val="00933B49"/>
    <w:rsid w:val="009340BD"/>
    <w:rsid w:val="009344B8"/>
    <w:rsid w:val="00934B37"/>
    <w:rsid w:val="00935678"/>
    <w:rsid w:val="0093579B"/>
    <w:rsid w:val="00936283"/>
    <w:rsid w:val="009365CF"/>
    <w:rsid w:val="00936AB1"/>
    <w:rsid w:val="00936C6F"/>
    <w:rsid w:val="0093731E"/>
    <w:rsid w:val="009375CE"/>
    <w:rsid w:val="00937DA8"/>
    <w:rsid w:val="00937F13"/>
    <w:rsid w:val="00937FA6"/>
    <w:rsid w:val="009401DC"/>
    <w:rsid w:val="0094087F"/>
    <w:rsid w:val="00942115"/>
    <w:rsid w:val="009426D3"/>
    <w:rsid w:val="009426FC"/>
    <w:rsid w:val="00942874"/>
    <w:rsid w:val="00942E55"/>
    <w:rsid w:val="00942FBE"/>
    <w:rsid w:val="0094312B"/>
    <w:rsid w:val="00943557"/>
    <w:rsid w:val="00943A09"/>
    <w:rsid w:val="00944AEB"/>
    <w:rsid w:val="00945119"/>
    <w:rsid w:val="00945872"/>
    <w:rsid w:val="0094588B"/>
    <w:rsid w:val="00945A8A"/>
    <w:rsid w:val="00946629"/>
    <w:rsid w:val="0094694E"/>
    <w:rsid w:val="009469E9"/>
    <w:rsid w:val="009471EB"/>
    <w:rsid w:val="00947BD6"/>
    <w:rsid w:val="00947F5A"/>
    <w:rsid w:val="00950294"/>
    <w:rsid w:val="009505AB"/>
    <w:rsid w:val="00950814"/>
    <w:rsid w:val="0095086F"/>
    <w:rsid w:val="0095089B"/>
    <w:rsid w:val="0095095B"/>
    <w:rsid w:val="00950ADE"/>
    <w:rsid w:val="0095119B"/>
    <w:rsid w:val="009514A0"/>
    <w:rsid w:val="00951538"/>
    <w:rsid w:val="0095236E"/>
    <w:rsid w:val="009524BE"/>
    <w:rsid w:val="009524E6"/>
    <w:rsid w:val="00952683"/>
    <w:rsid w:val="00953542"/>
    <w:rsid w:val="009537EE"/>
    <w:rsid w:val="00953BE6"/>
    <w:rsid w:val="00953E42"/>
    <w:rsid w:val="009542B5"/>
    <w:rsid w:val="00954981"/>
    <w:rsid w:val="00954ED3"/>
    <w:rsid w:val="00955018"/>
    <w:rsid w:val="00955463"/>
    <w:rsid w:val="00955D5C"/>
    <w:rsid w:val="00955E0C"/>
    <w:rsid w:val="00955F84"/>
    <w:rsid w:val="0095715A"/>
    <w:rsid w:val="00957351"/>
    <w:rsid w:val="00957FE8"/>
    <w:rsid w:val="0096020D"/>
    <w:rsid w:val="00960226"/>
    <w:rsid w:val="009602B7"/>
    <w:rsid w:val="009608DA"/>
    <w:rsid w:val="00960E68"/>
    <w:rsid w:val="009617AB"/>
    <w:rsid w:val="00961E7E"/>
    <w:rsid w:val="009628BC"/>
    <w:rsid w:val="00962C57"/>
    <w:rsid w:val="00962F34"/>
    <w:rsid w:val="00963551"/>
    <w:rsid w:val="0096398A"/>
    <w:rsid w:val="009639E9"/>
    <w:rsid w:val="00963A39"/>
    <w:rsid w:val="009640FA"/>
    <w:rsid w:val="00964603"/>
    <w:rsid w:val="009651A2"/>
    <w:rsid w:val="009658C3"/>
    <w:rsid w:val="0096597C"/>
    <w:rsid w:val="00965A0E"/>
    <w:rsid w:val="00965D1D"/>
    <w:rsid w:val="00965D90"/>
    <w:rsid w:val="00966457"/>
    <w:rsid w:val="009668E1"/>
    <w:rsid w:val="00966F57"/>
    <w:rsid w:val="00967D2F"/>
    <w:rsid w:val="00970175"/>
    <w:rsid w:val="00970452"/>
    <w:rsid w:val="00970A2F"/>
    <w:rsid w:val="00970D5C"/>
    <w:rsid w:val="00970F5B"/>
    <w:rsid w:val="009710A2"/>
    <w:rsid w:val="00971C6E"/>
    <w:rsid w:val="00971C80"/>
    <w:rsid w:val="009734B1"/>
    <w:rsid w:val="009734CB"/>
    <w:rsid w:val="00973610"/>
    <w:rsid w:val="0097404E"/>
    <w:rsid w:val="009740B1"/>
    <w:rsid w:val="0097429C"/>
    <w:rsid w:val="00974393"/>
    <w:rsid w:val="00974431"/>
    <w:rsid w:val="009744A8"/>
    <w:rsid w:val="00974789"/>
    <w:rsid w:val="00974F84"/>
    <w:rsid w:val="0097539C"/>
    <w:rsid w:val="00975913"/>
    <w:rsid w:val="00975DB4"/>
    <w:rsid w:val="009765AC"/>
    <w:rsid w:val="009773B1"/>
    <w:rsid w:val="00977981"/>
    <w:rsid w:val="00977A9F"/>
    <w:rsid w:val="00977BA4"/>
    <w:rsid w:val="009800D9"/>
    <w:rsid w:val="009809E2"/>
    <w:rsid w:val="0098192A"/>
    <w:rsid w:val="00982077"/>
    <w:rsid w:val="009822E8"/>
    <w:rsid w:val="0098356F"/>
    <w:rsid w:val="0098363C"/>
    <w:rsid w:val="0098383B"/>
    <w:rsid w:val="00983E2F"/>
    <w:rsid w:val="00984BE3"/>
    <w:rsid w:val="00984D78"/>
    <w:rsid w:val="0098564F"/>
    <w:rsid w:val="00985A4D"/>
    <w:rsid w:val="00986FA3"/>
    <w:rsid w:val="00987C3C"/>
    <w:rsid w:val="00990548"/>
    <w:rsid w:val="00990B15"/>
    <w:rsid w:val="00991F1C"/>
    <w:rsid w:val="00992143"/>
    <w:rsid w:val="00992474"/>
    <w:rsid w:val="0099295B"/>
    <w:rsid w:val="0099331E"/>
    <w:rsid w:val="009934AF"/>
    <w:rsid w:val="009934E8"/>
    <w:rsid w:val="00993647"/>
    <w:rsid w:val="00993CF7"/>
    <w:rsid w:val="00994250"/>
    <w:rsid w:val="00994684"/>
    <w:rsid w:val="00994AFF"/>
    <w:rsid w:val="00994B6D"/>
    <w:rsid w:val="0099560B"/>
    <w:rsid w:val="00997346"/>
    <w:rsid w:val="00997515"/>
    <w:rsid w:val="0099784F"/>
    <w:rsid w:val="00997D63"/>
    <w:rsid w:val="009A036E"/>
    <w:rsid w:val="009A13F7"/>
    <w:rsid w:val="009A1440"/>
    <w:rsid w:val="009A17D3"/>
    <w:rsid w:val="009A1AA2"/>
    <w:rsid w:val="009A1B09"/>
    <w:rsid w:val="009A1C37"/>
    <w:rsid w:val="009A1CE6"/>
    <w:rsid w:val="009A23D0"/>
    <w:rsid w:val="009A2CC4"/>
    <w:rsid w:val="009A3247"/>
    <w:rsid w:val="009A41FB"/>
    <w:rsid w:val="009A4AEE"/>
    <w:rsid w:val="009A54BA"/>
    <w:rsid w:val="009A5521"/>
    <w:rsid w:val="009A6746"/>
    <w:rsid w:val="009A7A0E"/>
    <w:rsid w:val="009B0268"/>
    <w:rsid w:val="009B0535"/>
    <w:rsid w:val="009B084C"/>
    <w:rsid w:val="009B0A03"/>
    <w:rsid w:val="009B18A5"/>
    <w:rsid w:val="009B1E09"/>
    <w:rsid w:val="009B1F5E"/>
    <w:rsid w:val="009B3301"/>
    <w:rsid w:val="009B38AF"/>
    <w:rsid w:val="009B3A5C"/>
    <w:rsid w:val="009B4827"/>
    <w:rsid w:val="009B488F"/>
    <w:rsid w:val="009B4AE2"/>
    <w:rsid w:val="009B5254"/>
    <w:rsid w:val="009B65C1"/>
    <w:rsid w:val="009B68B0"/>
    <w:rsid w:val="009B77B2"/>
    <w:rsid w:val="009B7849"/>
    <w:rsid w:val="009C0150"/>
    <w:rsid w:val="009C0D29"/>
    <w:rsid w:val="009C0E49"/>
    <w:rsid w:val="009C154C"/>
    <w:rsid w:val="009C1668"/>
    <w:rsid w:val="009C20DC"/>
    <w:rsid w:val="009C2877"/>
    <w:rsid w:val="009C2BFE"/>
    <w:rsid w:val="009C313C"/>
    <w:rsid w:val="009C37A7"/>
    <w:rsid w:val="009C4147"/>
    <w:rsid w:val="009C4500"/>
    <w:rsid w:val="009C4B28"/>
    <w:rsid w:val="009C5602"/>
    <w:rsid w:val="009C6273"/>
    <w:rsid w:val="009C6AEC"/>
    <w:rsid w:val="009C6ECC"/>
    <w:rsid w:val="009C7A87"/>
    <w:rsid w:val="009C7DEC"/>
    <w:rsid w:val="009D15BF"/>
    <w:rsid w:val="009D246D"/>
    <w:rsid w:val="009D265A"/>
    <w:rsid w:val="009D3C0F"/>
    <w:rsid w:val="009D400E"/>
    <w:rsid w:val="009D496D"/>
    <w:rsid w:val="009D5EAB"/>
    <w:rsid w:val="009D63D4"/>
    <w:rsid w:val="009D6756"/>
    <w:rsid w:val="009D6DFA"/>
    <w:rsid w:val="009D70CF"/>
    <w:rsid w:val="009D7A6A"/>
    <w:rsid w:val="009E09CF"/>
    <w:rsid w:val="009E13E5"/>
    <w:rsid w:val="009E2600"/>
    <w:rsid w:val="009E2925"/>
    <w:rsid w:val="009E377F"/>
    <w:rsid w:val="009E3798"/>
    <w:rsid w:val="009E426F"/>
    <w:rsid w:val="009E56FD"/>
    <w:rsid w:val="009E58E3"/>
    <w:rsid w:val="009E5DFC"/>
    <w:rsid w:val="009E65B4"/>
    <w:rsid w:val="009E6C60"/>
    <w:rsid w:val="009E6C9B"/>
    <w:rsid w:val="009E6FAB"/>
    <w:rsid w:val="009E720D"/>
    <w:rsid w:val="009E754F"/>
    <w:rsid w:val="009E7768"/>
    <w:rsid w:val="009E7E44"/>
    <w:rsid w:val="009F001A"/>
    <w:rsid w:val="009F027B"/>
    <w:rsid w:val="009F08D4"/>
    <w:rsid w:val="009F1096"/>
    <w:rsid w:val="009F186D"/>
    <w:rsid w:val="009F1CA5"/>
    <w:rsid w:val="009F1CEA"/>
    <w:rsid w:val="009F1CEE"/>
    <w:rsid w:val="009F1D5C"/>
    <w:rsid w:val="009F4CC3"/>
    <w:rsid w:val="009F50A2"/>
    <w:rsid w:val="009F5560"/>
    <w:rsid w:val="009F5A29"/>
    <w:rsid w:val="009F5A74"/>
    <w:rsid w:val="009F5F4B"/>
    <w:rsid w:val="009F6464"/>
    <w:rsid w:val="009F68B0"/>
    <w:rsid w:val="009F6C5F"/>
    <w:rsid w:val="009F6D17"/>
    <w:rsid w:val="009F6D28"/>
    <w:rsid w:val="009F746F"/>
    <w:rsid w:val="009F74A9"/>
    <w:rsid w:val="009F7B62"/>
    <w:rsid w:val="009F7BCE"/>
    <w:rsid w:val="00A00145"/>
    <w:rsid w:val="00A00292"/>
    <w:rsid w:val="00A00674"/>
    <w:rsid w:val="00A00943"/>
    <w:rsid w:val="00A01C92"/>
    <w:rsid w:val="00A01E21"/>
    <w:rsid w:val="00A030A0"/>
    <w:rsid w:val="00A03252"/>
    <w:rsid w:val="00A04703"/>
    <w:rsid w:val="00A052AD"/>
    <w:rsid w:val="00A05F67"/>
    <w:rsid w:val="00A0616A"/>
    <w:rsid w:val="00A06CD8"/>
    <w:rsid w:val="00A07CCC"/>
    <w:rsid w:val="00A10DD1"/>
    <w:rsid w:val="00A10FDC"/>
    <w:rsid w:val="00A111EF"/>
    <w:rsid w:val="00A116D5"/>
    <w:rsid w:val="00A1206F"/>
    <w:rsid w:val="00A12288"/>
    <w:rsid w:val="00A1238C"/>
    <w:rsid w:val="00A12534"/>
    <w:rsid w:val="00A12791"/>
    <w:rsid w:val="00A1288A"/>
    <w:rsid w:val="00A12C04"/>
    <w:rsid w:val="00A13111"/>
    <w:rsid w:val="00A132F6"/>
    <w:rsid w:val="00A13505"/>
    <w:rsid w:val="00A13587"/>
    <w:rsid w:val="00A13641"/>
    <w:rsid w:val="00A13B19"/>
    <w:rsid w:val="00A13DC8"/>
    <w:rsid w:val="00A14AF1"/>
    <w:rsid w:val="00A14D85"/>
    <w:rsid w:val="00A15275"/>
    <w:rsid w:val="00A15838"/>
    <w:rsid w:val="00A158FA"/>
    <w:rsid w:val="00A15D32"/>
    <w:rsid w:val="00A1673A"/>
    <w:rsid w:val="00A17EF4"/>
    <w:rsid w:val="00A20969"/>
    <w:rsid w:val="00A2114B"/>
    <w:rsid w:val="00A224C2"/>
    <w:rsid w:val="00A22D1A"/>
    <w:rsid w:val="00A23101"/>
    <w:rsid w:val="00A232E2"/>
    <w:rsid w:val="00A24483"/>
    <w:rsid w:val="00A25A7D"/>
    <w:rsid w:val="00A26472"/>
    <w:rsid w:val="00A270D4"/>
    <w:rsid w:val="00A27B79"/>
    <w:rsid w:val="00A27D32"/>
    <w:rsid w:val="00A308D0"/>
    <w:rsid w:val="00A30B6D"/>
    <w:rsid w:val="00A3137D"/>
    <w:rsid w:val="00A32608"/>
    <w:rsid w:val="00A32675"/>
    <w:rsid w:val="00A32FC9"/>
    <w:rsid w:val="00A3380E"/>
    <w:rsid w:val="00A340B9"/>
    <w:rsid w:val="00A346C6"/>
    <w:rsid w:val="00A34E46"/>
    <w:rsid w:val="00A352BC"/>
    <w:rsid w:val="00A36369"/>
    <w:rsid w:val="00A36E3D"/>
    <w:rsid w:val="00A37A32"/>
    <w:rsid w:val="00A37F8C"/>
    <w:rsid w:val="00A406AE"/>
    <w:rsid w:val="00A40755"/>
    <w:rsid w:val="00A41509"/>
    <w:rsid w:val="00A41641"/>
    <w:rsid w:val="00A41951"/>
    <w:rsid w:val="00A41BDE"/>
    <w:rsid w:val="00A41C68"/>
    <w:rsid w:val="00A41F09"/>
    <w:rsid w:val="00A42337"/>
    <w:rsid w:val="00A42BBE"/>
    <w:rsid w:val="00A43D06"/>
    <w:rsid w:val="00A440E0"/>
    <w:rsid w:val="00A44694"/>
    <w:rsid w:val="00A448F1"/>
    <w:rsid w:val="00A4649E"/>
    <w:rsid w:val="00A46600"/>
    <w:rsid w:val="00A46897"/>
    <w:rsid w:val="00A46969"/>
    <w:rsid w:val="00A46B49"/>
    <w:rsid w:val="00A4708E"/>
    <w:rsid w:val="00A471AC"/>
    <w:rsid w:val="00A47C51"/>
    <w:rsid w:val="00A50D16"/>
    <w:rsid w:val="00A51AEC"/>
    <w:rsid w:val="00A521F3"/>
    <w:rsid w:val="00A52335"/>
    <w:rsid w:val="00A52434"/>
    <w:rsid w:val="00A52B1B"/>
    <w:rsid w:val="00A53C3D"/>
    <w:rsid w:val="00A5410B"/>
    <w:rsid w:val="00A54131"/>
    <w:rsid w:val="00A556B0"/>
    <w:rsid w:val="00A5582F"/>
    <w:rsid w:val="00A559E6"/>
    <w:rsid w:val="00A55BF9"/>
    <w:rsid w:val="00A55CE9"/>
    <w:rsid w:val="00A55FB1"/>
    <w:rsid w:val="00A563A0"/>
    <w:rsid w:val="00A5658D"/>
    <w:rsid w:val="00A56760"/>
    <w:rsid w:val="00A56986"/>
    <w:rsid w:val="00A57876"/>
    <w:rsid w:val="00A57FF2"/>
    <w:rsid w:val="00A6061A"/>
    <w:rsid w:val="00A606FF"/>
    <w:rsid w:val="00A611EA"/>
    <w:rsid w:val="00A61526"/>
    <w:rsid w:val="00A615E9"/>
    <w:rsid w:val="00A6179B"/>
    <w:rsid w:val="00A61A4D"/>
    <w:rsid w:val="00A61C0F"/>
    <w:rsid w:val="00A62B6D"/>
    <w:rsid w:val="00A631BC"/>
    <w:rsid w:val="00A6321B"/>
    <w:rsid w:val="00A634E8"/>
    <w:rsid w:val="00A63B7D"/>
    <w:rsid w:val="00A63FB1"/>
    <w:rsid w:val="00A64BCA"/>
    <w:rsid w:val="00A64D13"/>
    <w:rsid w:val="00A65D29"/>
    <w:rsid w:val="00A65DEF"/>
    <w:rsid w:val="00A663A0"/>
    <w:rsid w:val="00A66735"/>
    <w:rsid w:val="00A66BB4"/>
    <w:rsid w:val="00A66DFF"/>
    <w:rsid w:val="00A67394"/>
    <w:rsid w:val="00A67F3A"/>
    <w:rsid w:val="00A708EF"/>
    <w:rsid w:val="00A70BFB"/>
    <w:rsid w:val="00A70FAB"/>
    <w:rsid w:val="00A71602"/>
    <w:rsid w:val="00A718BC"/>
    <w:rsid w:val="00A72222"/>
    <w:rsid w:val="00A72612"/>
    <w:rsid w:val="00A7264A"/>
    <w:rsid w:val="00A7265A"/>
    <w:rsid w:val="00A733DA"/>
    <w:rsid w:val="00A73564"/>
    <w:rsid w:val="00A73901"/>
    <w:rsid w:val="00A73912"/>
    <w:rsid w:val="00A73A49"/>
    <w:rsid w:val="00A74AC8"/>
    <w:rsid w:val="00A751B8"/>
    <w:rsid w:val="00A75635"/>
    <w:rsid w:val="00A7580A"/>
    <w:rsid w:val="00A76E48"/>
    <w:rsid w:val="00A77004"/>
    <w:rsid w:val="00A77F39"/>
    <w:rsid w:val="00A8169B"/>
    <w:rsid w:val="00A81B94"/>
    <w:rsid w:val="00A81F33"/>
    <w:rsid w:val="00A8263E"/>
    <w:rsid w:val="00A82DDA"/>
    <w:rsid w:val="00A83420"/>
    <w:rsid w:val="00A8354E"/>
    <w:rsid w:val="00A83639"/>
    <w:rsid w:val="00A83763"/>
    <w:rsid w:val="00A8387C"/>
    <w:rsid w:val="00A840D9"/>
    <w:rsid w:val="00A8434E"/>
    <w:rsid w:val="00A84C12"/>
    <w:rsid w:val="00A85DB9"/>
    <w:rsid w:val="00A86C0E"/>
    <w:rsid w:val="00A86D79"/>
    <w:rsid w:val="00A86F95"/>
    <w:rsid w:val="00A874E6"/>
    <w:rsid w:val="00A8754D"/>
    <w:rsid w:val="00A87944"/>
    <w:rsid w:val="00A90E65"/>
    <w:rsid w:val="00A91054"/>
    <w:rsid w:val="00A9138D"/>
    <w:rsid w:val="00A9190D"/>
    <w:rsid w:val="00A91C24"/>
    <w:rsid w:val="00A9210A"/>
    <w:rsid w:val="00A926BB"/>
    <w:rsid w:val="00A9282F"/>
    <w:rsid w:val="00A92C02"/>
    <w:rsid w:val="00A92D07"/>
    <w:rsid w:val="00A93255"/>
    <w:rsid w:val="00A93527"/>
    <w:rsid w:val="00A93630"/>
    <w:rsid w:val="00A93D96"/>
    <w:rsid w:val="00A9432C"/>
    <w:rsid w:val="00A943DC"/>
    <w:rsid w:val="00A94402"/>
    <w:rsid w:val="00A94CE6"/>
    <w:rsid w:val="00A94FE9"/>
    <w:rsid w:val="00A955EB"/>
    <w:rsid w:val="00A96B82"/>
    <w:rsid w:val="00A96DF1"/>
    <w:rsid w:val="00A978E9"/>
    <w:rsid w:val="00A97A76"/>
    <w:rsid w:val="00A97D2F"/>
    <w:rsid w:val="00AA035A"/>
    <w:rsid w:val="00AA086C"/>
    <w:rsid w:val="00AA08F7"/>
    <w:rsid w:val="00AA0CDE"/>
    <w:rsid w:val="00AA193F"/>
    <w:rsid w:val="00AA1AD3"/>
    <w:rsid w:val="00AA359B"/>
    <w:rsid w:val="00AA36A7"/>
    <w:rsid w:val="00AA5479"/>
    <w:rsid w:val="00AA5BD5"/>
    <w:rsid w:val="00AA5E50"/>
    <w:rsid w:val="00AA6220"/>
    <w:rsid w:val="00AA6376"/>
    <w:rsid w:val="00AA7002"/>
    <w:rsid w:val="00AA71C3"/>
    <w:rsid w:val="00AA7243"/>
    <w:rsid w:val="00AA78E2"/>
    <w:rsid w:val="00AB053E"/>
    <w:rsid w:val="00AB0B2B"/>
    <w:rsid w:val="00AB18FF"/>
    <w:rsid w:val="00AB1B5E"/>
    <w:rsid w:val="00AB1BB5"/>
    <w:rsid w:val="00AB1EED"/>
    <w:rsid w:val="00AB24AE"/>
    <w:rsid w:val="00AB27C3"/>
    <w:rsid w:val="00AB2A9B"/>
    <w:rsid w:val="00AB4600"/>
    <w:rsid w:val="00AB4975"/>
    <w:rsid w:val="00AB4B01"/>
    <w:rsid w:val="00AB4C0F"/>
    <w:rsid w:val="00AB4EA6"/>
    <w:rsid w:val="00AB5004"/>
    <w:rsid w:val="00AB5647"/>
    <w:rsid w:val="00AB69B8"/>
    <w:rsid w:val="00AB7C03"/>
    <w:rsid w:val="00AC05D5"/>
    <w:rsid w:val="00AC078D"/>
    <w:rsid w:val="00AC1581"/>
    <w:rsid w:val="00AC158C"/>
    <w:rsid w:val="00AC15C7"/>
    <w:rsid w:val="00AC1E93"/>
    <w:rsid w:val="00AC214D"/>
    <w:rsid w:val="00AC264F"/>
    <w:rsid w:val="00AC2D4B"/>
    <w:rsid w:val="00AC2FE2"/>
    <w:rsid w:val="00AC3C0E"/>
    <w:rsid w:val="00AC3C24"/>
    <w:rsid w:val="00AC3C60"/>
    <w:rsid w:val="00AC3CC4"/>
    <w:rsid w:val="00AC40DA"/>
    <w:rsid w:val="00AC46B1"/>
    <w:rsid w:val="00AC4F57"/>
    <w:rsid w:val="00AC5074"/>
    <w:rsid w:val="00AC5A2A"/>
    <w:rsid w:val="00AC5E17"/>
    <w:rsid w:val="00AC6778"/>
    <w:rsid w:val="00AC6D38"/>
    <w:rsid w:val="00AC746C"/>
    <w:rsid w:val="00AC78DA"/>
    <w:rsid w:val="00AD0853"/>
    <w:rsid w:val="00AD0A37"/>
    <w:rsid w:val="00AD0B46"/>
    <w:rsid w:val="00AD1520"/>
    <w:rsid w:val="00AD21B0"/>
    <w:rsid w:val="00AD237D"/>
    <w:rsid w:val="00AD2C17"/>
    <w:rsid w:val="00AD3F79"/>
    <w:rsid w:val="00AD4288"/>
    <w:rsid w:val="00AD429A"/>
    <w:rsid w:val="00AD4356"/>
    <w:rsid w:val="00AD44CC"/>
    <w:rsid w:val="00AD4E96"/>
    <w:rsid w:val="00AD4F5B"/>
    <w:rsid w:val="00AD6A2E"/>
    <w:rsid w:val="00AD6AFA"/>
    <w:rsid w:val="00AD779F"/>
    <w:rsid w:val="00AE04ED"/>
    <w:rsid w:val="00AE06CC"/>
    <w:rsid w:val="00AE1777"/>
    <w:rsid w:val="00AE1F1F"/>
    <w:rsid w:val="00AE210A"/>
    <w:rsid w:val="00AE2F60"/>
    <w:rsid w:val="00AE307B"/>
    <w:rsid w:val="00AE3478"/>
    <w:rsid w:val="00AE3728"/>
    <w:rsid w:val="00AE3B5F"/>
    <w:rsid w:val="00AE3BF5"/>
    <w:rsid w:val="00AE3DC9"/>
    <w:rsid w:val="00AE4019"/>
    <w:rsid w:val="00AE4230"/>
    <w:rsid w:val="00AE4C7C"/>
    <w:rsid w:val="00AE568A"/>
    <w:rsid w:val="00AE5807"/>
    <w:rsid w:val="00AE5DDA"/>
    <w:rsid w:val="00AE69D0"/>
    <w:rsid w:val="00AE6BC1"/>
    <w:rsid w:val="00AE6C54"/>
    <w:rsid w:val="00AE6CD0"/>
    <w:rsid w:val="00AE6F80"/>
    <w:rsid w:val="00AE72CA"/>
    <w:rsid w:val="00AE74F7"/>
    <w:rsid w:val="00AE76E5"/>
    <w:rsid w:val="00AF0996"/>
    <w:rsid w:val="00AF1D22"/>
    <w:rsid w:val="00AF1EFB"/>
    <w:rsid w:val="00AF22E4"/>
    <w:rsid w:val="00AF2617"/>
    <w:rsid w:val="00AF30B8"/>
    <w:rsid w:val="00AF32E4"/>
    <w:rsid w:val="00AF36E2"/>
    <w:rsid w:val="00AF3816"/>
    <w:rsid w:val="00AF38B8"/>
    <w:rsid w:val="00AF3D98"/>
    <w:rsid w:val="00AF4066"/>
    <w:rsid w:val="00AF4239"/>
    <w:rsid w:val="00AF48E4"/>
    <w:rsid w:val="00AF54C0"/>
    <w:rsid w:val="00AF5DB2"/>
    <w:rsid w:val="00AF6B1B"/>
    <w:rsid w:val="00AF6E01"/>
    <w:rsid w:val="00AF7089"/>
    <w:rsid w:val="00AF7207"/>
    <w:rsid w:val="00AF7BBE"/>
    <w:rsid w:val="00B0052E"/>
    <w:rsid w:val="00B014DF"/>
    <w:rsid w:val="00B01DFF"/>
    <w:rsid w:val="00B021E1"/>
    <w:rsid w:val="00B02952"/>
    <w:rsid w:val="00B02D36"/>
    <w:rsid w:val="00B02E99"/>
    <w:rsid w:val="00B033D1"/>
    <w:rsid w:val="00B03CE1"/>
    <w:rsid w:val="00B042E8"/>
    <w:rsid w:val="00B04E17"/>
    <w:rsid w:val="00B05B4D"/>
    <w:rsid w:val="00B05C96"/>
    <w:rsid w:val="00B05F31"/>
    <w:rsid w:val="00B06195"/>
    <w:rsid w:val="00B06D60"/>
    <w:rsid w:val="00B070FD"/>
    <w:rsid w:val="00B07340"/>
    <w:rsid w:val="00B07532"/>
    <w:rsid w:val="00B0757A"/>
    <w:rsid w:val="00B079A8"/>
    <w:rsid w:val="00B07AF1"/>
    <w:rsid w:val="00B1071E"/>
    <w:rsid w:val="00B10A1D"/>
    <w:rsid w:val="00B11C39"/>
    <w:rsid w:val="00B11CE9"/>
    <w:rsid w:val="00B12967"/>
    <w:rsid w:val="00B129BF"/>
    <w:rsid w:val="00B12A21"/>
    <w:rsid w:val="00B14197"/>
    <w:rsid w:val="00B14948"/>
    <w:rsid w:val="00B153B2"/>
    <w:rsid w:val="00B153D7"/>
    <w:rsid w:val="00B15491"/>
    <w:rsid w:val="00B154AE"/>
    <w:rsid w:val="00B156F0"/>
    <w:rsid w:val="00B15983"/>
    <w:rsid w:val="00B15A4C"/>
    <w:rsid w:val="00B16B11"/>
    <w:rsid w:val="00B1722B"/>
    <w:rsid w:val="00B179AD"/>
    <w:rsid w:val="00B20497"/>
    <w:rsid w:val="00B20A8A"/>
    <w:rsid w:val="00B20F85"/>
    <w:rsid w:val="00B225BE"/>
    <w:rsid w:val="00B235B2"/>
    <w:rsid w:val="00B24D3F"/>
    <w:rsid w:val="00B2511D"/>
    <w:rsid w:val="00B25277"/>
    <w:rsid w:val="00B252E4"/>
    <w:rsid w:val="00B2592F"/>
    <w:rsid w:val="00B26F2A"/>
    <w:rsid w:val="00B27828"/>
    <w:rsid w:val="00B27A65"/>
    <w:rsid w:val="00B27A93"/>
    <w:rsid w:val="00B3070F"/>
    <w:rsid w:val="00B30B35"/>
    <w:rsid w:val="00B31081"/>
    <w:rsid w:val="00B315CB"/>
    <w:rsid w:val="00B31D23"/>
    <w:rsid w:val="00B31F78"/>
    <w:rsid w:val="00B32348"/>
    <w:rsid w:val="00B33E99"/>
    <w:rsid w:val="00B3421F"/>
    <w:rsid w:val="00B3520B"/>
    <w:rsid w:val="00B35FFA"/>
    <w:rsid w:val="00B362E9"/>
    <w:rsid w:val="00B367CC"/>
    <w:rsid w:val="00B36812"/>
    <w:rsid w:val="00B36CBE"/>
    <w:rsid w:val="00B37907"/>
    <w:rsid w:val="00B37C32"/>
    <w:rsid w:val="00B37ECC"/>
    <w:rsid w:val="00B400A3"/>
    <w:rsid w:val="00B40D63"/>
    <w:rsid w:val="00B40F46"/>
    <w:rsid w:val="00B41469"/>
    <w:rsid w:val="00B41767"/>
    <w:rsid w:val="00B420A7"/>
    <w:rsid w:val="00B43931"/>
    <w:rsid w:val="00B43B8E"/>
    <w:rsid w:val="00B456EE"/>
    <w:rsid w:val="00B4661B"/>
    <w:rsid w:val="00B4724C"/>
    <w:rsid w:val="00B4728A"/>
    <w:rsid w:val="00B475D9"/>
    <w:rsid w:val="00B47CD9"/>
    <w:rsid w:val="00B509D3"/>
    <w:rsid w:val="00B50DF1"/>
    <w:rsid w:val="00B5192A"/>
    <w:rsid w:val="00B52203"/>
    <w:rsid w:val="00B53655"/>
    <w:rsid w:val="00B54352"/>
    <w:rsid w:val="00B544C6"/>
    <w:rsid w:val="00B55DCE"/>
    <w:rsid w:val="00B55E5C"/>
    <w:rsid w:val="00B56A32"/>
    <w:rsid w:val="00B56AE5"/>
    <w:rsid w:val="00B56DF1"/>
    <w:rsid w:val="00B57315"/>
    <w:rsid w:val="00B57BC4"/>
    <w:rsid w:val="00B57BE0"/>
    <w:rsid w:val="00B57EA7"/>
    <w:rsid w:val="00B601B4"/>
    <w:rsid w:val="00B626FB"/>
    <w:rsid w:val="00B63222"/>
    <w:rsid w:val="00B6400A"/>
    <w:rsid w:val="00B64C54"/>
    <w:rsid w:val="00B650F9"/>
    <w:rsid w:val="00B659A4"/>
    <w:rsid w:val="00B67DD4"/>
    <w:rsid w:val="00B70D89"/>
    <w:rsid w:val="00B72A8D"/>
    <w:rsid w:val="00B740DD"/>
    <w:rsid w:val="00B74173"/>
    <w:rsid w:val="00B745B5"/>
    <w:rsid w:val="00B7582F"/>
    <w:rsid w:val="00B763F5"/>
    <w:rsid w:val="00B76E3B"/>
    <w:rsid w:val="00B779A6"/>
    <w:rsid w:val="00B77C05"/>
    <w:rsid w:val="00B80C3D"/>
    <w:rsid w:val="00B80C61"/>
    <w:rsid w:val="00B822B7"/>
    <w:rsid w:val="00B82A83"/>
    <w:rsid w:val="00B82E5F"/>
    <w:rsid w:val="00B84DA7"/>
    <w:rsid w:val="00B86C8B"/>
    <w:rsid w:val="00B87046"/>
    <w:rsid w:val="00B87700"/>
    <w:rsid w:val="00B87B61"/>
    <w:rsid w:val="00B87B88"/>
    <w:rsid w:val="00B87F71"/>
    <w:rsid w:val="00B90B62"/>
    <w:rsid w:val="00B92186"/>
    <w:rsid w:val="00B92FB1"/>
    <w:rsid w:val="00B94057"/>
    <w:rsid w:val="00B941D0"/>
    <w:rsid w:val="00B9477D"/>
    <w:rsid w:val="00B94E03"/>
    <w:rsid w:val="00B9538A"/>
    <w:rsid w:val="00B96794"/>
    <w:rsid w:val="00B9735C"/>
    <w:rsid w:val="00B97CE5"/>
    <w:rsid w:val="00BA02D0"/>
    <w:rsid w:val="00BA0342"/>
    <w:rsid w:val="00BA053D"/>
    <w:rsid w:val="00BA1586"/>
    <w:rsid w:val="00BA195A"/>
    <w:rsid w:val="00BA1DB9"/>
    <w:rsid w:val="00BA25D3"/>
    <w:rsid w:val="00BA3B24"/>
    <w:rsid w:val="00BA4817"/>
    <w:rsid w:val="00BA4F1B"/>
    <w:rsid w:val="00BA530B"/>
    <w:rsid w:val="00BA56DC"/>
    <w:rsid w:val="00BA6006"/>
    <w:rsid w:val="00BA6E42"/>
    <w:rsid w:val="00BA7319"/>
    <w:rsid w:val="00BA73D0"/>
    <w:rsid w:val="00BA7A4E"/>
    <w:rsid w:val="00BB0AC5"/>
    <w:rsid w:val="00BB0BC4"/>
    <w:rsid w:val="00BB1747"/>
    <w:rsid w:val="00BB185A"/>
    <w:rsid w:val="00BB1D95"/>
    <w:rsid w:val="00BB2F20"/>
    <w:rsid w:val="00BB377C"/>
    <w:rsid w:val="00BB38D2"/>
    <w:rsid w:val="00BB48EC"/>
    <w:rsid w:val="00BB5683"/>
    <w:rsid w:val="00BB65BD"/>
    <w:rsid w:val="00BB6B78"/>
    <w:rsid w:val="00BB6CD8"/>
    <w:rsid w:val="00BB7D47"/>
    <w:rsid w:val="00BB7E91"/>
    <w:rsid w:val="00BC060A"/>
    <w:rsid w:val="00BC0843"/>
    <w:rsid w:val="00BC118D"/>
    <w:rsid w:val="00BC2445"/>
    <w:rsid w:val="00BC29EB"/>
    <w:rsid w:val="00BC4DEE"/>
    <w:rsid w:val="00BC4DF3"/>
    <w:rsid w:val="00BC52D4"/>
    <w:rsid w:val="00BC577E"/>
    <w:rsid w:val="00BC684A"/>
    <w:rsid w:val="00BC6A95"/>
    <w:rsid w:val="00BC6EB2"/>
    <w:rsid w:val="00BD0222"/>
    <w:rsid w:val="00BD0B58"/>
    <w:rsid w:val="00BD0D92"/>
    <w:rsid w:val="00BD11E0"/>
    <w:rsid w:val="00BD1656"/>
    <w:rsid w:val="00BD1D22"/>
    <w:rsid w:val="00BD1F06"/>
    <w:rsid w:val="00BD254B"/>
    <w:rsid w:val="00BD2747"/>
    <w:rsid w:val="00BD2CC0"/>
    <w:rsid w:val="00BD31E0"/>
    <w:rsid w:val="00BD3B16"/>
    <w:rsid w:val="00BD45C9"/>
    <w:rsid w:val="00BD4FB9"/>
    <w:rsid w:val="00BD5A92"/>
    <w:rsid w:val="00BD5AB9"/>
    <w:rsid w:val="00BD5B5B"/>
    <w:rsid w:val="00BD5EDB"/>
    <w:rsid w:val="00BD61BB"/>
    <w:rsid w:val="00BD64F0"/>
    <w:rsid w:val="00BD6E01"/>
    <w:rsid w:val="00BD7A68"/>
    <w:rsid w:val="00BD7CF9"/>
    <w:rsid w:val="00BE0054"/>
    <w:rsid w:val="00BE0736"/>
    <w:rsid w:val="00BE0D39"/>
    <w:rsid w:val="00BE1BC6"/>
    <w:rsid w:val="00BE1C00"/>
    <w:rsid w:val="00BE1CE5"/>
    <w:rsid w:val="00BE1E00"/>
    <w:rsid w:val="00BE244E"/>
    <w:rsid w:val="00BE4D36"/>
    <w:rsid w:val="00BE5512"/>
    <w:rsid w:val="00BE6EA2"/>
    <w:rsid w:val="00BE74AF"/>
    <w:rsid w:val="00BE77AE"/>
    <w:rsid w:val="00BE7E8C"/>
    <w:rsid w:val="00BF0B1A"/>
    <w:rsid w:val="00BF0E7C"/>
    <w:rsid w:val="00BF144E"/>
    <w:rsid w:val="00BF158D"/>
    <w:rsid w:val="00BF16C5"/>
    <w:rsid w:val="00BF195B"/>
    <w:rsid w:val="00BF2750"/>
    <w:rsid w:val="00BF2FC4"/>
    <w:rsid w:val="00BF3211"/>
    <w:rsid w:val="00BF373B"/>
    <w:rsid w:val="00BF5624"/>
    <w:rsid w:val="00BF6692"/>
    <w:rsid w:val="00BF66DD"/>
    <w:rsid w:val="00BF7498"/>
    <w:rsid w:val="00C00A30"/>
    <w:rsid w:val="00C00BBE"/>
    <w:rsid w:val="00C00E78"/>
    <w:rsid w:val="00C00F3D"/>
    <w:rsid w:val="00C00F59"/>
    <w:rsid w:val="00C01137"/>
    <w:rsid w:val="00C013F7"/>
    <w:rsid w:val="00C02458"/>
    <w:rsid w:val="00C02541"/>
    <w:rsid w:val="00C03192"/>
    <w:rsid w:val="00C04A4F"/>
    <w:rsid w:val="00C04AA8"/>
    <w:rsid w:val="00C04D8C"/>
    <w:rsid w:val="00C05669"/>
    <w:rsid w:val="00C05681"/>
    <w:rsid w:val="00C065E2"/>
    <w:rsid w:val="00C070AF"/>
    <w:rsid w:val="00C07353"/>
    <w:rsid w:val="00C07C34"/>
    <w:rsid w:val="00C10CF0"/>
    <w:rsid w:val="00C10F81"/>
    <w:rsid w:val="00C117A1"/>
    <w:rsid w:val="00C121C2"/>
    <w:rsid w:val="00C12CFE"/>
    <w:rsid w:val="00C12DF3"/>
    <w:rsid w:val="00C13093"/>
    <w:rsid w:val="00C13623"/>
    <w:rsid w:val="00C13753"/>
    <w:rsid w:val="00C14936"/>
    <w:rsid w:val="00C14AC7"/>
    <w:rsid w:val="00C155F2"/>
    <w:rsid w:val="00C16122"/>
    <w:rsid w:val="00C161BE"/>
    <w:rsid w:val="00C20020"/>
    <w:rsid w:val="00C20741"/>
    <w:rsid w:val="00C21070"/>
    <w:rsid w:val="00C211CC"/>
    <w:rsid w:val="00C212E9"/>
    <w:rsid w:val="00C216AD"/>
    <w:rsid w:val="00C21762"/>
    <w:rsid w:val="00C21F05"/>
    <w:rsid w:val="00C228FB"/>
    <w:rsid w:val="00C23027"/>
    <w:rsid w:val="00C23056"/>
    <w:rsid w:val="00C2380E"/>
    <w:rsid w:val="00C239D5"/>
    <w:rsid w:val="00C23A92"/>
    <w:rsid w:val="00C23C5D"/>
    <w:rsid w:val="00C240D5"/>
    <w:rsid w:val="00C243B0"/>
    <w:rsid w:val="00C259DC"/>
    <w:rsid w:val="00C25B5F"/>
    <w:rsid w:val="00C25E20"/>
    <w:rsid w:val="00C26FB4"/>
    <w:rsid w:val="00C2791C"/>
    <w:rsid w:val="00C27E22"/>
    <w:rsid w:val="00C31808"/>
    <w:rsid w:val="00C31A6E"/>
    <w:rsid w:val="00C31DAE"/>
    <w:rsid w:val="00C31EFD"/>
    <w:rsid w:val="00C3268D"/>
    <w:rsid w:val="00C330DF"/>
    <w:rsid w:val="00C33423"/>
    <w:rsid w:val="00C3460F"/>
    <w:rsid w:val="00C34C84"/>
    <w:rsid w:val="00C34CB4"/>
    <w:rsid w:val="00C36042"/>
    <w:rsid w:val="00C364BD"/>
    <w:rsid w:val="00C373BD"/>
    <w:rsid w:val="00C379C2"/>
    <w:rsid w:val="00C37C98"/>
    <w:rsid w:val="00C37F5B"/>
    <w:rsid w:val="00C40024"/>
    <w:rsid w:val="00C4026F"/>
    <w:rsid w:val="00C41038"/>
    <w:rsid w:val="00C4116E"/>
    <w:rsid w:val="00C41529"/>
    <w:rsid w:val="00C419ED"/>
    <w:rsid w:val="00C41D4B"/>
    <w:rsid w:val="00C426EB"/>
    <w:rsid w:val="00C43877"/>
    <w:rsid w:val="00C44073"/>
    <w:rsid w:val="00C44719"/>
    <w:rsid w:val="00C44B1E"/>
    <w:rsid w:val="00C44CB8"/>
    <w:rsid w:val="00C44EB6"/>
    <w:rsid w:val="00C45408"/>
    <w:rsid w:val="00C4572F"/>
    <w:rsid w:val="00C45F5E"/>
    <w:rsid w:val="00C4786E"/>
    <w:rsid w:val="00C479DF"/>
    <w:rsid w:val="00C47B0F"/>
    <w:rsid w:val="00C47ED9"/>
    <w:rsid w:val="00C51C5B"/>
    <w:rsid w:val="00C51DF4"/>
    <w:rsid w:val="00C51FA6"/>
    <w:rsid w:val="00C52ABB"/>
    <w:rsid w:val="00C53821"/>
    <w:rsid w:val="00C5458D"/>
    <w:rsid w:val="00C5523F"/>
    <w:rsid w:val="00C555FE"/>
    <w:rsid w:val="00C55803"/>
    <w:rsid w:val="00C5585E"/>
    <w:rsid w:val="00C55B7B"/>
    <w:rsid w:val="00C5669F"/>
    <w:rsid w:val="00C569C2"/>
    <w:rsid w:val="00C5719F"/>
    <w:rsid w:val="00C604BC"/>
    <w:rsid w:val="00C60742"/>
    <w:rsid w:val="00C60961"/>
    <w:rsid w:val="00C60CCE"/>
    <w:rsid w:val="00C61968"/>
    <w:rsid w:val="00C61C8E"/>
    <w:rsid w:val="00C624C8"/>
    <w:rsid w:val="00C637EE"/>
    <w:rsid w:val="00C63907"/>
    <w:rsid w:val="00C64848"/>
    <w:rsid w:val="00C648A8"/>
    <w:rsid w:val="00C64BDC"/>
    <w:rsid w:val="00C64FE5"/>
    <w:rsid w:val="00C6537B"/>
    <w:rsid w:val="00C65F7C"/>
    <w:rsid w:val="00C661DC"/>
    <w:rsid w:val="00C66853"/>
    <w:rsid w:val="00C66C53"/>
    <w:rsid w:val="00C6719F"/>
    <w:rsid w:val="00C6785F"/>
    <w:rsid w:val="00C7015C"/>
    <w:rsid w:val="00C70250"/>
    <w:rsid w:val="00C71468"/>
    <w:rsid w:val="00C7184F"/>
    <w:rsid w:val="00C7198F"/>
    <w:rsid w:val="00C727DB"/>
    <w:rsid w:val="00C734AD"/>
    <w:rsid w:val="00C7471C"/>
    <w:rsid w:val="00C7472B"/>
    <w:rsid w:val="00C74E30"/>
    <w:rsid w:val="00C7502A"/>
    <w:rsid w:val="00C75F3D"/>
    <w:rsid w:val="00C761AA"/>
    <w:rsid w:val="00C77028"/>
    <w:rsid w:val="00C774B7"/>
    <w:rsid w:val="00C774F7"/>
    <w:rsid w:val="00C77F24"/>
    <w:rsid w:val="00C77F51"/>
    <w:rsid w:val="00C800C2"/>
    <w:rsid w:val="00C8081B"/>
    <w:rsid w:val="00C80923"/>
    <w:rsid w:val="00C8108D"/>
    <w:rsid w:val="00C82147"/>
    <w:rsid w:val="00C82BFA"/>
    <w:rsid w:val="00C836FC"/>
    <w:rsid w:val="00C84572"/>
    <w:rsid w:val="00C8474E"/>
    <w:rsid w:val="00C848A1"/>
    <w:rsid w:val="00C84956"/>
    <w:rsid w:val="00C85189"/>
    <w:rsid w:val="00C85BAA"/>
    <w:rsid w:val="00C8627A"/>
    <w:rsid w:val="00C874EA"/>
    <w:rsid w:val="00C8782E"/>
    <w:rsid w:val="00C87D96"/>
    <w:rsid w:val="00C9007E"/>
    <w:rsid w:val="00C9021B"/>
    <w:rsid w:val="00C908A7"/>
    <w:rsid w:val="00C91AF0"/>
    <w:rsid w:val="00C935E9"/>
    <w:rsid w:val="00C93D70"/>
    <w:rsid w:val="00C93E6B"/>
    <w:rsid w:val="00C93F2C"/>
    <w:rsid w:val="00C9419F"/>
    <w:rsid w:val="00C94484"/>
    <w:rsid w:val="00C94EE4"/>
    <w:rsid w:val="00C95035"/>
    <w:rsid w:val="00C95256"/>
    <w:rsid w:val="00C95722"/>
    <w:rsid w:val="00C96223"/>
    <w:rsid w:val="00C96B69"/>
    <w:rsid w:val="00C9707A"/>
    <w:rsid w:val="00C973EA"/>
    <w:rsid w:val="00CA0A0B"/>
    <w:rsid w:val="00CA128F"/>
    <w:rsid w:val="00CA13E4"/>
    <w:rsid w:val="00CA2461"/>
    <w:rsid w:val="00CA248B"/>
    <w:rsid w:val="00CA257C"/>
    <w:rsid w:val="00CA265B"/>
    <w:rsid w:val="00CA2A3D"/>
    <w:rsid w:val="00CA2AA3"/>
    <w:rsid w:val="00CA2F19"/>
    <w:rsid w:val="00CA32C0"/>
    <w:rsid w:val="00CA370A"/>
    <w:rsid w:val="00CA3823"/>
    <w:rsid w:val="00CA3FD5"/>
    <w:rsid w:val="00CA406E"/>
    <w:rsid w:val="00CA476D"/>
    <w:rsid w:val="00CA47D6"/>
    <w:rsid w:val="00CA50A7"/>
    <w:rsid w:val="00CA63D9"/>
    <w:rsid w:val="00CA6787"/>
    <w:rsid w:val="00CA6B69"/>
    <w:rsid w:val="00CA6C40"/>
    <w:rsid w:val="00CA7638"/>
    <w:rsid w:val="00CA79B1"/>
    <w:rsid w:val="00CB116F"/>
    <w:rsid w:val="00CB1681"/>
    <w:rsid w:val="00CB3069"/>
    <w:rsid w:val="00CB4050"/>
    <w:rsid w:val="00CB4710"/>
    <w:rsid w:val="00CB4C55"/>
    <w:rsid w:val="00CB504D"/>
    <w:rsid w:val="00CB578E"/>
    <w:rsid w:val="00CB5B2E"/>
    <w:rsid w:val="00CB5B5F"/>
    <w:rsid w:val="00CB619C"/>
    <w:rsid w:val="00CB65E5"/>
    <w:rsid w:val="00CB6B95"/>
    <w:rsid w:val="00CB6C38"/>
    <w:rsid w:val="00CB6FB1"/>
    <w:rsid w:val="00CC0160"/>
    <w:rsid w:val="00CC1155"/>
    <w:rsid w:val="00CC15BF"/>
    <w:rsid w:val="00CC16E3"/>
    <w:rsid w:val="00CC16EE"/>
    <w:rsid w:val="00CC238B"/>
    <w:rsid w:val="00CC291C"/>
    <w:rsid w:val="00CC3362"/>
    <w:rsid w:val="00CC37AB"/>
    <w:rsid w:val="00CC398D"/>
    <w:rsid w:val="00CC3F1C"/>
    <w:rsid w:val="00CC46E5"/>
    <w:rsid w:val="00CC4F07"/>
    <w:rsid w:val="00CC4F2D"/>
    <w:rsid w:val="00CC50A8"/>
    <w:rsid w:val="00CC5F95"/>
    <w:rsid w:val="00CC5FDF"/>
    <w:rsid w:val="00CC637C"/>
    <w:rsid w:val="00CC6903"/>
    <w:rsid w:val="00CC705A"/>
    <w:rsid w:val="00CC713E"/>
    <w:rsid w:val="00CC7D2F"/>
    <w:rsid w:val="00CD013C"/>
    <w:rsid w:val="00CD03E6"/>
    <w:rsid w:val="00CD2178"/>
    <w:rsid w:val="00CD22B7"/>
    <w:rsid w:val="00CD272C"/>
    <w:rsid w:val="00CD281F"/>
    <w:rsid w:val="00CD2DFE"/>
    <w:rsid w:val="00CD2F41"/>
    <w:rsid w:val="00CD3706"/>
    <w:rsid w:val="00CD3775"/>
    <w:rsid w:val="00CD419E"/>
    <w:rsid w:val="00CD41A1"/>
    <w:rsid w:val="00CD4771"/>
    <w:rsid w:val="00CD5181"/>
    <w:rsid w:val="00CD5949"/>
    <w:rsid w:val="00CD5A08"/>
    <w:rsid w:val="00CD5ED7"/>
    <w:rsid w:val="00CD5FD4"/>
    <w:rsid w:val="00CD64B6"/>
    <w:rsid w:val="00CE035C"/>
    <w:rsid w:val="00CE0582"/>
    <w:rsid w:val="00CE14F8"/>
    <w:rsid w:val="00CE209A"/>
    <w:rsid w:val="00CE22B5"/>
    <w:rsid w:val="00CE28B8"/>
    <w:rsid w:val="00CE2D28"/>
    <w:rsid w:val="00CE3059"/>
    <w:rsid w:val="00CE35A8"/>
    <w:rsid w:val="00CE39D8"/>
    <w:rsid w:val="00CE3A76"/>
    <w:rsid w:val="00CE3C00"/>
    <w:rsid w:val="00CE3F19"/>
    <w:rsid w:val="00CE443E"/>
    <w:rsid w:val="00CE4703"/>
    <w:rsid w:val="00CE4A7B"/>
    <w:rsid w:val="00CE58B4"/>
    <w:rsid w:val="00CE5CC1"/>
    <w:rsid w:val="00CE666B"/>
    <w:rsid w:val="00CE6F05"/>
    <w:rsid w:val="00CE7832"/>
    <w:rsid w:val="00CE7C62"/>
    <w:rsid w:val="00CF02B2"/>
    <w:rsid w:val="00CF0524"/>
    <w:rsid w:val="00CF0ED3"/>
    <w:rsid w:val="00CF1768"/>
    <w:rsid w:val="00CF1C73"/>
    <w:rsid w:val="00CF1D65"/>
    <w:rsid w:val="00CF30CD"/>
    <w:rsid w:val="00CF4E9C"/>
    <w:rsid w:val="00CF4FA1"/>
    <w:rsid w:val="00CF5785"/>
    <w:rsid w:val="00CF57F7"/>
    <w:rsid w:val="00CF651A"/>
    <w:rsid w:val="00CF701B"/>
    <w:rsid w:val="00CF7194"/>
    <w:rsid w:val="00CF7491"/>
    <w:rsid w:val="00CF78A0"/>
    <w:rsid w:val="00D0048B"/>
    <w:rsid w:val="00D00969"/>
    <w:rsid w:val="00D00B81"/>
    <w:rsid w:val="00D01849"/>
    <w:rsid w:val="00D01A40"/>
    <w:rsid w:val="00D01B59"/>
    <w:rsid w:val="00D01D1E"/>
    <w:rsid w:val="00D027F8"/>
    <w:rsid w:val="00D0288C"/>
    <w:rsid w:val="00D028C1"/>
    <w:rsid w:val="00D02DAD"/>
    <w:rsid w:val="00D02DC3"/>
    <w:rsid w:val="00D0334F"/>
    <w:rsid w:val="00D04AC0"/>
    <w:rsid w:val="00D04CB1"/>
    <w:rsid w:val="00D04F82"/>
    <w:rsid w:val="00D06125"/>
    <w:rsid w:val="00D0707C"/>
    <w:rsid w:val="00D0788C"/>
    <w:rsid w:val="00D07BF8"/>
    <w:rsid w:val="00D1060F"/>
    <w:rsid w:val="00D1082B"/>
    <w:rsid w:val="00D10B38"/>
    <w:rsid w:val="00D10CF6"/>
    <w:rsid w:val="00D1230B"/>
    <w:rsid w:val="00D125C4"/>
    <w:rsid w:val="00D12F45"/>
    <w:rsid w:val="00D13173"/>
    <w:rsid w:val="00D13396"/>
    <w:rsid w:val="00D1340A"/>
    <w:rsid w:val="00D14932"/>
    <w:rsid w:val="00D14CBC"/>
    <w:rsid w:val="00D1566E"/>
    <w:rsid w:val="00D15A32"/>
    <w:rsid w:val="00D15D55"/>
    <w:rsid w:val="00D15D88"/>
    <w:rsid w:val="00D169FA"/>
    <w:rsid w:val="00D177CA"/>
    <w:rsid w:val="00D1785C"/>
    <w:rsid w:val="00D17DA6"/>
    <w:rsid w:val="00D2092D"/>
    <w:rsid w:val="00D20BA6"/>
    <w:rsid w:val="00D21346"/>
    <w:rsid w:val="00D21ABE"/>
    <w:rsid w:val="00D2200D"/>
    <w:rsid w:val="00D222BF"/>
    <w:rsid w:val="00D225FE"/>
    <w:rsid w:val="00D22D77"/>
    <w:rsid w:val="00D22FF4"/>
    <w:rsid w:val="00D231FA"/>
    <w:rsid w:val="00D23516"/>
    <w:rsid w:val="00D23820"/>
    <w:rsid w:val="00D23891"/>
    <w:rsid w:val="00D23AB1"/>
    <w:rsid w:val="00D23E24"/>
    <w:rsid w:val="00D23EEC"/>
    <w:rsid w:val="00D2448F"/>
    <w:rsid w:val="00D24BDE"/>
    <w:rsid w:val="00D250A9"/>
    <w:rsid w:val="00D26DDF"/>
    <w:rsid w:val="00D26FBB"/>
    <w:rsid w:val="00D273AC"/>
    <w:rsid w:val="00D2789E"/>
    <w:rsid w:val="00D27C20"/>
    <w:rsid w:val="00D3186F"/>
    <w:rsid w:val="00D319B3"/>
    <w:rsid w:val="00D31E77"/>
    <w:rsid w:val="00D32264"/>
    <w:rsid w:val="00D325E8"/>
    <w:rsid w:val="00D329B2"/>
    <w:rsid w:val="00D32B70"/>
    <w:rsid w:val="00D32CA9"/>
    <w:rsid w:val="00D32DC7"/>
    <w:rsid w:val="00D33EDE"/>
    <w:rsid w:val="00D34BC3"/>
    <w:rsid w:val="00D34CF7"/>
    <w:rsid w:val="00D35902"/>
    <w:rsid w:val="00D364EC"/>
    <w:rsid w:val="00D3663A"/>
    <w:rsid w:val="00D367EB"/>
    <w:rsid w:val="00D37480"/>
    <w:rsid w:val="00D374B5"/>
    <w:rsid w:val="00D3794F"/>
    <w:rsid w:val="00D400F7"/>
    <w:rsid w:val="00D401CE"/>
    <w:rsid w:val="00D40AEF"/>
    <w:rsid w:val="00D41121"/>
    <w:rsid w:val="00D41253"/>
    <w:rsid w:val="00D4126F"/>
    <w:rsid w:val="00D41531"/>
    <w:rsid w:val="00D417C3"/>
    <w:rsid w:val="00D41B7C"/>
    <w:rsid w:val="00D41BD6"/>
    <w:rsid w:val="00D4287B"/>
    <w:rsid w:val="00D42927"/>
    <w:rsid w:val="00D42BA7"/>
    <w:rsid w:val="00D42F11"/>
    <w:rsid w:val="00D437B7"/>
    <w:rsid w:val="00D440F1"/>
    <w:rsid w:val="00D44515"/>
    <w:rsid w:val="00D4464A"/>
    <w:rsid w:val="00D447EC"/>
    <w:rsid w:val="00D44EA5"/>
    <w:rsid w:val="00D45080"/>
    <w:rsid w:val="00D453D1"/>
    <w:rsid w:val="00D45A3C"/>
    <w:rsid w:val="00D46544"/>
    <w:rsid w:val="00D46965"/>
    <w:rsid w:val="00D4740F"/>
    <w:rsid w:val="00D4743D"/>
    <w:rsid w:val="00D51272"/>
    <w:rsid w:val="00D51EED"/>
    <w:rsid w:val="00D528D5"/>
    <w:rsid w:val="00D52D29"/>
    <w:rsid w:val="00D52E2F"/>
    <w:rsid w:val="00D5421C"/>
    <w:rsid w:val="00D542E8"/>
    <w:rsid w:val="00D54D22"/>
    <w:rsid w:val="00D55FDA"/>
    <w:rsid w:val="00D566AF"/>
    <w:rsid w:val="00D56C44"/>
    <w:rsid w:val="00D5726D"/>
    <w:rsid w:val="00D5784B"/>
    <w:rsid w:val="00D57885"/>
    <w:rsid w:val="00D61A2A"/>
    <w:rsid w:val="00D62A2F"/>
    <w:rsid w:val="00D64562"/>
    <w:rsid w:val="00D649A4"/>
    <w:rsid w:val="00D64CD7"/>
    <w:rsid w:val="00D6570B"/>
    <w:rsid w:val="00D65A3E"/>
    <w:rsid w:val="00D6723B"/>
    <w:rsid w:val="00D67374"/>
    <w:rsid w:val="00D67C6C"/>
    <w:rsid w:val="00D7017C"/>
    <w:rsid w:val="00D705B4"/>
    <w:rsid w:val="00D70DE8"/>
    <w:rsid w:val="00D70E2D"/>
    <w:rsid w:val="00D71231"/>
    <w:rsid w:val="00D718CC"/>
    <w:rsid w:val="00D72AE2"/>
    <w:rsid w:val="00D73127"/>
    <w:rsid w:val="00D7520B"/>
    <w:rsid w:val="00D75868"/>
    <w:rsid w:val="00D7599E"/>
    <w:rsid w:val="00D763AD"/>
    <w:rsid w:val="00D766CF"/>
    <w:rsid w:val="00D76E38"/>
    <w:rsid w:val="00D77864"/>
    <w:rsid w:val="00D77989"/>
    <w:rsid w:val="00D77F58"/>
    <w:rsid w:val="00D8028C"/>
    <w:rsid w:val="00D805B7"/>
    <w:rsid w:val="00D807A3"/>
    <w:rsid w:val="00D80A33"/>
    <w:rsid w:val="00D80F8E"/>
    <w:rsid w:val="00D8120A"/>
    <w:rsid w:val="00D82D72"/>
    <w:rsid w:val="00D82FD4"/>
    <w:rsid w:val="00D839B2"/>
    <w:rsid w:val="00D83DD2"/>
    <w:rsid w:val="00D841D9"/>
    <w:rsid w:val="00D84828"/>
    <w:rsid w:val="00D84E6F"/>
    <w:rsid w:val="00D854F4"/>
    <w:rsid w:val="00D8583F"/>
    <w:rsid w:val="00D85B5B"/>
    <w:rsid w:val="00D864EE"/>
    <w:rsid w:val="00D8690F"/>
    <w:rsid w:val="00D86C4A"/>
    <w:rsid w:val="00D86EE8"/>
    <w:rsid w:val="00D87367"/>
    <w:rsid w:val="00D87CEF"/>
    <w:rsid w:val="00D87E5C"/>
    <w:rsid w:val="00D9077F"/>
    <w:rsid w:val="00D90BF1"/>
    <w:rsid w:val="00D90D09"/>
    <w:rsid w:val="00D90D67"/>
    <w:rsid w:val="00D915A4"/>
    <w:rsid w:val="00D91862"/>
    <w:rsid w:val="00D9283E"/>
    <w:rsid w:val="00D92C17"/>
    <w:rsid w:val="00D92DA9"/>
    <w:rsid w:val="00D92F99"/>
    <w:rsid w:val="00D93656"/>
    <w:rsid w:val="00D9378E"/>
    <w:rsid w:val="00D94219"/>
    <w:rsid w:val="00D94CAC"/>
    <w:rsid w:val="00D95C4B"/>
    <w:rsid w:val="00D966F9"/>
    <w:rsid w:val="00D96A6A"/>
    <w:rsid w:val="00D96ECD"/>
    <w:rsid w:val="00D97561"/>
    <w:rsid w:val="00D97A69"/>
    <w:rsid w:val="00DA0950"/>
    <w:rsid w:val="00DA0968"/>
    <w:rsid w:val="00DA1E4B"/>
    <w:rsid w:val="00DA2B92"/>
    <w:rsid w:val="00DA3845"/>
    <w:rsid w:val="00DA39C6"/>
    <w:rsid w:val="00DA4951"/>
    <w:rsid w:val="00DA5482"/>
    <w:rsid w:val="00DA6576"/>
    <w:rsid w:val="00DA6845"/>
    <w:rsid w:val="00DA68A7"/>
    <w:rsid w:val="00DA697D"/>
    <w:rsid w:val="00DA6F42"/>
    <w:rsid w:val="00DA70DE"/>
    <w:rsid w:val="00DA74EE"/>
    <w:rsid w:val="00DA770F"/>
    <w:rsid w:val="00DA7B12"/>
    <w:rsid w:val="00DB02F2"/>
    <w:rsid w:val="00DB081E"/>
    <w:rsid w:val="00DB0D3A"/>
    <w:rsid w:val="00DB1095"/>
    <w:rsid w:val="00DB13E8"/>
    <w:rsid w:val="00DB165A"/>
    <w:rsid w:val="00DB21E4"/>
    <w:rsid w:val="00DB22C1"/>
    <w:rsid w:val="00DB2E61"/>
    <w:rsid w:val="00DB4612"/>
    <w:rsid w:val="00DB533E"/>
    <w:rsid w:val="00DB558F"/>
    <w:rsid w:val="00DB55E9"/>
    <w:rsid w:val="00DB5891"/>
    <w:rsid w:val="00DB5EB1"/>
    <w:rsid w:val="00DB5F1C"/>
    <w:rsid w:val="00DB6446"/>
    <w:rsid w:val="00DB6639"/>
    <w:rsid w:val="00DB6B83"/>
    <w:rsid w:val="00DB6DAD"/>
    <w:rsid w:val="00DB6ED8"/>
    <w:rsid w:val="00DB75D5"/>
    <w:rsid w:val="00DB781F"/>
    <w:rsid w:val="00DB7B14"/>
    <w:rsid w:val="00DB7DA0"/>
    <w:rsid w:val="00DC098A"/>
    <w:rsid w:val="00DC1273"/>
    <w:rsid w:val="00DC1CEA"/>
    <w:rsid w:val="00DC203D"/>
    <w:rsid w:val="00DC2843"/>
    <w:rsid w:val="00DC2928"/>
    <w:rsid w:val="00DC29A1"/>
    <w:rsid w:val="00DC3A46"/>
    <w:rsid w:val="00DC3D2D"/>
    <w:rsid w:val="00DC4125"/>
    <w:rsid w:val="00DC417C"/>
    <w:rsid w:val="00DC530A"/>
    <w:rsid w:val="00DC544D"/>
    <w:rsid w:val="00DC572F"/>
    <w:rsid w:val="00DC5A3E"/>
    <w:rsid w:val="00DC6CFE"/>
    <w:rsid w:val="00DC6D4D"/>
    <w:rsid w:val="00DD06A1"/>
    <w:rsid w:val="00DD102F"/>
    <w:rsid w:val="00DD1C18"/>
    <w:rsid w:val="00DD2309"/>
    <w:rsid w:val="00DD2913"/>
    <w:rsid w:val="00DD31D6"/>
    <w:rsid w:val="00DD36A0"/>
    <w:rsid w:val="00DD3D25"/>
    <w:rsid w:val="00DD3E53"/>
    <w:rsid w:val="00DD41B9"/>
    <w:rsid w:val="00DD43D2"/>
    <w:rsid w:val="00DD46CD"/>
    <w:rsid w:val="00DD4AD3"/>
    <w:rsid w:val="00DD514E"/>
    <w:rsid w:val="00DD799E"/>
    <w:rsid w:val="00DD79A2"/>
    <w:rsid w:val="00DE0CC7"/>
    <w:rsid w:val="00DE2098"/>
    <w:rsid w:val="00DE21D9"/>
    <w:rsid w:val="00DE33D8"/>
    <w:rsid w:val="00DE3C85"/>
    <w:rsid w:val="00DE47A2"/>
    <w:rsid w:val="00DE556F"/>
    <w:rsid w:val="00DE5840"/>
    <w:rsid w:val="00DE5AF8"/>
    <w:rsid w:val="00DE5B39"/>
    <w:rsid w:val="00DE5EB9"/>
    <w:rsid w:val="00DE6186"/>
    <w:rsid w:val="00DE6DE5"/>
    <w:rsid w:val="00DF143A"/>
    <w:rsid w:val="00DF314E"/>
    <w:rsid w:val="00DF369A"/>
    <w:rsid w:val="00DF491F"/>
    <w:rsid w:val="00DF502A"/>
    <w:rsid w:val="00DF565B"/>
    <w:rsid w:val="00DF606E"/>
    <w:rsid w:val="00DF76A9"/>
    <w:rsid w:val="00DF7B08"/>
    <w:rsid w:val="00E002F0"/>
    <w:rsid w:val="00E00342"/>
    <w:rsid w:val="00E00DAA"/>
    <w:rsid w:val="00E00E0F"/>
    <w:rsid w:val="00E01095"/>
    <w:rsid w:val="00E01E4E"/>
    <w:rsid w:val="00E03545"/>
    <w:rsid w:val="00E035A4"/>
    <w:rsid w:val="00E03882"/>
    <w:rsid w:val="00E03F0F"/>
    <w:rsid w:val="00E042EA"/>
    <w:rsid w:val="00E045B3"/>
    <w:rsid w:val="00E047E6"/>
    <w:rsid w:val="00E04CCF"/>
    <w:rsid w:val="00E055F5"/>
    <w:rsid w:val="00E061A3"/>
    <w:rsid w:val="00E07516"/>
    <w:rsid w:val="00E07925"/>
    <w:rsid w:val="00E07BF0"/>
    <w:rsid w:val="00E1020F"/>
    <w:rsid w:val="00E10964"/>
    <w:rsid w:val="00E1176F"/>
    <w:rsid w:val="00E11A85"/>
    <w:rsid w:val="00E11AF9"/>
    <w:rsid w:val="00E12432"/>
    <w:rsid w:val="00E12FF3"/>
    <w:rsid w:val="00E13244"/>
    <w:rsid w:val="00E1394E"/>
    <w:rsid w:val="00E13ED8"/>
    <w:rsid w:val="00E14400"/>
    <w:rsid w:val="00E14D38"/>
    <w:rsid w:val="00E15F07"/>
    <w:rsid w:val="00E15F22"/>
    <w:rsid w:val="00E16B9E"/>
    <w:rsid w:val="00E16C3F"/>
    <w:rsid w:val="00E16CEB"/>
    <w:rsid w:val="00E16D54"/>
    <w:rsid w:val="00E175A9"/>
    <w:rsid w:val="00E17998"/>
    <w:rsid w:val="00E17B17"/>
    <w:rsid w:val="00E20380"/>
    <w:rsid w:val="00E205F5"/>
    <w:rsid w:val="00E20B87"/>
    <w:rsid w:val="00E219B4"/>
    <w:rsid w:val="00E22027"/>
    <w:rsid w:val="00E22A2D"/>
    <w:rsid w:val="00E22F20"/>
    <w:rsid w:val="00E23663"/>
    <w:rsid w:val="00E23A21"/>
    <w:rsid w:val="00E24256"/>
    <w:rsid w:val="00E245A5"/>
    <w:rsid w:val="00E24F40"/>
    <w:rsid w:val="00E2500D"/>
    <w:rsid w:val="00E25C28"/>
    <w:rsid w:val="00E26444"/>
    <w:rsid w:val="00E26724"/>
    <w:rsid w:val="00E26A46"/>
    <w:rsid w:val="00E26F53"/>
    <w:rsid w:val="00E27040"/>
    <w:rsid w:val="00E275A1"/>
    <w:rsid w:val="00E27972"/>
    <w:rsid w:val="00E27DB7"/>
    <w:rsid w:val="00E27E3E"/>
    <w:rsid w:val="00E27E5D"/>
    <w:rsid w:val="00E27E5F"/>
    <w:rsid w:val="00E300D2"/>
    <w:rsid w:val="00E3050D"/>
    <w:rsid w:val="00E310CC"/>
    <w:rsid w:val="00E31230"/>
    <w:rsid w:val="00E31A7A"/>
    <w:rsid w:val="00E31B57"/>
    <w:rsid w:val="00E31ED9"/>
    <w:rsid w:val="00E32760"/>
    <w:rsid w:val="00E3336A"/>
    <w:rsid w:val="00E33C1F"/>
    <w:rsid w:val="00E33DB8"/>
    <w:rsid w:val="00E3408F"/>
    <w:rsid w:val="00E34196"/>
    <w:rsid w:val="00E34BED"/>
    <w:rsid w:val="00E34C95"/>
    <w:rsid w:val="00E35078"/>
    <w:rsid w:val="00E3758B"/>
    <w:rsid w:val="00E375EC"/>
    <w:rsid w:val="00E40667"/>
    <w:rsid w:val="00E406CB"/>
    <w:rsid w:val="00E40C5E"/>
    <w:rsid w:val="00E41605"/>
    <w:rsid w:val="00E4174B"/>
    <w:rsid w:val="00E424AE"/>
    <w:rsid w:val="00E42D19"/>
    <w:rsid w:val="00E435FB"/>
    <w:rsid w:val="00E43DF2"/>
    <w:rsid w:val="00E4612B"/>
    <w:rsid w:val="00E467BE"/>
    <w:rsid w:val="00E469D5"/>
    <w:rsid w:val="00E46A64"/>
    <w:rsid w:val="00E46C8A"/>
    <w:rsid w:val="00E47270"/>
    <w:rsid w:val="00E4799F"/>
    <w:rsid w:val="00E47DB4"/>
    <w:rsid w:val="00E5018E"/>
    <w:rsid w:val="00E5153F"/>
    <w:rsid w:val="00E51B34"/>
    <w:rsid w:val="00E51C21"/>
    <w:rsid w:val="00E524F4"/>
    <w:rsid w:val="00E53B58"/>
    <w:rsid w:val="00E54042"/>
    <w:rsid w:val="00E54142"/>
    <w:rsid w:val="00E54CC9"/>
    <w:rsid w:val="00E54F74"/>
    <w:rsid w:val="00E56411"/>
    <w:rsid w:val="00E57287"/>
    <w:rsid w:val="00E57A0A"/>
    <w:rsid w:val="00E57E8A"/>
    <w:rsid w:val="00E606AE"/>
    <w:rsid w:val="00E60D22"/>
    <w:rsid w:val="00E6127D"/>
    <w:rsid w:val="00E61E7D"/>
    <w:rsid w:val="00E61F82"/>
    <w:rsid w:val="00E62655"/>
    <w:rsid w:val="00E62C64"/>
    <w:rsid w:val="00E63E5E"/>
    <w:rsid w:val="00E645B1"/>
    <w:rsid w:val="00E645C1"/>
    <w:rsid w:val="00E6480F"/>
    <w:rsid w:val="00E654CA"/>
    <w:rsid w:val="00E656B8"/>
    <w:rsid w:val="00E658F8"/>
    <w:rsid w:val="00E65E16"/>
    <w:rsid w:val="00E65F94"/>
    <w:rsid w:val="00E6674E"/>
    <w:rsid w:val="00E66E86"/>
    <w:rsid w:val="00E6730E"/>
    <w:rsid w:val="00E67A2A"/>
    <w:rsid w:val="00E67F19"/>
    <w:rsid w:val="00E70114"/>
    <w:rsid w:val="00E702AF"/>
    <w:rsid w:val="00E702EF"/>
    <w:rsid w:val="00E70606"/>
    <w:rsid w:val="00E71266"/>
    <w:rsid w:val="00E713C0"/>
    <w:rsid w:val="00E72475"/>
    <w:rsid w:val="00E72845"/>
    <w:rsid w:val="00E7293A"/>
    <w:rsid w:val="00E730C6"/>
    <w:rsid w:val="00E73A37"/>
    <w:rsid w:val="00E7476B"/>
    <w:rsid w:val="00E74C96"/>
    <w:rsid w:val="00E75361"/>
    <w:rsid w:val="00E754B0"/>
    <w:rsid w:val="00E75518"/>
    <w:rsid w:val="00E758EB"/>
    <w:rsid w:val="00E75D72"/>
    <w:rsid w:val="00E76571"/>
    <w:rsid w:val="00E767D4"/>
    <w:rsid w:val="00E76909"/>
    <w:rsid w:val="00E772CC"/>
    <w:rsid w:val="00E77445"/>
    <w:rsid w:val="00E77A41"/>
    <w:rsid w:val="00E77DEC"/>
    <w:rsid w:val="00E77F63"/>
    <w:rsid w:val="00E801C6"/>
    <w:rsid w:val="00E80B66"/>
    <w:rsid w:val="00E8119F"/>
    <w:rsid w:val="00E81258"/>
    <w:rsid w:val="00E813E0"/>
    <w:rsid w:val="00E81478"/>
    <w:rsid w:val="00E8180F"/>
    <w:rsid w:val="00E832AE"/>
    <w:rsid w:val="00E83B09"/>
    <w:rsid w:val="00E83D4F"/>
    <w:rsid w:val="00E8443F"/>
    <w:rsid w:val="00E85155"/>
    <w:rsid w:val="00E86388"/>
    <w:rsid w:val="00E868AD"/>
    <w:rsid w:val="00E86BA7"/>
    <w:rsid w:val="00E87740"/>
    <w:rsid w:val="00E87782"/>
    <w:rsid w:val="00E8781E"/>
    <w:rsid w:val="00E90038"/>
    <w:rsid w:val="00E9019B"/>
    <w:rsid w:val="00E9052C"/>
    <w:rsid w:val="00E90623"/>
    <w:rsid w:val="00E91020"/>
    <w:rsid w:val="00E91215"/>
    <w:rsid w:val="00E91376"/>
    <w:rsid w:val="00E91A3A"/>
    <w:rsid w:val="00E91DB7"/>
    <w:rsid w:val="00E92911"/>
    <w:rsid w:val="00E934D5"/>
    <w:rsid w:val="00E9409A"/>
    <w:rsid w:val="00E940F0"/>
    <w:rsid w:val="00E942C7"/>
    <w:rsid w:val="00E94919"/>
    <w:rsid w:val="00E95717"/>
    <w:rsid w:val="00E95B0E"/>
    <w:rsid w:val="00E95C15"/>
    <w:rsid w:val="00E966E4"/>
    <w:rsid w:val="00E96DF4"/>
    <w:rsid w:val="00E972CF"/>
    <w:rsid w:val="00E97380"/>
    <w:rsid w:val="00E977E9"/>
    <w:rsid w:val="00E97860"/>
    <w:rsid w:val="00E979FE"/>
    <w:rsid w:val="00EA0E57"/>
    <w:rsid w:val="00EA0E8C"/>
    <w:rsid w:val="00EA0ED8"/>
    <w:rsid w:val="00EA174A"/>
    <w:rsid w:val="00EA183D"/>
    <w:rsid w:val="00EA1ADA"/>
    <w:rsid w:val="00EA2D16"/>
    <w:rsid w:val="00EA31B3"/>
    <w:rsid w:val="00EA36BE"/>
    <w:rsid w:val="00EA382B"/>
    <w:rsid w:val="00EA3B57"/>
    <w:rsid w:val="00EA4A55"/>
    <w:rsid w:val="00EA4A72"/>
    <w:rsid w:val="00EA510D"/>
    <w:rsid w:val="00EA678D"/>
    <w:rsid w:val="00EA7017"/>
    <w:rsid w:val="00EA7079"/>
    <w:rsid w:val="00EB08E7"/>
    <w:rsid w:val="00EB0A67"/>
    <w:rsid w:val="00EB10CE"/>
    <w:rsid w:val="00EB116E"/>
    <w:rsid w:val="00EB11C1"/>
    <w:rsid w:val="00EB1258"/>
    <w:rsid w:val="00EB1505"/>
    <w:rsid w:val="00EB161C"/>
    <w:rsid w:val="00EB1B50"/>
    <w:rsid w:val="00EB1EBE"/>
    <w:rsid w:val="00EB2C66"/>
    <w:rsid w:val="00EB2E7A"/>
    <w:rsid w:val="00EB30FB"/>
    <w:rsid w:val="00EB38DD"/>
    <w:rsid w:val="00EB3A96"/>
    <w:rsid w:val="00EB3C62"/>
    <w:rsid w:val="00EB42A3"/>
    <w:rsid w:val="00EB4E5D"/>
    <w:rsid w:val="00EB5306"/>
    <w:rsid w:val="00EB560B"/>
    <w:rsid w:val="00EB5641"/>
    <w:rsid w:val="00EB56CE"/>
    <w:rsid w:val="00EB5B0E"/>
    <w:rsid w:val="00EB6930"/>
    <w:rsid w:val="00EB693B"/>
    <w:rsid w:val="00EB6EAE"/>
    <w:rsid w:val="00EB6F70"/>
    <w:rsid w:val="00EB71F8"/>
    <w:rsid w:val="00EC05CC"/>
    <w:rsid w:val="00EC0D81"/>
    <w:rsid w:val="00EC1496"/>
    <w:rsid w:val="00EC18C6"/>
    <w:rsid w:val="00EC1A32"/>
    <w:rsid w:val="00EC2019"/>
    <w:rsid w:val="00EC235F"/>
    <w:rsid w:val="00EC2770"/>
    <w:rsid w:val="00EC30FC"/>
    <w:rsid w:val="00EC44AF"/>
    <w:rsid w:val="00EC4647"/>
    <w:rsid w:val="00EC48B6"/>
    <w:rsid w:val="00EC5567"/>
    <w:rsid w:val="00EC609E"/>
    <w:rsid w:val="00EC61FA"/>
    <w:rsid w:val="00EC6691"/>
    <w:rsid w:val="00EC6A5A"/>
    <w:rsid w:val="00EC7207"/>
    <w:rsid w:val="00EC750F"/>
    <w:rsid w:val="00EC7E44"/>
    <w:rsid w:val="00ED07D0"/>
    <w:rsid w:val="00ED0A5C"/>
    <w:rsid w:val="00ED13D5"/>
    <w:rsid w:val="00ED1562"/>
    <w:rsid w:val="00ED1CB8"/>
    <w:rsid w:val="00ED1EED"/>
    <w:rsid w:val="00ED275E"/>
    <w:rsid w:val="00ED2E2C"/>
    <w:rsid w:val="00ED2FB5"/>
    <w:rsid w:val="00ED3696"/>
    <w:rsid w:val="00ED36E7"/>
    <w:rsid w:val="00ED4149"/>
    <w:rsid w:val="00ED4283"/>
    <w:rsid w:val="00ED52E6"/>
    <w:rsid w:val="00ED56A4"/>
    <w:rsid w:val="00ED5801"/>
    <w:rsid w:val="00ED5862"/>
    <w:rsid w:val="00ED5865"/>
    <w:rsid w:val="00ED596E"/>
    <w:rsid w:val="00ED74FD"/>
    <w:rsid w:val="00EE0703"/>
    <w:rsid w:val="00EE0808"/>
    <w:rsid w:val="00EE0FC3"/>
    <w:rsid w:val="00EE1258"/>
    <w:rsid w:val="00EE1963"/>
    <w:rsid w:val="00EE1F3F"/>
    <w:rsid w:val="00EE21D7"/>
    <w:rsid w:val="00EE2678"/>
    <w:rsid w:val="00EE32D2"/>
    <w:rsid w:val="00EE351B"/>
    <w:rsid w:val="00EE3985"/>
    <w:rsid w:val="00EE3BD0"/>
    <w:rsid w:val="00EE3C8A"/>
    <w:rsid w:val="00EE407C"/>
    <w:rsid w:val="00EE42F8"/>
    <w:rsid w:val="00EE4A30"/>
    <w:rsid w:val="00EE4AF0"/>
    <w:rsid w:val="00EE4CF8"/>
    <w:rsid w:val="00EE4DA9"/>
    <w:rsid w:val="00EE4E65"/>
    <w:rsid w:val="00EE5142"/>
    <w:rsid w:val="00EE51DD"/>
    <w:rsid w:val="00EE5864"/>
    <w:rsid w:val="00EE627F"/>
    <w:rsid w:val="00EE62AC"/>
    <w:rsid w:val="00EE675B"/>
    <w:rsid w:val="00EE7738"/>
    <w:rsid w:val="00EE7EE6"/>
    <w:rsid w:val="00EF01C0"/>
    <w:rsid w:val="00EF070F"/>
    <w:rsid w:val="00EF119C"/>
    <w:rsid w:val="00EF19D8"/>
    <w:rsid w:val="00EF1D8F"/>
    <w:rsid w:val="00EF2EBA"/>
    <w:rsid w:val="00EF3651"/>
    <w:rsid w:val="00EF3793"/>
    <w:rsid w:val="00EF3C89"/>
    <w:rsid w:val="00EF43A4"/>
    <w:rsid w:val="00EF4C79"/>
    <w:rsid w:val="00EF5056"/>
    <w:rsid w:val="00EF6705"/>
    <w:rsid w:val="00EF7655"/>
    <w:rsid w:val="00EF7CF6"/>
    <w:rsid w:val="00F01640"/>
    <w:rsid w:val="00F01C3A"/>
    <w:rsid w:val="00F01DFD"/>
    <w:rsid w:val="00F02070"/>
    <w:rsid w:val="00F02B8E"/>
    <w:rsid w:val="00F031E8"/>
    <w:rsid w:val="00F032D5"/>
    <w:rsid w:val="00F034D3"/>
    <w:rsid w:val="00F03779"/>
    <w:rsid w:val="00F04193"/>
    <w:rsid w:val="00F043DF"/>
    <w:rsid w:val="00F045B7"/>
    <w:rsid w:val="00F04802"/>
    <w:rsid w:val="00F04939"/>
    <w:rsid w:val="00F04D15"/>
    <w:rsid w:val="00F04FA7"/>
    <w:rsid w:val="00F05671"/>
    <w:rsid w:val="00F0587E"/>
    <w:rsid w:val="00F07185"/>
    <w:rsid w:val="00F073C0"/>
    <w:rsid w:val="00F07A37"/>
    <w:rsid w:val="00F07FB6"/>
    <w:rsid w:val="00F103F6"/>
    <w:rsid w:val="00F10438"/>
    <w:rsid w:val="00F10720"/>
    <w:rsid w:val="00F10A51"/>
    <w:rsid w:val="00F11C3C"/>
    <w:rsid w:val="00F123DB"/>
    <w:rsid w:val="00F1256C"/>
    <w:rsid w:val="00F12768"/>
    <w:rsid w:val="00F12780"/>
    <w:rsid w:val="00F12B73"/>
    <w:rsid w:val="00F12ECE"/>
    <w:rsid w:val="00F131D0"/>
    <w:rsid w:val="00F13A36"/>
    <w:rsid w:val="00F13D26"/>
    <w:rsid w:val="00F13EFD"/>
    <w:rsid w:val="00F1448C"/>
    <w:rsid w:val="00F14997"/>
    <w:rsid w:val="00F14C7B"/>
    <w:rsid w:val="00F15055"/>
    <w:rsid w:val="00F15094"/>
    <w:rsid w:val="00F15AAE"/>
    <w:rsid w:val="00F163C5"/>
    <w:rsid w:val="00F16CA7"/>
    <w:rsid w:val="00F16DEC"/>
    <w:rsid w:val="00F2001A"/>
    <w:rsid w:val="00F20A01"/>
    <w:rsid w:val="00F20FD7"/>
    <w:rsid w:val="00F21312"/>
    <w:rsid w:val="00F215CA"/>
    <w:rsid w:val="00F22016"/>
    <w:rsid w:val="00F2261F"/>
    <w:rsid w:val="00F22D0B"/>
    <w:rsid w:val="00F23AB7"/>
    <w:rsid w:val="00F23B05"/>
    <w:rsid w:val="00F23E14"/>
    <w:rsid w:val="00F245B9"/>
    <w:rsid w:val="00F25AEE"/>
    <w:rsid w:val="00F25C2E"/>
    <w:rsid w:val="00F25C37"/>
    <w:rsid w:val="00F25D70"/>
    <w:rsid w:val="00F26445"/>
    <w:rsid w:val="00F2663E"/>
    <w:rsid w:val="00F2674D"/>
    <w:rsid w:val="00F2714C"/>
    <w:rsid w:val="00F2749E"/>
    <w:rsid w:val="00F27B0E"/>
    <w:rsid w:val="00F306B9"/>
    <w:rsid w:val="00F30E89"/>
    <w:rsid w:val="00F321A6"/>
    <w:rsid w:val="00F327AF"/>
    <w:rsid w:val="00F32E8C"/>
    <w:rsid w:val="00F334AC"/>
    <w:rsid w:val="00F33FF6"/>
    <w:rsid w:val="00F343BA"/>
    <w:rsid w:val="00F35E7F"/>
    <w:rsid w:val="00F361D1"/>
    <w:rsid w:val="00F364E5"/>
    <w:rsid w:val="00F36B16"/>
    <w:rsid w:val="00F36BF7"/>
    <w:rsid w:val="00F370C4"/>
    <w:rsid w:val="00F37959"/>
    <w:rsid w:val="00F405A8"/>
    <w:rsid w:val="00F41342"/>
    <w:rsid w:val="00F415B3"/>
    <w:rsid w:val="00F41732"/>
    <w:rsid w:val="00F42E40"/>
    <w:rsid w:val="00F4325E"/>
    <w:rsid w:val="00F436A6"/>
    <w:rsid w:val="00F43F51"/>
    <w:rsid w:val="00F43FA8"/>
    <w:rsid w:val="00F44283"/>
    <w:rsid w:val="00F444F0"/>
    <w:rsid w:val="00F44F88"/>
    <w:rsid w:val="00F4562B"/>
    <w:rsid w:val="00F456BA"/>
    <w:rsid w:val="00F45E64"/>
    <w:rsid w:val="00F46277"/>
    <w:rsid w:val="00F46654"/>
    <w:rsid w:val="00F4674C"/>
    <w:rsid w:val="00F46B8C"/>
    <w:rsid w:val="00F472BD"/>
    <w:rsid w:val="00F47474"/>
    <w:rsid w:val="00F47737"/>
    <w:rsid w:val="00F47CFC"/>
    <w:rsid w:val="00F50172"/>
    <w:rsid w:val="00F50D1F"/>
    <w:rsid w:val="00F510BE"/>
    <w:rsid w:val="00F51428"/>
    <w:rsid w:val="00F51984"/>
    <w:rsid w:val="00F51F99"/>
    <w:rsid w:val="00F5296E"/>
    <w:rsid w:val="00F52EC0"/>
    <w:rsid w:val="00F533BA"/>
    <w:rsid w:val="00F53561"/>
    <w:rsid w:val="00F53A3A"/>
    <w:rsid w:val="00F53F9D"/>
    <w:rsid w:val="00F541A0"/>
    <w:rsid w:val="00F5476A"/>
    <w:rsid w:val="00F547CC"/>
    <w:rsid w:val="00F55C98"/>
    <w:rsid w:val="00F55FB5"/>
    <w:rsid w:val="00F55FDD"/>
    <w:rsid w:val="00F563A4"/>
    <w:rsid w:val="00F5643A"/>
    <w:rsid w:val="00F56481"/>
    <w:rsid w:val="00F56BA7"/>
    <w:rsid w:val="00F56C65"/>
    <w:rsid w:val="00F57682"/>
    <w:rsid w:val="00F61B18"/>
    <w:rsid w:val="00F6222B"/>
    <w:rsid w:val="00F62280"/>
    <w:rsid w:val="00F62516"/>
    <w:rsid w:val="00F6278B"/>
    <w:rsid w:val="00F62992"/>
    <w:rsid w:val="00F62EA1"/>
    <w:rsid w:val="00F63AFC"/>
    <w:rsid w:val="00F63BA3"/>
    <w:rsid w:val="00F64123"/>
    <w:rsid w:val="00F64666"/>
    <w:rsid w:val="00F64A6F"/>
    <w:rsid w:val="00F64D09"/>
    <w:rsid w:val="00F65E06"/>
    <w:rsid w:val="00F66567"/>
    <w:rsid w:val="00F66C36"/>
    <w:rsid w:val="00F67A39"/>
    <w:rsid w:val="00F70365"/>
    <w:rsid w:val="00F70472"/>
    <w:rsid w:val="00F70759"/>
    <w:rsid w:val="00F7319B"/>
    <w:rsid w:val="00F73797"/>
    <w:rsid w:val="00F7382A"/>
    <w:rsid w:val="00F73DFD"/>
    <w:rsid w:val="00F73FAE"/>
    <w:rsid w:val="00F743F7"/>
    <w:rsid w:val="00F749FA"/>
    <w:rsid w:val="00F74BC9"/>
    <w:rsid w:val="00F74CC6"/>
    <w:rsid w:val="00F74E44"/>
    <w:rsid w:val="00F75021"/>
    <w:rsid w:val="00F75824"/>
    <w:rsid w:val="00F75AA3"/>
    <w:rsid w:val="00F75E17"/>
    <w:rsid w:val="00F76361"/>
    <w:rsid w:val="00F76A62"/>
    <w:rsid w:val="00F77A5C"/>
    <w:rsid w:val="00F80322"/>
    <w:rsid w:val="00F80840"/>
    <w:rsid w:val="00F80FC3"/>
    <w:rsid w:val="00F8181A"/>
    <w:rsid w:val="00F8282A"/>
    <w:rsid w:val="00F82CEC"/>
    <w:rsid w:val="00F82D2A"/>
    <w:rsid w:val="00F831D3"/>
    <w:rsid w:val="00F83479"/>
    <w:rsid w:val="00F8358A"/>
    <w:rsid w:val="00F83BE2"/>
    <w:rsid w:val="00F8442E"/>
    <w:rsid w:val="00F84E63"/>
    <w:rsid w:val="00F85324"/>
    <w:rsid w:val="00F865CF"/>
    <w:rsid w:val="00F8677A"/>
    <w:rsid w:val="00F86E2D"/>
    <w:rsid w:val="00F87728"/>
    <w:rsid w:val="00F87772"/>
    <w:rsid w:val="00F87B05"/>
    <w:rsid w:val="00F87CC6"/>
    <w:rsid w:val="00F90BFE"/>
    <w:rsid w:val="00F90DD1"/>
    <w:rsid w:val="00F916FE"/>
    <w:rsid w:val="00F91F45"/>
    <w:rsid w:val="00F91F54"/>
    <w:rsid w:val="00F91FDA"/>
    <w:rsid w:val="00F92294"/>
    <w:rsid w:val="00F92721"/>
    <w:rsid w:val="00F927AC"/>
    <w:rsid w:val="00F928F4"/>
    <w:rsid w:val="00F9291F"/>
    <w:rsid w:val="00F92FB6"/>
    <w:rsid w:val="00F931D2"/>
    <w:rsid w:val="00F93455"/>
    <w:rsid w:val="00F934D6"/>
    <w:rsid w:val="00F93F02"/>
    <w:rsid w:val="00F94545"/>
    <w:rsid w:val="00F948B3"/>
    <w:rsid w:val="00F94EB5"/>
    <w:rsid w:val="00F95101"/>
    <w:rsid w:val="00F953A3"/>
    <w:rsid w:val="00F9543E"/>
    <w:rsid w:val="00F95549"/>
    <w:rsid w:val="00F955F7"/>
    <w:rsid w:val="00F956F2"/>
    <w:rsid w:val="00F9593D"/>
    <w:rsid w:val="00F97888"/>
    <w:rsid w:val="00F97D10"/>
    <w:rsid w:val="00F97D75"/>
    <w:rsid w:val="00FA055C"/>
    <w:rsid w:val="00FA0BEA"/>
    <w:rsid w:val="00FA0D1A"/>
    <w:rsid w:val="00FA0EC1"/>
    <w:rsid w:val="00FA199B"/>
    <w:rsid w:val="00FA2304"/>
    <w:rsid w:val="00FA3258"/>
    <w:rsid w:val="00FA4388"/>
    <w:rsid w:val="00FA49EF"/>
    <w:rsid w:val="00FA52DD"/>
    <w:rsid w:val="00FA52E1"/>
    <w:rsid w:val="00FA5665"/>
    <w:rsid w:val="00FA595F"/>
    <w:rsid w:val="00FA59C9"/>
    <w:rsid w:val="00FA5C05"/>
    <w:rsid w:val="00FA5E49"/>
    <w:rsid w:val="00FA5F05"/>
    <w:rsid w:val="00FA5F51"/>
    <w:rsid w:val="00FA656A"/>
    <w:rsid w:val="00FA7517"/>
    <w:rsid w:val="00FA7A86"/>
    <w:rsid w:val="00FB09C9"/>
    <w:rsid w:val="00FB0B56"/>
    <w:rsid w:val="00FB1181"/>
    <w:rsid w:val="00FB13CD"/>
    <w:rsid w:val="00FB1F56"/>
    <w:rsid w:val="00FB2317"/>
    <w:rsid w:val="00FB28AD"/>
    <w:rsid w:val="00FB2B0A"/>
    <w:rsid w:val="00FB2D76"/>
    <w:rsid w:val="00FB2F52"/>
    <w:rsid w:val="00FB2F87"/>
    <w:rsid w:val="00FB38B8"/>
    <w:rsid w:val="00FB39AF"/>
    <w:rsid w:val="00FB3F27"/>
    <w:rsid w:val="00FB3FB9"/>
    <w:rsid w:val="00FB438E"/>
    <w:rsid w:val="00FB4CBA"/>
    <w:rsid w:val="00FB63DA"/>
    <w:rsid w:val="00FB6473"/>
    <w:rsid w:val="00FB650D"/>
    <w:rsid w:val="00FB6524"/>
    <w:rsid w:val="00FB6A72"/>
    <w:rsid w:val="00FB7095"/>
    <w:rsid w:val="00FB7249"/>
    <w:rsid w:val="00FB769E"/>
    <w:rsid w:val="00FC07D9"/>
    <w:rsid w:val="00FC1814"/>
    <w:rsid w:val="00FC1FFB"/>
    <w:rsid w:val="00FC2260"/>
    <w:rsid w:val="00FC2B08"/>
    <w:rsid w:val="00FC2BA1"/>
    <w:rsid w:val="00FC404A"/>
    <w:rsid w:val="00FC47B4"/>
    <w:rsid w:val="00FC5364"/>
    <w:rsid w:val="00FC5A60"/>
    <w:rsid w:val="00FC5EC4"/>
    <w:rsid w:val="00FC624E"/>
    <w:rsid w:val="00FC6641"/>
    <w:rsid w:val="00FC666F"/>
    <w:rsid w:val="00FC684F"/>
    <w:rsid w:val="00FC69C8"/>
    <w:rsid w:val="00FC6B0F"/>
    <w:rsid w:val="00FC6D3E"/>
    <w:rsid w:val="00FC71E8"/>
    <w:rsid w:val="00FD0214"/>
    <w:rsid w:val="00FD086E"/>
    <w:rsid w:val="00FD0F10"/>
    <w:rsid w:val="00FD16FC"/>
    <w:rsid w:val="00FD3182"/>
    <w:rsid w:val="00FD3A4A"/>
    <w:rsid w:val="00FD3DAE"/>
    <w:rsid w:val="00FD46A4"/>
    <w:rsid w:val="00FD49DB"/>
    <w:rsid w:val="00FD4ADD"/>
    <w:rsid w:val="00FD50F5"/>
    <w:rsid w:val="00FD5927"/>
    <w:rsid w:val="00FD5E18"/>
    <w:rsid w:val="00FD6C36"/>
    <w:rsid w:val="00FD6F23"/>
    <w:rsid w:val="00FD7087"/>
    <w:rsid w:val="00FD77BB"/>
    <w:rsid w:val="00FE02B5"/>
    <w:rsid w:val="00FE02C8"/>
    <w:rsid w:val="00FE150B"/>
    <w:rsid w:val="00FE16A6"/>
    <w:rsid w:val="00FE17B8"/>
    <w:rsid w:val="00FE17DA"/>
    <w:rsid w:val="00FE20F7"/>
    <w:rsid w:val="00FE266F"/>
    <w:rsid w:val="00FE33D2"/>
    <w:rsid w:val="00FE4153"/>
    <w:rsid w:val="00FE41E3"/>
    <w:rsid w:val="00FE4EB5"/>
    <w:rsid w:val="00FE5009"/>
    <w:rsid w:val="00FE5ADC"/>
    <w:rsid w:val="00FE67CC"/>
    <w:rsid w:val="00FE7460"/>
    <w:rsid w:val="00FE7A84"/>
    <w:rsid w:val="00FE7C92"/>
    <w:rsid w:val="00FF029D"/>
    <w:rsid w:val="00FF03D3"/>
    <w:rsid w:val="00FF04A6"/>
    <w:rsid w:val="00FF0CF1"/>
    <w:rsid w:val="00FF126C"/>
    <w:rsid w:val="00FF1701"/>
    <w:rsid w:val="00FF178F"/>
    <w:rsid w:val="00FF259B"/>
    <w:rsid w:val="00FF3BC6"/>
    <w:rsid w:val="00FF4F73"/>
    <w:rsid w:val="00FF5DBD"/>
    <w:rsid w:val="00FF5EEE"/>
    <w:rsid w:val="00FF6062"/>
    <w:rsid w:val="00FF6111"/>
    <w:rsid w:val="00FF693F"/>
    <w:rsid w:val="00FF70E7"/>
    <w:rsid w:val="00FF751F"/>
    <w:rsid w:val="00FF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A578E"/>
  <w15:docId w15:val="{CF3206B9-FC01-4CCC-95DD-F00502AE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3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D27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F46654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5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9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0CDE"/>
  </w:style>
  <w:style w:type="character" w:customStyle="1" w:styleId="DateChar">
    <w:name w:val="Date Char"/>
    <w:basedOn w:val="DefaultParagraphFont"/>
    <w:link w:val="Date"/>
    <w:uiPriority w:val="99"/>
    <w:semiHidden/>
    <w:rsid w:val="00AA0C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06D1A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A606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B0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9210A"/>
  </w:style>
  <w:style w:type="table" w:customStyle="1" w:styleId="TableGrid3">
    <w:name w:val="Table Grid3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96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0249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A96DF1"/>
  </w:style>
  <w:style w:type="table" w:customStyle="1" w:styleId="TableGrid5">
    <w:name w:val="Table Grid5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A96DF1"/>
  </w:style>
  <w:style w:type="table" w:customStyle="1" w:styleId="TableGrid41">
    <w:name w:val="Table Grid4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8095CB421E4E02BDC9682AFEE1723A">
    <w:name w:val="088095CB421E4E02BDC9682AFEE1723A"/>
    <w:rsid w:val="004276AA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D27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unhideWhenUsed/>
    <w:rsid w:val="00CD272C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D272C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CD272C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E702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466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F46654"/>
    <w:rPr>
      <w:color w:val="800080" w:themeColor="followedHyperlink"/>
      <w:u w:val="single"/>
    </w:rPr>
  </w:style>
  <w:style w:type="character" w:customStyle="1" w:styleId="aqj">
    <w:name w:val="aqj"/>
    <w:basedOn w:val="DefaultParagraphFont"/>
    <w:rsid w:val="00F46654"/>
  </w:style>
  <w:style w:type="paragraph" w:customStyle="1" w:styleId="Default">
    <w:name w:val="Default"/>
    <w:rsid w:val="00376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2">
    <w:name w:val="A2"/>
    <w:uiPriority w:val="99"/>
    <w:rsid w:val="0037686B"/>
    <w:rPr>
      <w:rFonts w:cs="Akzidenz-Grotesk BQ Light"/>
      <w:color w:val="000000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5F49DA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D84E6F"/>
  </w:style>
  <w:style w:type="numbering" w:customStyle="1" w:styleId="List1">
    <w:name w:val="List 1"/>
    <w:rsid w:val="00D84E6F"/>
  </w:style>
  <w:style w:type="numbering" w:customStyle="1" w:styleId="List21">
    <w:name w:val="List 21"/>
    <w:rsid w:val="00D84E6F"/>
  </w:style>
  <w:style w:type="table" w:customStyle="1" w:styleId="TableGrid7">
    <w:name w:val="Table Grid7"/>
    <w:basedOn w:val="TableNormal"/>
    <w:next w:val="TableGrid"/>
    <w:uiPriority w:val="59"/>
    <w:rsid w:val="00377038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435D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">
    <w:name w:val="Body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numbering" w:customStyle="1" w:styleId="List01">
    <w:name w:val="List 01"/>
    <w:rsid w:val="00435D25"/>
  </w:style>
  <w:style w:type="numbering" w:customStyle="1" w:styleId="List11">
    <w:name w:val="List 11"/>
    <w:rsid w:val="00435D25"/>
  </w:style>
  <w:style w:type="numbering" w:customStyle="1" w:styleId="List211">
    <w:name w:val="List 211"/>
    <w:rsid w:val="00435D25"/>
  </w:style>
  <w:style w:type="paragraph" w:customStyle="1" w:styleId="bodya0">
    <w:name w:val="bodya"/>
    <w:basedOn w:val="Normal"/>
    <w:rsid w:val="00435D25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List02">
    <w:name w:val="List 02"/>
    <w:rsid w:val="002177E8"/>
  </w:style>
  <w:style w:type="numbering" w:customStyle="1" w:styleId="List12">
    <w:name w:val="List 12"/>
    <w:rsid w:val="002177E8"/>
  </w:style>
  <w:style w:type="numbering" w:customStyle="1" w:styleId="List212">
    <w:name w:val="List 212"/>
    <w:rsid w:val="002177E8"/>
  </w:style>
  <w:style w:type="numbering" w:customStyle="1" w:styleId="Dash">
    <w:name w:val="Dash"/>
    <w:rsid w:val="002177E8"/>
    <w:pPr>
      <w:numPr>
        <w:numId w:val="6"/>
      </w:numPr>
    </w:pPr>
  </w:style>
  <w:style w:type="character" w:customStyle="1" w:styleId="Hyperlink0">
    <w:name w:val="Hyperlink.0"/>
    <w:basedOn w:val="DefaultParagraphFont"/>
    <w:rsid w:val="002177E8"/>
    <w:rPr>
      <w:u w:val="single" w:color="1154CB"/>
    </w:rPr>
  </w:style>
  <w:style w:type="numbering" w:customStyle="1" w:styleId="List03">
    <w:name w:val="List 03"/>
    <w:rsid w:val="00921237"/>
  </w:style>
  <w:style w:type="numbering" w:customStyle="1" w:styleId="List13">
    <w:name w:val="List 13"/>
    <w:rsid w:val="00921237"/>
  </w:style>
  <w:style w:type="numbering" w:customStyle="1" w:styleId="List213">
    <w:name w:val="List 213"/>
    <w:rsid w:val="00921237"/>
  </w:style>
  <w:style w:type="numbering" w:customStyle="1" w:styleId="Dash1">
    <w:name w:val="Dash1"/>
    <w:rsid w:val="00921237"/>
    <w:pPr>
      <w:numPr>
        <w:numId w:val="8"/>
      </w:numPr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2123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1237"/>
    <w:rPr>
      <w:lang w:val="en-GB"/>
    </w:rPr>
  </w:style>
  <w:style w:type="paragraph" w:customStyle="1" w:styleId="Pa6">
    <w:name w:val="Pa6"/>
    <w:basedOn w:val="Default"/>
    <w:next w:val="Default"/>
    <w:uiPriority w:val="99"/>
    <w:rsid w:val="00921237"/>
    <w:pPr>
      <w:spacing w:line="221" w:lineRule="atLeast"/>
    </w:pPr>
    <w:rPr>
      <w:rFonts w:ascii="HelveticaNeueLT Std" w:hAnsi="HelveticaNeueLT Std" w:cstheme="minorBidi"/>
      <w:color w:val="auto"/>
      <w:u w:color="000000"/>
    </w:rPr>
  </w:style>
  <w:style w:type="character" w:customStyle="1" w:styleId="A7">
    <w:name w:val="A7"/>
    <w:uiPriority w:val="99"/>
    <w:rsid w:val="00921237"/>
    <w:rPr>
      <w:rFonts w:cs="HelveticaNeueLT Std"/>
      <w:color w:val="000000"/>
      <w:sz w:val="20"/>
      <w:szCs w:val="20"/>
    </w:rPr>
  </w:style>
  <w:style w:type="numbering" w:customStyle="1" w:styleId="List04">
    <w:name w:val="List 04"/>
    <w:rsid w:val="000D0434"/>
  </w:style>
  <w:style w:type="numbering" w:customStyle="1" w:styleId="List14">
    <w:name w:val="List 14"/>
    <w:rsid w:val="000D0434"/>
  </w:style>
  <w:style w:type="numbering" w:customStyle="1" w:styleId="List214">
    <w:name w:val="List 214"/>
    <w:rsid w:val="000D0434"/>
    <w:pPr>
      <w:numPr>
        <w:numId w:val="5"/>
      </w:numPr>
    </w:pPr>
  </w:style>
  <w:style w:type="numbering" w:customStyle="1" w:styleId="Dash2">
    <w:name w:val="Dash2"/>
    <w:rsid w:val="000D0434"/>
    <w:pPr>
      <w:numPr>
        <w:numId w:val="7"/>
      </w:numPr>
    </w:pPr>
  </w:style>
  <w:style w:type="numbering" w:customStyle="1" w:styleId="List05">
    <w:name w:val="List 05"/>
    <w:rsid w:val="00B4728A"/>
  </w:style>
  <w:style w:type="numbering" w:customStyle="1" w:styleId="List15">
    <w:name w:val="List 15"/>
    <w:rsid w:val="00B4728A"/>
  </w:style>
  <w:style w:type="numbering" w:customStyle="1" w:styleId="List215">
    <w:name w:val="List 215"/>
    <w:rsid w:val="00B4728A"/>
  </w:style>
  <w:style w:type="numbering" w:customStyle="1" w:styleId="Dash3">
    <w:name w:val="Dash3"/>
    <w:rsid w:val="00B4728A"/>
  </w:style>
  <w:style w:type="numbering" w:customStyle="1" w:styleId="List06">
    <w:name w:val="List 06"/>
    <w:rsid w:val="0066114A"/>
  </w:style>
  <w:style w:type="numbering" w:customStyle="1" w:styleId="List16">
    <w:name w:val="List 16"/>
    <w:rsid w:val="0066114A"/>
  </w:style>
  <w:style w:type="numbering" w:customStyle="1" w:styleId="List216">
    <w:name w:val="List 216"/>
    <w:rsid w:val="0066114A"/>
  </w:style>
  <w:style w:type="numbering" w:customStyle="1" w:styleId="Dash4">
    <w:name w:val="Dash4"/>
    <w:rsid w:val="0066114A"/>
  </w:style>
  <w:style w:type="table" w:customStyle="1" w:styleId="TableGrid8">
    <w:name w:val="Table Grid8"/>
    <w:basedOn w:val="TableNormal"/>
    <w:next w:val="TableGrid"/>
    <w:uiPriority w:val="59"/>
    <w:rsid w:val="00E80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7">
    <w:name w:val="List 07"/>
    <w:rsid w:val="008136C2"/>
  </w:style>
  <w:style w:type="numbering" w:customStyle="1" w:styleId="List17">
    <w:name w:val="List 17"/>
    <w:rsid w:val="008136C2"/>
  </w:style>
  <w:style w:type="numbering" w:customStyle="1" w:styleId="List217">
    <w:name w:val="List 217"/>
    <w:rsid w:val="008136C2"/>
  </w:style>
  <w:style w:type="numbering" w:customStyle="1" w:styleId="Dash5">
    <w:name w:val="Dash5"/>
    <w:rsid w:val="008136C2"/>
  </w:style>
  <w:style w:type="table" w:customStyle="1" w:styleId="TableGrid9">
    <w:name w:val="Table Grid9"/>
    <w:basedOn w:val="TableNormal"/>
    <w:next w:val="TableGrid"/>
    <w:uiPriority w:val="59"/>
    <w:rsid w:val="0004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8">
    <w:name w:val="List 08"/>
    <w:rsid w:val="0082765E"/>
  </w:style>
  <w:style w:type="numbering" w:customStyle="1" w:styleId="List18">
    <w:name w:val="List 18"/>
    <w:rsid w:val="0082765E"/>
  </w:style>
  <w:style w:type="numbering" w:customStyle="1" w:styleId="List218">
    <w:name w:val="List 218"/>
    <w:rsid w:val="0082765E"/>
  </w:style>
  <w:style w:type="numbering" w:customStyle="1" w:styleId="Dash6">
    <w:name w:val="Dash6"/>
    <w:rsid w:val="0082765E"/>
  </w:style>
  <w:style w:type="paragraph" w:styleId="Caption">
    <w:name w:val="caption"/>
    <w:basedOn w:val="Normal"/>
    <w:next w:val="Normal"/>
    <w:uiPriority w:val="35"/>
    <w:unhideWhenUsed/>
    <w:qFormat/>
    <w:rsid w:val="001F3B6E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MY" w:eastAsia="zh-CN"/>
    </w:rPr>
  </w:style>
  <w:style w:type="table" w:customStyle="1" w:styleId="TableGrid10">
    <w:name w:val="Table Grid10"/>
    <w:basedOn w:val="TableNormal"/>
    <w:next w:val="TableGrid"/>
    <w:uiPriority w:val="59"/>
    <w:rsid w:val="0099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BD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9">
    <w:name w:val="List 09"/>
    <w:rsid w:val="00556001"/>
    <w:pPr>
      <w:numPr>
        <w:numId w:val="1"/>
      </w:numPr>
    </w:pPr>
  </w:style>
  <w:style w:type="numbering" w:customStyle="1" w:styleId="List19">
    <w:name w:val="List 19"/>
    <w:rsid w:val="00556001"/>
    <w:pPr>
      <w:numPr>
        <w:numId w:val="2"/>
      </w:numPr>
    </w:pPr>
  </w:style>
  <w:style w:type="numbering" w:customStyle="1" w:styleId="List219">
    <w:name w:val="List 219"/>
    <w:rsid w:val="00556001"/>
    <w:pPr>
      <w:numPr>
        <w:numId w:val="3"/>
      </w:numPr>
    </w:pPr>
  </w:style>
  <w:style w:type="numbering" w:customStyle="1" w:styleId="Dash7">
    <w:name w:val="Dash7"/>
    <w:rsid w:val="00556001"/>
    <w:pPr>
      <w:numPr>
        <w:numId w:val="4"/>
      </w:numPr>
    </w:pPr>
  </w:style>
  <w:style w:type="table" w:customStyle="1" w:styleId="TableGrid14">
    <w:name w:val="Table Grid14"/>
    <w:basedOn w:val="TableNormal"/>
    <w:next w:val="TableGrid"/>
    <w:uiPriority w:val="59"/>
    <w:rsid w:val="003B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90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7C201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C2015"/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pple-style-span">
    <w:name w:val="apple-style-span"/>
    <w:basedOn w:val="DefaultParagraphFont"/>
    <w:rsid w:val="00E46C8A"/>
  </w:style>
  <w:style w:type="table" w:customStyle="1" w:styleId="TableGrid16">
    <w:name w:val="Table Grid16"/>
    <w:basedOn w:val="TableNormal"/>
    <w:next w:val="TableGrid"/>
    <w:uiPriority w:val="39"/>
    <w:rsid w:val="00A8387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F56481"/>
    <w:pPr>
      <w:spacing w:line="241" w:lineRule="atLeast"/>
    </w:pPr>
    <w:rPr>
      <w:rFonts w:ascii="Acta Book" w:hAnsi="Acta Book" w:cstheme="minorBidi"/>
      <w:color w:val="auto"/>
    </w:rPr>
  </w:style>
  <w:style w:type="table" w:customStyle="1" w:styleId="GridTable1Light1">
    <w:name w:val="Grid Table 1 Light1"/>
    <w:basedOn w:val="TableNormal"/>
    <w:uiPriority w:val="46"/>
    <w:rsid w:val="00C66C53"/>
    <w:pPr>
      <w:spacing w:after="0" w:line="240" w:lineRule="auto"/>
    </w:pPr>
    <w:rPr>
      <w:lang w:val="en-MY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">
    <w:name w:val="Grid Table 1 Light2"/>
    <w:basedOn w:val="TableNormal"/>
    <w:uiPriority w:val="46"/>
    <w:rsid w:val="00ED4283"/>
    <w:pPr>
      <w:spacing w:after="0" w:line="240" w:lineRule="auto"/>
    </w:pPr>
    <w:rPr>
      <w:lang w:val="en-MY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7D14BB"/>
    <w:pPr>
      <w:spacing w:after="0" w:line="240" w:lineRule="auto"/>
    </w:pPr>
    <w:rPr>
      <w:lang w:val="en-MY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1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3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1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7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6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960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29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1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7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1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39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8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5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9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1AA45-71CA-473E-8EC1-4D3150A4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D'Yani Ramoo</cp:lastModifiedBy>
  <cp:revision>21</cp:revision>
  <cp:lastPrinted>2020-03-10T02:06:00Z</cp:lastPrinted>
  <dcterms:created xsi:type="dcterms:W3CDTF">2020-09-21T02:16:00Z</dcterms:created>
  <dcterms:modified xsi:type="dcterms:W3CDTF">2020-09-21T03:40:00Z</dcterms:modified>
</cp:coreProperties>
</file>