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7A" w:rsidRDefault="00154687">
      <w:r>
        <w:rPr>
          <w:noProof/>
        </w:rPr>
        <w:drawing>
          <wp:inline distT="0" distB="0" distL="0" distR="0">
            <wp:extent cx="6067425" cy="4550569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89-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55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87" w:rsidRDefault="00154687">
      <w:r>
        <w:t>Trishaw Ride</w:t>
      </w:r>
    </w:p>
    <w:p w:rsidR="00154687" w:rsidRDefault="00154687">
      <w:r>
        <w:rPr>
          <w:noProof/>
        </w:rPr>
        <w:drawing>
          <wp:inline distT="0" distB="0" distL="0" distR="0" wp14:anchorId="4CDEADB2" wp14:editId="15BA58EA">
            <wp:extent cx="6048375" cy="4032250"/>
            <wp:effectExtent l="0" t="0" r="952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87" w:rsidRDefault="00154687"/>
    <w:p w:rsidR="008B3EA6" w:rsidRDefault="008B3EA6">
      <w:r>
        <w:rPr>
          <w:noProof/>
        </w:rPr>
        <w:drawing>
          <wp:inline distT="0" distB="0" distL="0" distR="0">
            <wp:extent cx="5424487" cy="3616324"/>
            <wp:effectExtent l="0" t="0" r="508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642" cy="362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EA6" w:rsidRDefault="00154687">
      <w:pPr>
        <w:rPr>
          <w:noProof/>
        </w:rPr>
      </w:pPr>
      <w:r>
        <w:rPr>
          <w:noProof/>
        </w:rPr>
        <w:t>At Cheong Fatt Tze Mansion</w:t>
      </w:r>
    </w:p>
    <w:p w:rsidR="008B3EA6" w:rsidRDefault="008B3EA6">
      <w:r>
        <w:rPr>
          <w:noProof/>
        </w:rPr>
        <w:drawing>
          <wp:inline distT="0" distB="0" distL="0" distR="0">
            <wp:extent cx="6858000" cy="457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EA6" w:rsidRDefault="008B3EA6">
      <w:r>
        <w:rPr>
          <w:noProof/>
        </w:rPr>
        <w:lastRenderedPageBreak/>
        <w:drawing>
          <wp:inline distT="0" distB="0" distL="0" distR="0">
            <wp:extent cx="5672138" cy="378142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6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445" cy="378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87" w:rsidRDefault="00154687">
      <w:r>
        <w:t xml:space="preserve">Lunch at Cheong </w:t>
      </w:r>
      <w:proofErr w:type="spellStart"/>
      <w:r>
        <w:t>Fatt</w:t>
      </w:r>
      <w:proofErr w:type="spellEnd"/>
      <w:r>
        <w:t xml:space="preserve"> </w:t>
      </w:r>
      <w:proofErr w:type="spellStart"/>
      <w:r>
        <w:t>Tze</w:t>
      </w:r>
      <w:proofErr w:type="spellEnd"/>
    </w:p>
    <w:p w:rsidR="00154687" w:rsidRDefault="00154687">
      <w:r>
        <w:rPr>
          <w:noProof/>
        </w:rPr>
        <w:drawing>
          <wp:inline distT="0" distB="0" distL="0" distR="0">
            <wp:extent cx="5876925" cy="440769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191-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4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87" w:rsidRDefault="00154687">
      <w:r>
        <w:rPr>
          <w:noProof/>
        </w:rPr>
        <w:lastRenderedPageBreak/>
        <w:drawing>
          <wp:inline distT="0" distB="0" distL="0" distR="0">
            <wp:extent cx="3124200" cy="4686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209-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154" cy="468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117850" cy="4676775"/>
            <wp:effectExtent l="0" t="0" r="635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211-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057" cy="468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87" w:rsidRDefault="00154687">
      <w:r>
        <w:t>Souvenirs from Penang Global Tourism</w:t>
      </w:r>
    </w:p>
    <w:p w:rsidR="008B3EA6" w:rsidRDefault="00154687">
      <w:r>
        <w:rPr>
          <w:noProof/>
        </w:rPr>
        <w:drawing>
          <wp:inline distT="0" distB="0" distL="0" distR="0" wp14:anchorId="0CB6C35E" wp14:editId="5A71A8F1">
            <wp:extent cx="5181600" cy="3886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-12-15 16.19.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EA6" w:rsidSect="008B3E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A6"/>
    <w:rsid w:val="00154687"/>
    <w:rsid w:val="006A5A2D"/>
    <w:rsid w:val="008B3EA6"/>
    <w:rsid w:val="00A2200B"/>
    <w:rsid w:val="00A6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2011-12-30T03:24:00Z</cp:lastPrinted>
  <dcterms:created xsi:type="dcterms:W3CDTF">2011-12-30T02:56:00Z</dcterms:created>
  <dcterms:modified xsi:type="dcterms:W3CDTF">2011-12-30T03:25:00Z</dcterms:modified>
</cp:coreProperties>
</file>