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B06361" w14:paraId="5090880C" w14:textId="77777777" w:rsidTr="00B06361">
        <w:tc>
          <w:tcPr>
            <w:tcW w:w="9640" w:type="dxa"/>
            <w:shd w:val="clear" w:color="auto" w:fill="D9D9D9" w:themeFill="background1" w:themeFillShade="D9"/>
          </w:tcPr>
          <w:p w14:paraId="06C50D01" w14:textId="058BFF7E" w:rsidR="00B06361" w:rsidRPr="00B06361" w:rsidRDefault="00B06361">
            <w:pPr>
              <w:rPr>
                <w:b/>
                <w:bCs/>
                <w:sz w:val="28"/>
                <w:szCs w:val="28"/>
              </w:rPr>
            </w:pPr>
            <w:r w:rsidRPr="00B06361">
              <w:rPr>
                <w:b/>
                <w:bCs/>
                <w:sz w:val="28"/>
                <w:szCs w:val="28"/>
              </w:rPr>
              <w:t xml:space="preserve">Accolades on George Town from Year 2013 – 2019 </w:t>
            </w:r>
          </w:p>
        </w:tc>
      </w:tr>
      <w:tr w:rsidR="00B06361" w14:paraId="1BFFF49B" w14:textId="77777777" w:rsidTr="00B06361">
        <w:trPr>
          <w:trHeight w:val="1148"/>
        </w:trPr>
        <w:tc>
          <w:tcPr>
            <w:tcW w:w="9640" w:type="dxa"/>
          </w:tcPr>
          <w:p w14:paraId="7969CB73" w14:textId="77777777" w:rsidR="00B06361" w:rsidRPr="00B06361" w:rsidRDefault="00B06361">
            <w:pPr>
              <w:rPr>
                <w:sz w:val="28"/>
                <w:szCs w:val="28"/>
              </w:rPr>
            </w:pPr>
            <w:r w:rsidRPr="00B06361">
              <w:rPr>
                <w:sz w:val="28"/>
                <w:szCs w:val="28"/>
              </w:rPr>
              <w:t>2013</w:t>
            </w:r>
          </w:p>
          <w:p w14:paraId="3AEE12FD" w14:textId="5A5B3E16" w:rsidR="00B06361" w:rsidRPr="00B06361" w:rsidRDefault="00B06361" w:rsidP="00B0636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  <w:lang w:eastAsia="zh-TW"/>
              </w:rPr>
              <w:t>U.S. News listed George Town as 1 of The World's 21 Best Cities for Retirement</w:t>
            </w:r>
          </w:p>
          <w:p w14:paraId="0D8E026E" w14:textId="6AAEE579" w:rsidR="00B06361" w:rsidRPr="00B06361" w:rsidRDefault="00B06361" w:rsidP="00B06361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  <w:lang w:eastAsia="zh-TW"/>
              </w:rPr>
              <w:t>The Guardian listed one of George Town's street art in its Top 15 Best Street Arts in the World</w:t>
            </w:r>
          </w:p>
        </w:tc>
      </w:tr>
      <w:tr w:rsidR="00B06361" w14:paraId="7FBFAB32" w14:textId="77777777" w:rsidTr="00B06361">
        <w:trPr>
          <w:trHeight w:val="1155"/>
        </w:trPr>
        <w:tc>
          <w:tcPr>
            <w:tcW w:w="9640" w:type="dxa"/>
          </w:tcPr>
          <w:p w14:paraId="1229B418" w14:textId="77777777" w:rsidR="00B06361" w:rsidRPr="00B06361" w:rsidRDefault="00B06361" w:rsidP="00B92A30">
            <w:pPr>
              <w:rPr>
                <w:sz w:val="28"/>
                <w:szCs w:val="28"/>
              </w:rPr>
            </w:pPr>
            <w:r w:rsidRPr="00B06361">
              <w:rPr>
                <w:sz w:val="28"/>
                <w:szCs w:val="28"/>
              </w:rPr>
              <w:t>2014</w:t>
            </w:r>
          </w:p>
          <w:p w14:paraId="6E728469" w14:textId="77777777" w:rsidR="00B06361" w:rsidRPr="00B06361" w:rsidRDefault="00B06361" w:rsidP="00B06361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  <w:lang w:eastAsia="zh-TW"/>
              </w:rPr>
              <w:t>The Guardian lists George Town, Penang no. 8 in its top 40 holiday hotspots for 2014</w:t>
            </w:r>
          </w:p>
          <w:p w14:paraId="765A42C0" w14:textId="3A4EB0F2" w:rsidR="00B06361" w:rsidRPr="00B06361" w:rsidRDefault="00B06361" w:rsidP="00B06361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U.S. News listed George Town no.3 in its 10 Best Places to Retire Overseas in 2014</w:t>
            </w:r>
          </w:p>
        </w:tc>
        <w:bookmarkStart w:id="0" w:name="_GoBack"/>
        <w:bookmarkEnd w:id="0"/>
      </w:tr>
      <w:tr w:rsidR="00B06361" w14:paraId="088CC9AD" w14:textId="77777777" w:rsidTr="00B06361">
        <w:trPr>
          <w:trHeight w:val="879"/>
        </w:trPr>
        <w:tc>
          <w:tcPr>
            <w:tcW w:w="9640" w:type="dxa"/>
          </w:tcPr>
          <w:p w14:paraId="3F972DFA" w14:textId="77777777" w:rsidR="00B06361" w:rsidRPr="00B06361" w:rsidRDefault="00B06361" w:rsidP="00B92A30">
            <w:pPr>
              <w:rPr>
                <w:sz w:val="28"/>
                <w:szCs w:val="28"/>
              </w:rPr>
            </w:pPr>
            <w:r w:rsidRPr="00B06361">
              <w:rPr>
                <w:sz w:val="28"/>
                <w:szCs w:val="28"/>
              </w:rPr>
              <w:t>2016</w:t>
            </w:r>
          </w:p>
          <w:p w14:paraId="656C9AD1" w14:textId="127C24A9" w:rsidR="00B06361" w:rsidRPr="00B06361" w:rsidRDefault="00B06361" w:rsidP="00B06361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</w:rPr>
              <w:t>George Town ranked 4</w:t>
            </w:r>
            <w:r w:rsidRPr="00B06361">
              <w:rPr>
                <w:rFonts w:asciiTheme="minorHAnsi" w:hAnsiTheme="minorHAnsi"/>
                <w:sz w:val="28"/>
                <w:szCs w:val="28"/>
                <w:vertAlign w:val="superscript"/>
              </w:rPr>
              <w:t>th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 xml:space="preserve"> in Lonely Planet’s Top 10 Cities 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>t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>o Visit in 2016</w:t>
            </w:r>
          </w:p>
          <w:p w14:paraId="06DDDDA5" w14:textId="0333D0AA" w:rsidR="00B06361" w:rsidRPr="00B06361" w:rsidRDefault="00B06361" w:rsidP="00B06361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</w:rPr>
              <w:t xml:space="preserve">The Culture Trip listed George Town as one of The 15 Best Cities 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>i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 xml:space="preserve">n The World 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>f</w:t>
            </w:r>
            <w:r w:rsidRPr="00B06361">
              <w:rPr>
                <w:rFonts w:asciiTheme="minorHAnsi" w:hAnsiTheme="minorHAnsi"/>
                <w:sz w:val="28"/>
                <w:szCs w:val="28"/>
              </w:rPr>
              <w:t>or Food</w:t>
            </w:r>
          </w:p>
        </w:tc>
      </w:tr>
      <w:tr w:rsidR="00B06361" w14:paraId="6F33B076" w14:textId="77777777" w:rsidTr="00B06361">
        <w:tc>
          <w:tcPr>
            <w:tcW w:w="9640" w:type="dxa"/>
          </w:tcPr>
          <w:p w14:paraId="682FC91E" w14:textId="77777777" w:rsidR="00B06361" w:rsidRPr="00B06361" w:rsidRDefault="00B06361" w:rsidP="00B92A30">
            <w:pPr>
              <w:rPr>
                <w:sz w:val="28"/>
                <w:szCs w:val="28"/>
              </w:rPr>
            </w:pPr>
            <w:r w:rsidRPr="00B06361">
              <w:rPr>
                <w:sz w:val="28"/>
                <w:szCs w:val="28"/>
              </w:rPr>
              <w:t>2017</w:t>
            </w:r>
          </w:p>
          <w:p w14:paraId="73FA9504" w14:textId="45E47380" w:rsidR="00B06361" w:rsidRPr="00B06361" w:rsidRDefault="00B06361" w:rsidP="00B0636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06361">
              <w:rPr>
                <w:rFonts w:asciiTheme="minorHAnsi" w:hAnsiTheme="minorHAnsi"/>
                <w:sz w:val="28"/>
                <w:szCs w:val="28"/>
              </w:rPr>
              <w:t>George Town listed as the only Asian destination in Lonely Planet’s book “Street Art”</w:t>
            </w:r>
          </w:p>
        </w:tc>
      </w:tr>
      <w:tr w:rsidR="00B06361" w14:paraId="4C8CAFE7" w14:textId="77777777" w:rsidTr="00B06361">
        <w:tc>
          <w:tcPr>
            <w:tcW w:w="9640" w:type="dxa"/>
          </w:tcPr>
          <w:p w14:paraId="556DAAEC" w14:textId="77777777" w:rsidR="00B06361" w:rsidRPr="00B06361" w:rsidRDefault="00B06361" w:rsidP="00B92A30">
            <w:pPr>
              <w:rPr>
                <w:sz w:val="28"/>
                <w:szCs w:val="28"/>
              </w:rPr>
            </w:pPr>
            <w:r w:rsidRPr="00B06361">
              <w:rPr>
                <w:sz w:val="28"/>
                <w:szCs w:val="28"/>
              </w:rPr>
              <w:t>2019</w:t>
            </w:r>
          </w:p>
          <w:p w14:paraId="1B955FE6" w14:textId="78DD1B4F" w:rsidR="00B06361" w:rsidRPr="00B06361" w:rsidRDefault="00B06361" w:rsidP="00B0636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8"/>
                <w:szCs w:val="28"/>
              </w:rPr>
            </w:pPr>
            <w:r w:rsidRPr="00B06361">
              <w:rPr>
                <w:rFonts w:asciiTheme="minorHAnsi" w:hAnsiTheme="minorHAnsi" w:cstheme="minorHAnsi"/>
                <w:color w:val="1C1E21"/>
                <w:sz w:val="28"/>
                <w:szCs w:val="28"/>
                <w:shd w:val="clear" w:color="auto" w:fill="FFFFFF"/>
              </w:rPr>
              <w:t>George Town bestowed another accolade by CNN Travel, this time for being one of Asia’s most picturesque towns!</w:t>
            </w:r>
          </w:p>
        </w:tc>
      </w:tr>
    </w:tbl>
    <w:p w14:paraId="3D73AA90" w14:textId="77777777" w:rsidR="001018A0" w:rsidRDefault="001018A0"/>
    <w:sectPr w:rsidR="00101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2417"/>
    <w:multiLevelType w:val="hybridMultilevel"/>
    <w:tmpl w:val="878C7AF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F045A"/>
    <w:multiLevelType w:val="hybridMultilevel"/>
    <w:tmpl w:val="EEDC14F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0DFF"/>
    <w:multiLevelType w:val="hybridMultilevel"/>
    <w:tmpl w:val="C9DA6D5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A0180"/>
    <w:multiLevelType w:val="hybridMultilevel"/>
    <w:tmpl w:val="C6AE979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30"/>
    <w:rsid w:val="001018A0"/>
    <w:rsid w:val="00B06361"/>
    <w:rsid w:val="00B9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FE0D4"/>
  <w15:chartTrackingRefBased/>
  <w15:docId w15:val="{C1880D69-F569-4587-81C5-FFAFF61C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A30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2A3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2019-11-06T08:34:00Z</dcterms:created>
  <dcterms:modified xsi:type="dcterms:W3CDTF">2019-11-06T08:50:00Z</dcterms:modified>
</cp:coreProperties>
</file>