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501A7" w14:textId="24F3B6DB" w:rsidR="002A255D" w:rsidRDefault="001A2E0B">
      <w:pPr>
        <w:rPr>
          <w:rFonts w:asciiTheme="minorHAnsi" w:hAnsiTheme="minorHAnsi"/>
          <w:b/>
        </w:rPr>
      </w:pPr>
      <w:r w:rsidRPr="00B91BF3">
        <w:rPr>
          <w:rFonts w:asciiTheme="minorHAnsi" w:hAnsiTheme="minorHAnsi"/>
          <w:b/>
        </w:rPr>
        <w:t xml:space="preserve">Penang </w:t>
      </w:r>
      <w:r w:rsidR="002A255D" w:rsidRPr="00B91BF3">
        <w:rPr>
          <w:rFonts w:asciiTheme="minorHAnsi" w:hAnsiTheme="minorHAnsi"/>
          <w:b/>
        </w:rPr>
        <w:t xml:space="preserve">Accolades </w:t>
      </w:r>
      <w:r w:rsidR="00B91BF3">
        <w:rPr>
          <w:rFonts w:asciiTheme="minorHAnsi" w:hAnsiTheme="minorHAnsi"/>
          <w:b/>
        </w:rPr>
        <w:t>since</w:t>
      </w:r>
      <w:r w:rsidR="00641253" w:rsidRPr="00B91BF3">
        <w:rPr>
          <w:rFonts w:asciiTheme="minorHAnsi" w:hAnsiTheme="minorHAnsi"/>
          <w:b/>
        </w:rPr>
        <w:t xml:space="preserve"> 2008</w:t>
      </w:r>
      <w:r w:rsidR="00B91BF3">
        <w:rPr>
          <w:rFonts w:asciiTheme="minorHAnsi" w:hAnsiTheme="minorHAnsi"/>
          <w:b/>
        </w:rPr>
        <w:t xml:space="preserve"> till current</w:t>
      </w:r>
    </w:p>
    <w:p w14:paraId="544DED3A" w14:textId="77777777" w:rsidR="00245843" w:rsidRPr="00B91BF3" w:rsidRDefault="00245843">
      <w:pPr>
        <w:rPr>
          <w:rFonts w:asciiTheme="minorHAnsi" w:hAnsiTheme="minorHAnsi"/>
          <w:b/>
        </w:rPr>
      </w:pPr>
    </w:p>
    <w:tbl>
      <w:tblPr>
        <w:tblStyle w:val="TableGrid"/>
        <w:tblW w:w="15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7110"/>
        <w:gridCol w:w="990"/>
        <w:gridCol w:w="6750"/>
      </w:tblGrid>
      <w:tr w:rsidR="00E40208" w:rsidRPr="00B91BF3" w14:paraId="70655F55" w14:textId="77777777" w:rsidTr="00245843">
        <w:tc>
          <w:tcPr>
            <w:tcW w:w="540" w:type="dxa"/>
          </w:tcPr>
          <w:p w14:paraId="26FD6BAA" w14:textId="77777777" w:rsidR="002A255D" w:rsidRPr="00245843" w:rsidRDefault="002A25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b/>
                <w:sz w:val="22"/>
                <w:szCs w:val="22"/>
              </w:rPr>
              <w:t>No.</w:t>
            </w:r>
          </w:p>
        </w:tc>
        <w:tc>
          <w:tcPr>
            <w:tcW w:w="7110" w:type="dxa"/>
          </w:tcPr>
          <w:p w14:paraId="4C92A901" w14:textId="77777777" w:rsidR="002A255D" w:rsidRPr="00245843" w:rsidRDefault="002A25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b/>
                <w:sz w:val="22"/>
                <w:szCs w:val="22"/>
              </w:rPr>
              <w:t>Accolade</w:t>
            </w:r>
          </w:p>
          <w:p w14:paraId="6318264F" w14:textId="77777777" w:rsidR="00245843" w:rsidRPr="00245843" w:rsidRDefault="00245843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30827E77" w14:textId="77777777" w:rsidR="002A255D" w:rsidRPr="00245843" w:rsidRDefault="002A25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b/>
                <w:sz w:val="22"/>
                <w:szCs w:val="22"/>
              </w:rPr>
              <w:t>Year</w:t>
            </w:r>
          </w:p>
        </w:tc>
        <w:tc>
          <w:tcPr>
            <w:tcW w:w="6750" w:type="dxa"/>
          </w:tcPr>
          <w:p w14:paraId="193A65F0" w14:textId="77777777" w:rsidR="002A255D" w:rsidRPr="00245843" w:rsidRDefault="002A25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b/>
                <w:sz w:val="22"/>
                <w:szCs w:val="22"/>
              </w:rPr>
              <w:t>Link</w:t>
            </w:r>
          </w:p>
        </w:tc>
      </w:tr>
      <w:tr w:rsidR="00E40208" w:rsidRPr="00B91BF3" w14:paraId="286A80DF" w14:textId="77777777" w:rsidTr="00245843">
        <w:trPr>
          <w:trHeight w:val="593"/>
        </w:trPr>
        <w:tc>
          <w:tcPr>
            <w:tcW w:w="540" w:type="dxa"/>
          </w:tcPr>
          <w:p w14:paraId="66519D59" w14:textId="05FEAD1D" w:rsidR="00F7297C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7110" w:type="dxa"/>
          </w:tcPr>
          <w:p w14:paraId="4368B13F" w14:textId="5E6C75B7" w:rsidR="00F7297C" w:rsidRPr="00245843" w:rsidRDefault="00F7297C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New York Times listed Penang no. 22</w:t>
            </w:r>
            <w:r w:rsidR="00B91BF3" w:rsidRPr="00245843">
              <w:rPr>
                <w:rFonts w:asciiTheme="minorHAnsi" w:hAnsiTheme="minorHAnsi"/>
                <w:sz w:val="22"/>
                <w:szCs w:val="22"/>
              </w:rPr>
              <w:t xml:space="preserve"> in its 44 Places To Go in 2009</w:t>
            </w:r>
          </w:p>
          <w:p w14:paraId="640E5F62" w14:textId="5B5BADE8" w:rsidR="00B91BF3" w:rsidRPr="00245843" w:rsidRDefault="00B91B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66E1CB4" w14:textId="672B73D2" w:rsidR="00F7297C" w:rsidRPr="00245843" w:rsidRDefault="00F7297C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2009</w:t>
            </w:r>
          </w:p>
        </w:tc>
        <w:tc>
          <w:tcPr>
            <w:tcW w:w="6750" w:type="dxa"/>
          </w:tcPr>
          <w:p w14:paraId="194FE0A9" w14:textId="0010412D" w:rsidR="00F7297C" w:rsidRPr="00245843" w:rsidRDefault="00D63EDE" w:rsidP="00B91BF3">
            <w:pPr>
              <w:pStyle w:val="p1"/>
              <w:rPr>
                <w:rFonts w:asciiTheme="minorHAnsi" w:hAnsiTheme="minorHAnsi"/>
                <w:sz w:val="22"/>
                <w:szCs w:val="22"/>
              </w:rPr>
            </w:pPr>
            <w:hyperlink r:id="rId5" w:history="1">
              <w:r w:rsidR="00E4020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http://www.nytimes.com/interactive/2009/01/11/travel/20090111_DESTINATIONS.html?_r=0</w:t>
              </w:r>
            </w:hyperlink>
          </w:p>
        </w:tc>
      </w:tr>
      <w:tr w:rsidR="00E40208" w:rsidRPr="00B91BF3" w14:paraId="792BCF44" w14:textId="77777777" w:rsidTr="00245843">
        <w:trPr>
          <w:trHeight w:val="323"/>
        </w:trPr>
        <w:tc>
          <w:tcPr>
            <w:tcW w:w="540" w:type="dxa"/>
          </w:tcPr>
          <w:p w14:paraId="1897A624" w14:textId="1643E217" w:rsidR="00F7297C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110" w:type="dxa"/>
          </w:tcPr>
          <w:p w14:paraId="0CCD795D" w14:textId="57BD1DF6" w:rsidR="00F7297C" w:rsidRPr="00245843" w:rsidRDefault="00B531A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 xml:space="preserve">Penang’s Assam Laksa voted as No.7 in CNN </w:t>
            </w:r>
            <w:r w:rsidR="00B91BF3" w:rsidRPr="00245843">
              <w:rPr>
                <w:rFonts w:asciiTheme="minorHAnsi" w:hAnsiTheme="minorHAnsi"/>
                <w:sz w:val="22"/>
                <w:szCs w:val="22"/>
              </w:rPr>
              <w:t>Travel’s World’s 50 Best Foods</w:t>
            </w:r>
          </w:p>
        </w:tc>
        <w:tc>
          <w:tcPr>
            <w:tcW w:w="990" w:type="dxa"/>
          </w:tcPr>
          <w:p w14:paraId="41B5A6CC" w14:textId="24963573" w:rsidR="00F7297C" w:rsidRPr="00245843" w:rsidRDefault="00B531A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2011</w:t>
            </w:r>
          </w:p>
        </w:tc>
        <w:tc>
          <w:tcPr>
            <w:tcW w:w="6750" w:type="dxa"/>
          </w:tcPr>
          <w:p w14:paraId="70CCBAEB" w14:textId="344A2159" w:rsidR="00F7297C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6" w:history="1">
              <w:r w:rsidR="00B91BF3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http://edition.cnn.com/travel/article/world-best-food-dishes/index.html</w:t>
              </w:r>
            </w:hyperlink>
          </w:p>
        </w:tc>
      </w:tr>
      <w:tr w:rsidR="00E40208" w:rsidRPr="00B91BF3" w14:paraId="736D504D" w14:textId="77777777" w:rsidTr="00245843">
        <w:trPr>
          <w:trHeight w:val="620"/>
        </w:trPr>
        <w:tc>
          <w:tcPr>
            <w:tcW w:w="540" w:type="dxa"/>
          </w:tcPr>
          <w:p w14:paraId="10208A8F" w14:textId="45455ACE" w:rsidR="00F7297C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7110" w:type="dxa"/>
          </w:tcPr>
          <w:p w14:paraId="4B704D9D" w14:textId="6E427DBD" w:rsidR="00F7297C" w:rsidRPr="00245843" w:rsidRDefault="00B531A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Yahoo Travel lists Penang among Top 10 Islands In The World 'You Must See Before You Die'</w:t>
            </w:r>
          </w:p>
        </w:tc>
        <w:tc>
          <w:tcPr>
            <w:tcW w:w="990" w:type="dxa"/>
          </w:tcPr>
          <w:p w14:paraId="2E5E6CAF" w14:textId="07DEA251" w:rsidR="00F7297C" w:rsidRPr="00245843" w:rsidRDefault="00B531A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2011</w:t>
            </w:r>
          </w:p>
        </w:tc>
        <w:tc>
          <w:tcPr>
            <w:tcW w:w="6750" w:type="dxa"/>
          </w:tcPr>
          <w:p w14:paraId="777C3795" w14:textId="1D87DC04" w:rsidR="00F7297C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7" w:history="1">
              <w:r w:rsidR="00B91BF3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https://www.yahoo.com/lifestyle/s/10-islands-explore-die-011841336.html</w:t>
              </w:r>
            </w:hyperlink>
          </w:p>
        </w:tc>
      </w:tr>
      <w:tr w:rsidR="00E40208" w:rsidRPr="00B91BF3" w14:paraId="643E5819" w14:textId="77777777" w:rsidTr="00245843">
        <w:trPr>
          <w:trHeight w:val="620"/>
        </w:trPr>
        <w:tc>
          <w:tcPr>
            <w:tcW w:w="540" w:type="dxa"/>
          </w:tcPr>
          <w:p w14:paraId="311488AF" w14:textId="10B9717F" w:rsidR="00F7297C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110" w:type="dxa"/>
          </w:tcPr>
          <w:p w14:paraId="7BCC70EC" w14:textId="12F39180" w:rsidR="00F7297C" w:rsidRPr="00245843" w:rsidRDefault="00D83ADE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 xml:space="preserve">New York Times featured </w:t>
            </w:r>
            <w:r w:rsidR="00333F93" w:rsidRPr="00245843">
              <w:rPr>
                <w:rFonts w:asciiTheme="minorHAnsi" w:hAnsiTheme="minorHAnsi"/>
                <w:sz w:val="22"/>
                <w:szCs w:val="22"/>
              </w:rPr>
              <w:t>Penang with an article titled “36 Hours: Penang, Malaysia”</w:t>
            </w:r>
          </w:p>
        </w:tc>
        <w:tc>
          <w:tcPr>
            <w:tcW w:w="990" w:type="dxa"/>
          </w:tcPr>
          <w:p w14:paraId="6D14F548" w14:textId="0AADDCDC" w:rsidR="00F7297C" w:rsidRPr="00245843" w:rsidRDefault="00D279A5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2012</w:t>
            </w:r>
          </w:p>
        </w:tc>
        <w:tc>
          <w:tcPr>
            <w:tcW w:w="6750" w:type="dxa"/>
          </w:tcPr>
          <w:p w14:paraId="5812CC8E" w14:textId="0D23ECA9" w:rsidR="00F7297C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8" w:history="1">
              <w:r w:rsidR="00245843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https://www.nytimes.com/2012/02/12/travel/36-hours-penang-malaysia.html?_r=0</w:t>
              </w:r>
            </w:hyperlink>
          </w:p>
        </w:tc>
      </w:tr>
      <w:tr w:rsidR="00E40208" w:rsidRPr="00B91BF3" w14:paraId="3A3B6B9A" w14:textId="77777777" w:rsidTr="00245843">
        <w:trPr>
          <w:trHeight w:val="593"/>
        </w:trPr>
        <w:tc>
          <w:tcPr>
            <w:tcW w:w="540" w:type="dxa"/>
          </w:tcPr>
          <w:p w14:paraId="4753FD8F" w14:textId="20EC8F84" w:rsidR="001B4B50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7110" w:type="dxa"/>
          </w:tcPr>
          <w:p w14:paraId="7C333B33" w14:textId="5D266984" w:rsidR="001B4B50" w:rsidRPr="00245843" w:rsidRDefault="001B4B5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Cheong Fatt Tze Mansion named one of the Greatest Mansions and Grand Houses by Lonely Planet</w:t>
            </w:r>
          </w:p>
        </w:tc>
        <w:tc>
          <w:tcPr>
            <w:tcW w:w="990" w:type="dxa"/>
          </w:tcPr>
          <w:p w14:paraId="54731514" w14:textId="25AACA51" w:rsidR="001B4B50" w:rsidRPr="00245843" w:rsidRDefault="001B4B50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2012</w:t>
            </w:r>
          </w:p>
        </w:tc>
        <w:tc>
          <w:tcPr>
            <w:tcW w:w="6750" w:type="dxa"/>
          </w:tcPr>
          <w:p w14:paraId="5DFC7C5A" w14:textId="15EB04A4" w:rsidR="001B4B50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9" w:history="1">
              <w:r w:rsidR="001B4B50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http://www.lonelyplanet.com/malaysia/travel-tips-and-articles/76757</w:t>
              </w:r>
            </w:hyperlink>
          </w:p>
        </w:tc>
      </w:tr>
      <w:tr w:rsidR="00E40208" w:rsidRPr="00B91BF3" w14:paraId="38827174" w14:textId="77777777" w:rsidTr="00245843">
        <w:trPr>
          <w:trHeight w:val="377"/>
        </w:trPr>
        <w:tc>
          <w:tcPr>
            <w:tcW w:w="540" w:type="dxa"/>
          </w:tcPr>
          <w:p w14:paraId="6C5447BE" w14:textId="2E4A8BA7" w:rsidR="00D279A5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7110" w:type="dxa"/>
          </w:tcPr>
          <w:p w14:paraId="78512594" w14:textId="55DE7D68" w:rsidR="00D279A5" w:rsidRPr="00245843" w:rsidRDefault="00D279A5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CNNGo listed Penang among Asia’s top 10 greatest street food cities in 2013</w:t>
            </w:r>
          </w:p>
        </w:tc>
        <w:tc>
          <w:tcPr>
            <w:tcW w:w="990" w:type="dxa"/>
          </w:tcPr>
          <w:p w14:paraId="5C1B8BC9" w14:textId="3F8D5B15" w:rsidR="00D279A5" w:rsidRPr="00245843" w:rsidRDefault="00530916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6750" w:type="dxa"/>
          </w:tcPr>
          <w:p w14:paraId="27CE82F3" w14:textId="3415D14D" w:rsidR="00D279A5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0" w:history="1">
              <w:r w:rsidR="00245843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http://edition.cnn.com/travel/article/best-cities-street-food/index.html</w:t>
              </w:r>
            </w:hyperlink>
          </w:p>
        </w:tc>
      </w:tr>
      <w:tr w:rsidR="00E40208" w:rsidRPr="00B91BF3" w14:paraId="0A679C11" w14:textId="77777777" w:rsidTr="00245843">
        <w:trPr>
          <w:trHeight w:val="620"/>
        </w:trPr>
        <w:tc>
          <w:tcPr>
            <w:tcW w:w="540" w:type="dxa"/>
          </w:tcPr>
          <w:p w14:paraId="7F404C9C" w14:textId="7CDC5131" w:rsidR="00530916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7110" w:type="dxa"/>
          </w:tcPr>
          <w:p w14:paraId="60C80198" w14:textId="575ACB3B" w:rsidR="00530916" w:rsidRPr="00245843" w:rsidRDefault="00530916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U.S. News listed George Town as 1 of The World's 21 Best Cities for Retirement</w:t>
            </w:r>
          </w:p>
        </w:tc>
        <w:tc>
          <w:tcPr>
            <w:tcW w:w="990" w:type="dxa"/>
          </w:tcPr>
          <w:p w14:paraId="73F2126F" w14:textId="415AD194" w:rsidR="00530916" w:rsidRPr="00245843" w:rsidRDefault="00530916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6750" w:type="dxa"/>
          </w:tcPr>
          <w:p w14:paraId="28BA33F2" w14:textId="741DB62E" w:rsidR="00530916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1" w:history="1">
              <w:r w:rsidR="00530916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http://money.usnews.com/money/blogs/on-retirement/2013/06/25/the-worlds-21-best-cities-for-retirement</w:t>
              </w:r>
            </w:hyperlink>
          </w:p>
        </w:tc>
      </w:tr>
      <w:tr w:rsidR="00E40208" w:rsidRPr="00B91BF3" w14:paraId="4E364E71" w14:textId="77777777" w:rsidTr="00245843">
        <w:trPr>
          <w:trHeight w:val="620"/>
        </w:trPr>
        <w:tc>
          <w:tcPr>
            <w:tcW w:w="540" w:type="dxa"/>
          </w:tcPr>
          <w:p w14:paraId="5F1855DE" w14:textId="2B23C89A" w:rsidR="00530916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7110" w:type="dxa"/>
          </w:tcPr>
          <w:p w14:paraId="43A30A5A" w14:textId="144F2600" w:rsidR="00530916" w:rsidRPr="00245843" w:rsidRDefault="00530916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The Guardian listed one of George Town's street art in its Top 15 Best Street Arts in the World</w:t>
            </w:r>
          </w:p>
        </w:tc>
        <w:tc>
          <w:tcPr>
            <w:tcW w:w="990" w:type="dxa"/>
          </w:tcPr>
          <w:p w14:paraId="60D0FD54" w14:textId="3B71866C" w:rsidR="00530916" w:rsidRPr="00245843" w:rsidRDefault="00530916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6750" w:type="dxa"/>
          </w:tcPr>
          <w:p w14:paraId="4C93692A" w14:textId="32E3022A" w:rsidR="00530916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2" w:history="1">
              <w:r w:rsidR="00530916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http://www.theguardian.com/artanddesign/guardianwitness-blog/gallery/2013/oct/25/graffiti-around-the-world-best-photos</w:t>
              </w:r>
            </w:hyperlink>
          </w:p>
        </w:tc>
      </w:tr>
      <w:tr w:rsidR="00E40208" w:rsidRPr="00B91BF3" w14:paraId="3EA08838" w14:textId="77777777" w:rsidTr="00245843">
        <w:trPr>
          <w:trHeight w:val="620"/>
        </w:trPr>
        <w:tc>
          <w:tcPr>
            <w:tcW w:w="540" w:type="dxa"/>
          </w:tcPr>
          <w:p w14:paraId="7118749D" w14:textId="16D382E8" w:rsidR="005A1CAB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7110" w:type="dxa"/>
          </w:tcPr>
          <w:p w14:paraId="523E96C8" w14:textId="244E0E6E" w:rsidR="005A1CAB" w:rsidRPr="00245843" w:rsidRDefault="005A1CAB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The Guardian</w:t>
            </w:r>
            <w:r w:rsidR="00335E17"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 xml:space="preserve"> lists George Town, Penang no. 8 in its top 40 holiday hotspots for 2014</w:t>
            </w:r>
          </w:p>
        </w:tc>
        <w:tc>
          <w:tcPr>
            <w:tcW w:w="990" w:type="dxa"/>
          </w:tcPr>
          <w:p w14:paraId="462B584A" w14:textId="618C5B9D" w:rsidR="005A1CAB" w:rsidRPr="00245843" w:rsidRDefault="00335E17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07E6DC5D" w14:textId="49D6DE0C" w:rsidR="00335E17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3" w:history="1">
              <w:r w:rsidR="00335E17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http://www.theguardian.com/travel/2014/jan/03/holiday-hotspots-where-to-go-in-2014</w:t>
              </w:r>
            </w:hyperlink>
          </w:p>
        </w:tc>
      </w:tr>
      <w:tr w:rsidR="00E40208" w:rsidRPr="00B91BF3" w14:paraId="32A92AD0" w14:textId="77777777" w:rsidTr="00245843">
        <w:trPr>
          <w:trHeight w:val="620"/>
        </w:trPr>
        <w:tc>
          <w:tcPr>
            <w:tcW w:w="540" w:type="dxa"/>
          </w:tcPr>
          <w:p w14:paraId="16950D19" w14:textId="4B51B248" w:rsidR="00335E17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7110" w:type="dxa"/>
          </w:tcPr>
          <w:p w14:paraId="6F2424BD" w14:textId="45472429" w:rsidR="00335E17" w:rsidRPr="00245843" w:rsidRDefault="00335E17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The Huffington Post listed Char Koay Teow as 1 of 19 Local Delicacies You Can't Come Home Without Trying</w:t>
            </w:r>
          </w:p>
        </w:tc>
        <w:tc>
          <w:tcPr>
            <w:tcW w:w="990" w:type="dxa"/>
          </w:tcPr>
          <w:p w14:paraId="58A24A63" w14:textId="55431EDF" w:rsidR="00335E17" w:rsidRPr="00245843" w:rsidRDefault="00335E17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650CAF2C" w14:textId="53115590" w:rsidR="00335E17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4" w:history="1">
              <w:r w:rsidR="00335E17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http://www.huffingtonpost.com/2014/05/27/international-foods_n_5358153.html</w:t>
              </w:r>
            </w:hyperlink>
          </w:p>
        </w:tc>
      </w:tr>
      <w:tr w:rsidR="00E40208" w:rsidRPr="00B91BF3" w14:paraId="48405FA6" w14:textId="77777777" w:rsidTr="00245843">
        <w:trPr>
          <w:trHeight w:val="620"/>
        </w:trPr>
        <w:tc>
          <w:tcPr>
            <w:tcW w:w="540" w:type="dxa"/>
          </w:tcPr>
          <w:p w14:paraId="06E9D410" w14:textId="36E03D6E" w:rsidR="001B4B50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7110" w:type="dxa"/>
          </w:tcPr>
          <w:p w14:paraId="537917F8" w14:textId="28A5BE36" w:rsidR="001B4B50" w:rsidRPr="00245843" w:rsidRDefault="001B4B50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Penang ranked no.1 in a list of places for foodies to go in 2014</w:t>
            </w:r>
          </w:p>
        </w:tc>
        <w:tc>
          <w:tcPr>
            <w:tcW w:w="990" w:type="dxa"/>
          </w:tcPr>
          <w:p w14:paraId="67995ABC" w14:textId="117E9384" w:rsidR="001B4B50" w:rsidRPr="00245843" w:rsidRDefault="001B4B50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013ACFBE" w14:textId="5B0C6208" w:rsidR="001B4B50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5" w:history="1">
              <w:r w:rsidR="001B4B50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http://www.independent.co.uk/travel/news-and-advice/where-are-the-foodies-going-in-2014-9094744.html</w:t>
              </w:r>
            </w:hyperlink>
          </w:p>
        </w:tc>
      </w:tr>
      <w:tr w:rsidR="00E40208" w:rsidRPr="00B91BF3" w14:paraId="7E0B86B7" w14:textId="77777777" w:rsidTr="00245843">
        <w:trPr>
          <w:trHeight w:val="350"/>
        </w:trPr>
        <w:tc>
          <w:tcPr>
            <w:tcW w:w="540" w:type="dxa"/>
          </w:tcPr>
          <w:p w14:paraId="45D767A0" w14:textId="53A175CF" w:rsidR="00B24AFD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7110" w:type="dxa"/>
          </w:tcPr>
          <w:p w14:paraId="73AF3C1D" w14:textId="4C0A6834" w:rsidR="00B24AFD" w:rsidRPr="00245843" w:rsidRDefault="00B24AFD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TIME Magazine listed Penang no.10 in its 10 Selfiest Cities in the World</w:t>
            </w:r>
          </w:p>
        </w:tc>
        <w:tc>
          <w:tcPr>
            <w:tcW w:w="990" w:type="dxa"/>
          </w:tcPr>
          <w:p w14:paraId="24A22052" w14:textId="17F40B91" w:rsidR="00B24AFD" w:rsidRPr="00245843" w:rsidRDefault="002736E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7ABE9FF5" w14:textId="0519BC41" w:rsidR="002736E8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6" w:history="1">
              <w:r w:rsidR="002736E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http://time.com/selfies-cities-world-rankings/</w:t>
              </w:r>
            </w:hyperlink>
          </w:p>
        </w:tc>
      </w:tr>
      <w:tr w:rsidR="00E40208" w:rsidRPr="00B91BF3" w14:paraId="77BA6D02" w14:textId="77777777" w:rsidTr="00245843">
        <w:trPr>
          <w:trHeight w:val="710"/>
        </w:trPr>
        <w:tc>
          <w:tcPr>
            <w:tcW w:w="540" w:type="dxa"/>
          </w:tcPr>
          <w:p w14:paraId="78D070C3" w14:textId="74315FA9" w:rsidR="002736E8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7110" w:type="dxa"/>
          </w:tcPr>
          <w:p w14:paraId="6F82E9F0" w14:textId="327CA6D8" w:rsidR="002736E8" w:rsidRPr="00245843" w:rsidRDefault="002736E8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U.S. News listed George Town no.3 in its 10 Best Places to Retire Overseas in 2014</w:t>
            </w:r>
          </w:p>
        </w:tc>
        <w:tc>
          <w:tcPr>
            <w:tcW w:w="990" w:type="dxa"/>
          </w:tcPr>
          <w:p w14:paraId="0C559B32" w14:textId="73197299" w:rsidR="002736E8" w:rsidRPr="00245843" w:rsidRDefault="002736E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4B2F7C25" w14:textId="4757B9F1" w:rsidR="002736E8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7" w:history="1">
              <w:r w:rsidR="002736E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http://money.usnews.com/money/blogs/on-retirement/2014/09/03/the-10-best-places-to-retire-overseas-in-2014</w:t>
              </w:r>
            </w:hyperlink>
          </w:p>
        </w:tc>
      </w:tr>
      <w:tr w:rsidR="00E40208" w:rsidRPr="00B91BF3" w14:paraId="18FE5802" w14:textId="77777777" w:rsidTr="00245843">
        <w:trPr>
          <w:trHeight w:val="620"/>
        </w:trPr>
        <w:tc>
          <w:tcPr>
            <w:tcW w:w="540" w:type="dxa"/>
          </w:tcPr>
          <w:p w14:paraId="4176CB4E" w14:textId="252FD1F4" w:rsidR="002736E8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7110" w:type="dxa"/>
          </w:tcPr>
          <w:p w14:paraId="0562576A" w14:textId="56D37F2A" w:rsidR="002736E8" w:rsidRPr="00245843" w:rsidRDefault="002736E8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The Ramen Rater voted MyKuali Penang White Curry Mee champion in The Ramen Rater's Top Ten Instant Noodles</w:t>
            </w:r>
          </w:p>
        </w:tc>
        <w:tc>
          <w:tcPr>
            <w:tcW w:w="990" w:type="dxa"/>
          </w:tcPr>
          <w:p w14:paraId="28C03C73" w14:textId="0AC24421" w:rsidR="002736E8" w:rsidRPr="00245843" w:rsidRDefault="002736E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71DBD16E" w14:textId="0B853276" w:rsidR="002736E8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8" w:history="1">
              <w:r w:rsidR="002736E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http://www.theramenrater.com/2014/04/21/ramen-raters-top-ten-instant-noodles-time-2014-edition/</w:t>
              </w:r>
            </w:hyperlink>
          </w:p>
        </w:tc>
      </w:tr>
      <w:tr w:rsidR="00E40208" w:rsidRPr="00B91BF3" w14:paraId="165E3150" w14:textId="77777777" w:rsidTr="00245843">
        <w:trPr>
          <w:trHeight w:val="620"/>
        </w:trPr>
        <w:tc>
          <w:tcPr>
            <w:tcW w:w="540" w:type="dxa"/>
          </w:tcPr>
          <w:p w14:paraId="2E885FFB" w14:textId="36964559" w:rsidR="002736E8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7110" w:type="dxa"/>
          </w:tcPr>
          <w:p w14:paraId="40D6E99D" w14:textId="14D2C8EF" w:rsidR="002736E8" w:rsidRPr="00245843" w:rsidRDefault="002736E8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Smart</w:t>
            </w:r>
            <w:r w:rsidR="00047705"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 </w:t>
            </w: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Travel Asia listed Shangri-La's Rasa Sayang Resort &amp; Spa Penang in its Top 25 Spa Hotels &amp; Resorts in 2015</w:t>
            </w:r>
          </w:p>
        </w:tc>
        <w:tc>
          <w:tcPr>
            <w:tcW w:w="990" w:type="dxa"/>
          </w:tcPr>
          <w:p w14:paraId="0FCD062D" w14:textId="786491FE" w:rsidR="002736E8" w:rsidRPr="00245843" w:rsidRDefault="002736E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6750" w:type="dxa"/>
          </w:tcPr>
          <w:p w14:paraId="4772B388" w14:textId="0FED9F87" w:rsidR="002736E8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19" w:history="1">
              <w:r w:rsidR="002736E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http://www.smarttravelasia.com/travelpoll.htm</w:t>
              </w:r>
            </w:hyperlink>
          </w:p>
        </w:tc>
      </w:tr>
      <w:tr w:rsidR="00E40208" w:rsidRPr="00B91BF3" w14:paraId="76632669" w14:textId="77777777" w:rsidTr="00245843">
        <w:trPr>
          <w:trHeight w:val="602"/>
        </w:trPr>
        <w:tc>
          <w:tcPr>
            <w:tcW w:w="540" w:type="dxa"/>
          </w:tcPr>
          <w:p w14:paraId="09E358BD" w14:textId="3DEF3AA7" w:rsidR="00047705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7110" w:type="dxa"/>
          </w:tcPr>
          <w:p w14:paraId="71D008A0" w14:textId="4C2A7B8E" w:rsidR="00047705" w:rsidRPr="00245843" w:rsidRDefault="00047705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International Living included Penang in its '5 Of The Best Affordable Tropical Islands For Retirees'</w:t>
            </w:r>
          </w:p>
        </w:tc>
        <w:tc>
          <w:tcPr>
            <w:tcW w:w="990" w:type="dxa"/>
          </w:tcPr>
          <w:p w14:paraId="54E7C448" w14:textId="620C4E63" w:rsidR="00047705" w:rsidRPr="00245843" w:rsidRDefault="00047705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6750" w:type="dxa"/>
          </w:tcPr>
          <w:p w14:paraId="5A61D632" w14:textId="2E127A4F" w:rsidR="00047705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0" w:history="1">
              <w:r w:rsidR="00047705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https://internationalliving.com/2015/03/5-of-the-best-affordable-tropical-islands-for-retirees/</w:t>
              </w:r>
            </w:hyperlink>
          </w:p>
        </w:tc>
      </w:tr>
      <w:tr w:rsidR="00E40208" w:rsidRPr="009A5C22" w14:paraId="1F3431E6" w14:textId="77777777" w:rsidTr="00245843">
        <w:trPr>
          <w:trHeight w:val="638"/>
        </w:trPr>
        <w:tc>
          <w:tcPr>
            <w:tcW w:w="540" w:type="dxa"/>
          </w:tcPr>
          <w:p w14:paraId="7C073417" w14:textId="1DA9F1E9" w:rsidR="002A255D" w:rsidRPr="009A5C22" w:rsidRDefault="002A255D">
            <w:pPr>
              <w:rPr>
                <w:rFonts w:asciiTheme="minorHAnsi" w:hAnsiTheme="minorHAnsi"/>
                <w:sz w:val="22"/>
                <w:szCs w:val="22"/>
              </w:rPr>
            </w:pPr>
            <w:r w:rsidRPr="009A5C22">
              <w:rPr>
                <w:rFonts w:asciiTheme="minorHAnsi" w:hAnsiTheme="minorHAnsi"/>
                <w:sz w:val="22"/>
                <w:szCs w:val="22"/>
              </w:rPr>
              <w:lastRenderedPageBreak/>
              <w:t>1</w:t>
            </w:r>
            <w:r w:rsidR="00E40208" w:rsidRPr="009A5C22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7110" w:type="dxa"/>
          </w:tcPr>
          <w:p w14:paraId="3B664C12" w14:textId="0F38F168" w:rsidR="002A255D" w:rsidRPr="009A5C22" w:rsidRDefault="00251685">
            <w:pPr>
              <w:rPr>
                <w:rFonts w:asciiTheme="minorHAnsi" w:hAnsiTheme="minorHAnsi"/>
                <w:sz w:val="22"/>
                <w:szCs w:val="22"/>
              </w:rPr>
            </w:pPr>
            <w:r w:rsidRPr="009A5C22">
              <w:rPr>
                <w:rFonts w:asciiTheme="minorHAnsi" w:hAnsiTheme="minorHAnsi"/>
                <w:sz w:val="22"/>
                <w:szCs w:val="22"/>
              </w:rPr>
              <w:t>CNN l</w:t>
            </w:r>
            <w:r w:rsidR="005E5149" w:rsidRPr="009A5C22">
              <w:rPr>
                <w:rFonts w:asciiTheme="minorHAnsi" w:hAnsiTheme="minorHAnsi"/>
                <w:sz w:val="22"/>
                <w:szCs w:val="22"/>
              </w:rPr>
              <w:t xml:space="preserve">ists Penang no.6 in its </w:t>
            </w:r>
            <w:r w:rsidR="009C2B7D" w:rsidRPr="009A5C22">
              <w:rPr>
                <w:rFonts w:asciiTheme="minorHAnsi" w:hAnsiTheme="minorHAnsi"/>
                <w:sz w:val="22"/>
                <w:szCs w:val="22"/>
              </w:rPr>
              <w:t>‘</w:t>
            </w:r>
            <w:r w:rsidR="005E5149" w:rsidRPr="009A5C22">
              <w:rPr>
                <w:rFonts w:asciiTheme="minorHAnsi" w:hAnsiTheme="minorHAnsi"/>
                <w:sz w:val="22"/>
                <w:szCs w:val="22"/>
              </w:rPr>
              <w:t>Best Places to Retire Abroad</w:t>
            </w:r>
            <w:r w:rsidR="009C2B7D" w:rsidRPr="009A5C22">
              <w:rPr>
                <w:rFonts w:asciiTheme="minorHAnsi" w:hAnsiTheme="minorHAnsi"/>
                <w:sz w:val="22"/>
                <w:szCs w:val="22"/>
              </w:rPr>
              <w:t>’</w:t>
            </w:r>
          </w:p>
        </w:tc>
        <w:tc>
          <w:tcPr>
            <w:tcW w:w="990" w:type="dxa"/>
          </w:tcPr>
          <w:p w14:paraId="5E810FCD" w14:textId="77777777" w:rsidR="002A255D" w:rsidRPr="009A5C22" w:rsidRDefault="005E5149">
            <w:pPr>
              <w:rPr>
                <w:rFonts w:asciiTheme="minorHAnsi" w:hAnsiTheme="minorHAnsi"/>
                <w:sz w:val="22"/>
                <w:szCs w:val="22"/>
              </w:rPr>
            </w:pPr>
            <w:r w:rsidRPr="009A5C22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18480D55" w14:textId="7EE6BCA2" w:rsidR="002A255D" w:rsidRPr="009A5C22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1" w:history="1">
              <w:r w:rsidR="009C2B7D" w:rsidRPr="009A5C22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http://money.cnn.com/gallery/retirement/2016/01/06/best-places-to-retire-abroad/6.html</w:t>
              </w:r>
            </w:hyperlink>
          </w:p>
        </w:tc>
      </w:tr>
      <w:tr w:rsidR="009A5C22" w:rsidRPr="009A5C22" w14:paraId="4960A683" w14:textId="77777777" w:rsidTr="00245843">
        <w:trPr>
          <w:trHeight w:val="638"/>
        </w:trPr>
        <w:tc>
          <w:tcPr>
            <w:tcW w:w="540" w:type="dxa"/>
          </w:tcPr>
          <w:p w14:paraId="362A866F" w14:textId="5DA15192" w:rsidR="009A5C22" w:rsidRPr="009A5C22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7110" w:type="dxa"/>
          </w:tcPr>
          <w:p w14:paraId="1874273E" w14:textId="768DC049" w:rsidR="009A5C22" w:rsidRPr="009A5C22" w:rsidRDefault="009A5C22" w:rsidP="009A5C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Penang listed in Conde Nast Traveler as one of The 10 Best Places in the World to Retire</w:t>
            </w:r>
          </w:p>
        </w:tc>
        <w:tc>
          <w:tcPr>
            <w:tcW w:w="990" w:type="dxa"/>
          </w:tcPr>
          <w:p w14:paraId="3B1243F9" w14:textId="0F986D08" w:rsidR="009A5C22" w:rsidRPr="009A5C22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46C6881D" w14:textId="4C36460C" w:rsidR="009A5C22" w:rsidRPr="009A5C22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2" w:history="1">
              <w:r w:rsidR="009A5C22" w:rsidRPr="009A5C22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https://www.cntraveler.com/galleries/2016-03-03/the-10-best-places-in-the-world-to-retire</w:t>
              </w:r>
            </w:hyperlink>
          </w:p>
        </w:tc>
      </w:tr>
      <w:tr w:rsidR="009A5C22" w:rsidRPr="00B91BF3" w14:paraId="3C2F44DD" w14:textId="77777777" w:rsidTr="00245843">
        <w:trPr>
          <w:trHeight w:val="332"/>
        </w:trPr>
        <w:tc>
          <w:tcPr>
            <w:tcW w:w="540" w:type="dxa"/>
          </w:tcPr>
          <w:p w14:paraId="690993BD" w14:textId="10C3428E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7110" w:type="dxa"/>
          </w:tcPr>
          <w:p w14:paraId="2F75A81B" w14:textId="5F184649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LA Times lists Penang as 1 of 16 Must-Visit Destinations in 2016</w:t>
            </w:r>
          </w:p>
        </w:tc>
        <w:tc>
          <w:tcPr>
            <w:tcW w:w="990" w:type="dxa"/>
          </w:tcPr>
          <w:p w14:paraId="4FBEE39B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692E9C4E" w14:textId="23C5C867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3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http://www.latimes.com/travel/la-tr-d-16-places-20151227-story.html</w:t>
              </w:r>
            </w:hyperlink>
          </w:p>
        </w:tc>
      </w:tr>
      <w:tr w:rsidR="009A5C22" w:rsidRPr="00B91BF3" w14:paraId="5D01CC37" w14:textId="77777777" w:rsidTr="00245843">
        <w:trPr>
          <w:trHeight w:val="620"/>
        </w:trPr>
        <w:tc>
          <w:tcPr>
            <w:tcW w:w="540" w:type="dxa"/>
          </w:tcPr>
          <w:p w14:paraId="7C7194AB" w14:textId="2DDD065F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7110" w:type="dxa"/>
          </w:tcPr>
          <w:p w14:paraId="2C6161C7" w14:textId="7873362C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Penang ranked no.1 in Forbes’ Ten Best Budget Travel Destinations</w:t>
            </w:r>
          </w:p>
        </w:tc>
        <w:tc>
          <w:tcPr>
            <w:tcW w:w="990" w:type="dxa"/>
          </w:tcPr>
          <w:p w14:paraId="2EF0DA4C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68F368A1" w14:textId="337FB944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4" w:anchor="73e408a27cae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http://www.forbes.com/sites/alexandratalty/2015/12/29/the-ten-best-budget-travel-destinations-for-2016/#73e408a27cae</w:t>
              </w:r>
            </w:hyperlink>
          </w:p>
        </w:tc>
      </w:tr>
      <w:tr w:rsidR="009A5C22" w:rsidRPr="00B91BF3" w14:paraId="00850C6D" w14:textId="77777777" w:rsidTr="00245843">
        <w:trPr>
          <w:trHeight w:val="620"/>
        </w:trPr>
        <w:tc>
          <w:tcPr>
            <w:tcW w:w="540" w:type="dxa"/>
          </w:tcPr>
          <w:p w14:paraId="2904511E" w14:textId="134A3A9D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7110" w:type="dxa"/>
          </w:tcPr>
          <w:p w14:paraId="25A8BE65" w14:textId="1EA31723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George Town ranked 4</w:t>
            </w:r>
            <w:r w:rsidRPr="00245843">
              <w:rPr>
                <w:rFonts w:asciiTheme="minorHAnsi" w:hAnsiTheme="minorHAnsi"/>
                <w:sz w:val="22"/>
                <w:szCs w:val="22"/>
                <w:vertAlign w:val="superscript"/>
              </w:rPr>
              <w:t>th</w:t>
            </w:r>
            <w:r w:rsidRPr="00245843">
              <w:rPr>
                <w:rFonts w:asciiTheme="minorHAnsi" w:hAnsiTheme="minorHAnsi"/>
                <w:sz w:val="22"/>
                <w:szCs w:val="22"/>
              </w:rPr>
              <w:t xml:space="preserve"> in Lonely Planet’s Top 10 Cities To Visit in 2016</w:t>
            </w:r>
          </w:p>
        </w:tc>
        <w:tc>
          <w:tcPr>
            <w:tcW w:w="990" w:type="dxa"/>
          </w:tcPr>
          <w:p w14:paraId="559D0201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0362CDFD" w14:textId="43C9037A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5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http://edition.cnn.com/travel/article/lonely-planet-best-in-travel-2016/index.html</w:t>
              </w:r>
            </w:hyperlink>
          </w:p>
        </w:tc>
      </w:tr>
      <w:tr w:rsidR="009A5C22" w:rsidRPr="00B91BF3" w14:paraId="71658E40" w14:textId="77777777" w:rsidTr="00245843">
        <w:trPr>
          <w:trHeight w:val="620"/>
        </w:trPr>
        <w:tc>
          <w:tcPr>
            <w:tcW w:w="540" w:type="dxa"/>
          </w:tcPr>
          <w:p w14:paraId="0B3A56D7" w14:textId="21B7532F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7110" w:type="dxa"/>
          </w:tcPr>
          <w:p w14:paraId="58223425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Listed Penang no. 6 in its 24 Surprisingly Affordable Places to Chase the Winter Sun</w:t>
            </w:r>
          </w:p>
        </w:tc>
        <w:tc>
          <w:tcPr>
            <w:tcW w:w="990" w:type="dxa"/>
          </w:tcPr>
          <w:p w14:paraId="33376412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6F06C2A1" w14:textId="6AA5DEE5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6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https://www.holidaylettings.co.uk/blog/the-25-most-affordable-places-to-chase-the-winter-sun/</w:t>
              </w:r>
            </w:hyperlink>
          </w:p>
        </w:tc>
      </w:tr>
      <w:tr w:rsidR="009A5C22" w:rsidRPr="00B91BF3" w14:paraId="22F1EBF9" w14:textId="77777777" w:rsidTr="00245843">
        <w:trPr>
          <w:trHeight w:val="620"/>
        </w:trPr>
        <w:tc>
          <w:tcPr>
            <w:tcW w:w="540" w:type="dxa"/>
          </w:tcPr>
          <w:p w14:paraId="600F1F84" w14:textId="10FEE3C1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7110" w:type="dxa"/>
          </w:tcPr>
          <w:p w14:paraId="3F38E4F1" w14:textId="2DE6FF7A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The Culture Trip listed George Town as one of The 15 Best Cities In The World For Food</w:t>
            </w:r>
          </w:p>
        </w:tc>
        <w:tc>
          <w:tcPr>
            <w:tcW w:w="990" w:type="dxa"/>
          </w:tcPr>
          <w:p w14:paraId="04B3D12A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016BE30C" w14:textId="5838CB65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7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http://theculturetrip.com/north-america/usa/articles/the-15-best-cities-in-the-world-for-food/</w:t>
              </w:r>
            </w:hyperlink>
          </w:p>
        </w:tc>
      </w:tr>
      <w:tr w:rsidR="009A5C22" w:rsidRPr="00B91BF3" w14:paraId="466D74BD" w14:textId="77777777" w:rsidTr="00245843">
        <w:trPr>
          <w:trHeight w:val="620"/>
        </w:trPr>
        <w:tc>
          <w:tcPr>
            <w:tcW w:w="540" w:type="dxa"/>
          </w:tcPr>
          <w:p w14:paraId="15ADA362" w14:textId="1D742700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  <w:tc>
          <w:tcPr>
            <w:tcW w:w="7110" w:type="dxa"/>
          </w:tcPr>
          <w:p w14:paraId="4161AE4F" w14:textId="46631CF6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Penang Assam Laksa listed as one of the 8 World’s Hottest Street Foods by CNN</w:t>
            </w:r>
          </w:p>
        </w:tc>
        <w:tc>
          <w:tcPr>
            <w:tcW w:w="990" w:type="dxa"/>
          </w:tcPr>
          <w:p w14:paraId="5B68E005" w14:textId="46FA2DA1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6166F90E" w14:textId="14A220CA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8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http://edition.cnn.com/travel/article/manila-world-street-food-congress/index.html</w:t>
              </w:r>
            </w:hyperlink>
          </w:p>
        </w:tc>
      </w:tr>
      <w:tr w:rsidR="009A5C22" w:rsidRPr="00B91BF3" w14:paraId="05499DDF" w14:textId="77777777" w:rsidTr="00245843">
        <w:trPr>
          <w:trHeight w:val="638"/>
        </w:trPr>
        <w:tc>
          <w:tcPr>
            <w:tcW w:w="540" w:type="dxa"/>
          </w:tcPr>
          <w:p w14:paraId="35F6742B" w14:textId="0C08F435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7110" w:type="dxa"/>
          </w:tcPr>
          <w:p w14:paraId="4AD36A41" w14:textId="08FF9CBC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George Town listed as the only Asian destination in Lonely Planet’s book “Street Art”</w:t>
            </w:r>
          </w:p>
        </w:tc>
        <w:tc>
          <w:tcPr>
            <w:tcW w:w="990" w:type="dxa"/>
          </w:tcPr>
          <w:p w14:paraId="2BA00C7E" w14:textId="4379E5A4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360BFF30" w14:textId="3A2C0BEE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29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http://www.thestar.com.my/news/nation/2017/04/30/george-town-street-art-gets-lonely-planet-listing/</w:t>
              </w:r>
            </w:hyperlink>
          </w:p>
        </w:tc>
      </w:tr>
      <w:tr w:rsidR="009A5C22" w:rsidRPr="00B91BF3" w14:paraId="214515E0" w14:textId="77777777" w:rsidTr="00245843">
        <w:trPr>
          <w:trHeight w:val="638"/>
        </w:trPr>
        <w:tc>
          <w:tcPr>
            <w:tcW w:w="540" w:type="dxa"/>
          </w:tcPr>
          <w:p w14:paraId="3362AF41" w14:textId="4E8D5A7D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  <w:tc>
          <w:tcPr>
            <w:tcW w:w="7110" w:type="dxa"/>
          </w:tcPr>
          <w:p w14:paraId="6BEA1505" w14:textId="14463B2F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Traveller Australia listed Penang’s Gurney Drive as one of the 25 Best Streets Around the World for Tourists to Visit Before You Die</w:t>
            </w:r>
          </w:p>
        </w:tc>
        <w:tc>
          <w:tcPr>
            <w:tcW w:w="990" w:type="dxa"/>
          </w:tcPr>
          <w:p w14:paraId="0E355ACE" w14:textId="180A3498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2FE93939" w14:textId="3864A0C8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0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http://www.traveller.com.au/worlds-most-amazing-streets-to-visit-before-you-die-gun147</w:t>
              </w:r>
            </w:hyperlink>
          </w:p>
        </w:tc>
      </w:tr>
      <w:tr w:rsidR="009A5C22" w:rsidRPr="00B91BF3" w14:paraId="3CD68526" w14:textId="77777777" w:rsidTr="00245843">
        <w:trPr>
          <w:trHeight w:val="503"/>
        </w:trPr>
        <w:tc>
          <w:tcPr>
            <w:tcW w:w="540" w:type="dxa"/>
          </w:tcPr>
          <w:p w14:paraId="78139483" w14:textId="1FD540F5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</w:t>
            </w:r>
          </w:p>
        </w:tc>
        <w:tc>
          <w:tcPr>
            <w:tcW w:w="7110" w:type="dxa"/>
          </w:tcPr>
          <w:p w14:paraId="223569B1" w14:textId="3D30E24B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International Living listed Malaysia (namely Penang) as the ‘4 Countries With The Best Healthcare In The World’</w:t>
            </w:r>
          </w:p>
        </w:tc>
        <w:tc>
          <w:tcPr>
            <w:tcW w:w="990" w:type="dxa"/>
          </w:tcPr>
          <w:p w14:paraId="762467C4" w14:textId="443CC445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6DADBA71" w14:textId="0D6D83F6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1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https://internationalliving.com/countries-best-healthcare-world/</w:t>
              </w:r>
            </w:hyperlink>
          </w:p>
        </w:tc>
      </w:tr>
      <w:tr w:rsidR="009A5C22" w:rsidRPr="008D575B" w14:paraId="7E03613D" w14:textId="77777777" w:rsidTr="00245843">
        <w:trPr>
          <w:trHeight w:val="503"/>
        </w:trPr>
        <w:tc>
          <w:tcPr>
            <w:tcW w:w="540" w:type="dxa"/>
          </w:tcPr>
          <w:p w14:paraId="7AD119D6" w14:textId="5329BEC9" w:rsidR="009A5C22" w:rsidRPr="008D575B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7110" w:type="dxa"/>
          </w:tcPr>
          <w:p w14:paraId="42D914E3" w14:textId="0F83FCE8" w:rsidR="009A5C22" w:rsidRPr="008D575B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8D575B">
              <w:rPr>
                <w:rFonts w:asciiTheme="minorHAnsi" w:hAnsiTheme="minorHAnsi"/>
                <w:sz w:val="22"/>
                <w:szCs w:val="22"/>
              </w:rPr>
              <w:t>George Town featured as Asia’s greatest street food city by CNN Travel</w:t>
            </w:r>
          </w:p>
        </w:tc>
        <w:tc>
          <w:tcPr>
            <w:tcW w:w="990" w:type="dxa"/>
          </w:tcPr>
          <w:p w14:paraId="1D0322E8" w14:textId="62B658BE" w:rsidR="009A5C22" w:rsidRPr="008D575B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8D575B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52F3829C" w14:textId="77777777" w:rsidR="009A5C22" w:rsidRPr="008D575B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2" w:history="1">
              <w:r w:rsidR="009A5C22" w:rsidRPr="008D575B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https://edition.cnn.com/travel/article/george-town-penang-greatest-street-food-city/index.html</w:t>
              </w:r>
            </w:hyperlink>
          </w:p>
          <w:p w14:paraId="1C5EDAFA" w14:textId="1B2E1BF7" w:rsidR="009A5C22" w:rsidRPr="008D575B" w:rsidRDefault="009A5C2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A5C22" w:rsidRPr="00B91BF3" w14:paraId="1DD10EC4" w14:textId="77777777" w:rsidTr="00245843">
        <w:trPr>
          <w:trHeight w:val="602"/>
        </w:trPr>
        <w:tc>
          <w:tcPr>
            <w:tcW w:w="540" w:type="dxa"/>
          </w:tcPr>
          <w:p w14:paraId="5E9B3649" w14:textId="0388FF50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7110" w:type="dxa"/>
          </w:tcPr>
          <w:p w14:paraId="037E77A6" w14:textId="1001FE9A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US"/>
              </w:rPr>
              <w:t>CNN listed Penang as one of the 17 Best Places To Visit In 2017</w:t>
            </w:r>
          </w:p>
        </w:tc>
        <w:tc>
          <w:tcPr>
            <w:tcW w:w="990" w:type="dxa"/>
          </w:tcPr>
          <w:p w14:paraId="25C0C8B7" w14:textId="691C45A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6FE0CACD" w14:textId="2823DB0C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3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http://edition.cnn.com/travel/article/best-places-to-visit-in-2017/index.html</w:t>
              </w:r>
            </w:hyperlink>
          </w:p>
        </w:tc>
      </w:tr>
      <w:tr w:rsidR="009A5C22" w:rsidRPr="00B91BF3" w14:paraId="0F47B178" w14:textId="77777777" w:rsidTr="00245843">
        <w:trPr>
          <w:trHeight w:val="548"/>
        </w:trPr>
        <w:tc>
          <w:tcPr>
            <w:tcW w:w="540" w:type="dxa"/>
          </w:tcPr>
          <w:p w14:paraId="53243963" w14:textId="39B74ED2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7110" w:type="dxa"/>
          </w:tcPr>
          <w:p w14:paraId="2FBA7BA9" w14:textId="7C7F9983" w:rsidR="009A5C22" w:rsidRPr="00245843" w:rsidRDefault="009A5C22" w:rsidP="00B22A5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Two</w:t>
            </w:r>
            <w:r w:rsidRPr="002458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of Penang’s street food made it into </w:t>
            </w: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  <w:shd w:val="clear" w:color="auto" w:fill="FFFFFF"/>
              </w:rPr>
              <w:t>the World Street Food Top 50</w:t>
            </w:r>
            <w:r w:rsidRPr="00245843">
              <w:rPr>
                <w:rFonts w:asciiTheme="minorHAnsi" w:eastAsia="Times New Roman" w:hAnsiTheme="minorHAnsi"/>
                <w:i/>
                <w:iCs/>
                <w:color w:val="000000"/>
                <w:sz w:val="22"/>
                <w:szCs w:val="22"/>
              </w:rPr>
              <w:t> </w:t>
            </w: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  <w:shd w:val="clear" w:color="auto" w:fill="FFFFFF"/>
              </w:rPr>
              <w:t>list at the World Street Food Congress 2017</w:t>
            </w:r>
          </w:p>
        </w:tc>
        <w:tc>
          <w:tcPr>
            <w:tcW w:w="990" w:type="dxa"/>
          </w:tcPr>
          <w:p w14:paraId="2026BD11" w14:textId="46312842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0CB70BDD" w14:textId="2FE9FF48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4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http://wsfcongress.com/award-2017-winners/</w:t>
              </w:r>
            </w:hyperlink>
          </w:p>
          <w:p w14:paraId="092FF146" w14:textId="7A46E473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A5C22" w:rsidRPr="00B91BF3" w14:paraId="76D9A271" w14:textId="77777777" w:rsidTr="00245843">
        <w:trPr>
          <w:trHeight w:val="602"/>
        </w:trPr>
        <w:tc>
          <w:tcPr>
            <w:tcW w:w="540" w:type="dxa"/>
          </w:tcPr>
          <w:p w14:paraId="39C2C290" w14:textId="48578EF4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FF4D0F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7110" w:type="dxa"/>
          </w:tcPr>
          <w:p w14:paraId="7FAED2B8" w14:textId="31AF6414" w:rsidR="009A5C22" w:rsidRPr="00245843" w:rsidRDefault="009A5C22" w:rsidP="00B22A5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Time listed Penang as one of the 10 Amazing Asian Vacations That Won’t Cost a Fortune</w:t>
            </w:r>
          </w:p>
        </w:tc>
        <w:tc>
          <w:tcPr>
            <w:tcW w:w="990" w:type="dxa"/>
          </w:tcPr>
          <w:p w14:paraId="70D6D6D3" w14:textId="601B7CFE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7CFC51C3" w14:textId="2A0DBC89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5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http://time.com/money/4817260/best-places-travel-asia-vacations-money/</w:t>
              </w:r>
            </w:hyperlink>
          </w:p>
        </w:tc>
      </w:tr>
      <w:tr w:rsidR="009A5C22" w:rsidRPr="00FF4D0F" w14:paraId="00A56821" w14:textId="77777777" w:rsidTr="00245843">
        <w:trPr>
          <w:trHeight w:val="593"/>
        </w:trPr>
        <w:tc>
          <w:tcPr>
            <w:tcW w:w="540" w:type="dxa"/>
          </w:tcPr>
          <w:p w14:paraId="160A2107" w14:textId="6213F71D" w:rsidR="009A5C22" w:rsidRPr="00FF4D0F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110" w:type="dxa"/>
          </w:tcPr>
          <w:p w14:paraId="1DA1B860" w14:textId="30D9E6AB" w:rsidR="009A5C22" w:rsidRPr="00FF4D0F" w:rsidRDefault="009A5C22" w:rsidP="00782B80">
            <w:pPr>
              <w:rPr>
                <w:rFonts w:asciiTheme="minorHAnsi" w:hAnsiTheme="minorHAnsi"/>
                <w:sz w:val="22"/>
                <w:szCs w:val="22"/>
              </w:rPr>
            </w:pPr>
            <w:r w:rsidRPr="00FF4D0F">
              <w:rPr>
                <w:rFonts w:asciiTheme="minorHAnsi" w:hAnsiTheme="minorHAnsi"/>
                <w:sz w:val="22"/>
                <w:szCs w:val="22"/>
              </w:rPr>
              <w:t>Penang Assam Laksa takes 7</w:t>
            </w:r>
            <w:r w:rsidRPr="00FF4D0F">
              <w:rPr>
                <w:rFonts w:asciiTheme="minorHAnsi" w:hAnsiTheme="minorHAnsi"/>
                <w:sz w:val="22"/>
                <w:szCs w:val="22"/>
                <w:vertAlign w:val="superscript"/>
              </w:rPr>
              <w:t>th</w:t>
            </w:r>
            <w:r w:rsidRPr="00FF4D0F">
              <w:rPr>
                <w:rFonts w:asciiTheme="minorHAnsi" w:hAnsiTheme="minorHAnsi"/>
                <w:sz w:val="22"/>
                <w:szCs w:val="22"/>
              </w:rPr>
              <w:t xml:space="preserve"> place in CNN’s listing of the World’s 50 </w:t>
            </w:r>
            <w:r>
              <w:rPr>
                <w:rFonts w:asciiTheme="minorHAnsi" w:hAnsiTheme="minorHAnsi"/>
                <w:sz w:val="22"/>
                <w:szCs w:val="22"/>
              </w:rPr>
              <w:t>Best Foods</w:t>
            </w:r>
          </w:p>
        </w:tc>
        <w:tc>
          <w:tcPr>
            <w:tcW w:w="990" w:type="dxa"/>
          </w:tcPr>
          <w:p w14:paraId="602B0281" w14:textId="2C9E9A14" w:rsidR="009A5C22" w:rsidRPr="00FF4D0F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FF4D0F"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6750" w:type="dxa"/>
          </w:tcPr>
          <w:p w14:paraId="6D0C0193" w14:textId="71998C4C" w:rsidR="009A5C22" w:rsidRPr="00FF4D0F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6" w:history="1">
              <w:r w:rsidR="009A5C22" w:rsidRPr="00FF4D0F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http://edition.cnn.com/travel/article/world-best-food-dishes/index.html</w:t>
              </w:r>
            </w:hyperlink>
          </w:p>
        </w:tc>
      </w:tr>
      <w:tr w:rsidR="009A5C22" w:rsidRPr="00B91BF3" w14:paraId="32378FD5" w14:textId="77777777" w:rsidTr="00245843">
        <w:trPr>
          <w:trHeight w:val="602"/>
        </w:trPr>
        <w:tc>
          <w:tcPr>
            <w:tcW w:w="540" w:type="dxa"/>
          </w:tcPr>
          <w:p w14:paraId="557D2C3D" w14:textId="32FBF086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7110" w:type="dxa"/>
          </w:tcPr>
          <w:p w14:paraId="1B780C4D" w14:textId="5920AB8E" w:rsidR="009A5C22" w:rsidRPr="00245843" w:rsidRDefault="009A5C22" w:rsidP="00E1614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US"/>
              </w:rPr>
              <w:t>Penang featured as Asia’s Next Great Foodie City by Condè Nast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Traveler</w:t>
            </w:r>
          </w:p>
          <w:p w14:paraId="3E16FAD3" w14:textId="77777777" w:rsidR="009A5C22" w:rsidRPr="00245843" w:rsidRDefault="009A5C22" w:rsidP="00B22A5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2A14241" w14:textId="3D4FCA59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6750" w:type="dxa"/>
          </w:tcPr>
          <w:p w14:paraId="4F7763AC" w14:textId="52D41ABC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7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https://www.cntraveler.com/story/penang-is-asias-next-great-foodie-city</w:t>
              </w:r>
            </w:hyperlink>
          </w:p>
        </w:tc>
      </w:tr>
      <w:tr w:rsidR="009A5C22" w:rsidRPr="00B91BF3" w14:paraId="53515133" w14:textId="77777777" w:rsidTr="00245843">
        <w:trPr>
          <w:trHeight w:val="890"/>
        </w:trPr>
        <w:tc>
          <w:tcPr>
            <w:tcW w:w="540" w:type="dxa"/>
          </w:tcPr>
          <w:p w14:paraId="50725CDB" w14:textId="0647081E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lastRenderedPageBreak/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110" w:type="dxa"/>
          </w:tcPr>
          <w:p w14:paraId="58ABA6DB" w14:textId="7676980F" w:rsidR="009A5C22" w:rsidRPr="00245843" w:rsidRDefault="009A5C22" w:rsidP="00E16144">
            <w:pPr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45843"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Penang listed as one of the Top 5 Locations to Retire In, by International Living</w:t>
            </w:r>
          </w:p>
          <w:p w14:paraId="4E61179F" w14:textId="77777777" w:rsidR="009A5C22" w:rsidRPr="00245843" w:rsidRDefault="009A5C22" w:rsidP="00E1614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DD41556" w14:textId="14939451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2019</w:t>
            </w:r>
          </w:p>
        </w:tc>
        <w:tc>
          <w:tcPr>
            <w:tcW w:w="6750" w:type="dxa"/>
          </w:tcPr>
          <w:p w14:paraId="4C4377A2" w14:textId="415A54F8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8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https://www.cnbc.com/2019/01/02/retiring-abroad-in-2019-consider-these-top-5-locations.html?fbclid=IwAR1PvmAfJ-EGPr3jO5uvzmIFi5WR7Vo6LQziLlpfVPBXqFfpau3Z8Vt-wSA</w:t>
              </w:r>
            </w:hyperlink>
          </w:p>
        </w:tc>
      </w:tr>
      <w:tr w:rsidR="009A5C22" w:rsidRPr="00B91BF3" w14:paraId="5C073710" w14:textId="77777777" w:rsidTr="00245843">
        <w:trPr>
          <w:trHeight w:val="1700"/>
        </w:trPr>
        <w:tc>
          <w:tcPr>
            <w:tcW w:w="540" w:type="dxa"/>
          </w:tcPr>
          <w:p w14:paraId="6E757964" w14:textId="6E0F2CA7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7110" w:type="dxa"/>
          </w:tcPr>
          <w:p w14:paraId="2BBEEF49" w14:textId="443841FA" w:rsidR="009A5C22" w:rsidRPr="00245843" w:rsidRDefault="009A5C22" w:rsidP="00E16144">
            <w:pPr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45843"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Penang ranked as one of the 19 cheapest holiday destinations in the world right now by Insider</w:t>
            </w:r>
          </w:p>
        </w:tc>
        <w:tc>
          <w:tcPr>
            <w:tcW w:w="990" w:type="dxa"/>
          </w:tcPr>
          <w:p w14:paraId="56EE8408" w14:textId="1CF6010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2019</w:t>
            </w:r>
          </w:p>
        </w:tc>
        <w:tc>
          <w:tcPr>
            <w:tcW w:w="6750" w:type="dxa"/>
          </w:tcPr>
          <w:p w14:paraId="174C0FCF" w14:textId="07CB2288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39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https://www.insider.com/cheapest-holiday-destinations-in-the-world-2019-1?utm_content=buffer785d0&amp;utm_medium=social&amp;utm_source=facebook.com&amp;utm_campaign=buffer-bi&amp;fbclid=IwAR1ZiYdtGfGtoFQxA7AJJ_6QEXCrJVge1am21NcC0VMTnKpLeB_5QULkO3g</w:t>
              </w:r>
            </w:hyperlink>
          </w:p>
        </w:tc>
      </w:tr>
      <w:tr w:rsidR="009A5C22" w:rsidRPr="00B91BF3" w14:paraId="1711C8E5" w14:textId="77777777" w:rsidTr="00245843">
        <w:trPr>
          <w:trHeight w:val="890"/>
        </w:trPr>
        <w:tc>
          <w:tcPr>
            <w:tcW w:w="540" w:type="dxa"/>
          </w:tcPr>
          <w:p w14:paraId="7279AB77" w14:textId="573106FE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7110" w:type="dxa"/>
          </w:tcPr>
          <w:p w14:paraId="40B3EA8B" w14:textId="0BC0EEF0" w:rsidR="009A5C22" w:rsidRPr="00245843" w:rsidRDefault="009A5C22" w:rsidP="00E16144">
            <w:pPr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  <w:lang w:val="en-MY"/>
              </w:rPr>
            </w:pPr>
            <w:r w:rsidRPr="00245843"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  <w:lang w:val="en-MY"/>
              </w:rPr>
              <w:t>Malaysia, with Penang specially named, ranked 1st in World’s Best Healthcare Category by International Living</w:t>
            </w:r>
          </w:p>
        </w:tc>
        <w:tc>
          <w:tcPr>
            <w:tcW w:w="990" w:type="dxa"/>
          </w:tcPr>
          <w:p w14:paraId="5139A924" w14:textId="3548CA89" w:rsidR="009A5C22" w:rsidRPr="00245843" w:rsidRDefault="009A5C22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2C1AB155" w14:textId="10CC249C" w:rsidR="009A5C22" w:rsidRPr="00245843" w:rsidRDefault="00D63EDE">
            <w:pPr>
              <w:rPr>
                <w:rFonts w:asciiTheme="minorHAnsi" w:hAnsiTheme="minorHAnsi"/>
                <w:sz w:val="22"/>
                <w:szCs w:val="22"/>
              </w:rPr>
            </w:pPr>
            <w:hyperlink r:id="rId40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https://internationalliving.com/countries-best-healthcare-world?fbclid=IwAR2htCIkb5x9sBUJXQEty1l8poYtCkX0sduz6XTpVmZMLiTAOWyf4zJO_Wc</w:t>
              </w:r>
            </w:hyperlink>
          </w:p>
        </w:tc>
      </w:tr>
      <w:tr w:rsidR="009A5C22" w:rsidRPr="00B91BF3" w14:paraId="119E76E6" w14:textId="77777777" w:rsidTr="00245843">
        <w:trPr>
          <w:trHeight w:val="620"/>
        </w:trPr>
        <w:tc>
          <w:tcPr>
            <w:tcW w:w="540" w:type="dxa"/>
          </w:tcPr>
          <w:p w14:paraId="147DC42E" w14:textId="0EE60FB9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7110" w:type="dxa"/>
          </w:tcPr>
          <w:p w14:paraId="37DBC5AB" w14:textId="6C0699FA" w:rsidR="009A5C22" w:rsidRPr="00245843" w:rsidRDefault="009A5C22" w:rsidP="0058661C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CNN listed Penang as one of the 19 best places to travel for the spring of 2019</w:t>
            </w:r>
          </w:p>
        </w:tc>
        <w:tc>
          <w:tcPr>
            <w:tcW w:w="990" w:type="dxa"/>
          </w:tcPr>
          <w:p w14:paraId="053B0A5D" w14:textId="77777777" w:rsidR="009A5C22" w:rsidRPr="00245843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45095213" w14:textId="6AF442AA" w:rsidR="009A5C22" w:rsidRPr="00245843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1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https://edition.cnn.com/travel/article/spring-travel-19-places/index.html</w:t>
              </w:r>
            </w:hyperlink>
          </w:p>
        </w:tc>
      </w:tr>
      <w:tr w:rsidR="009A5C22" w:rsidRPr="00B91BF3" w14:paraId="2FCD5372" w14:textId="77777777" w:rsidTr="00245843">
        <w:trPr>
          <w:trHeight w:val="620"/>
        </w:trPr>
        <w:tc>
          <w:tcPr>
            <w:tcW w:w="540" w:type="dxa"/>
          </w:tcPr>
          <w:p w14:paraId="5B972DE2" w14:textId="2AF5F0B1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9F5D20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7110" w:type="dxa"/>
          </w:tcPr>
          <w:p w14:paraId="51C80F24" w14:textId="47828C59" w:rsidR="009A5C22" w:rsidRPr="00245843" w:rsidRDefault="009A5C22" w:rsidP="0058661C">
            <w:pPr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  <w:shd w:val="clear" w:color="auto" w:fill="FFFFFF"/>
                <w:lang w:val="en-MY"/>
              </w:rPr>
            </w:pPr>
            <w:r w:rsidRPr="00245843">
              <w:rPr>
                <w:rFonts w:asciiTheme="minorHAnsi" w:hAnsiTheme="minorHAnsi"/>
                <w:bCs/>
                <w:sz w:val="22"/>
                <w:szCs w:val="22"/>
              </w:rPr>
              <w:t>CNN listed Penang as one of the best places to visit for the ultimate Asia experience</w:t>
            </w:r>
          </w:p>
        </w:tc>
        <w:tc>
          <w:tcPr>
            <w:tcW w:w="990" w:type="dxa"/>
          </w:tcPr>
          <w:p w14:paraId="02F9C255" w14:textId="77777777" w:rsidR="009A5C22" w:rsidRPr="00245843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42A0D9B9" w14:textId="30021BBF" w:rsidR="009A5C22" w:rsidRPr="00245843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2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https://edition.cnn.com/travel/article/asia-best-places-to-visit/index.html</w:t>
              </w:r>
            </w:hyperlink>
          </w:p>
        </w:tc>
      </w:tr>
      <w:tr w:rsidR="009A5C22" w:rsidRPr="009F5D20" w14:paraId="77A95AF4" w14:textId="77777777" w:rsidTr="00245843">
        <w:trPr>
          <w:trHeight w:val="620"/>
        </w:trPr>
        <w:tc>
          <w:tcPr>
            <w:tcW w:w="540" w:type="dxa"/>
          </w:tcPr>
          <w:p w14:paraId="74EEB637" w14:textId="381F90E4" w:rsidR="009A5C22" w:rsidRPr="009F5D20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686C3D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7110" w:type="dxa"/>
          </w:tcPr>
          <w:p w14:paraId="04D16481" w14:textId="456143F6" w:rsidR="009A5C22" w:rsidRPr="009F5D20" w:rsidRDefault="009A5C22" w:rsidP="0058661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9F5D20">
              <w:rPr>
                <w:rFonts w:asciiTheme="minorHAnsi" w:hAnsiTheme="minorHAnsi"/>
                <w:bCs/>
                <w:sz w:val="22"/>
                <w:szCs w:val="22"/>
              </w:rPr>
              <w:t>Penang ranked No. 8 in the World’s 21 Great Value Beach Destinations by International Living</w:t>
            </w:r>
          </w:p>
        </w:tc>
        <w:tc>
          <w:tcPr>
            <w:tcW w:w="990" w:type="dxa"/>
          </w:tcPr>
          <w:p w14:paraId="70095A8A" w14:textId="77F855CC" w:rsidR="009A5C22" w:rsidRPr="009F5D20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9F5D20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31E34A62" w14:textId="4AF76DBD" w:rsidR="009A5C22" w:rsidRPr="009F5D20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3" w:history="1">
              <w:r w:rsidR="009A5C22" w:rsidRPr="009F5D20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https://internationalliving.com/best-beaches-in-the-world/</w:t>
              </w:r>
            </w:hyperlink>
          </w:p>
        </w:tc>
      </w:tr>
      <w:tr w:rsidR="009A5C22" w:rsidRPr="00686C3D" w14:paraId="625BD976" w14:textId="77777777" w:rsidTr="00245843">
        <w:trPr>
          <w:trHeight w:val="620"/>
        </w:trPr>
        <w:tc>
          <w:tcPr>
            <w:tcW w:w="540" w:type="dxa"/>
          </w:tcPr>
          <w:p w14:paraId="1259BE5A" w14:textId="2E064575" w:rsidR="009A5C22" w:rsidRPr="00686C3D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  <w:tc>
          <w:tcPr>
            <w:tcW w:w="7110" w:type="dxa"/>
          </w:tcPr>
          <w:p w14:paraId="17E83BB8" w14:textId="2D948AE8" w:rsidR="009A5C22" w:rsidRPr="00686C3D" w:rsidRDefault="009A5C22" w:rsidP="0058661C">
            <w:pPr>
              <w:rPr>
                <w:rFonts w:asciiTheme="minorHAnsi" w:hAnsiTheme="minorHAnsi"/>
                <w:sz w:val="22"/>
                <w:szCs w:val="22"/>
              </w:rPr>
            </w:pPr>
            <w:r w:rsidRPr="00686C3D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Penang, the only Asian destination, listed by International Living as one of the “</w:t>
            </w:r>
            <w:r w:rsidRPr="00717F57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7 Great Overseas Alternatives If Florida Is Too Expensive</w:t>
            </w:r>
            <w:r w:rsidRPr="00686C3D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”</w:t>
            </w:r>
          </w:p>
        </w:tc>
        <w:tc>
          <w:tcPr>
            <w:tcW w:w="990" w:type="dxa"/>
          </w:tcPr>
          <w:p w14:paraId="4347BE16" w14:textId="3D0874FB" w:rsidR="009A5C22" w:rsidRPr="00686C3D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686C3D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32542D55" w14:textId="393C2D34" w:rsidR="009A5C22" w:rsidRPr="00686C3D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4" w:history="1">
              <w:r w:rsidR="009A5C22" w:rsidRPr="00686C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https://internationalliving.com/7-great-overseas-alternatives-if-florida-is-too-expensive/</w:t>
              </w:r>
            </w:hyperlink>
          </w:p>
        </w:tc>
      </w:tr>
      <w:tr w:rsidR="009A5C22" w:rsidRPr="00C1409A" w14:paraId="3DA0F650" w14:textId="77777777" w:rsidTr="00C1409A">
        <w:trPr>
          <w:trHeight w:val="890"/>
        </w:trPr>
        <w:tc>
          <w:tcPr>
            <w:tcW w:w="540" w:type="dxa"/>
          </w:tcPr>
          <w:p w14:paraId="41EE9B21" w14:textId="41A3700C" w:rsidR="009A5C22" w:rsidRPr="00C1409A" w:rsidRDefault="009A5C22" w:rsidP="0058661C">
            <w:pPr>
              <w:rPr>
                <w:rFonts w:asciiTheme="minorHAnsi" w:hAnsiTheme="minorHAnsi"/>
                <w:sz w:val="22"/>
                <w:szCs w:val="22"/>
              </w:rPr>
            </w:pPr>
            <w:r w:rsidRPr="00C04D08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7110" w:type="dxa"/>
          </w:tcPr>
          <w:p w14:paraId="79C22863" w14:textId="6CF209C9" w:rsidR="009A5C22" w:rsidRPr="00C1409A" w:rsidRDefault="009A5C22" w:rsidP="003F71A5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</w:pPr>
            <w: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 xml:space="preserve">CNN listed </w:t>
            </w:r>
            <w:r w:rsidRPr="00C1409A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George Town as 1 of the 13</w:t>
            </w:r>
            <w: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 xml:space="preserve"> most picturesque towns in Asia</w:t>
            </w:r>
          </w:p>
        </w:tc>
        <w:tc>
          <w:tcPr>
            <w:tcW w:w="990" w:type="dxa"/>
          </w:tcPr>
          <w:p w14:paraId="28945148" w14:textId="4B84C722" w:rsidR="009A5C22" w:rsidRPr="00C1409A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C1409A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5CFEFF9C" w14:textId="1087F566" w:rsidR="009A5C22" w:rsidRPr="00C1409A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5" w:history="1">
              <w:r w:rsidR="009A5C22" w:rsidRPr="00C1409A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https://edition.cnn.com/travel/article/asia-beautiful-towns/index.html?fbclid=IwAR0u5NaydJbQ08kZ33_WcpIhr7N4u_Bs8nKvRrNjsDN0UmU9zdk1moGxjCg</w:t>
              </w:r>
            </w:hyperlink>
          </w:p>
        </w:tc>
      </w:tr>
      <w:tr w:rsidR="009A5C22" w:rsidRPr="00C04D08" w14:paraId="5707878C" w14:textId="77777777" w:rsidTr="00C1409A">
        <w:trPr>
          <w:trHeight w:val="890"/>
        </w:trPr>
        <w:tc>
          <w:tcPr>
            <w:tcW w:w="540" w:type="dxa"/>
          </w:tcPr>
          <w:p w14:paraId="3D42F0CA" w14:textId="360E4E55" w:rsidR="009A5C22" w:rsidRPr="00C04D08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1C4E0C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110" w:type="dxa"/>
          </w:tcPr>
          <w:p w14:paraId="4C1C3A77" w14:textId="504744A1" w:rsidR="009A5C22" w:rsidRPr="00C04D08" w:rsidRDefault="009A5C22" w:rsidP="00C04D08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</w:pPr>
            <w:r w:rsidRPr="00C04D08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Mirror Online listed Penang as one of the world’s top</w:t>
            </w:r>
            <w: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 xml:space="preserve"> 30 best cities for street food</w:t>
            </w:r>
          </w:p>
        </w:tc>
        <w:tc>
          <w:tcPr>
            <w:tcW w:w="990" w:type="dxa"/>
          </w:tcPr>
          <w:p w14:paraId="71FBD333" w14:textId="6582F105" w:rsidR="009A5C22" w:rsidRPr="00C04D08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C04D08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64E241EA" w14:textId="0DB7D38E" w:rsidR="009A5C22" w:rsidRPr="00C04D08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6" w:history="1">
              <w:r w:rsidR="009A5C22" w:rsidRPr="00C04D08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https://www.mirror.co.uk/travel/asia-middle-east/worlds-best-city-street-food-20098085?fbclid=IwAR1G2EhO6Umt8SWFcvB4YjjB_eAszg-HGdAssTIsYD8SZG3XOMC-M4ASYmw</w:t>
              </w:r>
            </w:hyperlink>
          </w:p>
        </w:tc>
      </w:tr>
      <w:tr w:rsidR="009A5C22" w:rsidRPr="001C4E0C" w14:paraId="06284D7F" w14:textId="77777777" w:rsidTr="00C1409A">
        <w:trPr>
          <w:trHeight w:val="890"/>
        </w:trPr>
        <w:tc>
          <w:tcPr>
            <w:tcW w:w="540" w:type="dxa"/>
          </w:tcPr>
          <w:p w14:paraId="086D9B16" w14:textId="5DDFE1C7" w:rsidR="009A5C22" w:rsidRPr="001C4E0C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DE1C95">
              <w:rPr>
                <w:rFonts w:asciiTheme="minorHAnsi" w:hAnsiTheme="minorHAnsi"/>
                <w:sz w:val="22"/>
                <w:szCs w:val="22"/>
              </w:rPr>
              <w:t>43</w:t>
            </w:r>
          </w:p>
        </w:tc>
        <w:tc>
          <w:tcPr>
            <w:tcW w:w="7110" w:type="dxa"/>
          </w:tcPr>
          <w:p w14:paraId="6FE35210" w14:textId="76B62A4C" w:rsidR="009A5C22" w:rsidRPr="001C4E0C" w:rsidRDefault="009A5C22" w:rsidP="001C4E0C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</w:pPr>
            <w:r w:rsidRPr="009B07C1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>Penang made it into Condè Nast Traveler’s list of “The Best Islands In The World: 2019 Reader</w:t>
            </w:r>
            <w: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>s</w:t>
            </w:r>
            <w:r w:rsidRPr="009B07C1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>’ Choice Awards”</w:t>
            </w:r>
          </w:p>
        </w:tc>
        <w:tc>
          <w:tcPr>
            <w:tcW w:w="990" w:type="dxa"/>
          </w:tcPr>
          <w:p w14:paraId="7ED01D0E" w14:textId="36074FE8" w:rsidR="009A5C22" w:rsidRPr="001C4E0C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1C4E0C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10F79BFF" w14:textId="14D330E6" w:rsidR="009A5C22" w:rsidRPr="001C4E0C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7" w:history="1">
              <w:r w:rsidR="009A5C22" w:rsidRPr="001C4E0C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ntraveler.com/galleries/2014-10-20/top-30-islands-in-the-world-readers-choice-awards-2014?utm_medium=social&amp;mbid=social_facebook&amp;utm_source=facebook&amp;utm_social-type=owned&amp;utm_brand=cnt&amp;fbclid=IwAR3akhRr82HrriDCLe6ZcnTZDnKP_aT3xw0bgXTYYXaXT1c38zvPfFKpglg</w:t>
              </w:r>
            </w:hyperlink>
          </w:p>
        </w:tc>
      </w:tr>
      <w:tr w:rsidR="009A5C22" w:rsidRPr="00577E4F" w14:paraId="03BAD3FC" w14:textId="77777777" w:rsidTr="00C1409A">
        <w:trPr>
          <w:trHeight w:val="890"/>
        </w:trPr>
        <w:tc>
          <w:tcPr>
            <w:tcW w:w="540" w:type="dxa"/>
          </w:tcPr>
          <w:p w14:paraId="0BF67E69" w14:textId="70E57365" w:rsidR="009A5C22" w:rsidRPr="00DE1C95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444BDD">
              <w:rPr>
                <w:rFonts w:asciiTheme="minorHAnsi" w:hAnsiTheme="minorHAnsi"/>
                <w:sz w:val="22"/>
                <w:szCs w:val="22"/>
              </w:rPr>
              <w:t>44</w:t>
            </w:r>
          </w:p>
        </w:tc>
        <w:tc>
          <w:tcPr>
            <w:tcW w:w="7110" w:type="dxa"/>
          </w:tcPr>
          <w:p w14:paraId="0A5C3D1E" w14:textId="0DB9E330" w:rsidR="009A5C22" w:rsidRPr="00DE1C95" w:rsidRDefault="009A5C22" w:rsidP="00577E4F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</w:pPr>
            <w:r w:rsidRPr="00DE1C95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 xml:space="preserve">CNA Luxury featured Penang’s growing fine dining scene </w:t>
            </w:r>
          </w:p>
        </w:tc>
        <w:tc>
          <w:tcPr>
            <w:tcW w:w="990" w:type="dxa"/>
          </w:tcPr>
          <w:p w14:paraId="0FA15981" w14:textId="2F4D56D2" w:rsidR="009A5C22" w:rsidRPr="00DE1C95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E1C95">
              <w:rPr>
                <w:rFonts w:asciiTheme="minorHAnsi" w:hAnsi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6750" w:type="dxa"/>
          </w:tcPr>
          <w:p w14:paraId="3BF366C8" w14:textId="79866F62" w:rsidR="009A5C22" w:rsidRPr="00577E4F" w:rsidRDefault="00D63EDE" w:rsidP="0058661C">
            <w:pPr>
              <w:rPr>
                <w:rFonts w:asciiTheme="minorHAnsi" w:hAnsiTheme="minorHAnsi"/>
                <w:color w:val="7F7F7F" w:themeColor="text1" w:themeTint="80"/>
                <w:sz w:val="22"/>
                <w:szCs w:val="22"/>
              </w:rPr>
            </w:pPr>
            <w:hyperlink r:id="rId48" w:history="1">
              <w:r w:rsidR="009A5C22" w:rsidRPr="00577E4F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https://cnaluxury.channelnewsasia.com/experiences/penang-food-scene-12085456?fbclid=IwAR08oN51j1qnFwRiWYXTnhiwrByHzRTs9_AgfLNDxH</w:t>
              </w:r>
              <w:r w:rsidR="009A5C22" w:rsidRPr="00577E4F">
                <w:rPr>
                  <w:rStyle w:val="Hyperlink"/>
                  <w:rFonts w:asciiTheme="minorHAnsi" w:hAnsiTheme="minorHAnsi"/>
                  <w:sz w:val="22"/>
                  <w:szCs w:val="22"/>
                </w:rPr>
                <w:lastRenderedPageBreak/>
                <w:t>V4HDsZ9K-OksntUMw</w:t>
              </w:r>
            </w:hyperlink>
          </w:p>
        </w:tc>
      </w:tr>
      <w:tr w:rsidR="009A5C22" w:rsidRPr="00444BDD" w14:paraId="3199959F" w14:textId="77777777" w:rsidTr="00C1409A">
        <w:trPr>
          <w:trHeight w:val="890"/>
        </w:trPr>
        <w:tc>
          <w:tcPr>
            <w:tcW w:w="540" w:type="dxa"/>
          </w:tcPr>
          <w:p w14:paraId="44D269B7" w14:textId="2D88DD4F" w:rsidR="009A5C22" w:rsidRPr="00444BDD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45</w:t>
            </w:r>
          </w:p>
        </w:tc>
        <w:tc>
          <w:tcPr>
            <w:tcW w:w="7110" w:type="dxa"/>
          </w:tcPr>
          <w:p w14:paraId="0A38B75E" w14:textId="66040F97" w:rsidR="009A5C22" w:rsidRPr="00444BDD" w:rsidRDefault="009A5C22" w:rsidP="00EB03D9">
            <w:pPr>
              <w:rPr>
                <w:rFonts w:asciiTheme="minorHAnsi" w:hAnsiTheme="minorHAnsi"/>
                <w:sz w:val="22"/>
                <w:szCs w:val="22"/>
              </w:rPr>
            </w:pPr>
            <w:r w:rsidRPr="00444BDD">
              <w:rPr>
                <w:rFonts w:asciiTheme="minorHAnsi" w:hAnsiTheme="minorHAnsi"/>
                <w:sz w:val="22"/>
                <w:szCs w:val="22"/>
              </w:rPr>
              <w:t xml:space="preserve">Penang’s MyKuali made it to the list of </w:t>
            </w:r>
            <w:r w:rsidRPr="00444BD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L.A. Times Instant Ramen Power Rankings.</w:t>
            </w:r>
            <w:r w:rsidRPr="00444BDD">
              <w:rPr>
                <w:rFonts w:asciiTheme="minorHAnsi" w:hAnsiTheme="minorHAnsi"/>
                <w:sz w:val="22"/>
                <w:szCs w:val="22"/>
              </w:rPr>
              <w:t xml:space="preserve"> From a total of 31 types of instant ramen, MyKuali was ranked #2 for its </w:t>
            </w:r>
            <w:r w:rsidRPr="00444BDD">
              <w:rPr>
                <w:rFonts w:asciiTheme="minorHAnsi" w:hAnsiTheme="minorHAnsi"/>
                <w:i/>
                <w:sz w:val="22"/>
                <w:szCs w:val="22"/>
              </w:rPr>
              <w:t>Penang White Curry</w:t>
            </w:r>
            <w:r w:rsidRPr="00444BDD">
              <w:rPr>
                <w:rFonts w:asciiTheme="minorHAnsi" w:hAnsiTheme="minorHAnsi"/>
                <w:sz w:val="22"/>
                <w:szCs w:val="22"/>
              </w:rPr>
              <w:t xml:space="preserve"> and #7 for its </w:t>
            </w:r>
            <w:r w:rsidRPr="00444BDD">
              <w:rPr>
                <w:rFonts w:asciiTheme="minorHAnsi" w:hAnsiTheme="minorHAnsi"/>
                <w:i/>
                <w:sz w:val="22"/>
                <w:szCs w:val="22"/>
              </w:rPr>
              <w:t>Penang Spicy Prawn</w:t>
            </w:r>
            <w:r w:rsidRPr="00444BDD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14:paraId="572E6BD8" w14:textId="596A546A" w:rsidR="009A5C22" w:rsidRPr="00444BDD" w:rsidRDefault="009A5C22" w:rsidP="00577E4F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</w:pPr>
          </w:p>
        </w:tc>
        <w:tc>
          <w:tcPr>
            <w:tcW w:w="990" w:type="dxa"/>
          </w:tcPr>
          <w:p w14:paraId="2AEC198F" w14:textId="018A974C" w:rsidR="009A5C22" w:rsidRPr="00444BDD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44BDD">
              <w:rPr>
                <w:rFonts w:asciiTheme="minorHAnsi" w:hAnsi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6750" w:type="dxa"/>
          </w:tcPr>
          <w:p w14:paraId="3E9D3F7E" w14:textId="44BF6B8E" w:rsidR="009A5C22" w:rsidRPr="00444BDD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9" w:history="1">
              <w:r w:rsidR="009A5C22" w:rsidRPr="00444BD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https://www.latimes.com/food/story/2019-11-05/instant-ramen-power-rankings-lucas-peterson</w:t>
              </w:r>
            </w:hyperlink>
          </w:p>
        </w:tc>
      </w:tr>
      <w:tr w:rsidR="009A5C22" w:rsidRPr="00A95138" w14:paraId="583CF075" w14:textId="77777777" w:rsidTr="00C1409A">
        <w:trPr>
          <w:trHeight w:val="890"/>
        </w:trPr>
        <w:tc>
          <w:tcPr>
            <w:tcW w:w="540" w:type="dxa"/>
          </w:tcPr>
          <w:p w14:paraId="358986E1" w14:textId="769EDDA9" w:rsidR="009A5C22" w:rsidRPr="00A95138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6B272D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7110" w:type="dxa"/>
          </w:tcPr>
          <w:p w14:paraId="78082A85" w14:textId="0C4CC85B" w:rsidR="009A5C22" w:rsidRPr="00A95138" w:rsidRDefault="009A5C22" w:rsidP="00EB03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Travel listed Penang as one of the </w:t>
            </w:r>
            <w:r w:rsidRPr="00444BDD">
              <w:rPr>
                <w:rFonts w:asciiTheme="minorHAnsi" w:hAnsiTheme="minorHAnsi"/>
                <w:color w:val="1B212D"/>
                <w:sz w:val="22"/>
                <w:szCs w:val="22"/>
              </w:rPr>
              <w:t>20 Destinations With The Most Beautiful Beaches (You Can Actually Afford To Go To)</w:t>
            </w:r>
          </w:p>
        </w:tc>
        <w:tc>
          <w:tcPr>
            <w:tcW w:w="990" w:type="dxa"/>
          </w:tcPr>
          <w:p w14:paraId="6C5426C7" w14:textId="255973DA" w:rsidR="009A5C22" w:rsidRPr="00A95138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95138">
              <w:rPr>
                <w:rFonts w:asciiTheme="minorHAnsi" w:hAnsi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6750" w:type="dxa"/>
          </w:tcPr>
          <w:p w14:paraId="736080DF" w14:textId="7AE3807F" w:rsidR="009A5C22" w:rsidRPr="00A95138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0" w:history="1">
              <w:r w:rsidR="009A5C22" w:rsidRPr="00A95138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https://www.thetravel.com/destinations-beautiful-beaches-afford/?fbclid=IwAR1ePCmR4954iaElvvTHMqFemflWG_PxuaoEpG_mn6myDOWmX0fs-WKe3OM</w:t>
              </w:r>
            </w:hyperlink>
          </w:p>
        </w:tc>
      </w:tr>
      <w:tr w:rsidR="009A5C22" w:rsidRPr="006B272D" w14:paraId="03682822" w14:textId="77777777" w:rsidTr="00C1409A">
        <w:trPr>
          <w:trHeight w:val="890"/>
        </w:trPr>
        <w:tc>
          <w:tcPr>
            <w:tcW w:w="540" w:type="dxa"/>
          </w:tcPr>
          <w:p w14:paraId="73773DE4" w14:textId="47AAA4EA" w:rsidR="009A5C22" w:rsidRPr="006B272D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6B272D">
              <w:rPr>
                <w:rFonts w:asciiTheme="minorHAnsi" w:hAnsiTheme="minorHAnsi"/>
                <w:sz w:val="22"/>
                <w:szCs w:val="22"/>
              </w:rPr>
              <w:t>47</w:t>
            </w:r>
          </w:p>
        </w:tc>
        <w:tc>
          <w:tcPr>
            <w:tcW w:w="7110" w:type="dxa"/>
          </w:tcPr>
          <w:p w14:paraId="408E3E14" w14:textId="262D6286" w:rsidR="009A5C22" w:rsidRPr="006B272D" w:rsidRDefault="009A5C22" w:rsidP="00EB03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Penang listed as one of the 12 Best Countries to Retire In by New York Post</w:t>
            </w:r>
          </w:p>
        </w:tc>
        <w:tc>
          <w:tcPr>
            <w:tcW w:w="990" w:type="dxa"/>
          </w:tcPr>
          <w:p w14:paraId="2BF04E9F" w14:textId="73BE3C5F" w:rsidR="009A5C22" w:rsidRPr="006B272D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6B272D">
              <w:rPr>
                <w:rFonts w:asciiTheme="minorHAnsi" w:hAnsi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6750" w:type="dxa"/>
          </w:tcPr>
          <w:p w14:paraId="3D04FCEF" w14:textId="1584DE86" w:rsidR="009A5C22" w:rsidRPr="006B272D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1" w:history="1">
              <w:r w:rsidR="009A5C22" w:rsidRPr="006B272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https://nypost.com/2019/12/28/here-are-the-12-best-countries-to-retire-in/?fbclid=IwAR22W8WSJwaVlzhxwt-iVijlrNQBsmumh9ViHjOcMp3M5_5KsWAEyC5lo34</w:t>
              </w:r>
            </w:hyperlink>
          </w:p>
        </w:tc>
      </w:tr>
      <w:tr w:rsidR="009A5C22" w:rsidRPr="006B272D" w14:paraId="0306DE87" w14:textId="77777777" w:rsidTr="00C1409A">
        <w:trPr>
          <w:trHeight w:val="890"/>
        </w:trPr>
        <w:tc>
          <w:tcPr>
            <w:tcW w:w="540" w:type="dxa"/>
          </w:tcPr>
          <w:p w14:paraId="64DCA088" w14:textId="78857D0C" w:rsidR="009A5C22" w:rsidRPr="006B272D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80331A">
              <w:rPr>
                <w:rFonts w:asciiTheme="minorHAnsi" w:hAnsiTheme="minorHAnsi"/>
                <w:sz w:val="22"/>
                <w:szCs w:val="22"/>
              </w:rPr>
              <w:t>48</w:t>
            </w:r>
          </w:p>
        </w:tc>
        <w:tc>
          <w:tcPr>
            <w:tcW w:w="7110" w:type="dxa"/>
          </w:tcPr>
          <w:p w14:paraId="7F077FCF" w14:textId="04D7DBEB" w:rsidR="009A5C22" w:rsidRPr="006B272D" w:rsidRDefault="009A5C22" w:rsidP="00A95138">
            <w:pPr>
              <w:rPr>
                <w:rFonts w:asciiTheme="minorHAnsi" w:hAnsiTheme="minorHAnsi"/>
                <w:sz w:val="22"/>
                <w:szCs w:val="22"/>
              </w:rPr>
            </w:pPr>
            <w:r w:rsidRPr="006B272D">
              <w:rPr>
                <w:rFonts w:asciiTheme="minorHAnsi" w:hAnsiTheme="minorHAnsi"/>
                <w:sz w:val="22"/>
                <w:szCs w:val="22"/>
              </w:rPr>
              <w:t xml:space="preserve">International Living listed Penang as one of The World’s Best Places to Retire in 2020 </w:t>
            </w:r>
          </w:p>
        </w:tc>
        <w:tc>
          <w:tcPr>
            <w:tcW w:w="990" w:type="dxa"/>
          </w:tcPr>
          <w:p w14:paraId="5DBF1272" w14:textId="0CC8A1B3" w:rsidR="009A5C22" w:rsidRPr="006B272D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6B272D"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06338F23" w14:textId="37066E77" w:rsidR="009A5C22" w:rsidRPr="006B272D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2" w:history="1">
              <w:r w:rsidR="009A5C22" w:rsidRPr="006B272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https://internationalliving.com/the-best-places-to-retire/</w:t>
              </w:r>
            </w:hyperlink>
          </w:p>
        </w:tc>
      </w:tr>
      <w:tr w:rsidR="009A5C22" w:rsidRPr="0080331A" w14:paraId="1FC204EF" w14:textId="77777777" w:rsidTr="00C1409A">
        <w:trPr>
          <w:trHeight w:val="890"/>
        </w:trPr>
        <w:tc>
          <w:tcPr>
            <w:tcW w:w="540" w:type="dxa"/>
          </w:tcPr>
          <w:p w14:paraId="6C73DF4A" w14:textId="341B1F9C" w:rsidR="009A5C22" w:rsidRPr="0080331A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</w:t>
            </w:r>
          </w:p>
        </w:tc>
        <w:tc>
          <w:tcPr>
            <w:tcW w:w="7110" w:type="dxa"/>
          </w:tcPr>
          <w:p w14:paraId="344A0DCA" w14:textId="71C0BD85" w:rsidR="009A5C22" w:rsidRPr="0080331A" w:rsidRDefault="009A5C22" w:rsidP="00665D2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Telegraph listed Penang #2 in “Six of the world’s most thrilling long-haul city breaks”</w:t>
            </w:r>
          </w:p>
        </w:tc>
        <w:tc>
          <w:tcPr>
            <w:tcW w:w="990" w:type="dxa"/>
          </w:tcPr>
          <w:p w14:paraId="17FFC8F0" w14:textId="5BA724F5" w:rsidR="009A5C22" w:rsidRPr="0080331A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0331A"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2EB2A26F" w14:textId="77777777" w:rsidR="009A5C22" w:rsidRPr="0080331A" w:rsidRDefault="00D63EDE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3" w:history="1">
              <w:r w:rsidR="009A5C22" w:rsidRPr="0080331A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https://www.telegraph.co.uk/travel/city-breaks/the-six-greatest-cities-for-winter-sun/?fbclid=IwAR1wdGdFHtB89OJVayoKvC2s6_whPwIY6DwBSWs-Yk2flbXChjTKRJSuq-E</w:t>
              </w:r>
            </w:hyperlink>
          </w:p>
          <w:p w14:paraId="4ACC6EC3" w14:textId="3DCE4ED2" w:rsidR="009A5C22" w:rsidRPr="0080331A" w:rsidRDefault="009A5C22" w:rsidP="005866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EDE" w:rsidRPr="0080331A" w14:paraId="4F1767A6" w14:textId="77777777" w:rsidTr="00C1409A">
        <w:trPr>
          <w:trHeight w:val="890"/>
        </w:trPr>
        <w:tc>
          <w:tcPr>
            <w:tcW w:w="540" w:type="dxa"/>
          </w:tcPr>
          <w:p w14:paraId="75C73692" w14:textId="4AA86FCB" w:rsidR="00D63EDE" w:rsidRDefault="00D63EDE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7110" w:type="dxa"/>
          </w:tcPr>
          <w:p w14:paraId="768571FA" w14:textId="77948FAE" w:rsidR="00D63EDE" w:rsidRDefault="00D63EDE" w:rsidP="00665D2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BBC Travel highlights Penang’s Siam Road Char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Koay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Teow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Hawker in its 50 Reasons to Love the World.</w:t>
            </w:r>
          </w:p>
        </w:tc>
        <w:tc>
          <w:tcPr>
            <w:tcW w:w="990" w:type="dxa"/>
          </w:tcPr>
          <w:p w14:paraId="7872763C" w14:textId="30EA1E7A" w:rsidR="00D63EDE" w:rsidRPr="0080331A" w:rsidRDefault="00D63EDE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6750" w:type="dxa"/>
          </w:tcPr>
          <w:p w14:paraId="5A2EC3B9" w14:textId="194CC554" w:rsidR="00D63EDE" w:rsidRPr="00D63EDE" w:rsidRDefault="00D63EDE" w:rsidP="0058661C">
            <w:pPr>
              <w:rPr>
                <w:rFonts w:ascii="Calibri" w:hAnsi="Calibri" w:cs="Calibri"/>
              </w:rPr>
            </w:pPr>
            <w:hyperlink r:id="rId54" w:tgtFrame="_blank" w:history="1">
              <w:r w:rsidRPr="00D63EDE">
                <w:rPr>
                  <w:rStyle w:val="Hyperlink"/>
                  <w:rFonts w:ascii="Calibri" w:hAnsi="Calibri" w:cs="Calibri"/>
                  <w:color w:val="1155CC"/>
                  <w:shd w:val="clear" w:color="auto" w:fill="FFFFFF"/>
                </w:rPr>
                <w:t xml:space="preserve">BBC Travel highlights Penang's Siam Road Char </w:t>
              </w:r>
              <w:proofErr w:type="spellStart"/>
              <w:r w:rsidRPr="00D63EDE">
                <w:rPr>
                  <w:rStyle w:val="Hyperlink"/>
                  <w:rFonts w:ascii="Calibri" w:hAnsi="Calibri" w:cs="Calibri"/>
                  <w:color w:val="1155CC"/>
                  <w:shd w:val="clear" w:color="auto" w:fill="FFFFFF"/>
                </w:rPr>
                <w:t>Koay</w:t>
              </w:r>
              <w:proofErr w:type="spellEnd"/>
              <w:r w:rsidRPr="00D63EDE">
                <w:rPr>
                  <w:rStyle w:val="Hyperlink"/>
                  <w:rFonts w:ascii="Calibri" w:hAnsi="Calibri" w:cs="Calibri"/>
                  <w:color w:val="1155CC"/>
                  <w:shd w:val="clear" w:color="auto" w:fill="FFFFFF"/>
                </w:rPr>
                <w:t xml:space="preserve"> </w:t>
              </w:r>
              <w:proofErr w:type="spellStart"/>
              <w:r w:rsidRPr="00D63EDE">
                <w:rPr>
                  <w:rStyle w:val="Hyperlink"/>
                  <w:rFonts w:ascii="Calibri" w:hAnsi="Calibri" w:cs="Calibri"/>
                  <w:color w:val="1155CC"/>
                  <w:shd w:val="clear" w:color="auto" w:fill="FFFFFF"/>
                </w:rPr>
                <w:t>Teow</w:t>
              </w:r>
              <w:proofErr w:type="spellEnd"/>
              <w:r w:rsidRPr="00D63EDE">
                <w:rPr>
                  <w:rStyle w:val="Hyperlink"/>
                  <w:rFonts w:ascii="Calibri" w:hAnsi="Calibri" w:cs="Calibri"/>
                  <w:color w:val="1155CC"/>
                  <w:shd w:val="clear" w:color="auto" w:fill="FFFFFF"/>
                </w:rPr>
                <w:t xml:space="preserve"> Hawker, Tan </w:t>
              </w:r>
              <w:proofErr w:type="spellStart"/>
              <w:r w:rsidRPr="00D63EDE">
                <w:rPr>
                  <w:rStyle w:val="Hyperlink"/>
                  <w:rFonts w:ascii="Calibri" w:hAnsi="Calibri" w:cs="Calibri"/>
                  <w:color w:val="1155CC"/>
                  <w:shd w:val="clear" w:color="auto" w:fill="FFFFFF"/>
                </w:rPr>
                <w:t>Chooi</w:t>
              </w:r>
              <w:proofErr w:type="spellEnd"/>
              <w:r w:rsidRPr="00D63EDE">
                <w:rPr>
                  <w:rStyle w:val="Hyperlink"/>
                  <w:rFonts w:ascii="Calibri" w:hAnsi="Calibri" w:cs="Calibri"/>
                  <w:color w:val="1155CC"/>
                  <w:shd w:val="clear" w:color="auto" w:fill="FFFFFF"/>
                </w:rPr>
                <w:t xml:space="preserve"> Hong, in its 50 Reasons to Love the World – 2021</w:t>
              </w:r>
            </w:hyperlink>
          </w:p>
        </w:tc>
      </w:tr>
    </w:tbl>
    <w:p w14:paraId="6D21AC5D" w14:textId="77777777" w:rsidR="00EB03D9" w:rsidRDefault="00EB03D9" w:rsidP="002C0BE8">
      <w:pPr>
        <w:rPr>
          <w:rFonts w:asciiTheme="minorHAnsi" w:hAnsiTheme="minorHAnsi"/>
          <w:sz w:val="22"/>
          <w:szCs w:val="22"/>
        </w:rPr>
      </w:pPr>
    </w:p>
    <w:p w14:paraId="46A77C53" w14:textId="77777777" w:rsidR="001D4F95" w:rsidRDefault="001D4F95" w:rsidP="002C0BE8">
      <w:pPr>
        <w:rPr>
          <w:rFonts w:asciiTheme="minorHAnsi" w:hAnsiTheme="minorHAnsi"/>
          <w:sz w:val="22"/>
          <w:szCs w:val="22"/>
        </w:rPr>
      </w:pPr>
    </w:p>
    <w:p w14:paraId="2259680D" w14:textId="77777777" w:rsidR="001D4F95" w:rsidRPr="001D4F95" w:rsidRDefault="001D4F95" w:rsidP="002C0BE8">
      <w:pPr>
        <w:rPr>
          <w:rFonts w:asciiTheme="minorHAnsi" w:hAnsiTheme="minorHAnsi"/>
          <w:sz w:val="22"/>
          <w:szCs w:val="22"/>
          <w:lang w:val="en-US"/>
        </w:rPr>
      </w:pPr>
    </w:p>
    <w:sectPr w:rsidR="001D4F95" w:rsidRPr="001D4F95" w:rsidSect="00B91BF3">
      <w:pgSz w:w="16840" w:h="11900" w:orient="landscape" w:code="9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C0033"/>
    <w:multiLevelType w:val="hybridMultilevel"/>
    <w:tmpl w:val="B674F574"/>
    <w:lvl w:ilvl="0" w:tplc="B642A5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89A"/>
    <w:rsid w:val="00047705"/>
    <w:rsid w:val="000B2A36"/>
    <w:rsid w:val="00105A2B"/>
    <w:rsid w:val="00157B24"/>
    <w:rsid w:val="00164E0C"/>
    <w:rsid w:val="001A2E0B"/>
    <w:rsid w:val="001B4B50"/>
    <w:rsid w:val="001C4E0C"/>
    <w:rsid w:val="001D4F95"/>
    <w:rsid w:val="001F1562"/>
    <w:rsid w:val="00205AAF"/>
    <w:rsid w:val="00245843"/>
    <w:rsid w:val="00251685"/>
    <w:rsid w:val="002736E8"/>
    <w:rsid w:val="002A255D"/>
    <w:rsid w:val="002C0BE8"/>
    <w:rsid w:val="0032143B"/>
    <w:rsid w:val="003279DA"/>
    <w:rsid w:val="00333F93"/>
    <w:rsid w:val="00335E17"/>
    <w:rsid w:val="0035636A"/>
    <w:rsid w:val="003C1809"/>
    <w:rsid w:val="003F71A5"/>
    <w:rsid w:val="004254C2"/>
    <w:rsid w:val="00444BDD"/>
    <w:rsid w:val="004D7181"/>
    <w:rsid w:val="00530916"/>
    <w:rsid w:val="00555722"/>
    <w:rsid w:val="00577E4F"/>
    <w:rsid w:val="005A1CAB"/>
    <w:rsid w:val="005E5149"/>
    <w:rsid w:val="005F744F"/>
    <w:rsid w:val="00641253"/>
    <w:rsid w:val="00665D2E"/>
    <w:rsid w:val="006804B0"/>
    <w:rsid w:val="00686C3D"/>
    <w:rsid w:val="006B272D"/>
    <w:rsid w:val="006B54F0"/>
    <w:rsid w:val="006F37C9"/>
    <w:rsid w:val="007035ED"/>
    <w:rsid w:val="00782B80"/>
    <w:rsid w:val="0080331A"/>
    <w:rsid w:val="0082313C"/>
    <w:rsid w:val="00861694"/>
    <w:rsid w:val="008D2B71"/>
    <w:rsid w:val="008D575B"/>
    <w:rsid w:val="00962A4A"/>
    <w:rsid w:val="00962E75"/>
    <w:rsid w:val="009A5C22"/>
    <w:rsid w:val="009B07C1"/>
    <w:rsid w:val="009C2B7D"/>
    <w:rsid w:val="009C6867"/>
    <w:rsid w:val="009E33B4"/>
    <w:rsid w:val="009F5D20"/>
    <w:rsid w:val="00A47545"/>
    <w:rsid w:val="00A95138"/>
    <w:rsid w:val="00AD6152"/>
    <w:rsid w:val="00B22A54"/>
    <w:rsid w:val="00B24AFD"/>
    <w:rsid w:val="00B531A4"/>
    <w:rsid w:val="00B91BF3"/>
    <w:rsid w:val="00BE6DE3"/>
    <w:rsid w:val="00C04D08"/>
    <w:rsid w:val="00C1096D"/>
    <w:rsid w:val="00C1409A"/>
    <w:rsid w:val="00CC5468"/>
    <w:rsid w:val="00D279A5"/>
    <w:rsid w:val="00D27AA7"/>
    <w:rsid w:val="00D342EC"/>
    <w:rsid w:val="00D63EDE"/>
    <w:rsid w:val="00D83ADE"/>
    <w:rsid w:val="00DC3942"/>
    <w:rsid w:val="00DE1C95"/>
    <w:rsid w:val="00DE789A"/>
    <w:rsid w:val="00E16144"/>
    <w:rsid w:val="00E25998"/>
    <w:rsid w:val="00E2626D"/>
    <w:rsid w:val="00E3556C"/>
    <w:rsid w:val="00E40208"/>
    <w:rsid w:val="00E56877"/>
    <w:rsid w:val="00EB03D9"/>
    <w:rsid w:val="00F25983"/>
    <w:rsid w:val="00F7297C"/>
    <w:rsid w:val="00FA09CA"/>
    <w:rsid w:val="00FD4789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7F4C3"/>
  <w14:defaultImageDpi w14:val="32767"/>
  <w15:docId w15:val="{CB78C3B3-64DF-4866-8B21-1D3778C0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A54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1C4E0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7B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7B24"/>
    <w:rPr>
      <w:color w:val="954F72" w:themeColor="followedHyperlink"/>
      <w:u w:val="single"/>
    </w:rPr>
  </w:style>
  <w:style w:type="paragraph" w:customStyle="1" w:styleId="p1">
    <w:name w:val="p1"/>
    <w:basedOn w:val="Normal"/>
    <w:rsid w:val="00B531A4"/>
    <w:rPr>
      <w:rFonts w:ascii="Helvetica Neue" w:hAnsi="Helvetica Neue"/>
      <w:color w:val="454545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rsid w:val="00E161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63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4E0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ormalWeb">
    <w:name w:val="Normal (Web)"/>
    <w:basedOn w:val="Normal"/>
    <w:uiPriority w:val="99"/>
    <w:semiHidden/>
    <w:unhideWhenUsed/>
    <w:rsid w:val="00A95138"/>
    <w:pPr>
      <w:spacing w:before="100" w:beforeAutospacing="1" w:after="100" w:afterAutospacing="1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heguardian.com/travel/2014/jan/03/holiday-hotspots-where-to-go-in-2014" TargetMode="External"/><Relationship Id="rId18" Type="http://schemas.openxmlformats.org/officeDocument/2006/relationships/hyperlink" Target="http://www.theramenrater.com/2014/04/21/ramen-raters-top-ten-instant-noodles-time-2014-edition/" TargetMode="External"/><Relationship Id="rId26" Type="http://schemas.openxmlformats.org/officeDocument/2006/relationships/hyperlink" Target="https://www.holidaylettings.co.uk/blog/the-25-most-affordable-places-to-chase-the-winter-sun/" TargetMode="External"/><Relationship Id="rId39" Type="http://schemas.openxmlformats.org/officeDocument/2006/relationships/hyperlink" Target="https://www.insider.com/cheapest-holiday-destinations-in-the-world-2019-1?utm_content=buffer785d0&amp;utm_medium=social&amp;utm_source=facebook.com&amp;utm_campaign=buffer-bi&amp;fbclid=IwAR1ZiYdtGfGtoFQxA7AJJ_6QEXCrJVge1am21NcC0VMTnKpLeB_5QULkO3g" TargetMode="External"/><Relationship Id="rId21" Type="http://schemas.openxmlformats.org/officeDocument/2006/relationships/hyperlink" Target="http://money.cnn.com/gallery/retirement/2016/01/06/best-places-to-retire-abroad/6.html" TargetMode="External"/><Relationship Id="rId34" Type="http://schemas.openxmlformats.org/officeDocument/2006/relationships/hyperlink" Target="http://wsfcongress.com/award-2017-winners/" TargetMode="External"/><Relationship Id="rId42" Type="http://schemas.openxmlformats.org/officeDocument/2006/relationships/hyperlink" Target="https://edition.cnn.com/travel/article/asia-best-places-to-visit/index.html" TargetMode="External"/><Relationship Id="rId47" Type="http://schemas.openxmlformats.org/officeDocument/2006/relationships/hyperlink" Target="https://www.cntraveler.com/galleries/2014-10-20/top-30-islands-in-the-world-readers-choice-awards-2014?utm_medium=social&amp;mbid=social_facebook&amp;utm_source=facebook&amp;utm_social-type=owned&amp;utm_brand=cnt&amp;fbclid=IwAR3akhRr82HrriDCLe6ZcnTZDnKP_aT3xw0bgXTYYXaXT1c38zvPfFKpglg" TargetMode="External"/><Relationship Id="rId50" Type="http://schemas.openxmlformats.org/officeDocument/2006/relationships/hyperlink" Target="https://www.thetravel.com/destinations-beautiful-beaches-afford/?fbclid=IwAR1ePCmR4954iaElvvTHMqFemflWG_PxuaoEpG_mn6myDOWmX0fs-WKe3OM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yahoo.com/lifestyle/s/10-islands-explore-die-011841336.html" TargetMode="External"/><Relationship Id="rId12" Type="http://schemas.openxmlformats.org/officeDocument/2006/relationships/hyperlink" Target="http://www.theguardian.com/artanddesign/guardianwitness-blog/gallery/2013/oct/25/graffiti-around-the-world-best-photos" TargetMode="External"/><Relationship Id="rId17" Type="http://schemas.openxmlformats.org/officeDocument/2006/relationships/hyperlink" Target="http://money.usnews.com/money/blogs/on-retirement/2014/09/03/the-10-best-places-to-retire-overseas-in-2014" TargetMode="External"/><Relationship Id="rId25" Type="http://schemas.openxmlformats.org/officeDocument/2006/relationships/hyperlink" Target="http://edition.cnn.com/travel/article/lonely-planet-best-in-travel-2016/index.html" TargetMode="External"/><Relationship Id="rId33" Type="http://schemas.openxmlformats.org/officeDocument/2006/relationships/hyperlink" Target="http://edition.cnn.com/travel/article/best-places-to-visit-in-2017/index.html" TargetMode="External"/><Relationship Id="rId38" Type="http://schemas.openxmlformats.org/officeDocument/2006/relationships/hyperlink" Target="https://www.cnbc.com/2019/01/02/retiring-abroad-in-2019-consider-these-top-5-locations.html?fbclid=IwAR1PvmAfJ-EGPr3jO5uvzmIFi5WR7Vo6LQziLlpfVPBXqFfpau3Z8Vt-wSA" TargetMode="External"/><Relationship Id="rId46" Type="http://schemas.openxmlformats.org/officeDocument/2006/relationships/hyperlink" Target="https://www.mirror.co.uk/travel/asia-middle-east/worlds-best-city-street-food-20098085?fbclid=IwAR1G2EhO6Umt8SWFcvB4YjjB_eAszg-HGdAssTIsYD8SZG3XOMC-M4ASYmw" TargetMode="External"/><Relationship Id="rId2" Type="http://schemas.openxmlformats.org/officeDocument/2006/relationships/styles" Target="styles.xml"/><Relationship Id="rId16" Type="http://schemas.openxmlformats.org/officeDocument/2006/relationships/hyperlink" Target="http://time.com/selfies-cities-world-rankings/" TargetMode="External"/><Relationship Id="rId20" Type="http://schemas.openxmlformats.org/officeDocument/2006/relationships/hyperlink" Target="https://internationalliving.com/2015/03/5-of-the-best-affordable-tropical-islands-for-retirees/" TargetMode="External"/><Relationship Id="rId29" Type="http://schemas.openxmlformats.org/officeDocument/2006/relationships/hyperlink" Target="http://www.thestar.com.my/news/nation/2017/04/30/george-town-street-art-gets-lonely-planet-listing/" TargetMode="External"/><Relationship Id="rId41" Type="http://schemas.openxmlformats.org/officeDocument/2006/relationships/hyperlink" Target="https://edition.cnn.com/travel/article/spring-travel-19-places/index.html" TargetMode="External"/><Relationship Id="rId54" Type="http://schemas.openxmlformats.org/officeDocument/2006/relationships/hyperlink" Target="http://www.bbc.com/travel/gallery/20210104-50-reasons-to-love-the-world--2021-edition?fbclid=IwAR3BI0v7REQAdwnVFzh74cfk01Js9otpq8EoNKCvwOH7l2eXNQZE6xzx17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ition.cnn.com/travel/article/world-best-food-dishes/index.html" TargetMode="External"/><Relationship Id="rId11" Type="http://schemas.openxmlformats.org/officeDocument/2006/relationships/hyperlink" Target="http://money.usnews.com/money/blogs/on-retirement/2013/06/25/the-worlds-21-best-cities-for-retirement" TargetMode="External"/><Relationship Id="rId24" Type="http://schemas.openxmlformats.org/officeDocument/2006/relationships/hyperlink" Target="http://www.forbes.com/sites/alexandratalty/2015/12/29/the-ten-best-budget-travel-destinations-for-2016/" TargetMode="External"/><Relationship Id="rId32" Type="http://schemas.openxmlformats.org/officeDocument/2006/relationships/hyperlink" Target="https://edition.cnn.com/travel/article/george-town-penang-greatest-street-food-city/index.html" TargetMode="External"/><Relationship Id="rId37" Type="http://schemas.openxmlformats.org/officeDocument/2006/relationships/hyperlink" Target="https://www.cntraveler.com/story/penang-is-asias-next-great-foodie-city" TargetMode="External"/><Relationship Id="rId40" Type="http://schemas.openxmlformats.org/officeDocument/2006/relationships/hyperlink" Target="https://internationalliving.com/countries-best-healthcare-world?fbclid=IwAR2htCIkb5x9sBUJXQEty1l8poYtCkX0sduz6XTpVmZMLiTAOWyf4zJO_Wc" TargetMode="External"/><Relationship Id="rId45" Type="http://schemas.openxmlformats.org/officeDocument/2006/relationships/hyperlink" Target="https://edition.cnn.com/travel/article/asia-beautiful-towns/index.html?fbclid=IwAR0u5NaydJbQ08kZ33_WcpIhr7N4u_Bs8nKvRrNjsDN0UmU9zdk1moGxjCg" TargetMode="External"/><Relationship Id="rId53" Type="http://schemas.openxmlformats.org/officeDocument/2006/relationships/hyperlink" Target="https://www.telegraph.co.uk/travel/city-breaks/the-six-greatest-cities-for-winter-sun/?fbclid=IwAR1wdGdFHtB89OJVayoKvC2s6_whPwIY6DwBSWs-Yk2flbXChjTKRJSuq-E" TargetMode="External"/><Relationship Id="rId5" Type="http://schemas.openxmlformats.org/officeDocument/2006/relationships/hyperlink" Target="http://www.nytimes.com/interactive/2009/01/11/travel/20090111_DESTINATIONS.html?_r=0" TargetMode="External"/><Relationship Id="rId15" Type="http://schemas.openxmlformats.org/officeDocument/2006/relationships/hyperlink" Target="http://www.independent.co.uk/travel/news-and-advice/where-are-the-foodies-going-in-2014-9094744.html" TargetMode="External"/><Relationship Id="rId23" Type="http://schemas.openxmlformats.org/officeDocument/2006/relationships/hyperlink" Target="http://www.latimes.com/travel/la-tr-d-16-places-20151227-story.html" TargetMode="External"/><Relationship Id="rId28" Type="http://schemas.openxmlformats.org/officeDocument/2006/relationships/hyperlink" Target="http://edition.cnn.com/travel/article/manila-world-street-food-congress/index.html" TargetMode="External"/><Relationship Id="rId36" Type="http://schemas.openxmlformats.org/officeDocument/2006/relationships/hyperlink" Target="http://edition.cnn.com/travel/article/world-best-food-dishes/index.html" TargetMode="External"/><Relationship Id="rId49" Type="http://schemas.openxmlformats.org/officeDocument/2006/relationships/hyperlink" Target="https://www.latimes.com/food/story/2019-11-05/instant-ramen-power-rankings-lucas-peterson" TargetMode="External"/><Relationship Id="rId10" Type="http://schemas.openxmlformats.org/officeDocument/2006/relationships/hyperlink" Target="http://edition.cnn.com/travel/article/best-cities-street-food/index.html" TargetMode="External"/><Relationship Id="rId19" Type="http://schemas.openxmlformats.org/officeDocument/2006/relationships/hyperlink" Target="http://www.smarttravelasia.com/travelpoll.htm" TargetMode="External"/><Relationship Id="rId31" Type="http://schemas.openxmlformats.org/officeDocument/2006/relationships/hyperlink" Target="https://internationalliving.com/countries-best-healthcare-world/" TargetMode="External"/><Relationship Id="rId44" Type="http://schemas.openxmlformats.org/officeDocument/2006/relationships/hyperlink" Target="https://internationalliving.com/7-great-overseas-alternatives-if-florida-is-too-expensive/" TargetMode="External"/><Relationship Id="rId52" Type="http://schemas.openxmlformats.org/officeDocument/2006/relationships/hyperlink" Target="https://internationalliving.com/the-best-places-to-reti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nelyplanet.com/malaysia/travel-tips-and-articles/76757" TargetMode="External"/><Relationship Id="rId14" Type="http://schemas.openxmlformats.org/officeDocument/2006/relationships/hyperlink" Target="http://www.huffingtonpost.com/2014/05/27/international-foods_n_5358153.html" TargetMode="External"/><Relationship Id="rId22" Type="http://schemas.openxmlformats.org/officeDocument/2006/relationships/hyperlink" Target="https://www.cntraveler.com/galleries/2016-03-03/the-10-best-places-in-the-world-to-retire" TargetMode="External"/><Relationship Id="rId27" Type="http://schemas.openxmlformats.org/officeDocument/2006/relationships/hyperlink" Target="http://theculturetrip.com/north-america/usa/articles/the-15-best-cities-in-the-world-for-food/" TargetMode="External"/><Relationship Id="rId30" Type="http://schemas.openxmlformats.org/officeDocument/2006/relationships/hyperlink" Target="http://www.traveller.com.au/worlds-most-amazing-streets-to-visit-before-you-die-gun147" TargetMode="External"/><Relationship Id="rId35" Type="http://schemas.openxmlformats.org/officeDocument/2006/relationships/hyperlink" Target="http://time.com/money/4817260/best-places-travel-asia-vacations-money/" TargetMode="External"/><Relationship Id="rId43" Type="http://schemas.openxmlformats.org/officeDocument/2006/relationships/hyperlink" Target="https://internationalliving.com/best-beaches-in-the-world/" TargetMode="External"/><Relationship Id="rId48" Type="http://schemas.openxmlformats.org/officeDocument/2006/relationships/hyperlink" Target="https://cnaluxury.channelnewsasia.com/experiences/penang-food-scene-12085456?fbclid=IwAR08oN51j1qnFwRiWYXTnhiwrByHzRTs9_AgfLNDxHV4HDsZ9K-OksntUMw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nytimes.com/2012/02/12/travel/36-hours-penang-malaysia.html?_r=0" TargetMode="External"/><Relationship Id="rId51" Type="http://schemas.openxmlformats.org/officeDocument/2006/relationships/hyperlink" Target="https://nypost.com/2019/12/28/here-are-the-12-best-countries-to-retire-in/?fbclid=IwAR22W8WSJwaVlzhxwt-iVijlrNQBsmumh9ViHjOcMp3M5_5KsWAEyC5lo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PGT</cp:lastModifiedBy>
  <cp:revision>21</cp:revision>
  <dcterms:created xsi:type="dcterms:W3CDTF">2019-11-06T08:58:00Z</dcterms:created>
  <dcterms:modified xsi:type="dcterms:W3CDTF">2021-01-19T07:03:00Z</dcterms:modified>
</cp:coreProperties>
</file>