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72C9A7" w14:textId="77777777" w:rsidR="007C5E39" w:rsidRDefault="007C5E39" w:rsidP="00180C55">
      <w:pPr>
        <w:tabs>
          <w:tab w:val="left" w:pos="360"/>
          <w:tab w:val="left" w:pos="72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6CAED06E" w14:textId="77777777" w:rsidR="00180C55" w:rsidRPr="00AE04ED" w:rsidRDefault="00180C55" w:rsidP="00180C55">
      <w:pPr>
        <w:tabs>
          <w:tab w:val="left" w:pos="360"/>
          <w:tab w:val="left" w:pos="720"/>
        </w:tabs>
        <w:jc w:val="both"/>
        <w:rPr>
          <w:rFonts w:ascii="Calibri" w:hAnsi="Calibri" w:cs="Calibri"/>
          <w:sz w:val="22"/>
          <w:szCs w:val="22"/>
        </w:rPr>
      </w:pPr>
      <w:r w:rsidRPr="00AE04ED">
        <w:rPr>
          <w:rFonts w:ascii="Calibri" w:hAnsi="Calibri" w:cs="Calibri"/>
          <w:sz w:val="22"/>
          <w:szCs w:val="22"/>
          <w:lang w:eastAsia="zh-CN"/>
        </w:rPr>
        <w:t xml:space="preserve">3.3 </w:t>
      </w:r>
      <w:r w:rsidRPr="00AE04ED">
        <w:rPr>
          <w:rFonts w:ascii="Calibri" w:hAnsi="Calibri" w:cs="Calibri"/>
          <w:sz w:val="22"/>
          <w:szCs w:val="22"/>
          <w:u w:val="single"/>
          <w:lang w:eastAsia="zh-CN"/>
        </w:rPr>
        <w:t>Recent Publicity (</w:t>
      </w:r>
      <w:r w:rsidRPr="00AE04ED">
        <w:rPr>
          <w:rFonts w:ascii="Calibri" w:hAnsi="Calibri" w:cs="Calibri"/>
          <w:sz w:val="22"/>
          <w:szCs w:val="22"/>
          <w:u w:val="single"/>
        </w:rPr>
        <w:t>Oct 2019 – Feb 2020)</w:t>
      </w:r>
      <w:r w:rsidRPr="00AE04ED">
        <w:rPr>
          <w:rFonts w:ascii="Calibri" w:hAnsi="Calibri" w:cs="Calibri"/>
          <w:sz w:val="22"/>
          <w:szCs w:val="22"/>
        </w:rPr>
        <w:t xml:space="preserve"> </w:t>
      </w:r>
    </w:p>
    <w:p w14:paraId="097F0A4B" w14:textId="77777777" w:rsidR="00553F2E" w:rsidRPr="00AE04ED" w:rsidRDefault="00553F2E" w:rsidP="00AE69D0">
      <w:pPr>
        <w:tabs>
          <w:tab w:val="left" w:pos="360"/>
          <w:tab w:val="left" w:pos="720"/>
        </w:tabs>
        <w:jc w:val="both"/>
        <w:rPr>
          <w:rFonts w:ascii="Calibri" w:hAnsi="Calibri" w:cs="Calibri"/>
          <w:sz w:val="22"/>
          <w:szCs w:val="22"/>
        </w:rPr>
      </w:pPr>
    </w:p>
    <w:p w14:paraId="69BA9C4F" w14:textId="77777777" w:rsidR="00553F2E" w:rsidRPr="00AE04ED" w:rsidRDefault="00B10A1D" w:rsidP="00AE69D0">
      <w:pPr>
        <w:pStyle w:val="BodyA"/>
        <w:shd w:val="clear" w:color="auto" w:fill="FFFFFF"/>
        <w:spacing w:after="0" w:line="240" w:lineRule="auto"/>
        <w:ind w:firstLine="720"/>
        <w:jc w:val="both"/>
        <w:rPr>
          <w:rFonts w:asciiTheme="minorHAnsi" w:hAnsiTheme="minorHAnsi" w:cs="Arial"/>
          <w:b/>
          <w:bCs/>
          <w:color w:val="auto"/>
          <w:u w:color="222222"/>
        </w:rPr>
      </w:pPr>
      <w:r w:rsidRPr="00AE04ED">
        <w:rPr>
          <w:rFonts w:asciiTheme="minorHAnsi" w:hAnsiTheme="minorHAnsi" w:cs="Arial"/>
          <w:b/>
          <w:bCs/>
          <w:color w:val="auto"/>
          <w:u w:color="222222"/>
        </w:rPr>
        <w:t>October</w:t>
      </w:r>
      <w:r w:rsidR="00553F2E" w:rsidRPr="00AE04ED">
        <w:rPr>
          <w:rFonts w:asciiTheme="minorHAnsi" w:hAnsiTheme="minorHAnsi" w:cs="Arial"/>
          <w:b/>
          <w:bCs/>
          <w:color w:val="auto"/>
          <w:u w:color="222222"/>
        </w:rPr>
        <w:t xml:space="preserve"> 2019</w:t>
      </w:r>
    </w:p>
    <w:p w14:paraId="370B8453" w14:textId="77777777" w:rsidR="00553F2E" w:rsidRPr="00AE04ED" w:rsidRDefault="00553F2E" w:rsidP="00553F2E">
      <w:pPr>
        <w:pStyle w:val="BodyA"/>
        <w:shd w:val="clear" w:color="auto" w:fill="FFFFFF"/>
        <w:spacing w:after="0" w:line="240" w:lineRule="auto"/>
        <w:ind w:firstLine="720"/>
        <w:jc w:val="both"/>
        <w:rPr>
          <w:rFonts w:asciiTheme="minorHAnsi" w:hAnsiTheme="minorHAnsi" w:cs="Arial"/>
          <w:b/>
          <w:bCs/>
          <w:color w:val="auto"/>
          <w:u w:val="single"/>
        </w:rPr>
      </w:pPr>
      <w:r w:rsidRPr="00AE04ED">
        <w:rPr>
          <w:rFonts w:asciiTheme="minorHAnsi" w:hAnsiTheme="minorHAnsi" w:cs="Arial"/>
          <w:b/>
          <w:bCs/>
          <w:color w:val="auto"/>
          <w:u w:val="single"/>
        </w:rPr>
        <w:t>Local</w:t>
      </w:r>
    </w:p>
    <w:tbl>
      <w:tblPr>
        <w:tblW w:w="8063" w:type="dxa"/>
        <w:tblInd w:w="80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2677"/>
        <w:gridCol w:w="3422"/>
        <w:gridCol w:w="1395"/>
      </w:tblGrid>
      <w:tr w:rsidR="00AE04ED" w:rsidRPr="00AE04ED" w14:paraId="46BEC015" w14:textId="77777777" w:rsidTr="000663D7">
        <w:trPr>
          <w:trHeight w:val="42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E04722" w14:textId="77777777" w:rsidR="00B10A1D" w:rsidRPr="00AE04ED" w:rsidRDefault="00B10A1D" w:rsidP="00B10A1D">
            <w:pPr>
              <w:pStyle w:val="NoSpacing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E04ED">
              <w:rPr>
                <w:rFonts w:asciiTheme="minorHAnsi" w:hAnsiTheme="minorHAnsi"/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15BB2A" w14:textId="77777777" w:rsidR="00B10A1D" w:rsidRPr="00AE04ED" w:rsidRDefault="00B10A1D" w:rsidP="00B10A1D">
            <w:pPr>
              <w:pStyle w:val="NoSpacing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E04ED">
              <w:rPr>
                <w:rFonts w:asciiTheme="minorHAnsi" w:hAnsiTheme="minorHAnsi"/>
                <w:b/>
                <w:bCs/>
                <w:sz w:val="22"/>
                <w:szCs w:val="22"/>
              </w:rPr>
              <w:t>Name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BA35F6" w14:textId="77777777" w:rsidR="00B10A1D" w:rsidRPr="00AE04ED" w:rsidRDefault="00B10A1D" w:rsidP="00B10A1D">
            <w:pPr>
              <w:pStyle w:val="NoSpacing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E04ED">
              <w:rPr>
                <w:rFonts w:asciiTheme="minorHAnsi" w:hAnsiTheme="minorHAnsi"/>
                <w:b/>
                <w:bCs/>
                <w:sz w:val="22"/>
                <w:szCs w:val="22"/>
              </w:rPr>
              <w:t>Description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B51A4D" w14:textId="77777777" w:rsidR="00B10A1D" w:rsidRPr="00AE04ED" w:rsidRDefault="00B10A1D" w:rsidP="00B10A1D">
            <w:pPr>
              <w:pStyle w:val="NoSpacing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E04ED">
              <w:rPr>
                <w:rFonts w:asciiTheme="minorHAnsi" w:hAnsiTheme="minorHAnsi"/>
                <w:b/>
                <w:bCs/>
                <w:sz w:val="22"/>
                <w:szCs w:val="22"/>
              </w:rPr>
              <w:t>Type of Publication</w:t>
            </w:r>
          </w:p>
        </w:tc>
      </w:tr>
      <w:tr w:rsidR="00AE04ED" w:rsidRPr="00AE04ED" w14:paraId="209A9B71" w14:textId="77777777" w:rsidTr="00B10A1D">
        <w:trPr>
          <w:trHeight w:val="95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DBC3BE" w14:textId="77777777" w:rsidR="00B10A1D" w:rsidRPr="00AE04ED" w:rsidRDefault="00B10A1D" w:rsidP="00B10A1D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F108E4" w14:textId="77777777" w:rsidR="00B10A1D" w:rsidRPr="00AE04ED" w:rsidRDefault="00B10A1D" w:rsidP="00B10A1D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Travel 360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EF0DDD" w14:textId="77777777" w:rsidR="00B10A1D" w:rsidRPr="00AE04ED" w:rsidRDefault="00B10A1D" w:rsidP="00B10A1D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The Habitat was listed under Spotlight section; article on George Town Treasures under the Travelogue section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F394A7" w14:textId="77777777" w:rsidR="00B10A1D" w:rsidRPr="00AE04ED" w:rsidRDefault="00B10A1D" w:rsidP="00B10A1D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Print</w:t>
            </w:r>
          </w:p>
        </w:tc>
      </w:tr>
      <w:tr w:rsidR="00AE04ED" w:rsidRPr="00AE04ED" w14:paraId="375C19AD" w14:textId="77777777" w:rsidTr="000663D7">
        <w:trPr>
          <w:trHeight w:val="82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4A108B" w14:textId="77777777" w:rsidR="00B10A1D" w:rsidRPr="00AE04ED" w:rsidRDefault="00B10A1D" w:rsidP="000663D7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69A42D" w14:textId="77777777" w:rsidR="00B10A1D" w:rsidRPr="00AE04ED" w:rsidRDefault="00B10A1D" w:rsidP="000663D7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Senses of Malaysia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CC199A" w14:textId="77777777" w:rsidR="00B10A1D" w:rsidRPr="00AE04ED" w:rsidRDefault="000663D7" w:rsidP="000663D7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W</w:t>
            </w:r>
            <w:r w:rsidR="00B10A1D" w:rsidRPr="00AE04ED">
              <w:rPr>
                <w:rFonts w:asciiTheme="minorHAnsi" w:hAnsiTheme="minorHAnsi"/>
                <w:sz w:val="22"/>
                <w:szCs w:val="22"/>
              </w:rPr>
              <w:t xml:space="preserve">rite up on Historic Mansions Reimagined as Hotels in Penang under Explore section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FF1F2E" w14:textId="77777777" w:rsidR="00B10A1D" w:rsidRPr="00AE04ED" w:rsidRDefault="00B10A1D" w:rsidP="000663D7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Print</w:t>
            </w:r>
          </w:p>
        </w:tc>
      </w:tr>
      <w:tr w:rsidR="00AE04ED" w:rsidRPr="00AE04ED" w14:paraId="1A23186B" w14:textId="77777777" w:rsidTr="000663D7">
        <w:trPr>
          <w:trHeight w:val="54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51E640" w14:textId="77777777" w:rsidR="00B10A1D" w:rsidRPr="00AE04ED" w:rsidRDefault="00B10A1D" w:rsidP="000663D7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FB0E60" w14:textId="77777777" w:rsidR="00B10A1D" w:rsidRPr="00AE04ED" w:rsidRDefault="00B10A1D" w:rsidP="000663D7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Penang Monthly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634CA5" w14:textId="77777777" w:rsidR="00B10A1D" w:rsidRPr="00AE04ED" w:rsidRDefault="000663D7" w:rsidP="000663D7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W</w:t>
            </w:r>
            <w:r w:rsidR="00B10A1D" w:rsidRPr="00AE04ED">
              <w:rPr>
                <w:rFonts w:asciiTheme="minorHAnsi" w:hAnsiTheme="minorHAnsi"/>
                <w:sz w:val="22"/>
                <w:szCs w:val="22"/>
              </w:rPr>
              <w:t>rite up on George Town Literary Festival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8032A0" w14:textId="77777777" w:rsidR="00B10A1D" w:rsidRPr="00AE04ED" w:rsidRDefault="00B10A1D" w:rsidP="000663D7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Print</w:t>
            </w:r>
          </w:p>
        </w:tc>
      </w:tr>
      <w:tr w:rsidR="00AE04ED" w:rsidRPr="00AE04ED" w14:paraId="6C26B8A5" w14:textId="77777777" w:rsidTr="000663D7">
        <w:trPr>
          <w:trHeight w:val="54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6C70C0" w14:textId="77777777" w:rsidR="00B10A1D" w:rsidRPr="00AE04ED" w:rsidRDefault="00B10A1D" w:rsidP="000663D7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2E5237" w14:textId="77777777" w:rsidR="00B10A1D" w:rsidRPr="00AE04ED" w:rsidRDefault="00B10A1D" w:rsidP="000663D7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The Expat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14C101" w14:textId="77777777" w:rsidR="00B10A1D" w:rsidRPr="00AE04ED" w:rsidRDefault="000663D7" w:rsidP="000663D7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W</w:t>
            </w:r>
            <w:r w:rsidR="00B10A1D" w:rsidRPr="00AE04ED">
              <w:rPr>
                <w:rFonts w:asciiTheme="minorHAnsi" w:hAnsiTheme="minorHAnsi"/>
                <w:sz w:val="22"/>
                <w:szCs w:val="22"/>
              </w:rPr>
              <w:t xml:space="preserve">rite up on Make the Most Out of 48 Hours in Penang under Short Trips &amp; Weekend Getaway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3CFF9C" w14:textId="77777777" w:rsidR="00B10A1D" w:rsidRPr="00AE04ED" w:rsidRDefault="00B10A1D" w:rsidP="000663D7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Print</w:t>
            </w:r>
          </w:p>
        </w:tc>
      </w:tr>
      <w:tr w:rsidR="00AE04ED" w:rsidRPr="00AE04ED" w14:paraId="3C1D45B8" w14:textId="77777777" w:rsidTr="000663D7">
        <w:trPr>
          <w:trHeight w:val="54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867BE4" w14:textId="77777777" w:rsidR="00B10A1D" w:rsidRPr="00AE04ED" w:rsidRDefault="00B10A1D" w:rsidP="000663D7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4BADAC" w14:textId="77777777" w:rsidR="00B10A1D" w:rsidRPr="00AE04ED" w:rsidRDefault="00B10A1D" w:rsidP="000663D7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The Star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528324" w14:textId="77777777" w:rsidR="00B10A1D" w:rsidRPr="00AE04ED" w:rsidRDefault="00B10A1D" w:rsidP="000663D7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 xml:space="preserve">Featured Penang Coffee and Desserts Festival that took place at Gurney Paragon 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7DC5E1" w14:textId="77777777" w:rsidR="00B10A1D" w:rsidRPr="00AE04ED" w:rsidRDefault="00B10A1D" w:rsidP="000663D7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Online</w:t>
            </w:r>
          </w:p>
        </w:tc>
      </w:tr>
      <w:tr w:rsidR="00AE04ED" w:rsidRPr="00AE04ED" w14:paraId="21AA3B25" w14:textId="77777777" w:rsidTr="000663D7">
        <w:trPr>
          <w:trHeight w:val="54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087CC9" w14:textId="77777777" w:rsidR="00B10A1D" w:rsidRPr="00AE04ED" w:rsidRDefault="00B10A1D" w:rsidP="000663D7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6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A7F5CC" w14:textId="77777777" w:rsidR="00B10A1D" w:rsidRPr="00AE04ED" w:rsidRDefault="00B10A1D" w:rsidP="000663D7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 xml:space="preserve">Penang Foodie 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8D7797" w14:textId="77777777" w:rsidR="00B10A1D" w:rsidRPr="00AE04ED" w:rsidRDefault="000663D7" w:rsidP="000663D7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W</w:t>
            </w:r>
            <w:r w:rsidR="00B10A1D" w:rsidRPr="00AE04ED">
              <w:rPr>
                <w:rFonts w:asciiTheme="minorHAnsi" w:hAnsiTheme="minorHAnsi"/>
                <w:sz w:val="22"/>
                <w:szCs w:val="22"/>
              </w:rPr>
              <w:t>rite up on different events happening in Penang in the month of October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31A597" w14:textId="77777777" w:rsidR="00B10A1D" w:rsidRPr="00AE04ED" w:rsidRDefault="00B10A1D" w:rsidP="000663D7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Online</w:t>
            </w:r>
          </w:p>
        </w:tc>
      </w:tr>
      <w:tr w:rsidR="00AE04ED" w:rsidRPr="00AE04ED" w14:paraId="515B056B" w14:textId="77777777" w:rsidTr="000663D7">
        <w:trPr>
          <w:trHeight w:val="54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ABB124" w14:textId="77777777" w:rsidR="00B10A1D" w:rsidRPr="00AE04ED" w:rsidRDefault="00B10A1D" w:rsidP="000663D7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7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B77C7B" w14:textId="77777777" w:rsidR="00B10A1D" w:rsidRPr="00AE04ED" w:rsidRDefault="00B10A1D" w:rsidP="000663D7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New Straits Times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2F62AF" w14:textId="77777777" w:rsidR="00B10A1D" w:rsidRPr="00AE04ED" w:rsidRDefault="000663D7" w:rsidP="000663D7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W</w:t>
            </w:r>
            <w:r w:rsidR="00B10A1D" w:rsidRPr="00AE04ED">
              <w:rPr>
                <w:rFonts w:asciiTheme="minorHAnsi" w:hAnsiTheme="minorHAnsi"/>
                <w:sz w:val="22"/>
                <w:szCs w:val="22"/>
              </w:rPr>
              <w:t xml:space="preserve">rite up </w:t>
            </w:r>
            <w:r w:rsidRPr="00AE04ED">
              <w:rPr>
                <w:rFonts w:asciiTheme="minorHAnsi" w:hAnsiTheme="minorHAnsi"/>
                <w:sz w:val="22"/>
                <w:szCs w:val="22"/>
              </w:rPr>
              <w:t xml:space="preserve">on </w:t>
            </w:r>
            <w:r w:rsidR="00B10A1D" w:rsidRPr="00AE04ED">
              <w:rPr>
                <w:rFonts w:asciiTheme="minorHAnsi" w:hAnsiTheme="minorHAnsi"/>
                <w:sz w:val="22"/>
                <w:szCs w:val="22"/>
              </w:rPr>
              <w:t>the history and establishment of Penang Botanic</w:t>
            </w:r>
            <w:r w:rsidRPr="00AE04E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B10A1D" w:rsidRPr="00AE04ED">
              <w:rPr>
                <w:rFonts w:asciiTheme="minorHAnsi" w:hAnsiTheme="minorHAnsi"/>
                <w:sz w:val="22"/>
                <w:szCs w:val="22"/>
              </w:rPr>
              <w:t>Garden</w:t>
            </w:r>
            <w:r w:rsidRPr="00AE04ED">
              <w:rPr>
                <w:rFonts w:asciiTheme="minorHAnsi" w:hAnsiTheme="minorHAnsi"/>
                <w:sz w:val="22"/>
                <w:szCs w:val="22"/>
              </w:rPr>
              <w:t>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E9B1E8" w14:textId="77777777" w:rsidR="00B10A1D" w:rsidRPr="00AE04ED" w:rsidRDefault="00B10A1D" w:rsidP="000663D7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Online</w:t>
            </w:r>
          </w:p>
        </w:tc>
      </w:tr>
      <w:tr w:rsidR="00AE04ED" w:rsidRPr="00AE04ED" w14:paraId="194BA47D" w14:textId="77777777" w:rsidTr="000663D7">
        <w:trPr>
          <w:trHeight w:val="54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EBC88B" w14:textId="77777777" w:rsidR="00B10A1D" w:rsidRPr="00AE04ED" w:rsidRDefault="00B10A1D" w:rsidP="000663D7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</w:p>
          <w:p w14:paraId="0F793AD7" w14:textId="77777777" w:rsidR="00B10A1D" w:rsidRPr="00AE04ED" w:rsidRDefault="00B10A1D" w:rsidP="000663D7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8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D30261" w14:textId="77777777" w:rsidR="00B10A1D" w:rsidRPr="00AE04ED" w:rsidRDefault="00B10A1D" w:rsidP="000663D7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Buletin Mutiara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0F0687" w14:textId="77777777" w:rsidR="00B10A1D" w:rsidRPr="00AE04ED" w:rsidRDefault="000663D7" w:rsidP="00587E17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Featured</w:t>
            </w:r>
            <w:r w:rsidR="00B10A1D" w:rsidRPr="00AE04ED">
              <w:rPr>
                <w:rFonts w:asciiTheme="minorHAnsi" w:hAnsiTheme="minorHAnsi"/>
                <w:sz w:val="22"/>
                <w:szCs w:val="22"/>
              </w:rPr>
              <w:t xml:space="preserve"> Boba Festival which is also a part of Penang Coffee and Desserts Festival</w:t>
            </w:r>
            <w:r w:rsidR="00587E17" w:rsidRPr="00AE04ED">
              <w:rPr>
                <w:rFonts w:asciiTheme="minorHAnsi" w:hAnsiTheme="minorHAnsi"/>
                <w:sz w:val="22"/>
                <w:szCs w:val="22"/>
              </w:rPr>
              <w:t>; w</w:t>
            </w:r>
            <w:r w:rsidR="00B10A1D" w:rsidRPr="00AE04ED">
              <w:rPr>
                <w:rFonts w:asciiTheme="minorHAnsi" w:hAnsiTheme="minorHAnsi"/>
                <w:sz w:val="22"/>
                <w:szCs w:val="22"/>
              </w:rPr>
              <w:t>rite up on</w:t>
            </w:r>
            <w:r w:rsidR="00587E17" w:rsidRPr="00AE04E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B10A1D" w:rsidRPr="00AE04ED">
              <w:rPr>
                <w:rFonts w:asciiTheme="minorHAnsi" w:hAnsiTheme="minorHAnsi"/>
                <w:sz w:val="22"/>
                <w:szCs w:val="22"/>
              </w:rPr>
              <w:t>closing ceremony of Penang Coffee and Desserts Festival which was held at Cheah Kongsi</w:t>
            </w:r>
            <w:r w:rsidR="00587E17" w:rsidRPr="00AE04ED">
              <w:rPr>
                <w:rFonts w:asciiTheme="minorHAnsi" w:hAnsiTheme="minorHAnsi"/>
                <w:sz w:val="22"/>
                <w:szCs w:val="22"/>
              </w:rPr>
              <w:t xml:space="preserve">; </w:t>
            </w:r>
            <w:r w:rsidR="00B10A1D" w:rsidRPr="00AE04ED">
              <w:rPr>
                <w:rFonts w:asciiTheme="minorHAnsi" w:hAnsiTheme="minorHAnsi"/>
                <w:sz w:val="22"/>
                <w:szCs w:val="22"/>
              </w:rPr>
              <w:t xml:space="preserve">write up on Miss Asia Global Malaysia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7A20DD" w14:textId="77777777" w:rsidR="00B10A1D" w:rsidRPr="00AE04ED" w:rsidRDefault="00B10A1D" w:rsidP="000663D7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Online</w:t>
            </w:r>
          </w:p>
        </w:tc>
      </w:tr>
      <w:tr w:rsidR="000663D7" w:rsidRPr="00AE04ED" w14:paraId="7BB86A30" w14:textId="77777777" w:rsidTr="000663D7">
        <w:trPr>
          <w:trHeight w:val="54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F21FF6" w14:textId="77777777" w:rsidR="00B10A1D" w:rsidRPr="00AE04ED" w:rsidRDefault="00B10A1D" w:rsidP="000663D7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9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C0DDF6" w14:textId="77777777" w:rsidR="00B10A1D" w:rsidRPr="00AE04ED" w:rsidRDefault="00B10A1D" w:rsidP="000663D7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Kwong Wah Yit Poh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0FE5AE" w14:textId="77777777" w:rsidR="00B10A1D" w:rsidRPr="00AE04ED" w:rsidRDefault="00B10A1D" w:rsidP="00587E17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Penang recognised as the most loved state for tourism in the Going Places Readers’ Choice Awards 2018</w:t>
            </w:r>
            <w:r w:rsidR="00587E17" w:rsidRPr="00AE04ED">
              <w:rPr>
                <w:rFonts w:asciiTheme="minorHAnsi" w:hAnsiTheme="minorHAnsi"/>
                <w:sz w:val="22"/>
                <w:szCs w:val="22"/>
              </w:rPr>
              <w:t xml:space="preserve">; </w:t>
            </w:r>
            <w:r w:rsidRPr="00AE04ED">
              <w:rPr>
                <w:rFonts w:asciiTheme="minorHAnsi" w:hAnsiTheme="minorHAnsi"/>
                <w:sz w:val="22"/>
                <w:szCs w:val="22"/>
              </w:rPr>
              <w:t>China Qingdao Airlines makes its first flight to Penang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EB30B6" w14:textId="77777777" w:rsidR="00B10A1D" w:rsidRPr="00AE04ED" w:rsidRDefault="00B10A1D" w:rsidP="000663D7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Online</w:t>
            </w:r>
          </w:p>
        </w:tc>
      </w:tr>
    </w:tbl>
    <w:p w14:paraId="6CCEBCDB" w14:textId="77777777" w:rsidR="00B10A1D" w:rsidRPr="00AE04ED" w:rsidRDefault="00B10A1D" w:rsidP="00553F2E">
      <w:pPr>
        <w:pStyle w:val="BodyA"/>
        <w:shd w:val="clear" w:color="auto" w:fill="FFFFFF"/>
        <w:spacing w:after="0" w:line="240" w:lineRule="auto"/>
        <w:ind w:firstLine="720"/>
        <w:jc w:val="both"/>
        <w:rPr>
          <w:rFonts w:asciiTheme="minorHAnsi" w:hAnsiTheme="minorHAnsi" w:cs="Arial"/>
          <w:b/>
          <w:bCs/>
          <w:color w:val="auto"/>
          <w:u w:val="single"/>
        </w:rPr>
      </w:pPr>
    </w:p>
    <w:p w14:paraId="522FFC7E" w14:textId="77777777" w:rsidR="00587E17" w:rsidRPr="00AE04ED" w:rsidRDefault="00587E17" w:rsidP="00553F2E">
      <w:pPr>
        <w:pStyle w:val="BodyA"/>
        <w:shd w:val="clear" w:color="auto" w:fill="FFFFFF"/>
        <w:spacing w:after="0" w:line="240" w:lineRule="auto"/>
        <w:ind w:firstLine="720"/>
        <w:jc w:val="both"/>
        <w:rPr>
          <w:rFonts w:asciiTheme="minorHAnsi" w:hAnsiTheme="minorHAnsi" w:cs="Arial"/>
          <w:b/>
          <w:bCs/>
          <w:color w:val="auto"/>
          <w:u w:val="single"/>
        </w:rPr>
      </w:pPr>
    </w:p>
    <w:p w14:paraId="15F64D03" w14:textId="77777777" w:rsidR="00587E17" w:rsidRPr="00AE04ED" w:rsidRDefault="00587E17" w:rsidP="00553F2E">
      <w:pPr>
        <w:pStyle w:val="BodyA"/>
        <w:shd w:val="clear" w:color="auto" w:fill="FFFFFF"/>
        <w:spacing w:after="0" w:line="240" w:lineRule="auto"/>
        <w:ind w:firstLine="720"/>
        <w:jc w:val="both"/>
        <w:rPr>
          <w:rFonts w:asciiTheme="minorHAnsi" w:hAnsiTheme="minorHAnsi" w:cs="Arial"/>
          <w:b/>
          <w:bCs/>
          <w:color w:val="auto"/>
          <w:u w:val="single"/>
        </w:rPr>
      </w:pPr>
    </w:p>
    <w:p w14:paraId="24F51A66" w14:textId="77777777" w:rsidR="00587E17" w:rsidRPr="00AE04ED" w:rsidRDefault="00587E17" w:rsidP="00553F2E">
      <w:pPr>
        <w:pStyle w:val="BodyA"/>
        <w:shd w:val="clear" w:color="auto" w:fill="FFFFFF"/>
        <w:spacing w:after="0" w:line="240" w:lineRule="auto"/>
        <w:ind w:firstLine="720"/>
        <w:jc w:val="both"/>
        <w:rPr>
          <w:rFonts w:asciiTheme="minorHAnsi" w:hAnsiTheme="minorHAnsi" w:cs="Arial"/>
          <w:b/>
          <w:bCs/>
          <w:color w:val="auto"/>
          <w:u w:val="single"/>
        </w:rPr>
      </w:pPr>
    </w:p>
    <w:p w14:paraId="6A027845" w14:textId="77777777" w:rsidR="00587E17" w:rsidRPr="00AE04ED" w:rsidRDefault="00587E17" w:rsidP="00553F2E">
      <w:pPr>
        <w:pStyle w:val="BodyA"/>
        <w:shd w:val="clear" w:color="auto" w:fill="FFFFFF"/>
        <w:spacing w:after="0" w:line="240" w:lineRule="auto"/>
        <w:ind w:firstLine="720"/>
        <w:jc w:val="both"/>
        <w:rPr>
          <w:rFonts w:asciiTheme="minorHAnsi" w:hAnsiTheme="minorHAnsi" w:cs="Arial"/>
          <w:b/>
          <w:bCs/>
          <w:color w:val="auto"/>
          <w:u w:val="single"/>
        </w:rPr>
      </w:pPr>
    </w:p>
    <w:p w14:paraId="7BCCD843" w14:textId="77777777" w:rsidR="005B44AE" w:rsidRPr="00AE04ED" w:rsidRDefault="005B44AE" w:rsidP="00E07BF0">
      <w:pPr>
        <w:tabs>
          <w:tab w:val="left" w:pos="360"/>
          <w:tab w:val="left" w:pos="720"/>
        </w:tabs>
        <w:jc w:val="both"/>
        <w:rPr>
          <w:rFonts w:ascii="Calibri" w:hAnsi="Calibri" w:cs="Calibri"/>
          <w:sz w:val="22"/>
          <w:szCs w:val="22"/>
        </w:rPr>
      </w:pPr>
    </w:p>
    <w:p w14:paraId="7C918370" w14:textId="77777777" w:rsidR="002E70FC" w:rsidRPr="00AE04ED" w:rsidRDefault="002E70FC" w:rsidP="005F7D57">
      <w:pPr>
        <w:pStyle w:val="NoSpacing"/>
        <w:widowControl w:val="0"/>
        <w:ind w:firstLine="720"/>
        <w:rPr>
          <w:rFonts w:asciiTheme="minorHAnsi" w:hAnsiTheme="minorHAnsi" w:cs="Arial"/>
          <w:b/>
          <w:bCs/>
          <w:sz w:val="22"/>
          <w:szCs w:val="22"/>
        </w:rPr>
      </w:pPr>
      <w:r w:rsidRPr="00AE04ED">
        <w:rPr>
          <w:rFonts w:asciiTheme="minorHAnsi" w:hAnsiTheme="minorHAnsi" w:cs="Arial"/>
          <w:b/>
          <w:bCs/>
          <w:sz w:val="22"/>
          <w:szCs w:val="22"/>
        </w:rPr>
        <w:lastRenderedPageBreak/>
        <w:t>October 2019</w:t>
      </w:r>
    </w:p>
    <w:p w14:paraId="756C5EB0" w14:textId="77777777" w:rsidR="005F7D57" w:rsidRPr="00AE04ED" w:rsidRDefault="005F7D57" w:rsidP="005F7D57">
      <w:pPr>
        <w:pStyle w:val="NoSpacing"/>
        <w:widowControl w:val="0"/>
        <w:ind w:firstLine="720"/>
        <w:rPr>
          <w:rFonts w:asciiTheme="minorHAnsi" w:hAnsiTheme="minorHAnsi" w:cs="Arial"/>
          <w:b/>
          <w:bCs/>
          <w:sz w:val="22"/>
          <w:szCs w:val="22"/>
          <w:u w:val="single"/>
        </w:rPr>
      </w:pPr>
      <w:r w:rsidRPr="00AE04ED">
        <w:rPr>
          <w:rFonts w:asciiTheme="minorHAnsi" w:hAnsiTheme="minorHAnsi" w:cs="Arial"/>
          <w:b/>
          <w:bCs/>
          <w:sz w:val="22"/>
          <w:szCs w:val="22"/>
          <w:u w:val="single"/>
        </w:rPr>
        <w:t>Foreign</w:t>
      </w:r>
    </w:p>
    <w:tbl>
      <w:tblPr>
        <w:tblW w:w="8048" w:type="dxa"/>
        <w:tblInd w:w="80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672"/>
        <w:gridCol w:w="3415"/>
        <w:gridCol w:w="1393"/>
      </w:tblGrid>
      <w:tr w:rsidR="00AE04ED" w:rsidRPr="00AE04ED" w14:paraId="3D9D2427" w14:textId="77777777" w:rsidTr="001415D6">
        <w:trPr>
          <w:trHeight w:val="5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7981A5" w14:textId="77777777" w:rsidR="002E70FC" w:rsidRPr="00AE04ED" w:rsidRDefault="002E70FC" w:rsidP="002E70FC">
            <w:pPr>
              <w:pStyle w:val="NoSpacing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E04ED">
              <w:rPr>
                <w:rFonts w:asciiTheme="minorHAnsi" w:hAnsiTheme="minorHAnsi"/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6F6C96" w14:textId="77777777" w:rsidR="002E70FC" w:rsidRPr="00AE04ED" w:rsidRDefault="002E70FC" w:rsidP="002E70FC">
            <w:pPr>
              <w:pStyle w:val="NoSpacing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E04ED">
              <w:rPr>
                <w:rFonts w:asciiTheme="minorHAnsi" w:hAnsiTheme="minorHAnsi"/>
                <w:b/>
                <w:bCs/>
                <w:sz w:val="22"/>
                <w:szCs w:val="22"/>
              </w:rPr>
              <w:t>Name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A58192" w14:textId="77777777" w:rsidR="002E70FC" w:rsidRPr="00AE04ED" w:rsidRDefault="002E70FC" w:rsidP="002E70FC">
            <w:pPr>
              <w:pStyle w:val="NoSpacing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E04ED">
              <w:rPr>
                <w:rFonts w:asciiTheme="minorHAnsi" w:hAnsiTheme="minorHAnsi"/>
                <w:b/>
                <w:bCs/>
                <w:sz w:val="22"/>
                <w:szCs w:val="22"/>
              </w:rPr>
              <w:t>Description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689807" w14:textId="77777777" w:rsidR="002E70FC" w:rsidRPr="00AE04ED" w:rsidRDefault="002E70FC" w:rsidP="002E70FC">
            <w:pPr>
              <w:pStyle w:val="NoSpacing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E04ED">
              <w:rPr>
                <w:rFonts w:asciiTheme="minorHAnsi" w:hAnsiTheme="minorHAnsi"/>
                <w:b/>
                <w:bCs/>
                <w:sz w:val="22"/>
                <w:szCs w:val="22"/>
              </w:rPr>
              <w:t>Type of Publication</w:t>
            </w:r>
          </w:p>
        </w:tc>
      </w:tr>
      <w:tr w:rsidR="00AE04ED" w:rsidRPr="00AE04ED" w14:paraId="19820D67" w14:textId="77777777" w:rsidTr="001415D6">
        <w:trPr>
          <w:trHeight w:val="64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80BD51" w14:textId="77777777" w:rsidR="002E70FC" w:rsidRPr="00AE04ED" w:rsidRDefault="002E70FC" w:rsidP="002E70FC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AE04ED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EB9B66" w14:textId="77777777" w:rsidR="002E70FC" w:rsidRPr="00AE04ED" w:rsidRDefault="002E70FC" w:rsidP="002E70FC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AE04ED">
              <w:rPr>
                <w:rFonts w:asciiTheme="minorHAnsi" w:hAnsiTheme="minorHAnsi" w:cstheme="minorHAnsi"/>
                <w:sz w:val="22"/>
                <w:szCs w:val="22"/>
              </w:rPr>
              <w:t>Asia One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B58320" w14:textId="77777777" w:rsidR="002E70FC" w:rsidRPr="00AE04ED" w:rsidRDefault="002E70FC" w:rsidP="002E70FC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AE04ED">
              <w:rPr>
                <w:rFonts w:asciiTheme="minorHAnsi" w:hAnsiTheme="minorHAnsi" w:cstheme="minorHAnsi"/>
                <w:sz w:val="22"/>
                <w:szCs w:val="22"/>
              </w:rPr>
              <w:t xml:space="preserve">Write up on ‘Your next long weekend destination – Penang, Malaysia.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745231" w14:textId="77777777" w:rsidR="002E70FC" w:rsidRPr="00AE04ED" w:rsidRDefault="002E70FC" w:rsidP="002E70FC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AE04ED">
              <w:rPr>
                <w:rFonts w:asciiTheme="minorHAnsi" w:hAnsiTheme="minorHAnsi" w:cstheme="minorHAnsi"/>
                <w:sz w:val="22"/>
                <w:szCs w:val="22"/>
              </w:rPr>
              <w:t>Online</w:t>
            </w:r>
          </w:p>
        </w:tc>
      </w:tr>
      <w:tr w:rsidR="002E70FC" w:rsidRPr="00AE04ED" w14:paraId="23A24CA9" w14:textId="77777777" w:rsidTr="001415D6">
        <w:trPr>
          <w:trHeight w:val="64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48D59A" w14:textId="77777777" w:rsidR="002E70FC" w:rsidRPr="00AE04ED" w:rsidRDefault="002E70FC" w:rsidP="002E70FC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AE04ED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373CBA" w14:textId="77777777" w:rsidR="002E70FC" w:rsidRPr="00AE04ED" w:rsidRDefault="002E70FC" w:rsidP="002E70FC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AE04ED">
              <w:rPr>
                <w:rFonts w:asciiTheme="minorHAnsi" w:hAnsiTheme="minorHAnsi" w:cstheme="minorHAnsi"/>
                <w:sz w:val="22"/>
                <w:szCs w:val="22"/>
              </w:rPr>
              <w:t>Simple Flying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2185DD" w14:textId="77777777" w:rsidR="002E70FC" w:rsidRPr="00AE04ED" w:rsidRDefault="002E70FC" w:rsidP="002E70FC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AE04ED">
              <w:rPr>
                <w:rFonts w:asciiTheme="minorHAnsi" w:hAnsiTheme="minorHAnsi" w:cstheme="minorHAnsi"/>
                <w:sz w:val="22"/>
                <w:szCs w:val="22"/>
              </w:rPr>
              <w:t xml:space="preserve">Write up on Taiwan’s Starlux included Penang mentioning that starts its </w:t>
            </w:r>
            <w:r w:rsidRPr="00AE04ED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flights to Da Nang, Macau, and Penang in Jan 2020. </w:t>
            </w:r>
            <w:r w:rsidRPr="00AE04E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191E0B" w14:textId="77777777" w:rsidR="002E70FC" w:rsidRPr="00AE04ED" w:rsidRDefault="002E70FC" w:rsidP="002E70FC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AE04ED">
              <w:rPr>
                <w:rFonts w:asciiTheme="minorHAnsi" w:hAnsiTheme="minorHAnsi" w:cstheme="minorHAnsi"/>
                <w:sz w:val="22"/>
                <w:szCs w:val="22"/>
              </w:rPr>
              <w:t>Online</w:t>
            </w:r>
          </w:p>
        </w:tc>
      </w:tr>
    </w:tbl>
    <w:p w14:paraId="2463BFDF" w14:textId="77777777" w:rsidR="002E70FC" w:rsidRPr="00AE04ED" w:rsidRDefault="002E70FC" w:rsidP="00EE51DD">
      <w:pPr>
        <w:pStyle w:val="NoSpacing"/>
      </w:pPr>
    </w:p>
    <w:p w14:paraId="21C484A3" w14:textId="77777777" w:rsidR="00EE51DD" w:rsidRPr="00AE04ED" w:rsidRDefault="00EE51DD" w:rsidP="00EE51DD">
      <w:pPr>
        <w:pStyle w:val="NoSpacing"/>
      </w:pPr>
    </w:p>
    <w:p w14:paraId="0B2124A7" w14:textId="77777777" w:rsidR="00E96DF4" w:rsidRPr="00AE04ED" w:rsidRDefault="00161B88" w:rsidP="00E96DF4">
      <w:pPr>
        <w:pStyle w:val="BodyA"/>
        <w:shd w:val="clear" w:color="auto" w:fill="FFFFFF"/>
        <w:spacing w:after="0" w:line="240" w:lineRule="auto"/>
        <w:ind w:firstLine="720"/>
        <w:jc w:val="both"/>
        <w:rPr>
          <w:rFonts w:asciiTheme="minorHAnsi" w:hAnsiTheme="minorHAnsi" w:cs="Arial"/>
          <w:b/>
          <w:bCs/>
          <w:color w:val="auto"/>
          <w:u w:color="222222"/>
        </w:rPr>
      </w:pPr>
      <w:r w:rsidRPr="00AE04ED">
        <w:rPr>
          <w:rFonts w:asciiTheme="minorHAnsi" w:hAnsiTheme="minorHAnsi" w:cs="Arial"/>
          <w:b/>
          <w:bCs/>
          <w:color w:val="auto"/>
          <w:u w:color="222222"/>
        </w:rPr>
        <w:t>November</w:t>
      </w:r>
      <w:r w:rsidR="00E96DF4" w:rsidRPr="00AE04ED">
        <w:rPr>
          <w:rFonts w:asciiTheme="minorHAnsi" w:hAnsiTheme="minorHAnsi" w:cs="Arial"/>
          <w:b/>
          <w:bCs/>
          <w:color w:val="auto"/>
          <w:u w:color="222222"/>
        </w:rPr>
        <w:t xml:space="preserve"> 2019</w:t>
      </w:r>
    </w:p>
    <w:p w14:paraId="1187E06E" w14:textId="77777777" w:rsidR="00E96DF4" w:rsidRPr="00AE04ED" w:rsidRDefault="00E96DF4" w:rsidP="00E96DF4">
      <w:pPr>
        <w:pStyle w:val="BodyA"/>
        <w:shd w:val="clear" w:color="auto" w:fill="FFFFFF"/>
        <w:spacing w:after="0" w:line="240" w:lineRule="auto"/>
        <w:ind w:firstLine="720"/>
        <w:jc w:val="both"/>
        <w:rPr>
          <w:rFonts w:asciiTheme="minorHAnsi" w:hAnsiTheme="minorHAnsi" w:cs="Arial"/>
          <w:b/>
          <w:bCs/>
          <w:color w:val="auto"/>
          <w:u w:val="single"/>
        </w:rPr>
      </w:pPr>
      <w:r w:rsidRPr="00AE04ED">
        <w:rPr>
          <w:rFonts w:asciiTheme="minorHAnsi" w:hAnsiTheme="minorHAnsi" w:cs="Arial"/>
          <w:b/>
          <w:bCs/>
          <w:color w:val="auto"/>
          <w:u w:val="single"/>
        </w:rPr>
        <w:t>Local</w:t>
      </w:r>
    </w:p>
    <w:tbl>
      <w:tblPr>
        <w:tblW w:w="8035" w:type="dxa"/>
        <w:tblInd w:w="80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2671"/>
        <w:gridCol w:w="3402"/>
        <w:gridCol w:w="1393"/>
      </w:tblGrid>
      <w:tr w:rsidR="00AE04ED" w:rsidRPr="00AE04ED" w14:paraId="5716BE6E" w14:textId="77777777" w:rsidTr="001415D6">
        <w:trPr>
          <w:trHeight w:val="51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B9938F" w14:textId="77777777" w:rsidR="003C4DC6" w:rsidRPr="00AE04ED" w:rsidRDefault="003C4DC6" w:rsidP="003C4DC6">
            <w:pPr>
              <w:pStyle w:val="NoSpacing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E04ED">
              <w:rPr>
                <w:rFonts w:asciiTheme="minorHAnsi" w:hAnsiTheme="minorHAnsi"/>
                <w:b/>
                <w:bCs/>
                <w:sz w:val="22"/>
                <w:szCs w:val="22"/>
                <w:u w:color="222222"/>
              </w:rPr>
              <w:t>No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5EA63E" w14:textId="77777777" w:rsidR="003C4DC6" w:rsidRPr="00AE04ED" w:rsidRDefault="003C4DC6" w:rsidP="003C4DC6">
            <w:pPr>
              <w:pStyle w:val="NoSpacing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E04ED">
              <w:rPr>
                <w:rFonts w:asciiTheme="minorHAnsi" w:hAnsiTheme="minorHAnsi"/>
                <w:b/>
                <w:bCs/>
                <w:sz w:val="22"/>
                <w:szCs w:val="22"/>
                <w:u w:color="222222"/>
              </w:rPr>
              <w:t>Name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1C9BCD" w14:textId="77777777" w:rsidR="003C4DC6" w:rsidRPr="00AE04ED" w:rsidRDefault="003C4DC6" w:rsidP="003C4DC6">
            <w:pPr>
              <w:pStyle w:val="NoSpacing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E04ED">
              <w:rPr>
                <w:rFonts w:asciiTheme="minorHAnsi" w:hAnsiTheme="minorHAnsi"/>
                <w:b/>
                <w:bCs/>
                <w:sz w:val="22"/>
                <w:szCs w:val="22"/>
                <w:u w:color="222222"/>
              </w:rPr>
              <w:t>Description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91C3F1" w14:textId="77777777" w:rsidR="003C4DC6" w:rsidRPr="00AE04ED" w:rsidRDefault="003C4DC6" w:rsidP="003C4DC6">
            <w:pPr>
              <w:pStyle w:val="NoSpacing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E04ED">
              <w:rPr>
                <w:rFonts w:asciiTheme="minorHAnsi" w:hAnsiTheme="minorHAnsi"/>
                <w:b/>
                <w:bCs/>
                <w:sz w:val="22"/>
                <w:szCs w:val="22"/>
                <w:u w:color="222222"/>
              </w:rPr>
              <w:t>Type of Publication</w:t>
            </w:r>
          </w:p>
        </w:tc>
      </w:tr>
      <w:tr w:rsidR="00AE04ED" w:rsidRPr="00AE04ED" w14:paraId="2BECCC83" w14:textId="77777777" w:rsidTr="001415D6">
        <w:trPr>
          <w:trHeight w:val="51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945F8C" w14:textId="77777777" w:rsidR="003C4DC6" w:rsidRPr="00AE04ED" w:rsidRDefault="003C4DC6" w:rsidP="003C4DC6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2252AE" w14:textId="77777777" w:rsidR="003C4DC6" w:rsidRPr="00AE04ED" w:rsidRDefault="003C4DC6" w:rsidP="003C4DC6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iNPenang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CAA85D" w14:textId="77777777" w:rsidR="003C4DC6" w:rsidRPr="00AE04ED" w:rsidRDefault="003C4DC6" w:rsidP="003C4DC6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Write up on Butterworth Fringe Festival 2019 under Festival section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A9D8BE" w14:textId="77777777" w:rsidR="003C4DC6" w:rsidRPr="00AE04ED" w:rsidRDefault="003C4DC6" w:rsidP="003C4DC6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Print</w:t>
            </w:r>
          </w:p>
        </w:tc>
      </w:tr>
      <w:tr w:rsidR="00AE04ED" w:rsidRPr="00AE04ED" w14:paraId="248DCF8C" w14:textId="77777777" w:rsidTr="001415D6">
        <w:trPr>
          <w:trHeight w:val="66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6E8F1D" w14:textId="77777777" w:rsidR="003C4DC6" w:rsidRPr="00AE04ED" w:rsidRDefault="003C4DC6" w:rsidP="003C4DC6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7516FD" w14:textId="77777777" w:rsidR="003C4DC6" w:rsidRPr="00AE04ED" w:rsidRDefault="003C4DC6" w:rsidP="003C4DC6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The Star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FFBE62" w14:textId="77777777" w:rsidR="003C4DC6" w:rsidRPr="00AE04ED" w:rsidRDefault="003C4DC6" w:rsidP="003C4DC6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  <w:t>Featured on PETACH fostering a digital campaign with PGT social media video app – TikTok with monthly active users of 180 mil, including 50 mil in SEA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375A3E" w14:textId="77777777" w:rsidR="003C4DC6" w:rsidRPr="00AE04ED" w:rsidRDefault="003C4DC6" w:rsidP="003C4DC6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Online</w:t>
            </w:r>
          </w:p>
        </w:tc>
      </w:tr>
      <w:tr w:rsidR="00AE04ED" w:rsidRPr="00AE04ED" w14:paraId="4E80C066" w14:textId="77777777" w:rsidTr="001415D6">
        <w:trPr>
          <w:trHeight w:val="51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5FEB39" w14:textId="77777777" w:rsidR="003C4DC6" w:rsidRPr="00AE04ED" w:rsidRDefault="00EE51DD" w:rsidP="003C4DC6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CFE0D8" w14:textId="77777777" w:rsidR="003C4DC6" w:rsidRPr="00AE04ED" w:rsidRDefault="003C4DC6" w:rsidP="003C4DC6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Malaysia Tatler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F1911E" w14:textId="77777777" w:rsidR="003C4DC6" w:rsidRPr="00AE04ED" w:rsidRDefault="003C4DC6" w:rsidP="003C4DC6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5 creative spaces in George Town, Penang for a memorable event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58ECC9" w14:textId="77777777" w:rsidR="003C4DC6" w:rsidRPr="00AE04ED" w:rsidRDefault="003C4DC6" w:rsidP="003C4DC6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Online</w:t>
            </w:r>
          </w:p>
        </w:tc>
      </w:tr>
      <w:tr w:rsidR="00AE04ED" w:rsidRPr="00AE04ED" w14:paraId="66613444" w14:textId="77777777" w:rsidTr="001415D6">
        <w:trPr>
          <w:trHeight w:val="51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61D9AE" w14:textId="77777777" w:rsidR="003C4DC6" w:rsidRPr="00AE04ED" w:rsidRDefault="00EE51DD" w:rsidP="003C4DC6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E8ACC6" w14:textId="77777777" w:rsidR="003C4DC6" w:rsidRPr="00AE04ED" w:rsidRDefault="003C4DC6" w:rsidP="003C4DC6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New Straits Times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38E31F" w14:textId="77777777" w:rsidR="003C4DC6" w:rsidRPr="00AE04ED" w:rsidRDefault="003C4DC6" w:rsidP="00E979FE">
            <w:pPr>
              <w:pStyle w:val="NoSpacing"/>
              <w:rPr>
                <w:rFonts w:asciiTheme="minorHAnsi" w:hAnsiTheme="minorHAnsi" w:cs="Calibri"/>
                <w:sz w:val="22"/>
                <w:szCs w:val="22"/>
              </w:rPr>
            </w:pPr>
            <w:r w:rsidRPr="00AE04ED">
              <w:rPr>
                <w:rFonts w:asciiTheme="minorHAnsi" w:hAnsiTheme="minorHAnsi" w:cs="Calibri"/>
                <w:sz w:val="22"/>
                <w:szCs w:val="22"/>
                <w:shd w:val="clear" w:color="auto" w:fill="FFFFFF"/>
              </w:rPr>
              <w:t>GTLF kicks-off with a slew of activities and book launches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6E0922" w14:textId="77777777" w:rsidR="003C4DC6" w:rsidRPr="00AE04ED" w:rsidRDefault="003C4DC6" w:rsidP="003C4DC6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Online</w:t>
            </w:r>
          </w:p>
        </w:tc>
      </w:tr>
      <w:tr w:rsidR="00AE04ED" w:rsidRPr="00AE04ED" w14:paraId="769DD804" w14:textId="77777777" w:rsidTr="001415D6">
        <w:trPr>
          <w:trHeight w:val="51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1F0984" w14:textId="77777777" w:rsidR="003C4DC6" w:rsidRPr="00AE04ED" w:rsidRDefault="00EE51DD" w:rsidP="003C4DC6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BCED9C" w14:textId="77777777" w:rsidR="003C4DC6" w:rsidRPr="00AE04ED" w:rsidRDefault="003C4DC6" w:rsidP="003C4DC6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Rojak Daily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F45FA7" w14:textId="77777777" w:rsidR="003C4DC6" w:rsidRPr="00AE04ED" w:rsidRDefault="003C4DC6" w:rsidP="003C4DC6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 xml:space="preserve">New Starbucks outlet in Penang is only the fourth of its kind in the world.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06454F" w14:textId="77777777" w:rsidR="003C4DC6" w:rsidRPr="00AE04ED" w:rsidRDefault="003C4DC6" w:rsidP="003C4DC6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Online</w:t>
            </w:r>
          </w:p>
        </w:tc>
      </w:tr>
      <w:tr w:rsidR="00AE04ED" w:rsidRPr="00AE04ED" w14:paraId="7BC48219" w14:textId="77777777" w:rsidTr="001415D6">
        <w:trPr>
          <w:trHeight w:val="51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74F602" w14:textId="77777777" w:rsidR="003C4DC6" w:rsidRPr="00AE04ED" w:rsidRDefault="00EE51DD" w:rsidP="003C4DC6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6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0E7B93" w14:textId="77777777" w:rsidR="003C4DC6" w:rsidRPr="00AE04ED" w:rsidRDefault="003C4DC6" w:rsidP="003C4DC6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Hype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A78FDE" w14:textId="77777777" w:rsidR="003C4DC6" w:rsidRPr="00AE04ED" w:rsidRDefault="003C4DC6" w:rsidP="003C4DC6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Starbucks Malaysia launched 2</w:t>
            </w:r>
            <w:r w:rsidRPr="00AE04ED">
              <w:rPr>
                <w:rFonts w:asciiTheme="minorHAnsi" w:hAnsiTheme="minorHAnsi"/>
                <w:sz w:val="22"/>
                <w:szCs w:val="22"/>
                <w:vertAlign w:val="superscript"/>
              </w:rPr>
              <w:t>nd</w:t>
            </w:r>
            <w:r w:rsidRPr="00AE04ED">
              <w:rPr>
                <w:rFonts w:asciiTheme="minorHAnsi" w:hAnsiTheme="minorHAnsi"/>
                <w:sz w:val="22"/>
                <w:szCs w:val="22"/>
              </w:rPr>
              <w:t xml:space="preserve"> signing store in Penang.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470CD7" w14:textId="77777777" w:rsidR="003C4DC6" w:rsidRPr="00AE04ED" w:rsidRDefault="003C4DC6" w:rsidP="003C4DC6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Online</w:t>
            </w:r>
          </w:p>
        </w:tc>
      </w:tr>
      <w:tr w:rsidR="00AE04ED" w:rsidRPr="00AE04ED" w14:paraId="76301413" w14:textId="77777777" w:rsidTr="001415D6">
        <w:trPr>
          <w:trHeight w:val="51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BFEBCC" w14:textId="77777777" w:rsidR="003C4DC6" w:rsidRPr="00AE04ED" w:rsidRDefault="00EE51DD" w:rsidP="003C4DC6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7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C5CE8C" w14:textId="77777777" w:rsidR="003C4DC6" w:rsidRPr="00AE04ED" w:rsidRDefault="003C4DC6" w:rsidP="003C4DC6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Guang Ming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9197BE" w14:textId="77777777" w:rsidR="003C4DC6" w:rsidRPr="00AE04ED" w:rsidRDefault="00EE51DD" w:rsidP="003C4DC6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 xml:space="preserve">Featured </w:t>
            </w:r>
            <w:r w:rsidR="003C4DC6" w:rsidRPr="00AE04ED">
              <w:rPr>
                <w:rFonts w:asciiTheme="minorHAnsi" w:hAnsiTheme="minorHAnsi"/>
                <w:sz w:val="22"/>
                <w:szCs w:val="22"/>
              </w:rPr>
              <w:t>PSFF2019</w:t>
            </w:r>
            <w:r w:rsidRPr="00AE04ED">
              <w:rPr>
                <w:rFonts w:asciiTheme="minorHAnsi" w:hAnsiTheme="minorHAnsi"/>
                <w:sz w:val="22"/>
                <w:szCs w:val="22"/>
              </w:rPr>
              <w:t>’s</w:t>
            </w:r>
            <w:r w:rsidR="003C4DC6" w:rsidRPr="00AE04ED">
              <w:rPr>
                <w:rFonts w:asciiTheme="minorHAnsi" w:hAnsiTheme="minorHAnsi"/>
                <w:sz w:val="22"/>
                <w:szCs w:val="22"/>
              </w:rPr>
              <w:t xml:space="preserve"> Opening ceremony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77276C" w14:textId="77777777" w:rsidR="003C4DC6" w:rsidRPr="00AE04ED" w:rsidRDefault="003C4DC6" w:rsidP="003C4DC6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Online</w:t>
            </w:r>
          </w:p>
        </w:tc>
      </w:tr>
      <w:tr w:rsidR="003C4DC6" w:rsidRPr="00AE04ED" w14:paraId="22C72BFA" w14:textId="77777777" w:rsidTr="001415D6">
        <w:trPr>
          <w:trHeight w:val="51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7F25CD" w14:textId="77777777" w:rsidR="003C4DC6" w:rsidRPr="00AE04ED" w:rsidRDefault="00EE51DD" w:rsidP="003C4DC6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8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D9E319" w14:textId="77777777" w:rsidR="003C4DC6" w:rsidRPr="00AE04ED" w:rsidRDefault="003C4DC6" w:rsidP="003C4DC6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Kwong Wah Yit Poh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E9DD59" w14:textId="77777777" w:rsidR="003C4DC6" w:rsidRPr="00AE04ED" w:rsidRDefault="00EE51DD" w:rsidP="003C4DC6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 xml:space="preserve">Featured on </w:t>
            </w:r>
            <w:r w:rsidR="003C4DC6" w:rsidRPr="00AE04ED">
              <w:rPr>
                <w:rFonts w:asciiTheme="minorHAnsi" w:hAnsiTheme="minorHAnsi"/>
                <w:sz w:val="22"/>
                <w:szCs w:val="22"/>
              </w:rPr>
              <w:t>Penang Bridge International Marathon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DD59B5" w14:textId="77777777" w:rsidR="003C4DC6" w:rsidRPr="00AE04ED" w:rsidRDefault="003C4DC6" w:rsidP="003C4DC6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Online</w:t>
            </w:r>
          </w:p>
        </w:tc>
      </w:tr>
    </w:tbl>
    <w:p w14:paraId="4DEEEAA3" w14:textId="77777777" w:rsidR="00161B88" w:rsidRPr="00AE04ED" w:rsidRDefault="00161B88" w:rsidP="00E96DF4">
      <w:pPr>
        <w:pStyle w:val="BodyA"/>
        <w:shd w:val="clear" w:color="auto" w:fill="FFFFFF"/>
        <w:spacing w:after="0" w:line="240" w:lineRule="auto"/>
        <w:ind w:firstLine="720"/>
        <w:jc w:val="both"/>
        <w:rPr>
          <w:rFonts w:asciiTheme="minorHAnsi" w:hAnsiTheme="minorHAnsi" w:cs="Arial"/>
          <w:b/>
          <w:bCs/>
          <w:color w:val="auto"/>
          <w:u w:val="single"/>
        </w:rPr>
      </w:pPr>
    </w:p>
    <w:p w14:paraId="61AC60BB" w14:textId="77777777" w:rsidR="00CF651A" w:rsidRPr="00AE04ED" w:rsidRDefault="00CF651A" w:rsidP="00CF651A">
      <w:pPr>
        <w:pStyle w:val="BodyA"/>
        <w:shd w:val="clear" w:color="auto" w:fill="FFFFFF"/>
        <w:spacing w:after="0" w:line="240" w:lineRule="auto"/>
        <w:ind w:firstLine="720"/>
        <w:jc w:val="both"/>
        <w:rPr>
          <w:rFonts w:asciiTheme="minorHAnsi" w:hAnsiTheme="minorHAnsi" w:cs="Arial"/>
          <w:b/>
          <w:bCs/>
          <w:color w:val="auto"/>
          <w:u w:color="222222"/>
        </w:rPr>
      </w:pPr>
    </w:p>
    <w:p w14:paraId="2D07C6E4" w14:textId="77777777" w:rsidR="00CF651A" w:rsidRPr="00AE04ED" w:rsidRDefault="00CF651A" w:rsidP="00CF651A">
      <w:pPr>
        <w:pStyle w:val="BodyA"/>
        <w:shd w:val="clear" w:color="auto" w:fill="FFFFFF"/>
        <w:spacing w:after="0" w:line="240" w:lineRule="auto"/>
        <w:ind w:firstLine="720"/>
        <w:jc w:val="both"/>
        <w:rPr>
          <w:rFonts w:asciiTheme="minorHAnsi" w:hAnsiTheme="minorHAnsi" w:cs="Arial"/>
          <w:b/>
          <w:bCs/>
          <w:color w:val="auto"/>
          <w:u w:color="222222"/>
        </w:rPr>
      </w:pPr>
    </w:p>
    <w:p w14:paraId="1E65F451" w14:textId="77777777" w:rsidR="00CF651A" w:rsidRPr="00AE04ED" w:rsidRDefault="00CF651A" w:rsidP="00CF651A">
      <w:pPr>
        <w:pStyle w:val="BodyA"/>
        <w:shd w:val="clear" w:color="auto" w:fill="FFFFFF"/>
        <w:spacing w:after="0" w:line="240" w:lineRule="auto"/>
        <w:ind w:firstLine="720"/>
        <w:jc w:val="both"/>
        <w:rPr>
          <w:rFonts w:asciiTheme="minorHAnsi" w:hAnsiTheme="minorHAnsi" w:cs="Arial"/>
          <w:b/>
          <w:bCs/>
          <w:color w:val="auto"/>
          <w:u w:color="222222"/>
        </w:rPr>
      </w:pPr>
    </w:p>
    <w:p w14:paraId="485A98F3" w14:textId="77777777" w:rsidR="00CF651A" w:rsidRPr="00AE04ED" w:rsidRDefault="00CF651A" w:rsidP="00CF651A">
      <w:pPr>
        <w:pStyle w:val="BodyA"/>
        <w:shd w:val="clear" w:color="auto" w:fill="FFFFFF"/>
        <w:spacing w:after="0" w:line="240" w:lineRule="auto"/>
        <w:ind w:firstLine="720"/>
        <w:jc w:val="both"/>
        <w:rPr>
          <w:rFonts w:asciiTheme="minorHAnsi" w:hAnsiTheme="minorHAnsi" w:cs="Arial"/>
          <w:b/>
          <w:bCs/>
          <w:color w:val="auto"/>
          <w:u w:color="222222"/>
        </w:rPr>
      </w:pPr>
    </w:p>
    <w:p w14:paraId="56AA6DBB" w14:textId="77777777" w:rsidR="00CF651A" w:rsidRPr="00AE04ED" w:rsidRDefault="00CF651A" w:rsidP="00CF651A">
      <w:pPr>
        <w:pStyle w:val="BodyA"/>
        <w:shd w:val="clear" w:color="auto" w:fill="FFFFFF"/>
        <w:spacing w:after="0" w:line="240" w:lineRule="auto"/>
        <w:ind w:firstLine="720"/>
        <w:jc w:val="both"/>
        <w:rPr>
          <w:rFonts w:asciiTheme="minorHAnsi" w:hAnsiTheme="minorHAnsi" w:cs="Arial"/>
          <w:b/>
          <w:bCs/>
          <w:color w:val="auto"/>
          <w:u w:color="222222"/>
        </w:rPr>
      </w:pPr>
    </w:p>
    <w:p w14:paraId="63407566" w14:textId="77777777" w:rsidR="00CF651A" w:rsidRPr="00AE04ED" w:rsidRDefault="00CF651A" w:rsidP="00CF651A">
      <w:pPr>
        <w:pStyle w:val="BodyA"/>
        <w:shd w:val="clear" w:color="auto" w:fill="FFFFFF"/>
        <w:spacing w:after="0" w:line="240" w:lineRule="auto"/>
        <w:ind w:firstLine="720"/>
        <w:jc w:val="both"/>
        <w:rPr>
          <w:rFonts w:asciiTheme="minorHAnsi" w:hAnsiTheme="minorHAnsi" w:cs="Arial"/>
          <w:b/>
          <w:bCs/>
          <w:color w:val="auto"/>
          <w:u w:color="222222"/>
        </w:rPr>
      </w:pPr>
    </w:p>
    <w:p w14:paraId="3AE4BB6C" w14:textId="77777777" w:rsidR="007C5E39" w:rsidRDefault="007C5E39" w:rsidP="00CF651A">
      <w:pPr>
        <w:pStyle w:val="BodyA"/>
        <w:shd w:val="clear" w:color="auto" w:fill="FFFFFF"/>
        <w:spacing w:after="0" w:line="240" w:lineRule="auto"/>
        <w:ind w:firstLine="720"/>
        <w:jc w:val="both"/>
        <w:rPr>
          <w:rFonts w:asciiTheme="minorHAnsi" w:hAnsiTheme="minorHAnsi" w:cs="Arial"/>
          <w:b/>
          <w:bCs/>
          <w:color w:val="auto"/>
          <w:u w:color="222222"/>
        </w:rPr>
      </w:pPr>
    </w:p>
    <w:p w14:paraId="73F6F141" w14:textId="77777777" w:rsidR="00CF651A" w:rsidRPr="00AE04ED" w:rsidRDefault="00CF651A" w:rsidP="00CF651A">
      <w:pPr>
        <w:pStyle w:val="BodyA"/>
        <w:shd w:val="clear" w:color="auto" w:fill="FFFFFF"/>
        <w:spacing w:after="0" w:line="240" w:lineRule="auto"/>
        <w:ind w:firstLine="720"/>
        <w:jc w:val="both"/>
        <w:rPr>
          <w:rFonts w:asciiTheme="minorHAnsi" w:hAnsiTheme="minorHAnsi" w:cs="Arial"/>
          <w:b/>
          <w:bCs/>
          <w:color w:val="auto"/>
          <w:u w:color="222222"/>
        </w:rPr>
      </w:pPr>
      <w:r w:rsidRPr="00AE04ED">
        <w:rPr>
          <w:rFonts w:asciiTheme="minorHAnsi" w:hAnsiTheme="minorHAnsi" w:cs="Arial"/>
          <w:b/>
          <w:bCs/>
          <w:color w:val="auto"/>
          <w:u w:color="222222"/>
        </w:rPr>
        <w:lastRenderedPageBreak/>
        <w:t>November 2019</w:t>
      </w:r>
    </w:p>
    <w:p w14:paraId="63922E57" w14:textId="77777777" w:rsidR="00CF651A" w:rsidRPr="00AE04ED" w:rsidRDefault="00CF651A" w:rsidP="00CF651A">
      <w:pPr>
        <w:pStyle w:val="BodyA"/>
        <w:shd w:val="clear" w:color="auto" w:fill="FFFFFF"/>
        <w:spacing w:after="0" w:line="240" w:lineRule="auto"/>
        <w:ind w:firstLine="720"/>
        <w:jc w:val="both"/>
        <w:rPr>
          <w:rFonts w:asciiTheme="minorHAnsi" w:hAnsiTheme="minorHAnsi" w:cs="Arial"/>
          <w:b/>
          <w:bCs/>
          <w:color w:val="auto"/>
          <w:u w:val="single"/>
        </w:rPr>
      </w:pPr>
      <w:r w:rsidRPr="00AE04ED">
        <w:rPr>
          <w:rFonts w:asciiTheme="minorHAnsi" w:hAnsiTheme="minorHAnsi" w:cs="Arial"/>
          <w:b/>
          <w:bCs/>
          <w:color w:val="auto"/>
          <w:u w:val="single"/>
        </w:rPr>
        <w:t>Foreign</w:t>
      </w:r>
    </w:p>
    <w:tbl>
      <w:tblPr>
        <w:tblW w:w="8048" w:type="dxa"/>
        <w:tblInd w:w="80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672"/>
        <w:gridCol w:w="3415"/>
        <w:gridCol w:w="1393"/>
      </w:tblGrid>
      <w:tr w:rsidR="00AE04ED" w:rsidRPr="00AE04ED" w14:paraId="512D0F32" w14:textId="77777777" w:rsidTr="001415D6">
        <w:trPr>
          <w:trHeight w:val="5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08B6D0" w14:textId="77777777" w:rsidR="00825BF7" w:rsidRPr="00AE04ED" w:rsidRDefault="00825BF7" w:rsidP="00825BF7">
            <w:pPr>
              <w:pStyle w:val="NoSpacing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E04ED">
              <w:rPr>
                <w:rFonts w:asciiTheme="minorHAnsi" w:hAnsiTheme="minorHAnsi"/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5A4964" w14:textId="77777777" w:rsidR="00825BF7" w:rsidRPr="00AE04ED" w:rsidRDefault="00825BF7" w:rsidP="00825BF7">
            <w:pPr>
              <w:pStyle w:val="NoSpacing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E04ED">
              <w:rPr>
                <w:rFonts w:asciiTheme="minorHAnsi" w:hAnsiTheme="minorHAnsi"/>
                <w:b/>
                <w:bCs/>
                <w:sz w:val="22"/>
                <w:szCs w:val="22"/>
              </w:rPr>
              <w:t>Name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BE56AD" w14:textId="77777777" w:rsidR="00825BF7" w:rsidRPr="00AE04ED" w:rsidRDefault="00825BF7" w:rsidP="00825BF7">
            <w:pPr>
              <w:pStyle w:val="NoSpacing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E04ED">
              <w:rPr>
                <w:rFonts w:asciiTheme="minorHAnsi" w:hAnsiTheme="minorHAnsi"/>
                <w:b/>
                <w:bCs/>
                <w:sz w:val="22"/>
                <w:szCs w:val="22"/>
              </w:rPr>
              <w:t>Description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0FDA0D" w14:textId="77777777" w:rsidR="00825BF7" w:rsidRPr="00AE04ED" w:rsidRDefault="00825BF7" w:rsidP="00825BF7">
            <w:pPr>
              <w:pStyle w:val="NoSpacing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E04ED">
              <w:rPr>
                <w:rFonts w:asciiTheme="minorHAnsi" w:hAnsiTheme="minorHAnsi"/>
                <w:b/>
                <w:bCs/>
                <w:sz w:val="22"/>
                <w:szCs w:val="22"/>
              </w:rPr>
              <w:t>Type of Publication</w:t>
            </w:r>
          </w:p>
        </w:tc>
      </w:tr>
      <w:tr w:rsidR="00AE04ED" w:rsidRPr="00AE04ED" w14:paraId="6D83659F" w14:textId="77777777" w:rsidTr="00825BF7">
        <w:trPr>
          <w:trHeight w:val="50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ACCF46" w14:textId="77777777" w:rsidR="00825BF7" w:rsidRPr="00AE04ED" w:rsidRDefault="00825BF7" w:rsidP="00825BF7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AE04ED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988FAA" w14:textId="77777777" w:rsidR="00825BF7" w:rsidRPr="00AE04ED" w:rsidRDefault="00825BF7" w:rsidP="00825BF7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AE04ED">
              <w:rPr>
                <w:rFonts w:asciiTheme="minorHAnsi" w:hAnsiTheme="minorHAnsi" w:cstheme="minorHAnsi"/>
                <w:sz w:val="22"/>
                <w:szCs w:val="22"/>
              </w:rPr>
              <w:t>Linkers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CC416C" w14:textId="77777777" w:rsidR="00825BF7" w:rsidRPr="00AE04ED" w:rsidRDefault="00825BF7" w:rsidP="00825BF7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AE04ED">
              <w:rPr>
                <w:rFonts w:asciiTheme="minorHAnsi" w:hAnsiTheme="minorHAnsi" w:cstheme="minorHAnsi"/>
                <w:sz w:val="22"/>
                <w:szCs w:val="22"/>
              </w:rPr>
              <w:t xml:space="preserve">Write up on Penang on </w:t>
            </w:r>
            <w:r w:rsidRPr="00AE04E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Malam di Penang Festival dan Kuliner</w:t>
            </w:r>
            <w:r w:rsidRPr="00AE04E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F6D62D" w14:textId="77777777" w:rsidR="00825BF7" w:rsidRPr="00AE04ED" w:rsidRDefault="00825BF7" w:rsidP="00825BF7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AE04ED">
              <w:rPr>
                <w:rFonts w:asciiTheme="minorHAnsi" w:hAnsiTheme="minorHAnsi" w:cstheme="minorHAnsi"/>
                <w:sz w:val="22"/>
                <w:szCs w:val="22"/>
              </w:rPr>
              <w:t>Print</w:t>
            </w:r>
          </w:p>
        </w:tc>
      </w:tr>
      <w:tr w:rsidR="00AE04ED" w:rsidRPr="00AE04ED" w14:paraId="3A27D62B" w14:textId="77777777" w:rsidTr="00825BF7">
        <w:trPr>
          <w:trHeight w:val="50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DE6677" w14:textId="77777777" w:rsidR="00825BF7" w:rsidRPr="00AE04ED" w:rsidRDefault="00825BF7" w:rsidP="00825BF7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AE04ED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0DDE0A" w14:textId="77777777" w:rsidR="00825BF7" w:rsidRPr="00AE04ED" w:rsidRDefault="00825BF7" w:rsidP="00825BF7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AE04ED">
              <w:rPr>
                <w:rFonts w:asciiTheme="minorHAnsi" w:hAnsiTheme="minorHAnsi" w:cstheme="minorHAnsi"/>
                <w:sz w:val="22"/>
                <w:szCs w:val="22"/>
              </w:rPr>
              <w:t>Silkwinds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0BF450" w14:textId="77777777" w:rsidR="00825BF7" w:rsidRPr="00AE04ED" w:rsidRDefault="00825BF7" w:rsidP="00825BF7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AE04ED">
              <w:rPr>
                <w:rFonts w:asciiTheme="minorHAnsi" w:hAnsiTheme="minorHAnsi" w:cstheme="minorHAnsi"/>
                <w:sz w:val="22"/>
                <w:szCs w:val="22"/>
              </w:rPr>
              <w:t>Write up on Penang under Postcards section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A849E7" w14:textId="77777777" w:rsidR="00825BF7" w:rsidRPr="00AE04ED" w:rsidRDefault="00825BF7" w:rsidP="00825BF7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AE04ED">
              <w:rPr>
                <w:rFonts w:asciiTheme="minorHAnsi" w:hAnsiTheme="minorHAnsi" w:cstheme="minorHAnsi"/>
                <w:sz w:val="22"/>
                <w:szCs w:val="22"/>
              </w:rPr>
              <w:t>Print</w:t>
            </w:r>
          </w:p>
        </w:tc>
      </w:tr>
      <w:tr w:rsidR="00AE04ED" w:rsidRPr="00AE04ED" w14:paraId="7A22D3C9" w14:textId="77777777" w:rsidTr="001415D6">
        <w:trPr>
          <w:trHeight w:val="64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5012C1" w14:textId="77777777" w:rsidR="00825BF7" w:rsidRPr="00AE04ED" w:rsidRDefault="00825BF7" w:rsidP="00825BF7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AE04ED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EC3582" w14:textId="77777777" w:rsidR="00825BF7" w:rsidRPr="00AE04ED" w:rsidRDefault="008657DD" w:rsidP="00825BF7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AE04ED">
              <w:rPr>
                <w:rFonts w:asciiTheme="minorHAnsi" w:hAnsiTheme="minorHAnsi" w:cstheme="minorHAnsi"/>
                <w:sz w:val="22"/>
                <w:szCs w:val="22"/>
              </w:rPr>
              <w:t>News Pressed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CD62F6" w14:textId="77777777" w:rsidR="00825BF7" w:rsidRPr="00AE04ED" w:rsidRDefault="00825BF7" w:rsidP="00825BF7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AE04ED">
              <w:rPr>
                <w:rFonts w:asciiTheme="minorHAnsi" w:hAnsiTheme="minorHAnsi" w:cstheme="minorHAnsi"/>
                <w:sz w:val="22"/>
                <w:szCs w:val="22"/>
              </w:rPr>
              <w:t>Cycling in Penang is easy with LinkBike, pay and ride; continental and fusion cuisine in Penang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A740D" w14:textId="77777777" w:rsidR="00825BF7" w:rsidRPr="00AE04ED" w:rsidRDefault="00825BF7" w:rsidP="00825BF7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AE04ED">
              <w:rPr>
                <w:rFonts w:asciiTheme="minorHAnsi" w:hAnsiTheme="minorHAnsi" w:cstheme="minorHAnsi"/>
                <w:sz w:val="22"/>
                <w:szCs w:val="22"/>
              </w:rPr>
              <w:t>Online</w:t>
            </w:r>
          </w:p>
        </w:tc>
      </w:tr>
      <w:tr w:rsidR="00AE04ED" w:rsidRPr="00AE04ED" w14:paraId="1772AEA7" w14:textId="77777777" w:rsidTr="00825BF7">
        <w:trPr>
          <w:trHeight w:val="52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23C7A6" w14:textId="77777777" w:rsidR="00825BF7" w:rsidRPr="00AE04ED" w:rsidRDefault="00825BF7" w:rsidP="00825BF7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AE04ED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AEE812" w14:textId="77777777" w:rsidR="00825BF7" w:rsidRPr="00AE04ED" w:rsidRDefault="00825BF7" w:rsidP="00825BF7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AE04ED">
              <w:rPr>
                <w:rFonts w:asciiTheme="minorHAnsi" w:hAnsiTheme="minorHAnsi" w:cstheme="minorHAnsi"/>
                <w:sz w:val="22"/>
                <w:szCs w:val="22"/>
              </w:rPr>
              <w:t>Business Insider Singapore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09E04B" w14:textId="77777777" w:rsidR="00825BF7" w:rsidRPr="00AE04ED" w:rsidRDefault="00825BF7" w:rsidP="00825BF7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AE04ED">
              <w:rPr>
                <w:rFonts w:asciiTheme="minorHAnsi" w:hAnsiTheme="minorHAnsi" w:cstheme="minorHAnsi"/>
                <w:sz w:val="22"/>
                <w:szCs w:val="22"/>
              </w:rPr>
              <w:t xml:space="preserve">Starbucks’ world’s fourth signing store opens in Penang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EE6A59" w14:textId="77777777" w:rsidR="00825BF7" w:rsidRPr="00AE04ED" w:rsidRDefault="00825BF7" w:rsidP="00825BF7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AE04ED">
              <w:rPr>
                <w:rFonts w:asciiTheme="minorHAnsi" w:hAnsiTheme="minorHAnsi" w:cstheme="minorHAnsi"/>
                <w:sz w:val="22"/>
                <w:szCs w:val="22"/>
              </w:rPr>
              <w:t>Online</w:t>
            </w:r>
          </w:p>
        </w:tc>
      </w:tr>
      <w:tr w:rsidR="00AE04ED" w:rsidRPr="00AE04ED" w14:paraId="4887CF02" w14:textId="77777777" w:rsidTr="00825BF7">
        <w:trPr>
          <w:trHeight w:val="52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A2F9BD" w14:textId="77777777" w:rsidR="00825BF7" w:rsidRPr="00AE04ED" w:rsidRDefault="00825BF7" w:rsidP="00825BF7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AE04ED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537C8E" w14:textId="77777777" w:rsidR="00825BF7" w:rsidRPr="00AE04ED" w:rsidRDefault="00825BF7" w:rsidP="00825BF7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AE04ED">
              <w:rPr>
                <w:rFonts w:asciiTheme="minorHAnsi" w:hAnsiTheme="minorHAnsi" w:cstheme="minorHAnsi"/>
                <w:sz w:val="22"/>
                <w:szCs w:val="22"/>
              </w:rPr>
              <w:t>Business News Asia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DE5CEE" w14:textId="77777777" w:rsidR="00825BF7" w:rsidRPr="00AE04ED" w:rsidRDefault="00825BF7" w:rsidP="00825BF7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AE04ED">
              <w:rPr>
                <w:rFonts w:asciiTheme="minorHAnsi" w:hAnsiTheme="minorHAnsi" w:cstheme="minorHAnsi"/>
                <w:sz w:val="22"/>
                <w:szCs w:val="22"/>
              </w:rPr>
              <w:t>Featured the opening of ESCAPE’s world’s longest water slide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9FEE5A" w14:textId="77777777" w:rsidR="00825BF7" w:rsidRPr="00AE04ED" w:rsidRDefault="00825BF7" w:rsidP="00825BF7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AE04ED">
              <w:rPr>
                <w:rFonts w:asciiTheme="minorHAnsi" w:hAnsiTheme="minorHAnsi" w:cstheme="minorHAnsi"/>
                <w:sz w:val="22"/>
                <w:szCs w:val="22"/>
              </w:rPr>
              <w:t>Online</w:t>
            </w:r>
          </w:p>
        </w:tc>
      </w:tr>
      <w:tr w:rsidR="008657DD" w:rsidRPr="00AE04ED" w14:paraId="60958BBF" w14:textId="77777777" w:rsidTr="008657DD">
        <w:trPr>
          <w:trHeight w:val="53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1D512D" w14:textId="77777777" w:rsidR="00825BF7" w:rsidRPr="00AE04ED" w:rsidRDefault="00825BF7" w:rsidP="00825BF7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AE04ED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BFEFD6" w14:textId="77777777" w:rsidR="00825BF7" w:rsidRPr="00AE04ED" w:rsidRDefault="00825BF7" w:rsidP="00825BF7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AE04ED">
              <w:rPr>
                <w:rFonts w:asciiTheme="minorHAnsi" w:hAnsiTheme="minorHAnsi" w:cstheme="minorHAnsi"/>
                <w:sz w:val="22"/>
                <w:szCs w:val="22"/>
              </w:rPr>
              <w:t xml:space="preserve">The Japan Times 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6098F8" w14:textId="77777777" w:rsidR="00825BF7" w:rsidRPr="00AE04ED" w:rsidRDefault="00825BF7" w:rsidP="00825BF7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AE04ED">
              <w:rPr>
                <w:rFonts w:asciiTheme="minorHAnsi" w:hAnsiTheme="minorHAnsi" w:cstheme="minorHAnsi"/>
                <w:sz w:val="22"/>
                <w:szCs w:val="22"/>
              </w:rPr>
              <w:t>Write up under special supplement</w:t>
            </w:r>
            <w:r w:rsidR="008657DD" w:rsidRPr="00AE04ED">
              <w:rPr>
                <w:rFonts w:asciiTheme="minorHAnsi" w:hAnsiTheme="minorHAnsi" w:cstheme="minorHAnsi"/>
                <w:sz w:val="22"/>
                <w:szCs w:val="22"/>
              </w:rPr>
              <w:t xml:space="preserve"> on</w:t>
            </w:r>
            <w:r w:rsidRPr="00AE04ED">
              <w:rPr>
                <w:rFonts w:asciiTheme="minorHAnsi" w:hAnsiTheme="minorHAnsi" w:cstheme="minorHAnsi"/>
                <w:sz w:val="22"/>
                <w:szCs w:val="22"/>
              </w:rPr>
              <w:t xml:space="preserve"> Penang National Park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D92CBA" w14:textId="77777777" w:rsidR="00825BF7" w:rsidRPr="00AE04ED" w:rsidRDefault="00825BF7" w:rsidP="00825BF7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AE04ED">
              <w:rPr>
                <w:rFonts w:asciiTheme="minorHAnsi" w:hAnsiTheme="minorHAnsi" w:cstheme="minorHAnsi"/>
                <w:sz w:val="22"/>
                <w:szCs w:val="22"/>
              </w:rPr>
              <w:t>Online</w:t>
            </w:r>
          </w:p>
        </w:tc>
      </w:tr>
    </w:tbl>
    <w:p w14:paraId="641F16B9" w14:textId="77777777" w:rsidR="00161B88" w:rsidRPr="00AE04ED" w:rsidRDefault="00161B88" w:rsidP="00E96DF4">
      <w:pPr>
        <w:pStyle w:val="NoSpacing"/>
        <w:widowControl w:val="0"/>
        <w:rPr>
          <w:rFonts w:asciiTheme="minorHAnsi" w:hAnsiTheme="minorHAnsi" w:cs="Arial"/>
          <w:b/>
          <w:bCs/>
          <w:sz w:val="22"/>
          <w:szCs w:val="22"/>
        </w:rPr>
      </w:pPr>
    </w:p>
    <w:p w14:paraId="17B79D1D" w14:textId="77777777" w:rsidR="00161B88" w:rsidRPr="00AE04ED" w:rsidRDefault="00161B88" w:rsidP="00E96DF4">
      <w:pPr>
        <w:pStyle w:val="NoSpacing"/>
        <w:widowControl w:val="0"/>
        <w:rPr>
          <w:rFonts w:asciiTheme="minorHAnsi" w:hAnsiTheme="minorHAnsi" w:cs="Arial"/>
          <w:b/>
          <w:bCs/>
          <w:sz w:val="22"/>
          <w:szCs w:val="22"/>
        </w:rPr>
      </w:pPr>
    </w:p>
    <w:p w14:paraId="7A131635" w14:textId="77777777" w:rsidR="002E39E7" w:rsidRPr="00AE04ED" w:rsidRDefault="002E39E7" w:rsidP="002E39E7">
      <w:pPr>
        <w:pStyle w:val="BodyA"/>
        <w:shd w:val="clear" w:color="auto" w:fill="FFFFFF"/>
        <w:spacing w:after="0" w:line="240" w:lineRule="auto"/>
        <w:ind w:firstLine="720"/>
        <w:jc w:val="both"/>
        <w:rPr>
          <w:rFonts w:asciiTheme="minorHAnsi" w:hAnsiTheme="minorHAnsi" w:cs="Arial"/>
          <w:b/>
          <w:bCs/>
          <w:color w:val="auto"/>
          <w:u w:color="222222"/>
        </w:rPr>
      </w:pPr>
      <w:r w:rsidRPr="00AE04ED">
        <w:rPr>
          <w:rFonts w:asciiTheme="minorHAnsi" w:hAnsiTheme="minorHAnsi" w:cs="Arial"/>
          <w:b/>
          <w:bCs/>
          <w:color w:val="auto"/>
          <w:u w:color="222222"/>
        </w:rPr>
        <w:t>December 2019</w:t>
      </w:r>
    </w:p>
    <w:p w14:paraId="4947E3B1" w14:textId="77777777" w:rsidR="006C0D83" w:rsidRPr="00AE04ED" w:rsidRDefault="002E39E7" w:rsidP="006C0D83">
      <w:pPr>
        <w:pStyle w:val="BodyA"/>
        <w:shd w:val="clear" w:color="auto" w:fill="FFFFFF"/>
        <w:spacing w:after="0" w:line="240" w:lineRule="auto"/>
        <w:ind w:firstLine="720"/>
        <w:jc w:val="both"/>
        <w:rPr>
          <w:rFonts w:asciiTheme="minorHAnsi" w:hAnsiTheme="minorHAnsi" w:cs="Arial"/>
          <w:b/>
          <w:bCs/>
          <w:color w:val="auto"/>
          <w:u w:val="single"/>
        </w:rPr>
      </w:pPr>
      <w:r w:rsidRPr="00AE04ED">
        <w:rPr>
          <w:rFonts w:asciiTheme="minorHAnsi" w:hAnsiTheme="minorHAnsi" w:cs="Arial"/>
          <w:b/>
          <w:bCs/>
          <w:color w:val="auto"/>
          <w:u w:val="single"/>
        </w:rPr>
        <w:t>Local</w:t>
      </w:r>
    </w:p>
    <w:tbl>
      <w:tblPr>
        <w:tblW w:w="8048" w:type="dxa"/>
        <w:tblInd w:w="80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672"/>
        <w:gridCol w:w="3415"/>
        <w:gridCol w:w="1393"/>
      </w:tblGrid>
      <w:tr w:rsidR="00AE04ED" w:rsidRPr="00AE04ED" w14:paraId="25DF36C0" w14:textId="77777777" w:rsidTr="001415D6">
        <w:trPr>
          <w:trHeight w:val="5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F6E1A1" w14:textId="77777777" w:rsidR="006C0D83" w:rsidRPr="00AE04ED" w:rsidRDefault="006C0D83" w:rsidP="006C0D83">
            <w:pPr>
              <w:pStyle w:val="NoSpacing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AE04ED">
              <w:rPr>
                <w:rFonts w:ascii="Calibri" w:hAnsi="Calibri"/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3ABFA5" w14:textId="77777777" w:rsidR="006C0D83" w:rsidRPr="00AE04ED" w:rsidRDefault="006C0D83" w:rsidP="006C0D83">
            <w:pPr>
              <w:pStyle w:val="NoSpacing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AE04ED">
              <w:rPr>
                <w:rFonts w:ascii="Calibri" w:hAnsi="Calibri"/>
                <w:b/>
                <w:bCs/>
                <w:sz w:val="22"/>
                <w:szCs w:val="22"/>
              </w:rPr>
              <w:t>Name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D6F4D6" w14:textId="77777777" w:rsidR="006C0D83" w:rsidRPr="00AE04ED" w:rsidRDefault="006C0D83" w:rsidP="006C0D83">
            <w:pPr>
              <w:pStyle w:val="NoSpacing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AE04ED">
              <w:rPr>
                <w:rFonts w:ascii="Calibri" w:hAnsi="Calibri"/>
                <w:b/>
                <w:bCs/>
                <w:sz w:val="22"/>
                <w:szCs w:val="22"/>
              </w:rPr>
              <w:t>Description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7B6BB0" w14:textId="77777777" w:rsidR="006C0D83" w:rsidRPr="00AE04ED" w:rsidRDefault="006C0D83" w:rsidP="006C0D83">
            <w:pPr>
              <w:pStyle w:val="NoSpacing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AE04ED">
              <w:rPr>
                <w:rFonts w:ascii="Calibri" w:hAnsi="Calibri"/>
                <w:b/>
                <w:bCs/>
                <w:sz w:val="22"/>
                <w:szCs w:val="22"/>
              </w:rPr>
              <w:t>Type of Publication</w:t>
            </w:r>
          </w:p>
        </w:tc>
      </w:tr>
      <w:tr w:rsidR="00AE04ED" w:rsidRPr="00AE04ED" w14:paraId="24531ED6" w14:textId="77777777" w:rsidTr="001415D6">
        <w:trPr>
          <w:trHeight w:val="71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44284E" w14:textId="77777777" w:rsidR="006C0D83" w:rsidRPr="00AE04ED" w:rsidRDefault="006C0D83" w:rsidP="006C0D83">
            <w:pPr>
              <w:pStyle w:val="NoSpacing"/>
              <w:rPr>
                <w:rFonts w:ascii="Calibri" w:hAnsi="Calibri"/>
                <w:sz w:val="22"/>
                <w:szCs w:val="22"/>
              </w:rPr>
            </w:pPr>
            <w:r w:rsidRPr="00AE04ED"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CB4041" w14:textId="77777777" w:rsidR="006C0D83" w:rsidRPr="00AE04ED" w:rsidRDefault="006C0D83" w:rsidP="006C0D83">
            <w:pPr>
              <w:pStyle w:val="NoSpacing"/>
              <w:rPr>
                <w:rFonts w:ascii="Calibri" w:hAnsi="Calibri"/>
                <w:sz w:val="22"/>
                <w:szCs w:val="22"/>
              </w:rPr>
            </w:pPr>
            <w:r w:rsidRPr="00AE04ED">
              <w:rPr>
                <w:rFonts w:ascii="Calibri" w:hAnsi="Calibri"/>
                <w:sz w:val="22"/>
                <w:szCs w:val="22"/>
              </w:rPr>
              <w:t>The Star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6CEAA3" w14:textId="77777777" w:rsidR="006C0D83" w:rsidRPr="00AE04ED" w:rsidRDefault="006C0D83" w:rsidP="006C0D83">
            <w:pPr>
              <w:pStyle w:val="NoSpacing"/>
              <w:rPr>
                <w:rFonts w:ascii="Calibri" w:hAnsi="Calibri"/>
                <w:sz w:val="22"/>
                <w:szCs w:val="22"/>
              </w:rPr>
            </w:pPr>
            <w:r w:rsidRPr="00AE04ED">
              <w:rPr>
                <w:rFonts w:ascii="Calibri" w:hAnsi="Calibri"/>
                <w:sz w:val="22"/>
                <w:szCs w:val="22"/>
              </w:rPr>
              <w:t>Featured Butterworth Fringe Festival; on 40</w:t>
            </w:r>
            <w:r w:rsidRPr="00AE04ED">
              <w:rPr>
                <w:rFonts w:ascii="Calibri" w:hAnsi="Calibri"/>
                <w:sz w:val="22"/>
                <w:szCs w:val="22"/>
                <w:vertAlign w:val="superscript"/>
              </w:rPr>
              <w:t>th</w:t>
            </w:r>
            <w:r w:rsidRPr="00AE04ED">
              <w:rPr>
                <w:rFonts w:ascii="Calibri" w:hAnsi="Calibri"/>
                <w:sz w:val="22"/>
                <w:szCs w:val="22"/>
              </w:rPr>
              <w:t xml:space="preserve"> Penang International Dragon Boat Festival 2019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722DC7" w14:textId="77777777" w:rsidR="006C0D83" w:rsidRPr="00AE04ED" w:rsidRDefault="006C0D83" w:rsidP="006C0D83">
            <w:pPr>
              <w:pStyle w:val="NoSpacing"/>
              <w:rPr>
                <w:rFonts w:ascii="Calibri" w:hAnsi="Calibri"/>
                <w:sz w:val="22"/>
                <w:szCs w:val="22"/>
              </w:rPr>
            </w:pPr>
            <w:r w:rsidRPr="00AE04ED">
              <w:rPr>
                <w:rFonts w:ascii="Calibri" w:hAnsi="Calibri"/>
                <w:sz w:val="22"/>
                <w:szCs w:val="22"/>
              </w:rPr>
              <w:t>Online</w:t>
            </w:r>
          </w:p>
        </w:tc>
      </w:tr>
      <w:tr w:rsidR="00AE04ED" w:rsidRPr="00AE04ED" w14:paraId="161C5265" w14:textId="77777777" w:rsidTr="001415D6">
        <w:trPr>
          <w:trHeight w:val="71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D2AEAB" w14:textId="77777777" w:rsidR="006C0D83" w:rsidRPr="00AE04ED" w:rsidRDefault="006C0D83" w:rsidP="006C0D83">
            <w:pPr>
              <w:pStyle w:val="NoSpacing"/>
              <w:rPr>
                <w:rFonts w:ascii="Calibri" w:hAnsi="Calibri"/>
                <w:sz w:val="22"/>
                <w:szCs w:val="22"/>
              </w:rPr>
            </w:pPr>
            <w:r w:rsidRPr="00AE04ED"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838F11" w14:textId="77777777" w:rsidR="006C0D83" w:rsidRPr="00AE04ED" w:rsidRDefault="006C0D83" w:rsidP="006C0D83">
            <w:pPr>
              <w:pStyle w:val="NoSpacing"/>
              <w:rPr>
                <w:rFonts w:ascii="Calibri" w:hAnsi="Calibri"/>
                <w:sz w:val="22"/>
                <w:szCs w:val="22"/>
              </w:rPr>
            </w:pPr>
            <w:r w:rsidRPr="00AE04ED">
              <w:rPr>
                <w:rFonts w:ascii="Calibri" w:hAnsi="Calibri"/>
                <w:sz w:val="22"/>
                <w:szCs w:val="22"/>
              </w:rPr>
              <w:t>Kwong Wah Yit Poh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145AD1" w14:textId="77777777" w:rsidR="006C0D83" w:rsidRPr="00AE04ED" w:rsidRDefault="006C0D83" w:rsidP="006C0D83">
            <w:pPr>
              <w:pStyle w:val="NoSpacing"/>
              <w:rPr>
                <w:rFonts w:ascii="Calibri" w:hAnsi="Calibri"/>
                <w:sz w:val="22"/>
                <w:szCs w:val="22"/>
              </w:rPr>
            </w:pPr>
            <w:r w:rsidRPr="00AE04ED">
              <w:rPr>
                <w:rFonts w:ascii="Calibri" w:hAnsi="Calibri"/>
                <w:sz w:val="22"/>
                <w:szCs w:val="22"/>
              </w:rPr>
              <w:t xml:space="preserve">Direct flight launching from Shenzhen to Penang scheduled that’s scheduled to start on 18 Dec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ECBD05" w14:textId="77777777" w:rsidR="006C0D83" w:rsidRPr="00AE04ED" w:rsidRDefault="006C0D83" w:rsidP="006C0D83">
            <w:pPr>
              <w:pStyle w:val="NoSpacing"/>
              <w:rPr>
                <w:rFonts w:ascii="Calibri" w:hAnsi="Calibri"/>
                <w:sz w:val="22"/>
                <w:szCs w:val="22"/>
              </w:rPr>
            </w:pPr>
            <w:r w:rsidRPr="00AE04ED">
              <w:rPr>
                <w:rFonts w:ascii="Calibri" w:hAnsi="Calibri"/>
                <w:sz w:val="22"/>
                <w:szCs w:val="22"/>
              </w:rPr>
              <w:t>Online</w:t>
            </w:r>
          </w:p>
        </w:tc>
      </w:tr>
      <w:tr w:rsidR="00AE04ED" w:rsidRPr="00AE04ED" w14:paraId="772CC441" w14:textId="77777777" w:rsidTr="001415D6">
        <w:trPr>
          <w:trHeight w:val="71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919D9E" w14:textId="77777777" w:rsidR="006C0D83" w:rsidRPr="00AE04ED" w:rsidRDefault="00C01137" w:rsidP="006C0D83">
            <w:pPr>
              <w:pStyle w:val="NoSpacing"/>
              <w:rPr>
                <w:rFonts w:ascii="Calibri" w:hAnsi="Calibri"/>
                <w:sz w:val="22"/>
                <w:szCs w:val="22"/>
              </w:rPr>
            </w:pPr>
            <w:r w:rsidRPr="00AE04ED">
              <w:rPr>
                <w:rFonts w:ascii="Calibri" w:hAnsi="Calibri"/>
                <w:sz w:val="22"/>
                <w:szCs w:val="22"/>
              </w:rPr>
              <w:t>3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58A7B2" w14:textId="77777777" w:rsidR="006C0D83" w:rsidRPr="00AE04ED" w:rsidRDefault="006C0D83" w:rsidP="006C0D83">
            <w:pPr>
              <w:pStyle w:val="NoSpacing"/>
              <w:rPr>
                <w:rFonts w:ascii="Calibri" w:hAnsi="Calibri"/>
                <w:sz w:val="22"/>
                <w:szCs w:val="22"/>
              </w:rPr>
            </w:pPr>
            <w:r w:rsidRPr="00AE04ED">
              <w:rPr>
                <w:rFonts w:ascii="Calibri" w:hAnsi="Calibri"/>
                <w:sz w:val="22"/>
                <w:szCs w:val="22"/>
              </w:rPr>
              <w:t>New Straits Times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25FD5A" w14:textId="77777777" w:rsidR="006C0D83" w:rsidRPr="00AE04ED" w:rsidRDefault="006C0D83" w:rsidP="006C0D83">
            <w:pPr>
              <w:pStyle w:val="NoSpacing"/>
              <w:rPr>
                <w:rFonts w:ascii="Calibri" w:hAnsi="Calibri"/>
                <w:sz w:val="22"/>
                <w:szCs w:val="22"/>
                <w:lang w:val="en-MY" w:eastAsia="en-MY"/>
              </w:rPr>
            </w:pPr>
            <w:r w:rsidRPr="00AE04ED">
              <w:rPr>
                <w:rFonts w:ascii="Calibri" w:hAnsi="Calibri"/>
                <w:sz w:val="22"/>
                <w:szCs w:val="22"/>
              </w:rPr>
              <w:t xml:space="preserve">Perak, Penang and Kedah recorded an increase in tourist arrivals </w:t>
            </w:r>
            <w:r w:rsidR="00C01137" w:rsidRPr="00AE04ED">
              <w:rPr>
                <w:rFonts w:ascii="Calibri" w:hAnsi="Calibri"/>
                <w:sz w:val="22"/>
                <w:szCs w:val="22"/>
              </w:rPr>
              <w:t>- Jan</w:t>
            </w:r>
            <w:r w:rsidRPr="00AE04ED">
              <w:rPr>
                <w:rFonts w:ascii="Calibri" w:hAnsi="Calibri"/>
                <w:sz w:val="22"/>
                <w:szCs w:val="22"/>
                <w:lang w:val="en-MY" w:eastAsia="en-MY"/>
              </w:rPr>
              <w:t xml:space="preserve"> to Dec 10, 2019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754D8B" w14:textId="77777777" w:rsidR="006C0D83" w:rsidRPr="00AE04ED" w:rsidRDefault="00C01137" w:rsidP="006C0D83">
            <w:pPr>
              <w:pStyle w:val="NoSpacing"/>
              <w:rPr>
                <w:rFonts w:ascii="Calibri" w:hAnsi="Calibri"/>
                <w:sz w:val="22"/>
                <w:szCs w:val="22"/>
              </w:rPr>
            </w:pPr>
            <w:r w:rsidRPr="00AE04ED">
              <w:rPr>
                <w:rFonts w:ascii="Calibri" w:hAnsi="Calibri"/>
                <w:sz w:val="22"/>
                <w:szCs w:val="22"/>
              </w:rPr>
              <w:t>Online</w:t>
            </w:r>
          </w:p>
        </w:tc>
      </w:tr>
      <w:tr w:rsidR="00AE04ED" w:rsidRPr="00AE04ED" w14:paraId="393AE995" w14:textId="77777777" w:rsidTr="001415D6">
        <w:trPr>
          <w:trHeight w:val="71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71EDFF" w14:textId="77777777" w:rsidR="006C0D83" w:rsidRPr="00AE04ED" w:rsidRDefault="00C01137" w:rsidP="006C0D83">
            <w:pPr>
              <w:pStyle w:val="NoSpacing"/>
              <w:rPr>
                <w:rFonts w:ascii="Calibri" w:hAnsi="Calibri"/>
                <w:sz w:val="22"/>
                <w:szCs w:val="22"/>
              </w:rPr>
            </w:pPr>
            <w:r w:rsidRPr="00AE04ED"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C41732" w14:textId="77777777" w:rsidR="006C0D83" w:rsidRPr="00AE04ED" w:rsidRDefault="006C0D83" w:rsidP="006C0D83">
            <w:pPr>
              <w:pStyle w:val="NoSpacing"/>
              <w:rPr>
                <w:rFonts w:ascii="Calibri" w:hAnsi="Calibri"/>
                <w:sz w:val="22"/>
                <w:szCs w:val="22"/>
              </w:rPr>
            </w:pPr>
            <w:r w:rsidRPr="00AE04ED">
              <w:rPr>
                <w:rFonts w:ascii="Calibri" w:hAnsi="Calibri"/>
                <w:sz w:val="22"/>
                <w:szCs w:val="22"/>
              </w:rPr>
              <w:t>The Malaysian Reserve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BA9E8B" w14:textId="77777777" w:rsidR="006C0D83" w:rsidRPr="00AE04ED" w:rsidRDefault="006C0D83" w:rsidP="006C0D83">
            <w:pPr>
              <w:pStyle w:val="NoSpacing"/>
              <w:rPr>
                <w:rFonts w:ascii="Calibri" w:hAnsi="Calibri"/>
                <w:sz w:val="22"/>
                <w:szCs w:val="22"/>
              </w:rPr>
            </w:pPr>
            <w:r w:rsidRPr="00AE04ED">
              <w:rPr>
                <w:rFonts w:ascii="Calibri" w:hAnsi="Calibri"/>
                <w:sz w:val="22"/>
                <w:szCs w:val="22"/>
              </w:rPr>
              <w:t xml:space="preserve">Penang listed in ‘The last-minute holiday idea that won’t empty your wallet’  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614258" w14:textId="77777777" w:rsidR="006C0D83" w:rsidRPr="00AE04ED" w:rsidRDefault="006C0D83" w:rsidP="006C0D83">
            <w:pPr>
              <w:pStyle w:val="NoSpacing"/>
              <w:rPr>
                <w:rFonts w:ascii="Calibri" w:hAnsi="Calibri"/>
                <w:sz w:val="22"/>
                <w:szCs w:val="22"/>
              </w:rPr>
            </w:pPr>
            <w:r w:rsidRPr="00AE04ED">
              <w:rPr>
                <w:rFonts w:ascii="Calibri" w:hAnsi="Calibri"/>
                <w:sz w:val="22"/>
                <w:szCs w:val="22"/>
              </w:rPr>
              <w:t>Online</w:t>
            </w:r>
          </w:p>
        </w:tc>
      </w:tr>
      <w:tr w:rsidR="00AE04ED" w:rsidRPr="00AE04ED" w14:paraId="59B2C621" w14:textId="77777777" w:rsidTr="00C01137">
        <w:trPr>
          <w:trHeight w:val="37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1FDB23" w14:textId="77777777" w:rsidR="006C0D83" w:rsidRPr="00AE04ED" w:rsidRDefault="00C01137" w:rsidP="006C0D83">
            <w:pPr>
              <w:pStyle w:val="NoSpacing"/>
              <w:rPr>
                <w:rFonts w:ascii="Calibri" w:hAnsi="Calibri"/>
                <w:sz w:val="22"/>
                <w:szCs w:val="22"/>
              </w:rPr>
            </w:pPr>
            <w:r w:rsidRPr="00AE04ED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2697AB" w14:textId="77777777" w:rsidR="006C0D83" w:rsidRPr="00AE04ED" w:rsidRDefault="006C0D83" w:rsidP="006C0D83">
            <w:pPr>
              <w:pStyle w:val="NoSpacing"/>
              <w:rPr>
                <w:rFonts w:ascii="Calibri" w:hAnsi="Calibri"/>
                <w:sz w:val="22"/>
                <w:szCs w:val="22"/>
              </w:rPr>
            </w:pPr>
            <w:r w:rsidRPr="00AE04ED">
              <w:rPr>
                <w:rFonts w:ascii="Calibri" w:hAnsi="Calibri"/>
                <w:sz w:val="22"/>
                <w:szCs w:val="22"/>
              </w:rPr>
              <w:t xml:space="preserve">China Press 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955FAC" w14:textId="77777777" w:rsidR="006C0D83" w:rsidRPr="00AE04ED" w:rsidRDefault="00C01137" w:rsidP="006C0D83">
            <w:pPr>
              <w:pStyle w:val="NoSpacing"/>
              <w:rPr>
                <w:rFonts w:ascii="Calibri" w:hAnsi="Calibri"/>
                <w:sz w:val="22"/>
                <w:szCs w:val="22"/>
              </w:rPr>
            </w:pPr>
            <w:r w:rsidRPr="00AE04ED">
              <w:rPr>
                <w:rFonts w:ascii="Calibri" w:hAnsi="Calibri"/>
                <w:sz w:val="22"/>
                <w:szCs w:val="22"/>
              </w:rPr>
              <w:t xml:space="preserve">Featured </w:t>
            </w:r>
            <w:r w:rsidR="006C0D83" w:rsidRPr="00AE04ED">
              <w:rPr>
                <w:rFonts w:ascii="Calibri" w:hAnsi="Calibri"/>
                <w:sz w:val="22"/>
                <w:szCs w:val="22"/>
              </w:rPr>
              <w:t>Penang International Container Art Festival</w:t>
            </w:r>
            <w:r w:rsidRPr="00AE04ED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8440B2" w14:textId="77777777" w:rsidR="006C0D83" w:rsidRPr="00AE04ED" w:rsidRDefault="006C0D83" w:rsidP="006C0D83">
            <w:pPr>
              <w:pStyle w:val="NoSpacing"/>
              <w:rPr>
                <w:rFonts w:ascii="Calibri" w:hAnsi="Calibri"/>
                <w:sz w:val="22"/>
                <w:szCs w:val="22"/>
              </w:rPr>
            </w:pPr>
            <w:r w:rsidRPr="00AE04ED">
              <w:rPr>
                <w:rFonts w:ascii="Calibri" w:hAnsi="Calibri"/>
                <w:sz w:val="22"/>
                <w:szCs w:val="22"/>
              </w:rPr>
              <w:t>Online</w:t>
            </w:r>
          </w:p>
        </w:tc>
      </w:tr>
      <w:tr w:rsidR="006C0D83" w:rsidRPr="00AE04ED" w14:paraId="745327E5" w14:textId="77777777" w:rsidTr="001415D6">
        <w:trPr>
          <w:trHeight w:val="71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67B52F" w14:textId="77777777" w:rsidR="006C0D83" w:rsidRPr="00AE04ED" w:rsidRDefault="00C01137" w:rsidP="006C0D83">
            <w:pPr>
              <w:pStyle w:val="NoSpacing"/>
              <w:rPr>
                <w:rFonts w:ascii="Calibri" w:hAnsi="Calibri"/>
                <w:sz w:val="22"/>
                <w:szCs w:val="22"/>
              </w:rPr>
            </w:pPr>
            <w:r w:rsidRPr="00AE04ED">
              <w:rPr>
                <w:rFonts w:ascii="Calibri" w:hAnsi="Calibri"/>
                <w:sz w:val="22"/>
                <w:szCs w:val="22"/>
              </w:rPr>
              <w:t>6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9E93B5" w14:textId="77777777" w:rsidR="006C0D83" w:rsidRPr="00AE04ED" w:rsidRDefault="006C0D83" w:rsidP="006C0D83">
            <w:pPr>
              <w:pStyle w:val="NoSpacing"/>
              <w:rPr>
                <w:rFonts w:ascii="Calibri" w:hAnsi="Calibri"/>
                <w:sz w:val="22"/>
                <w:szCs w:val="22"/>
              </w:rPr>
            </w:pPr>
            <w:r w:rsidRPr="00AE04ED">
              <w:rPr>
                <w:rFonts w:ascii="Calibri" w:hAnsi="Calibri"/>
                <w:sz w:val="22"/>
                <w:szCs w:val="22"/>
              </w:rPr>
              <w:t>Sin Chew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95531B" w14:textId="77777777" w:rsidR="006C0D83" w:rsidRPr="00AE04ED" w:rsidRDefault="00C01137" w:rsidP="00C01137">
            <w:pPr>
              <w:pStyle w:val="NoSpacing"/>
              <w:rPr>
                <w:rFonts w:ascii="Calibri" w:hAnsi="Calibri"/>
                <w:sz w:val="22"/>
                <w:szCs w:val="22"/>
              </w:rPr>
            </w:pPr>
            <w:r w:rsidRPr="00AE04ED">
              <w:rPr>
                <w:rFonts w:ascii="Calibri" w:hAnsi="Calibri"/>
                <w:sz w:val="22"/>
                <w:szCs w:val="22"/>
              </w:rPr>
              <w:t xml:space="preserve">Featured </w:t>
            </w:r>
            <w:r w:rsidR="006C0D83" w:rsidRPr="00AE04ED">
              <w:rPr>
                <w:rFonts w:ascii="Calibri" w:hAnsi="Calibri"/>
                <w:sz w:val="22"/>
                <w:szCs w:val="22"/>
              </w:rPr>
              <w:t>Penang International Container Art Festival</w:t>
            </w:r>
            <w:r w:rsidRPr="00AE04ED">
              <w:rPr>
                <w:rFonts w:ascii="Calibri" w:hAnsi="Calibri"/>
                <w:sz w:val="22"/>
                <w:szCs w:val="22"/>
              </w:rPr>
              <w:t xml:space="preserve">; </w:t>
            </w:r>
            <w:r w:rsidR="006C0D83" w:rsidRPr="00AE04ED">
              <w:rPr>
                <w:rFonts w:ascii="Calibri" w:hAnsi="Calibri"/>
                <w:sz w:val="22"/>
                <w:szCs w:val="22"/>
              </w:rPr>
              <w:t>4 weekly direct flights from Shenzhen to Penang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A2102B" w14:textId="77777777" w:rsidR="006C0D83" w:rsidRPr="00AE04ED" w:rsidRDefault="006C0D83" w:rsidP="006C0D83">
            <w:pPr>
              <w:pStyle w:val="NoSpacing"/>
              <w:rPr>
                <w:rFonts w:ascii="Calibri" w:hAnsi="Calibri"/>
                <w:sz w:val="22"/>
                <w:szCs w:val="22"/>
              </w:rPr>
            </w:pPr>
            <w:r w:rsidRPr="00AE04ED">
              <w:rPr>
                <w:rFonts w:ascii="Calibri" w:hAnsi="Calibri"/>
                <w:sz w:val="22"/>
                <w:szCs w:val="22"/>
              </w:rPr>
              <w:t xml:space="preserve">Online </w:t>
            </w:r>
          </w:p>
        </w:tc>
      </w:tr>
      <w:tr w:rsidR="00AE04ED" w:rsidRPr="00AE04ED" w14:paraId="28FA6BB8" w14:textId="77777777" w:rsidTr="00C01137">
        <w:trPr>
          <w:trHeight w:val="47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2E7A12" w14:textId="77777777" w:rsidR="00C01137" w:rsidRPr="00AE04ED" w:rsidRDefault="00C01137" w:rsidP="00C01137">
            <w:pPr>
              <w:pStyle w:val="NoSpacing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E04ED">
              <w:rPr>
                <w:rFonts w:asciiTheme="minorHAnsi" w:hAnsiTheme="minorHAnsi"/>
                <w:b/>
                <w:bCs/>
                <w:sz w:val="22"/>
                <w:szCs w:val="22"/>
              </w:rPr>
              <w:lastRenderedPageBreak/>
              <w:t>No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0DE45F" w14:textId="77777777" w:rsidR="00C01137" w:rsidRPr="00AE04ED" w:rsidRDefault="00C01137" w:rsidP="00C01137">
            <w:pPr>
              <w:pStyle w:val="NoSpacing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E04ED">
              <w:rPr>
                <w:rFonts w:asciiTheme="minorHAnsi" w:hAnsiTheme="minorHAnsi"/>
                <w:b/>
                <w:bCs/>
                <w:sz w:val="22"/>
                <w:szCs w:val="22"/>
              </w:rPr>
              <w:t>Name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FEF690" w14:textId="77777777" w:rsidR="00C01137" w:rsidRPr="00AE04ED" w:rsidRDefault="00C01137" w:rsidP="00C01137">
            <w:pPr>
              <w:pStyle w:val="NoSpacing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E04ED">
              <w:rPr>
                <w:rFonts w:asciiTheme="minorHAnsi" w:hAnsiTheme="minorHAnsi"/>
                <w:b/>
                <w:bCs/>
                <w:sz w:val="22"/>
                <w:szCs w:val="22"/>
              </w:rPr>
              <w:t>Description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45DB4A" w14:textId="77777777" w:rsidR="00C01137" w:rsidRPr="00AE04ED" w:rsidRDefault="00C01137" w:rsidP="00C01137">
            <w:pPr>
              <w:pStyle w:val="NoSpacing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E04ED">
              <w:rPr>
                <w:rFonts w:asciiTheme="minorHAnsi" w:hAnsiTheme="minorHAnsi"/>
                <w:b/>
                <w:bCs/>
                <w:sz w:val="22"/>
                <w:szCs w:val="22"/>
              </w:rPr>
              <w:t>Type of Publication</w:t>
            </w:r>
          </w:p>
        </w:tc>
      </w:tr>
      <w:tr w:rsidR="00AE04ED" w:rsidRPr="00AE04ED" w14:paraId="09264742" w14:textId="77777777" w:rsidTr="001415D6">
        <w:trPr>
          <w:trHeight w:val="71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033069" w14:textId="77777777" w:rsidR="00C01137" w:rsidRPr="00AE04ED" w:rsidRDefault="000C2D4D" w:rsidP="00C01137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7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64F952" w14:textId="77777777" w:rsidR="00C01137" w:rsidRPr="00AE04ED" w:rsidRDefault="00C01137" w:rsidP="00C01137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 xml:space="preserve">Buletin Mutiara 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BD9C13" w14:textId="77777777" w:rsidR="00C01137" w:rsidRPr="00AE04ED" w:rsidRDefault="00C01137" w:rsidP="00C01137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 xml:space="preserve">Shenzhen – Penang direct flights to promote business, tourism exchanges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196437" w14:textId="77777777" w:rsidR="00C01137" w:rsidRPr="00AE04ED" w:rsidRDefault="00C01137" w:rsidP="00C01137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Online</w:t>
            </w:r>
          </w:p>
        </w:tc>
      </w:tr>
      <w:tr w:rsidR="000C2D4D" w:rsidRPr="00AE04ED" w14:paraId="24E87427" w14:textId="77777777" w:rsidTr="000C2D4D">
        <w:trPr>
          <w:trHeight w:val="50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886813" w14:textId="77777777" w:rsidR="00C01137" w:rsidRPr="00AE04ED" w:rsidRDefault="000C2D4D" w:rsidP="00C01137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8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0D641D" w14:textId="77777777" w:rsidR="00C01137" w:rsidRPr="00AE04ED" w:rsidRDefault="00C01137" w:rsidP="00C01137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 xml:space="preserve">Nan Yang </w:t>
            </w:r>
            <w:r w:rsidR="000C2D4D" w:rsidRPr="00AE04ED">
              <w:rPr>
                <w:rFonts w:asciiTheme="minorHAnsi" w:hAnsiTheme="minorHAnsi"/>
                <w:sz w:val="22"/>
                <w:szCs w:val="22"/>
              </w:rPr>
              <w:t>Siang Pau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C683C0" w14:textId="77777777" w:rsidR="00C01137" w:rsidRPr="00AE04ED" w:rsidRDefault="00C01137" w:rsidP="00C01137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Fresh look of Sia Boey will be open to the public soon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B94712" w14:textId="77777777" w:rsidR="00C01137" w:rsidRPr="00AE04ED" w:rsidRDefault="00C01137" w:rsidP="00C01137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Online</w:t>
            </w:r>
          </w:p>
        </w:tc>
      </w:tr>
    </w:tbl>
    <w:p w14:paraId="04BCC454" w14:textId="77777777" w:rsidR="00161B88" w:rsidRPr="00AE04ED" w:rsidRDefault="00161B88" w:rsidP="00E96DF4">
      <w:pPr>
        <w:pStyle w:val="NoSpacing"/>
        <w:widowControl w:val="0"/>
        <w:rPr>
          <w:rFonts w:asciiTheme="minorHAnsi" w:hAnsiTheme="minorHAnsi" w:cs="Arial"/>
          <w:b/>
          <w:bCs/>
          <w:sz w:val="22"/>
          <w:szCs w:val="22"/>
        </w:rPr>
      </w:pPr>
    </w:p>
    <w:p w14:paraId="58C47AEB" w14:textId="77777777" w:rsidR="00161B88" w:rsidRPr="00AE04ED" w:rsidRDefault="00161B88" w:rsidP="00E96DF4">
      <w:pPr>
        <w:pStyle w:val="NoSpacing"/>
        <w:widowControl w:val="0"/>
        <w:rPr>
          <w:rFonts w:asciiTheme="minorHAnsi" w:hAnsiTheme="minorHAnsi" w:cs="Arial"/>
          <w:b/>
          <w:bCs/>
          <w:sz w:val="22"/>
          <w:szCs w:val="22"/>
        </w:rPr>
      </w:pPr>
    </w:p>
    <w:p w14:paraId="04AC7040" w14:textId="77777777" w:rsidR="000C2D4D" w:rsidRPr="00AE04ED" w:rsidRDefault="000C2D4D" w:rsidP="000C2D4D">
      <w:pPr>
        <w:pStyle w:val="BodyA"/>
        <w:shd w:val="clear" w:color="auto" w:fill="FFFFFF"/>
        <w:spacing w:after="0" w:line="240" w:lineRule="auto"/>
        <w:ind w:firstLine="720"/>
        <w:jc w:val="both"/>
        <w:rPr>
          <w:rFonts w:asciiTheme="minorHAnsi" w:hAnsiTheme="minorHAnsi" w:cs="Arial"/>
          <w:b/>
          <w:bCs/>
          <w:color w:val="auto"/>
          <w:u w:color="222222"/>
        </w:rPr>
      </w:pPr>
      <w:r w:rsidRPr="00AE04ED">
        <w:rPr>
          <w:rFonts w:asciiTheme="minorHAnsi" w:hAnsiTheme="minorHAnsi" w:cs="Arial"/>
          <w:b/>
          <w:bCs/>
          <w:color w:val="auto"/>
          <w:u w:color="222222"/>
        </w:rPr>
        <w:t>December 2019</w:t>
      </w:r>
    </w:p>
    <w:p w14:paraId="665B09C9" w14:textId="77777777" w:rsidR="000C2D4D" w:rsidRPr="00AE04ED" w:rsidRDefault="000C2D4D" w:rsidP="000C2D4D">
      <w:pPr>
        <w:pStyle w:val="BodyA"/>
        <w:shd w:val="clear" w:color="auto" w:fill="FFFFFF"/>
        <w:spacing w:after="0" w:line="240" w:lineRule="auto"/>
        <w:ind w:firstLine="720"/>
        <w:jc w:val="both"/>
        <w:rPr>
          <w:rFonts w:asciiTheme="minorHAnsi" w:hAnsiTheme="minorHAnsi" w:cs="Arial"/>
          <w:b/>
          <w:bCs/>
          <w:color w:val="auto"/>
          <w:u w:val="single"/>
        </w:rPr>
      </w:pPr>
      <w:r w:rsidRPr="00AE04ED">
        <w:rPr>
          <w:rFonts w:asciiTheme="minorHAnsi" w:hAnsiTheme="minorHAnsi" w:cs="Arial"/>
          <w:b/>
          <w:bCs/>
          <w:color w:val="auto"/>
          <w:u w:val="single"/>
        </w:rPr>
        <w:t>Foreign</w:t>
      </w:r>
    </w:p>
    <w:tbl>
      <w:tblPr>
        <w:tblW w:w="8035" w:type="dxa"/>
        <w:tblInd w:w="80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2671"/>
        <w:gridCol w:w="3402"/>
        <w:gridCol w:w="1393"/>
      </w:tblGrid>
      <w:tr w:rsidR="00AE04ED" w:rsidRPr="00AE04ED" w14:paraId="6C6D3364" w14:textId="77777777" w:rsidTr="001415D6">
        <w:trPr>
          <w:trHeight w:val="51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93493F" w14:textId="77777777" w:rsidR="000C2D4D" w:rsidRPr="00AE04ED" w:rsidRDefault="000C2D4D" w:rsidP="000C2D4D">
            <w:pPr>
              <w:pStyle w:val="NoSpacing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E04ED">
              <w:rPr>
                <w:rFonts w:asciiTheme="minorHAnsi" w:hAnsiTheme="minorHAnsi"/>
                <w:b/>
                <w:bCs/>
                <w:sz w:val="22"/>
                <w:szCs w:val="22"/>
                <w:u w:color="222222"/>
              </w:rPr>
              <w:t>No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6DDEF0" w14:textId="77777777" w:rsidR="000C2D4D" w:rsidRPr="00AE04ED" w:rsidRDefault="000C2D4D" w:rsidP="000C2D4D">
            <w:pPr>
              <w:pStyle w:val="NoSpacing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E04ED">
              <w:rPr>
                <w:rFonts w:asciiTheme="minorHAnsi" w:hAnsiTheme="minorHAnsi"/>
                <w:b/>
                <w:bCs/>
                <w:sz w:val="22"/>
                <w:szCs w:val="22"/>
                <w:u w:color="222222"/>
              </w:rPr>
              <w:t>Name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0E69FD" w14:textId="77777777" w:rsidR="000C2D4D" w:rsidRPr="00AE04ED" w:rsidRDefault="000C2D4D" w:rsidP="000C2D4D">
            <w:pPr>
              <w:pStyle w:val="NoSpacing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E04ED">
              <w:rPr>
                <w:rFonts w:asciiTheme="minorHAnsi" w:hAnsiTheme="minorHAnsi"/>
                <w:b/>
                <w:bCs/>
                <w:sz w:val="22"/>
                <w:szCs w:val="22"/>
                <w:u w:color="222222"/>
              </w:rPr>
              <w:t>Description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04EFB8" w14:textId="77777777" w:rsidR="000C2D4D" w:rsidRPr="00AE04ED" w:rsidRDefault="000C2D4D" w:rsidP="000C2D4D">
            <w:pPr>
              <w:pStyle w:val="NoSpacing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E04ED">
              <w:rPr>
                <w:rFonts w:asciiTheme="minorHAnsi" w:hAnsiTheme="minorHAnsi"/>
                <w:b/>
                <w:bCs/>
                <w:sz w:val="22"/>
                <w:szCs w:val="22"/>
                <w:u w:color="222222"/>
              </w:rPr>
              <w:t>Type of Publication</w:t>
            </w:r>
          </w:p>
        </w:tc>
      </w:tr>
      <w:tr w:rsidR="00AE04ED" w:rsidRPr="00AE04ED" w14:paraId="564C31C4" w14:textId="77777777" w:rsidTr="001415D6">
        <w:trPr>
          <w:trHeight w:val="84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598375" w14:textId="77777777" w:rsidR="000C2D4D" w:rsidRPr="00AE04ED" w:rsidRDefault="000C2D4D" w:rsidP="000C2D4D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14EA5B" w14:textId="77777777" w:rsidR="000C2D4D" w:rsidRPr="00AE04ED" w:rsidRDefault="000C2D4D" w:rsidP="000C2D4D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AE04ED">
              <w:rPr>
                <w:rFonts w:asciiTheme="minorHAnsi" w:hAnsiTheme="minorHAnsi" w:cstheme="minorHAnsi"/>
                <w:sz w:val="22"/>
                <w:szCs w:val="22"/>
              </w:rPr>
              <w:t>Linkers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6F9081" w14:textId="77777777" w:rsidR="000C2D4D" w:rsidRPr="00AE04ED" w:rsidRDefault="00D56C44" w:rsidP="000C2D4D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AE04ED"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="000C2D4D" w:rsidRPr="00AE04ED">
              <w:rPr>
                <w:rFonts w:asciiTheme="minorHAnsi" w:hAnsiTheme="minorHAnsi" w:cstheme="minorHAnsi"/>
                <w:sz w:val="22"/>
                <w:szCs w:val="22"/>
              </w:rPr>
              <w:t>rite up on George Town, Penang – Dasawarsa “Unesco World Heritage Site”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0790D5" w14:textId="77777777" w:rsidR="000C2D4D" w:rsidRPr="00AE04ED" w:rsidRDefault="000C2D4D" w:rsidP="000C2D4D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AE04ED">
              <w:rPr>
                <w:rFonts w:asciiTheme="minorHAnsi" w:hAnsiTheme="minorHAnsi" w:cstheme="minorHAnsi"/>
                <w:sz w:val="22"/>
                <w:szCs w:val="22"/>
              </w:rPr>
              <w:t xml:space="preserve">Print </w:t>
            </w:r>
          </w:p>
        </w:tc>
      </w:tr>
      <w:tr w:rsidR="00AE04ED" w:rsidRPr="00AE04ED" w14:paraId="05A24D35" w14:textId="77777777" w:rsidTr="001415D6">
        <w:trPr>
          <w:trHeight w:val="84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1E05BE" w14:textId="77777777" w:rsidR="000C2D4D" w:rsidRPr="00AE04ED" w:rsidRDefault="000C2D4D" w:rsidP="000C2D4D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CF262F" w14:textId="77777777" w:rsidR="000C2D4D" w:rsidRPr="00AE04ED" w:rsidRDefault="000C2D4D" w:rsidP="000C2D4D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AE04ED">
              <w:rPr>
                <w:rFonts w:asciiTheme="minorHAnsi" w:hAnsiTheme="minorHAnsi" w:cstheme="minorHAnsi"/>
                <w:sz w:val="22"/>
                <w:szCs w:val="22"/>
              </w:rPr>
              <w:t>Focus Taiwan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F8C2F2" w14:textId="77777777" w:rsidR="000C2D4D" w:rsidRPr="00AE04ED" w:rsidRDefault="00315253" w:rsidP="000C2D4D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AE04ED">
              <w:rPr>
                <w:rFonts w:asciiTheme="minorHAnsi" w:hAnsiTheme="minorHAnsi" w:cstheme="minorHAnsi"/>
                <w:sz w:val="22"/>
                <w:szCs w:val="22"/>
              </w:rPr>
              <w:t>On</w:t>
            </w:r>
            <w:r w:rsidR="00D56C44" w:rsidRPr="00AE04E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C2D4D" w:rsidRPr="00AE04ED">
              <w:rPr>
                <w:rFonts w:asciiTheme="minorHAnsi" w:hAnsiTheme="minorHAnsi" w:cstheme="minorHAnsi"/>
                <w:sz w:val="22"/>
                <w:szCs w:val="22"/>
              </w:rPr>
              <w:t>Starlux Airlines</w:t>
            </w:r>
            <w:r w:rsidRPr="00AE04ED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0C2D4D" w:rsidRPr="00AE04ED">
              <w:rPr>
                <w:rFonts w:asciiTheme="minorHAnsi" w:hAnsiTheme="minorHAnsi" w:cstheme="minorHAnsi"/>
                <w:sz w:val="22"/>
                <w:szCs w:val="22"/>
              </w:rPr>
              <w:t xml:space="preserve"> to start selling tickets </w:t>
            </w:r>
            <w:r w:rsidR="000C2D4D" w:rsidRPr="00AE04ED">
              <w:rPr>
                <w:rFonts w:asciiTheme="minorHAnsi" w:hAnsiTheme="minorHAnsi"/>
                <w:sz w:val="22"/>
                <w:szCs w:val="22"/>
              </w:rPr>
              <w:t xml:space="preserve">ahead of </w:t>
            </w:r>
            <w:r w:rsidRPr="00AE04ED">
              <w:rPr>
                <w:rFonts w:asciiTheme="minorHAnsi" w:hAnsiTheme="minorHAnsi"/>
                <w:sz w:val="22"/>
                <w:szCs w:val="22"/>
              </w:rPr>
              <w:t>its commencement</w:t>
            </w:r>
            <w:r w:rsidR="000C2D4D" w:rsidRPr="00AE04E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AE04ED">
              <w:rPr>
                <w:rFonts w:asciiTheme="minorHAnsi" w:hAnsiTheme="minorHAnsi"/>
                <w:sz w:val="22"/>
                <w:szCs w:val="22"/>
              </w:rPr>
              <w:t xml:space="preserve">of flights </w:t>
            </w:r>
            <w:r w:rsidR="000C2D4D" w:rsidRPr="00AE04ED">
              <w:rPr>
                <w:rFonts w:asciiTheme="minorHAnsi" w:hAnsiTheme="minorHAnsi"/>
                <w:sz w:val="22"/>
                <w:szCs w:val="22"/>
              </w:rPr>
              <w:t>to Penang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5BB102" w14:textId="77777777" w:rsidR="000C2D4D" w:rsidRPr="00AE04ED" w:rsidRDefault="000C2D4D" w:rsidP="000C2D4D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AE04ED">
              <w:rPr>
                <w:rFonts w:asciiTheme="minorHAnsi" w:hAnsiTheme="minorHAnsi" w:cstheme="minorHAnsi"/>
                <w:sz w:val="22"/>
                <w:szCs w:val="22"/>
              </w:rPr>
              <w:t>Online</w:t>
            </w:r>
          </w:p>
        </w:tc>
      </w:tr>
      <w:tr w:rsidR="00AE04ED" w:rsidRPr="00AE04ED" w14:paraId="72A79E24" w14:textId="77777777" w:rsidTr="001415D6">
        <w:trPr>
          <w:trHeight w:val="84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789590" w14:textId="77777777" w:rsidR="000C2D4D" w:rsidRPr="00AE04ED" w:rsidRDefault="000C2D4D" w:rsidP="000C2D4D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0E8EB4" w14:textId="77777777" w:rsidR="000C2D4D" w:rsidRPr="00AE04ED" w:rsidRDefault="000C2D4D" w:rsidP="000C2D4D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AE04ED">
              <w:rPr>
                <w:rFonts w:asciiTheme="minorHAnsi" w:hAnsiTheme="minorHAnsi" w:cstheme="minorHAnsi"/>
                <w:sz w:val="22"/>
                <w:szCs w:val="22"/>
              </w:rPr>
              <w:t>Simple Flying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855D9D" w14:textId="77777777" w:rsidR="000C2D4D" w:rsidRPr="00AE04ED" w:rsidRDefault="006E56F6" w:rsidP="000C2D4D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AE04ED">
              <w:rPr>
                <w:rFonts w:asciiTheme="minorHAnsi" w:hAnsiTheme="minorHAnsi" w:cstheme="minorHAnsi"/>
                <w:sz w:val="22"/>
                <w:szCs w:val="22"/>
              </w:rPr>
              <w:t xml:space="preserve">On </w:t>
            </w:r>
            <w:r w:rsidR="000C2D4D" w:rsidRPr="00AE04ED">
              <w:rPr>
                <w:rFonts w:asciiTheme="minorHAnsi" w:hAnsiTheme="minorHAnsi" w:cstheme="minorHAnsi"/>
                <w:sz w:val="22"/>
                <w:szCs w:val="22"/>
              </w:rPr>
              <w:t>Starlux Airlines</w:t>
            </w:r>
            <w:r w:rsidRPr="00AE04ED">
              <w:rPr>
                <w:rFonts w:asciiTheme="minorHAnsi" w:hAnsiTheme="minorHAnsi" w:cstheme="minorHAnsi"/>
                <w:sz w:val="22"/>
                <w:szCs w:val="22"/>
              </w:rPr>
              <w:t>, to</w:t>
            </w:r>
            <w:r w:rsidR="000C2D4D" w:rsidRPr="00AE04ED">
              <w:rPr>
                <w:rFonts w:asciiTheme="minorHAnsi" w:hAnsiTheme="minorHAnsi" w:cstheme="minorHAnsi"/>
                <w:sz w:val="22"/>
                <w:szCs w:val="22"/>
              </w:rPr>
              <w:t xml:space="preserve"> schedule its first flights to </w:t>
            </w:r>
            <w:r w:rsidRPr="00AE04ED">
              <w:rPr>
                <w:rFonts w:asciiTheme="minorHAnsi" w:hAnsiTheme="minorHAnsi" w:cstheme="minorHAnsi"/>
                <w:sz w:val="22"/>
                <w:szCs w:val="22"/>
              </w:rPr>
              <w:t>the</w:t>
            </w:r>
            <w:r w:rsidR="000C2D4D" w:rsidRPr="00AE04ED">
              <w:rPr>
                <w:rFonts w:asciiTheme="minorHAnsi" w:hAnsiTheme="minorHAnsi" w:cstheme="minorHAnsi"/>
                <w:sz w:val="22"/>
                <w:szCs w:val="22"/>
              </w:rPr>
              <w:t xml:space="preserve"> initial destinations, including Penang.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654227" w14:textId="77777777" w:rsidR="000C2D4D" w:rsidRPr="00AE04ED" w:rsidRDefault="000C2D4D" w:rsidP="000C2D4D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AE04ED">
              <w:rPr>
                <w:rFonts w:asciiTheme="minorHAnsi" w:hAnsiTheme="minorHAnsi" w:cstheme="minorHAnsi"/>
                <w:sz w:val="22"/>
                <w:szCs w:val="22"/>
              </w:rPr>
              <w:t>Online</w:t>
            </w:r>
          </w:p>
        </w:tc>
      </w:tr>
      <w:tr w:rsidR="00AE04ED" w:rsidRPr="00AE04ED" w14:paraId="41A9A15E" w14:textId="77777777" w:rsidTr="001415D6">
        <w:trPr>
          <w:trHeight w:val="84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6AD253" w14:textId="77777777" w:rsidR="006E56F6" w:rsidRPr="00AE04ED" w:rsidRDefault="006E56F6" w:rsidP="006E56F6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138EBF" w14:textId="77777777" w:rsidR="006E56F6" w:rsidRPr="00AE04ED" w:rsidRDefault="006E56F6" w:rsidP="006E56F6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AE04ED">
              <w:rPr>
                <w:rFonts w:asciiTheme="minorHAnsi" w:hAnsiTheme="minorHAnsi" w:cstheme="minorHAnsi"/>
                <w:sz w:val="22"/>
                <w:szCs w:val="22"/>
              </w:rPr>
              <w:t>Taipei Times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581200" w14:textId="77777777" w:rsidR="006E56F6" w:rsidRPr="00AE04ED" w:rsidRDefault="006E56F6" w:rsidP="006E56F6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AE04ED">
              <w:rPr>
                <w:rFonts w:asciiTheme="minorHAnsi" w:hAnsiTheme="minorHAnsi" w:cstheme="minorHAnsi"/>
                <w:sz w:val="22"/>
                <w:szCs w:val="22"/>
              </w:rPr>
              <w:t xml:space="preserve">On Starlux Airlines, to start selling tickets </w:t>
            </w:r>
            <w:r w:rsidRPr="00AE04ED">
              <w:rPr>
                <w:rFonts w:asciiTheme="minorHAnsi" w:hAnsiTheme="minorHAnsi"/>
                <w:sz w:val="22"/>
                <w:szCs w:val="22"/>
              </w:rPr>
              <w:t>ahead of its commencement of flights to Penang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B750F6" w14:textId="77777777" w:rsidR="006E56F6" w:rsidRPr="00AE04ED" w:rsidRDefault="006E56F6" w:rsidP="006E56F6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AE04ED">
              <w:rPr>
                <w:rFonts w:asciiTheme="minorHAnsi" w:hAnsiTheme="minorHAnsi" w:cstheme="minorHAnsi"/>
                <w:sz w:val="22"/>
                <w:szCs w:val="22"/>
              </w:rPr>
              <w:t>Online</w:t>
            </w:r>
          </w:p>
        </w:tc>
      </w:tr>
      <w:tr w:rsidR="00AE04ED" w:rsidRPr="00AE04ED" w14:paraId="5F205177" w14:textId="77777777" w:rsidTr="001415D6">
        <w:trPr>
          <w:trHeight w:val="84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A06F3D" w14:textId="77777777" w:rsidR="000C2D4D" w:rsidRPr="00AE04ED" w:rsidRDefault="000C2D4D" w:rsidP="000C2D4D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D833B3" w14:textId="77777777" w:rsidR="000C2D4D" w:rsidRPr="00AE04ED" w:rsidRDefault="000C2D4D" w:rsidP="000C2D4D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AE04ED">
              <w:rPr>
                <w:rFonts w:asciiTheme="minorHAnsi" w:hAnsiTheme="minorHAnsi" w:cstheme="minorHAnsi"/>
                <w:sz w:val="22"/>
                <w:szCs w:val="22"/>
              </w:rPr>
              <w:t>Asia One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44513C" w14:textId="77777777" w:rsidR="000C2D4D" w:rsidRPr="00AE04ED" w:rsidRDefault="006E56F6" w:rsidP="000C2D4D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AE04ED">
              <w:rPr>
                <w:rFonts w:asciiTheme="minorHAnsi" w:hAnsiTheme="minorHAnsi" w:cstheme="minorHAnsi"/>
                <w:sz w:val="22"/>
                <w:szCs w:val="22"/>
              </w:rPr>
              <w:t xml:space="preserve">Highlighted that </w:t>
            </w:r>
            <w:r w:rsidR="000C2D4D" w:rsidRPr="00AE04ED">
              <w:rPr>
                <w:rFonts w:asciiTheme="minorHAnsi" w:hAnsiTheme="minorHAnsi" w:cstheme="minorHAnsi"/>
                <w:sz w:val="22"/>
                <w:szCs w:val="22"/>
              </w:rPr>
              <w:t xml:space="preserve">Penang retains </w:t>
            </w:r>
            <w:r w:rsidRPr="00AE04ED">
              <w:rPr>
                <w:rFonts w:asciiTheme="minorHAnsi" w:hAnsiTheme="minorHAnsi" w:cstheme="minorHAnsi"/>
                <w:sz w:val="22"/>
                <w:szCs w:val="22"/>
              </w:rPr>
              <w:t xml:space="preserve">its </w:t>
            </w:r>
            <w:r w:rsidR="000C2D4D" w:rsidRPr="00AE04ED">
              <w:rPr>
                <w:rFonts w:asciiTheme="minorHAnsi" w:hAnsiTheme="minorHAnsi" w:cstheme="minorHAnsi"/>
                <w:sz w:val="22"/>
                <w:szCs w:val="22"/>
              </w:rPr>
              <w:t xml:space="preserve">charm as </w:t>
            </w:r>
            <w:r w:rsidRPr="00AE04ED">
              <w:rPr>
                <w:rFonts w:asciiTheme="minorHAnsi" w:hAnsiTheme="minorHAnsi" w:cstheme="minorHAnsi"/>
                <w:sz w:val="22"/>
                <w:szCs w:val="22"/>
              </w:rPr>
              <w:t xml:space="preserve">a </w:t>
            </w:r>
            <w:r w:rsidR="000C2D4D" w:rsidRPr="00AE04ED">
              <w:rPr>
                <w:rFonts w:asciiTheme="minorHAnsi" w:hAnsiTheme="minorHAnsi" w:cstheme="minorHAnsi"/>
                <w:sz w:val="22"/>
                <w:szCs w:val="22"/>
              </w:rPr>
              <w:t xml:space="preserve">top tourist destination in Malaysia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ED6A9F" w14:textId="77777777" w:rsidR="000C2D4D" w:rsidRPr="00AE04ED" w:rsidRDefault="000C2D4D" w:rsidP="000C2D4D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AE04ED">
              <w:rPr>
                <w:rFonts w:asciiTheme="minorHAnsi" w:hAnsiTheme="minorHAnsi" w:cstheme="minorHAnsi"/>
                <w:sz w:val="22"/>
                <w:szCs w:val="22"/>
              </w:rPr>
              <w:t>Online</w:t>
            </w:r>
          </w:p>
        </w:tc>
      </w:tr>
      <w:tr w:rsidR="006E56F6" w:rsidRPr="00AE04ED" w14:paraId="3D84EB70" w14:textId="77777777" w:rsidTr="006E56F6">
        <w:trPr>
          <w:trHeight w:val="42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E23E3C" w14:textId="77777777" w:rsidR="000C2D4D" w:rsidRPr="00AE04ED" w:rsidRDefault="000C2D4D" w:rsidP="000C2D4D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6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7A753E" w14:textId="77777777" w:rsidR="000C2D4D" w:rsidRPr="00AE04ED" w:rsidRDefault="000C2D4D" w:rsidP="000C2D4D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AE04ED">
              <w:rPr>
                <w:rFonts w:asciiTheme="minorHAnsi" w:hAnsiTheme="minorHAnsi" w:cstheme="minorHAnsi"/>
                <w:sz w:val="22"/>
                <w:szCs w:val="22"/>
              </w:rPr>
              <w:t>Xin Hua Net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F07F4D" w14:textId="77777777" w:rsidR="000C2D4D" w:rsidRPr="00AE04ED" w:rsidRDefault="006E56F6" w:rsidP="000C2D4D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AE04ED">
              <w:rPr>
                <w:rFonts w:asciiTheme="minorHAnsi" w:hAnsiTheme="minorHAnsi" w:cstheme="minorHAnsi"/>
                <w:sz w:val="22"/>
                <w:szCs w:val="22"/>
              </w:rPr>
              <w:t>About the d</w:t>
            </w:r>
            <w:r w:rsidR="000C2D4D" w:rsidRPr="00AE04ED">
              <w:rPr>
                <w:rFonts w:asciiTheme="minorHAnsi" w:hAnsiTheme="minorHAnsi" w:cstheme="minorHAnsi"/>
                <w:sz w:val="22"/>
                <w:szCs w:val="22"/>
              </w:rPr>
              <w:t xml:space="preserve">irect flights </w:t>
            </w:r>
            <w:r w:rsidRPr="00AE04ED">
              <w:rPr>
                <w:rFonts w:asciiTheme="minorHAnsi" w:hAnsiTheme="minorHAnsi" w:cstheme="minorHAnsi"/>
                <w:sz w:val="22"/>
                <w:szCs w:val="22"/>
              </w:rPr>
              <w:t xml:space="preserve">between </w:t>
            </w:r>
            <w:r w:rsidR="000C2D4D" w:rsidRPr="00AE04ED">
              <w:rPr>
                <w:rFonts w:asciiTheme="minorHAnsi" w:hAnsiTheme="minorHAnsi" w:cstheme="minorHAnsi"/>
                <w:sz w:val="22"/>
                <w:szCs w:val="22"/>
              </w:rPr>
              <w:t xml:space="preserve">Shenzhen </w:t>
            </w:r>
            <w:r w:rsidRPr="00AE04ED">
              <w:rPr>
                <w:rFonts w:asciiTheme="minorHAnsi" w:hAnsiTheme="minorHAnsi" w:cstheme="minorHAnsi"/>
                <w:sz w:val="22"/>
                <w:szCs w:val="22"/>
              </w:rPr>
              <w:t>and</w:t>
            </w:r>
            <w:r w:rsidR="000C2D4D" w:rsidRPr="00AE04ED">
              <w:rPr>
                <w:rFonts w:asciiTheme="minorHAnsi" w:hAnsiTheme="minorHAnsi" w:cstheme="minorHAnsi"/>
                <w:sz w:val="22"/>
                <w:szCs w:val="22"/>
              </w:rPr>
              <w:t xml:space="preserve"> Penang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507428" w14:textId="77777777" w:rsidR="000C2D4D" w:rsidRPr="00AE04ED" w:rsidRDefault="000C2D4D" w:rsidP="000C2D4D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AE04ED">
              <w:rPr>
                <w:rFonts w:asciiTheme="minorHAnsi" w:hAnsiTheme="minorHAnsi" w:cstheme="minorHAnsi"/>
                <w:sz w:val="22"/>
                <w:szCs w:val="22"/>
              </w:rPr>
              <w:t>Online</w:t>
            </w:r>
          </w:p>
        </w:tc>
      </w:tr>
    </w:tbl>
    <w:p w14:paraId="2F48F76A" w14:textId="77777777" w:rsidR="000C2D4D" w:rsidRPr="00AE04ED" w:rsidRDefault="000C2D4D" w:rsidP="00E96DF4">
      <w:pPr>
        <w:pStyle w:val="NoSpacing"/>
        <w:widowControl w:val="0"/>
        <w:rPr>
          <w:rFonts w:asciiTheme="minorHAnsi" w:hAnsiTheme="minorHAnsi" w:cs="Arial"/>
          <w:b/>
          <w:bCs/>
          <w:sz w:val="22"/>
          <w:szCs w:val="22"/>
        </w:rPr>
      </w:pPr>
    </w:p>
    <w:p w14:paraId="1D485B2D" w14:textId="77777777" w:rsidR="00161B88" w:rsidRPr="00AE04ED" w:rsidRDefault="00161B88" w:rsidP="00E96DF4">
      <w:pPr>
        <w:pStyle w:val="NoSpacing"/>
        <w:widowControl w:val="0"/>
        <w:rPr>
          <w:rFonts w:asciiTheme="minorHAnsi" w:hAnsiTheme="minorHAnsi" w:cs="Arial"/>
          <w:b/>
          <w:bCs/>
          <w:sz w:val="22"/>
          <w:szCs w:val="22"/>
        </w:rPr>
      </w:pPr>
    </w:p>
    <w:p w14:paraId="7BDE93A1" w14:textId="77777777" w:rsidR="007371C1" w:rsidRPr="00AE04ED" w:rsidRDefault="007371C1" w:rsidP="007371C1">
      <w:pPr>
        <w:pStyle w:val="BodyA"/>
        <w:shd w:val="clear" w:color="auto" w:fill="FFFFFF"/>
        <w:spacing w:after="0" w:line="240" w:lineRule="auto"/>
        <w:ind w:firstLine="720"/>
        <w:jc w:val="both"/>
        <w:rPr>
          <w:rFonts w:asciiTheme="minorHAnsi" w:hAnsiTheme="minorHAnsi" w:cs="Arial"/>
          <w:b/>
          <w:bCs/>
          <w:color w:val="auto"/>
          <w:u w:color="222222"/>
        </w:rPr>
      </w:pPr>
      <w:r w:rsidRPr="00AE04ED">
        <w:rPr>
          <w:rFonts w:asciiTheme="minorHAnsi" w:hAnsiTheme="minorHAnsi" w:cs="Arial"/>
          <w:b/>
          <w:bCs/>
          <w:color w:val="auto"/>
          <w:u w:color="222222"/>
        </w:rPr>
        <w:t>January 2020</w:t>
      </w:r>
    </w:p>
    <w:p w14:paraId="24D26FDE" w14:textId="77777777" w:rsidR="007371C1" w:rsidRPr="00AE04ED" w:rsidRDefault="007371C1" w:rsidP="007371C1">
      <w:pPr>
        <w:ind w:firstLine="72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AE04ED">
        <w:rPr>
          <w:rFonts w:asciiTheme="minorHAnsi" w:hAnsiTheme="minorHAnsi" w:cstheme="minorHAnsi"/>
          <w:b/>
          <w:sz w:val="22"/>
          <w:szCs w:val="22"/>
          <w:u w:val="single"/>
        </w:rPr>
        <w:t>Local</w:t>
      </w:r>
    </w:p>
    <w:tbl>
      <w:tblPr>
        <w:tblStyle w:val="TableGrid"/>
        <w:tblW w:w="0" w:type="auto"/>
        <w:tblInd w:w="846" w:type="dxa"/>
        <w:tblLook w:val="04A0" w:firstRow="1" w:lastRow="0" w:firstColumn="1" w:lastColumn="0" w:noHBand="0" w:noVBand="1"/>
      </w:tblPr>
      <w:tblGrid>
        <w:gridCol w:w="567"/>
        <w:gridCol w:w="2551"/>
        <w:gridCol w:w="3544"/>
        <w:gridCol w:w="1276"/>
      </w:tblGrid>
      <w:tr w:rsidR="00AE04ED" w:rsidRPr="00AE04ED" w14:paraId="52D14AFD" w14:textId="77777777" w:rsidTr="001415D6">
        <w:tc>
          <w:tcPr>
            <w:tcW w:w="567" w:type="dxa"/>
          </w:tcPr>
          <w:p w14:paraId="381A4C2D" w14:textId="77777777" w:rsidR="007371C1" w:rsidRPr="00AE04ED" w:rsidRDefault="007371C1" w:rsidP="007371C1">
            <w:pPr>
              <w:pStyle w:val="NoSpacing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E04ED">
              <w:rPr>
                <w:rFonts w:asciiTheme="minorHAnsi" w:hAnsiTheme="minorHAnsi"/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2551" w:type="dxa"/>
          </w:tcPr>
          <w:p w14:paraId="63E91A7C" w14:textId="77777777" w:rsidR="007371C1" w:rsidRPr="00AE04ED" w:rsidRDefault="007371C1" w:rsidP="007371C1">
            <w:pPr>
              <w:pStyle w:val="NoSpacing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E04ED">
              <w:rPr>
                <w:rFonts w:asciiTheme="minorHAnsi" w:hAnsiTheme="minorHAnsi"/>
                <w:b/>
                <w:bCs/>
                <w:sz w:val="22"/>
                <w:szCs w:val="22"/>
              </w:rPr>
              <w:t>Name</w:t>
            </w:r>
          </w:p>
        </w:tc>
        <w:tc>
          <w:tcPr>
            <w:tcW w:w="3544" w:type="dxa"/>
          </w:tcPr>
          <w:p w14:paraId="00A9F379" w14:textId="77777777" w:rsidR="007371C1" w:rsidRPr="00AE04ED" w:rsidRDefault="007371C1" w:rsidP="007371C1">
            <w:pPr>
              <w:pStyle w:val="NoSpacing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E04ED">
              <w:rPr>
                <w:rFonts w:asciiTheme="minorHAnsi" w:hAnsiTheme="minorHAnsi"/>
                <w:b/>
                <w:bCs/>
                <w:sz w:val="22"/>
                <w:szCs w:val="22"/>
              </w:rPr>
              <w:t>Description</w:t>
            </w:r>
          </w:p>
        </w:tc>
        <w:tc>
          <w:tcPr>
            <w:tcW w:w="1276" w:type="dxa"/>
          </w:tcPr>
          <w:p w14:paraId="12EE1611" w14:textId="77777777" w:rsidR="007371C1" w:rsidRPr="00AE04ED" w:rsidRDefault="007371C1" w:rsidP="007371C1">
            <w:pPr>
              <w:pStyle w:val="NoSpacing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E04ED">
              <w:rPr>
                <w:rFonts w:asciiTheme="minorHAnsi" w:hAnsiTheme="minorHAnsi"/>
                <w:b/>
                <w:bCs/>
                <w:sz w:val="22"/>
                <w:szCs w:val="22"/>
              </w:rPr>
              <w:t>Type of Publication</w:t>
            </w:r>
          </w:p>
        </w:tc>
      </w:tr>
      <w:tr w:rsidR="00AE04ED" w:rsidRPr="00AE04ED" w14:paraId="0FC02D00" w14:textId="77777777" w:rsidTr="007371C1">
        <w:trPr>
          <w:trHeight w:val="579"/>
        </w:trPr>
        <w:tc>
          <w:tcPr>
            <w:tcW w:w="567" w:type="dxa"/>
          </w:tcPr>
          <w:p w14:paraId="4236B5D2" w14:textId="77777777" w:rsidR="007371C1" w:rsidRPr="00AE04ED" w:rsidRDefault="007371C1" w:rsidP="007371C1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2551" w:type="dxa"/>
          </w:tcPr>
          <w:p w14:paraId="47EA1CA5" w14:textId="77777777" w:rsidR="007371C1" w:rsidRPr="00AE04ED" w:rsidRDefault="007371C1" w:rsidP="007371C1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Rojak Daily</w:t>
            </w:r>
          </w:p>
        </w:tc>
        <w:tc>
          <w:tcPr>
            <w:tcW w:w="3544" w:type="dxa"/>
          </w:tcPr>
          <w:p w14:paraId="7B59BA3C" w14:textId="77777777" w:rsidR="007371C1" w:rsidRPr="00AE04ED" w:rsidRDefault="007371C1" w:rsidP="007371C1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Write up on Penang International Container Art Festival</w:t>
            </w:r>
          </w:p>
        </w:tc>
        <w:tc>
          <w:tcPr>
            <w:tcW w:w="1276" w:type="dxa"/>
          </w:tcPr>
          <w:p w14:paraId="3C4A76E6" w14:textId="77777777" w:rsidR="007371C1" w:rsidRPr="00AE04ED" w:rsidRDefault="007371C1" w:rsidP="007371C1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Online</w:t>
            </w:r>
          </w:p>
        </w:tc>
      </w:tr>
      <w:tr w:rsidR="00AE04ED" w:rsidRPr="00AE04ED" w14:paraId="63F3A480" w14:textId="77777777" w:rsidTr="007371C1">
        <w:trPr>
          <w:trHeight w:val="559"/>
        </w:trPr>
        <w:tc>
          <w:tcPr>
            <w:tcW w:w="567" w:type="dxa"/>
          </w:tcPr>
          <w:p w14:paraId="5A8B0B80" w14:textId="77777777" w:rsidR="007371C1" w:rsidRPr="00AE04ED" w:rsidRDefault="007371C1" w:rsidP="007371C1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2551" w:type="dxa"/>
          </w:tcPr>
          <w:p w14:paraId="234517AD" w14:textId="77777777" w:rsidR="007371C1" w:rsidRPr="00AE04ED" w:rsidRDefault="007371C1" w:rsidP="007371C1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Sin Chew</w:t>
            </w:r>
          </w:p>
        </w:tc>
        <w:tc>
          <w:tcPr>
            <w:tcW w:w="3544" w:type="dxa"/>
          </w:tcPr>
          <w:p w14:paraId="2CAA0A16" w14:textId="77777777" w:rsidR="007371C1" w:rsidRPr="00AE04ED" w:rsidRDefault="007371C1" w:rsidP="007371C1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 xml:space="preserve">Article on Penang International Container Art Festival </w:t>
            </w:r>
          </w:p>
        </w:tc>
        <w:tc>
          <w:tcPr>
            <w:tcW w:w="1276" w:type="dxa"/>
          </w:tcPr>
          <w:p w14:paraId="1251B75A" w14:textId="77777777" w:rsidR="007371C1" w:rsidRPr="00AE04ED" w:rsidRDefault="007371C1" w:rsidP="007371C1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Online</w:t>
            </w:r>
          </w:p>
        </w:tc>
      </w:tr>
      <w:tr w:rsidR="00AE04ED" w:rsidRPr="00AE04ED" w14:paraId="300359F0" w14:textId="77777777" w:rsidTr="007371C1">
        <w:trPr>
          <w:trHeight w:val="1190"/>
        </w:trPr>
        <w:tc>
          <w:tcPr>
            <w:tcW w:w="567" w:type="dxa"/>
          </w:tcPr>
          <w:p w14:paraId="14FAB42B" w14:textId="77777777" w:rsidR="007371C1" w:rsidRPr="00AE04ED" w:rsidRDefault="007371C1" w:rsidP="007371C1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2551" w:type="dxa"/>
          </w:tcPr>
          <w:p w14:paraId="70DE9E26" w14:textId="77777777" w:rsidR="007371C1" w:rsidRPr="00AE04ED" w:rsidRDefault="007371C1" w:rsidP="007371C1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Kwong Wah</w:t>
            </w:r>
          </w:p>
        </w:tc>
        <w:tc>
          <w:tcPr>
            <w:tcW w:w="3544" w:type="dxa"/>
          </w:tcPr>
          <w:p w14:paraId="2766116A" w14:textId="77777777" w:rsidR="007371C1" w:rsidRPr="00AE04ED" w:rsidRDefault="007371C1" w:rsidP="007371C1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Featured Penang Hot Air Balloon Fiesta’s PC held at Sia Boey; launching of PICAF 2020 at Kampung Terang, Balik Pulau</w:t>
            </w:r>
          </w:p>
        </w:tc>
        <w:tc>
          <w:tcPr>
            <w:tcW w:w="1276" w:type="dxa"/>
          </w:tcPr>
          <w:p w14:paraId="11B6E1DB" w14:textId="77777777" w:rsidR="007371C1" w:rsidRPr="00AE04ED" w:rsidRDefault="007371C1" w:rsidP="007371C1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 xml:space="preserve">Online </w:t>
            </w:r>
          </w:p>
        </w:tc>
      </w:tr>
      <w:tr w:rsidR="00AE04ED" w:rsidRPr="00AE04ED" w14:paraId="176A127E" w14:textId="77777777" w:rsidTr="001415D6">
        <w:tc>
          <w:tcPr>
            <w:tcW w:w="567" w:type="dxa"/>
          </w:tcPr>
          <w:p w14:paraId="0B9E1BB1" w14:textId="77777777" w:rsidR="00A81B94" w:rsidRPr="00AE04ED" w:rsidRDefault="00A81B94" w:rsidP="001415D6">
            <w:pPr>
              <w:pStyle w:val="NoSpacing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E04ED">
              <w:rPr>
                <w:rFonts w:asciiTheme="minorHAnsi" w:hAnsiTheme="minorHAnsi"/>
                <w:b/>
                <w:bCs/>
                <w:sz w:val="22"/>
                <w:szCs w:val="22"/>
              </w:rPr>
              <w:lastRenderedPageBreak/>
              <w:t>No</w:t>
            </w:r>
          </w:p>
        </w:tc>
        <w:tc>
          <w:tcPr>
            <w:tcW w:w="2551" w:type="dxa"/>
          </w:tcPr>
          <w:p w14:paraId="4B98FE10" w14:textId="77777777" w:rsidR="00A81B94" w:rsidRPr="00AE04ED" w:rsidRDefault="00A81B94" w:rsidP="001415D6">
            <w:pPr>
              <w:pStyle w:val="NoSpacing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E04ED">
              <w:rPr>
                <w:rFonts w:asciiTheme="minorHAnsi" w:hAnsiTheme="minorHAnsi"/>
                <w:b/>
                <w:bCs/>
                <w:sz w:val="22"/>
                <w:szCs w:val="22"/>
              </w:rPr>
              <w:t>Name</w:t>
            </w:r>
          </w:p>
        </w:tc>
        <w:tc>
          <w:tcPr>
            <w:tcW w:w="3544" w:type="dxa"/>
          </w:tcPr>
          <w:p w14:paraId="47577E75" w14:textId="77777777" w:rsidR="00A81B94" w:rsidRPr="00AE04ED" w:rsidRDefault="00A81B94" w:rsidP="001415D6">
            <w:pPr>
              <w:pStyle w:val="NoSpacing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E04ED">
              <w:rPr>
                <w:rFonts w:asciiTheme="minorHAnsi" w:hAnsiTheme="minorHAnsi"/>
                <w:b/>
                <w:bCs/>
                <w:sz w:val="22"/>
                <w:szCs w:val="22"/>
              </w:rPr>
              <w:t>Description</w:t>
            </w:r>
          </w:p>
        </w:tc>
        <w:tc>
          <w:tcPr>
            <w:tcW w:w="1276" w:type="dxa"/>
          </w:tcPr>
          <w:p w14:paraId="029B35C2" w14:textId="77777777" w:rsidR="00A81B94" w:rsidRPr="00AE04ED" w:rsidRDefault="00A81B94" w:rsidP="001415D6">
            <w:pPr>
              <w:pStyle w:val="NoSpacing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E04ED">
              <w:rPr>
                <w:rFonts w:asciiTheme="minorHAnsi" w:hAnsiTheme="minorHAnsi"/>
                <w:b/>
                <w:bCs/>
                <w:sz w:val="22"/>
                <w:szCs w:val="22"/>
              </w:rPr>
              <w:t>Type of Publication</w:t>
            </w:r>
          </w:p>
        </w:tc>
      </w:tr>
      <w:tr w:rsidR="00AE04ED" w:rsidRPr="00AE04ED" w14:paraId="24F5D425" w14:textId="77777777" w:rsidTr="00A81B94">
        <w:trPr>
          <w:trHeight w:val="1712"/>
        </w:trPr>
        <w:tc>
          <w:tcPr>
            <w:tcW w:w="567" w:type="dxa"/>
          </w:tcPr>
          <w:p w14:paraId="5B543C66" w14:textId="77777777" w:rsidR="007371C1" w:rsidRPr="00AE04ED" w:rsidRDefault="007371C1" w:rsidP="001415D6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2551" w:type="dxa"/>
          </w:tcPr>
          <w:p w14:paraId="499DF09E" w14:textId="77777777" w:rsidR="007371C1" w:rsidRPr="00AE04ED" w:rsidRDefault="007371C1" w:rsidP="001415D6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Buletin Mutiara</w:t>
            </w:r>
          </w:p>
        </w:tc>
        <w:tc>
          <w:tcPr>
            <w:tcW w:w="3544" w:type="dxa"/>
          </w:tcPr>
          <w:p w14:paraId="4B24B5E3" w14:textId="77777777" w:rsidR="007371C1" w:rsidRPr="00AE04ED" w:rsidRDefault="00A81B94" w:rsidP="001415D6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 xml:space="preserve">Featured </w:t>
            </w:r>
            <w:r w:rsidR="007371C1" w:rsidRPr="00AE04ED">
              <w:rPr>
                <w:rFonts w:asciiTheme="minorHAnsi" w:hAnsiTheme="minorHAnsi"/>
                <w:sz w:val="22"/>
                <w:szCs w:val="22"/>
              </w:rPr>
              <w:t>Penang Hot Air Balloon Fiesta to take place on 1</w:t>
            </w:r>
            <w:r w:rsidR="007371C1" w:rsidRPr="00AE04ED">
              <w:rPr>
                <w:rFonts w:asciiTheme="minorHAnsi" w:hAnsiTheme="minorHAnsi"/>
                <w:sz w:val="22"/>
                <w:szCs w:val="22"/>
                <w:vertAlign w:val="superscript"/>
              </w:rPr>
              <w:t>st</w:t>
            </w:r>
            <w:r w:rsidR="007371C1" w:rsidRPr="00AE04ED">
              <w:rPr>
                <w:rFonts w:asciiTheme="minorHAnsi" w:hAnsiTheme="minorHAnsi"/>
                <w:sz w:val="22"/>
                <w:szCs w:val="22"/>
              </w:rPr>
              <w:t xml:space="preserve"> and 2</w:t>
            </w:r>
            <w:r w:rsidR="007371C1" w:rsidRPr="00AE04ED">
              <w:rPr>
                <w:rFonts w:asciiTheme="minorHAnsi" w:hAnsiTheme="minorHAnsi"/>
                <w:sz w:val="22"/>
                <w:szCs w:val="22"/>
                <w:vertAlign w:val="superscript"/>
              </w:rPr>
              <w:t>nd</w:t>
            </w:r>
            <w:r w:rsidR="007371C1" w:rsidRPr="00AE04ED">
              <w:rPr>
                <w:rFonts w:asciiTheme="minorHAnsi" w:hAnsiTheme="minorHAnsi"/>
                <w:sz w:val="22"/>
                <w:szCs w:val="22"/>
              </w:rPr>
              <w:t xml:space="preserve"> Feb 2020</w:t>
            </w:r>
            <w:r w:rsidRPr="00AE04ED">
              <w:rPr>
                <w:rFonts w:asciiTheme="minorHAnsi" w:hAnsiTheme="minorHAnsi"/>
                <w:sz w:val="22"/>
                <w:szCs w:val="22"/>
              </w:rPr>
              <w:t>; on PICAF -</w:t>
            </w:r>
            <w:r w:rsidR="007371C1" w:rsidRPr="00AE04ED">
              <w:rPr>
                <w:rFonts w:asciiTheme="minorHAnsi" w:hAnsiTheme="minorHAnsi"/>
                <w:sz w:val="22"/>
                <w:szCs w:val="22"/>
              </w:rPr>
              <w:t>10 Containers to be installed at 5 different locations</w:t>
            </w:r>
            <w:r w:rsidRPr="00AE04ED">
              <w:rPr>
                <w:rFonts w:asciiTheme="minorHAnsi" w:hAnsiTheme="minorHAnsi"/>
                <w:sz w:val="22"/>
                <w:szCs w:val="22"/>
              </w:rPr>
              <w:t xml:space="preserve">; </w:t>
            </w:r>
            <w:r w:rsidR="007371C1" w:rsidRPr="00AE04ED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5A62B329" w14:textId="77777777" w:rsidR="007371C1" w:rsidRPr="00AE04ED" w:rsidRDefault="007371C1" w:rsidP="001415D6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AirAsia to begin direct flights connecting Penang and Chengdu</w:t>
            </w:r>
            <w:r w:rsidR="00A81B94" w:rsidRPr="00AE04ED">
              <w:rPr>
                <w:rFonts w:asciiTheme="minorHAnsi" w:hAnsiTheme="minorHAnsi"/>
                <w:sz w:val="22"/>
                <w:szCs w:val="22"/>
              </w:rPr>
              <w:t xml:space="preserve">; </w:t>
            </w:r>
          </w:p>
        </w:tc>
        <w:tc>
          <w:tcPr>
            <w:tcW w:w="1276" w:type="dxa"/>
          </w:tcPr>
          <w:p w14:paraId="178002BD" w14:textId="77777777" w:rsidR="007371C1" w:rsidRPr="00AE04ED" w:rsidRDefault="007371C1" w:rsidP="001415D6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Online</w:t>
            </w:r>
          </w:p>
        </w:tc>
      </w:tr>
      <w:tr w:rsidR="00AE04ED" w:rsidRPr="00AE04ED" w14:paraId="0B6A5194" w14:textId="77777777" w:rsidTr="00A81B94">
        <w:trPr>
          <w:trHeight w:val="1410"/>
        </w:trPr>
        <w:tc>
          <w:tcPr>
            <w:tcW w:w="567" w:type="dxa"/>
          </w:tcPr>
          <w:p w14:paraId="05D84DDC" w14:textId="77777777" w:rsidR="007371C1" w:rsidRPr="00AE04ED" w:rsidRDefault="007371C1" w:rsidP="001415D6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2551" w:type="dxa"/>
          </w:tcPr>
          <w:p w14:paraId="562FB029" w14:textId="77777777" w:rsidR="007371C1" w:rsidRPr="00AE04ED" w:rsidRDefault="007371C1" w:rsidP="001415D6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Guang Ming</w:t>
            </w:r>
          </w:p>
        </w:tc>
        <w:tc>
          <w:tcPr>
            <w:tcW w:w="3544" w:type="dxa"/>
          </w:tcPr>
          <w:p w14:paraId="7E85FA6B" w14:textId="77777777" w:rsidR="007371C1" w:rsidRPr="00AE04ED" w:rsidRDefault="00A81B94" w:rsidP="00A81B94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 xml:space="preserve">Featured The Path of HAB - </w:t>
            </w:r>
            <w:r w:rsidR="007371C1" w:rsidRPr="00AE04ED">
              <w:rPr>
                <w:rFonts w:asciiTheme="minorHAnsi" w:hAnsiTheme="minorHAnsi"/>
                <w:sz w:val="22"/>
                <w:szCs w:val="22"/>
              </w:rPr>
              <w:t>420 mini hot air balloons light up back lane to a romantic sea of lights</w:t>
            </w:r>
            <w:r w:rsidRPr="00AE04ED">
              <w:rPr>
                <w:rFonts w:asciiTheme="minorHAnsi" w:hAnsiTheme="minorHAnsi"/>
                <w:sz w:val="22"/>
                <w:szCs w:val="22"/>
              </w:rPr>
              <w:t xml:space="preserve">; </w:t>
            </w:r>
            <w:r w:rsidR="007371C1" w:rsidRPr="00AE04ED">
              <w:rPr>
                <w:rFonts w:asciiTheme="minorHAnsi" w:hAnsiTheme="minorHAnsi"/>
                <w:sz w:val="22"/>
                <w:szCs w:val="22"/>
              </w:rPr>
              <w:t xml:space="preserve">article on container installation at Kampung Terang, Balik Pulau </w:t>
            </w:r>
          </w:p>
        </w:tc>
        <w:tc>
          <w:tcPr>
            <w:tcW w:w="1276" w:type="dxa"/>
          </w:tcPr>
          <w:p w14:paraId="74E4DFCA" w14:textId="77777777" w:rsidR="007371C1" w:rsidRPr="00AE04ED" w:rsidRDefault="007371C1" w:rsidP="001415D6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Online</w:t>
            </w:r>
          </w:p>
        </w:tc>
      </w:tr>
      <w:tr w:rsidR="00AE04ED" w:rsidRPr="00AE04ED" w14:paraId="5E938403" w14:textId="77777777" w:rsidTr="00A81B94">
        <w:trPr>
          <w:trHeight w:val="565"/>
        </w:trPr>
        <w:tc>
          <w:tcPr>
            <w:tcW w:w="567" w:type="dxa"/>
          </w:tcPr>
          <w:p w14:paraId="08C864B9" w14:textId="77777777" w:rsidR="007371C1" w:rsidRPr="00AE04ED" w:rsidRDefault="007371C1" w:rsidP="001415D6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6</w:t>
            </w:r>
          </w:p>
        </w:tc>
        <w:tc>
          <w:tcPr>
            <w:tcW w:w="2551" w:type="dxa"/>
          </w:tcPr>
          <w:p w14:paraId="0ACCCB67" w14:textId="77777777" w:rsidR="007371C1" w:rsidRPr="00AE04ED" w:rsidRDefault="007371C1" w:rsidP="001415D6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 xml:space="preserve">Malay Mail </w:t>
            </w:r>
          </w:p>
        </w:tc>
        <w:tc>
          <w:tcPr>
            <w:tcW w:w="3544" w:type="dxa"/>
          </w:tcPr>
          <w:p w14:paraId="6DA3D8C0" w14:textId="77777777" w:rsidR="007371C1" w:rsidRPr="00AE04ED" w:rsidRDefault="007371C1" w:rsidP="001415D6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Penang to celebrate</w:t>
            </w:r>
            <w:r w:rsidR="00A81B94" w:rsidRPr="00AE04ED">
              <w:rPr>
                <w:rFonts w:asciiTheme="minorHAnsi" w:hAnsiTheme="minorHAnsi"/>
                <w:sz w:val="22"/>
                <w:szCs w:val="22"/>
              </w:rPr>
              <w:t>s</w:t>
            </w:r>
            <w:r w:rsidRPr="00AE04ED">
              <w:rPr>
                <w:rFonts w:asciiTheme="minorHAnsi" w:hAnsiTheme="minorHAnsi"/>
                <w:sz w:val="22"/>
                <w:szCs w:val="22"/>
              </w:rPr>
              <w:t xml:space="preserve"> Chinese New Year with host of events </w:t>
            </w:r>
          </w:p>
        </w:tc>
        <w:tc>
          <w:tcPr>
            <w:tcW w:w="1276" w:type="dxa"/>
          </w:tcPr>
          <w:p w14:paraId="41BF2FA4" w14:textId="77777777" w:rsidR="007371C1" w:rsidRPr="00AE04ED" w:rsidRDefault="007371C1" w:rsidP="001415D6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 xml:space="preserve">Online </w:t>
            </w:r>
          </w:p>
        </w:tc>
      </w:tr>
      <w:tr w:rsidR="00AE04ED" w:rsidRPr="00AE04ED" w14:paraId="451EF793" w14:textId="77777777" w:rsidTr="00A81B94">
        <w:trPr>
          <w:trHeight w:val="828"/>
        </w:trPr>
        <w:tc>
          <w:tcPr>
            <w:tcW w:w="567" w:type="dxa"/>
          </w:tcPr>
          <w:p w14:paraId="5C3C5455" w14:textId="77777777" w:rsidR="007371C1" w:rsidRPr="00AE04ED" w:rsidRDefault="007371C1" w:rsidP="001415D6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7</w:t>
            </w:r>
          </w:p>
        </w:tc>
        <w:tc>
          <w:tcPr>
            <w:tcW w:w="2551" w:type="dxa"/>
          </w:tcPr>
          <w:p w14:paraId="117C3AA4" w14:textId="77777777" w:rsidR="007371C1" w:rsidRPr="00AE04ED" w:rsidRDefault="007371C1" w:rsidP="001415D6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The Star</w:t>
            </w:r>
          </w:p>
        </w:tc>
        <w:tc>
          <w:tcPr>
            <w:tcW w:w="3544" w:type="dxa"/>
          </w:tcPr>
          <w:p w14:paraId="65E25F6C" w14:textId="77777777" w:rsidR="007371C1" w:rsidRPr="00AE04ED" w:rsidRDefault="00A81B94" w:rsidP="00A81B94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Featured PICAF -c</w:t>
            </w:r>
            <w:r w:rsidR="007371C1" w:rsidRPr="00AE04ED">
              <w:rPr>
                <w:rFonts w:asciiTheme="minorHAnsi" w:hAnsiTheme="minorHAnsi"/>
                <w:sz w:val="22"/>
                <w:szCs w:val="22"/>
              </w:rPr>
              <w:t>ontainer murals a new towering sight</w:t>
            </w:r>
            <w:r w:rsidRPr="00AE04ED">
              <w:rPr>
                <w:rFonts w:asciiTheme="minorHAnsi" w:hAnsiTheme="minorHAnsi"/>
                <w:sz w:val="22"/>
                <w:szCs w:val="22"/>
              </w:rPr>
              <w:t>; on Starlux’s m</w:t>
            </w:r>
            <w:r w:rsidR="007371C1" w:rsidRPr="00AE04ED">
              <w:rPr>
                <w:rFonts w:asciiTheme="minorHAnsi" w:hAnsiTheme="minorHAnsi"/>
                <w:sz w:val="22"/>
                <w:szCs w:val="22"/>
              </w:rPr>
              <w:t xml:space="preserve">aiden flight from Taipei to Penang </w:t>
            </w:r>
          </w:p>
        </w:tc>
        <w:tc>
          <w:tcPr>
            <w:tcW w:w="1276" w:type="dxa"/>
          </w:tcPr>
          <w:p w14:paraId="387394C4" w14:textId="77777777" w:rsidR="007371C1" w:rsidRPr="00AE04ED" w:rsidRDefault="007371C1" w:rsidP="001415D6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Online</w:t>
            </w:r>
          </w:p>
        </w:tc>
      </w:tr>
      <w:tr w:rsidR="00AE04ED" w:rsidRPr="00AE04ED" w14:paraId="40313805" w14:textId="77777777" w:rsidTr="001415D6">
        <w:tc>
          <w:tcPr>
            <w:tcW w:w="567" w:type="dxa"/>
          </w:tcPr>
          <w:p w14:paraId="500C8A1C" w14:textId="77777777" w:rsidR="007371C1" w:rsidRPr="00AE04ED" w:rsidRDefault="007371C1" w:rsidP="001415D6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8</w:t>
            </w:r>
          </w:p>
        </w:tc>
        <w:tc>
          <w:tcPr>
            <w:tcW w:w="2551" w:type="dxa"/>
          </w:tcPr>
          <w:p w14:paraId="0C1B277F" w14:textId="77777777" w:rsidR="007371C1" w:rsidRPr="00AE04ED" w:rsidRDefault="007371C1" w:rsidP="001415D6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Free Malaysia Today</w:t>
            </w:r>
          </w:p>
        </w:tc>
        <w:tc>
          <w:tcPr>
            <w:tcW w:w="3544" w:type="dxa"/>
          </w:tcPr>
          <w:p w14:paraId="08C6E604" w14:textId="77777777" w:rsidR="007371C1" w:rsidRPr="00AE04ED" w:rsidRDefault="00A81B94" w:rsidP="00A81B94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 xml:space="preserve">PICAF- </w:t>
            </w:r>
            <w:r w:rsidR="007371C1" w:rsidRPr="00AE04ED">
              <w:rPr>
                <w:rFonts w:asciiTheme="minorHAnsi" w:hAnsiTheme="minorHAnsi"/>
                <w:sz w:val="22"/>
                <w:szCs w:val="22"/>
              </w:rPr>
              <w:t xml:space="preserve">Penang’s container art in a </w:t>
            </w:r>
            <w:r w:rsidRPr="00AE04ED">
              <w:rPr>
                <w:rFonts w:asciiTheme="minorHAnsi" w:hAnsiTheme="minorHAnsi"/>
                <w:sz w:val="22"/>
                <w:szCs w:val="22"/>
              </w:rPr>
              <w:t xml:space="preserve">paddy </w:t>
            </w:r>
            <w:r w:rsidR="007371C1" w:rsidRPr="00AE04ED">
              <w:rPr>
                <w:rFonts w:asciiTheme="minorHAnsi" w:hAnsiTheme="minorHAnsi"/>
                <w:sz w:val="22"/>
                <w:szCs w:val="22"/>
              </w:rPr>
              <w:t xml:space="preserve">field has become latest craze </w:t>
            </w:r>
          </w:p>
        </w:tc>
        <w:tc>
          <w:tcPr>
            <w:tcW w:w="1276" w:type="dxa"/>
          </w:tcPr>
          <w:p w14:paraId="5172E7BE" w14:textId="77777777" w:rsidR="007371C1" w:rsidRPr="00AE04ED" w:rsidRDefault="007371C1" w:rsidP="001415D6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 xml:space="preserve">Online </w:t>
            </w:r>
          </w:p>
        </w:tc>
      </w:tr>
      <w:tr w:rsidR="00AE04ED" w:rsidRPr="00AE04ED" w14:paraId="0E73E3A5" w14:textId="77777777" w:rsidTr="001415D6">
        <w:tc>
          <w:tcPr>
            <w:tcW w:w="567" w:type="dxa"/>
          </w:tcPr>
          <w:p w14:paraId="3B3EE30C" w14:textId="77777777" w:rsidR="007371C1" w:rsidRPr="00AE04ED" w:rsidRDefault="00A81B94" w:rsidP="001415D6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9</w:t>
            </w:r>
          </w:p>
        </w:tc>
        <w:tc>
          <w:tcPr>
            <w:tcW w:w="2551" w:type="dxa"/>
          </w:tcPr>
          <w:p w14:paraId="769904EB" w14:textId="77777777" w:rsidR="007371C1" w:rsidRPr="00AE04ED" w:rsidRDefault="007371C1" w:rsidP="001415D6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The Edge Markets</w:t>
            </w:r>
          </w:p>
        </w:tc>
        <w:tc>
          <w:tcPr>
            <w:tcW w:w="3544" w:type="dxa"/>
          </w:tcPr>
          <w:p w14:paraId="675EA919" w14:textId="77777777" w:rsidR="007371C1" w:rsidRPr="00AE04ED" w:rsidRDefault="007371C1" w:rsidP="00A81B94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Penang records 27.1% increase in cruise passengers</w:t>
            </w:r>
            <w:r w:rsidR="00A81B94" w:rsidRPr="00AE04ED">
              <w:rPr>
                <w:rFonts w:asciiTheme="minorHAnsi" w:hAnsiTheme="minorHAnsi"/>
                <w:sz w:val="22"/>
                <w:szCs w:val="22"/>
              </w:rPr>
              <w:t xml:space="preserve">; </w:t>
            </w:r>
            <w:r w:rsidRPr="00AE04ED">
              <w:rPr>
                <w:rFonts w:asciiTheme="minorHAnsi" w:hAnsiTheme="minorHAnsi"/>
                <w:sz w:val="22"/>
                <w:szCs w:val="22"/>
              </w:rPr>
              <w:t>Starlux</w:t>
            </w:r>
            <w:r w:rsidR="00A81B94" w:rsidRPr="00AE04ED">
              <w:rPr>
                <w:rFonts w:asciiTheme="minorHAnsi" w:hAnsiTheme="minorHAnsi"/>
                <w:sz w:val="22"/>
                <w:szCs w:val="22"/>
              </w:rPr>
              <w:t>’</w:t>
            </w:r>
            <w:r w:rsidRPr="00AE04ED">
              <w:rPr>
                <w:rFonts w:asciiTheme="minorHAnsi" w:hAnsiTheme="minorHAnsi"/>
                <w:sz w:val="22"/>
                <w:szCs w:val="22"/>
              </w:rPr>
              <w:t>s maiden flight to Penang</w:t>
            </w:r>
            <w:r w:rsidR="00A81B94" w:rsidRPr="00AE04ED">
              <w:rPr>
                <w:rFonts w:asciiTheme="minorHAnsi" w:hAnsiTheme="minorHAnsi"/>
                <w:sz w:val="22"/>
                <w:szCs w:val="22"/>
              </w:rPr>
              <w:t xml:space="preserve"> from Taipei</w:t>
            </w:r>
          </w:p>
        </w:tc>
        <w:tc>
          <w:tcPr>
            <w:tcW w:w="1276" w:type="dxa"/>
          </w:tcPr>
          <w:p w14:paraId="358A1C7E" w14:textId="77777777" w:rsidR="007371C1" w:rsidRPr="00AE04ED" w:rsidRDefault="007371C1" w:rsidP="001415D6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 xml:space="preserve">Online </w:t>
            </w:r>
          </w:p>
        </w:tc>
      </w:tr>
      <w:tr w:rsidR="00AE04ED" w:rsidRPr="00AE04ED" w14:paraId="294AD350" w14:textId="77777777" w:rsidTr="001415D6">
        <w:tc>
          <w:tcPr>
            <w:tcW w:w="567" w:type="dxa"/>
          </w:tcPr>
          <w:p w14:paraId="0EF0EA91" w14:textId="77777777" w:rsidR="007371C1" w:rsidRPr="00AE04ED" w:rsidRDefault="007371C1" w:rsidP="001415D6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1</w:t>
            </w:r>
            <w:r w:rsidR="00A81B94" w:rsidRPr="00AE04ED"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2551" w:type="dxa"/>
          </w:tcPr>
          <w:p w14:paraId="4B6363F0" w14:textId="77777777" w:rsidR="007371C1" w:rsidRPr="00AE04ED" w:rsidRDefault="007371C1" w:rsidP="001415D6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New Straits Times</w:t>
            </w:r>
          </w:p>
        </w:tc>
        <w:tc>
          <w:tcPr>
            <w:tcW w:w="3544" w:type="dxa"/>
          </w:tcPr>
          <w:p w14:paraId="3EFDCEEC" w14:textId="77777777" w:rsidR="007371C1" w:rsidRPr="00AE04ED" w:rsidRDefault="00A81B94" w:rsidP="001415D6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 xml:space="preserve">Highlighted on </w:t>
            </w:r>
            <w:r w:rsidR="007371C1" w:rsidRPr="00AE04ED">
              <w:rPr>
                <w:rFonts w:asciiTheme="minorHAnsi" w:hAnsiTheme="minorHAnsi"/>
                <w:sz w:val="22"/>
                <w:szCs w:val="22"/>
              </w:rPr>
              <w:t xml:space="preserve">Emirates to </w:t>
            </w:r>
            <w:r w:rsidRPr="00AE04ED">
              <w:rPr>
                <w:rFonts w:asciiTheme="minorHAnsi" w:hAnsiTheme="minorHAnsi"/>
                <w:sz w:val="22"/>
                <w:szCs w:val="22"/>
              </w:rPr>
              <w:t>operate</w:t>
            </w:r>
            <w:r w:rsidR="007371C1" w:rsidRPr="00AE04ED">
              <w:rPr>
                <w:rFonts w:asciiTheme="minorHAnsi" w:hAnsiTheme="minorHAnsi"/>
                <w:sz w:val="22"/>
                <w:szCs w:val="22"/>
              </w:rPr>
              <w:t xml:space="preserve"> flights</w:t>
            </w:r>
            <w:r w:rsidRPr="00AE04ED">
              <w:rPr>
                <w:rFonts w:asciiTheme="minorHAnsi" w:hAnsiTheme="minorHAnsi"/>
                <w:sz w:val="22"/>
                <w:szCs w:val="22"/>
              </w:rPr>
              <w:t xml:space="preserve"> to Penang</w:t>
            </w:r>
            <w:r w:rsidR="007371C1" w:rsidRPr="00AE04ED">
              <w:rPr>
                <w:rFonts w:asciiTheme="minorHAnsi" w:hAnsiTheme="minorHAnsi"/>
                <w:sz w:val="22"/>
                <w:szCs w:val="22"/>
              </w:rPr>
              <w:t xml:space="preserve"> in April</w:t>
            </w:r>
          </w:p>
        </w:tc>
        <w:tc>
          <w:tcPr>
            <w:tcW w:w="1276" w:type="dxa"/>
          </w:tcPr>
          <w:p w14:paraId="29F7FA52" w14:textId="77777777" w:rsidR="007371C1" w:rsidRPr="00AE04ED" w:rsidRDefault="007371C1" w:rsidP="001415D6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Online</w:t>
            </w:r>
          </w:p>
        </w:tc>
      </w:tr>
      <w:tr w:rsidR="00A81B94" w:rsidRPr="00AE04ED" w14:paraId="719DE3E7" w14:textId="77777777" w:rsidTr="001415D6">
        <w:tc>
          <w:tcPr>
            <w:tcW w:w="567" w:type="dxa"/>
          </w:tcPr>
          <w:p w14:paraId="36996E64" w14:textId="77777777" w:rsidR="007371C1" w:rsidRPr="00AE04ED" w:rsidRDefault="007371C1" w:rsidP="001415D6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1</w:t>
            </w:r>
            <w:r w:rsidR="00A81B94" w:rsidRPr="00AE04ED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2551" w:type="dxa"/>
          </w:tcPr>
          <w:p w14:paraId="372CD35C" w14:textId="77777777" w:rsidR="007371C1" w:rsidRPr="00AE04ED" w:rsidRDefault="007371C1" w:rsidP="001415D6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The Malaysian Reserve</w:t>
            </w:r>
          </w:p>
        </w:tc>
        <w:tc>
          <w:tcPr>
            <w:tcW w:w="3544" w:type="dxa"/>
          </w:tcPr>
          <w:p w14:paraId="4DB552E1" w14:textId="77777777" w:rsidR="007371C1" w:rsidRPr="00AE04ED" w:rsidRDefault="007371C1" w:rsidP="001415D6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Emirates to launch services to Penang via Singapore</w:t>
            </w:r>
          </w:p>
        </w:tc>
        <w:tc>
          <w:tcPr>
            <w:tcW w:w="1276" w:type="dxa"/>
          </w:tcPr>
          <w:p w14:paraId="40394F24" w14:textId="77777777" w:rsidR="007371C1" w:rsidRPr="00AE04ED" w:rsidRDefault="007371C1" w:rsidP="001415D6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Online</w:t>
            </w:r>
          </w:p>
        </w:tc>
      </w:tr>
    </w:tbl>
    <w:p w14:paraId="513D0E3A" w14:textId="77777777" w:rsidR="00161B88" w:rsidRPr="00AE04ED" w:rsidRDefault="00161B88" w:rsidP="00E96DF4">
      <w:pPr>
        <w:pStyle w:val="NoSpacing"/>
        <w:widowControl w:val="0"/>
        <w:rPr>
          <w:rFonts w:asciiTheme="minorHAnsi" w:hAnsiTheme="minorHAnsi" w:cs="Arial"/>
          <w:b/>
          <w:bCs/>
          <w:sz w:val="22"/>
          <w:szCs w:val="22"/>
        </w:rPr>
      </w:pPr>
    </w:p>
    <w:p w14:paraId="2E57A3E8" w14:textId="77777777" w:rsidR="007E6D1D" w:rsidRPr="00AE04ED" w:rsidRDefault="007E6D1D" w:rsidP="001415D6">
      <w:pPr>
        <w:pStyle w:val="BodyA"/>
        <w:shd w:val="clear" w:color="auto" w:fill="FFFFFF"/>
        <w:spacing w:after="0" w:line="240" w:lineRule="auto"/>
        <w:ind w:firstLine="720"/>
        <w:jc w:val="both"/>
        <w:rPr>
          <w:rFonts w:asciiTheme="minorHAnsi" w:hAnsiTheme="minorHAnsi" w:cs="Arial"/>
          <w:b/>
          <w:bCs/>
          <w:color w:val="auto"/>
          <w:u w:color="222222"/>
        </w:rPr>
      </w:pPr>
      <w:r w:rsidRPr="00AE04ED">
        <w:rPr>
          <w:rFonts w:asciiTheme="minorHAnsi" w:hAnsiTheme="minorHAnsi" w:cs="Arial"/>
          <w:b/>
          <w:bCs/>
          <w:color w:val="auto"/>
          <w:u w:color="222222"/>
        </w:rPr>
        <w:t>January 2020</w:t>
      </w:r>
    </w:p>
    <w:p w14:paraId="7337D724" w14:textId="77777777" w:rsidR="007E6D1D" w:rsidRPr="00AE04ED" w:rsidRDefault="007E6D1D" w:rsidP="007E6D1D">
      <w:pPr>
        <w:ind w:firstLine="72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AE04ED">
        <w:rPr>
          <w:rFonts w:asciiTheme="minorHAnsi" w:hAnsiTheme="minorHAnsi" w:cstheme="minorHAnsi"/>
          <w:b/>
          <w:sz w:val="22"/>
          <w:szCs w:val="22"/>
          <w:u w:val="single"/>
        </w:rPr>
        <w:t>Foreign</w:t>
      </w:r>
    </w:p>
    <w:tbl>
      <w:tblPr>
        <w:tblW w:w="8048" w:type="dxa"/>
        <w:tblInd w:w="80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672"/>
        <w:gridCol w:w="3415"/>
        <w:gridCol w:w="1393"/>
      </w:tblGrid>
      <w:tr w:rsidR="00AE04ED" w:rsidRPr="00AE04ED" w14:paraId="68B66561" w14:textId="77777777" w:rsidTr="001415D6">
        <w:trPr>
          <w:trHeight w:val="5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457471" w14:textId="77777777" w:rsidR="00C848A1" w:rsidRPr="00AE04ED" w:rsidRDefault="00C848A1" w:rsidP="00C848A1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E04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90F056" w14:textId="77777777" w:rsidR="00C848A1" w:rsidRPr="00AE04ED" w:rsidRDefault="00C848A1" w:rsidP="00C848A1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E04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Name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60F28D" w14:textId="77777777" w:rsidR="00C848A1" w:rsidRPr="00AE04ED" w:rsidRDefault="00C848A1" w:rsidP="00C848A1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E04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Description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45E6DC" w14:textId="77777777" w:rsidR="00C848A1" w:rsidRPr="00AE04ED" w:rsidRDefault="00C848A1" w:rsidP="00C848A1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E04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Type of Publication</w:t>
            </w:r>
          </w:p>
        </w:tc>
      </w:tr>
      <w:tr w:rsidR="00AE04ED" w:rsidRPr="00AE04ED" w14:paraId="0C056A85" w14:textId="77777777" w:rsidTr="00AD6AFA">
        <w:trPr>
          <w:trHeight w:val="46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5C23D0" w14:textId="77777777" w:rsidR="00C848A1" w:rsidRPr="00AE04ED" w:rsidRDefault="00C848A1" w:rsidP="00C848A1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AE04ED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D6B9C7" w14:textId="77777777" w:rsidR="00C848A1" w:rsidRPr="00AE04ED" w:rsidRDefault="00C848A1" w:rsidP="00C848A1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AE04ED">
              <w:rPr>
                <w:rFonts w:asciiTheme="minorHAnsi" w:hAnsiTheme="minorHAnsi" w:cstheme="minorHAnsi"/>
                <w:sz w:val="22"/>
                <w:szCs w:val="22"/>
              </w:rPr>
              <w:t xml:space="preserve">Sprudge 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A1F19D" w14:textId="77777777" w:rsidR="00C848A1" w:rsidRPr="00AE04ED" w:rsidRDefault="00C848A1" w:rsidP="00C848A1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AE04ED">
              <w:rPr>
                <w:rFonts w:asciiTheme="minorHAnsi" w:hAnsiTheme="minorHAnsi" w:cstheme="minorHAnsi"/>
                <w:sz w:val="22"/>
                <w:szCs w:val="22"/>
              </w:rPr>
              <w:t xml:space="preserve">The </w:t>
            </w:r>
            <w:r w:rsidR="007E6D1D" w:rsidRPr="00AE04ED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AE04ED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="007E6D1D" w:rsidRPr="00AE04ED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Pr="00AE04ED">
              <w:rPr>
                <w:rFonts w:asciiTheme="minorHAnsi" w:hAnsiTheme="minorHAnsi" w:cstheme="minorHAnsi"/>
                <w:sz w:val="22"/>
                <w:szCs w:val="22"/>
              </w:rPr>
              <w:t xml:space="preserve">udge </w:t>
            </w:r>
            <w:r w:rsidR="007E6D1D" w:rsidRPr="00AE04ED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Pr="00AE04ED">
              <w:rPr>
                <w:rFonts w:asciiTheme="minorHAnsi" w:hAnsiTheme="minorHAnsi" w:cstheme="minorHAnsi"/>
                <w:sz w:val="22"/>
                <w:szCs w:val="22"/>
              </w:rPr>
              <w:t xml:space="preserve">offee </w:t>
            </w:r>
            <w:r w:rsidR="007E6D1D" w:rsidRPr="00AE04ED">
              <w:rPr>
                <w:rFonts w:asciiTheme="minorHAnsi" w:hAnsiTheme="minorHAnsi" w:cstheme="minorHAnsi"/>
                <w:sz w:val="22"/>
                <w:szCs w:val="22"/>
              </w:rPr>
              <w:t>G</w:t>
            </w:r>
            <w:r w:rsidRPr="00AE04ED">
              <w:rPr>
                <w:rFonts w:asciiTheme="minorHAnsi" w:hAnsiTheme="minorHAnsi" w:cstheme="minorHAnsi"/>
                <w:sz w:val="22"/>
                <w:szCs w:val="22"/>
              </w:rPr>
              <w:t>uide to Penang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BF0A93" w14:textId="77777777" w:rsidR="00C848A1" w:rsidRPr="00AE04ED" w:rsidRDefault="00C848A1" w:rsidP="00C848A1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AE04ED">
              <w:rPr>
                <w:rFonts w:asciiTheme="minorHAnsi" w:hAnsiTheme="minorHAnsi" w:cstheme="minorHAnsi"/>
                <w:sz w:val="22"/>
                <w:szCs w:val="22"/>
              </w:rPr>
              <w:t>Online</w:t>
            </w:r>
          </w:p>
        </w:tc>
      </w:tr>
      <w:tr w:rsidR="00AE04ED" w:rsidRPr="00AE04ED" w14:paraId="2929BE48" w14:textId="77777777" w:rsidTr="00AD6AFA">
        <w:trPr>
          <w:trHeight w:val="45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D41DDF" w14:textId="77777777" w:rsidR="00C848A1" w:rsidRPr="00AE04ED" w:rsidRDefault="00C848A1" w:rsidP="00C848A1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AE04ED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8ADEA2" w14:textId="77777777" w:rsidR="00C848A1" w:rsidRPr="00AE04ED" w:rsidRDefault="00C848A1" w:rsidP="00C848A1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AE04ED">
              <w:rPr>
                <w:rFonts w:asciiTheme="minorHAnsi" w:hAnsiTheme="minorHAnsi" w:cstheme="minorHAnsi"/>
                <w:sz w:val="22"/>
                <w:szCs w:val="22"/>
              </w:rPr>
              <w:t>Asia One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8BD8E6" w14:textId="77777777" w:rsidR="00C848A1" w:rsidRPr="00AE04ED" w:rsidRDefault="00C848A1" w:rsidP="00C848A1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AE04ED">
              <w:rPr>
                <w:rFonts w:asciiTheme="minorHAnsi" w:hAnsiTheme="minorHAnsi" w:cstheme="minorHAnsi"/>
                <w:sz w:val="22"/>
                <w:szCs w:val="22"/>
              </w:rPr>
              <w:t xml:space="preserve">Cable car project in Penang set to start year-end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0CC68B" w14:textId="77777777" w:rsidR="00C848A1" w:rsidRPr="00AE04ED" w:rsidRDefault="00C848A1" w:rsidP="00C848A1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AE04ED">
              <w:rPr>
                <w:rFonts w:asciiTheme="minorHAnsi" w:hAnsiTheme="minorHAnsi" w:cstheme="minorHAnsi"/>
                <w:sz w:val="22"/>
                <w:szCs w:val="22"/>
              </w:rPr>
              <w:t>Online</w:t>
            </w:r>
          </w:p>
        </w:tc>
      </w:tr>
      <w:tr w:rsidR="00AE04ED" w:rsidRPr="00AE04ED" w14:paraId="3D193D3D" w14:textId="77777777" w:rsidTr="001415D6">
        <w:trPr>
          <w:trHeight w:val="71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758654" w14:textId="77777777" w:rsidR="00C848A1" w:rsidRPr="00AE04ED" w:rsidRDefault="00C848A1" w:rsidP="00C848A1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AE04ED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AF2ADE" w14:textId="77777777" w:rsidR="00C848A1" w:rsidRPr="00AE04ED" w:rsidRDefault="00C848A1" w:rsidP="00C848A1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AE04ED">
              <w:rPr>
                <w:rFonts w:asciiTheme="minorHAnsi" w:hAnsiTheme="minorHAnsi" w:cstheme="minorHAnsi"/>
                <w:sz w:val="22"/>
                <w:szCs w:val="22"/>
              </w:rPr>
              <w:t>TTR Weekly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0C6522" w14:textId="77777777" w:rsidR="00C848A1" w:rsidRPr="00AE04ED" w:rsidRDefault="00C848A1" w:rsidP="00C848A1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AE04ED">
              <w:rPr>
                <w:rFonts w:asciiTheme="minorHAnsi" w:hAnsiTheme="minorHAnsi" w:cstheme="minorHAnsi"/>
                <w:sz w:val="22"/>
                <w:szCs w:val="22"/>
              </w:rPr>
              <w:t xml:space="preserve">AirAsia expands Penang hub by introducing Chengdu </w:t>
            </w:r>
            <w:r w:rsidR="00807195" w:rsidRPr="00AE04ED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Pr="00AE04ED">
              <w:rPr>
                <w:rFonts w:asciiTheme="minorHAnsi" w:hAnsiTheme="minorHAnsi" w:cstheme="minorHAnsi"/>
                <w:sz w:val="22"/>
                <w:szCs w:val="22"/>
              </w:rPr>
              <w:t xml:space="preserve"> Penang flights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90A510" w14:textId="77777777" w:rsidR="00C848A1" w:rsidRPr="00AE04ED" w:rsidRDefault="00C848A1" w:rsidP="00C848A1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AE04ED">
              <w:rPr>
                <w:rFonts w:asciiTheme="minorHAnsi" w:hAnsiTheme="minorHAnsi" w:cstheme="minorHAnsi"/>
                <w:sz w:val="22"/>
                <w:szCs w:val="22"/>
              </w:rPr>
              <w:t>Online</w:t>
            </w:r>
          </w:p>
        </w:tc>
      </w:tr>
      <w:tr w:rsidR="00AE04ED" w:rsidRPr="00AE04ED" w14:paraId="6FA76342" w14:textId="77777777" w:rsidTr="007E6D1D">
        <w:trPr>
          <w:trHeight w:val="5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4F32B1" w14:textId="77777777" w:rsidR="00C848A1" w:rsidRPr="00AE04ED" w:rsidRDefault="00C848A1" w:rsidP="00C848A1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AE04ED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58687F" w14:textId="77777777" w:rsidR="00C848A1" w:rsidRPr="00AE04ED" w:rsidRDefault="00C848A1" w:rsidP="00C848A1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AE04ED">
              <w:rPr>
                <w:rFonts w:asciiTheme="minorHAnsi" w:hAnsiTheme="minorHAnsi" w:cstheme="minorHAnsi"/>
                <w:sz w:val="22"/>
                <w:szCs w:val="22"/>
              </w:rPr>
              <w:t>Emirates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ADB2D1" w14:textId="77777777" w:rsidR="00C848A1" w:rsidRPr="00AE04ED" w:rsidRDefault="00C848A1" w:rsidP="00C848A1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AE04ED">
              <w:rPr>
                <w:rFonts w:asciiTheme="minorHAnsi" w:hAnsiTheme="minorHAnsi" w:cstheme="minorHAnsi"/>
                <w:sz w:val="22"/>
                <w:szCs w:val="22"/>
              </w:rPr>
              <w:t>Emirates to launch services to Penang via Singapore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B1DE3C" w14:textId="77777777" w:rsidR="00C848A1" w:rsidRPr="00AE04ED" w:rsidRDefault="00C848A1" w:rsidP="00C848A1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AE04ED">
              <w:rPr>
                <w:rFonts w:asciiTheme="minorHAnsi" w:hAnsiTheme="minorHAnsi" w:cstheme="minorHAnsi"/>
                <w:sz w:val="22"/>
                <w:szCs w:val="22"/>
              </w:rPr>
              <w:t>Online</w:t>
            </w:r>
          </w:p>
        </w:tc>
      </w:tr>
      <w:tr w:rsidR="00AE04ED" w:rsidRPr="00AE04ED" w14:paraId="7D7B59FC" w14:textId="77777777" w:rsidTr="00AD6AFA">
        <w:trPr>
          <w:trHeight w:val="46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97D56A" w14:textId="77777777" w:rsidR="00C848A1" w:rsidRPr="00AE04ED" w:rsidRDefault="00C848A1" w:rsidP="00C848A1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AE04ED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E2EF7D" w14:textId="77777777" w:rsidR="00C848A1" w:rsidRPr="00AE04ED" w:rsidRDefault="00C848A1" w:rsidP="00C848A1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AE04ED">
              <w:rPr>
                <w:rFonts w:asciiTheme="minorHAnsi" w:hAnsiTheme="minorHAnsi" w:cstheme="minorHAnsi"/>
                <w:sz w:val="22"/>
                <w:szCs w:val="22"/>
              </w:rPr>
              <w:t>Business Traveller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0A8028" w14:textId="77777777" w:rsidR="00C848A1" w:rsidRPr="00AE04ED" w:rsidRDefault="00C848A1" w:rsidP="00C848A1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AE04ED">
              <w:rPr>
                <w:rFonts w:asciiTheme="minorHAnsi" w:hAnsiTheme="minorHAnsi" w:cstheme="minorHAnsi"/>
                <w:sz w:val="22"/>
                <w:szCs w:val="22"/>
              </w:rPr>
              <w:t>Emirates secures Singapore-Penang fifth freedom rights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E327D1" w14:textId="77777777" w:rsidR="00C848A1" w:rsidRPr="00AE04ED" w:rsidRDefault="00C848A1" w:rsidP="00C848A1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AE04ED">
              <w:rPr>
                <w:rFonts w:asciiTheme="minorHAnsi" w:hAnsiTheme="minorHAnsi" w:cstheme="minorHAnsi"/>
                <w:sz w:val="22"/>
                <w:szCs w:val="22"/>
              </w:rPr>
              <w:t>Online</w:t>
            </w:r>
          </w:p>
        </w:tc>
      </w:tr>
      <w:tr w:rsidR="00AD6AFA" w:rsidRPr="00AE04ED" w14:paraId="081C2E55" w14:textId="77777777" w:rsidTr="00AD6AFA">
        <w:trPr>
          <w:trHeight w:val="60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380951" w14:textId="77777777" w:rsidR="00C848A1" w:rsidRPr="00AE04ED" w:rsidRDefault="00C848A1" w:rsidP="00C848A1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AE04ED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CA2A24" w14:textId="77777777" w:rsidR="00C848A1" w:rsidRPr="00AE04ED" w:rsidRDefault="00C848A1" w:rsidP="00C848A1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AE04ED">
              <w:rPr>
                <w:rFonts w:asciiTheme="minorHAnsi" w:hAnsiTheme="minorHAnsi" w:cstheme="minorHAnsi"/>
                <w:sz w:val="22"/>
                <w:szCs w:val="22"/>
              </w:rPr>
              <w:t>The National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BF6604" w14:textId="77777777" w:rsidR="00C848A1" w:rsidRPr="00AE04ED" w:rsidRDefault="00C848A1" w:rsidP="00C848A1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AE04ED">
              <w:rPr>
                <w:rFonts w:asciiTheme="minorHAnsi" w:hAnsiTheme="minorHAnsi" w:cstheme="minorHAnsi"/>
                <w:sz w:val="22"/>
                <w:szCs w:val="22"/>
              </w:rPr>
              <w:t>Emirates launches flights from Dubai to Penang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B9A5D8" w14:textId="77777777" w:rsidR="00C848A1" w:rsidRPr="00AE04ED" w:rsidRDefault="00C848A1" w:rsidP="00C848A1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AE04ED">
              <w:rPr>
                <w:rFonts w:asciiTheme="minorHAnsi" w:hAnsiTheme="minorHAnsi" w:cstheme="minorHAnsi"/>
                <w:sz w:val="22"/>
                <w:szCs w:val="22"/>
              </w:rPr>
              <w:t>Online</w:t>
            </w:r>
          </w:p>
        </w:tc>
      </w:tr>
    </w:tbl>
    <w:p w14:paraId="3C2A24B5" w14:textId="77777777" w:rsidR="00161B88" w:rsidRPr="00AE04ED" w:rsidRDefault="00161B88" w:rsidP="00E96DF4">
      <w:pPr>
        <w:pStyle w:val="NoSpacing"/>
        <w:widowControl w:val="0"/>
        <w:rPr>
          <w:rFonts w:asciiTheme="minorHAnsi" w:hAnsiTheme="minorHAnsi" w:cs="Arial"/>
          <w:b/>
          <w:bCs/>
          <w:sz w:val="22"/>
          <w:szCs w:val="22"/>
        </w:rPr>
      </w:pPr>
    </w:p>
    <w:p w14:paraId="37CF0594" w14:textId="77777777" w:rsidR="00161B88" w:rsidRPr="00AE04ED" w:rsidRDefault="00161B88" w:rsidP="00E96DF4">
      <w:pPr>
        <w:pStyle w:val="NoSpacing"/>
        <w:widowControl w:val="0"/>
        <w:rPr>
          <w:rFonts w:asciiTheme="minorHAnsi" w:hAnsiTheme="minorHAnsi" w:cs="Arial"/>
          <w:b/>
          <w:bCs/>
          <w:sz w:val="22"/>
          <w:szCs w:val="22"/>
        </w:rPr>
      </w:pPr>
    </w:p>
    <w:tbl>
      <w:tblPr>
        <w:tblW w:w="8048" w:type="dxa"/>
        <w:tblInd w:w="80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672"/>
        <w:gridCol w:w="3415"/>
        <w:gridCol w:w="1393"/>
      </w:tblGrid>
      <w:tr w:rsidR="00AE04ED" w:rsidRPr="00AE04ED" w14:paraId="289933BC" w14:textId="77777777" w:rsidTr="001415D6">
        <w:trPr>
          <w:trHeight w:val="5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15BFBB" w14:textId="77777777" w:rsidR="00D766CF" w:rsidRPr="00AE04ED" w:rsidRDefault="00D766CF" w:rsidP="001415D6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E04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692EEC" w14:textId="77777777" w:rsidR="00D766CF" w:rsidRPr="00AE04ED" w:rsidRDefault="00D766CF" w:rsidP="001415D6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E04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Name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39B9E0" w14:textId="77777777" w:rsidR="00D766CF" w:rsidRPr="00AE04ED" w:rsidRDefault="00D766CF" w:rsidP="001415D6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E04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Description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9C8B4E" w14:textId="77777777" w:rsidR="00D766CF" w:rsidRPr="00AE04ED" w:rsidRDefault="00D766CF" w:rsidP="001415D6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E04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Type of Publication</w:t>
            </w:r>
          </w:p>
        </w:tc>
      </w:tr>
      <w:tr w:rsidR="00AE04ED" w:rsidRPr="00AE04ED" w14:paraId="28E1C9E5" w14:textId="77777777" w:rsidTr="00D766CF">
        <w:trPr>
          <w:trHeight w:val="36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628BA4" w14:textId="77777777" w:rsidR="00AD6AFA" w:rsidRPr="00AE04ED" w:rsidRDefault="00AD6AFA" w:rsidP="001415D6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AE04ED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93CBFA" w14:textId="77777777" w:rsidR="00AD6AFA" w:rsidRPr="00AE04ED" w:rsidRDefault="00AD6AFA" w:rsidP="001415D6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AE04ED">
              <w:rPr>
                <w:rFonts w:asciiTheme="minorHAnsi" w:hAnsiTheme="minorHAnsi" w:cstheme="minorHAnsi"/>
                <w:sz w:val="22"/>
                <w:szCs w:val="22"/>
              </w:rPr>
              <w:t>Travel Weekly Asia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04EE8B" w14:textId="77777777" w:rsidR="00AD6AFA" w:rsidRPr="00AE04ED" w:rsidRDefault="00AD6AFA" w:rsidP="001415D6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AE04ED">
              <w:rPr>
                <w:rFonts w:asciiTheme="minorHAnsi" w:hAnsiTheme="minorHAnsi" w:cstheme="minorHAnsi"/>
                <w:sz w:val="22"/>
                <w:szCs w:val="22"/>
              </w:rPr>
              <w:t>Emirates to launch daily service from Dubai to Penang in April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40113B" w14:textId="77777777" w:rsidR="00AD6AFA" w:rsidRPr="00AE04ED" w:rsidRDefault="00AD6AFA" w:rsidP="001415D6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AE04ED">
              <w:rPr>
                <w:rFonts w:asciiTheme="minorHAnsi" w:hAnsiTheme="minorHAnsi" w:cstheme="minorHAnsi"/>
                <w:sz w:val="22"/>
                <w:szCs w:val="22"/>
              </w:rPr>
              <w:t>Online</w:t>
            </w:r>
          </w:p>
        </w:tc>
      </w:tr>
      <w:tr w:rsidR="00D766CF" w:rsidRPr="00AE04ED" w14:paraId="70E57725" w14:textId="77777777" w:rsidTr="001415D6">
        <w:trPr>
          <w:trHeight w:val="71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0B1846" w14:textId="77777777" w:rsidR="00AD6AFA" w:rsidRPr="00AE04ED" w:rsidRDefault="00AD6AFA" w:rsidP="001415D6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AE04ED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AF3D93" w14:textId="77777777" w:rsidR="00AD6AFA" w:rsidRPr="00AE04ED" w:rsidRDefault="00AD6AFA" w:rsidP="001415D6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AE04ED">
              <w:rPr>
                <w:rFonts w:asciiTheme="minorHAnsi" w:hAnsiTheme="minorHAnsi" w:cstheme="minorHAnsi"/>
                <w:sz w:val="22"/>
                <w:szCs w:val="22"/>
              </w:rPr>
              <w:t>TTG Asia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DA0BE5" w14:textId="77777777" w:rsidR="00AD6AFA" w:rsidRPr="00AE04ED" w:rsidRDefault="00D766CF" w:rsidP="001415D6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AE04ED">
              <w:rPr>
                <w:rStyle w:val="Strong"/>
                <w:rFonts w:asciiTheme="minorHAnsi" w:hAnsiTheme="minorHAnsi" w:cstheme="minorHAnsi"/>
                <w:b w:val="0"/>
                <w:bCs w:val="0"/>
                <w:sz w:val="22"/>
                <w:szCs w:val="22"/>
                <w:shd w:val="clear" w:color="auto" w:fill="FFFFFF"/>
              </w:rPr>
              <w:t>Featured on</w:t>
            </w:r>
            <w:r w:rsidR="00AD6AFA" w:rsidRPr="00AE04ED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Starlux</w:t>
            </w:r>
            <w:r w:rsidRPr="00AE04ED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’s </w:t>
            </w:r>
            <w:r w:rsidR="00AD6AFA" w:rsidRPr="00AE04ED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launch</w:t>
            </w:r>
            <w:r w:rsidRPr="00AE04ED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of</w:t>
            </w:r>
            <w:r w:rsidR="00AD6AFA" w:rsidRPr="00AE04ED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three inaugural flights </w:t>
            </w:r>
            <w:r w:rsidRPr="00AE04ED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- including</w:t>
            </w:r>
            <w:r w:rsidR="00AD6AFA" w:rsidRPr="00AE04ED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Penang (daily)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06FB59" w14:textId="77777777" w:rsidR="00AD6AFA" w:rsidRPr="00AE04ED" w:rsidRDefault="00AD6AFA" w:rsidP="001415D6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AE04ED">
              <w:rPr>
                <w:rFonts w:asciiTheme="minorHAnsi" w:hAnsiTheme="minorHAnsi" w:cstheme="minorHAnsi"/>
                <w:sz w:val="22"/>
                <w:szCs w:val="22"/>
              </w:rPr>
              <w:t>Online</w:t>
            </w:r>
          </w:p>
        </w:tc>
      </w:tr>
    </w:tbl>
    <w:p w14:paraId="2E18C346" w14:textId="77777777" w:rsidR="00AD6AFA" w:rsidRPr="00AE04ED" w:rsidRDefault="00AD6AFA" w:rsidP="00E96DF4">
      <w:pPr>
        <w:pStyle w:val="NoSpacing"/>
        <w:widowControl w:val="0"/>
        <w:rPr>
          <w:rFonts w:asciiTheme="minorHAnsi" w:hAnsiTheme="minorHAnsi" w:cs="Arial"/>
          <w:b/>
          <w:bCs/>
          <w:sz w:val="22"/>
          <w:szCs w:val="22"/>
        </w:rPr>
      </w:pPr>
    </w:p>
    <w:p w14:paraId="07081F96" w14:textId="77777777" w:rsidR="00587DF1" w:rsidRPr="00AE04ED" w:rsidRDefault="00587DF1" w:rsidP="00E96DF4">
      <w:pPr>
        <w:pStyle w:val="NoSpacing"/>
        <w:widowControl w:val="0"/>
        <w:rPr>
          <w:rFonts w:asciiTheme="minorHAnsi" w:hAnsiTheme="minorHAnsi" w:cs="Arial"/>
          <w:b/>
          <w:bCs/>
          <w:sz w:val="22"/>
          <w:szCs w:val="22"/>
        </w:rPr>
      </w:pPr>
    </w:p>
    <w:p w14:paraId="5DB07816" w14:textId="77777777" w:rsidR="00587DF1" w:rsidRPr="00AE04ED" w:rsidRDefault="00587DF1" w:rsidP="00587DF1">
      <w:pPr>
        <w:pStyle w:val="BodyA"/>
        <w:shd w:val="clear" w:color="auto" w:fill="FFFFFF"/>
        <w:spacing w:after="0" w:line="240" w:lineRule="auto"/>
        <w:ind w:firstLine="720"/>
        <w:jc w:val="both"/>
        <w:rPr>
          <w:rFonts w:asciiTheme="minorHAnsi" w:hAnsiTheme="minorHAnsi" w:cs="Arial"/>
          <w:b/>
          <w:bCs/>
          <w:color w:val="auto"/>
          <w:u w:color="222222"/>
        </w:rPr>
      </w:pPr>
      <w:r w:rsidRPr="00AE04ED">
        <w:rPr>
          <w:rFonts w:asciiTheme="minorHAnsi" w:hAnsiTheme="minorHAnsi" w:cstheme="minorHAnsi"/>
          <w:b/>
          <w:bCs/>
          <w:color w:val="auto"/>
        </w:rPr>
        <w:t>February</w:t>
      </w:r>
      <w:r w:rsidRPr="00AE04ED">
        <w:rPr>
          <w:rFonts w:asciiTheme="minorHAnsi" w:hAnsiTheme="minorHAnsi" w:cs="Arial"/>
          <w:b/>
          <w:bCs/>
          <w:color w:val="auto"/>
          <w:u w:color="222222"/>
        </w:rPr>
        <w:t xml:space="preserve"> 2020</w:t>
      </w:r>
    </w:p>
    <w:p w14:paraId="55FBBF7B" w14:textId="77777777" w:rsidR="00587DF1" w:rsidRPr="00AE04ED" w:rsidRDefault="00587DF1" w:rsidP="00587DF1">
      <w:pPr>
        <w:ind w:firstLine="72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AE04ED">
        <w:rPr>
          <w:rFonts w:asciiTheme="minorHAnsi" w:hAnsiTheme="minorHAnsi" w:cstheme="minorHAnsi"/>
          <w:b/>
          <w:sz w:val="22"/>
          <w:szCs w:val="22"/>
          <w:u w:val="single"/>
        </w:rPr>
        <w:t>Local</w:t>
      </w:r>
    </w:p>
    <w:tbl>
      <w:tblPr>
        <w:tblStyle w:val="TableGrid"/>
        <w:tblW w:w="0" w:type="auto"/>
        <w:tblInd w:w="846" w:type="dxa"/>
        <w:tblLook w:val="04A0" w:firstRow="1" w:lastRow="0" w:firstColumn="1" w:lastColumn="0" w:noHBand="0" w:noVBand="1"/>
      </w:tblPr>
      <w:tblGrid>
        <w:gridCol w:w="567"/>
        <w:gridCol w:w="2551"/>
        <w:gridCol w:w="3544"/>
        <w:gridCol w:w="1276"/>
      </w:tblGrid>
      <w:tr w:rsidR="00AE04ED" w:rsidRPr="00AE04ED" w14:paraId="2B689EF5" w14:textId="77777777" w:rsidTr="001415D6">
        <w:tc>
          <w:tcPr>
            <w:tcW w:w="567" w:type="dxa"/>
          </w:tcPr>
          <w:p w14:paraId="35EDA335" w14:textId="77777777" w:rsidR="00587DF1" w:rsidRPr="00AE04ED" w:rsidRDefault="00587DF1" w:rsidP="00587DF1">
            <w:pPr>
              <w:pStyle w:val="NoSpacing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E04ED">
              <w:rPr>
                <w:rFonts w:asciiTheme="minorHAnsi" w:hAnsiTheme="minorHAnsi"/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2551" w:type="dxa"/>
          </w:tcPr>
          <w:p w14:paraId="789AF3B4" w14:textId="77777777" w:rsidR="00587DF1" w:rsidRPr="00AE04ED" w:rsidRDefault="00587DF1" w:rsidP="00587DF1">
            <w:pPr>
              <w:pStyle w:val="NoSpacing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E04ED">
              <w:rPr>
                <w:rFonts w:asciiTheme="minorHAnsi" w:hAnsiTheme="minorHAnsi"/>
                <w:b/>
                <w:bCs/>
                <w:sz w:val="22"/>
                <w:szCs w:val="22"/>
              </w:rPr>
              <w:t>Name</w:t>
            </w:r>
          </w:p>
        </w:tc>
        <w:tc>
          <w:tcPr>
            <w:tcW w:w="3544" w:type="dxa"/>
          </w:tcPr>
          <w:p w14:paraId="6B843D38" w14:textId="77777777" w:rsidR="00587DF1" w:rsidRPr="00AE04ED" w:rsidRDefault="00587DF1" w:rsidP="00587DF1">
            <w:pPr>
              <w:pStyle w:val="NoSpacing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E04ED">
              <w:rPr>
                <w:rFonts w:asciiTheme="minorHAnsi" w:hAnsiTheme="minorHAnsi"/>
                <w:b/>
                <w:bCs/>
                <w:sz w:val="22"/>
                <w:szCs w:val="22"/>
              </w:rPr>
              <w:t>Description</w:t>
            </w:r>
          </w:p>
        </w:tc>
        <w:tc>
          <w:tcPr>
            <w:tcW w:w="1276" w:type="dxa"/>
          </w:tcPr>
          <w:p w14:paraId="4B2D7EDC" w14:textId="77777777" w:rsidR="00587DF1" w:rsidRPr="00AE04ED" w:rsidRDefault="00587DF1" w:rsidP="00587DF1">
            <w:pPr>
              <w:pStyle w:val="NoSpacing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E04ED">
              <w:rPr>
                <w:rFonts w:asciiTheme="minorHAnsi" w:hAnsiTheme="minorHAnsi"/>
                <w:b/>
                <w:bCs/>
                <w:sz w:val="22"/>
                <w:szCs w:val="22"/>
              </w:rPr>
              <w:t>Type of Publication</w:t>
            </w:r>
          </w:p>
        </w:tc>
      </w:tr>
      <w:tr w:rsidR="00AE04ED" w:rsidRPr="00AE04ED" w14:paraId="486F591E" w14:textId="77777777" w:rsidTr="00587DF1">
        <w:trPr>
          <w:trHeight w:val="1509"/>
        </w:trPr>
        <w:tc>
          <w:tcPr>
            <w:tcW w:w="567" w:type="dxa"/>
          </w:tcPr>
          <w:p w14:paraId="67A6D918" w14:textId="77777777" w:rsidR="00587DF1" w:rsidRPr="00AE04ED" w:rsidRDefault="00587DF1" w:rsidP="00587DF1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2551" w:type="dxa"/>
          </w:tcPr>
          <w:p w14:paraId="06E3617D" w14:textId="77777777" w:rsidR="00587DF1" w:rsidRPr="00AE04ED" w:rsidRDefault="00587DF1" w:rsidP="00587DF1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Guang Ming</w:t>
            </w:r>
          </w:p>
        </w:tc>
        <w:tc>
          <w:tcPr>
            <w:tcW w:w="3544" w:type="dxa"/>
          </w:tcPr>
          <w:p w14:paraId="5C1F9DDF" w14:textId="77777777" w:rsidR="00587DF1" w:rsidRPr="00AE04ED" w:rsidRDefault="00587DF1" w:rsidP="00587DF1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Featured Penang Hot Air Balloon’s opening ceremony at Padang Polo;</w:t>
            </w:r>
          </w:p>
          <w:p w14:paraId="43F86D52" w14:textId="77777777" w:rsidR="00587DF1" w:rsidRPr="00AE04ED" w:rsidRDefault="00587DF1" w:rsidP="00587DF1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launching of PICAF’s installation at Karpal Singh Drive; launching of PICAF’s installation in Batu Kawan</w:t>
            </w:r>
          </w:p>
        </w:tc>
        <w:tc>
          <w:tcPr>
            <w:tcW w:w="1276" w:type="dxa"/>
          </w:tcPr>
          <w:p w14:paraId="2C86BF8D" w14:textId="77777777" w:rsidR="00587DF1" w:rsidRPr="00AE04ED" w:rsidRDefault="00587DF1" w:rsidP="00587DF1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Online</w:t>
            </w:r>
          </w:p>
        </w:tc>
      </w:tr>
      <w:tr w:rsidR="00AE04ED" w:rsidRPr="00AE04ED" w14:paraId="0FA967B6" w14:textId="77777777" w:rsidTr="00660E1B">
        <w:trPr>
          <w:trHeight w:val="1985"/>
        </w:trPr>
        <w:tc>
          <w:tcPr>
            <w:tcW w:w="567" w:type="dxa"/>
          </w:tcPr>
          <w:p w14:paraId="72BAA604" w14:textId="77777777" w:rsidR="00587DF1" w:rsidRPr="00AE04ED" w:rsidRDefault="00587DF1" w:rsidP="00587DF1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2551" w:type="dxa"/>
          </w:tcPr>
          <w:p w14:paraId="7D7FEAA6" w14:textId="77777777" w:rsidR="00587DF1" w:rsidRPr="00AE04ED" w:rsidRDefault="00587DF1" w:rsidP="00587DF1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Kwong Wah Yit Poh</w:t>
            </w:r>
          </w:p>
        </w:tc>
        <w:tc>
          <w:tcPr>
            <w:tcW w:w="3544" w:type="dxa"/>
          </w:tcPr>
          <w:p w14:paraId="2F59E49B" w14:textId="77777777" w:rsidR="00660E1B" w:rsidRPr="00AE04ED" w:rsidRDefault="00660E1B" w:rsidP="00660E1B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Featured Penang Hot Air Balloon’s opening ceremony at Padang Polo;</w:t>
            </w:r>
          </w:p>
          <w:p w14:paraId="26A3E35B" w14:textId="77777777" w:rsidR="00587DF1" w:rsidRPr="00AE04ED" w:rsidRDefault="00587DF1" w:rsidP="00587DF1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Penang Miaohui to see the century-old Nanyang scene experience</w:t>
            </w:r>
            <w:r w:rsidR="00660E1B" w:rsidRPr="00AE04ED">
              <w:rPr>
                <w:rFonts w:asciiTheme="minorHAnsi" w:hAnsiTheme="minorHAnsi"/>
                <w:sz w:val="22"/>
                <w:szCs w:val="22"/>
              </w:rPr>
              <w:t>; a</w:t>
            </w:r>
            <w:r w:rsidRPr="00AE04ED">
              <w:rPr>
                <w:rFonts w:asciiTheme="minorHAnsi" w:hAnsiTheme="minorHAnsi"/>
                <w:sz w:val="22"/>
                <w:szCs w:val="22"/>
              </w:rPr>
              <w:t>rticle on PICAF</w:t>
            </w:r>
            <w:r w:rsidR="00660E1B" w:rsidRPr="00AE04ED">
              <w:rPr>
                <w:rFonts w:asciiTheme="minorHAnsi" w:hAnsiTheme="minorHAnsi"/>
                <w:sz w:val="22"/>
                <w:szCs w:val="22"/>
              </w:rPr>
              <w:t>’s</w:t>
            </w:r>
            <w:r w:rsidRPr="00AE04ED">
              <w:rPr>
                <w:rFonts w:asciiTheme="minorHAnsi" w:hAnsiTheme="minorHAnsi"/>
                <w:sz w:val="22"/>
                <w:szCs w:val="22"/>
              </w:rPr>
              <w:t xml:space="preserve"> installation at Karpal Singh Drive</w:t>
            </w:r>
            <w:r w:rsidR="00660E1B" w:rsidRPr="00AE04ED">
              <w:rPr>
                <w:rFonts w:asciiTheme="minorHAnsi" w:hAnsiTheme="minorHAnsi"/>
                <w:sz w:val="22"/>
                <w:szCs w:val="22"/>
              </w:rPr>
              <w:t>; launching of PICAF’s installation in Batu Kawan</w:t>
            </w:r>
            <w:r w:rsidRPr="00AE04ED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</w:tcPr>
          <w:p w14:paraId="7855D3C0" w14:textId="77777777" w:rsidR="00587DF1" w:rsidRPr="00AE04ED" w:rsidRDefault="00587DF1" w:rsidP="00587DF1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Online</w:t>
            </w:r>
          </w:p>
        </w:tc>
      </w:tr>
      <w:tr w:rsidR="00AE04ED" w:rsidRPr="00AE04ED" w14:paraId="05BB8ED1" w14:textId="77777777" w:rsidTr="00660E1B">
        <w:trPr>
          <w:trHeight w:val="1120"/>
        </w:trPr>
        <w:tc>
          <w:tcPr>
            <w:tcW w:w="567" w:type="dxa"/>
          </w:tcPr>
          <w:p w14:paraId="70FC6770" w14:textId="77777777" w:rsidR="00587DF1" w:rsidRPr="00AE04ED" w:rsidRDefault="00587DF1" w:rsidP="00587DF1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2551" w:type="dxa"/>
          </w:tcPr>
          <w:p w14:paraId="1E1927FB" w14:textId="77777777" w:rsidR="00587DF1" w:rsidRPr="00AE04ED" w:rsidRDefault="00587DF1" w:rsidP="00587DF1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The Star</w:t>
            </w:r>
          </w:p>
        </w:tc>
        <w:tc>
          <w:tcPr>
            <w:tcW w:w="3544" w:type="dxa"/>
          </w:tcPr>
          <w:p w14:paraId="461F7810" w14:textId="77777777" w:rsidR="00587DF1" w:rsidRPr="00AE04ED" w:rsidRDefault="00660E1B" w:rsidP="00587DF1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Featured Penang Hot Air Balloon’s opening ceremony at Padang Polo; featured PICAF’s installation in Balik Pulau</w:t>
            </w:r>
          </w:p>
        </w:tc>
        <w:tc>
          <w:tcPr>
            <w:tcW w:w="1276" w:type="dxa"/>
          </w:tcPr>
          <w:p w14:paraId="404DDA46" w14:textId="77777777" w:rsidR="00587DF1" w:rsidRPr="00AE04ED" w:rsidRDefault="00587DF1" w:rsidP="00587DF1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Online</w:t>
            </w:r>
          </w:p>
        </w:tc>
      </w:tr>
      <w:tr w:rsidR="00AE04ED" w:rsidRPr="00AE04ED" w14:paraId="2443CCB4" w14:textId="77777777" w:rsidTr="00660E1B">
        <w:trPr>
          <w:trHeight w:val="683"/>
        </w:trPr>
        <w:tc>
          <w:tcPr>
            <w:tcW w:w="567" w:type="dxa"/>
          </w:tcPr>
          <w:p w14:paraId="0762A42C" w14:textId="77777777" w:rsidR="00587DF1" w:rsidRPr="00AE04ED" w:rsidRDefault="00587DF1" w:rsidP="00587DF1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2551" w:type="dxa"/>
          </w:tcPr>
          <w:p w14:paraId="6E40E0F5" w14:textId="77777777" w:rsidR="00587DF1" w:rsidRPr="00AE04ED" w:rsidRDefault="00587DF1" w:rsidP="00587DF1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The Sun Daily</w:t>
            </w:r>
          </w:p>
        </w:tc>
        <w:tc>
          <w:tcPr>
            <w:tcW w:w="3544" w:type="dxa"/>
          </w:tcPr>
          <w:p w14:paraId="4A0300F4" w14:textId="77777777" w:rsidR="00587DF1" w:rsidRPr="00AE04ED" w:rsidRDefault="00587DF1" w:rsidP="00587DF1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Starbucks opens first Reserve store in Penang</w:t>
            </w:r>
          </w:p>
        </w:tc>
        <w:tc>
          <w:tcPr>
            <w:tcW w:w="1276" w:type="dxa"/>
          </w:tcPr>
          <w:p w14:paraId="7048647C" w14:textId="77777777" w:rsidR="00587DF1" w:rsidRPr="00AE04ED" w:rsidRDefault="00587DF1" w:rsidP="00587DF1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Online</w:t>
            </w:r>
          </w:p>
        </w:tc>
      </w:tr>
      <w:tr w:rsidR="00AE04ED" w:rsidRPr="00AE04ED" w14:paraId="661600A3" w14:textId="77777777" w:rsidTr="00660E1B">
        <w:trPr>
          <w:trHeight w:val="1132"/>
        </w:trPr>
        <w:tc>
          <w:tcPr>
            <w:tcW w:w="567" w:type="dxa"/>
          </w:tcPr>
          <w:p w14:paraId="5810DF58" w14:textId="77777777" w:rsidR="00587DF1" w:rsidRPr="00AE04ED" w:rsidRDefault="00587DF1" w:rsidP="00587DF1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2551" w:type="dxa"/>
          </w:tcPr>
          <w:p w14:paraId="1A551786" w14:textId="77777777" w:rsidR="00587DF1" w:rsidRPr="00AE04ED" w:rsidRDefault="00587DF1" w:rsidP="00587DF1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Malay Mail</w:t>
            </w:r>
          </w:p>
        </w:tc>
        <w:tc>
          <w:tcPr>
            <w:tcW w:w="3544" w:type="dxa"/>
          </w:tcPr>
          <w:p w14:paraId="4D744061" w14:textId="77777777" w:rsidR="00660E1B" w:rsidRPr="00AE04ED" w:rsidRDefault="00660E1B" w:rsidP="00587DF1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Feature on “Penang Lang 50% Off” - i</w:t>
            </w:r>
            <w:r w:rsidR="00587DF1" w:rsidRPr="00AE04ED">
              <w:rPr>
                <w:rFonts w:asciiTheme="minorHAnsi" w:hAnsiTheme="minorHAnsi"/>
                <w:sz w:val="22"/>
                <w:szCs w:val="22"/>
              </w:rPr>
              <w:t>n a bit to spur domestic tourism, Penangites get 50% discounts for ticketed attractions</w:t>
            </w:r>
          </w:p>
        </w:tc>
        <w:tc>
          <w:tcPr>
            <w:tcW w:w="1276" w:type="dxa"/>
          </w:tcPr>
          <w:p w14:paraId="7FD694C3" w14:textId="77777777" w:rsidR="00587DF1" w:rsidRPr="00AE04ED" w:rsidRDefault="00587DF1" w:rsidP="00587DF1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Online</w:t>
            </w:r>
          </w:p>
        </w:tc>
      </w:tr>
      <w:tr w:rsidR="00AE04ED" w:rsidRPr="00AE04ED" w14:paraId="1F2B990C" w14:textId="77777777" w:rsidTr="00660E1B">
        <w:trPr>
          <w:trHeight w:val="1404"/>
        </w:trPr>
        <w:tc>
          <w:tcPr>
            <w:tcW w:w="567" w:type="dxa"/>
          </w:tcPr>
          <w:p w14:paraId="75235A88" w14:textId="77777777" w:rsidR="00587DF1" w:rsidRPr="00AE04ED" w:rsidRDefault="00587DF1" w:rsidP="00587DF1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6</w:t>
            </w:r>
          </w:p>
        </w:tc>
        <w:tc>
          <w:tcPr>
            <w:tcW w:w="2551" w:type="dxa"/>
          </w:tcPr>
          <w:p w14:paraId="68551422" w14:textId="77777777" w:rsidR="00587DF1" w:rsidRPr="00AE04ED" w:rsidRDefault="00587DF1" w:rsidP="00587DF1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 xml:space="preserve">Buletin Mutiara </w:t>
            </w:r>
          </w:p>
        </w:tc>
        <w:tc>
          <w:tcPr>
            <w:tcW w:w="3544" w:type="dxa"/>
          </w:tcPr>
          <w:p w14:paraId="22F23897" w14:textId="77777777" w:rsidR="00587DF1" w:rsidRPr="00AE04ED" w:rsidRDefault="00660E1B" w:rsidP="00587DF1">
            <w:pPr>
              <w:pStyle w:val="NoSpacing"/>
              <w:rPr>
                <w:rFonts w:asciiTheme="minorHAnsi" w:eastAsia="Microsoft YaHei" w:hAnsiTheme="minorHAnsi"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Featured Penang Hot Air Balloon’s opening ceremony at Padang Polo;</w:t>
            </w:r>
          </w:p>
          <w:p w14:paraId="4171C356" w14:textId="77777777" w:rsidR="00587DF1" w:rsidRPr="00AE04ED" w:rsidRDefault="00587DF1" w:rsidP="00587DF1">
            <w:pPr>
              <w:pStyle w:val="NoSpacing"/>
              <w:rPr>
                <w:rFonts w:asciiTheme="minorHAnsi" w:eastAsia="Microsoft YaHei" w:hAnsiTheme="minorHAnsi"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 w:rsidRPr="00AE04ED">
              <w:rPr>
                <w:rFonts w:asciiTheme="minorHAnsi" w:eastAsia="Microsoft YaHei" w:hAnsiTheme="minorHAnsi"/>
                <w:sz w:val="22"/>
                <w:szCs w:val="22"/>
                <w:bdr w:val="none" w:sz="0" w:space="0" w:color="auto" w:frame="1"/>
                <w:shd w:val="clear" w:color="auto" w:fill="FFFFFF"/>
              </w:rPr>
              <w:t>PICAF</w:t>
            </w:r>
            <w:r w:rsidR="00660E1B" w:rsidRPr="00AE04ED">
              <w:rPr>
                <w:rFonts w:asciiTheme="minorHAnsi" w:eastAsia="Microsoft YaHei" w:hAnsiTheme="minorHAnsi"/>
                <w:sz w:val="22"/>
                <w:szCs w:val="22"/>
                <w:bdr w:val="none" w:sz="0" w:space="0" w:color="auto" w:frame="1"/>
                <w:shd w:val="clear" w:color="auto" w:fill="FFFFFF"/>
              </w:rPr>
              <w:t>’s</w:t>
            </w:r>
            <w:r w:rsidRPr="00AE04ED">
              <w:rPr>
                <w:rFonts w:asciiTheme="minorHAnsi" w:eastAsia="Microsoft YaHei" w:hAnsiTheme="minorHAnsi"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 installation at Batu Kawan</w:t>
            </w:r>
            <w:r w:rsidR="00660E1B" w:rsidRPr="00AE04ED">
              <w:rPr>
                <w:rFonts w:asciiTheme="minorHAnsi" w:eastAsia="Microsoft YaHei" w:hAnsiTheme="minorHAnsi"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; </w:t>
            </w:r>
            <w:r w:rsidRPr="00AE04ED">
              <w:rPr>
                <w:rFonts w:asciiTheme="minorHAnsi" w:eastAsia="Microsoft YaHei" w:hAnsiTheme="minorHAnsi"/>
                <w:sz w:val="22"/>
                <w:szCs w:val="22"/>
                <w:bdr w:val="none" w:sz="0" w:space="0" w:color="auto" w:frame="1"/>
                <w:shd w:val="clear" w:color="auto" w:fill="FFFFFF"/>
              </w:rPr>
              <w:t>PICAF</w:t>
            </w:r>
            <w:r w:rsidR="00660E1B" w:rsidRPr="00AE04ED">
              <w:rPr>
                <w:rFonts w:asciiTheme="minorHAnsi" w:eastAsia="Microsoft YaHei" w:hAnsiTheme="minorHAnsi"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’s </w:t>
            </w:r>
            <w:r w:rsidRPr="00AE04ED">
              <w:rPr>
                <w:rFonts w:asciiTheme="minorHAnsi" w:eastAsia="Microsoft YaHei" w:hAnsiTheme="minorHAnsi"/>
                <w:sz w:val="22"/>
                <w:szCs w:val="22"/>
                <w:bdr w:val="none" w:sz="0" w:space="0" w:color="auto" w:frame="1"/>
                <w:shd w:val="clear" w:color="auto" w:fill="FFFFFF"/>
              </w:rPr>
              <w:t>installation launching at Dataran Pemuda Merdeka</w:t>
            </w:r>
          </w:p>
        </w:tc>
        <w:tc>
          <w:tcPr>
            <w:tcW w:w="1276" w:type="dxa"/>
          </w:tcPr>
          <w:p w14:paraId="445F82D9" w14:textId="77777777" w:rsidR="00587DF1" w:rsidRPr="00AE04ED" w:rsidRDefault="00587DF1" w:rsidP="00587DF1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Online</w:t>
            </w:r>
          </w:p>
        </w:tc>
      </w:tr>
      <w:tr w:rsidR="009C4500" w:rsidRPr="00AE04ED" w14:paraId="17BDEAC6" w14:textId="77777777" w:rsidTr="009C4500">
        <w:trPr>
          <w:trHeight w:val="1140"/>
        </w:trPr>
        <w:tc>
          <w:tcPr>
            <w:tcW w:w="567" w:type="dxa"/>
          </w:tcPr>
          <w:p w14:paraId="669B2F82" w14:textId="77777777" w:rsidR="00587DF1" w:rsidRPr="00AE04ED" w:rsidRDefault="00FA055C" w:rsidP="00587DF1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7</w:t>
            </w:r>
          </w:p>
        </w:tc>
        <w:tc>
          <w:tcPr>
            <w:tcW w:w="2551" w:type="dxa"/>
          </w:tcPr>
          <w:p w14:paraId="6A7A795F" w14:textId="77777777" w:rsidR="00587DF1" w:rsidRPr="00AE04ED" w:rsidRDefault="00587DF1" w:rsidP="00587DF1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World of Buzz</w:t>
            </w:r>
          </w:p>
        </w:tc>
        <w:tc>
          <w:tcPr>
            <w:tcW w:w="3544" w:type="dxa"/>
          </w:tcPr>
          <w:p w14:paraId="778F27F8" w14:textId="77777777" w:rsidR="00587DF1" w:rsidRPr="00AE04ED" w:rsidRDefault="00660E1B" w:rsidP="00587DF1">
            <w:pPr>
              <w:pStyle w:val="NoSpacing"/>
              <w:rPr>
                <w:rFonts w:asciiTheme="minorHAnsi" w:eastAsia="Microsoft YaHei" w:hAnsiTheme="minorHAnsi"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 w:rsidRPr="00AE04ED">
              <w:rPr>
                <w:rFonts w:asciiTheme="minorHAnsi" w:eastAsia="Microsoft YaHei" w:hAnsiTheme="minorHAnsi"/>
                <w:sz w:val="22"/>
                <w:szCs w:val="22"/>
                <w:bdr w:val="none" w:sz="0" w:space="0" w:color="auto" w:frame="1"/>
                <w:shd w:val="clear" w:color="auto" w:fill="FFFFFF"/>
              </w:rPr>
              <w:t>Highlighted PICAF – ‘</w:t>
            </w:r>
            <w:r w:rsidR="00587DF1" w:rsidRPr="00AE04ED">
              <w:rPr>
                <w:rFonts w:asciiTheme="minorHAnsi" w:eastAsia="Microsoft YaHei" w:hAnsiTheme="minorHAnsi"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Voted </w:t>
            </w:r>
            <w:r w:rsidRPr="00AE04ED">
              <w:rPr>
                <w:rFonts w:asciiTheme="minorHAnsi" w:eastAsia="Microsoft YaHei" w:hAnsiTheme="minorHAnsi"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as the </w:t>
            </w:r>
            <w:r w:rsidR="00587DF1" w:rsidRPr="00AE04ED">
              <w:rPr>
                <w:rFonts w:asciiTheme="minorHAnsi" w:eastAsia="Microsoft YaHei" w:hAnsiTheme="minorHAnsi"/>
                <w:sz w:val="22"/>
                <w:szCs w:val="22"/>
                <w:bdr w:val="none" w:sz="0" w:space="0" w:color="auto" w:frame="1"/>
                <w:shd w:val="clear" w:color="auto" w:fill="FFFFFF"/>
              </w:rPr>
              <w:t>‘World’s Best Street Art’, Malaysians admire stunning container murals in Penang till May 2020</w:t>
            </w:r>
          </w:p>
        </w:tc>
        <w:tc>
          <w:tcPr>
            <w:tcW w:w="1276" w:type="dxa"/>
          </w:tcPr>
          <w:p w14:paraId="49FD5BF7" w14:textId="77777777" w:rsidR="00587DF1" w:rsidRPr="00AE04ED" w:rsidRDefault="00587DF1" w:rsidP="00587DF1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Online</w:t>
            </w:r>
          </w:p>
        </w:tc>
      </w:tr>
    </w:tbl>
    <w:p w14:paraId="6BE471D0" w14:textId="77777777" w:rsidR="00161B88" w:rsidRPr="00AE04ED" w:rsidRDefault="00161B88" w:rsidP="00E96DF4">
      <w:pPr>
        <w:pStyle w:val="NoSpacing"/>
        <w:widowControl w:val="0"/>
        <w:rPr>
          <w:rFonts w:asciiTheme="minorHAnsi" w:hAnsiTheme="minorHAnsi" w:cs="Arial"/>
          <w:b/>
          <w:bCs/>
          <w:sz w:val="22"/>
          <w:szCs w:val="22"/>
        </w:rPr>
      </w:pPr>
    </w:p>
    <w:p w14:paraId="35EF2822" w14:textId="77777777" w:rsidR="00161B88" w:rsidRPr="00AE04ED" w:rsidRDefault="00161B88" w:rsidP="00E96DF4">
      <w:pPr>
        <w:pStyle w:val="NoSpacing"/>
        <w:widowControl w:val="0"/>
        <w:rPr>
          <w:rFonts w:asciiTheme="minorHAnsi" w:hAnsiTheme="minorHAnsi" w:cs="Arial"/>
          <w:b/>
          <w:bCs/>
          <w:sz w:val="22"/>
          <w:szCs w:val="22"/>
        </w:rPr>
      </w:pPr>
    </w:p>
    <w:p w14:paraId="32E365A9" w14:textId="77777777" w:rsidR="00161B88" w:rsidRPr="00AE04ED" w:rsidRDefault="00161B88" w:rsidP="00E96DF4">
      <w:pPr>
        <w:pStyle w:val="NoSpacing"/>
        <w:widowControl w:val="0"/>
        <w:rPr>
          <w:rFonts w:asciiTheme="minorHAnsi" w:hAnsiTheme="minorHAnsi" w:cs="Arial"/>
          <w:b/>
          <w:bCs/>
          <w:sz w:val="22"/>
          <w:szCs w:val="22"/>
        </w:rPr>
      </w:pPr>
    </w:p>
    <w:p w14:paraId="58BFDEE8" w14:textId="77777777" w:rsidR="00161B88" w:rsidRPr="00AE04ED" w:rsidRDefault="00161B88" w:rsidP="00E96DF4">
      <w:pPr>
        <w:pStyle w:val="NoSpacing"/>
        <w:widowControl w:val="0"/>
        <w:rPr>
          <w:rFonts w:asciiTheme="minorHAnsi" w:hAnsiTheme="minorHAnsi" w:cs="Arial"/>
          <w:b/>
          <w:bCs/>
          <w:sz w:val="22"/>
          <w:szCs w:val="22"/>
        </w:rPr>
      </w:pPr>
    </w:p>
    <w:tbl>
      <w:tblPr>
        <w:tblStyle w:val="TableGrid"/>
        <w:tblW w:w="0" w:type="auto"/>
        <w:tblInd w:w="846" w:type="dxa"/>
        <w:tblLook w:val="04A0" w:firstRow="1" w:lastRow="0" w:firstColumn="1" w:lastColumn="0" w:noHBand="0" w:noVBand="1"/>
      </w:tblPr>
      <w:tblGrid>
        <w:gridCol w:w="567"/>
        <w:gridCol w:w="2551"/>
        <w:gridCol w:w="3544"/>
        <w:gridCol w:w="1276"/>
      </w:tblGrid>
      <w:tr w:rsidR="00AE04ED" w:rsidRPr="00AE04ED" w14:paraId="42911CB6" w14:textId="77777777" w:rsidTr="00EE3C8A">
        <w:tc>
          <w:tcPr>
            <w:tcW w:w="567" w:type="dxa"/>
          </w:tcPr>
          <w:p w14:paraId="53D7544E" w14:textId="77777777" w:rsidR="00EE3C8A" w:rsidRPr="00AE04ED" w:rsidRDefault="00EE3C8A" w:rsidP="001415D6">
            <w:pPr>
              <w:pStyle w:val="NoSpacing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E04ED">
              <w:rPr>
                <w:rFonts w:asciiTheme="minorHAnsi" w:hAnsiTheme="minorHAnsi"/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2551" w:type="dxa"/>
          </w:tcPr>
          <w:p w14:paraId="06CA0F01" w14:textId="77777777" w:rsidR="00EE3C8A" w:rsidRPr="00AE04ED" w:rsidRDefault="00EE3C8A" w:rsidP="001415D6">
            <w:pPr>
              <w:pStyle w:val="NoSpacing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E04ED">
              <w:rPr>
                <w:rFonts w:asciiTheme="minorHAnsi" w:hAnsiTheme="minorHAnsi"/>
                <w:b/>
                <w:bCs/>
                <w:sz w:val="22"/>
                <w:szCs w:val="22"/>
              </w:rPr>
              <w:t>Name</w:t>
            </w:r>
          </w:p>
        </w:tc>
        <w:tc>
          <w:tcPr>
            <w:tcW w:w="3544" w:type="dxa"/>
          </w:tcPr>
          <w:p w14:paraId="10AE449A" w14:textId="77777777" w:rsidR="00EE3C8A" w:rsidRPr="00AE04ED" w:rsidRDefault="00EE3C8A" w:rsidP="001415D6">
            <w:pPr>
              <w:pStyle w:val="NoSpacing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E04ED">
              <w:rPr>
                <w:rFonts w:asciiTheme="minorHAnsi" w:hAnsiTheme="minorHAnsi"/>
                <w:b/>
                <w:bCs/>
                <w:sz w:val="22"/>
                <w:szCs w:val="22"/>
              </w:rPr>
              <w:t>Description</w:t>
            </w:r>
          </w:p>
        </w:tc>
        <w:tc>
          <w:tcPr>
            <w:tcW w:w="1276" w:type="dxa"/>
          </w:tcPr>
          <w:p w14:paraId="088A7402" w14:textId="77777777" w:rsidR="00EE3C8A" w:rsidRPr="00AE04ED" w:rsidRDefault="00EE3C8A" w:rsidP="001415D6">
            <w:pPr>
              <w:pStyle w:val="NoSpacing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E04ED">
              <w:rPr>
                <w:rFonts w:asciiTheme="minorHAnsi" w:hAnsiTheme="minorHAnsi"/>
                <w:b/>
                <w:bCs/>
                <w:sz w:val="22"/>
                <w:szCs w:val="22"/>
              </w:rPr>
              <w:t>Type of Publication</w:t>
            </w:r>
          </w:p>
        </w:tc>
      </w:tr>
      <w:tr w:rsidR="00AE04ED" w:rsidRPr="00AE04ED" w14:paraId="1BB68681" w14:textId="77777777" w:rsidTr="00EE3C8A">
        <w:trPr>
          <w:trHeight w:val="1163"/>
        </w:trPr>
        <w:tc>
          <w:tcPr>
            <w:tcW w:w="567" w:type="dxa"/>
          </w:tcPr>
          <w:p w14:paraId="54073D7F" w14:textId="77777777" w:rsidR="009C4500" w:rsidRPr="00AE04ED" w:rsidRDefault="00FA055C" w:rsidP="001415D6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8</w:t>
            </w:r>
          </w:p>
        </w:tc>
        <w:tc>
          <w:tcPr>
            <w:tcW w:w="2551" w:type="dxa"/>
          </w:tcPr>
          <w:p w14:paraId="34CF00A3" w14:textId="77777777" w:rsidR="009C4500" w:rsidRPr="00AE04ED" w:rsidRDefault="009C4500" w:rsidP="001415D6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Rojak Daily</w:t>
            </w:r>
          </w:p>
        </w:tc>
        <w:tc>
          <w:tcPr>
            <w:tcW w:w="3544" w:type="dxa"/>
          </w:tcPr>
          <w:p w14:paraId="04583C58" w14:textId="77777777" w:rsidR="009C4500" w:rsidRPr="00AE04ED" w:rsidRDefault="009C4500" w:rsidP="001415D6">
            <w:pPr>
              <w:pStyle w:val="NoSpacing"/>
              <w:rPr>
                <w:rFonts w:asciiTheme="minorHAnsi" w:eastAsia="Microsoft YaHei" w:hAnsiTheme="minorHAnsi"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 w:rsidRPr="00AE04ED">
              <w:rPr>
                <w:rFonts w:asciiTheme="minorHAnsi" w:eastAsia="Microsoft YaHei" w:hAnsiTheme="minorHAnsi"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Rojak Daily listed Penang in </w:t>
            </w:r>
            <w:r w:rsidR="00EE3C8A" w:rsidRPr="00AE04ED">
              <w:rPr>
                <w:rFonts w:asciiTheme="minorHAnsi" w:eastAsia="Microsoft YaHei" w:hAnsiTheme="minorHAnsi"/>
                <w:sz w:val="22"/>
                <w:szCs w:val="22"/>
                <w:bdr w:val="none" w:sz="0" w:space="0" w:color="auto" w:frame="1"/>
                <w:shd w:val="clear" w:color="auto" w:fill="FFFFFF"/>
              </w:rPr>
              <w:t>its</w:t>
            </w:r>
            <w:r w:rsidRPr="00AE04ED">
              <w:rPr>
                <w:rFonts w:asciiTheme="minorHAnsi" w:eastAsia="Microsoft YaHei" w:hAnsiTheme="minorHAnsi"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 list of ‘8 Super Instagrammable Cafes Around Malaysia You Need to Check Out’. </w:t>
            </w:r>
          </w:p>
        </w:tc>
        <w:tc>
          <w:tcPr>
            <w:tcW w:w="1276" w:type="dxa"/>
          </w:tcPr>
          <w:p w14:paraId="480FA840" w14:textId="77777777" w:rsidR="009C4500" w:rsidRPr="00AE04ED" w:rsidRDefault="009C4500" w:rsidP="001415D6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Online</w:t>
            </w:r>
          </w:p>
        </w:tc>
      </w:tr>
      <w:tr w:rsidR="00EE3C8A" w:rsidRPr="00AE04ED" w14:paraId="4A59BB8D" w14:textId="77777777" w:rsidTr="00EE3C8A">
        <w:trPr>
          <w:trHeight w:val="697"/>
        </w:trPr>
        <w:tc>
          <w:tcPr>
            <w:tcW w:w="567" w:type="dxa"/>
          </w:tcPr>
          <w:p w14:paraId="4452C1E1" w14:textId="77777777" w:rsidR="009C4500" w:rsidRPr="00AE04ED" w:rsidRDefault="00FA055C" w:rsidP="001415D6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9</w:t>
            </w:r>
          </w:p>
        </w:tc>
        <w:tc>
          <w:tcPr>
            <w:tcW w:w="2551" w:type="dxa"/>
          </w:tcPr>
          <w:p w14:paraId="35E4A55D" w14:textId="77777777" w:rsidR="009C4500" w:rsidRPr="00AE04ED" w:rsidRDefault="009C4500" w:rsidP="001415D6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Borneo Bulletin</w:t>
            </w:r>
          </w:p>
        </w:tc>
        <w:tc>
          <w:tcPr>
            <w:tcW w:w="3544" w:type="dxa"/>
          </w:tcPr>
          <w:p w14:paraId="1FA8A559" w14:textId="77777777" w:rsidR="009C4500" w:rsidRPr="00AE04ED" w:rsidRDefault="00EE3C8A" w:rsidP="001415D6">
            <w:pPr>
              <w:pStyle w:val="NoSpacing"/>
              <w:rPr>
                <w:rFonts w:asciiTheme="minorHAnsi" w:eastAsia="Microsoft YaHei" w:hAnsiTheme="minorHAnsi"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 w:rsidRPr="00AE04ED">
              <w:rPr>
                <w:rFonts w:asciiTheme="minorHAnsi" w:eastAsia="Microsoft YaHei" w:hAnsiTheme="minorHAnsi"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Featured </w:t>
            </w:r>
            <w:r w:rsidR="009C4500" w:rsidRPr="00AE04ED">
              <w:rPr>
                <w:rFonts w:asciiTheme="minorHAnsi" w:eastAsia="Microsoft YaHei" w:hAnsiTheme="minorHAnsi"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Penang upgrades lanes to attract visitors </w:t>
            </w:r>
          </w:p>
        </w:tc>
        <w:tc>
          <w:tcPr>
            <w:tcW w:w="1276" w:type="dxa"/>
          </w:tcPr>
          <w:p w14:paraId="23DC0287" w14:textId="77777777" w:rsidR="009C4500" w:rsidRPr="00AE04ED" w:rsidRDefault="009C4500" w:rsidP="001415D6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Online</w:t>
            </w:r>
          </w:p>
        </w:tc>
      </w:tr>
    </w:tbl>
    <w:p w14:paraId="6F7CE723" w14:textId="77777777" w:rsidR="009C4500" w:rsidRPr="00AE04ED" w:rsidRDefault="009C4500" w:rsidP="009C4500">
      <w:pPr>
        <w:pStyle w:val="NoSpacing"/>
        <w:rPr>
          <w:rFonts w:asciiTheme="minorHAnsi" w:hAnsiTheme="minorHAnsi" w:cs="Arial"/>
          <w:bCs/>
          <w:sz w:val="22"/>
          <w:szCs w:val="22"/>
        </w:rPr>
      </w:pPr>
    </w:p>
    <w:p w14:paraId="25BC1E88" w14:textId="77777777" w:rsidR="009C4500" w:rsidRPr="00AE04ED" w:rsidRDefault="009C4500" w:rsidP="009C4500">
      <w:pPr>
        <w:pStyle w:val="NoSpacing"/>
        <w:rPr>
          <w:rFonts w:asciiTheme="minorHAnsi" w:hAnsiTheme="minorHAnsi" w:cs="Arial"/>
          <w:bCs/>
          <w:sz w:val="22"/>
          <w:szCs w:val="22"/>
        </w:rPr>
      </w:pPr>
    </w:p>
    <w:p w14:paraId="3CEC01C7" w14:textId="77777777" w:rsidR="00B362E9" w:rsidRPr="00AE04ED" w:rsidRDefault="00B362E9" w:rsidP="00B362E9">
      <w:pPr>
        <w:ind w:firstLine="7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AE04ED">
        <w:rPr>
          <w:rFonts w:asciiTheme="minorHAnsi" w:hAnsiTheme="minorHAnsi" w:cstheme="minorHAnsi"/>
          <w:b/>
          <w:sz w:val="22"/>
          <w:szCs w:val="22"/>
        </w:rPr>
        <w:t>February 2020</w:t>
      </w:r>
    </w:p>
    <w:p w14:paraId="450CF5E0" w14:textId="77777777" w:rsidR="00B362E9" w:rsidRPr="00AE04ED" w:rsidRDefault="00B362E9" w:rsidP="00B362E9">
      <w:pPr>
        <w:pStyle w:val="NoSpacing"/>
        <w:ind w:firstLine="720"/>
        <w:rPr>
          <w:rFonts w:asciiTheme="minorHAnsi" w:hAnsiTheme="minorHAnsi"/>
          <w:b/>
          <w:bCs/>
          <w:sz w:val="22"/>
          <w:szCs w:val="22"/>
          <w:u w:val="single"/>
        </w:rPr>
      </w:pPr>
      <w:r w:rsidRPr="00AE04ED">
        <w:rPr>
          <w:rFonts w:asciiTheme="minorHAnsi" w:hAnsiTheme="minorHAnsi"/>
          <w:b/>
          <w:bCs/>
          <w:sz w:val="22"/>
          <w:szCs w:val="22"/>
          <w:u w:val="single"/>
        </w:rPr>
        <w:t>Foreign</w:t>
      </w:r>
    </w:p>
    <w:tbl>
      <w:tblPr>
        <w:tblStyle w:val="TableGrid"/>
        <w:tblW w:w="0" w:type="auto"/>
        <w:tblInd w:w="846" w:type="dxa"/>
        <w:tblLook w:val="04A0" w:firstRow="1" w:lastRow="0" w:firstColumn="1" w:lastColumn="0" w:noHBand="0" w:noVBand="1"/>
      </w:tblPr>
      <w:tblGrid>
        <w:gridCol w:w="567"/>
        <w:gridCol w:w="2551"/>
        <w:gridCol w:w="3544"/>
        <w:gridCol w:w="1245"/>
      </w:tblGrid>
      <w:tr w:rsidR="00AE04ED" w:rsidRPr="00AE04ED" w14:paraId="05981667" w14:textId="77777777" w:rsidTr="001415D6">
        <w:tc>
          <w:tcPr>
            <w:tcW w:w="567" w:type="dxa"/>
          </w:tcPr>
          <w:p w14:paraId="1D417043" w14:textId="77777777" w:rsidR="00B362E9" w:rsidRPr="00AE04ED" w:rsidRDefault="00B362E9" w:rsidP="00B362E9">
            <w:pPr>
              <w:pStyle w:val="NoSpacing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E04ED">
              <w:rPr>
                <w:rFonts w:asciiTheme="minorHAnsi" w:hAnsiTheme="minorHAnsi"/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2551" w:type="dxa"/>
          </w:tcPr>
          <w:p w14:paraId="727C84AA" w14:textId="77777777" w:rsidR="00B362E9" w:rsidRPr="00AE04ED" w:rsidRDefault="00B362E9" w:rsidP="00B362E9">
            <w:pPr>
              <w:pStyle w:val="NoSpacing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E04ED">
              <w:rPr>
                <w:rFonts w:asciiTheme="minorHAnsi" w:hAnsiTheme="minorHAnsi"/>
                <w:b/>
                <w:bCs/>
                <w:sz w:val="22"/>
                <w:szCs w:val="22"/>
              </w:rPr>
              <w:t>Name</w:t>
            </w:r>
          </w:p>
        </w:tc>
        <w:tc>
          <w:tcPr>
            <w:tcW w:w="3544" w:type="dxa"/>
          </w:tcPr>
          <w:p w14:paraId="2DFA7528" w14:textId="77777777" w:rsidR="00B362E9" w:rsidRPr="00AE04ED" w:rsidRDefault="00B362E9" w:rsidP="00B362E9">
            <w:pPr>
              <w:pStyle w:val="NoSpacing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E04ED">
              <w:rPr>
                <w:rFonts w:asciiTheme="minorHAnsi" w:hAnsiTheme="minorHAnsi"/>
                <w:b/>
                <w:bCs/>
                <w:sz w:val="22"/>
                <w:szCs w:val="22"/>
              </w:rPr>
              <w:t>Description</w:t>
            </w:r>
          </w:p>
        </w:tc>
        <w:tc>
          <w:tcPr>
            <w:tcW w:w="1245" w:type="dxa"/>
          </w:tcPr>
          <w:p w14:paraId="7C6D3BB2" w14:textId="77777777" w:rsidR="00B362E9" w:rsidRPr="00AE04ED" w:rsidRDefault="00B362E9" w:rsidP="00B362E9">
            <w:pPr>
              <w:pStyle w:val="NoSpacing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E04ED">
              <w:rPr>
                <w:rFonts w:asciiTheme="minorHAnsi" w:hAnsiTheme="minorHAnsi"/>
                <w:b/>
                <w:bCs/>
                <w:sz w:val="22"/>
                <w:szCs w:val="22"/>
              </w:rPr>
              <w:t>Type of Publication</w:t>
            </w:r>
          </w:p>
        </w:tc>
      </w:tr>
      <w:tr w:rsidR="00B362E9" w:rsidRPr="00AE04ED" w14:paraId="76A16418" w14:textId="77777777" w:rsidTr="00B362E9">
        <w:trPr>
          <w:trHeight w:val="617"/>
        </w:trPr>
        <w:tc>
          <w:tcPr>
            <w:tcW w:w="567" w:type="dxa"/>
          </w:tcPr>
          <w:p w14:paraId="36A00EE9" w14:textId="77777777" w:rsidR="00B362E9" w:rsidRPr="00AE04ED" w:rsidRDefault="00B362E9" w:rsidP="00B362E9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2551" w:type="dxa"/>
          </w:tcPr>
          <w:p w14:paraId="3568E1E7" w14:textId="77777777" w:rsidR="00B362E9" w:rsidRPr="00AE04ED" w:rsidRDefault="00B362E9" w:rsidP="00B362E9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Inside Hook</w:t>
            </w:r>
          </w:p>
        </w:tc>
        <w:tc>
          <w:tcPr>
            <w:tcW w:w="3544" w:type="dxa"/>
          </w:tcPr>
          <w:p w14:paraId="13AF2BEB" w14:textId="77777777" w:rsidR="00B362E9" w:rsidRPr="00AE04ED" w:rsidRDefault="00B362E9" w:rsidP="00B362E9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 xml:space="preserve">Included article on Penang street food </w:t>
            </w:r>
          </w:p>
        </w:tc>
        <w:tc>
          <w:tcPr>
            <w:tcW w:w="1245" w:type="dxa"/>
          </w:tcPr>
          <w:p w14:paraId="42349769" w14:textId="77777777" w:rsidR="00B362E9" w:rsidRPr="00AE04ED" w:rsidRDefault="00B362E9" w:rsidP="00B362E9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AE04ED">
              <w:rPr>
                <w:rFonts w:asciiTheme="minorHAnsi" w:hAnsiTheme="minorHAnsi"/>
                <w:sz w:val="22"/>
                <w:szCs w:val="22"/>
              </w:rPr>
              <w:t>Online</w:t>
            </w:r>
          </w:p>
        </w:tc>
      </w:tr>
      <w:tr w:rsidR="00F61339" w:rsidRPr="00AE04ED" w14:paraId="5F5AF4D6" w14:textId="77777777" w:rsidTr="00B362E9">
        <w:trPr>
          <w:trHeight w:val="617"/>
        </w:trPr>
        <w:tc>
          <w:tcPr>
            <w:tcW w:w="567" w:type="dxa"/>
          </w:tcPr>
          <w:p w14:paraId="6C66A4FD" w14:textId="3F6FAD54" w:rsidR="00F61339" w:rsidRPr="00AE04ED" w:rsidRDefault="00F61339" w:rsidP="00B362E9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2551" w:type="dxa"/>
          </w:tcPr>
          <w:p w14:paraId="38D46A68" w14:textId="5346956F" w:rsidR="00F61339" w:rsidRPr="00AE04ED" w:rsidRDefault="00F61339" w:rsidP="00B362E9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The Peninsula </w:t>
            </w:r>
          </w:p>
        </w:tc>
        <w:tc>
          <w:tcPr>
            <w:tcW w:w="3544" w:type="dxa"/>
          </w:tcPr>
          <w:p w14:paraId="4802F238" w14:textId="5090538D" w:rsidR="00F61339" w:rsidRPr="00AE04ED" w:rsidRDefault="00F61339" w:rsidP="00B362E9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Malaysia woos Qatari travel market</w:t>
            </w:r>
          </w:p>
        </w:tc>
        <w:tc>
          <w:tcPr>
            <w:tcW w:w="1245" w:type="dxa"/>
          </w:tcPr>
          <w:p w14:paraId="34133166" w14:textId="29FA909C" w:rsidR="00F61339" w:rsidRPr="00AE04ED" w:rsidRDefault="00F61339" w:rsidP="00B362E9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Print</w:t>
            </w:r>
          </w:p>
        </w:tc>
      </w:tr>
      <w:tr w:rsidR="00F61339" w:rsidRPr="00AE04ED" w14:paraId="2D087768" w14:textId="77777777" w:rsidTr="00B362E9">
        <w:trPr>
          <w:trHeight w:val="617"/>
        </w:trPr>
        <w:tc>
          <w:tcPr>
            <w:tcW w:w="567" w:type="dxa"/>
          </w:tcPr>
          <w:p w14:paraId="79E7C268" w14:textId="38D98D06" w:rsidR="00F61339" w:rsidRDefault="00F61339" w:rsidP="00B362E9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2551" w:type="dxa"/>
          </w:tcPr>
          <w:p w14:paraId="4B1A04E5" w14:textId="6E0B7529" w:rsidR="00F61339" w:rsidRDefault="00F61339" w:rsidP="00B362E9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Qatar Tribune</w:t>
            </w:r>
          </w:p>
        </w:tc>
        <w:tc>
          <w:tcPr>
            <w:tcW w:w="3544" w:type="dxa"/>
          </w:tcPr>
          <w:p w14:paraId="403A9B6F" w14:textId="524D44E4" w:rsidR="00F61339" w:rsidRDefault="00F61339" w:rsidP="00B362E9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Tourism Malaysia and Qatar holds roadshow on ‘Visit Malaysia 2020’ campaign </w:t>
            </w:r>
          </w:p>
        </w:tc>
        <w:tc>
          <w:tcPr>
            <w:tcW w:w="1245" w:type="dxa"/>
          </w:tcPr>
          <w:p w14:paraId="2369CDCA" w14:textId="233B868F" w:rsidR="00F61339" w:rsidRDefault="00F61339" w:rsidP="00B362E9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Print</w:t>
            </w:r>
          </w:p>
        </w:tc>
      </w:tr>
    </w:tbl>
    <w:p w14:paraId="2889DB77" w14:textId="77777777" w:rsidR="009C4500" w:rsidRPr="00AE04ED" w:rsidRDefault="009C4500" w:rsidP="00E96DF4">
      <w:pPr>
        <w:pStyle w:val="NoSpacing"/>
        <w:widowControl w:val="0"/>
        <w:rPr>
          <w:rFonts w:asciiTheme="minorHAnsi" w:hAnsiTheme="minorHAnsi" w:cs="Arial"/>
          <w:b/>
          <w:bCs/>
          <w:sz w:val="22"/>
          <w:szCs w:val="22"/>
        </w:rPr>
      </w:pPr>
    </w:p>
    <w:tbl>
      <w:tblPr>
        <w:tblStyle w:val="TableGrid"/>
        <w:tblW w:w="0" w:type="auto"/>
        <w:tblInd w:w="817" w:type="dxa"/>
        <w:tblLook w:val="04A0" w:firstRow="1" w:lastRow="0" w:firstColumn="1" w:lastColumn="0" w:noHBand="0" w:noVBand="1"/>
      </w:tblPr>
      <w:tblGrid>
        <w:gridCol w:w="2268"/>
        <w:gridCol w:w="2693"/>
        <w:gridCol w:w="2977"/>
      </w:tblGrid>
      <w:tr w:rsidR="0042577C" w14:paraId="441314AC" w14:textId="77777777" w:rsidTr="00B207E3">
        <w:tc>
          <w:tcPr>
            <w:tcW w:w="2268" w:type="dxa"/>
          </w:tcPr>
          <w:p w14:paraId="1DAB8762" w14:textId="380BFBC1" w:rsidR="0042577C" w:rsidRDefault="0042577C" w:rsidP="00E96DF4">
            <w:pPr>
              <w:pStyle w:val="NoSpacing"/>
              <w:widowControl w:val="0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>Month</w:t>
            </w:r>
          </w:p>
        </w:tc>
        <w:tc>
          <w:tcPr>
            <w:tcW w:w="2693" w:type="dxa"/>
          </w:tcPr>
          <w:p w14:paraId="5875721F" w14:textId="2247EB67" w:rsidR="0042577C" w:rsidRDefault="0042577C" w:rsidP="00B207E3">
            <w:pPr>
              <w:pStyle w:val="NoSpacing"/>
              <w:widowControl w:val="0"/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>Local News Coverage</w:t>
            </w:r>
          </w:p>
        </w:tc>
        <w:tc>
          <w:tcPr>
            <w:tcW w:w="2977" w:type="dxa"/>
          </w:tcPr>
          <w:p w14:paraId="2CA7FFF5" w14:textId="6CBF62D0" w:rsidR="0042577C" w:rsidRDefault="0042577C" w:rsidP="00B207E3">
            <w:pPr>
              <w:pStyle w:val="NoSpacing"/>
              <w:widowControl w:val="0"/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>Foreign News Coverage</w:t>
            </w:r>
          </w:p>
        </w:tc>
      </w:tr>
      <w:tr w:rsidR="0042577C" w14:paraId="4F7F908A" w14:textId="77777777" w:rsidTr="00B207E3">
        <w:tc>
          <w:tcPr>
            <w:tcW w:w="2268" w:type="dxa"/>
          </w:tcPr>
          <w:p w14:paraId="2B0CECF1" w14:textId="2A25EA23" w:rsidR="0042577C" w:rsidRPr="0042577C" w:rsidRDefault="0042577C" w:rsidP="00E96DF4">
            <w:pPr>
              <w:pStyle w:val="NoSpacing"/>
              <w:widowControl w:val="0"/>
              <w:rPr>
                <w:rFonts w:asciiTheme="minorHAnsi" w:hAnsiTheme="minorHAnsi" w:cs="Arial"/>
                <w:sz w:val="22"/>
                <w:szCs w:val="22"/>
              </w:rPr>
            </w:pPr>
            <w:r w:rsidRPr="0042577C">
              <w:rPr>
                <w:rFonts w:asciiTheme="minorHAnsi" w:hAnsiTheme="minorHAnsi" w:cs="Arial"/>
                <w:sz w:val="22"/>
                <w:szCs w:val="22"/>
              </w:rPr>
              <w:t>October</w:t>
            </w:r>
          </w:p>
        </w:tc>
        <w:tc>
          <w:tcPr>
            <w:tcW w:w="2693" w:type="dxa"/>
          </w:tcPr>
          <w:p w14:paraId="29EAA6F4" w14:textId="4B30AD51" w:rsidR="0042577C" w:rsidRPr="0042577C" w:rsidRDefault="00B207E3" w:rsidP="00B207E3">
            <w:pPr>
              <w:pStyle w:val="NoSpacing"/>
              <w:widowControl w:val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9</w:t>
            </w:r>
          </w:p>
        </w:tc>
        <w:tc>
          <w:tcPr>
            <w:tcW w:w="2977" w:type="dxa"/>
          </w:tcPr>
          <w:p w14:paraId="2A13AA78" w14:textId="2575E4A7" w:rsidR="0042577C" w:rsidRPr="0042577C" w:rsidRDefault="00B207E3" w:rsidP="00B207E3">
            <w:pPr>
              <w:pStyle w:val="NoSpacing"/>
              <w:widowControl w:val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2</w:t>
            </w:r>
          </w:p>
        </w:tc>
      </w:tr>
      <w:tr w:rsidR="0042577C" w14:paraId="09021352" w14:textId="77777777" w:rsidTr="00B207E3">
        <w:tc>
          <w:tcPr>
            <w:tcW w:w="2268" w:type="dxa"/>
          </w:tcPr>
          <w:p w14:paraId="6BD8DAE4" w14:textId="794AB205" w:rsidR="0042577C" w:rsidRPr="0042577C" w:rsidRDefault="0042577C" w:rsidP="00E96DF4">
            <w:pPr>
              <w:pStyle w:val="NoSpacing"/>
              <w:widowControl w:val="0"/>
              <w:rPr>
                <w:rFonts w:asciiTheme="minorHAnsi" w:hAnsiTheme="minorHAnsi" w:cs="Arial"/>
                <w:sz w:val="22"/>
                <w:szCs w:val="22"/>
              </w:rPr>
            </w:pPr>
            <w:r w:rsidRPr="0042577C">
              <w:rPr>
                <w:rFonts w:asciiTheme="minorHAnsi" w:hAnsiTheme="minorHAnsi" w:cs="Arial"/>
                <w:sz w:val="22"/>
                <w:szCs w:val="22"/>
              </w:rPr>
              <w:t>November</w:t>
            </w:r>
          </w:p>
        </w:tc>
        <w:tc>
          <w:tcPr>
            <w:tcW w:w="2693" w:type="dxa"/>
          </w:tcPr>
          <w:p w14:paraId="79525815" w14:textId="36D1A78C" w:rsidR="0042577C" w:rsidRPr="0042577C" w:rsidRDefault="00B207E3" w:rsidP="00B207E3">
            <w:pPr>
              <w:pStyle w:val="NoSpacing"/>
              <w:widowControl w:val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8</w:t>
            </w:r>
          </w:p>
        </w:tc>
        <w:tc>
          <w:tcPr>
            <w:tcW w:w="2977" w:type="dxa"/>
          </w:tcPr>
          <w:p w14:paraId="670A1630" w14:textId="24156746" w:rsidR="0042577C" w:rsidRPr="0042577C" w:rsidRDefault="00B207E3" w:rsidP="00B207E3">
            <w:pPr>
              <w:pStyle w:val="NoSpacing"/>
              <w:widowControl w:val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6</w:t>
            </w:r>
          </w:p>
        </w:tc>
      </w:tr>
      <w:tr w:rsidR="0042577C" w14:paraId="394A2E42" w14:textId="77777777" w:rsidTr="00B207E3">
        <w:tc>
          <w:tcPr>
            <w:tcW w:w="2268" w:type="dxa"/>
          </w:tcPr>
          <w:p w14:paraId="2FABE923" w14:textId="58C29CA8" w:rsidR="0042577C" w:rsidRPr="0042577C" w:rsidRDefault="0042577C" w:rsidP="00E96DF4">
            <w:pPr>
              <w:pStyle w:val="NoSpacing"/>
              <w:widowControl w:val="0"/>
              <w:rPr>
                <w:rFonts w:asciiTheme="minorHAnsi" w:hAnsiTheme="minorHAnsi" w:cs="Arial"/>
                <w:sz w:val="22"/>
                <w:szCs w:val="22"/>
              </w:rPr>
            </w:pPr>
            <w:r w:rsidRPr="0042577C">
              <w:rPr>
                <w:rFonts w:asciiTheme="minorHAnsi" w:hAnsiTheme="minorHAnsi" w:cs="Arial"/>
                <w:sz w:val="22"/>
                <w:szCs w:val="22"/>
              </w:rPr>
              <w:t>December</w:t>
            </w:r>
          </w:p>
        </w:tc>
        <w:tc>
          <w:tcPr>
            <w:tcW w:w="2693" w:type="dxa"/>
          </w:tcPr>
          <w:p w14:paraId="711BADF7" w14:textId="6427B1DC" w:rsidR="0042577C" w:rsidRPr="0042577C" w:rsidRDefault="00B207E3" w:rsidP="00B207E3">
            <w:pPr>
              <w:pStyle w:val="NoSpacing"/>
              <w:widowControl w:val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8</w:t>
            </w:r>
          </w:p>
        </w:tc>
        <w:tc>
          <w:tcPr>
            <w:tcW w:w="2977" w:type="dxa"/>
          </w:tcPr>
          <w:p w14:paraId="4DEDDD28" w14:textId="61DF1F0F" w:rsidR="0042577C" w:rsidRPr="0042577C" w:rsidRDefault="00B207E3" w:rsidP="00B207E3">
            <w:pPr>
              <w:pStyle w:val="NoSpacing"/>
              <w:widowControl w:val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6</w:t>
            </w:r>
          </w:p>
        </w:tc>
      </w:tr>
      <w:tr w:rsidR="0042577C" w14:paraId="19D12DF0" w14:textId="77777777" w:rsidTr="00B207E3">
        <w:tc>
          <w:tcPr>
            <w:tcW w:w="2268" w:type="dxa"/>
          </w:tcPr>
          <w:p w14:paraId="7490B94A" w14:textId="5471A945" w:rsidR="0042577C" w:rsidRPr="0042577C" w:rsidRDefault="0042577C" w:rsidP="00E96DF4">
            <w:pPr>
              <w:pStyle w:val="NoSpacing"/>
              <w:widowControl w:val="0"/>
              <w:rPr>
                <w:rFonts w:asciiTheme="minorHAnsi" w:hAnsiTheme="minorHAnsi" w:cs="Arial"/>
                <w:sz w:val="22"/>
                <w:szCs w:val="22"/>
              </w:rPr>
            </w:pPr>
            <w:r w:rsidRPr="0042577C">
              <w:rPr>
                <w:rFonts w:asciiTheme="minorHAnsi" w:hAnsiTheme="minorHAnsi" w:cs="Arial"/>
                <w:sz w:val="22"/>
                <w:szCs w:val="22"/>
              </w:rPr>
              <w:t>January</w:t>
            </w:r>
          </w:p>
        </w:tc>
        <w:tc>
          <w:tcPr>
            <w:tcW w:w="2693" w:type="dxa"/>
          </w:tcPr>
          <w:p w14:paraId="6F214557" w14:textId="6350528A" w:rsidR="0042577C" w:rsidRPr="0042577C" w:rsidRDefault="00B207E3" w:rsidP="00B207E3">
            <w:pPr>
              <w:pStyle w:val="NoSpacing"/>
              <w:widowControl w:val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11</w:t>
            </w:r>
          </w:p>
        </w:tc>
        <w:tc>
          <w:tcPr>
            <w:tcW w:w="2977" w:type="dxa"/>
          </w:tcPr>
          <w:p w14:paraId="6A6E0560" w14:textId="1B7B6E39" w:rsidR="0042577C" w:rsidRPr="0042577C" w:rsidRDefault="00B207E3" w:rsidP="00B207E3">
            <w:pPr>
              <w:pStyle w:val="NoSpacing"/>
              <w:widowControl w:val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8</w:t>
            </w:r>
          </w:p>
        </w:tc>
      </w:tr>
      <w:tr w:rsidR="0042577C" w14:paraId="19D442C4" w14:textId="77777777" w:rsidTr="00B207E3">
        <w:tc>
          <w:tcPr>
            <w:tcW w:w="2268" w:type="dxa"/>
          </w:tcPr>
          <w:p w14:paraId="5EF6C724" w14:textId="19375FA6" w:rsidR="0042577C" w:rsidRPr="0042577C" w:rsidRDefault="0042577C" w:rsidP="00E96DF4">
            <w:pPr>
              <w:pStyle w:val="NoSpacing"/>
              <w:widowControl w:val="0"/>
              <w:rPr>
                <w:rFonts w:asciiTheme="minorHAnsi" w:hAnsiTheme="minorHAnsi" w:cs="Arial"/>
                <w:sz w:val="22"/>
                <w:szCs w:val="22"/>
              </w:rPr>
            </w:pPr>
            <w:r w:rsidRPr="0042577C">
              <w:rPr>
                <w:rFonts w:asciiTheme="minorHAnsi" w:hAnsiTheme="minorHAnsi" w:cs="Arial"/>
                <w:sz w:val="22"/>
                <w:szCs w:val="22"/>
              </w:rPr>
              <w:t>February</w:t>
            </w:r>
          </w:p>
        </w:tc>
        <w:tc>
          <w:tcPr>
            <w:tcW w:w="2693" w:type="dxa"/>
          </w:tcPr>
          <w:p w14:paraId="3C428BB7" w14:textId="69403E5F" w:rsidR="0042577C" w:rsidRPr="0042577C" w:rsidRDefault="00B207E3" w:rsidP="00B207E3">
            <w:pPr>
              <w:pStyle w:val="NoSpacing"/>
              <w:widowControl w:val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9</w:t>
            </w:r>
          </w:p>
        </w:tc>
        <w:tc>
          <w:tcPr>
            <w:tcW w:w="2977" w:type="dxa"/>
          </w:tcPr>
          <w:p w14:paraId="5FF6CAF0" w14:textId="60A5AF28" w:rsidR="0042577C" w:rsidRPr="0042577C" w:rsidRDefault="00B207E3" w:rsidP="00B207E3">
            <w:pPr>
              <w:pStyle w:val="NoSpacing"/>
              <w:widowControl w:val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</w:tr>
      <w:tr w:rsidR="00B207E3" w14:paraId="42D9C094" w14:textId="77777777" w:rsidTr="00F21649">
        <w:tc>
          <w:tcPr>
            <w:tcW w:w="2268" w:type="dxa"/>
            <w:shd w:val="clear" w:color="auto" w:fill="FDE9D9" w:themeFill="accent6" w:themeFillTint="33"/>
          </w:tcPr>
          <w:p w14:paraId="072CC634" w14:textId="579CDC7C" w:rsidR="00B207E3" w:rsidRPr="00F21649" w:rsidRDefault="00B207E3" w:rsidP="00E96DF4">
            <w:pPr>
              <w:pStyle w:val="NoSpacing"/>
              <w:widowControl w:val="0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F21649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Total </w:t>
            </w:r>
          </w:p>
        </w:tc>
        <w:tc>
          <w:tcPr>
            <w:tcW w:w="2693" w:type="dxa"/>
            <w:shd w:val="clear" w:color="auto" w:fill="FDE9D9" w:themeFill="accent6" w:themeFillTint="33"/>
          </w:tcPr>
          <w:p w14:paraId="5BBC5EBA" w14:textId="5FA4840E" w:rsidR="00B207E3" w:rsidRPr="00F21649" w:rsidRDefault="00B207E3" w:rsidP="00B207E3">
            <w:pPr>
              <w:pStyle w:val="NoSpacing"/>
              <w:widowControl w:val="0"/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F21649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45</w:t>
            </w:r>
          </w:p>
        </w:tc>
        <w:tc>
          <w:tcPr>
            <w:tcW w:w="2977" w:type="dxa"/>
            <w:shd w:val="clear" w:color="auto" w:fill="FDE9D9" w:themeFill="accent6" w:themeFillTint="33"/>
          </w:tcPr>
          <w:p w14:paraId="648AFB5B" w14:textId="299F86E1" w:rsidR="00B207E3" w:rsidRPr="00F21649" w:rsidRDefault="00F21649" w:rsidP="00B207E3">
            <w:pPr>
              <w:pStyle w:val="NoSpacing"/>
              <w:widowControl w:val="0"/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F21649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25</w:t>
            </w:r>
          </w:p>
        </w:tc>
      </w:tr>
    </w:tbl>
    <w:p w14:paraId="4BB529B0" w14:textId="77777777" w:rsidR="00161B88" w:rsidRPr="00AE04ED" w:rsidRDefault="00161B88" w:rsidP="00E96DF4">
      <w:pPr>
        <w:pStyle w:val="NoSpacing"/>
        <w:widowControl w:val="0"/>
        <w:rPr>
          <w:rFonts w:asciiTheme="minorHAnsi" w:hAnsiTheme="minorHAnsi" w:cs="Arial"/>
          <w:b/>
          <w:bCs/>
          <w:sz w:val="22"/>
          <w:szCs w:val="22"/>
        </w:rPr>
      </w:pPr>
      <w:bookmarkStart w:id="0" w:name="_GoBack"/>
      <w:bookmarkEnd w:id="0"/>
    </w:p>
    <w:sectPr w:rsidR="00161B88" w:rsidRPr="00AE04ED" w:rsidSect="00330A4C">
      <w:pgSz w:w="12240" w:h="15840"/>
      <w:pgMar w:top="1008" w:right="135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9C8200" w14:textId="77777777" w:rsidR="00D51207" w:rsidRDefault="00D51207" w:rsidP="00623677">
      <w:r>
        <w:separator/>
      </w:r>
    </w:p>
  </w:endnote>
  <w:endnote w:type="continuationSeparator" w:id="0">
    <w:p w14:paraId="1E133F88" w14:textId="77777777" w:rsidR="00D51207" w:rsidRDefault="00D51207" w:rsidP="00623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kzidenz-Grotesk BQ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NeueLT Std">
    <w:altName w:val="HelveticaNeueLT Std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cta Book">
    <w:altName w:val="Acta Book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CA831D" w14:textId="77777777" w:rsidR="00D51207" w:rsidRDefault="00D51207" w:rsidP="00623677">
      <w:r>
        <w:separator/>
      </w:r>
    </w:p>
  </w:footnote>
  <w:footnote w:type="continuationSeparator" w:id="0">
    <w:p w14:paraId="55CBAA8B" w14:textId="77777777" w:rsidR="00D51207" w:rsidRDefault="00D51207" w:rsidP="006236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7222D4"/>
    <w:multiLevelType w:val="hybridMultilevel"/>
    <w:tmpl w:val="1CBEE94E"/>
    <w:styleLink w:val="List214"/>
    <w:lvl w:ilvl="0" w:tplc="F84C2920">
      <w:start w:val="1"/>
      <w:numFmt w:val="upp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0CC0D3D"/>
    <w:multiLevelType w:val="hybridMultilevel"/>
    <w:tmpl w:val="3BAA3998"/>
    <w:lvl w:ilvl="0" w:tplc="A48C3B34">
      <w:start w:val="1"/>
      <w:numFmt w:val="lowerRoman"/>
      <w:lvlText w:val="%1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E35AAF"/>
    <w:multiLevelType w:val="hybridMultilevel"/>
    <w:tmpl w:val="67F2258C"/>
    <w:lvl w:ilvl="0" w:tplc="C602D7D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F86DB7"/>
    <w:multiLevelType w:val="hybridMultilevel"/>
    <w:tmpl w:val="B910219A"/>
    <w:styleLink w:val="Dash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3D59E2"/>
    <w:multiLevelType w:val="hybridMultilevel"/>
    <w:tmpl w:val="08A049F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F040C1C"/>
    <w:multiLevelType w:val="hybridMultilevel"/>
    <w:tmpl w:val="8C54F060"/>
    <w:styleLink w:val="Dash1"/>
    <w:lvl w:ilvl="0" w:tplc="C51C42F8">
      <w:start w:val="4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1C2EE8"/>
    <w:multiLevelType w:val="hybridMultilevel"/>
    <w:tmpl w:val="7826EAF0"/>
    <w:lvl w:ilvl="0" w:tplc="B642A55E">
      <w:start w:val="1"/>
      <w:numFmt w:val="bullet"/>
      <w:lvlText w:val="-"/>
      <w:lvlJc w:val="left"/>
      <w:pPr>
        <w:ind w:left="180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466C7106"/>
    <w:multiLevelType w:val="multilevel"/>
    <w:tmpl w:val="E8F82F60"/>
    <w:styleLink w:val="List0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>
      <w:start w:val="1"/>
      <w:numFmt w:val="decimal"/>
      <w:isLgl/>
      <w:lvlText w:val="%1.%2"/>
      <w:lvlJc w:val="left"/>
      <w:pPr>
        <w:ind w:left="960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0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20" w:hanging="1440"/>
      </w:pPr>
      <w:rPr>
        <w:rFonts w:hint="default"/>
      </w:rPr>
    </w:lvl>
  </w:abstractNum>
  <w:abstractNum w:abstractNumId="8" w15:restartNumberingAfterBreak="0">
    <w:nsid w:val="55306D1D"/>
    <w:multiLevelType w:val="multilevel"/>
    <w:tmpl w:val="90545010"/>
    <w:styleLink w:val="Dash7"/>
    <w:lvl w:ilvl="0"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1">
      <w:start w:val="1"/>
      <w:numFmt w:val="bullet"/>
      <w:lvlText w:val="•"/>
      <w:lvlJc w:val="left"/>
      <w:pPr>
        <w:tabs>
          <w:tab w:val="num" w:pos="1785"/>
        </w:tabs>
        <w:ind w:left="178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2">
      <w:start w:val="1"/>
      <w:numFmt w:val="bullet"/>
      <w:lvlText w:val="•"/>
      <w:lvlJc w:val="left"/>
      <w:pPr>
        <w:tabs>
          <w:tab w:val="num" w:pos="1965"/>
        </w:tabs>
        <w:ind w:left="196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3">
      <w:start w:val="1"/>
      <w:numFmt w:val="bullet"/>
      <w:lvlText w:val="•"/>
      <w:lvlJc w:val="left"/>
      <w:pPr>
        <w:tabs>
          <w:tab w:val="num" w:pos="2145"/>
        </w:tabs>
        <w:ind w:left="214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4">
      <w:start w:val="1"/>
      <w:numFmt w:val="bullet"/>
      <w:lvlText w:val="•"/>
      <w:lvlJc w:val="left"/>
      <w:pPr>
        <w:tabs>
          <w:tab w:val="num" w:pos="2325"/>
        </w:tabs>
        <w:ind w:left="232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5">
      <w:start w:val="1"/>
      <w:numFmt w:val="bullet"/>
      <w:lvlText w:val="•"/>
      <w:lvlJc w:val="left"/>
      <w:pPr>
        <w:tabs>
          <w:tab w:val="num" w:pos="2505"/>
        </w:tabs>
        <w:ind w:left="250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6">
      <w:start w:val="1"/>
      <w:numFmt w:val="bullet"/>
      <w:lvlText w:val="•"/>
      <w:lvlJc w:val="left"/>
      <w:pPr>
        <w:tabs>
          <w:tab w:val="num" w:pos="2685"/>
        </w:tabs>
        <w:ind w:left="268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7">
      <w:start w:val="1"/>
      <w:numFmt w:val="bullet"/>
      <w:lvlText w:val="•"/>
      <w:lvlJc w:val="left"/>
      <w:pPr>
        <w:tabs>
          <w:tab w:val="num" w:pos="2865"/>
        </w:tabs>
        <w:ind w:left="286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8">
      <w:start w:val="1"/>
      <w:numFmt w:val="bullet"/>
      <w:lvlText w:val="•"/>
      <w:lvlJc w:val="left"/>
      <w:pPr>
        <w:tabs>
          <w:tab w:val="num" w:pos="3045"/>
        </w:tabs>
        <w:ind w:left="304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</w:abstractNum>
  <w:abstractNum w:abstractNumId="9" w15:restartNumberingAfterBreak="0">
    <w:nsid w:val="57E5392D"/>
    <w:multiLevelType w:val="hybridMultilevel"/>
    <w:tmpl w:val="0AF22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42751C"/>
    <w:multiLevelType w:val="multilevel"/>
    <w:tmpl w:val="F29E5048"/>
    <w:styleLink w:val="List19"/>
    <w:lvl w:ilvl="0"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1">
      <w:start w:val="1"/>
      <w:numFmt w:val="bullet"/>
      <w:lvlText w:val="•"/>
      <w:lvlJc w:val="left"/>
      <w:pPr>
        <w:tabs>
          <w:tab w:val="num" w:pos="1785"/>
        </w:tabs>
        <w:ind w:left="178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2">
      <w:start w:val="1"/>
      <w:numFmt w:val="bullet"/>
      <w:lvlText w:val="•"/>
      <w:lvlJc w:val="left"/>
      <w:pPr>
        <w:tabs>
          <w:tab w:val="num" w:pos="1965"/>
        </w:tabs>
        <w:ind w:left="196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3">
      <w:start w:val="1"/>
      <w:numFmt w:val="bullet"/>
      <w:lvlText w:val="•"/>
      <w:lvlJc w:val="left"/>
      <w:pPr>
        <w:tabs>
          <w:tab w:val="num" w:pos="2145"/>
        </w:tabs>
        <w:ind w:left="214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4">
      <w:start w:val="1"/>
      <w:numFmt w:val="bullet"/>
      <w:lvlText w:val="•"/>
      <w:lvlJc w:val="left"/>
      <w:pPr>
        <w:tabs>
          <w:tab w:val="num" w:pos="2325"/>
        </w:tabs>
        <w:ind w:left="232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5">
      <w:start w:val="1"/>
      <w:numFmt w:val="bullet"/>
      <w:lvlText w:val="•"/>
      <w:lvlJc w:val="left"/>
      <w:pPr>
        <w:tabs>
          <w:tab w:val="num" w:pos="2505"/>
        </w:tabs>
        <w:ind w:left="250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6">
      <w:start w:val="1"/>
      <w:numFmt w:val="bullet"/>
      <w:lvlText w:val="•"/>
      <w:lvlJc w:val="left"/>
      <w:pPr>
        <w:tabs>
          <w:tab w:val="num" w:pos="2685"/>
        </w:tabs>
        <w:ind w:left="268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7">
      <w:start w:val="1"/>
      <w:numFmt w:val="bullet"/>
      <w:lvlText w:val="•"/>
      <w:lvlJc w:val="left"/>
      <w:pPr>
        <w:tabs>
          <w:tab w:val="num" w:pos="2865"/>
        </w:tabs>
        <w:ind w:left="286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8">
      <w:start w:val="1"/>
      <w:numFmt w:val="bullet"/>
      <w:lvlText w:val="•"/>
      <w:lvlJc w:val="left"/>
      <w:pPr>
        <w:tabs>
          <w:tab w:val="num" w:pos="3045"/>
        </w:tabs>
        <w:ind w:left="304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</w:abstractNum>
  <w:abstractNum w:abstractNumId="11" w15:restartNumberingAfterBreak="0">
    <w:nsid w:val="62AF1BEF"/>
    <w:multiLevelType w:val="hybridMultilevel"/>
    <w:tmpl w:val="B198A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69335E"/>
    <w:multiLevelType w:val="multilevel"/>
    <w:tmpl w:val="956848BE"/>
    <w:styleLink w:val="List219"/>
    <w:lvl w:ilvl="0"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1">
      <w:start w:val="1"/>
      <w:numFmt w:val="bullet"/>
      <w:lvlText w:val="•"/>
      <w:lvlJc w:val="left"/>
      <w:pPr>
        <w:tabs>
          <w:tab w:val="num" w:pos="1785"/>
        </w:tabs>
        <w:ind w:left="178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2">
      <w:start w:val="1"/>
      <w:numFmt w:val="bullet"/>
      <w:lvlText w:val="•"/>
      <w:lvlJc w:val="left"/>
      <w:pPr>
        <w:tabs>
          <w:tab w:val="num" w:pos="1965"/>
        </w:tabs>
        <w:ind w:left="196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3">
      <w:start w:val="1"/>
      <w:numFmt w:val="bullet"/>
      <w:lvlText w:val="•"/>
      <w:lvlJc w:val="left"/>
      <w:pPr>
        <w:tabs>
          <w:tab w:val="num" w:pos="2145"/>
        </w:tabs>
        <w:ind w:left="214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4">
      <w:start w:val="1"/>
      <w:numFmt w:val="bullet"/>
      <w:lvlText w:val="•"/>
      <w:lvlJc w:val="left"/>
      <w:pPr>
        <w:tabs>
          <w:tab w:val="num" w:pos="2325"/>
        </w:tabs>
        <w:ind w:left="232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5">
      <w:start w:val="1"/>
      <w:numFmt w:val="bullet"/>
      <w:lvlText w:val="•"/>
      <w:lvlJc w:val="left"/>
      <w:pPr>
        <w:tabs>
          <w:tab w:val="num" w:pos="2505"/>
        </w:tabs>
        <w:ind w:left="250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6">
      <w:start w:val="1"/>
      <w:numFmt w:val="bullet"/>
      <w:lvlText w:val="•"/>
      <w:lvlJc w:val="left"/>
      <w:pPr>
        <w:tabs>
          <w:tab w:val="num" w:pos="2685"/>
        </w:tabs>
        <w:ind w:left="268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7">
      <w:start w:val="1"/>
      <w:numFmt w:val="bullet"/>
      <w:lvlText w:val="•"/>
      <w:lvlJc w:val="left"/>
      <w:pPr>
        <w:tabs>
          <w:tab w:val="num" w:pos="2865"/>
        </w:tabs>
        <w:ind w:left="286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8">
      <w:start w:val="1"/>
      <w:numFmt w:val="bullet"/>
      <w:lvlText w:val="•"/>
      <w:lvlJc w:val="left"/>
      <w:pPr>
        <w:tabs>
          <w:tab w:val="num" w:pos="3045"/>
        </w:tabs>
        <w:ind w:left="304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</w:abstractNum>
  <w:abstractNum w:abstractNumId="13" w15:restartNumberingAfterBreak="0">
    <w:nsid w:val="6D301F2F"/>
    <w:multiLevelType w:val="multilevel"/>
    <w:tmpl w:val="2398FDC8"/>
    <w:styleLink w:val="Dash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6E5F74EF"/>
    <w:multiLevelType w:val="hybridMultilevel"/>
    <w:tmpl w:val="A9BE74DA"/>
    <w:lvl w:ilvl="0" w:tplc="C602D7D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12"/>
  </w:num>
  <w:num w:numId="4">
    <w:abstractNumId w:val="8"/>
  </w:num>
  <w:num w:numId="5">
    <w:abstractNumId w:val="0"/>
  </w:num>
  <w:num w:numId="6">
    <w:abstractNumId w:val="13"/>
  </w:num>
  <w:num w:numId="7">
    <w:abstractNumId w:val="3"/>
  </w:num>
  <w:num w:numId="8">
    <w:abstractNumId w:val="5"/>
  </w:num>
  <w:num w:numId="9">
    <w:abstractNumId w:val="6"/>
  </w:num>
  <w:num w:numId="10">
    <w:abstractNumId w:val="4"/>
  </w:num>
  <w:num w:numId="11">
    <w:abstractNumId w:val="9"/>
  </w:num>
  <w:num w:numId="12">
    <w:abstractNumId w:val="1"/>
  </w:num>
  <w:num w:numId="13">
    <w:abstractNumId w:val="11"/>
  </w:num>
  <w:num w:numId="14">
    <w:abstractNumId w:val="2"/>
  </w:num>
  <w:num w:numId="15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0114"/>
    <w:rsid w:val="00000D45"/>
    <w:rsid w:val="00000DC0"/>
    <w:rsid w:val="0000108C"/>
    <w:rsid w:val="000010EA"/>
    <w:rsid w:val="00001100"/>
    <w:rsid w:val="00001157"/>
    <w:rsid w:val="0000116E"/>
    <w:rsid w:val="00001185"/>
    <w:rsid w:val="000017E9"/>
    <w:rsid w:val="00001ECF"/>
    <w:rsid w:val="000028C4"/>
    <w:rsid w:val="000029AE"/>
    <w:rsid w:val="00002B28"/>
    <w:rsid w:val="00003BB6"/>
    <w:rsid w:val="00003ECA"/>
    <w:rsid w:val="00004463"/>
    <w:rsid w:val="00005FB0"/>
    <w:rsid w:val="00006B1D"/>
    <w:rsid w:val="00006BAD"/>
    <w:rsid w:val="00007492"/>
    <w:rsid w:val="000075A1"/>
    <w:rsid w:val="0000767B"/>
    <w:rsid w:val="000078BE"/>
    <w:rsid w:val="000107B1"/>
    <w:rsid w:val="00011098"/>
    <w:rsid w:val="0001171D"/>
    <w:rsid w:val="00011FC4"/>
    <w:rsid w:val="00012B69"/>
    <w:rsid w:val="00012EF8"/>
    <w:rsid w:val="000133BE"/>
    <w:rsid w:val="00013B4B"/>
    <w:rsid w:val="00014069"/>
    <w:rsid w:val="00014A70"/>
    <w:rsid w:val="00014D83"/>
    <w:rsid w:val="000151AE"/>
    <w:rsid w:val="000162BE"/>
    <w:rsid w:val="00016369"/>
    <w:rsid w:val="00017A38"/>
    <w:rsid w:val="00017D16"/>
    <w:rsid w:val="00017F8A"/>
    <w:rsid w:val="000203B7"/>
    <w:rsid w:val="000208A3"/>
    <w:rsid w:val="00020C55"/>
    <w:rsid w:val="0002151A"/>
    <w:rsid w:val="00022207"/>
    <w:rsid w:val="000227D2"/>
    <w:rsid w:val="00022B8B"/>
    <w:rsid w:val="00023CE1"/>
    <w:rsid w:val="00024406"/>
    <w:rsid w:val="0002461C"/>
    <w:rsid w:val="000256DF"/>
    <w:rsid w:val="00025F08"/>
    <w:rsid w:val="0002612A"/>
    <w:rsid w:val="0002667F"/>
    <w:rsid w:val="00026C87"/>
    <w:rsid w:val="00026E1D"/>
    <w:rsid w:val="00026E8D"/>
    <w:rsid w:val="0002773C"/>
    <w:rsid w:val="00027B97"/>
    <w:rsid w:val="00027F22"/>
    <w:rsid w:val="000304FE"/>
    <w:rsid w:val="000307E3"/>
    <w:rsid w:val="00030D4C"/>
    <w:rsid w:val="0003183F"/>
    <w:rsid w:val="0003202A"/>
    <w:rsid w:val="000328D0"/>
    <w:rsid w:val="000332BF"/>
    <w:rsid w:val="0003334B"/>
    <w:rsid w:val="00034AC1"/>
    <w:rsid w:val="00034D72"/>
    <w:rsid w:val="00034DE5"/>
    <w:rsid w:val="000359B1"/>
    <w:rsid w:val="00035F64"/>
    <w:rsid w:val="0003653E"/>
    <w:rsid w:val="00036DB8"/>
    <w:rsid w:val="00037BB5"/>
    <w:rsid w:val="00037DBA"/>
    <w:rsid w:val="0004003F"/>
    <w:rsid w:val="0004010B"/>
    <w:rsid w:val="00040537"/>
    <w:rsid w:val="000408FF"/>
    <w:rsid w:val="000409BD"/>
    <w:rsid w:val="00040DF3"/>
    <w:rsid w:val="00040FD6"/>
    <w:rsid w:val="00041210"/>
    <w:rsid w:val="0004171C"/>
    <w:rsid w:val="000419EC"/>
    <w:rsid w:val="00041ED6"/>
    <w:rsid w:val="000438AF"/>
    <w:rsid w:val="00044AEF"/>
    <w:rsid w:val="00044D3E"/>
    <w:rsid w:val="00044F1A"/>
    <w:rsid w:val="00045AAF"/>
    <w:rsid w:val="00045B69"/>
    <w:rsid w:val="00045DEE"/>
    <w:rsid w:val="00046562"/>
    <w:rsid w:val="00046786"/>
    <w:rsid w:val="00046AA8"/>
    <w:rsid w:val="00047893"/>
    <w:rsid w:val="00047914"/>
    <w:rsid w:val="00047D9C"/>
    <w:rsid w:val="00047F7C"/>
    <w:rsid w:val="00050D98"/>
    <w:rsid w:val="00050E53"/>
    <w:rsid w:val="0005181A"/>
    <w:rsid w:val="00051C91"/>
    <w:rsid w:val="00051E2A"/>
    <w:rsid w:val="0005298E"/>
    <w:rsid w:val="00052FB0"/>
    <w:rsid w:val="00053056"/>
    <w:rsid w:val="0005307C"/>
    <w:rsid w:val="00053330"/>
    <w:rsid w:val="00053BC5"/>
    <w:rsid w:val="0005486E"/>
    <w:rsid w:val="000551BB"/>
    <w:rsid w:val="000551C7"/>
    <w:rsid w:val="000558A3"/>
    <w:rsid w:val="0005629A"/>
    <w:rsid w:val="000562E5"/>
    <w:rsid w:val="0005648C"/>
    <w:rsid w:val="000567C1"/>
    <w:rsid w:val="00057A9B"/>
    <w:rsid w:val="00057F16"/>
    <w:rsid w:val="0006014F"/>
    <w:rsid w:val="0006033D"/>
    <w:rsid w:val="0006080A"/>
    <w:rsid w:val="00061C72"/>
    <w:rsid w:val="00062C15"/>
    <w:rsid w:val="00062E34"/>
    <w:rsid w:val="000632FC"/>
    <w:rsid w:val="000634BD"/>
    <w:rsid w:val="00063C55"/>
    <w:rsid w:val="0006474D"/>
    <w:rsid w:val="00066222"/>
    <w:rsid w:val="0006623A"/>
    <w:rsid w:val="000663D7"/>
    <w:rsid w:val="00066459"/>
    <w:rsid w:val="00066A4F"/>
    <w:rsid w:val="00066B09"/>
    <w:rsid w:val="00067088"/>
    <w:rsid w:val="000709D3"/>
    <w:rsid w:val="00070A72"/>
    <w:rsid w:val="00070AE8"/>
    <w:rsid w:val="00071D38"/>
    <w:rsid w:val="00073895"/>
    <w:rsid w:val="0007424D"/>
    <w:rsid w:val="00074DFA"/>
    <w:rsid w:val="000752B7"/>
    <w:rsid w:val="00075895"/>
    <w:rsid w:val="000759DA"/>
    <w:rsid w:val="00075A69"/>
    <w:rsid w:val="00076003"/>
    <w:rsid w:val="00076478"/>
    <w:rsid w:val="00076789"/>
    <w:rsid w:val="00076B9A"/>
    <w:rsid w:val="00076C59"/>
    <w:rsid w:val="000778F8"/>
    <w:rsid w:val="00077FFA"/>
    <w:rsid w:val="00081273"/>
    <w:rsid w:val="00081C6B"/>
    <w:rsid w:val="0008208A"/>
    <w:rsid w:val="00082198"/>
    <w:rsid w:val="00082379"/>
    <w:rsid w:val="0008244B"/>
    <w:rsid w:val="00082A99"/>
    <w:rsid w:val="00082BD4"/>
    <w:rsid w:val="000833A5"/>
    <w:rsid w:val="00083602"/>
    <w:rsid w:val="00084B42"/>
    <w:rsid w:val="0008526A"/>
    <w:rsid w:val="00085557"/>
    <w:rsid w:val="00085B65"/>
    <w:rsid w:val="00085DA4"/>
    <w:rsid w:val="00085E6A"/>
    <w:rsid w:val="0009037D"/>
    <w:rsid w:val="000905E5"/>
    <w:rsid w:val="00090B42"/>
    <w:rsid w:val="00090DA8"/>
    <w:rsid w:val="00090F9B"/>
    <w:rsid w:val="00091662"/>
    <w:rsid w:val="0009199E"/>
    <w:rsid w:val="00091E04"/>
    <w:rsid w:val="0009261D"/>
    <w:rsid w:val="0009367F"/>
    <w:rsid w:val="00093B5E"/>
    <w:rsid w:val="00094749"/>
    <w:rsid w:val="000947AA"/>
    <w:rsid w:val="0009524C"/>
    <w:rsid w:val="0009595C"/>
    <w:rsid w:val="000963A9"/>
    <w:rsid w:val="000963F4"/>
    <w:rsid w:val="00096787"/>
    <w:rsid w:val="00096E4A"/>
    <w:rsid w:val="000A0202"/>
    <w:rsid w:val="000A050E"/>
    <w:rsid w:val="000A0545"/>
    <w:rsid w:val="000A066D"/>
    <w:rsid w:val="000A0C65"/>
    <w:rsid w:val="000A103F"/>
    <w:rsid w:val="000A1B06"/>
    <w:rsid w:val="000A1EC5"/>
    <w:rsid w:val="000A1EF9"/>
    <w:rsid w:val="000A247B"/>
    <w:rsid w:val="000A250F"/>
    <w:rsid w:val="000A26AC"/>
    <w:rsid w:val="000A2C03"/>
    <w:rsid w:val="000A3D62"/>
    <w:rsid w:val="000A41C5"/>
    <w:rsid w:val="000A52F4"/>
    <w:rsid w:val="000A5A67"/>
    <w:rsid w:val="000A6375"/>
    <w:rsid w:val="000A63F1"/>
    <w:rsid w:val="000A721A"/>
    <w:rsid w:val="000A74E4"/>
    <w:rsid w:val="000A770D"/>
    <w:rsid w:val="000A7A03"/>
    <w:rsid w:val="000B16DD"/>
    <w:rsid w:val="000B1DCA"/>
    <w:rsid w:val="000B2B0A"/>
    <w:rsid w:val="000B2B0C"/>
    <w:rsid w:val="000B4309"/>
    <w:rsid w:val="000B4FAC"/>
    <w:rsid w:val="000B51F2"/>
    <w:rsid w:val="000B583C"/>
    <w:rsid w:val="000B5A66"/>
    <w:rsid w:val="000B63B0"/>
    <w:rsid w:val="000B6ABC"/>
    <w:rsid w:val="000B7699"/>
    <w:rsid w:val="000B799C"/>
    <w:rsid w:val="000B7A5F"/>
    <w:rsid w:val="000C00F6"/>
    <w:rsid w:val="000C1C01"/>
    <w:rsid w:val="000C2D4D"/>
    <w:rsid w:val="000C3B96"/>
    <w:rsid w:val="000C3FDF"/>
    <w:rsid w:val="000C52B8"/>
    <w:rsid w:val="000C5C69"/>
    <w:rsid w:val="000C5D5F"/>
    <w:rsid w:val="000C6779"/>
    <w:rsid w:val="000C6AB8"/>
    <w:rsid w:val="000C6B6C"/>
    <w:rsid w:val="000C6D95"/>
    <w:rsid w:val="000C730C"/>
    <w:rsid w:val="000C767A"/>
    <w:rsid w:val="000C7CA4"/>
    <w:rsid w:val="000D011A"/>
    <w:rsid w:val="000D0434"/>
    <w:rsid w:val="000D0B89"/>
    <w:rsid w:val="000D210D"/>
    <w:rsid w:val="000D2521"/>
    <w:rsid w:val="000D30FE"/>
    <w:rsid w:val="000D39F9"/>
    <w:rsid w:val="000D3F19"/>
    <w:rsid w:val="000D3F81"/>
    <w:rsid w:val="000D3FAC"/>
    <w:rsid w:val="000D472F"/>
    <w:rsid w:val="000D548D"/>
    <w:rsid w:val="000D5E35"/>
    <w:rsid w:val="000D5EB2"/>
    <w:rsid w:val="000D60DC"/>
    <w:rsid w:val="000D6693"/>
    <w:rsid w:val="000D7565"/>
    <w:rsid w:val="000E03DB"/>
    <w:rsid w:val="000E0B42"/>
    <w:rsid w:val="000E11D0"/>
    <w:rsid w:val="000E18AE"/>
    <w:rsid w:val="000E2571"/>
    <w:rsid w:val="000E28C8"/>
    <w:rsid w:val="000E387A"/>
    <w:rsid w:val="000E38B9"/>
    <w:rsid w:val="000E3B35"/>
    <w:rsid w:val="000E498D"/>
    <w:rsid w:val="000E4BFB"/>
    <w:rsid w:val="000E4C47"/>
    <w:rsid w:val="000E57D0"/>
    <w:rsid w:val="000E5EAE"/>
    <w:rsid w:val="000E66AA"/>
    <w:rsid w:val="000E6B8A"/>
    <w:rsid w:val="000E6BB5"/>
    <w:rsid w:val="000E74DA"/>
    <w:rsid w:val="000E7657"/>
    <w:rsid w:val="000E7A98"/>
    <w:rsid w:val="000F43FF"/>
    <w:rsid w:val="000F6570"/>
    <w:rsid w:val="000F65BD"/>
    <w:rsid w:val="000F713B"/>
    <w:rsid w:val="000F752E"/>
    <w:rsid w:val="000F7C6B"/>
    <w:rsid w:val="000F7E24"/>
    <w:rsid w:val="001008DC"/>
    <w:rsid w:val="0010172A"/>
    <w:rsid w:val="00101F88"/>
    <w:rsid w:val="0010280C"/>
    <w:rsid w:val="00102A6E"/>
    <w:rsid w:val="001031B9"/>
    <w:rsid w:val="00103318"/>
    <w:rsid w:val="00103560"/>
    <w:rsid w:val="00103734"/>
    <w:rsid w:val="00103989"/>
    <w:rsid w:val="00103E92"/>
    <w:rsid w:val="001046CE"/>
    <w:rsid w:val="00105774"/>
    <w:rsid w:val="001065DA"/>
    <w:rsid w:val="00106FA0"/>
    <w:rsid w:val="00107DF0"/>
    <w:rsid w:val="001101B5"/>
    <w:rsid w:val="001103A9"/>
    <w:rsid w:val="001115A2"/>
    <w:rsid w:val="00111698"/>
    <w:rsid w:val="00111887"/>
    <w:rsid w:val="00111ADA"/>
    <w:rsid w:val="0011263F"/>
    <w:rsid w:val="0011396B"/>
    <w:rsid w:val="00114A49"/>
    <w:rsid w:val="00114C12"/>
    <w:rsid w:val="00115437"/>
    <w:rsid w:val="0011572B"/>
    <w:rsid w:val="001163D9"/>
    <w:rsid w:val="0011649F"/>
    <w:rsid w:val="0011785C"/>
    <w:rsid w:val="00117D6D"/>
    <w:rsid w:val="00117E4E"/>
    <w:rsid w:val="001206E5"/>
    <w:rsid w:val="0012368B"/>
    <w:rsid w:val="0012383A"/>
    <w:rsid w:val="00124146"/>
    <w:rsid w:val="00124380"/>
    <w:rsid w:val="0012480D"/>
    <w:rsid w:val="00124EA5"/>
    <w:rsid w:val="0012516B"/>
    <w:rsid w:val="00125218"/>
    <w:rsid w:val="00126FEE"/>
    <w:rsid w:val="001311F7"/>
    <w:rsid w:val="00131359"/>
    <w:rsid w:val="00131E03"/>
    <w:rsid w:val="0013289D"/>
    <w:rsid w:val="001332E6"/>
    <w:rsid w:val="00133DEA"/>
    <w:rsid w:val="001344B8"/>
    <w:rsid w:val="001348B2"/>
    <w:rsid w:val="00134D2A"/>
    <w:rsid w:val="001352A1"/>
    <w:rsid w:val="00136581"/>
    <w:rsid w:val="00136E78"/>
    <w:rsid w:val="001372BA"/>
    <w:rsid w:val="0013780B"/>
    <w:rsid w:val="00140999"/>
    <w:rsid w:val="00141324"/>
    <w:rsid w:val="0014139E"/>
    <w:rsid w:val="00141482"/>
    <w:rsid w:val="001414CD"/>
    <w:rsid w:val="001415D6"/>
    <w:rsid w:val="00141781"/>
    <w:rsid w:val="0014184C"/>
    <w:rsid w:val="00141B27"/>
    <w:rsid w:val="00141BC4"/>
    <w:rsid w:val="00142813"/>
    <w:rsid w:val="00143B56"/>
    <w:rsid w:val="00143DB3"/>
    <w:rsid w:val="001442AE"/>
    <w:rsid w:val="0014475F"/>
    <w:rsid w:val="0014494C"/>
    <w:rsid w:val="00144FA4"/>
    <w:rsid w:val="001450AE"/>
    <w:rsid w:val="001453D9"/>
    <w:rsid w:val="00145CDA"/>
    <w:rsid w:val="00146365"/>
    <w:rsid w:val="0014652B"/>
    <w:rsid w:val="00146578"/>
    <w:rsid w:val="00146C31"/>
    <w:rsid w:val="00146E21"/>
    <w:rsid w:val="001470EA"/>
    <w:rsid w:val="001471F1"/>
    <w:rsid w:val="00150148"/>
    <w:rsid w:val="00150D01"/>
    <w:rsid w:val="00150E6E"/>
    <w:rsid w:val="00151ABF"/>
    <w:rsid w:val="00152D1E"/>
    <w:rsid w:val="00152D96"/>
    <w:rsid w:val="00153439"/>
    <w:rsid w:val="001536E5"/>
    <w:rsid w:val="0015370E"/>
    <w:rsid w:val="00153AB4"/>
    <w:rsid w:val="0015439A"/>
    <w:rsid w:val="00154441"/>
    <w:rsid w:val="0015498B"/>
    <w:rsid w:val="00154A1A"/>
    <w:rsid w:val="00154A32"/>
    <w:rsid w:val="00155050"/>
    <w:rsid w:val="00155DE7"/>
    <w:rsid w:val="00157458"/>
    <w:rsid w:val="00160440"/>
    <w:rsid w:val="0016075A"/>
    <w:rsid w:val="00160F56"/>
    <w:rsid w:val="00161683"/>
    <w:rsid w:val="00161B88"/>
    <w:rsid w:val="00162D97"/>
    <w:rsid w:val="00162E87"/>
    <w:rsid w:val="001645C4"/>
    <w:rsid w:val="00164CF3"/>
    <w:rsid w:val="00165999"/>
    <w:rsid w:val="001659F4"/>
    <w:rsid w:val="00166343"/>
    <w:rsid w:val="001666A5"/>
    <w:rsid w:val="00166F92"/>
    <w:rsid w:val="001672EA"/>
    <w:rsid w:val="00167881"/>
    <w:rsid w:val="001703B2"/>
    <w:rsid w:val="001712F3"/>
    <w:rsid w:val="00172BFA"/>
    <w:rsid w:val="00172DCD"/>
    <w:rsid w:val="001734D9"/>
    <w:rsid w:val="00173FB8"/>
    <w:rsid w:val="00174F79"/>
    <w:rsid w:val="0017622A"/>
    <w:rsid w:val="0017667F"/>
    <w:rsid w:val="00176A76"/>
    <w:rsid w:val="00177484"/>
    <w:rsid w:val="0017793A"/>
    <w:rsid w:val="00177D0B"/>
    <w:rsid w:val="00180C55"/>
    <w:rsid w:val="00181014"/>
    <w:rsid w:val="00181E50"/>
    <w:rsid w:val="00182030"/>
    <w:rsid w:val="001821F1"/>
    <w:rsid w:val="00182F57"/>
    <w:rsid w:val="0018323B"/>
    <w:rsid w:val="001848A3"/>
    <w:rsid w:val="00185439"/>
    <w:rsid w:val="0018574A"/>
    <w:rsid w:val="001860E6"/>
    <w:rsid w:val="001913B7"/>
    <w:rsid w:val="001917BB"/>
    <w:rsid w:val="00191982"/>
    <w:rsid w:val="00191A55"/>
    <w:rsid w:val="00191EB2"/>
    <w:rsid w:val="001921C7"/>
    <w:rsid w:val="00192BE4"/>
    <w:rsid w:val="00192D27"/>
    <w:rsid w:val="00192F62"/>
    <w:rsid w:val="00193316"/>
    <w:rsid w:val="00193556"/>
    <w:rsid w:val="001938D6"/>
    <w:rsid w:val="001939BB"/>
    <w:rsid w:val="00194646"/>
    <w:rsid w:val="001948EC"/>
    <w:rsid w:val="001950A9"/>
    <w:rsid w:val="00195B5E"/>
    <w:rsid w:val="00195E82"/>
    <w:rsid w:val="00196B8B"/>
    <w:rsid w:val="00196C74"/>
    <w:rsid w:val="00196DF8"/>
    <w:rsid w:val="0019745F"/>
    <w:rsid w:val="00197899"/>
    <w:rsid w:val="00197A22"/>
    <w:rsid w:val="00197B1E"/>
    <w:rsid w:val="001A0ADD"/>
    <w:rsid w:val="001A0E4D"/>
    <w:rsid w:val="001A0F58"/>
    <w:rsid w:val="001A2458"/>
    <w:rsid w:val="001A2697"/>
    <w:rsid w:val="001A2BEE"/>
    <w:rsid w:val="001A3483"/>
    <w:rsid w:val="001A34A8"/>
    <w:rsid w:val="001A35AF"/>
    <w:rsid w:val="001A3725"/>
    <w:rsid w:val="001A3840"/>
    <w:rsid w:val="001A4256"/>
    <w:rsid w:val="001A45F5"/>
    <w:rsid w:val="001A5407"/>
    <w:rsid w:val="001A61B8"/>
    <w:rsid w:val="001A673E"/>
    <w:rsid w:val="001A6CA2"/>
    <w:rsid w:val="001A7670"/>
    <w:rsid w:val="001B1EE8"/>
    <w:rsid w:val="001B1F72"/>
    <w:rsid w:val="001B2BBD"/>
    <w:rsid w:val="001B4477"/>
    <w:rsid w:val="001B48BA"/>
    <w:rsid w:val="001B4E9A"/>
    <w:rsid w:val="001B5144"/>
    <w:rsid w:val="001B52CD"/>
    <w:rsid w:val="001B52FC"/>
    <w:rsid w:val="001B575C"/>
    <w:rsid w:val="001B585F"/>
    <w:rsid w:val="001B59CD"/>
    <w:rsid w:val="001B5A55"/>
    <w:rsid w:val="001B5EA1"/>
    <w:rsid w:val="001B66F6"/>
    <w:rsid w:val="001B6C45"/>
    <w:rsid w:val="001B74BA"/>
    <w:rsid w:val="001B773F"/>
    <w:rsid w:val="001B7DB7"/>
    <w:rsid w:val="001C0847"/>
    <w:rsid w:val="001C0911"/>
    <w:rsid w:val="001C1C5D"/>
    <w:rsid w:val="001C2916"/>
    <w:rsid w:val="001C3AE2"/>
    <w:rsid w:val="001C4D01"/>
    <w:rsid w:val="001C50E6"/>
    <w:rsid w:val="001C5502"/>
    <w:rsid w:val="001C56C6"/>
    <w:rsid w:val="001C56E1"/>
    <w:rsid w:val="001C5A96"/>
    <w:rsid w:val="001C5B32"/>
    <w:rsid w:val="001C5CCD"/>
    <w:rsid w:val="001C6886"/>
    <w:rsid w:val="001C7BBC"/>
    <w:rsid w:val="001C7F85"/>
    <w:rsid w:val="001D02E5"/>
    <w:rsid w:val="001D05BB"/>
    <w:rsid w:val="001D11B4"/>
    <w:rsid w:val="001D14D6"/>
    <w:rsid w:val="001D275A"/>
    <w:rsid w:val="001D2776"/>
    <w:rsid w:val="001D2AD2"/>
    <w:rsid w:val="001D2D7A"/>
    <w:rsid w:val="001D35DC"/>
    <w:rsid w:val="001D360D"/>
    <w:rsid w:val="001D36F3"/>
    <w:rsid w:val="001D3A7A"/>
    <w:rsid w:val="001D3C3D"/>
    <w:rsid w:val="001D40A5"/>
    <w:rsid w:val="001D43D3"/>
    <w:rsid w:val="001D4A11"/>
    <w:rsid w:val="001D4F40"/>
    <w:rsid w:val="001D741B"/>
    <w:rsid w:val="001E14FB"/>
    <w:rsid w:val="001E1943"/>
    <w:rsid w:val="001E2AEB"/>
    <w:rsid w:val="001E3110"/>
    <w:rsid w:val="001E3D2F"/>
    <w:rsid w:val="001E40A5"/>
    <w:rsid w:val="001E4101"/>
    <w:rsid w:val="001E4178"/>
    <w:rsid w:val="001E457A"/>
    <w:rsid w:val="001E58CC"/>
    <w:rsid w:val="001E62D4"/>
    <w:rsid w:val="001E6783"/>
    <w:rsid w:val="001F00A4"/>
    <w:rsid w:val="001F0928"/>
    <w:rsid w:val="001F1695"/>
    <w:rsid w:val="001F2337"/>
    <w:rsid w:val="001F279A"/>
    <w:rsid w:val="001F3996"/>
    <w:rsid w:val="001F3B6E"/>
    <w:rsid w:val="001F4DC9"/>
    <w:rsid w:val="001F6845"/>
    <w:rsid w:val="001F6B7B"/>
    <w:rsid w:val="001F6C18"/>
    <w:rsid w:val="001F7B79"/>
    <w:rsid w:val="001F7DD0"/>
    <w:rsid w:val="00200163"/>
    <w:rsid w:val="00201A88"/>
    <w:rsid w:val="00201D34"/>
    <w:rsid w:val="00201DD7"/>
    <w:rsid w:val="00201EB5"/>
    <w:rsid w:val="00203251"/>
    <w:rsid w:val="00203645"/>
    <w:rsid w:val="00203D81"/>
    <w:rsid w:val="00204204"/>
    <w:rsid w:val="002043EB"/>
    <w:rsid w:val="00204ACB"/>
    <w:rsid w:val="00204D07"/>
    <w:rsid w:val="00204DC9"/>
    <w:rsid w:val="00204DFF"/>
    <w:rsid w:val="00204F04"/>
    <w:rsid w:val="002061F8"/>
    <w:rsid w:val="0020640D"/>
    <w:rsid w:val="00207262"/>
    <w:rsid w:val="00207585"/>
    <w:rsid w:val="00210C89"/>
    <w:rsid w:val="00210F7E"/>
    <w:rsid w:val="00211FCC"/>
    <w:rsid w:val="002133BB"/>
    <w:rsid w:val="0021376A"/>
    <w:rsid w:val="00213E6F"/>
    <w:rsid w:val="00213FC7"/>
    <w:rsid w:val="0021429F"/>
    <w:rsid w:val="00214865"/>
    <w:rsid w:val="00214B4C"/>
    <w:rsid w:val="002165E5"/>
    <w:rsid w:val="0021663B"/>
    <w:rsid w:val="002173DB"/>
    <w:rsid w:val="002177E8"/>
    <w:rsid w:val="00217D44"/>
    <w:rsid w:val="00217E46"/>
    <w:rsid w:val="0022032F"/>
    <w:rsid w:val="00220DAF"/>
    <w:rsid w:val="0022206D"/>
    <w:rsid w:val="0022331A"/>
    <w:rsid w:val="002234DE"/>
    <w:rsid w:val="002237C5"/>
    <w:rsid w:val="00223819"/>
    <w:rsid w:val="002238F7"/>
    <w:rsid w:val="00223C31"/>
    <w:rsid w:val="00224303"/>
    <w:rsid w:val="002245B9"/>
    <w:rsid w:val="00224929"/>
    <w:rsid w:val="00224A94"/>
    <w:rsid w:val="0022510B"/>
    <w:rsid w:val="0022551C"/>
    <w:rsid w:val="00225CD1"/>
    <w:rsid w:val="00226693"/>
    <w:rsid w:val="00226B53"/>
    <w:rsid w:val="00226B72"/>
    <w:rsid w:val="00226D97"/>
    <w:rsid w:val="00227BBA"/>
    <w:rsid w:val="0023006D"/>
    <w:rsid w:val="00230185"/>
    <w:rsid w:val="00230283"/>
    <w:rsid w:val="0023095C"/>
    <w:rsid w:val="00231027"/>
    <w:rsid w:val="002315F2"/>
    <w:rsid w:val="00231E9B"/>
    <w:rsid w:val="00232409"/>
    <w:rsid w:val="00232A39"/>
    <w:rsid w:val="002337D7"/>
    <w:rsid w:val="002339F7"/>
    <w:rsid w:val="00233D25"/>
    <w:rsid w:val="0023438F"/>
    <w:rsid w:val="002372D8"/>
    <w:rsid w:val="0023735A"/>
    <w:rsid w:val="00237B50"/>
    <w:rsid w:val="002403F2"/>
    <w:rsid w:val="00240935"/>
    <w:rsid w:val="002409DE"/>
    <w:rsid w:val="00240A4A"/>
    <w:rsid w:val="002420D7"/>
    <w:rsid w:val="0024224B"/>
    <w:rsid w:val="00242517"/>
    <w:rsid w:val="002427F3"/>
    <w:rsid w:val="00242FB6"/>
    <w:rsid w:val="00244406"/>
    <w:rsid w:val="0024480B"/>
    <w:rsid w:val="00244DEA"/>
    <w:rsid w:val="0024509E"/>
    <w:rsid w:val="002459C4"/>
    <w:rsid w:val="00245EF1"/>
    <w:rsid w:val="002462FB"/>
    <w:rsid w:val="00246526"/>
    <w:rsid w:val="00246872"/>
    <w:rsid w:val="00246CEB"/>
    <w:rsid w:val="00247065"/>
    <w:rsid w:val="00247240"/>
    <w:rsid w:val="0024793E"/>
    <w:rsid w:val="00247B2B"/>
    <w:rsid w:val="00247C44"/>
    <w:rsid w:val="00253437"/>
    <w:rsid w:val="00253D06"/>
    <w:rsid w:val="0025444E"/>
    <w:rsid w:val="00254488"/>
    <w:rsid w:val="002557F9"/>
    <w:rsid w:val="002578A9"/>
    <w:rsid w:val="00257BB2"/>
    <w:rsid w:val="00260B3D"/>
    <w:rsid w:val="0026106B"/>
    <w:rsid w:val="0026108E"/>
    <w:rsid w:val="0026185F"/>
    <w:rsid w:val="00263F0D"/>
    <w:rsid w:val="0026465D"/>
    <w:rsid w:val="0026466F"/>
    <w:rsid w:val="0026476F"/>
    <w:rsid w:val="00265708"/>
    <w:rsid w:val="00266685"/>
    <w:rsid w:val="00267D6F"/>
    <w:rsid w:val="00267DEA"/>
    <w:rsid w:val="0027060F"/>
    <w:rsid w:val="00270674"/>
    <w:rsid w:val="00270C8B"/>
    <w:rsid w:val="00270E84"/>
    <w:rsid w:val="00271B52"/>
    <w:rsid w:val="00271E9F"/>
    <w:rsid w:val="00272543"/>
    <w:rsid w:val="00272E1C"/>
    <w:rsid w:val="00272F8A"/>
    <w:rsid w:val="00273413"/>
    <w:rsid w:val="00273A79"/>
    <w:rsid w:val="002740E4"/>
    <w:rsid w:val="002756C5"/>
    <w:rsid w:val="00276AC6"/>
    <w:rsid w:val="00276DE6"/>
    <w:rsid w:val="00277396"/>
    <w:rsid w:val="0028065C"/>
    <w:rsid w:val="00281245"/>
    <w:rsid w:val="00281B8C"/>
    <w:rsid w:val="00281BC0"/>
    <w:rsid w:val="00282CAA"/>
    <w:rsid w:val="00283623"/>
    <w:rsid w:val="00286EF9"/>
    <w:rsid w:val="00286F2A"/>
    <w:rsid w:val="00287C5A"/>
    <w:rsid w:val="00287EED"/>
    <w:rsid w:val="002901BF"/>
    <w:rsid w:val="002905BF"/>
    <w:rsid w:val="002912C4"/>
    <w:rsid w:val="00291323"/>
    <w:rsid w:val="00291B77"/>
    <w:rsid w:val="0029231C"/>
    <w:rsid w:val="00294432"/>
    <w:rsid w:val="002949CA"/>
    <w:rsid w:val="00294BC5"/>
    <w:rsid w:val="00294EE5"/>
    <w:rsid w:val="0029509C"/>
    <w:rsid w:val="00295861"/>
    <w:rsid w:val="00295C3D"/>
    <w:rsid w:val="00296025"/>
    <w:rsid w:val="0029670F"/>
    <w:rsid w:val="002978E0"/>
    <w:rsid w:val="002979A9"/>
    <w:rsid w:val="002A0BB8"/>
    <w:rsid w:val="002A100B"/>
    <w:rsid w:val="002A1626"/>
    <w:rsid w:val="002A349B"/>
    <w:rsid w:val="002A3F29"/>
    <w:rsid w:val="002A4263"/>
    <w:rsid w:val="002A481A"/>
    <w:rsid w:val="002A4BB3"/>
    <w:rsid w:val="002A59C3"/>
    <w:rsid w:val="002A5F76"/>
    <w:rsid w:val="002A6AC6"/>
    <w:rsid w:val="002A6F98"/>
    <w:rsid w:val="002A71EF"/>
    <w:rsid w:val="002B0A06"/>
    <w:rsid w:val="002B0CD6"/>
    <w:rsid w:val="002B1433"/>
    <w:rsid w:val="002B1ED7"/>
    <w:rsid w:val="002B25E2"/>
    <w:rsid w:val="002B366B"/>
    <w:rsid w:val="002B3896"/>
    <w:rsid w:val="002B48E7"/>
    <w:rsid w:val="002B5615"/>
    <w:rsid w:val="002B64FF"/>
    <w:rsid w:val="002B6A06"/>
    <w:rsid w:val="002B6ABC"/>
    <w:rsid w:val="002B6D9E"/>
    <w:rsid w:val="002B70F8"/>
    <w:rsid w:val="002C076F"/>
    <w:rsid w:val="002C08A0"/>
    <w:rsid w:val="002C0E5B"/>
    <w:rsid w:val="002C11CA"/>
    <w:rsid w:val="002C1BB1"/>
    <w:rsid w:val="002C1CDE"/>
    <w:rsid w:val="002C22E5"/>
    <w:rsid w:val="002C3246"/>
    <w:rsid w:val="002C3C2C"/>
    <w:rsid w:val="002C464E"/>
    <w:rsid w:val="002C4909"/>
    <w:rsid w:val="002C5164"/>
    <w:rsid w:val="002C6038"/>
    <w:rsid w:val="002C62C5"/>
    <w:rsid w:val="002C645E"/>
    <w:rsid w:val="002C69FB"/>
    <w:rsid w:val="002D0B2C"/>
    <w:rsid w:val="002D0D79"/>
    <w:rsid w:val="002D2DED"/>
    <w:rsid w:val="002D37CA"/>
    <w:rsid w:val="002D40D0"/>
    <w:rsid w:val="002D456F"/>
    <w:rsid w:val="002D56BD"/>
    <w:rsid w:val="002D5E16"/>
    <w:rsid w:val="002D6045"/>
    <w:rsid w:val="002D64AA"/>
    <w:rsid w:val="002D68AF"/>
    <w:rsid w:val="002D6CA1"/>
    <w:rsid w:val="002D6F55"/>
    <w:rsid w:val="002D76B7"/>
    <w:rsid w:val="002E0030"/>
    <w:rsid w:val="002E0983"/>
    <w:rsid w:val="002E0FDB"/>
    <w:rsid w:val="002E149C"/>
    <w:rsid w:val="002E1634"/>
    <w:rsid w:val="002E2193"/>
    <w:rsid w:val="002E2281"/>
    <w:rsid w:val="002E3063"/>
    <w:rsid w:val="002E37EE"/>
    <w:rsid w:val="002E3824"/>
    <w:rsid w:val="002E38E2"/>
    <w:rsid w:val="002E39E7"/>
    <w:rsid w:val="002E3F34"/>
    <w:rsid w:val="002E3FA5"/>
    <w:rsid w:val="002E5240"/>
    <w:rsid w:val="002E5322"/>
    <w:rsid w:val="002E67E7"/>
    <w:rsid w:val="002E6CC5"/>
    <w:rsid w:val="002E70FC"/>
    <w:rsid w:val="002E73AF"/>
    <w:rsid w:val="002E746B"/>
    <w:rsid w:val="002F01A2"/>
    <w:rsid w:val="002F0501"/>
    <w:rsid w:val="002F1B19"/>
    <w:rsid w:val="002F1B1A"/>
    <w:rsid w:val="002F2268"/>
    <w:rsid w:val="002F39A4"/>
    <w:rsid w:val="002F3CFF"/>
    <w:rsid w:val="002F40D0"/>
    <w:rsid w:val="002F4734"/>
    <w:rsid w:val="002F4770"/>
    <w:rsid w:val="002F4BD0"/>
    <w:rsid w:val="002F4D4D"/>
    <w:rsid w:val="002F4F27"/>
    <w:rsid w:val="002F50FC"/>
    <w:rsid w:val="002F53FA"/>
    <w:rsid w:val="002F5D2A"/>
    <w:rsid w:val="002F6292"/>
    <w:rsid w:val="002F655F"/>
    <w:rsid w:val="002F6C12"/>
    <w:rsid w:val="002F6D5D"/>
    <w:rsid w:val="002F722B"/>
    <w:rsid w:val="002F7BA6"/>
    <w:rsid w:val="002F7DDD"/>
    <w:rsid w:val="003000C0"/>
    <w:rsid w:val="00300E64"/>
    <w:rsid w:val="00301400"/>
    <w:rsid w:val="00301D19"/>
    <w:rsid w:val="00302616"/>
    <w:rsid w:val="003031AF"/>
    <w:rsid w:val="00303602"/>
    <w:rsid w:val="00304098"/>
    <w:rsid w:val="00305477"/>
    <w:rsid w:val="003054A8"/>
    <w:rsid w:val="00305B0C"/>
    <w:rsid w:val="00306263"/>
    <w:rsid w:val="0030662C"/>
    <w:rsid w:val="00306CBE"/>
    <w:rsid w:val="00307E9E"/>
    <w:rsid w:val="003109D2"/>
    <w:rsid w:val="00310A70"/>
    <w:rsid w:val="0031176C"/>
    <w:rsid w:val="00311E83"/>
    <w:rsid w:val="003128A9"/>
    <w:rsid w:val="00312952"/>
    <w:rsid w:val="0031397A"/>
    <w:rsid w:val="00313AD4"/>
    <w:rsid w:val="00314763"/>
    <w:rsid w:val="00314A30"/>
    <w:rsid w:val="00315065"/>
    <w:rsid w:val="00315253"/>
    <w:rsid w:val="00316F62"/>
    <w:rsid w:val="0031727F"/>
    <w:rsid w:val="00317344"/>
    <w:rsid w:val="00317372"/>
    <w:rsid w:val="00317747"/>
    <w:rsid w:val="003178E7"/>
    <w:rsid w:val="00317C16"/>
    <w:rsid w:val="00321667"/>
    <w:rsid w:val="00321902"/>
    <w:rsid w:val="00321FE0"/>
    <w:rsid w:val="00322178"/>
    <w:rsid w:val="0032293D"/>
    <w:rsid w:val="00322A4E"/>
    <w:rsid w:val="003259FD"/>
    <w:rsid w:val="003261C2"/>
    <w:rsid w:val="00326DF9"/>
    <w:rsid w:val="00326E29"/>
    <w:rsid w:val="00327855"/>
    <w:rsid w:val="00327D60"/>
    <w:rsid w:val="00330526"/>
    <w:rsid w:val="003309DF"/>
    <w:rsid w:val="00330A4C"/>
    <w:rsid w:val="00330BDB"/>
    <w:rsid w:val="00330EB9"/>
    <w:rsid w:val="00330F91"/>
    <w:rsid w:val="00331559"/>
    <w:rsid w:val="00331C75"/>
    <w:rsid w:val="003327C4"/>
    <w:rsid w:val="00333536"/>
    <w:rsid w:val="00333581"/>
    <w:rsid w:val="003339DC"/>
    <w:rsid w:val="00333EB9"/>
    <w:rsid w:val="00334115"/>
    <w:rsid w:val="0033412F"/>
    <w:rsid w:val="0033424D"/>
    <w:rsid w:val="0033453F"/>
    <w:rsid w:val="003348C7"/>
    <w:rsid w:val="0033490D"/>
    <w:rsid w:val="00334A9E"/>
    <w:rsid w:val="00334B9B"/>
    <w:rsid w:val="00334F77"/>
    <w:rsid w:val="00335067"/>
    <w:rsid w:val="003354EB"/>
    <w:rsid w:val="00335505"/>
    <w:rsid w:val="00335FC3"/>
    <w:rsid w:val="00335FC8"/>
    <w:rsid w:val="00336958"/>
    <w:rsid w:val="0033774E"/>
    <w:rsid w:val="00337A20"/>
    <w:rsid w:val="00337D99"/>
    <w:rsid w:val="00337EEB"/>
    <w:rsid w:val="00340174"/>
    <w:rsid w:val="0034026C"/>
    <w:rsid w:val="0034032D"/>
    <w:rsid w:val="00340B30"/>
    <w:rsid w:val="00341D0C"/>
    <w:rsid w:val="003428A2"/>
    <w:rsid w:val="003429B3"/>
    <w:rsid w:val="0034392C"/>
    <w:rsid w:val="0034476F"/>
    <w:rsid w:val="003447A5"/>
    <w:rsid w:val="00345359"/>
    <w:rsid w:val="003454D2"/>
    <w:rsid w:val="00345648"/>
    <w:rsid w:val="00345D29"/>
    <w:rsid w:val="00345E17"/>
    <w:rsid w:val="00346079"/>
    <w:rsid w:val="00346412"/>
    <w:rsid w:val="00346427"/>
    <w:rsid w:val="00346A35"/>
    <w:rsid w:val="003478B2"/>
    <w:rsid w:val="00347BDD"/>
    <w:rsid w:val="00350A1F"/>
    <w:rsid w:val="00351637"/>
    <w:rsid w:val="00351A21"/>
    <w:rsid w:val="00351A43"/>
    <w:rsid w:val="00351FAC"/>
    <w:rsid w:val="00352E8C"/>
    <w:rsid w:val="00352F5B"/>
    <w:rsid w:val="00353614"/>
    <w:rsid w:val="00353D55"/>
    <w:rsid w:val="00354ACA"/>
    <w:rsid w:val="00355F7B"/>
    <w:rsid w:val="0036026C"/>
    <w:rsid w:val="003617D2"/>
    <w:rsid w:val="0036227E"/>
    <w:rsid w:val="003627ED"/>
    <w:rsid w:val="003633FF"/>
    <w:rsid w:val="00363A4A"/>
    <w:rsid w:val="00363BE9"/>
    <w:rsid w:val="00363EE5"/>
    <w:rsid w:val="0036495F"/>
    <w:rsid w:val="003651D0"/>
    <w:rsid w:val="003653CA"/>
    <w:rsid w:val="00366475"/>
    <w:rsid w:val="0036689F"/>
    <w:rsid w:val="003673DE"/>
    <w:rsid w:val="003677DB"/>
    <w:rsid w:val="00367D58"/>
    <w:rsid w:val="00367FFE"/>
    <w:rsid w:val="003707FF"/>
    <w:rsid w:val="00370A69"/>
    <w:rsid w:val="0037195E"/>
    <w:rsid w:val="00371D12"/>
    <w:rsid w:val="003722C9"/>
    <w:rsid w:val="00372513"/>
    <w:rsid w:val="00372CDB"/>
    <w:rsid w:val="00372DAE"/>
    <w:rsid w:val="003737EB"/>
    <w:rsid w:val="00373ADC"/>
    <w:rsid w:val="003740EA"/>
    <w:rsid w:val="0037496D"/>
    <w:rsid w:val="00374EF9"/>
    <w:rsid w:val="003764D5"/>
    <w:rsid w:val="00376529"/>
    <w:rsid w:val="0037686B"/>
    <w:rsid w:val="00376A2E"/>
    <w:rsid w:val="00376E6F"/>
    <w:rsid w:val="00377038"/>
    <w:rsid w:val="003779E7"/>
    <w:rsid w:val="0038080C"/>
    <w:rsid w:val="00381521"/>
    <w:rsid w:val="00381DD6"/>
    <w:rsid w:val="0038286C"/>
    <w:rsid w:val="0038319D"/>
    <w:rsid w:val="003839C0"/>
    <w:rsid w:val="00383F39"/>
    <w:rsid w:val="003848EB"/>
    <w:rsid w:val="0038527B"/>
    <w:rsid w:val="00386C36"/>
    <w:rsid w:val="003875F5"/>
    <w:rsid w:val="00387933"/>
    <w:rsid w:val="0039054D"/>
    <w:rsid w:val="003909D8"/>
    <w:rsid w:val="00390C65"/>
    <w:rsid w:val="0039117C"/>
    <w:rsid w:val="00391183"/>
    <w:rsid w:val="00391748"/>
    <w:rsid w:val="00392815"/>
    <w:rsid w:val="003936E3"/>
    <w:rsid w:val="00393E72"/>
    <w:rsid w:val="00394562"/>
    <w:rsid w:val="0039529B"/>
    <w:rsid w:val="00396999"/>
    <w:rsid w:val="00396C9A"/>
    <w:rsid w:val="003A00A2"/>
    <w:rsid w:val="003A03E0"/>
    <w:rsid w:val="003A0CDF"/>
    <w:rsid w:val="003A0F21"/>
    <w:rsid w:val="003A1BB7"/>
    <w:rsid w:val="003A1D73"/>
    <w:rsid w:val="003A2138"/>
    <w:rsid w:val="003A2DC2"/>
    <w:rsid w:val="003A2F66"/>
    <w:rsid w:val="003A3464"/>
    <w:rsid w:val="003A3982"/>
    <w:rsid w:val="003A3C4D"/>
    <w:rsid w:val="003A3C6E"/>
    <w:rsid w:val="003A3CA5"/>
    <w:rsid w:val="003A4539"/>
    <w:rsid w:val="003A4589"/>
    <w:rsid w:val="003A5284"/>
    <w:rsid w:val="003A5AD5"/>
    <w:rsid w:val="003A5FE1"/>
    <w:rsid w:val="003A7ACE"/>
    <w:rsid w:val="003A7D4A"/>
    <w:rsid w:val="003B012E"/>
    <w:rsid w:val="003B06EE"/>
    <w:rsid w:val="003B202B"/>
    <w:rsid w:val="003B3974"/>
    <w:rsid w:val="003B3C3F"/>
    <w:rsid w:val="003B43DA"/>
    <w:rsid w:val="003B47EE"/>
    <w:rsid w:val="003B5466"/>
    <w:rsid w:val="003B59BE"/>
    <w:rsid w:val="003B73DE"/>
    <w:rsid w:val="003B7555"/>
    <w:rsid w:val="003B7B8C"/>
    <w:rsid w:val="003B7FC5"/>
    <w:rsid w:val="003C0684"/>
    <w:rsid w:val="003C25EB"/>
    <w:rsid w:val="003C285B"/>
    <w:rsid w:val="003C3184"/>
    <w:rsid w:val="003C342B"/>
    <w:rsid w:val="003C3D8A"/>
    <w:rsid w:val="003C49FC"/>
    <w:rsid w:val="003C4DC6"/>
    <w:rsid w:val="003C50C5"/>
    <w:rsid w:val="003C51F7"/>
    <w:rsid w:val="003C548B"/>
    <w:rsid w:val="003C5ABE"/>
    <w:rsid w:val="003C5CF1"/>
    <w:rsid w:val="003C5DAD"/>
    <w:rsid w:val="003C7061"/>
    <w:rsid w:val="003D06E7"/>
    <w:rsid w:val="003D090B"/>
    <w:rsid w:val="003D0A98"/>
    <w:rsid w:val="003D1056"/>
    <w:rsid w:val="003D1197"/>
    <w:rsid w:val="003D13F8"/>
    <w:rsid w:val="003D16D2"/>
    <w:rsid w:val="003D1ADB"/>
    <w:rsid w:val="003D4367"/>
    <w:rsid w:val="003D438C"/>
    <w:rsid w:val="003D44BA"/>
    <w:rsid w:val="003D45DD"/>
    <w:rsid w:val="003D487E"/>
    <w:rsid w:val="003D4BEA"/>
    <w:rsid w:val="003D4C0A"/>
    <w:rsid w:val="003D4C23"/>
    <w:rsid w:val="003D5276"/>
    <w:rsid w:val="003D5620"/>
    <w:rsid w:val="003D58A5"/>
    <w:rsid w:val="003D6651"/>
    <w:rsid w:val="003D7B2C"/>
    <w:rsid w:val="003D7EE5"/>
    <w:rsid w:val="003E015F"/>
    <w:rsid w:val="003E1120"/>
    <w:rsid w:val="003E13DD"/>
    <w:rsid w:val="003E2035"/>
    <w:rsid w:val="003E2A9D"/>
    <w:rsid w:val="003E36B8"/>
    <w:rsid w:val="003E3934"/>
    <w:rsid w:val="003E5DBE"/>
    <w:rsid w:val="003E5F43"/>
    <w:rsid w:val="003E7104"/>
    <w:rsid w:val="003E76C7"/>
    <w:rsid w:val="003E7CDA"/>
    <w:rsid w:val="003F05C4"/>
    <w:rsid w:val="003F08C8"/>
    <w:rsid w:val="003F12B5"/>
    <w:rsid w:val="003F163B"/>
    <w:rsid w:val="003F2850"/>
    <w:rsid w:val="003F2915"/>
    <w:rsid w:val="003F2A7F"/>
    <w:rsid w:val="003F3BF2"/>
    <w:rsid w:val="003F505C"/>
    <w:rsid w:val="003F5463"/>
    <w:rsid w:val="003F5971"/>
    <w:rsid w:val="003F63D5"/>
    <w:rsid w:val="003F6872"/>
    <w:rsid w:val="003F7356"/>
    <w:rsid w:val="003F7775"/>
    <w:rsid w:val="00400996"/>
    <w:rsid w:val="00400C95"/>
    <w:rsid w:val="00401150"/>
    <w:rsid w:val="0040135D"/>
    <w:rsid w:val="0040199A"/>
    <w:rsid w:val="004021BA"/>
    <w:rsid w:val="00403453"/>
    <w:rsid w:val="004034F3"/>
    <w:rsid w:val="004044AE"/>
    <w:rsid w:val="00404F58"/>
    <w:rsid w:val="004056E3"/>
    <w:rsid w:val="004057DB"/>
    <w:rsid w:val="00405D6F"/>
    <w:rsid w:val="0040635D"/>
    <w:rsid w:val="004067A5"/>
    <w:rsid w:val="004069D3"/>
    <w:rsid w:val="004110D7"/>
    <w:rsid w:val="004112CC"/>
    <w:rsid w:val="004119AF"/>
    <w:rsid w:val="004123F5"/>
    <w:rsid w:val="00414163"/>
    <w:rsid w:val="00414F92"/>
    <w:rsid w:val="00415E91"/>
    <w:rsid w:val="004166B1"/>
    <w:rsid w:val="00417651"/>
    <w:rsid w:val="0041782A"/>
    <w:rsid w:val="00417C8D"/>
    <w:rsid w:val="00417E64"/>
    <w:rsid w:val="00420924"/>
    <w:rsid w:val="004217FC"/>
    <w:rsid w:val="00421B16"/>
    <w:rsid w:val="0042221D"/>
    <w:rsid w:val="0042399E"/>
    <w:rsid w:val="00423DC2"/>
    <w:rsid w:val="00423E3A"/>
    <w:rsid w:val="00424F1C"/>
    <w:rsid w:val="0042577C"/>
    <w:rsid w:val="0042580C"/>
    <w:rsid w:val="004264EF"/>
    <w:rsid w:val="004269CD"/>
    <w:rsid w:val="004275E0"/>
    <w:rsid w:val="004276AA"/>
    <w:rsid w:val="00427924"/>
    <w:rsid w:val="0043048C"/>
    <w:rsid w:val="004309FA"/>
    <w:rsid w:val="0043113A"/>
    <w:rsid w:val="004314E8"/>
    <w:rsid w:val="00431BD4"/>
    <w:rsid w:val="00431C88"/>
    <w:rsid w:val="0043250A"/>
    <w:rsid w:val="00432608"/>
    <w:rsid w:val="00432A0C"/>
    <w:rsid w:val="00432B24"/>
    <w:rsid w:val="00432C67"/>
    <w:rsid w:val="00432D2C"/>
    <w:rsid w:val="00432EC8"/>
    <w:rsid w:val="00433110"/>
    <w:rsid w:val="0043363B"/>
    <w:rsid w:val="004336A2"/>
    <w:rsid w:val="0043562A"/>
    <w:rsid w:val="00435910"/>
    <w:rsid w:val="004359BB"/>
    <w:rsid w:val="00435D25"/>
    <w:rsid w:val="004364FF"/>
    <w:rsid w:val="00436792"/>
    <w:rsid w:val="00437F66"/>
    <w:rsid w:val="00440937"/>
    <w:rsid w:val="004419CC"/>
    <w:rsid w:val="00442147"/>
    <w:rsid w:val="00442447"/>
    <w:rsid w:val="00442584"/>
    <w:rsid w:val="0044284A"/>
    <w:rsid w:val="00442880"/>
    <w:rsid w:val="00442B39"/>
    <w:rsid w:val="004439FB"/>
    <w:rsid w:val="00444371"/>
    <w:rsid w:val="00444BF9"/>
    <w:rsid w:val="0044565F"/>
    <w:rsid w:val="0044589F"/>
    <w:rsid w:val="00445AA7"/>
    <w:rsid w:val="00445DEC"/>
    <w:rsid w:val="004465D6"/>
    <w:rsid w:val="00446C2E"/>
    <w:rsid w:val="0044700F"/>
    <w:rsid w:val="004472D5"/>
    <w:rsid w:val="0044775E"/>
    <w:rsid w:val="00447D53"/>
    <w:rsid w:val="00447F0C"/>
    <w:rsid w:val="004501E3"/>
    <w:rsid w:val="00450B6E"/>
    <w:rsid w:val="00450CBC"/>
    <w:rsid w:val="00450E9E"/>
    <w:rsid w:val="00451527"/>
    <w:rsid w:val="00451EFF"/>
    <w:rsid w:val="00451FD4"/>
    <w:rsid w:val="00453164"/>
    <w:rsid w:val="004532B7"/>
    <w:rsid w:val="004538AA"/>
    <w:rsid w:val="00453927"/>
    <w:rsid w:val="00453EBB"/>
    <w:rsid w:val="00453F2A"/>
    <w:rsid w:val="00455512"/>
    <w:rsid w:val="004559F3"/>
    <w:rsid w:val="00455BDA"/>
    <w:rsid w:val="004561A0"/>
    <w:rsid w:val="00456902"/>
    <w:rsid w:val="004572E4"/>
    <w:rsid w:val="004574D2"/>
    <w:rsid w:val="00457DBA"/>
    <w:rsid w:val="004600F9"/>
    <w:rsid w:val="00460311"/>
    <w:rsid w:val="004605EE"/>
    <w:rsid w:val="00460A80"/>
    <w:rsid w:val="00460E7A"/>
    <w:rsid w:val="00461628"/>
    <w:rsid w:val="004619AE"/>
    <w:rsid w:val="00461F60"/>
    <w:rsid w:val="004621FB"/>
    <w:rsid w:val="0046251E"/>
    <w:rsid w:val="00462E76"/>
    <w:rsid w:val="00463194"/>
    <w:rsid w:val="00463388"/>
    <w:rsid w:val="0046347F"/>
    <w:rsid w:val="004640E0"/>
    <w:rsid w:val="00465B93"/>
    <w:rsid w:val="00465D23"/>
    <w:rsid w:val="0046629B"/>
    <w:rsid w:val="0046660A"/>
    <w:rsid w:val="004671BB"/>
    <w:rsid w:val="0046772A"/>
    <w:rsid w:val="00467CCF"/>
    <w:rsid w:val="00470A70"/>
    <w:rsid w:val="00470CAC"/>
    <w:rsid w:val="00470E6C"/>
    <w:rsid w:val="004710B6"/>
    <w:rsid w:val="0047268B"/>
    <w:rsid w:val="004726E4"/>
    <w:rsid w:val="0047359E"/>
    <w:rsid w:val="004736AD"/>
    <w:rsid w:val="004737D1"/>
    <w:rsid w:val="004738C0"/>
    <w:rsid w:val="00475FBE"/>
    <w:rsid w:val="0047710F"/>
    <w:rsid w:val="004779DE"/>
    <w:rsid w:val="00480516"/>
    <w:rsid w:val="004811AF"/>
    <w:rsid w:val="00481835"/>
    <w:rsid w:val="004823CF"/>
    <w:rsid w:val="00482CD9"/>
    <w:rsid w:val="00483300"/>
    <w:rsid w:val="00483594"/>
    <w:rsid w:val="00483644"/>
    <w:rsid w:val="004837E4"/>
    <w:rsid w:val="00483F6F"/>
    <w:rsid w:val="00484CF9"/>
    <w:rsid w:val="00484D47"/>
    <w:rsid w:val="00485B82"/>
    <w:rsid w:val="00485F4A"/>
    <w:rsid w:val="00486036"/>
    <w:rsid w:val="0048645B"/>
    <w:rsid w:val="0048691F"/>
    <w:rsid w:val="00486C02"/>
    <w:rsid w:val="004907A9"/>
    <w:rsid w:val="00491814"/>
    <w:rsid w:val="00491EFE"/>
    <w:rsid w:val="004934D6"/>
    <w:rsid w:val="004939EF"/>
    <w:rsid w:val="00494E5B"/>
    <w:rsid w:val="00494E9B"/>
    <w:rsid w:val="0049530E"/>
    <w:rsid w:val="004963F9"/>
    <w:rsid w:val="0049674F"/>
    <w:rsid w:val="00496B8A"/>
    <w:rsid w:val="00496D12"/>
    <w:rsid w:val="00497A19"/>
    <w:rsid w:val="00497CAA"/>
    <w:rsid w:val="00497E95"/>
    <w:rsid w:val="004A0165"/>
    <w:rsid w:val="004A0182"/>
    <w:rsid w:val="004A0935"/>
    <w:rsid w:val="004A19B8"/>
    <w:rsid w:val="004A19DB"/>
    <w:rsid w:val="004A1CA8"/>
    <w:rsid w:val="004A2B63"/>
    <w:rsid w:val="004A4427"/>
    <w:rsid w:val="004A483F"/>
    <w:rsid w:val="004A52F3"/>
    <w:rsid w:val="004A5D62"/>
    <w:rsid w:val="004A693F"/>
    <w:rsid w:val="004A7EEE"/>
    <w:rsid w:val="004B0CCA"/>
    <w:rsid w:val="004B1EAB"/>
    <w:rsid w:val="004B2268"/>
    <w:rsid w:val="004B232D"/>
    <w:rsid w:val="004B2A8D"/>
    <w:rsid w:val="004B362C"/>
    <w:rsid w:val="004B54B4"/>
    <w:rsid w:val="004B574E"/>
    <w:rsid w:val="004B6161"/>
    <w:rsid w:val="004B71D9"/>
    <w:rsid w:val="004B7E7C"/>
    <w:rsid w:val="004C1163"/>
    <w:rsid w:val="004C220C"/>
    <w:rsid w:val="004C29E5"/>
    <w:rsid w:val="004C2F71"/>
    <w:rsid w:val="004C3760"/>
    <w:rsid w:val="004C43D2"/>
    <w:rsid w:val="004C43E0"/>
    <w:rsid w:val="004C445A"/>
    <w:rsid w:val="004C44C3"/>
    <w:rsid w:val="004C4FD0"/>
    <w:rsid w:val="004C557B"/>
    <w:rsid w:val="004C5753"/>
    <w:rsid w:val="004C5A78"/>
    <w:rsid w:val="004C627A"/>
    <w:rsid w:val="004C7245"/>
    <w:rsid w:val="004D1C91"/>
    <w:rsid w:val="004D21F3"/>
    <w:rsid w:val="004D2BC7"/>
    <w:rsid w:val="004D3404"/>
    <w:rsid w:val="004D35E4"/>
    <w:rsid w:val="004D3CF4"/>
    <w:rsid w:val="004D595F"/>
    <w:rsid w:val="004D6E4E"/>
    <w:rsid w:val="004D7030"/>
    <w:rsid w:val="004D787F"/>
    <w:rsid w:val="004E098E"/>
    <w:rsid w:val="004E0B08"/>
    <w:rsid w:val="004E0E9A"/>
    <w:rsid w:val="004E0F32"/>
    <w:rsid w:val="004E11EC"/>
    <w:rsid w:val="004E16F4"/>
    <w:rsid w:val="004E19B7"/>
    <w:rsid w:val="004E37AA"/>
    <w:rsid w:val="004E4281"/>
    <w:rsid w:val="004E432C"/>
    <w:rsid w:val="004E5282"/>
    <w:rsid w:val="004E5298"/>
    <w:rsid w:val="004E59D2"/>
    <w:rsid w:val="004E5DB5"/>
    <w:rsid w:val="004F245B"/>
    <w:rsid w:val="004F2644"/>
    <w:rsid w:val="004F2791"/>
    <w:rsid w:val="004F2C1A"/>
    <w:rsid w:val="004F2F4B"/>
    <w:rsid w:val="004F40B7"/>
    <w:rsid w:val="004F4A43"/>
    <w:rsid w:val="004F4E1B"/>
    <w:rsid w:val="004F4E9E"/>
    <w:rsid w:val="004F4F3A"/>
    <w:rsid w:val="004F53A7"/>
    <w:rsid w:val="004F5652"/>
    <w:rsid w:val="004F60EC"/>
    <w:rsid w:val="004F6B47"/>
    <w:rsid w:val="004F6BB2"/>
    <w:rsid w:val="004F6F4F"/>
    <w:rsid w:val="004F77C1"/>
    <w:rsid w:val="004F79AB"/>
    <w:rsid w:val="00500035"/>
    <w:rsid w:val="0050050E"/>
    <w:rsid w:val="00500652"/>
    <w:rsid w:val="00500E5E"/>
    <w:rsid w:val="00500FF9"/>
    <w:rsid w:val="0050103E"/>
    <w:rsid w:val="0050120C"/>
    <w:rsid w:val="0050154D"/>
    <w:rsid w:val="0050192C"/>
    <w:rsid w:val="005028A9"/>
    <w:rsid w:val="00502B94"/>
    <w:rsid w:val="00503321"/>
    <w:rsid w:val="00503537"/>
    <w:rsid w:val="00503A28"/>
    <w:rsid w:val="00503E95"/>
    <w:rsid w:val="0050403D"/>
    <w:rsid w:val="00504A22"/>
    <w:rsid w:val="00504B2D"/>
    <w:rsid w:val="00505F59"/>
    <w:rsid w:val="00506081"/>
    <w:rsid w:val="005062DD"/>
    <w:rsid w:val="00506583"/>
    <w:rsid w:val="00507083"/>
    <w:rsid w:val="0050721D"/>
    <w:rsid w:val="005079F3"/>
    <w:rsid w:val="0051032D"/>
    <w:rsid w:val="00510A94"/>
    <w:rsid w:val="00511266"/>
    <w:rsid w:val="0051193B"/>
    <w:rsid w:val="00511CDC"/>
    <w:rsid w:val="005133B4"/>
    <w:rsid w:val="00513960"/>
    <w:rsid w:val="00513967"/>
    <w:rsid w:val="00513D61"/>
    <w:rsid w:val="00514656"/>
    <w:rsid w:val="00515DCA"/>
    <w:rsid w:val="005160EB"/>
    <w:rsid w:val="0051622C"/>
    <w:rsid w:val="00516D9B"/>
    <w:rsid w:val="00516DA0"/>
    <w:rsid w:val="00516EAB"/>
    <w:rsid w:val="0051703D"/>
    <w:rsid w:val="0051704E"/>
    <w:rsid w:val="00517186"/>
    <w:rsid w:val="005211C2"/>
    <w:rsid w:val="00521217"/>
    <w:rsid w:val="0052130B"/>
    <w:rsid w:val="0052184F"/>
    <w:rsid w:val="005219D5"/>
    <w:rsid w:val="005224B1"/>
    <w:rsid w:val="00522795"/>
    <w:rsid w:val="00522E92"/>
    <w:rsid w:val="0052321E"/>
    <w:rsid w:val="00523242"/>
    <w:rsid w:val="00523327"/>
    <w:rsid w:val="0052392A"/>
    <w:rsid w:val="00524AFF"/>
    <w:rsid w:val="00524B0B"/>
    <w:rsid w:val="00524F72"/>
    <w:rsid w:val="005256DB"/>
    <w:rsid w:val="00525B7F"/>
    <w:rsid w:val="005263E0"/>
    <w:rsid w:val="0052694E"/>
    <w:rsid w:val="00526FB2"/>
    <w:rsid w:val="0052719C"/>
    <w:rsid w:val="00527D06"/>
    <w:rsid w:val="00527D5D"/>
    <w:rsid w:val="00527E5D"/>
    <w:rsid w:val="00527F09"/>
    <w:rsid w:val="005312EF"/>
    <w:rsid w:val="00531536"/>
    <w:rsid w:val="00531971"/>
    <w:rsid w:val="00532578"/>
    <w:rsid w:val="005329D0"/>
    <w:rsid w:val="00533798"/>
    <w:rsid w:val="005339F9"/>
    <w:rsid w:val="0053451A"/>
    <w:rsid w:val="00534DFA"/>
    <w:rsid w:val="00535977"/>
    <w:rsid w:val="005359C2"/>
    <w:rsid w:val="005367C2"/>
    <w:rsid w:val="00536AAF"/>
    <w:rsid w:val="00536DA4"/>
    <w:rsid w:val="00540A94"/>
    <w:rsid w:val="00540E38"/>
    <w:rsid w:val="00540FDA"/>
    <w:rsid w:val="005428CF"/>
    <w:rsid w:val="00542D35"/>
    <w:rsid w:val="00545249"/>
    <w:rsid w:val="005452E1"/>
    <w:rsid w:val="00546060"/>
    <w:rsid w:val="00546627"/>
    <w:rsid w:val="00547786"/>
    <w:rsid w:val="0054799C"/>
    <w:rsid w:val="00550871"/>
    <w:rsid w:val="00550E94"/>
    <w:rsid w:val="00551421"/>
    <w:rsid w:val="005518BA"/>
    <w:rsid w:val="00551C3B"/>
    <w:rsid w:val="00551EB5"/>
    <w:rsid w:val="00552292"/>
    <w:rsid w:val="005537EC"/>
    <w:rsid w:val="00553B00"/>
    <w:rsid w:val="00553F2E"/>
    <w:rsid w:val="0055424F"/>
    <w:rsid w:val="00554B76"/>
    <w:rsid w:val="005555F2"/>
    <w:rsid w:val="00556001"/>
    <w:rsid w:val="0055642E"/>
    <w:rsid w:val="005565BC"/>
    <w:rsid w:val="0055672B"/>
    <w:rsid w:val="00557C27"/>
    <w:rsid w:val="00557DA9"/>
    <w:rsid w:val="00557F39"/>
    <w:rsid w:val="00560988"/>
    <w:rsid w:val="00560E17"/>
    <w:rsid w:val="00561150"/>
    <w:rsid w:val="00561AFF"/>
    <w:rsid w:val="00561EB1"/>
    <w:rsid w:val="00562365"/>
    <w:rsid w:val="00562FE1"/>
    <w:rsid w:val="005633F7"/>
    <w:rsid w:val="005636E2"/>
    <w:rsid w:val="00563A9E"/>
    <w:rsid w:val="00563DD0"/>
    <w:rsid w:val="00564380"/>
    <w:rsid w:val="005644C7"/>
    <w:rsid w:val="00565498"/>
    <w:rsid w:val="00565A90"/>
    <w:rsid w:val="00565C74"/>
    <w:rsid w:val="00566681"/>
    <w:rsid w:val="005666C1"/>
    <w:rsid w:val="00566767"/>
    <w:rsid w:val="00567400"/>
    <w:rsid w:val="00567907"/>
    <w:rsid w:val="00567DF4"/>
    <w:rsid w:val="00567F8E"/>
    <w:rsid w:val="00570DAE"/>
    <w:rsid w:val="00572FD6"/>
    <w:rsid w:val="005735C0"/>
    <w:rsid w:val="00573FE8"/>
    <w:rsid w:val="00574458"/>
    <w:rsid w:val="00574CFF"/>
    <w:rsid w:val="00575328"/>
    <w:rsid w:val="0057570A"/>
    <w:rsid w:val="00575746"/>
    <w:rsid w:val="00575B40"/>
    <w:rsid w:val="0057625D"/>
    <w:rsid w:val="00576768"/>
    <w:rsid w:val="00576DB4"/>
    <w:rsid w:val="00577EB2"/>
    <w:rsid w:val="00580283"/>
    <w:rsid w:val="00580F1A"/>
    <w:rsid w:val="0058146B"/>
    <w:rsid w:val="00582253"/>
    <w:rsid w:val="00582B60"/>
    <w:rsid w:val="00582C24"/>
    <w:rsid w:val="0058339D"/>
    <w:rsid w:val="005844BD"/>
    <w:rsid w:val="00584863"/>
    <w:rsid w:val="0058583E"/>
    <w:rsid w:val="00585A42"/>
    <w:rsid w:val="00585A80"/>
    <w:rsid w:val="00586CD1"/>
    <w:rsid w:val="00587451"/>
    <w:rsid w:val="00587DF1"/>
    <w:rsid w:val="00587E17"/>
    <w:rsid w:val="00587FE3"/>
    <w:rsid w:val="005903F8"/>
    <w:rsid w:val="005905C1"/>
    <w:rsid w:val="0059161A"/>
    <w:rsid w:val="005921FA"/>
    <w:rsid w:val="00592594"/>
    <w:rsid w:val="005930D2"/>
    <w:rsid w:val="0059315B"/>
    <w:rsid w:val="005942E8"/>
    <w:rsid w:val="00594569"/>
    <w:rsid w:val="0059457A"/>
    <w:rsid w:val="00594630"/>
    <w:rsid w:val="00594E1B"/>
    <w:rsid w:val="00594E74"/>
    <w:rsid w:val="00595232"/>
    <w:rsid w:val="005954B0"/>
    <w:rsid w:val="00596323"/>
    <w:rsid w:val="00597B30"/>
    <w:rsid w:val="005A0134"/>
    <w:rsid w:val="005A031D"/>
    <w:rsid w:val="005A0353"/>
    <w:rsid w:val="005A051E"/>
    <w:rsid w:val="005A073A"/>
    <w:rsid w:val="005A0E47"/>
    <w:rsid w:val="005A0FB1"/>
    <w:rsid w:val="005A13C8"/>
    <w:rsid w:val="005A193B"/>
    <w:rsid w:val="005A20E4"/>
    <w:rsid w:val="005A2784"/>
    <w:rsid w:val="005A31BA"/>
    <w:rsid w:val="005A39E4"/>
    <w:rsid w:val="005A3E8D"/>
    <w:rsid w:val="005A42EA"/>
    <w:rsid w:val="005A4B7F"/>
    <w:rsid w:val="005A4F0B"/>
    <w:rsid w:val="005A5C73"/>
    <w:rsid w:val="005A6D1A"/>
    <w:rsid w:val="005A6DE4"/>
    <w:rsid w:val="005A73BE"/>
    <w:rsid w:val="005A7FA0"/>
    <w:rsid w:val="005B0109"/>
    <w:rsid w:val="005B0500"/>
    <w:rsid w:val="005B0C38"/>
    <w:rsid w:val="005B167D"/>
    <w:rsid w:val="005B17D1"/>
    <w:rsid w:val="005B1B37"/>
    <w:rsid w:val="005B214F"/>
    <w:rsid w:val="005B22E9"/>
    <w:rsid w:val="005B2B8E"/>
    <w:rsid w:val="005B2E54"/>
    <w:rsid w:val="005B35CB"/>
    <w:rsid w:val="005B3A16"/>
    <w:rsid w:val="005B44AE"/>
    <w:rsid w:val="005B453E"/>
    <w:rsid w:val="005B4A26"/>
    <w:rsid w:val="005B5709"/>
    <w:rsid w:val="005B5EBF"/>
    <w:rsid w:val="005B606A"/>
    <w:rsid w:val="005B6337"/>
    <w:rsid w:val="005B6854"/>
    <w:rsid w:val="005B6A34"/>
    <w:rsid w:val="005B6D9D"/>
    <w:rsid w:val="005B77A8"/>
    <w:rsid w:val="005B7C99"/>
    <w:rsid w:val="005C0410"/>
    <w:rsid w:val="005C1ADC"/>
    <w:rsid w:val="005C1E98"/>
    <w:rsid w:val="005C30C7"/>
    <w:rsid w:val="005C3FA3"/>
    <w:rsid w:val="005C4EF8"/>
    <w:rsid w:val="005C50CF"/>
    <w:rsid w:val="005C50D3"/>
    <w:rsid w:val="005C5BCD"/>
    <w:rsid w:val="005C5E2A"/>
    <w:rsid w:val="005C5FD9"/>
    <w:rsid w:val="005C6E04"/>
    <w:rsid w:val="005C7843"/>
    <w:rsid w:val="005C78F5"/>
    <w:rsid w:val="005D0025"/>
    <w:rsid w:val="005D03FE"/>
    <w:rsid w:val="005D066D"/>
    <w:rsid w:val="005D0B8E"/>
    <w:rsid w:val="005D1117"/>
    <w:rsid w:val="005D1230"/>
    <w:rsid w:val="005D1BB2"/>
    <w:rsid w:val="005D25E3"/>
    <w:rsid w:val="005D3D2E"/>
    <w:rsid w:val="005D4039"/>
    <w:rsid w:val="005D48CD"/>
    <w:rsid w:val="005D6707"/>
    <w:rsid w:val="005D737B"/>
    <w:rsid w:val="005D7606"/>
    <w:rsid w:val="005D7DC6"/>
    <w:rsid w:val="005E08C6"/>
    <w:rsid w:val="005E219F"/>
    <w:rsid w:val="005E2307"/>
    <w:rsid w:val="005E252E"/>
    <w:rsid w:val="005E3865"/>
    <w:rsid w:val="005E3F78"/>
    <w:rsid w:val="005E3FA6"/>
    <w:rsid w:val="005E41FA"/>
    <w:rsid w:val="005E525F"/>
    <w:rsid w:val="005E67C4"/>
    <w:rsid w:val="005E6C39"/>
    <w:rsid w:val="005E72FB"/>
    <w:rsid w:val="005E7DFC"/>
    <w:rsid w:val="005F0411"/>
    <w:rsid w:val="005F0A29"/>
    <w:rsid w:val="005F0ABD"/>
    <w:rsid w:val="005F0D14"/>
    <w:rsid w:val="005F29DD"/>
    <w:rsid w:val="005F40FE"/>
    <w:rsid w:val="005F4213"/>
    <w:rsid w:val="005F42D9"/>
    <w:rsid w:val="005F4566"/>
    <w:rsid w:val="005F4905"/>
    <w:rsid w:val="005F49DA"/>
    <w:rsid w:val="005F5BFD"/>
    <w:rsid w:val="005F5C7F"/>
    <w:rsid w:val="005F6E27"/>
    <w:rsid w:val="005F7D57"/>
    <w:rsid w:val="005F7ECF"/>
    <w:rsid w:val="006006E6"/>
    <w:rsid w:val="0060096A"/>
    <w:rsid w:val="00600E4F"/>
    <w:rsid w:val="0060181E"/>
    <w:rsid w:val="00602798"/>
    <w:rsid w:val="00602A8C"/>
    <w:rsid w:val="00603109"/>
    <w:rsid w:val="0060406E"/>
    <w:rsid w:val="00604759"/>
    <w:rsid w:val="00604AAC"/>
    <w:rsid w:val="00604DDC"/>
    <w:rsid w:val="00605023"/>
    <w:rsid w:val="0060568A"/>
    <w:rsid w:val="006059EA"/>
    <w:rsid w:val="00605E97"/>
    <w:rsid w:val="00606213"/>
    <w:rsid w:val="0060661E"/>
    <w:rsid w:val="0060693D"/>
    <w:rsid w:val="00606B97"/>
    <w:rsid w:val="00607691"/>
    <w:rsid w:val="00610491"/>
    <w:rsid w:val="00610BE4"/>
    <w:rsid w:val="00611DD7"/>
    <w:rsid w:val="006123E6"/>
    <w:rsid w:val="00612768"/>
    <w:rsid w:val="006129B5"/>
    <w:rsid w:val="00613403"/>
    <w:rsid w:val="00613460"/>
    <w:rsid w:val="00614650"/>
    <w:rsid w:val="00614F71"/>
    <w:rsid w:val="006150C6"/>
    <w:rsid w:val="00615129"/>
    <w:rsid w:val="006152A2"/>
    <w:rsid w:val="0061599E"/>
    <w:rsid w:val="00615A45"/>
    <w:rsid w:val="00615C65"/>
    <w:rsid w:val="006170C1"/>
    <w:rsid w:val="0061775E"/>
    <w:rsid w:val="00617B7E"/>
    <w:rsid w:val="00620D57"/>
    <w:rsid w:val="006210E1"/>
    <w:rsid w:val="00621461"/>
    <w:rsid w:val="006218B2"/>
    <w:rsid w:val="00621B3D"/>
    <w:rsid w:val="00622A5E"/>
    <w:rsid w:val="00622CB1"/>
    <w:rsid w:val="00623093"/>
    <w:rsid w:val="006231B3"/>
    <w:rsid w:val="006235B8"/>
    <w:rsid w:val="00623677"/>
    <w:rsid w:val="00623A3C"/>
    <w:rsid w:val="00623A93"/>
    <w:rsid w:val="00624062"/>
    <w:rsid w:val="006240B0"/>
    <w:rsid w:val="00624D61"/>
    <w:rsid w:val="00625044"/>
    <w:rsid w:val="006269F9"/>
    <w:rsid w:val="00626ED6"/>
    <w:rsid w:val="006273EC"/>
    <w:rsid w:val="00627601"/>
    <w:rsid w:val="006300EA"/>
    <w:rsid w:val="00630F62"/>
    <w:rsid w:val="006329C5"/>
    <w:rsid w:val="00632E13"/>
    <w:rsid w:val="0063386F"/>
    <w:rsid w:val="00633BE1"/>
    <w:rsid w:val="00634558"/>
    <w:rsid w:val="0063458E"/>
    <w:rsid w:val="00634696"/>
    <w:rsid w:val="00634791"/>
    <w:rsid w:val="00634796"/>
    <w:rsid w:val="006348D5"/>
    <w:rsid w:val="00635187"/>
    <w:rsid w:val="0063526D"/>
    <w:rsid w:val="0063585F"/>
    <w:rsid w:val="00635AE6"/>
    <w:rsid w:val="0063602C"/>
    <w:rsid w:val="00636090"/>
    <w:rsid w:val="006367A5"/>
    <w:rsid w:val="00637BD2"/>
    <w:rsid w:val="00637C44"/>
    <w:rsid w:val="00637D17"/>
    <w:rsid w:val="006402A2"/>
    <w:rsid w:val="00640420"/>
    <w:rsid w:val="0064100E"/>
    <w:rsid w:val="00641585"/>
    <w:rsid w:val="006425C8"/>
    <w:rsid w:val="006432EA"/>
    <w:rsid w:val="0064344F"/>
    <w:rsid w:val="006437FA"/>
    <w:rsid w:val="00643C9C"/>
    <w:rsid w:val="00643F94"/>
    <w:rsid w:val="0064407A"/>
    <w:rsid w:val="006440AD"/>
    <w:rsid w:val="0064474C"/>
    <w:rsid w:val="00644812"/>
    <w:rsid w:val="00645240"/>
    <w:rsid w:val="00645820"/>
    <w:rsid w:val="00645E3D"/>
    <w:rsid w:val="00646464"/>
    <w:rsid w:val="006470CA"/>
    <w:rsid w:val="00647D23"/>
    <w:rsid w:val="0065036E"/>
    <w:rsid w:val="00650914"/>
    <w:rsid w:val="00651681"/>
    <w:rsid w:val="0065182A"/>
    <w:rsid w:val="00651A4A"/>
    <w:rsid w:val="00651CD7"/>
    <w:rsid w:val="00652462"/>
    <w:rsid w:val="00652DDD"/>
    <w:rsid w:val="00652FC5"/>
    <w:rsid w:val="00653250"/>
    <w:rsid w:val="0065382E"/>
    <w:rsid w:val="0065387C"/>
    <w:rsid w:val="00653A1A"/>
    <w:rsid w:val="006540BB"/>
    <w:rsid w:val="00655392"/>
    <w:rsid w:val="0065545C"/>
    <w:rsid w:val="00655F42"/>
    <w:rsid w:val="0065626B"/>
    <w:rsid w:val="00656F91"/>
    <w:rsid w:val="00660184"/>
    <w:rsid w:val="00660397"/>
    <w:rsid w:val="0066061F"/>
    <w:rsid w:val="00660A62"/>
    <w:rsid w:val="00660E1B"/>
    <w:rsid w:val="0066114A"/>
    <w:rsid w:val="00662121"/>
    <w:rsid w:val="00662445"/>
    <w:rsid w:val="00662D82"/>
    <w:rsid w:val="006635BE"/>
    <w:rsid w:val="0066364C"/>
    <w:rsid w:val="00665436"/>
    <w:rsid w:val="00665467"/>
    <w:rsid w:val="0066550C"/>
    <w:rsid w:val="00665AF4"/>
    <w:rsid w:val="00665BA2"/>
    <w:rsid w:val="006669CF"/>
    <w:rsid w:val="00666B7C"/>
    <w:rsid w:val="00670327"/>
    <w:rsid w:val="00670BFB"/>
    <w:rsid w:val="00671247"/>
    <w:rsid w:val="00671320"/>
    <w:rsid w:val="00671A2B"/>
    <w:rsid w:val="006727C2"/>
    <w:rsid w:val="006731C8"/>
    <w:rsid w:val="00673E6B"/>
    <w:rsid w:val="006743DA"/>
    <w:rsid w:val="006746E8"/>
    <w:rsid w:val="006749CA"/>
    <w:rsid w:val="00675746"/>
    <w:rsid w:val="00676048"/>
    <w:rsid w:val="00676704"/>
    <w:rsid w:val="006777EF"/>
    <w:rsid w:val="00677A24"/>
    <w:rsid w:val="00677C87"/>
    <w:rsid w:val="0068119F"/>
    <w:rsid w:val="006823E1"/>
    <w:rsid w:val="006826C1"/>
    <w:rsid w:val="00684C69"/>
    <w:rsid w:val="0068598D"/>
    <w:rsid w:val="006862FA"/>
    <w:rsid w:val="0068641C"/>
    <w:rsid w:val="006870F8"/>
    <w:rsid w:val="00690E5E"/>
    <w:rsid w:val="00690F09"/>
    <w:rsid w:val="00691246"/>
    <w:rsid w:val="006917B8"/>
    <w:rsid w:val="006922F9"/>
    <w:rsid w:val="00692417"/>
    <w:rsid w:val="0069249A"/>
    <w:rsid w:val="00692613"/>
    <w:rsid w:val="00692A69"/>
    <w:rsid w:val="00692D6F"/>
    <w:rsid w:val="00692DE6"/>
    <w:rsid w:val="00692ED7"/>
    <w:rsid w:val="006932A9"/>
    <w:rsid w:val="006946DD"/>
    <w:rsid w:val="00694ABB"/>
    <w:rsid w:val="00695AD6"/>
    <w:rsid w:val="00696EFD"/>
    <w:rsid w:val="006978AF"/>
    <w:rsid w:val="00697BB0"/>
    <w:rsid w:val="00697D13"/>
    <w:rsid w:val="006A06CC"/>
    <w:rsid w:val="006A0BB9"/>
    <w:rsid w:val="006A0DC4"/>
    <w:rsid w:val="006A1141"/>
    <w:rsid w:val="006A1197"/>
    <w:rsid w:val="006A12F5"/>
    <w:rsid w:val="006A1668"/>
    <w:rsid w:val="006A244C"/>
    <w:rsid w:val="006A4591"/>
    <w:rsid w:val="006A4985"/>
    <w:rsid w:val="006A49B7"/>
    <w:rsid w:val="006A4F0A"/>
    <w:rsid w:val="006A54FC"/>
    <w:rsid w:val="006A5DA5"/>
    <w:rsid w:val="006A6409"/>
    <w:rsid w:val="006A6AB7"/>
    <w:rsid w:val="006A6FEA"/>
    <w:rsid w:val="006B0013"/>
    <w:rsid w:val="006B02F5"/>
    <w:rsid w:val="006B0B13"/>
    <w:rsid w:val="006B0D95"/>
    <w:rsid w:val="006B1022"/>
    <w:rsid w:val="006B1A99"/>
    <w:rsid w:val="006B1B78"/>
    <w:rsid w:val="006B1C97"/>
    <w:rsid w:val="006B20FA"/>
    <w:rsid w:val="006B2964"/>
    <w:rsid w:val="006B2E77"/>
    <w:rsid w:val="006B3029"/>
    <w:rsid w:val="006B34BE"/>
    <w:rsid w:val="006B4035"/>
    <w:rsid w:val="006B40CC"/>
    <w:rsid w:val="006B4808"/>
    <w:rsid w:val="006B4F4B"/>
    <w:rsid w:val="006B590C"/>
    <w:rsid w:val="006B5B29"/>
    <w:rsid w:val="006C0227"/>
    <w:rsid w:val="006C0D83"/>
    <w:rsid w:val="006C0E80"/>
    <w:rsid w:val="006C0EF4"/>
    <w:rsid w:val="006C1048"/>
    <w:rsid w:val="006C1D43"/>
    <w:rsid w:val="006C1E68"/>
    <w:rsid w:val="006C24AD"/>
    <w:rsid w:val="006C256D"/>
    <w:rsid w:val="006C3295"/>
    <w:rsid w:val="006C3333"/>
    <w:rsid w:val="006C3C1D"/>
    <w:rsid w:val="006C413C"/>
    <w:rsid w:val="006C4593"/>
    <w:rsid w:val="006C4C12"/>
    <w:rsid w:val="006C6097"/>
    <w:rsid w:val="006C6671"/>
    <w:rsid w:val="006C7844"/>
    <w:rsid w:val="006D03B6"/>
    <w:rsid w:val="006D054E"/>
    <w:rsid w:val="006D0D99"/>
    <w:rsid w:val="006D21C2"/>
    <w:rsid w:val="006D2E63"/>
    <w:rsid w:val="006D31F5"/>
    <w:rsid w:val="006D3740"/>
    <w:rsid w:val="006D493C"/>
    <w:rsid w:val="006D4C77"/>
    <w:rsid w:val="006D5D2E"/>
    <w:rsid w:val="006D71A2"/>
    <w:rsid w:val="006E00F4"/>
    <w:rsid w:val="006E1658"/>
    <w:rsid w:val="006E1699"/>
    <w:rsid w:val="006E1B08"/>
    <w:rsid w:val="006E22BF"/>
    <w:rsid w:val="006E2902"/>
    <w:rsid w:val="006E29AA"/>
    <w:rsid w:val="006E2CC5"/>
    <w:rsid w:val="006E383C"/>
    <w:rsid w:val="006E420E"/>
    <w:rsid w:val="006E51A5"/>
    <w:rsid w:val="006E5295"/>
    <w:rsid w:val="006E56F6"/>
    <w:rsid w:val="006E6425"/>
    <w:rsid w:val="006E657D"/>
    <w:rsid w:val="006E6955"/>
    <w:rsid w:val="006E7A40"/>
    <w:rsid w:val="006E7DE0"/>
    <w:rsid w:val="006F099C"/>
    <w:rsid w:val="006F1DD0"/>
    <w:rsid w:val="006F224E"/>
    <w:rsid w:val="006F2EB7"/>
    <w:rsid w:val="006F3073"/>
    <w:rsid w:val="006F359C"/>
    <w:rsid w:val="006F3EAB"/>
    <w:rsid w:val="006F43A2"/>
    <w:rsid w:val="006F48D0"/>
    <w:rsid w:val="006F69CD"/>
    <w:rsid w:val="00702195"/>
    <w:rsid w:val="0070282D"/>
    <w:rsid w:val="00703219"/>
    <w:rsid w:val="00703389"/>
    <w:rsid w:val="007043DE"/>
    <w:rsid w:val="0070447B"/>
    <w:rsid w:val="00706FE0"/>
    <w:rsid w:val="0070723C"/>
    <w:rsid w:val="0070772C"/>
    <w:rsid w:val="007077BF"/>
    <w:rsid w:val="0070790D"/>
    <w:rsid w:val="00710BAC"/>
    <w:rsid w:val="00711609"/>
    <w:rsid w:val="007119BF"/>
    <w:rsid w:val="00711A09"/>
    <w:rsid w:val="00711A37"/>
    <w:rsid w:val="00711BC8"/>
    <w:rsid w:val="007122AD"/>
    <w:rsid w:val="0071238C"/>
    <w:rsid w:val="0071438F"/>
    <w:rsid w:val="007146CE"/>
    <w:rsid w:val="0071472E"/>
    <w:rsid w:val="00716A94"/>
    <w:rsid w:val="00717656"/>
    <w:rsid w:val="00717AA6"/>
    <w:rsid w:val="00720221"/>
    <w:rsid w:val="007202D2"/>
    <w:rsid w:val="00720343"/>
    <w:rsid w:val="00720E30"/>
    <w:rsid w:val="00721B9E"/>
    <w:rsid w:val="00723B9F"/>
    <w:rsid w:val="00723DE0"/>
    <w:rsid w:val="0072400E"/>
    <w:rsid w:val="00724829"/>
    <w:rsid w:val="00724B43"/>
    <w:rsid w:val="007252ED"/>
    <w:rsid w:val="00725717"/>
    <w:rsid w:val="007258B9"/>
    <w:rsid w:val="00725B7C"/>
    <w:rsid w:val="00725C37"/>
    <w:rsid w:val="00725E9A"/>
    <w:rsid w:val="00726621"/>
    <w:rsid w:val="0072706F"/>
    <w:rsid w:val="007271C1"/>
    <w:rsid w:val="00727A30"/>
    <w:rsid w:val="00727B6F"/>
    <w:rsid w:val="00730249"/>
    <w:rsid w:val="00731156"/>
    <w:rsid w:val="00731868"/>
    <w:rsid w:val="007322D0"/>
    <w:rsid w:val="007332F8"/>
    <w:rsid w:val="0073343B"/>
    <w:rsid w:val="007334C0"/>
    <w:rsid w:val="00733FE9"/>
    <w:rsid w:val="007351B0"/>
    <w:rsid w:val="007355FD"/>
    <w:rsid w:val="00735DA5"/>
    <w:rsid w:val="007371C1"/>
    <w:rsid w:val="0073744F"/>
    <w:rsid w:val="007374BD"/>
    <w:rsid w:val="007401B0"/>
    <w:rsid w:val="00741646"/>
    <w:rsid w:val="00741B1A"/>
    <w:rsid w:val="00742261"/>
    <w:rsid w:val="007428B2"/>
    <w:rsid w:val="00742DA7"/>
    <w:rsid w:val="00742FBE"/>
    <w:rsid w:val="007431CC"/>
    <w:rsid w:val="0074339B"/>
    <w:rsid w:val="00743440"/>
    <w:rsid w:val="0074353F"/>
    <w:rsid w:val="007436BC"/>
    <w:rsid w:val="00743CBE"/>
    <w:rsid w:val="00743FC1"/>
    <w:rsid w:val="00744A47"/>
    <w:rsid w:val="00744FE4"/>
    <w:rsid w:val="00745271"/>
    <w:rsid w:val="00747013"/>
    <w:rsid w:val="00747BC7"/>
    <w:rsid w:val="007504D8"/>
    <w:rsid w:val="00750A27"/>
    <w:rsid w:val="00750CBE"/>
    <w:rsid w:val="00751217"/>
    <w:rsid w:val="00751319"/>
    <w:rsid w:val="0075137C"/>
    <w:rsid w:val="0075243E"/>
    <w:rsid w:val="0075299A"/>
    <w:rsid w:val="00753732"/>
    <w:rsid w:val="007538D6"/>
    <w:rsid w:val="00754528"/>
    <w:rsid w:val="00754AD9"/>
    <w:rsid w:val="0075507B"/>
    <w:rsid w:val="0075550F"/>
    <w:rsid w:val="00755803"/>
    <w:rsid w:val="00756755"/>
    <w:rsid w:val="00757640"/>
    <w:rsid w:val="00761B24"/>
    <w:rsid w:val="00761B9F"/>
    <w:rsid w:val="00761C75"/>
    <w:rsid w:val="00761DCF"/>
    <w:rsid w:val="00761E24"/>
    <w:rsid w:val="00762D37"/>
    <w:rsid w:val="00763045"/>
    <w:rsid w:val="0076349F"/>
    <w:rsid w:val="00763866"/>
    <w:rsid w:val="00764F1B"/>
    <w:rsid w:val="0076548A"/>
    <w:rsid w:val="00765DB4"/>
    <w:rsid w:val="00765F3E"/>
    <w:rsid w:val="0076649E"/>
    <w:rsid w:val="007666EA"/>
    <w:rsid w:val="0076744C"/>
    <w:rsid w:val="007676C2"/>
    <w:rsid w:val="0076782C"/>
    <w:rsid w:val="007679C7"/>
    <w:rsid w:val="00767C31"/>
    <w:rsid w:val="0077028D"/>
    <w:rsid w:val="00770BD6"/>
    <w:rsid w:val="00770F0D"/>
    <w:rsid w:val="007711EB"/>
    <w:rsid w:val="00771E28"/>
    <w:rsid w:val="00771FCF"/>
    <w:rsid w:val="00772DF6"/>
    <w:rsid w:val="00773E90"/>
    <w:rsid w:val="007745E4"/>
    <w:rsid w:val="007753F9"/>
    <w:rsid w:val="00775A96"/>
    <w:rsid w:val="00775E20"/>
    <w:rsid w:val="007768F6"/>
    <w:rsid w:val="007770E2"/>
    <w:rsid w:val="0077714B"/>
    <w:rsid w:val="00777381"/>
    <w:rsid w:val="007777E8"/>
    <w:rsid w:val="00780F11"/>
    <w:rsid w:val="00781502"/>
    <w:rsid w:val="00781865"/>
    <w:rsid w:val="0078224E"/>
    <w:rsid w:val="00783300"/>
    <w:rsid w:val="0078349D"/>
    <w:rsid w:val="00784187"/>
    <w:rsid w:val="00784990"/>
    <w:rsid w:val="0078594A"/>
    <w:rsid w:val="00785A43"/>
    <w:rsid w:val="00785C10"/>
    <w:rsid w:val="00786888"/>
    <w:rsid w:val="00786AE5"/>
    <w:rsid w:val="00787120"/>
    <w:rsid w:val="00787647"/>
    <w:rsid w:val="00787955"/>
    <w:rsid w:val="007879D3"/>
    <w:rsid w:val="00790DBA"/>
    <w:rsid w:val="007912E1"/>
    <w:rsid w:val="00791832"/>
    <w:rsid w:val="00792682"/>
    <w:rsid w:val="007928E7"/>
    <w:rsid w:val="007938B7"/>
    <w:rsid w:val="00794EC3"/>
    <w:rsid w:val="00795492"/>
    <w:rsid w:val="00795AC0"/>
    <w:rsid w:val="00795D8A"/>
    <w:rsid w:val="00796422"/>
    <w:rsid w:val="007973FC"/>
    <w:rsid w:val="00797995"/>
    <w:rsid w:val="00797CB2"/>
    <w:rsid w:val="00797E76"/>
    <w:rsid w:val="007A07E4"/>
    <w:rsid w:val="007A0AB5"/>
    <w:rsid w:val="007A1275"/>
    <w:rsid w:val="007A16CB"/>
    <w:rsid w:val="007A239A"/>
    <w:rsid w:val="007A2CB1"/>
    <w:rsid w:val="007A3214"/>
    <w:rsid w:val="007A359D"/>
    <w:rsid w:val="007A3B37"/>
    <w:rsid w:val="007A4172"/>
    <w:rsid w:val="007A439E"/>
    <w:rsid w:val="007A4491"/>
    <w:rsid w:val="007A583C"/>
    <w:rsid w:val="007A5BCE"/>
    <w:rsid w:val="007A6C91"/>
    <w:rsid w:val="007A704A"/>
    <w:rsid w:val="007A745F"/>
    <w:rsid w:val="007A74CD"/>
    <w:rsid w:val="007A7B39"/>
    <w:rsid w:val="007B07B2"/>
    <w:rsid w:val="007B0918"/>
    <w:rsid w:val="007B1BBC"/>
    <w:rsid w:val="007B2440"/>
    <w:rsid w:val="007B2734"/>
    <w:rsid w:val="007B2D36"/>
    <w:rsid w:val="007B406D"/>
    <w:rsid w:val="007B4074"/>
    <w:rsid w:val="007B4C04"/>
    <w:rsid w:val="007B5693"/>
    <w:rsid w:val="007B580B"/>
    <w:rsid w:val="007B6588"/>
    <w:rsid w:val="007B7ACF"/>
    <w:rsid w:val="007C02ED"/>
    <w:rsid w:val="007C17C7"/>
    <w:rsid w:val="007C1E4F"/>
    <w:rsid w:val="007C2015"/>
    <w:rsid w:val="007C22EF"/>
    <w:rsid w:val="007C26BC"/>
    <w:rsid w:val="007C33E1"/>
    <w:rsid w:val="007C4029"/>
    <w:rsid w:val="007C4690"/>
    <w:rsid w:val="007C504E"/>
    <w:rsid w:val="007C5748"/>
    <w:rsid w:val="007C5E39"/>
    <w:rsid w:val="007C5F18"/>
    <w:rsid w:val="007C63F9"/>
    <w:rsid w:val="007C680B"/>
    <w:rsid w:val="007C682C"/>
    <w:rsid w:val="007C74FB"/>
    <w:rsid w:val="007C7727"/>
    <w:rsid w:val="007C7C35"/>
    <w:rsid w:val="007D0116"/>
    <w:rsid w:val="007D068D"/>
    <w:rsid w:val="007D10E5"/>
    <w:rsid w:val="007D1402"/>
    <w:rsid w:val="007D165F"/>
    <w:rsid w:val="007D18AA"/>
    <w:rsid w:val="007D27E1"/>
    <w:rsid w:val="007D358E"/>
    <w:rsid w:val="007D378D"/>
    <w:rsid w:val="007D39A1"/>
    <w:rsid w:val="007D3C58"/>
    <w:rsid w:val="007D5359"/>
    <w:rsid w:val="007D543F"/>
    <w:rsid w:val="007D5D58"/>
    <w:rsid w:val="007D63EE"/>
    <w:rsid w:val="007D66A1"/>
    <w:rsid w:val="007D7178"/>
    <w:rsid w:val="007D7AE2"/>
    <w:rsid w:val="007E06DB"/>
    <w:rsid w:val="007E1321"/>
    <w:rsid w:val="007E1AB0"/>
    <w:rsid w:val="007E233A"/>
    <w:rsid w:val="007E2BD7"/>
    <w:rsid w:val="007E2CA1"/>
    <w:rsid w:val="007E368B"/>
    <w:rsid w:val="007E38D9"/>
    <w:rsid w:val="007E4119"/>
    <w:rsid w:val="007E5365"/>
    <w:rsid w:val="007E5B29"/>
    <w:rsid w:val="007E6011"/>
    <w:rsid w:val="007E618F"/>
    <w:rsid w:val="007E6D1D"/>
    <w:rsid w:val="007E6F94"/>
    <w:rsid w:val="007E7631"/>
    <w:rsid w:val="007E78C4"/>
    <w:rsid w:val="007E7EA7"/>
    <w:rsid w:val="007F26F7"/>
    <w:rsid w:val="007F2B1B"/>
    <w:rsid w:val="007F2C2C"/>
    <w:rsid w:val="007F3024"/>
    <w:rsid w:val="007F3D95"/>
    <w:rsid w:val="007F3FB7"/>
    <w:rsid w:val="007F4534"/>
    <w:rsid w:val="007F47CC"/>
    <w:rsid w:val="007F5350"/>
    <w:rsid w:val="007F584F"/>
    <w:rsid w:val="007F5C3F"/>
    <w:rsid w:val="007F75C4"/>
    <w:rsid w:val="00800628"/>
    <w:rsid w:val="00800A0A"/>
    <w:rsid w:val="00800C0E"/>
    <w:rsid w:val="00800DE2"/>
    <w:rsid w:val="00801290"/>
    <w:rsid w:val="0080148E"/>
    <w:rsid w:val="00801672"/>
    <w:rsid w:val="008016E5"/>
    <w:rsid w:val="00801E2B"/>
    <w:rsid w:val="0080255E"/>
    <w:rsid w:val="00802812"/>
    <w:rsid w:val="00802AA6"/>
    <w:rsid w:val="00803927"/>
    <w:rsid w:val="0080442D"/>
    <w:rsid w:val="008056DE"/>
    <w:rsid w:val="00807195"/>
    <w:rsid w:val="0080736A"/>
    <w:rsid w:val="00807558"/>
    <w:rsid w:val="008078B5"/>
    <w:rsid w:val="0080798A"/>
    <w:rsid w:val="00810621"/>
    <w:rsid w:val="00810772"/>
    <w:rsid w:val="0081183F"/>
    <w:rsid w:val="0081239F"/>
    <w:rsid w:val="0081258F"/>
    <w:rsid w:val="0081301B"/>
    <w:rsid w:val="008136C2"/>
    <w:rsid w:val="00813A0A"/>
    <w:rsid w:val="00813C1A"/>
    <w:rsid w:val="00813F6E"/>
    <w:rsid w:val="0081405B"/>
    <w:rsid w:val="00814073"/>
    <w:rsid w:val="00814A75"/>
    <w:rsid w:val="00814EFE"/>
    <w:rsid w:val="008150F8"/>
    <w:rsid w:val="008151E4"/>
    <w:rsid w:val="008163E5"/>
    <w:rsid w:val="00816460"/>
    <w:rsid w:val="0081725F"/>
    <w:rsid w:val="0081751B"/>
    <w:rsid w:val="00817558"/>
    <w:rsid w:val="008177AF"/>
    <w:rsid w:val="008179EF"/>
    <w:rsid w:val="008205BF"/>
    <w:rsid w:val="008207B0"/>
    <w:rsid w:val="00820842"/>
    <w:rsid w:val="008213B2"/>
    <w:rsid w:val="00821804"/>
    <w:rsid w:val="00821B09"/>
    <w:rsid w:val="008224DA"/>
    <w:rsid w:val="00822823"/>
    <w:rsid w:val="00822FB4"/>
    <w:rsid w:val="008243FD"/>
    <w:rsid w:val="00824ED5"/>
    <w:rsid w:val="00824FAE"/>
    <w:rsid w:val="0082523E"/>
    <w:rsid w:val="00825466"/>
    <w:rsid w:val="008257F0"/>
    <w:rsid w:val="00825929"/>
    <w:rsid w:val="00825BF7"/>
    <w:rsid w:val="008264EE"/>
    <w:rsid w:val="00826D51"/>
    <w:rsid w:val="0082765E"/>
    <w:rsid w:val="00827E61"/>
    <w:rsid w:val="00830511"/>
    <w:rsid w:val="008306CD"/>
    <w:rsid w:val="00830FC7"/>
    <w:rsid w:val="00831206"/>
    <w:rsid w:val="00831995"/>
    <w:rsid w:val="0083203D"/>
    <w:rsid w:val="00832A3A"/>
    <w:rsid w:val="00832F66"/>
    <w:rsid w:val="008334A2"/>
    <w:rsid w:val="00833AD7"/>
    <w:rsid w:val="00833F8C"/>
    <w:rsid w:val="00833F90"/>
    <w:rsid w:val="00834855"/>
    <w:rsid w:val="00834B57"/>
    <w:rsid w:val="0083529D"/>
    <w:rsid w:val="008355BF"/>
    <w:rsid w:val="0083562F"/>
    <w:rsid w:val="008356EB"/>
    <w:rsid w:val="00835B44"/>
    <w:rsid w:val="00835FD9"/>
    <w:rsid w:val="008360CF"/>
    <w:rsid w:val="00836755"/>
    <w:rsid w:val="008368A1"/>
    <w:rsid w:val="008369B7"/>
    <w:rsid w:val="00836B63"/>
    <w:rsid w:val="00836C50"/>
    <w:rsid w:val="00836E1B"/>
    <w:rsid w:val="008378AC"/>
    <w:rsid w:val="00837D4C"/>
    <w:rsid w:val="00837D7B"/>
    <w:rsid w:val="008400BD"/>
    <w:rsid w:val="0084011C"/>
    <w:rsid w:val="0084019B"/>
    <w:rsid w:val="00840E5B"/>
    <w:rsid w:val="0084140D"/>
    <w:rsid w:val="008415DF"/>
    <w:rsid w:val="008421F9"/>
    <w:rsid w:val="00842B7B"/>
    <w:rsid w:val="00843A4C"/>
    <w:rsid w:val="008440FD"/>
    <w:rsid w:val="008444D5"/>
    <w:rsid w:val="008448A5"/>
    <w:rsid w:val="00845FA9"/>
    <w:rsid w:val="00846058"/>
    <w:rsid w:val="00846594"/>
    <w:rsid w:val="008467B0"/>
    <w:rsid w:val="00846A6B"/>
    <w:rsid w:val="00850530"/>
    <w:rsid w:val="00850664"/>
    <w:rsid w:val="008513C4"/>
    <w:rsid w:val="00851454"/>
    <w:rsid w:val="008541D2"/>
    <w:rsid w:val="0085580C"/>
    <w:rsid w:val="008569D8"/>
    <w:rsid w:val="008573E7"/>
    <w:rsid w:val="00857878"/>
    <w:rsid w:val="00857A9D"/>
    <w:rsid w:val="00857BAA"/>
    <w:rsid w:val="00857D97"/>
    <w:rsid w:val="00861017"/>
    <w:rsid w:val="008615CC"/>
    <w:rsid w:val="0086206C"/>
    <w:rsid w:val="00862154"/>
    <w:rsid w:val="00862EA4"/>
    <w:rsid w:val="008637B3"/>
    <w:rsid w:val="0086393F"/>
    <w:rsid w:val="00863B42"/>
    <w:rsid w:val="0086474B"/>
    <w:rsid w:val="0086476B"/>
    <w:rsid w:val="008648DE"/>
    <w:rsid w:val="00865507"/>
    <w:rsid w:val="008657DD"/>
    <w:rsid w:val="008663C1"/>
    <w:rsid w:val="008664E1"/>
    <w:rsid w:val="008665B0"/>
    <w:rsid w:val="00866D64"/>
    <w:rsid w:val="00866FA4"/>
    <w:rsid w:val="00870438"/>
    <w:rsid w:val="00870815"/>
    <w:rsid w:val="008710BC"/>
    <w:rsid w:val="00871C21"/>
    <w:rsid w:val="00872A86"/>
    <w:rsid w:val="00873B08"/>
    <w:rsid w:val="00873F5F"/>
    <w:rsid w:val="0087423A"/>
    <w:rsid w:val="008744AC"/>
    <w:rsid w:val="00874776"/>
    <w:rsid w:val="00874939"/>
    <w:rsid w:val="008753A5"/>
    <w:rsid w:val="00875BFA"/>
    <w:rsid w:val="008767D2"/>
    <w:rsid w:val="00876FEB"/>
    <w:rsid w:val="00877E71"/>
    <w:rsid w:val="00880B70"/>
    <w:rsid w:val="0088112E"/>
    <w:rsid w:val="00881192"/>
    <w:rsid w:val="00881988"/>
    <w:rsid w:val="00882CEB"/>
    <w:rsid w:val="00883128"/>
    <w:rsid w:val="008837C6"/>
    <w:rsid w:val="008856BF"/>
    <w:rsid w:val="00886880"/>
    <w:rsid w:val="00886B33"/>
    <w:rsid w:val="00887249"/>
    <w:rsid w:val="0088739E"/>
    <w:rsid w:val="00887ACC"/>
    <w:rsid w:val="0089001F"/>
    <w:rsid w:val="00890278"/>
    <w:rsid w:val="008902DA"/>
    <w:rsid w:val="0089094B"/>
    <w:rsid w:val="00890C47"/>
    <w:rsid w:val="0089140B"/>
    <w:rsid w:val="00891C13"/>
    <w:rsid w:val="00892D88"/>
    <w:rsid w:val="00892E0E"/>
    <w:rsid w:val="00892E2B"/>
    <w:rsid w:val="008940A5"/>
    <w:rsid w:val="0089417C"/>
    <w:rsid w:val="00894371"/>
    <w:rsid w:val="00895171"/>
    <w:rsid w:val="0089587C"/>
    <w:rsid w:val="00895D58"/>
    <w:rsid w:val="00896D05"/>
    <w:rsid w:val="00896DEF"/>
    <w:rsid w:val="0089726A"/>
    <w:rsid w:val="00897F65"/>
    <w:rsid w:val="00897F95"/>
    <w:rsid w:val="008A075E"/>
    <w:rsid w:val="008A077C"/>
    <w:rsid w:val="008A0CB0"/>
    <w:rsid w:val="008A203D"/>
    <w:rsid w:val="008A21F2"/>
    <w:rsid w:val="008A26D1"/>
    <w:rsid w:val="008A2765"/>
    <w:rsid w:val="008A32F0"/>
    <w:rsid w:val="008A3E8E"/>
    <w:rsid w:val="008A3E93"/>
    <w:rsid w:val="008A52AD"/>
    <w:rsid w:val="008A58CD"/>
    <w:rsid w:val="008A5C1F"/>
    <w:rsid w:val="008A5CB8"/>
    <w:rsid w:val="008A6032"/>
    <w:rsid w:val="008A62BB"/>
    <w:rsid w:val="008A66B5"/>
    <w:rsid w:val="008A694D"/>
    <w:rsid w:val="008A6978"/>
    <w:rsid w:val="008A71FF"/>
    <w:rsid w:val="008A75DE"/>
    <w:rsid w:val="008A7BC5"/>
    <w:rsid w:val="008A7C82"/>
    <w:rsid w:val="008B0E30"/>
    <w:rsid w:val="008B0ECA"/>
    <w:rsid w:val="008B10CB"/>
    <w:rsid w:val="008B10D5"/>
    <w:rsid w:val="008B16CD"/>
    <w:rsid w:val="008B17E8"/>
    <w:rsid w:val="008B1913"/>
    <w:rsid w:val="008B2A1A"/>
    <w:rsid w:val="008B2C54"/>
    <w:rsid w:val="008B3E0B"/>
    <w:rsid w:val="008B6B80"/>
    <w:rsid w:val="008B72F7"/>
    <w:rsid w:val="008B74EB"/>
    <w:rsid w:val="008B7888"/>
    <w:rsid w:val="008B7E90"/>
    <w:rsid w:val="008C096B"/>
    <w:rsid w:val="008C132E"/>
    <w:rsid w:val="008C1685"/>
    <w:rsid w:val="008C1A15"/>
    <w:rsid w:val="008C1AC3"/>
    <w:rsid w:val="008C1E51"/>
    <w:rsid w:val="008C272A"/>
    <w:rsid w:val="008C27D2"/>
    <w:rsid w:val="008C3DFF"/>
    <w:rsid w:val="008C4828"/>
    <w:rsid w:val="008C5391"/>
    <w:rsid w:val="008C584A"/>
    <w:rsid w:val="008C6831"/>
    <w:rsid w:val="008C71A2"/>
    <w:rsid w:val="008C71FA"/>
    <w:rsid w:val="008D01BF"/>
    <w:rsid w:val="008D0EAE"/>
    <w:rsid w:val="008D1C91"/>
    <w:rsid w:val="008D321E"/>
    <w:rsid w:val="008D35E0"/>
    <w:rsid w:val="008D3E53"/>
    <w:rsid w:val="008D4619"/>
    <w:rsid w:val="008D53C6"/>
    <w:rsid w:val="008D5596"/>
    <w:rsid w:val="008D59D2"/>
    <w:rsid w:val="008D6D01"/>
    <w:rsid w:val="008D7D2E"/>
    <w:rsid w:val="008D7D75"/>
    <w:rsid w:val="008E1F78"/>
    <w:rsid w:val="008E23FF"/>
    <w:rsid w:val="008E2540"/>
    <w:rsid w:val="008E3A0E"/>
    <w:rsid w:val="008E455B"/>
    <w:rsid w:val="008E4AC2"/>
    <w:rsid w:val="008E4C04"/>
    <w:rsid w:val="008E53A1"/>
    <w:rsid w:val="008E5E0D"/>
    <w:rsid w:val="008E63C7"/>
    <w:rsid w:val="008E6680"/>
    <w:rsid w:val="008E7009"/>
    <w:rsid w:val="008E797C"/>
    <w:rsid w:val="008E7A73"/>
    <w:rsid w:val="008E7C9A"/>
    <w:rsid w:val="008E7EC1"/>
    <w:rsid w:val="008F018B"/>
    <w:rsid w:val="008F0701"/>
    <w:rsid w:val="008F07BF"/>
    <w:rsid w:val="008F162A"/>
    <w:rsid w:val="008F2677"/>
    <w:rsid w:val="008F2D97"/>
    <w:rsid w:val="008F30CC"/>
    <w:rsid w:val="008F5D4F"/>
    <w:rsid w:val="008F60FD"/>
    <w:rsid w:val="008F6476"/>
    <w:rsid w:val="008F6AB5"/>
    <w:rsid w:val="008F733E"/>
    <w:rsid w:val="008F7647"/>
    <w:rsid w:val="008F7AA8"/>
    <w:rsid w:val="008F7F37"/>
    <w:rsid w:val="008F7FE2"/>
    <w:rsid w:val="0090026D"/>
    <w:rsid w:val="00900550"/>
    <w:rsid w:val="009007B4"/>
    <w:rsid w:val="00901BAE"/>
    <w:rsid w:val="009020FE"/>
    <w:rsid w:val="0090349D"/>
    <w:rsid w:val="0090396C"/>
    <w:rsid w:val="00903B04"/>
    <w:rsid w:val="00903B84"/>
    <w:rsid w:val="00904B16"/>
    <w:rsid w:val="00904CE1"/>
    <w:rsid w:val="00904FC0"/>
    <w:rsid w:val="0090508D"/>
    <w:rsid w:val="009050E8"/>
    <w:rsid w:val="00905A5D"/>
    <w:rsid w:val="00905A8F"/>
    <w:rsid w:val="00906D1A"/>
    <w:rsid w:val="00907662"/>
    <w:rsid w:val="0090773C"/>
    <w:rsid w:val="0090799D"/>
    <w:rsid w:val="00910792"/>
    <w:rsid w:val="0091163F"/>
    <w:rsid w:val="00911A6D"/>
    <w:rsid w:val="009122C3"/>
    <w:rsid w:val="00913410"/>
    <w:rsid w:val="00913D7D"/>
    <w:rsid w:val="00914339"/>
    <w:rsid w:val="0091501B"/>
    <w:rsid w:val="00915205"/>
    <w:rsid w:val="0091569F"/>
    <w:rsid w:val="009174BF"/>
    <w:rsid w:val="0092006B"/>
    <w:rsid w:val="0092024B"/>
    <w:rsid w:val="00920540"/>
    <w:rsid w:val="009206A6"/>
    <w:rsid w:val="00921237"/>
    <w:rsid w:val="009217D9"/>
    <w:rsid w:val="00922082"/>
    <w:rsid w:val="009223AA"/>
    <w:rsid w:val="00923033"/>
    <w:rsid w:val="00923643"/>
    <w:rsid w:val="00923E3C"/>
    <w:rsid w:val="00923F53"/>
    <w:rsid w:val="00926399"/>
    <w:rsid w:val="00926601"/>
    <w:rsid w:val="00927BD1"/>
    <w:rsid w:val="00930208"/>
    <w:rsid w:val="00931720"/>
    <w:rsid w:val="009318C6"/>
    <w:rsid w:val="0093296C"/>
    <w:rsid w:val="009329E9"/>
    <w:rsid w:val="00932D62"/>
    <w:rsid w:val="009340BD"/>
    <w:rsid w:val="009344B8"/>
    <w:rsid w:val="00934B37"/>
    <w:rsid w:val="00935678"/>
    <w:rsid w:val="0093579B"/>
    <w:rsid w:val="00936283"/>
    <w:rsid w:val="009365CF"/>
    <w:rsid w:val="00936AB1"/>
    <w:rsid w:val="00936C6F"/>
    <w:rsid w:val="0093731E"/>
    <w:rsid w:val="009375CE"/>
    <w:rsid w:val="00937DA8"/>
    <w:rsid w:val="00937F13"/>
    <w:rsid w:val="00937FA6"/>
    <w:rsid w:val="009401DC"/>
    <w:rsid w:val="0094087F"/>
    <w:rsid w:val="009426D3"/>
    <w:rsid w:val="009426FC"/>
    <w:rsid w:val="00942874"/>
    <w:rsid w:val="00942E55"/>
    <w:rsid w:val="00942FBE"/>
    <w:rsid w:val="0094312B"/>
    <w:rsid w:val="00943557"/>
    <w:rsid w:val="00944AEB"/>
    <w:rsid w:val="00945119"/>
    <w:rsid w:val="00945872"/>
    <w:rsid w:val="0094588B"/>
    <w:rsid w:val="00945A8A"/>
    <w:rsid w:val="0094694E"/>
    <w:rsid w:val="009469E9"/>
    <w:rsid w:val="009471EB"/>
    <w:rsid w:val="00947BD6"/>
    <w:rsid w:val="00947F5A"/>
    <w:rsid w:val="00950294"/>
    <w:rsid w:val="009505AB"/>
    <w:rsid w:val="00950814"/>
    <w:rsid w:val="0095086F"/>
    <w:rsid w:val="0095089B"/>
    <w:rsid w:val="0095095B"/>
    <w:rsid w:val="00950ADE"/>
    <w:rsid w:val="009514A0"/>
    <w:rsid w:val="00951538"/>
    <w:rsid w:val="0095236E"/>
    <w:rsid w:val="009524BE"/>
    <w:rsid w:val="009524E6"/>
    <w:rsid w:val="00952683"/>
    <w:rsid w:val="00953542"/>
    <w:rsid w:val="009537EE"/>
    <w:rsid w:val="00953BE6"/>
    <w:rsid w:val="00953E42"/>
    <w:rsid w:val="009542B5"/>
    <w:rsid w:val="00954981"/>
    <w:rsid w:val="00954ED3"/>
    <w:rsid w:val="00955018"/>
    <w:rsid w:val="00955463"/>
    <w:rsid w:val="00955D5C"/>
    <w:rsid w:val="00955E0C"/>
    <w:rsid w:val="00955F84"/>
    <w:rsid w:val="0095715A"/>
    <w:rsid w:val="00957351"/>
    <w:rsid w:val="00957FE8"/>
    <w:rsid w:val="0096020D"/>
    <w:rsid w:val="00960226"/>
    <w:rsid w:val="009608DA"/>
    <w:rsid w:val="00960E68"/>
    <w:rsid w:val="009617AB"/>
    <w:rsid w:val="00961E7E"/>
    <w:rsid w:val="009628BC"/>
    <w:rsid w:val="00962C57"/>
    <w:rsid w:val="00962F34"/>
    <w:rsid w:val="00963551"/>
    <w:rsid w:val="0096398A"/>
    <w:rsid w:val="009639E9"/>
    <w:rsid w:val="00963A39"/>
    <w:rsid w:val="009640FA"/>
    <w:rsid w:val="00964603"/>
    <w:rsid w:val="009651A2"/>
    <w:rsid w:val="009658C3"/>
    <w:rsid w:val="0096597C"/>
    <w:rsid w:val="00965A0E"/>
    <w:rsid w:val="00965D1D"/>
    <w:rsid w:val="00965D90"/>
    <w:rsid w:val="00966457"/>
    <w:rsid w:val="009668E1"/>
    <w:rsid w:val="00966F57"/>
    <w:rsid w:val="00967D2F"/>
    <w:rsid w:val="00970175"/>
    <w:rsid w:val="00970452"/>
    <w:rsid w:val="00970A2F"/>
    <w:rsid w:val="00970D5C"/>
    <w:rsid w:val="00970F5B"/>
    <w:rsid w:val="009710A2"/>
    <w:rsid w:val="00971C6E"/>
    <w:rsid w:val="00971C80"/>
    <w:rsid w:val="009734B1"/>
    <w:rsid w:val="009734CB"/>
    <w:rsid w:val="00973610"/>
    <w:rsid w:val="0097404E"/>
    <w:rsid w:val="009740B1"/>
    <w:rsid w:val="0097429C"/>
    <w:rsid w:val="00974393"/>
    <w:rsid w:val="00974431"/>
    <w:rsid w:val="009744A8"/>
    <w:rsid w:val="00974789"/>
    <w:rsid w:val="0097539C"/>
    <w:rsid w:val="00975913"/>
    <w:rsid w:val="00975DB4"/>
    <w:rsid w:val="009765AC"/>
    <w:rsid w:val="009773B1"/>
    <w:rsid w:val="00977981"/>
    <w:rsid w:val="00977A9F"/>
    <w:rsid w:val="00977BA4"/>
    <w:rsid w:val="009800D9"/>
    <w:rsid w:val="0098192A"/>
    <w:rsid w:val="00982077"/>
    <w:rsid w:val="009822E8"/>
    <w:rsid w:val="0098363C"/>
    <w:rsid w:val="0098383B"/>
    <w:rsid w:val="00983E2F"/>
    <w:rsid w:val="00984BE3"/>
    <w:rsid w:val="00984D78"/>
    <w:rsid w:val="0098564F"/>
    <w:rsid w:val="00985A4D"/>
    <w:rsid w:val="00986FA3"/>
    <w:rsid w:val="00987C3C"/>
    <w:rsid w:val="00990548"/>
    <w:rsid w:val="00991F1C"/>
    <w:rsid w:val="00992474"/>
    <w:rsid w:val="0099295B"/>
    <w:rsid w:val="0099331E"/>
    <w:rsid w:val="009934AF"/>
    <w:rsid w:val="009934E8"/>
    <w:rsid w:val="00993647"/>
    <w:rsid w:val="00993CF7"/>
    <w:rsid w:val="00994250"/>
    <w:rsid w:val="00994684"/>
    <w:rsid w:val="00994AFF"/>
    <w:rsid w:val="00994B6D"/>
    <w:rsid w:val="0099560B"/>
    <w:rsid w:val="00997346"/>
    <w:rsid w:val="00997515"/>
    <w:rsid w:val="0099784F"/>
    <w:rsid w:val="00997D63"/>
    <w:rsid w:val="009A036E"/>
    <w:rsid w:val="009A13F7"/>
    <w:rsid w:val="009A1440"/>
    <w:rsid w:val="009A17D3"/>
    <w:rsid w:val="009A1AA2"/>
    <w:rsid w:val="009A1C37"/>
    <w:rsid w:val="009A1CE6"/>
    <w:rsid w:val="009A2CC4"/>
    <w:rsid w:val="009A3247"/>
    <w:rsid w:val="009A41FB"/>
    <w:rsid w:val="009A4AEE"/>
    <w:rsid w:val="009A54BA"/>
    <w:rsid w:val="009A5521"/>
    <w:rsid w:val="009A6746"/>
    <w:rsid w:val="009A7A0E"/>
    <w:rsid w:val="009B0268"/>
    <w:rsid w:val="009B0535"/>
    <w:rsid w:val="009B084C"/>
    <w:rsid w:val="009B0A03"/>
    <w:rsid w:val="009B18A5"/>
    <w:rsid w:val="009B1E09"/>
    <w:rsid w:val="009B1F5E"/>
    <w:rsid w:val="009B3301"/>
    <w:rsid w:val="009B3A5C"/>
    <w:rsid w:val="009B4827"/>
    <w:rsid w:val="009B488F"/>
    <w:rsid w:val="009B4AE2"/>
    <w:rsid w:val="009B5254"/>
    <w:rsid w:val="009B65C1"/>
    <w:rsid w:val="009B68B0"/>
    <w:rsid w:val="009B7849"/>
    <w:rsid w:val="009C0150"/>
    <w:rsid w:val="009C0D29"/>
    <w:rsid w:val="009C0E49"/>
    <w:rsid w:val="009C154C"/>
    <w:rsid w:val="009C1668"/>
    <w:rsid w:val="009C20DC"/>
    <w:rsid w:val="009C2877"/>
    <w:rsid w:val="009C4147"/>
    <w:rsid w:val="009C4500"/>
    <w:rsid w:val="009C4B28"/>
    <w:rsid w:val="009C5602"/>
    <w:rsid w:val="009C6273"/>
    <w:rsid w:val="009C6AEC"/>
    <w:rsid w:val="009C6ECC"/>
    <w:rsid w:val="009C7A87"/>
    <w:rsid w:val="009C7DEC"/>
    <w:rsid w:val="009D15BF"/>
    <w:rsid w:val="009D246D"/>
    <w:rsid w:val="009D265A"/>
    <w:rsid w:val="009D3C0F"/>
    <w:rsid w:val="009D400E"/>
    <w:rsid w:val="009D496D"/>
    <w:rsid w:val="009D5EAB"/>
    <w:rsid w:val="009D63D4"/>
    <w:rsid w:val="009D6756"/>
    <w:rsid w:val="009D70CF"/>
    <w:rsid w:val="009D7A6A"/>
    <w:rsid w:val="009E09CF"/>
    <w:rsid w:val="009E13E5"/>
    <w:rsid w:val="009E2600"/>
    <w:rsid w:val="009E2925"/>
    <w:rsid w:val="009E377F"/>
    <w:rsid w:val="009E3798"/>
    <w:rsid w:val="009E426F"/>
    <w:rsid w:val="009E58E3"/>
    <w:rsid w:val="009E5DFC"/>
    <w:rsid w:val="009E65B4"/>
    <w:rsid w:val="009E6C60"/>
    <w:rsid w:val="009E6C9B"/>
    <w:rsid w:val="009E6FAB"/>
    <w:rsid w:val="009E720D"/>
    <w:rsid w:val="009E754F"/>
    <w:rsid w:val="009E7768"/>
    <w:rsid w:val="009E7E44"/>
    <w:rsid w:val="009F001A"/>
    <w:rsid w:val="009F027B"/>
    <w:rsid w:val="009F08D4"/>
    <w:rsid w:val="009F1096"/>
    <w:rsid w:val="009F186D"/>
    <w:rsid w:val="009F1CA5"/>
    <w:rsid w:val="009F1CEA"/>
    <w:rsid w:val="009F1CEE"/>
    <w:rsid w:val="009F1D5C"/>
    <w:rsid w:val="009F4CC3"/>
    <w:rsid w:val="009F50A2"/>
    <w:rsid w:val="009F5560"/>
    <w:rsid w:val="009F5A29"/>
    <w:rsid w:val="009F5A74"/>
    <w:rsid w:val="009F5F4B"/>
    <w:rsid w:val="009F6464"/>
    <w:rsid w:val="009F68B0"/>
    <w:rsid w:val="009F6C5F"/>
    <w:rsid w:val="009F6D17"/>
    <w:rsid w:val="009F746F"/>
    <w:rsid w:val="009F74A9"/>
    <w:rsid w:val="009F7B62"/>
    <w:rsid w:val="009F7BCE"/>
    <w:rsid w:val="00A00145"/>
    <w:rsid w:val="00A00292"/>
    <w:rsid w:val="00A00674"/>
    <w:rsid w:val="00A00943"/>
    <w:rsid w:val="00A01C92"/>
    <w:rsid w:val="00A01E21"/>
    <w:rsid w:val="00A030A0"/>
    <w:rsid w:val="00A03252"/>
    <w:rsid w:val="00A04703"/>
    <w:rsid w:val="00A052AD"/>
    <w:rsid w:val="00A0616A"/>
    <w:rsid w:val="00A06CD8"/>
    <w:rsid w:val="00A07CCC"/>
    <w:rsid w:val="00A10DD1"/>
    <w:rsid w:val="00A10FDC"/>
    <w:rsid w:val="00A116D5"/>
    <w:rsid w:val="00A1206F"/>
    <w:rsid w:val="00A12288"/>
    <w:rsid w:val="00A1238C"/>
    <w:rsid w:val="00A12534"/>
    <w:rsid w:val="00A12791"/>
    <w:rsid w:val="00A1288A"/>
    <w:rsid w:val="00A12C04"/>
    <w:rsid w:val="00A13111"/>
    <w:rsid w:val="00A132F6"/>
    <w:rsid w:val="00A13505"/>
    <w:rsid w:val="00A13587"/>
    <w:rsid w:val="00A13641"/>
    <w:rsid w:val="00A13B19"/>
    <w:rsid w:val="00A13DC8"/>
    <w:rsid w:val="00A14D85"/>
    <w:rsid w:val="00A15275"/>
    <w:rsid w:val="00A15838"/>
    <w:rsid w:val="00A158FA"/>
    <w:rsid w:val="00A15D32"/>
    <w:rsid w:val="00A1673A"/>
    <w:rsid w:val="00A17EF4"/>
    <w:rsid w:val="00A20969"/>
    <w:rsid w:val="00A2114B"/>
    <w:rsid w:val="00A224C2"/>
    <w:rsid w:val="00A22D1A"/>
    <w:rsid w:val="00A23101"/>
    <w:rsid w:val="00A232E2"/>
    <w:rsid w:val="00A24483"/>
    <w:rsid w:val="00A25A7D"/>
    <w:rsid w:val="00A26472"/>
    <w:rsid w:val="00A270D4"/>
    <w:rsid w:val="00A27B79"/>
    <w:rsid w:val="00A27D32"/>
    <w:rsid w:val="00A308D0"/>
    <w:rsid w:val="00A30B6D"/>
    <w:rsid w:val="00A3137D"/>
    <w:rsid w:val="00A32608"/>
    <w:rsid w:val="00A32675"/>
    <w:rsid w:val="00A32FC9"/>
    <w:rsid w:val="00A3380E"/>
    <w:rsid w:val="00A340B9"/>
    <w:rsid w:val="00A346C6"/>
    <w:rsid w:val="00A34E46"/>
    <w:rsid w:val="00A352BC"/>
    <w:rsid w:val="00A36369"/>
    <w:rsid w:val="00A36E3D"/>
    <w:rsid w:val="00A37A32"/>
    <w:rsid w:val="00A37F8C"/>
    <w:rsid w:val="00A406AE"/>
    <w:rsid w:val="00A40755"/>
    <w:rsid w:val="00A41509"/>
    <w:rsid w:val="00A41641"/>
    <w:rsid w:val="00A41951"/>
    <w:rsid w:val="00A41BDE"/>
    <w:rsid w:val="00A41C68"/>
    <w:rsid w:val="00A41F09"/>
    <w:rsid w:val="00A42337"/>
    <w:rsid w:val="00A42BBE"/>
    <w:rsid w:val="00A43D06"/>
    <w:rsid w:val="00A440E0"/>
    <w:rsid w:val="00A44694"/>
    <w:rsid w:val="00A448F1"/>
    <w:rsid w:val="00A4649E"/>
    <w:rsid w:val="00A46600"/>
    <w:rsid w:val="00A46897"/>
    <w:rsid w:val="00A46969"/>
    <w:rsid w:val="00A46B49"/>
    <w:rsid w:val="00A4708E"/>
    <w:rsid w:val="00A471AC"/>
    <w:rsid w:val="00A47C51"/>
    <w:rsid w:val="00A51AEC"/>
    <w:rsid w:val="00A521F3"/>
    <w:rsid w:val="00A52335"/>
    <w:rsid w:val="00A52434"/>
    <w:rsid w:val="00A52B1B"/>
    <w:rsid w:val="00A53C3D"/>
    <w:rsid w:val="00A5410B"/>
    <w:rsid w:val="00A54131"/>
    <w:rsid w:val="00A556B0"/>
    <w:rsid w:val="00A559E6"/>
    <w:rsid w:val="00A55BF9"/>
    <w:rsid w:val="00A55CE9"/>
    <w:rsid w:val="00A55FB1"/>
    <w:rsid w:val="00A563A0"/>
    <w:rsid w:val="00A5658D"/>
    <w:rsid w:val="00A56760"/>
    <w:rsid w:val="00A56986"/>
    <w:rsid w:val="00A57876"/>
    <w:rsid w:val="00A57FF2"/>
    <w:rsid w:val="00A6061A"/>
    <w:rsid w:val="00A606FF"/>
    <w:rsid w:val="00A611EA"/>
    <w:rsid w:val="00A61526"/>
    <w:rsid w:val="00A615E9"/>
    <w:rsid w:val="00A6179B"/>
    <w:rsid w:val="00A61A4D"/>
    <w:rsid w:val="00A62B6D"/>
    <w:rsid w:val="00A631BC"/>
    <w:rsid w:val="00A6321B"/>
    <w:rsid w:val="00A634E8"/>
    <w:rsid w:val="00A63B7D"/>
    <w:rsid w:val="00A64BCA"/>
    <w:rsid w:val="00A64D13"/>
    <w:rsid w:val="00A65D29"/>
    <w:rsid w:val="00A65DEF"/>
    <w:rsid w:val="00A663A0"/>
    <w:rsid w:val="00A66735"/>
    <w:rsid w:val="00A66BB4"/>
    <w:rsid w:val="00A66DFF"/>
    <w:rsid w:val="00A67394"/>
    <w:rsid w:val="00A67F3A"/>
    <w:rsid w:val="00A708EF"/>
    <w:rsid w:val="00A70BFB"/>
    <w:rsid w:val="00A70FAB"/>
    <w:rsid w:val="00A71602"/>
    <w:rsid w:val="00A718BC"/>
    <w:rsid w:val="00A72222"/>
    <w:rsid w:val="00A72612"/>
    <w:rsid w:val="00A7265A"/>
    <w:rsid w:val="00A73564"/>
    <w:rsid w:val="00A73901"/>
    <w:rsid w:val="00A73912"/>
    <w:rsid w:val="00A73A49"/>
    <w:rsid w:val="00A74AC8"/>
    <w:rsid w:val="00A751B8"/>
    <w:rsid w:val="00A7580A"/>
    <w:rsid w:val="00A76E48"/>
    <w:rsid w:val="00A77004"/>
    <w:rsid w:val="00A77F39"/>
    <w:rsid w:val="00A8169B"/>
    <w:rsid w:val="00A81B94"/>
    <w:rsid w:val="00A81F33"/>
    <w:rsid w:val="00A8263E"/>
    <w:rsid w:val="00A82DDA"/>
    <w:rsid w:val="00A83420"/>
    <w:rsid w:val="00A8354E"/>
    <w:rsid w:val="00A83639"/>
    <w:rsid w:val="00A83763"/>
    <w:rsid w:val="00A8387C"/>
    <w:rsid w:val="00A840D9"/>
    <w:rsid w:val="00A8434E"/>
    <w:rsid w:val="00A85DB9"/>
    <w:rsid w:val="00A86C0E"/>
    <w:rsid w:val="00A86D79"/>
    <w:rsid w:val="00A86F95"/>
    <w:rsid w:val="00A874E6"/>
    <w:rsid w:val="00A8754D"/>
    <w:rsid w:val="00A87944"/>
    <w:rsid w:val="00A90E65"/>
    <w:rsid w:val="00A91054"/>
    <w:rsid w:val="00A9138D"/>
    <w:rsid w:val="00A9190D"/>
    <w:rsid w:val="00A91C24"/>
    <w:rsid w:val="00A9210A"/>
    <w:rsid w:val="00A926BB"/>
    <w:rsid w:val="00A9282F"/>
    <w:rsid w:val="00A92C02"/>
    <w:rsid w:val="00A92D07"/>
    <w:rsid w:val="00A93255"/>
    <w:rsid w:val="00A93527"/>
    <w:rsid w:val="00A93630"/>
    <w:rsid w:val="00A93D96"/>
    <w:rsid w:val="00A9432C"/>
    <w:rsid w:val="00A94402"/>
    <w:rsid w:val="00A94CE6"/>
    <w:rsid w:val="00A94FE9"/>
    <w:rsid w:val="00A955EB"/>
    <w:rsid w:val="00A96B82"/>
    <w:rsid w:val="00A96DF1"/>
    <w:rsid w:val="00A978E9"/>
    <w:rsid w:val="00A97A76"/>
    <w:rsid w:val="00A97D2F"/>
    <w:rsid w:val="00AA035A"/>
    <w:rsid w:val="00AA086C"/>
    <w:rsid w:val="00AA0CDE"/>
    <w:rsid w:val="00AA193F"/>
    <w:rsid w:val="00AA1AD3"/>
    <w:rsid w:val="00AA359B"/>
    <w:rsid w:val="00AA36A7"/>
    <w:rsid w:val="00AA5479"/>
    <w:rsid w:val="00AA5BD5"/>
    <w:rsid w:val="00AA5E50"/>
    <w:rsid w:val="00AA6376"/>
    <w:rsid w:val="00AA7002"/>
    <w:rsid w:val="00AA71C3"/>
    <w:rsid w:val="00AA7243"/>
    <w:rsid w:val="00AA78E2"/>
    <w:rsid w:val="00AB0B2B"/>
    <w:rsid w:val="00AB18FF"/>
    <w:rsid w:val="00AB1B5E"/>
    <w:rsid w:val="00AB1EED"/>
    <w:rsid w:val="00AB24AE"/>
    <w:rsid w:val="00AB27C3"/>
    <w:rsid w:val="00AB2A9B"/>
    <w:rsid w:val="00AB4600"/>
    <w:rsid w:val="00AB4975"/>
    <w:rsid w:val="00AB4C0F"/>
    <w:rsid w:val="00AB4EA6"/>
    <w:rsid w:val="00AB5004"/>
    <w:rsid w:val="00AB5647"/>
    <w:rsid w:val="00AB69B8"/>
    <w:rsid w:val="00AB7C03"/>
    <w:rsid w:val="00AC05D5"/>
    <w:rsid w:val="00AC078D"/>
    <w:rsid w:val="00AC1581"/>
    <w:rsid w:val="00AC158C"/>
    <w:rsid w:val="00AC15C7"/>
    <w:rsid w:val="00AC1E93"/>
    <w:rsid w:val="00AC214D"/>
    <w:rsid w:val="00AC264F"/>
    <w:rsid w:val="00AC2D4B"/>
    <w:rsid w:val="00AC2FE2"/>
    <w:rsid w:val="00AC3C0E"/>
    <w:rsid w:val="00AC3C24"/>
    <w:rsid w:val="00AC3C60"/>
    <w:rsid w:val="00AC3CC4"/>
    <w:rsid w:val="00AC40DA"/>
    <w:rsid w:val="00AC46B1"/>
    <w:rsid w:val="00AC5074"/>
    <w:rsid w:val="00AC5A2A"/>
    <w:rsid w:val="00AC6778"/>
    <w:rsid w:val="00AC6D38"/>
    <w:rsid w:val="00AC746C"/>
    <w:rsid w:val="00AC78DA"/>
    <w:rsid w:val="00AD0853"/>
    <w:rsid w:val="00AD0A37"/>
    <w:rsid w:val="00AD0B46"/>
    <w:rsid w:val="00AD1520"/>
    <w:rsid w:val="00AD21B0"/>
    <w:rsid w:val="00AD237D"/>
    <w:rsid w:val="00AD2C17"/>
    <w:rsid w:val="00AD3F79"/>
    <w:rsid w:val="00AD4288"/>
    <w:rsid w:val="00AD429A"/>
    <w:rsid w:val="00AD4356"/>
    <w:rsid w:val="00AD44CC"/>
    <w:rsid w:val="00AD4E96"/>
    <w:rsid w:val="00AD4F5B"/>
    <w:rsid w:val="00AD6A2E"/>
    <w:rsid w:val="00AD6AFA"/>
    <w:rsid w:val="00AD779F"/>
    <w:rsid w:val="00AE04ED"/>
    <w:rsid w:val="00AE06CC"/>
    <w:rsid w:val="00AE1777"/>
    <w:rsid w:val="00AE1F1F"/>
    <w:rsid w:val="00AE210A"/>
    <w:rsid w:val="00AE2F60"/>
    <w:rsid w:val="00AE307B"/>
    <w:rsid w:val="00AE3478"/>
    <w:rsid w:val="00AE3728"/>
    <w:rsid w:val="00AE3B5F"/>
    <w:rsid w:val="00AE3BF5"/>
    <w:rsid w:val="00AE3DC9"/>
    <w:rsid w:val="00AE4019"/>
    <w:rsid w:val="00AE4230"/>
    <w:rsid w:val="00AE4C7C"/>
    <w:rsid w:val="00AE568A"/>
    <w:rsid w:val="00AE5807"/>
    <w:rsid w:val="00AE5DDA"/>
    <w:rsid w:val="00AE69D0"/>
    <w:rsid w:val="00AE6BC1"/>
    <w:rsid w:val="00AE6C54"/>
    <w:rsid w:val="00AE6F80"/>
    <w:rsid w:val="00AE74F7"/>
    <w:rsid w:val="00AE76E5"/>
    <w:rsid w:val="00AF0996"/>
    <w:rsid w:val="00AF1D22"/>
    <w:rsid w:val="00AF1EFB"/>
    <w:rsid w:val="00AF22E4"/>
    <w:rsid w:val="00AF30B8"/>
    <w:rsid w:val="00AF32E4"/>
    <w:rsid w:val="00AF36E2"/>
    <w:rsid w:val="00AF3816"/>
    <w:rsid w:val="00AF38B8"/>
    <w:rsid w:val="00AF3D98"/>
    <w:rsid w:val="00AF4066"/>
    <w:rsid w:val="00AF4239"/>
    <w:rsid w:val="00AF48E4"/>
    <w:rsid w:val="00AF54C0"/>
    <w:rsid w:val="00AF5DB2"/>
    <w:rsid w:val="00AF6B1B"/>
    <w:rsid w:val="00AF6E01"/>
    <w:rsid w:val="00AF7089"/>
    <w:rsid w:val="00AF7207"/>
    <w:rsid w:val="00AF7BBE"/>
    <w:rsid w:val="00B0052E"/>
    <w:rsid w:val="00B014DF"/>
    <w:rsid w:val="00B01DFF"/>
    <w:rsid w:val="00B02952"/>
    <w:rsid w:val="00B02D36"/>
    <w:rsid w:val="00B02E99"/>
    <w:rsid w:val="00B033D1"/>
    <w:rsid w:val="00B03CE1"/>
    <w:rsid w:val="00B042E8"/>
    <w:rsid w:val="00B04E17"/>
    <w:rsid w:val="00B05B4D"/>
    <w:rsid w:val="00B05C96"/>
    <w:rsid w:val="00B05F31"/>
    <w:rsid w:val="00B06195"/>
    <w:rsid w:val="00B06D60"/>
    <w:rsid w:val="00B070FD"/>
    <w:rsid w:val="00B07340"/>
    <w:rsid w:val="00B07532"/>
    <w:rsid w:val="00B0757A"/>
    <w:rsid w:val="00B079A8"/>
    <w:rsid w:val="00B07AF1"/>
    <w:rsid w:val="00B1071E"/>
    <w:rsid w:val="00B10A1D"/>
    <w:rsid w:val="00B11C39"/>
    <w:rsid w:val="00B11CE9"/>
    <w:rsid w:val="00B12967"/>
    <w:rsid w:val="00B129BF"/>
    <w:rsid w:val="00B12A21"/>
    <w:rsid w:val="00B14197"/>
    <w:rsid w:val="00B14948"/>
    <w:rsid w:val="00B153B2"/>
    <w:rsid w:val="00B153D7"/>
    <w:rsid w:val="00B156F0"/>
    <w:rsid w:val="00B15983"/>
    <w:rsid w:val="00B15A4C"/>
    <w:rsid w:val="00B16B11"/>
    <w:rsid w:val="00B1722B"/>
    <w:rsid w:val="00B179AD"/>
    <w:rsid w:val="00B20497"/>
    <w:rsid w:val="00B207E3"/>
    <w:rsid w:val="00B20A8A"/>
    <w:rsid w:val="00B20F85"/>
    <w:rsid w:val="00B225BE"/>
    <w:rsid w:val="00B235B2"/>
    <w:rsid w:val="00B24D3F"/>
    <w:rsid w:val="00B2511D"/>
    <w:rsid w:val="00B25277"/>
    <w:rsid w:val="00B252E4"/>
    <w:rsid w:val="00B2592F"/>
    <w:rsid w:val="00B27828"/>
    <w:rsid w:val="00B27A65"/>
    <w:rsid w:val="00B27A93"/>
    <w:rsid w:val="00B3070F"/>
    <w:rsid w:val="00B30B35"/>
    <w:rsid w:val="00B315CB"/>
    <w:rsid w:val="00B31D23"/>
    <w:rsid w:val="00B31F78"/>
    <w:rsid w:val="00B33E99"/>
    <w:rsid w:val="00B3421F"/>
    <w:rsid w:val="00B3520B"/>
    <w:rsid w:val="00B35FFA"/>
    <w:rsid w:val="00B362E9"/>
    <w:rsid w:val="00B367CC"/>
    <w:rsid w:val="00B36812"/>
    <w:rsid w:val="00B36CBE"/>
    <w:rsid w:val="00B37907"/>
    <w:rsid w:val="00B37C32"/>
    <w:rsid w:val="00B37ECC"/>
    <w:rsid w:val="00B400A3"/>
    <w:rsid w:val="00B40D63"/>
    <w:rsid w:val="00B40F46"/>
    <w:rsid w:val="00B41767"/>
    <w:rsid w:val="00B420A7"/>
    <w:rsid w:val="00B43931"/>
    <w:rsid w:val="00B43B8E"/>
    <w:rsid w:val="00B456EE"/>
    <w:rsid w:val="00B4661B"/>
    <w:rsid w:val="00B4724C"/>
    <w:rsid w:val="00B4728A"/>
    <w:rsid w:val="00B47CD9"/>
    <w:rsid w:val="00B50DF1"/>
    <w:rsid w:val="00B5192A"/>
    <w:rsid w:val="00B52203"/>
    <w:rsid w:val="00B53655"/>
    <w:rsid w:val="00B54352"/>
    <w:rsid w:val="00B544C6"/>
    <w:rsid w:val="00B55DCE"/>
    <w:rsid w:val="00B55E5C"/>
    <w:rsid w:val="00B56A32"/>
    <w:rsid w:val="00B56AE5"/>
    <w:rsid w:val="00B56DF1"/>
    <w:rsid w:val="00B57315"/>
    <w:rsid w:val="00B57BC4"/>
    <w:rsid w:val="00B57BE0"/>
    <w:rsid w:val="00B601B4"/>
    <w:rsid w:val="00B626FB"/>
    <w:rsid w:val="00B63222"/>
    <w:rsid w:val="00B6400A"/>
    <w:rsid w:val="00B650F9"/>
    <w:rsid w:val="00B659A4"/>
    <w:rsid w:val="00B67DD4"/>
    <w:rsid w:val="00B70D89"/>
    <w:rsid w:val="00B72A8D"/>
    <w:rsid w:val="00B740DD"/>
    <w:rsid w:val="00B74173"/>
    <w:rsid w:val="00B745B5"/>
    <w:rsid w:val="00B7582F"/>
    <w:rsid w:val="00B763F5"/>
    <w:rsid w:val="00B76E3B"/>
    <w:rsid w:val="00B779A6"/>
    <w:rsid w:val="00B77C05"/>
    <w:rsid w:val="00B80C3D"/>
    <w:rsid w:val="00B80C61"/>
    <w:rsid w:val="00B822B7"/>
    <w:rsid w:val="00B82A83"/>
    <w:rsid w:val="00B82E5F"/>
    <w:rsid w:val="00B84DA7"/>
    <w:rsid w:val="00B86C8B"/>
    <w:rsid w:val="00B87046"/>
    <w:rsid w:val="00B87700"/>
    <w:rsid w:val="00B87B61"/>
    <w:rsid w:val="00B87B88"/>
    <w:rsid w:val="00B87F71"/>
    <w:rsid w:val="00B90B62"/>
    <w:rsid w:val="00B92186"/>
    <w:rsid w:val="00B92FB1"/>
    <w:rsid w:val="00B94057"/>
    <w:rsid w:val="00B9477D"/>
    <w:rsid w:val="00B94E03"/>
    <w:rsid w:val="00B9538A"/>
    <w:rsid w:val="00B96794"/>
    <w:rsid w:val="00B9735C"/>
    <w:rsid w:val="00B97CE5"/>
    <w:rsid w:val="00BA02D0"/>
    <w:rsid w:val="00BA0342"/>
    <w:rsid w:val="00BA053D"/>
    <w:rsid w:val="00BA1586"/>
    <w:rsid w:val="00BA195A"/>
    <w:rsid w:val="00BA1DB9"/>
    <w:rsid w:val="00BA25D3"/>
    <w:rsid w:val="00BA3B24"/>
    <w:rsid w:val="00BA4817"/>
    <w:rsid w:val="00BA4F1B"/>
    <w:rsid w:val="00BA530B"/>
    <w:rsid w:val="00BA6006"/>
    <w:rsid w:val="00BA6E42"/>
    <w:rsid w:val="00BA7319"/>
    <w:rsid w:val="00BA73D0"/>
    <w:rsid w:val="00BA7A4E"/>
    <w:rsid w:val="00BB0AC5"/>
    <w:rsid w:val="00BB0BC4"/>
    <w:rsid w:val="00BB1747"/>
    <w:rsid w:val="00BB185A"/>
    <w:rsid w:val="00BB2F20"/>
    <w:rsid w:val="00BB377C"/>
    <w:rsid w:val="00BB38D2"/>
    <w:rsid w:val="00BB48EC"/>
    <w:rsid w:val="00BB5683"/>
    <w:rsid w:val="00BB65BD"/>
    <w:rsid w:val="00BB6B78"/>
    <w:rsid w:val="00BB6CD8"/>
    <w:rsid w:val="00BB7D47"/>
    <w:rsid w:val="00BB7E91"/>
    <w:rsid w:val="00BC060A"/>
    <w:rsid w:val="00BC0843"/>
    <w:rsid w:val="00BC118D"/>
    <w:rsid w:val="00BC2445"/>
    <w:rsid w:val="00BC29EB"/>
    <w:rsid w:val="00BC4DEE"/>
    <w:rsid w:val="00BC4DF3"/>
    <w:rsid w:val="00BC52D4"/>
    <w:rsid w:val="00BC577E"/>
    <w:rsid w:val="00BC684A"/>
    <w:rsid w:val="00BC6A95"/>
    <w:rsid w:val="00BC6EB2"/>
    <w:rsid w:val="00BD0222"/>
    <w:rsid w:val="00BD0B58"/>
    <w:rsid w:val="00BD0D92"/>
    <w:rsid w:val="00BD11E0"/>
    <w:rsid w:val="00BD1D22"/>
    <w:rsid w:val="00BD1F06"/>
    <w:rsid w:val="00BD254B"/>
    <w:rsid w:val="00BD2747"/>
    <w:rsid w:val="00BD31E0"/>
    <w:rsid w:val="00BD3B16"/>
    <w:rsid w:val="00BD45C9"/>
    <w:rsid w:val="00BD4FB9"/>
    <w:rsid w:val="00BD5A92"/>
    <w:rsid w:val="00BD5AB9"/>
    <w:rsid w:val="00BD5B5B"/>
    <w:rsid w:val="00BD5EDB"/>
    <w:rsid w:val="00BD61BB"/>
    <w:rsid w:val="00BD64F0"/>
    <w:rsid w:val="00BD6E01"/>
    <w:rsid w:val="00BD7A68"/>
    <w:rsid w:val="00BD7CF9"/>
    <w:rsid w:val="00BE0054"/>
    <w:rsid w:val="00BE0736"/>
    <w:rsid w:val="00BE0D39"/>
    <w:rsid w:val="00BE1BC6"/>
    <w:rsid w:val="00BE1C00"/>
    <w:rsid w:val="00BE1CE5"/>
    <w:rsid w:val="00BE1E00"/>
    <w:rsid w:val="00BE4D36"/>
    <w:rsid w:val="00BE5512"/>
    <w:rsid w:val="00BE6EA2"/>
    <w:rsid w:val="00BE74AF"/>
    <w:rsid w:val="00BE77AE"/>
    <w:rsid w:val="00BF0E7C"/>
    <w:rsid w:val="00BF144E"/>
    <w:rsid w:val="00BF158D"/>
    <w:rsid w:val="00BF195B"/>
    <w:rsid w:val="00BF2750"/>
    <w:rsid w:val="00BF2FC4"/>
    <w:rsid w:val="00BF3211"/>
    <w:rsid w:val="00BF373B"/>
    <w:rsid w:val="00BF5624"/>
    <w:rsid w:val="00BF6692"/>
    <w:rsid w:val="00BF7498"/>
    <w:rsid w:val="00C00A30"/>
    <w:rsid w:val="00C00BBE"/>
    <w:rsid w:val="00C00E78"/>
    <w:rsid w:val="00C00F3D"/>
    <w:rsid w:val="00C00F59"/>
    <w:rsid w:val="00C01137"/>
    <w:rsid w:val="00C013F7"/>
    <w:rsid w:val="00C02458"/>
    <w:rsid w:val="00C02541"/>
    <w:rsid w:val="00C03192"/>
    <w:rsid w:val="00C04A4F"/>
    <w:rsid w:val="00C04AA8"/>
    <w:rsid w:val="00C04D8C"/>
    <w:rsid w:val="00C05669"/>
    <w:rsid w:val="00C05681"/>
    <w:rsid w:val="00C065E2"/>
    <w:rsid w:val="00C070AF"/>
    <w:rsid w:val="00C07C34"/>
    <w:rsid w:val="00C10CF0"/>
    <w:rsid w:val="00C10F81"/>
    <w:rsid w:val="00C117A1"/>
    <w:rsid w:val="00C121C2"/>
    <w:rsid w:val="00C12CFE"/>
    <w:rsid w:val="00C12DF3"/>
    <w:rsid w:val="00C13093"/>
    <w:rsid w:val="00C13623"/>
    <w:rsid w:val="00C13753"/>
    <w:rsid w:val="00C14936"/>
    <w:rsid w:val="00C14AC7"/>
    <w:rsid w:val="00C155F2"/>
    <w:rsid w:val="00C16122"/>
    <w:rsid w:val="00C20020"/>
    <w:rsid w:val="00C20741"/>
    <w:rsid w:val="00C21070"/>
    <w:rsid w:val="00C211CC"/>
    <w:rsid w:val="00C212E9"/>
    <w:rsid w:val="00C216AD"/>
    <w:rsid w:val="00C21762"/>
    <w:rsid w:val="00C21F05"/>
    <w:rsid w:val="00C23027"/>
    <w:rsid w:val="00C23056"/>
    <w:rsid w:val="00C2380E"/>
    <w:rsid w:val="00C23A92"/>
    <w:rsid w:val="00C23C5D"/>
    <w:rsid w:val="00C240D5"/>
    <w:rsid w:val="00C243B0"/>
    <w:rsid w:val="00C25B5F"/>
    <w:rsid w:val="00C25E20"/>
    <w:rsid w:val="00C26FB4"/>
    <w:rsid w:val="00C2791C"/>
    <w:rsid w:val="00C27E22"/>
    <w:rsid w:val="00C31808"/>
    <w:rsid w:val="00C31A6E"/>
    <w:rsid w:val="00C31DAE"/>
    <w:rsid w:val="00C31EFD"/>
    <w:rsid w:val="00C3268D"/>
    <w:rsid w:val="00C33423"/>
    <w:rsid w:val="00C3460F"/>
    <w:rsid w:val="00C34C84"/>
    <w:rsid w:val="00C36042"/>
    <w:rsid w:val="00C364BD"/>
    <w:rsid w:val="00C379C2"/>
    <w:rsid w:val="00C37C98"/>
    <w:rsid w:val="00C37F5B"/>
    <w:rsid w:val="00C40024"/>
    <w:rsid w:val="00C4026F"/>
    <w:rsid w:val="00C41038"/>
    <w:rsid w:val="00C4116E"/>
    <w:rsid w:val="00C41529"/>
    <w:rsid w:val="00C419ED"/>
    <w:rsid w:val="00C41D4B"/>
    <w:rsid w:val="00C426EB"/>
    <w:rsid w:val="00C43877"/>
    <w:rsid w:val="00C44073"/>
    <w:rsid w:val="00C44719"/>
    <w:rsid w:val="00C44CB8"/>
    <w:rsid w:val="00C44EB6"/>
    <w:rsid w:val="00C45408"/>
    <w:rsid w:val="00C4572F"/>
    <w:rsid w:val="00C45F5E"/>
    <w:rsid w:val="00C4786E"/>
    <w:rsid w:val="00C47B0F"/>
    <w:rsid w:val="00C47ED9"/>
    <w:rsid w:val="00C51C5B"/>
    <w:rsid w:val="00C51DF4"/>
    <w:rsid w:val="00C51FA6"/>
    <w:rsid w:val="00C53821"/>
    <w:rsid w:val="00C5458D"/>
    <w:rsid w:val="00C5523F"/>
    <w:rsid w:val="00C555FE"/>
    <w:rsid w:val="00C55803"/>
    <w:rsid w:val="00C5585E"/>
    <w:rsid w:val="00C55B7B"/>
    <w:rsid w:val="00C5669F"/>
    <w:rsid w:val="00C569C2"/>
    <w:rsid w:val="00C5719F"/>
    <w:rsid w:val="00C604BC"/>
    <w:rsid w:val="00C60742"/>
    <w:rsid w:val="00C60961"/>
    <w:rsid w:val="00C60CCE"/>
    <w:rsid w:val="00C61968"/>
    <w:rsid w:val="00C61C8E"/>
    <w:rsid w:val="00C624C8"/>
    <w:rsid w:val="00C637EE"/>
    <w:rsid w:val="00C63907"/>
    <w:rsid w:val="00C64848"/>
    <w:rsid w:val="00C648A8"/>
    <w:rsid w:val="00C64BDC"/>
    <w:rsid w:val="00C64FE5"/>
    <w:rsid w:val="00C65F7C"/>
    <w:rsid w:val="00C661DC"/>
    <w:rsid w:val="00C66853"/>
    <w:rsid w:val="00C66C53"/>
    <w:rsid w:val="00C6719F"/>
    <w:rsid w:val="00C6785F"/>
    <w:rsid w:val="00C7015C"/>
    <w:rsid w:val="00C70250"/>
    <w:rsid w:val="00C71468"/>
    <w:rsid w:val="00C7184F"/>
    <w:rsid w:val="00C7198F"/>
    <w:rsid w:val="00C727DB"/>
    <w:rsid w:val="00C734AD"/>
    <w:rsid w:val="00C7471C"/>
    <w:rsid w:val="00C7472B"/>
    <w:rsid w:val="00C74E30"/>
    <w:rsid w:val="00C761AA"/>
    <w:rsid w:val="00C77028"/>
    <w:rsid w:val="00C774B7"/>
    <w:rsid w:val="00C774F7"/>
    <w:rsid w:val="00C77F24"/>
    <w:rsid w:val="00C77F51"/>
    <w:rsid w:val="00C800C2"/>
    <w:rsid w:val="00C8081B"/>
    <w:rsid w:val="00C80923"/>
    <w:rsid w:val="00C8108D"/>
    <w:rsid w:val="00C82147"/>
    <w:rsid w:val="00C82BFA"/>
    <w:rsid w:val="00C836FC"/>
    <w:rsid w:val="00C84572"/>
    <w:rsid w:val="00C8474E"/>
    <w:rsid w:val="00C848A1"/>
    <w:rsid w:val="00C84956"/>
    <w:rsid w:val="00C85189"/>
    <w:rsid w:val="00C85BAA"/>
    <w:rsid w:val="00C8627A"/>
    <w:rsid w:val="00C874EA"/>
    <w:rsid w:val="00C8782E"/>
    <w:rsid w:val="00C87D96"/>
    <w:rsid w:val="00C9007E"/>
    <w:rsid w:val="00C9021B"/>
    <w:rsid w:val="00C908A7"/>
    <w:rsid w:val="00C91AF0"/>
    <w:rsid w:val="00C935E9"/>
    <w:rsid w:val="00C93D70"/>
    <w:rsid w:val="00C93E6B"/>
    <w:rsid w:val="00C93F2C"/>
    <w:rsid w:val="00C9419F"/>
    <w:rsid w:val="00C94484"/>
    <w:rsid w:val="00C94EE4"/>
    <w:rsid w:val="00C95035"/>
    <w:rsid w:val="00C95256"/>
    <w:rsid w:val="00C95722"/>
    <w:rsid w:val="00C96223"/>
    <w:rsid w:val="00C96B69"/>
    <w:rsid w:val="00C9707A"/>
    <w:rsid w:val="00C973EA"/>
    <w:rsid w:val="00CA128F"/>
    <w:rsid w:val="00CA13E4"/>
    <w:rsid w:val="00CA2461"/>
    <w:rsid w:val="00CA248B"/>
    <w:rsid w:val="00CA257C"/>
    <w:rsid w:val="00CA265B"/>
    <w:rsid w:val="00CA2A3D"/>
    <w:rsid w:val="00CA2F19"/>
    <w:rsid w:val="00CA32C0"/>
    <w:rsid w:val="00CA370A"/>
    <w:rsid w:val="00CA3823"/>
    <w:rsid w:val="00CA3FD5"/>
    <w:rsid w:val="00CA406E"/>
    <w:rsid w:val="00CA476D"/>
    <w:rsid w:val="00CA47D6"/>
    <w:rsid w:val="00CA50A7"/>
    <w:rsid w:val="00CA63D9"/>
    <w:rsid w:val="00CA6787"/>
    <w:rsid w:val="00CA6B69"/>
    <w:rsid w:val="00CA6C40"/>
    <w:rsid w:val="00CA7638"/>
    <w:rsid w:val="00CA79B1"/>
    <w:rsid w:val="00CB116F"/>
    <w:rsid w:val="00CB1681"/>
    <w:rsid w:val="00CB4050"/>
    <w:rsid w:val="00CB4710"/>
    <w:rsid w:val="00CB4C55"/>
    <w:rsid w:val="00CB504D"/>
    <w:rsid w:val="00CB578E"/>
    <w:rsid w:val="00CB5B2E"/>
    <w:rsid w:val="00CB5B5F"/>
    <w:rsid w:val="00CB619C"/>
    <w:rsid w:val="00CB65E5"/>
    <w:rsid w:val="00CB6B95"/>
    <w:rsid w:val="00CB6C38"/>
    <w:rsid w:val="00CB6FB1"/>
    <w:rsid w:val="00CC15BF"/>
    <w:rsid w:val="00CC16E3"/>
    <w:rsid w:val="00CC16EE"/>
    <w:rsid w:val="00CC238B"/>
    <w:rsid w:val="00CC3362"/>
    <w:rsid w:val="00CC37AB"/>
    <w:rsid w:val="00CC398D"/>
    <w:rsid w:val="00CC3F1C"/>
    <w:rsid w:val="00CC46E5"/>
    <w:rsid w:val="00CC4F07"/>
    <w:rsid w:val="00CC4F2D"/>
    <w:rsid w:val="00CC50A8"/>
    <w:rsid w:val="00CC5F95"/>
    <w:rsid w:val="00CC5FDF"/>
    <w:rsid w:val="00CC637C"/>
    <w:rsid w:val="00CC6903"/>
    <w:rsid w:val="00CC705A"/>
    <w:rsid w:val="00CC713E"/>
    <w:rsid w:val="00CC7D2F"/>
    <w:rsid w:val="00CD03E6"/>
    <w:rsid w:val="00CD2178"/>
    <w:rsid w:val="00CD22B7"/>
    <w:rsid w:val="00CD272C"/>
    <w:rsid w:val="00CD281F"/>
    <w:rsid w:val="00CD2DFE"/>
    <w:rsid w:val="00CD2F41"/>
    <w:rsid w:val="00CD3706"/>
    <w:rsid w:val="00CD3775"/>
    <w:rsid w:val="00CD419E"/>
    <w:rsid w:val="00CD41A1"/>
    <w:rsid w:val="00CD4771"/>
    <w:rsid w:val="00CD5181"/>
    <w:rsid w:val="00CD5949"/>
    <w:rsid w:val="00CD5A08"/>
    <w:rsid w:val="00CD5FD4"/>
    <w:rsid w:val="00CD64B6"/>
    <w:rsid w:val="00CE035C"/>
    <w:rsid w:val="00CE0582"/>
    <w:rsid w:val="00CE14F8"/>
    <w:rsid w:val="00CE209A"/>
    <w:rsid w:val="00CE22B5"/>
    <w:rsid w:val="00CE28B8"/>
    <w:rsid w:val="00CE2D28"/>
    <w:rsid w:val="00CE35A8"/>
    <w:rsid w:val="00CE39D8"/>
    <w:rsid w:val="00CE3A76"/>
    <w:rsid w:val="00CE3C00"/>
    <w:rsid w:val="00CE3F19"/>
    <w:rsid w:val="00CE443E"/>
    <w:rsid w:val="00CE4703"/>
    <w:rsid w:val="00CE4A7B"/>
    <w:rsid w:val="00CE5CC1"/>
    <w:rsid w:val="00CE666B"/>
    <w:rsid w:val="00CE6F05"/>
    <w:rsid w:val="00CE7832"/>
    <w:rsid w:val="00CE7C62"/>
    <w:rsid w:val="00CF02B2"/>
    <w:rsid w:val="00CF0524"/>
    <w:rsid w:val="00CF1768"/>
    <w:rsid w:val="00CF1C73"/>
    <w:rsid w:val="00CF1D65"/>
    <w:rsid w:val="00CF30CD"/>
    <w:rsid w:val="00CF4E9C"/>
    <w:rsid w:val="00CF4FA1"/>
    <w:rsid w:val="00CF57F7"/>
    <w:rsid w:val="00CF651A"/>
    <w:rsid w:val="00CF701B"/>
    <w:rsid w:val="00CF7194"/>
    <w:rsid w:val="00CF7491"/>
    <w:rsid w:val="00CF78A0"/>
    <w:rsid w:val="00D0048B"/>
    <w:rsid w:val="00D00969"/>
    <w:rsid w:val="00D00B81"/>
    <w:rsid w:val="00D01849"/>
    <w:rsid w:val="00D01A40"/>
    <w:rsid w:val="00D01B59"/>
    <w:rsid w:val="00D027F8"/>
    <w:rsid w:val="00D0288C"/>
    <w:rsid w:val="00D028C1"/>
    <w:rsid w:val="00D02DAD"/>
    <w:rsid w:val="00D02DC3"/>
    <w:rsid w:val="00D0334F"/>
    <w:rsid w:val="00D04AC0"/>
    <w:rsid w:val="00D04CB1"/>
    <w:rsid w:val="00D04F82"/>
    <w:rsid w:val="00D06125"/>
    <w:rsid w:val="00D0707C"/>
    <w:rsid w:val="00D0788C"/>
    <w:rsid w:val="00D07BF8"/>
    <w:rsid w:val="00D1060F"/>
    <w:rsid w:val="00D1082B"/>
    <w:rsid w:val="00D10B38"/>
    <w:rsid w:val="00D10CF6"/>
    <w:rsid w:val="00D1230B"/>
    <w:rsid w:val="00D12F45"/>
    <w:rsid w:val="00D13173"/>
    <w:rsid w:val="00D13396"/>
    <w:rsid w:val="00D1340A"/>
    <w:rsid w:val="00D14932"/>
    <w:rsid w:val="00D15A32"/>
    <w:rsid w:val="00D15D55"/>
    <w:rsid w:val="00D15D88"/>
    <w:rsid w:val="00D169FA"/>
    <w:rsid w:val="00D177CA"/>
    <w:rsid w:val="00D1785C"/>
    <w:rsid w:val="00D17DA6"/>
    <w:rsid w:val="00D2092D"/>
    <w:rsid w:val="00D20BA6"/>
    <w:rsid w:val="00D21346"/>
    <w:rsid w:val="00D21ABE"/>
    <w:rsid w:val="00D2200D"/>
    <w:rsid w:val="00D222BF"/>
    <w:rsid w:val="00D225FE"/>
    <w:rsid w:val="00D22D77"/>
    <w:rsid w:val="00D22FF4"/>
    <w:rsid w:val="00D231FA"/>
    <w:rsid w:val="00D23516"/>
    <w:rsid w:val="00D23820"/>
    <w:rsid w:val="00D23891"/>
    <w:rsid w:val="00D23AB1"/>
    <w:rsid w:val="00D23E24"/>
    <w:rsid w:val="00D23EEC"/>
    <w:rsid w:val="00D2448F"/>
    <w:rsid w:val="00D24BDE"/>
    <w:rsid w:val="00D250A9"/>
    <w:rsid w:val="00D26DDF"/>
    <w:rsid w:val="00D273AC"/>
    <w:rsid w:val="00D2789E"/>
    <w:rsid w:val="00D27C20"/>
    <w:rsid w:val="00D3186F"/>
    <w:rsid w:val="00D319B3"/>
    <w:rsid w:val="00D31E77"/>
    <w:rsid w:val="00D32264"/>
    <w:rsid w:val="00D325E8"/>
    <w:rsid w:val="00D329B2"/>
    <w:rsid w:val="00D32B70"/>
    <w:rsid w:val="00D32CA9"/>
    <w:rsid w:val="00D32DC7"/>
    <w:rsid w:val="00D33EDE"/>
    <w:rsid w:val="00D34BC3"/>
    <w:rsid w:val="00D34CF7"/>
    <w:rsid w:val="00D364EC"/>
    <w:rsid w:val="00D3663A"/>
    <w:rsid w:val="00D37480"/>
    <w:rsid w:val="00D374B5"/>
    <w:rsid w:val="00D400F7"/>
    <w:rsid w:val="00D401CE"/>
    <w:rsid w:val="00D40AEF"/>
    <w:rsid w:val="00D41121"/>
    <w:rsid w:val="00D41253"/>
    <w:rsid w:val="00D4126F"/>
    <w:rsid w:val="00D41531"/>
    <w:rsid w:val="00D417C3"/>
    <w:rsid w:val="00D41B7C"/>
    <w:rsid w:val="00D41BD6"/>
    <w:rsid w:val="00D4287B"/>
    <w:rsid w:val="00D42927"/>
    <w:rsid w:val="00D42BA7"/>
    <w:rsid w:val="00D437B7"/>
    <w:rsid w:val="00D440F1"/>
    <w:rsid w:val="00D44515"/>
    <w:rsid w:val="00D4464A"/>
    <w:rsid w:val="00D447EC"/>
    <w:rsid w:val="00D44EA5"/>
    <w:rsid w:val="00D45080"/>
    <w:rsid w:val="00D453D1"/>
    <w:rsid w:val="00D45A3C"/>
    <w:rsid w:val="00D46544"/>
    <w:rsid w:val="00D46965"/>
    <w:rsid w:val="00D4740F"/>
    <w:rsid w:val="00D51207"/>
    <w:rsid w:val="00D51272"/>
    <w:rsid w:val="00D51EED"/>
    <w:rsid w:val="00D528D5"/>
    <w:rsid w:val="00D52D29"/>
    <w:rsid w:val="00D52E2F"/>
    <w:rsid w:val="00D5421C"/>
    <w:rsid w:val="00D542E8"/>
    <w:rsid w:val="00D54D22"/>
    <w:rsid w:val="00D55FDA"/>
    <w:rsid w:val="00D566AF"/>
    <w:rsid w:val="00D56C44"/>
    <w:rsid w:val="00D5726D"/>
    <w:rsid w:val="00D5784B"/>
    <w:rsid w:val="00D57885"/>
    <w:rsid w:val="00D61A2A"/>
    <w:rsid w:val="00D62A2F"/>
    <w:rsid w:val="00D64562"/>
    <w:rsid w:val="00D649A4"/>
    <w:rsid w:val="00D64CD7"/>
    <w:rsid w:val="00D6570B"/>
    <w:rsid w:val="00D65A3E"/>
    <w:rsid w:val="00D6723B"/>
    <w:rsid w:val="00D67374"/>
    <w:rsid w:val="00D67C6C"/>
    <w:rsid w:val="00D7017C"/>
    <w:rsid w:val="00D705B4"/>
    <w:rsid w:val="00D70DE8"/>
    <w:rsid w:val="00D70E2D"/>
    <w:rsid w:val="00D71231"/>
    <w:rsid w:val="00D718CC"/>
    <w:rsid w:val="00D73127"/>
    <w:rsid w:val="00D7520B"/>
    <w:rsid w:val="00D75868"/>
    <w:rsid w:val="00D7599E"/>
    <w:rsid w:val="00D763AD"/>
    <w:rsid w:val="00D766CF"/>
    <w:rsid w:val="00D76E38"/>
    <w:rsid w:val="00D77864"/>
    <w:rsid w:val="00D77989"/>
    <w:rsid w:val="00D77F58"/>
    <w:rsid w:val="00D8028C"/>
    <w:rsid w:val="00D805B7"/>
    <w:rsid w:val="00D80A33"/>
    <w:rsid w:val="00D80F8E"/>
    <w:rsid w:val="00D8120A"/>
    <w:rsid w:val="00D82FD4"/>
    <w:rsid w:val="00D839B2"/>
    <w:rsid w:val="00D83DD2"/>
    <w:rsid w:val="00D841D9"/>
    <w:rsid w:val="00D84E6F"/>
    <w:rsid w:val="00D854F4"/>
    <w:rsid w:val="00D8583F"/>
    <w:rsid w:val="00D85B5B"/>
    <w:rsid w:val="00D864EE"/>
    <w:rsid w:val="00D8690F"/>
    <w:rsid w:val="00D86C4A"/>
    <w:rsid w:val="00D86EE8"/>
    <w:rsid w:val="00D87367"/>
    <w:rsid w:val="00D87CEF"/>
    <w:rsid w:val="00D87E5C"/>
    <w:rsid w:val="00D9077F"/>
    <w:rsid w:val="00D90D09"/>
    <w:rsid w:val="00D90D67"/>
    <w:rsid w:val="00D915A4"/>
    <w:rsid w:val="00D91862"/>
    <w:rsid w:val="00D9283E"/>
    <w:rsid w:val="00D92C17"/>
    <w:rsid w:val="00D92DA9"/>
    <w:rsid w:val="00D92F99"/>
    <w:rsid w:val="00D93656"/>
    <w:rsid w:val="00D9378E"/>
    <w:rsid w:val="00D94219"/>
    <w:rsid w:val="00D95C4B"/>
    <w:rsid w:val="00D966F9"/>
    <w:rsid w:val="00D96A6A"/>
    <w:rsid w:val="00D96ECD"/>
    <w:rsid w:val="00D97561"/>
    <w:rsid w:val="00D97A69"/>
    <w:rsid w:val="00DA0950"/>
    <w:rsid w:val="00DA0968"/>
    <w:rsid w:val="00DA1E4B"/>
    <w:rsid w:val="00DA2B92"/>
    <w:rsid w:val="00DA3845"/>
    <w:rsid w:val="00DA39C6"/>
    <w:rsid w:val="00DA4951"/>
    <w:rsid w:val="00DA5482"/>
    <w:rsid w:val="00DA6576"/>
    <w:rsid w:val="00DA6845"/>
    <w:rsid w:val="00DA68A7"/>
    <w:rsid w:val="00DA697D"/>
    <w:rsid w:val="00DA6F42"/>
    <w:rsid w:val="00DA70DE"/>
    <w:rsid w:val="00DA74EE"/>
    <w:rsid w:val="00DA770F"/>
    <w:rsid w:val="00DA7B12"/>
    <w:rsid w:val="00DB02F2"/>
    <w:rsid w:val="00DB081E"/>
    <w:rsid w:val="00DB0D3A"/>
    <w:rsid w:val="00DB1095"/>
    <w:rsid w:val="00DB13E8"/>
    <w:rsid w:val="00DB165A"/>
    <w:rsid w:val="00DB22C1"/>
    <w:rsid w:val="00DB4612"/>
    <w:rsid w:val="00DB533E"/>
    <w:rsid w:val="00DB558F"/>
    <w:rsid w:val="00DB55E9"/>
    <w:rsid w:val="00DB5891"/>
    <w:rsid w:val="00DB5F1C"/>
    <w:rsid w:val="00DB6446"/>
    <w:rsid w:val="00DB6639"/>
    <w:rsid w:val="00DB6B83"/>
    <w:rsid w:val="00DB6DAD"/>
    <w:rsid w:val="00DB6ED8"/>
    <w:rsid w:val="00DB75D5"/>
    <w:rsid w:val="00DB781F"/>
    <w:rsid w:val="00DB7B14"/>
    <w:rsid w:val="00DB7DA0"/>
    <w:rsid w:val="00DC098A"/>
    <w:rsid w:val="00DC1273"/>
    <w:rsid w:val="00DC203D"/>
    <w:rsid w:val="00DC2843"/>
    <w:rsid w:val="00DC2928"/>
    <w:rsid w:val="00DC29A1"/>
    <w:rsid w:val="00DC3A46"/>
    <w:rsid w:val="00DC3D2D"/>
    <w:rsid w:val="00DC4125"/>
    <w:rsid w:val="00DC417C"/>
    <w:rsid w:val="00DC530A"/>
    <w:rsid w:val="00DC544D"/>
    <w:rsid w:val="00DC572F"/>
    <w:rsid w:val="00DC5A3E"/>
    <w:rsid w:val="00DC6CFE"/>
    <w:rsid w:val="00DC6D4D"/>
    <w:rsid w:val="00DD06A1"/>
    <w:rsid w:val="00DD102F"/>
    <w:rsid w:val="00DD1C18"/>
    <w:rsid w:val="00DD2309"/>
    <w:rsid w:val="00DD2913"/>
    <w:rsid w:val="00DD31D6"/>
    <w:rsid w:val="00DD36A0"/>
    <w:rsid w:val="00DD3D25"/>
    <w:rsid w:val="00DD3E53"/>
    <w:rsid w:val="00DD41B9"/>
    <w:rsid w:val="00DD43D2"/>
    <w:rsid w:val="00DD46CD"/>
    <w:rsid w:val="00DD4AD3"/>
    <w:rsid w:val="00DD514E"/>
    <w:rsid w:val="00DD799E"/>
    <w:rsid w:val="00DD79A2"/>
    <w:rsid w:val="00DE2098"/>
    <w:rsid w:val="00DE21D9"/>
    <w:rsid w:val="00DE33D8"/>
    <w:rsid w:val="00DE3C85"/>
    <w:rsid w:val="00DE47A2"/>
    <w:rsid w:val="00DE556F"/>
    <w:rsid w:val="00DE5840"/>
    <w:rsid w:val="00DE5AF8"/>
    <w:rsid w:val="00DE5B39"/>
    <w:rsid w:val="00DE6DE5"/>
    <w:rsid w:val="00DF143A"/>
    <w:rsid w:val="00DF314E"/>
    <w:rsid w:val="00DF369A"/>
    <w:rsid w:val="00DF491F"/>
    <w:rsid w:val="00DF502A"/>
    <w:rsid w:val="00DF565B"/>
    <w:rsid w:val="00DF606E"/>
    <w:rsid w:val="00DF76A9"/>
    <w:rsid w:val="00DF7B08"/>
    <w:rsid w:val="00E002F0"/>
    <w:rsid w:val="00E00DAA"/>
    <w:rsid w:val="00E00E0F"/>
    <w:rsid w:val="00E01095"/>
    <w:rsid w:val="00E01E4E"/>
    <w:rsid w:val="00E03545"/>
    <w:rsid w:val="00E035A4"/>
    <w:rsid w:val="00E03882"/>
    <w:rsid w:val="00E03F0F"/>
    <w:rsid w:val="00E042EA"/>
    <w:rsid w:val="00E045B3"/>
    <w:rsid w:val="00E047E6"/>
    <w:rsid w:val="00E04CCF"/>
    <w:rsid w:val="00E061A3"/>
    <w:rsid w:val="00E07516"/>
    <w:rsid w:val="00E07925"/>
    <w:rsid w:val="00E07BF0"/>
    <w:rsid w:val="00E1020F"/>
    <w:rsid w:val="00E1176F"/>
    <w:rsid w:val="00E11A85"/>
    <w:rsid w:val="00E11AF9"/>
    <w:rsid w:val="00E12FF3"/>
    <w:rsid w:val="00E13244"/>
    <w:rsid w:val="00E1394E"/>
    <w:rsid w:val="00E13ED8"/>
    <w:rsid w:val="00E14400"/>
    <w:rsid w:val="00E14D38"/>
    <w:rsid w:val="00E15F07"/>
    <w:rsid w:val="00E15F22"/>
    <w:rsid w:val="00E16B9E"/>
    <w:rsid w:val="00E16C3F"/>
    <w:rsid w:val="00E16CEB"/>
    <w:rsid w:val="00E16D54"/>
    <w:rsid w:val="00E175A9"/>
    <w:rsid w:val="00E17998"/>
    <w:rsid w:val="00E17B17"/>
    <w:rsid w:val="00E20380"/>
    <w:rsid w:val="00E205F5"/>
    <w:rsid w:val="00E20B87"/>
    <w:rsid w:val="00E22027"/>
    <w:rsid w:val="00E22A2D"/>
    <w:rsid w:val="00E22F20"/>
    <w:rsid w:val="00E23663"/>
    <w:rsid w:val="00E23A21"/>
    <w:rsid w:val="00E24256"/>
    <w:rsid w:val="00E245A5"/>
    <w:rsid w:val="00E24F40"/>
    <w:rsid w:val="00E2500D"/>
    <w:rsid w:val="00E25C28"/>
    <w:rsid w:val="00E26444"/>
    <w:rsid w:val="00E26724"/>
    <w:rsid w:val="00E26A46"/>
    <w:rsid w:val="00E26F53"/>
    <w:rsid w:val="00E27040"/>
    <w:rsid w:val="00E275A1"/>
    <w:rsid w:val="00E27972"/>
    <w:rsid w:val="00E27DB7"/>
    <w:rsid w:val="00E27E3E"/>
    <w:rsid w:val="00E27E5D"/>
    <w:rsid w:val="00E27E5F"/>
    <w:rsid w:val="00E300D2"/>
    <w:rsid w:val="00E3050D"/>
    <w:rsid w:val="00E310CC"/>
    <w:rsid w:val="00E31230"/>
    <w:rsid w:val="00E31A7A"/>
    <w:rsid w:val="00E31B57"/>
    <w:rsid w:val="00E31ED9"/>
    <w:rsid w:val="00E32760"/>
    <w:rsid w:val="00E3336A"/>
    <w:rsid w:val="00E33C1F"/>
    <w:rsid w:val="00E3408F"/>
    <w:rsid w:val="00E34196"/>
    <w:rsid w:val="00E34BED"/>
    <w:rsid w:val="00E34C95"/>
    <w:rsid w:val="00E3758B"/>
    <w:rsid w:val="00E375EC"/>
    <w:rsid w:val="00E40667"/>
    <w:rsid w:val="00E406CB"/>
    <w:rsid w:val="00E40C5E"/>
    <w:rsid w:val="00E41605"/>
    <w:rsid w:val="00E4174B"/>
    <w:rsid w:val="00E424AE"/>
    <w:rsid w:val="00E42D19"/>
    <w:rsid w:val="00E435FB"/>
    <w:rsid w:val="00E43DF2"/>
    <w:rsid w:val="00E4612B"/>
    <w:rsid w:val="00E469D5"/>
    <w:rsid w:val="00E46A64"/>
    <w:rsid w:val="00E46C8A"/>
    <w:rsid w:val="00E47270"/>
    <w:rsid w:val="00E4799F"/>
    <w:rsid w:val="00E47DB4"/>
    <w:rsid w:val="00E5018E"/>
    <w:rsid w:val="00E5153F"/>
    <w:rsid w:val="00E51B34"/>
    <w:rsid w:val="00E524F4"/>
    <w:rsid w:val="00E53B58"/>
    <w:rsid w:val="00E54042"/>
    <w:rsid w:val="00E54142"/>
    <w:rsid w:val="00E54F74"/>
    <w:rsid w:val="00E56411"/>
    <w:rsid w:val="00E57287"/>
    <w:rsid w:val="00E57A0A"/>
    <w:rsid w:val="00E57E8A"/>
    <w:rsid w:val="00E60D22"/>
    <w:rsid w:val="00E61E7D"/>
    <w:rsid w:val="00E62655"/>
    <w:rsid w:val="00E62C64"/>
    <w:rsid w:val="00E645C1"/>
    <w:rsid w:val="00E6480F"/>
    <w:rsid w:val="00E654CA"/>
    <w:rsid w:val="00E656B8"/>
    <w:rsid w:val="00E658F8"/>
    <w:rsid w:val="00E65E16"/>
    <w:rsid w:val="00E6674E"/>
    <w:rsid w:val="00E66E86"/>
    <w:rsid w:val="00E6730E"/>
    <w:rsid w:val="00E67A2A"/>
    <w:rsid w:val="00E67F19"/>
    <w:rsid w:val="00E70114"/>
    <w:rsid w:val="00E702AF"/>
    <w:rsid w:val="00E702EF"/>
    <w:rsid w:val="00E70606"/>
    <w:rsid w:val="00E71266"/>
    <w:rsid w:val="00E713C0"/>
    <w:rsid w:val="00E72475"/>
    <w:rsid w:val="00E72845"/>
    <w:rsid w:val="00E7293A"/>
    <w:rsid w:val="00E730C6"/>
    <w:rsid w:val="00E73A37"/>
    <w:rsid w:val="00E7476B"/>
    <w:rsid w:val="00E74C96"/>
    <w:rsid w:val="00E75361"/>
    <w:rsid w:val="00E754B0"/>
    <w:rsid w:val="00E75518"/>
    <w:rsid w:val="00E758EB"/>
    <w:rsid w:val="00E76571"/>
    <w:rsid w:val="00E767D4"/>
    <w:rsid w:val="00E76909"/>
    <w:rsid w:val="00E772CC"/>
    <w:rsid w:val="00E77A41"/>
    <w:rsid w:val="00E77DEC"/>
    <w:rsid w:val="00E77F63"/>
    <w:rsid w:val="00E801C6"/>
    <w:rsid w:val="00E80B66"/>
    <w:rsid w:val="00E8119F"/>
    <w:rsid w:val="00E81258"/>
    <w:rsid w:val="00E813E0"/>
    <w:rsid w:val="00E81478"/>
    <w:rsid w:val="00E8180F"/>
    <w:rsid w:val="00E832AE"/>
    <w:rsid w:val="00E83B09"/>
    <w:rsid w:val="00E83D4F"/>
    <w:rsid w:val="00E8443F"/>
    <w:rsid w:val="00E85155"/>
    <w:rsid w:val="00E86388"/>
    <w:rsid w:val="00E868AD"/>
    <w:rsid w:val="00E87740"/>
    <w:rsid w:val="00E8781E"/>
    <w:rsid w:val="00E90038"/>
    <w:rsid w:val="00E9019B"/>
    <w:rsid w:val="00E9052C"/>
    <w:rsid w:val="00E90623"/>
    <w:rsid w:val="00E91020"/>
    <w:rsid w:val="00E91215"/>
    <w:rsid w:val="00E91376"/>
    <w:rsid w:val="00E91A3A"/>
    <w:rsid w:val="00E91DB7"/>
    <w:rsid w:val="00E92911"/>
    <w:rsid w:val="00E934D5"/>
    <w:rsid w:val="00E9409A"/>
    <w:rsid w:val="00E942C7"/>
    <w:rsid w:val="00E94919"/>
    <w:rsid w:val="00E95717"/>
    <w:rsid w:val="00E95B0E"/>
    <w:rsid w:val="00E95C15"/>
    <w:rsid w:val="00E96DF4"/>
    <w:rsid w:val="00E972CF"/>
    <w:rsid w:val="00E97380"/>
    <w:rsid w:val="00E977E9"/>
    <w:rsid w:val="00E979FE"/>
    <w:rsid w:val="00EA0E57"/>
    <w:rsid w:val="00EA0E8C"/>
    <w:rsid w:val="00EA0ED8"/>
    <w:rsid w:val="00EA174A"/>
    <w:rsid w:val="00EA183D"/>
    <w:rsid w:val="00EA2D16"/>
    <w:rsid w:val="00EA31B3"/>
    <w:rsid w:val="00EA36BE"/>
    <w:rsid w:val="00EA382B"/>
    <w:rsid w:val="00EA3B57"/>
    <w:rsid w:val="00EA4A55"/>
    <w:rsid w:val="00EA4A72"/>
    <w:rsid w:val="00EA510D"/>
    <w:rsid w:val="00EA678D"/>
    <w:rsid w:val="00EA7017"/>
    <w:rsid w:val="00EA7079"/>
    <w:rsid w:val="00EB08E7"/>
    <w:rsid w:val="00EB10CE"/>
    <w:rsid w:val="00EB116E"/>
    <w:rsid w:val="00EB11C1"/>
    <w:rsid w:val="00EB1258"/>
    <w:rsid w:val="00EB1505"/>
    <w:rsid w:val="00EB161C"/>
    <w:rsid w:val="00EB1B50"/>
    <w:rsid w:val="00EB1EBE"/>
    <w:rsid w:val="00EB2C66"/>
    <w:rsid w:val="00EB2E7A"/>
    <w:rsid w:val="00EB30FB"/>
    <w:rsid w:val="00EB38DD"/>
    <w:rsid w:val="00EB3A96"/>
    <w:rsid w:val="00EB3C62"/>
    <w:rsid w:val="00EB42A3"/>
    <w:rsid w:val="00EB4E5D"/>
    <w:rsid w:val="00EB5306"/>
    <w:rsid w:val="00EB5641"/>
    <w:rsid w:val="00EB56CE"/>
    <w:rsid w:val="00EB5B0E"/>
    <w:rsid w:val="00EB6930"/>
    <w:rsid w:val="00EB693B"/>
    <w:rsid w:val="00EB6EAE"/>
    <w:rsid w:val="00EB6F70"/>
    <w:rsid w:val="00EB71F8"/>
    <w:rsid w:val="00EC1496"/>
    <w:rsid w:val="00EC18C6"/>
    <w:rsid w:val="00EC1A32"/>
    <w:rsid w:val="00EC235F"/>
    <w:rsid w:val="00EC2770"/>
    <w:rsid w:val="00EC30FC"/>
    <w:rsid w:val="00EC38E1"/>
    <w:rsid w:val="00EC44AF"/>
    <w:rsid w:val="00EC4647"/>
    <w:rsid w:val="00EC48B6"/>
    <w:rsid w:val="00EC5567"/>
    <w:rsid w:val="00EC609E"/>
    <w:rsid w:val="00EC61FA"/>
    <w:rsid w:val="00EC6691"/>
    <w:rsid w:val="00EC6A5A"/>
    <w:rsid w:val="00EC7207"/>
    <w:rsid w:val="00EC750F"/>
    <w:rsid w:val="00ED07D0"/>
    <w:rsid w:val="00ED0A5C"/>
    <w:rsid w:val="00ED13D5"/>
    <w:rsid w:val="00ED1562"/>
    <w:rsid w:val="00ED1CB8"/>
    <w:rsid w:val="00ED1EED"/>
    <w:rsid w:val="00ED275E"/>
    <w:rsid w:val="00ED2E2C"/>
    <w:rsid w:val="00ED2FB5"/>
    <w:rsid w:val="00ED3696"/>
    <w:rsid w:val="00ED36E7"/>
    <w:rsid w:val="00ED4149"/>
    <w:rsid w:val="00ED4283"/>
    <w:rsid w:val="00ED52E6"/>
    <w:rsid w:val="00ED56A4"/>
    <w:rsid w:val="00ED5801"/>
    <w:rsid w:val="00ED5862"/>
    <w:rsid w:val="00ED5865"/>
    <w:rsid w:val="00ED596E"/>
    <w:rsid w:val="00EE0808"/>
    <w:rsid w:val="00EE0FC3"/>
    <w:rsid w:val="00EE1258"/>
    <w:rsid w:val="00EE1963"/>
    <w:rsid w:val="00EE1F3F"/>
    <w:rsid w:val="00EE21D7"/>
    <w:rsid w:val="00EE2678"/>
    <w:rsid w:val="00EE32D2"/>
    <w:rsid w:val="00EE351B"/>
    <w:rsid w:val="00EE3985"/>
    <w:rsid w:val="00EE3BD0"/>
    <w:rsid w:val="00EE3C8A"/>
    <w:rsid w:val="00EE407C"/>
    <w:rsid w:val="00EE42F8"/>
    <w:rsid w:val="00EE4A30"/>
    <w:rsid w:val="00EE4AF0"/>
    <w:rsid w:val="00EE4DA9"/>
    <w:rsid w:val="00EE5142"/>
    <w:rsid w:val="00EE51DD"/>
    <w:rsid w:val="00EE5864"/>
    <w:rsid w:val="00EE627F"/>
    <w:rsid w:val="00EE62AC"/>
    <w:rsid w:val="00EE675B"/>
    <w:rsid w:val="00EE7738"/>
    <w:rsid w:val="00EE7EE6"/>
    <w:rsid w:val="00EF01C0"/>
    <w:rsid w:val="00EF070F"/>
    <w:rsid w:val="00EF119C"/>
    <w:rsid w:val="00EF19D8"/>
    <w:rsid w:val="00EF1D8F"/>
    <w:rsid w:val="00EF2EBA"/>
    <w:rsid w:val="00EF3651"/>
    <w:rsid w:val="00EF3793"/>
    <w:rsid w:val="00EF3C89"/>
    <w:rsid w:val="00EF43A4"/>
    <w:rsid w:val="00EF4C79"/>
    <w:rsid w:val="00EF5056"/>
    <w:rsid w:val="00EF6705"/>
    <w:rsid w:val="00F01640"/>
    <w:rsid w:val="00F01C3A"/>
    <w:rsid w:val="00F01DFD"/>
    <w:rsid w:val="00F02070"/>
    <w:rsid w:val="00F02B8E"/>
    <w:rsid w:val="00F031E8"/>
    <w:rsid w:val="00F032D5"/>
    <w:rsid w:val="00F034D3"/>
    <w:rsid w:val="00F03779"/>
    <w:rsid w:val="00F04193"/>
    <w:rsid w:val="00F043DF"/>
    <w:rsid w:val="00F045B7"/>
    <w:rsid w:val="00F04802"/>
    <w:rsid w:val="00F04939"/>
    <w:rsid w:val="00F04D15"/>
    <w:rsid w:val="00F04FA7"/>
    <w:rsid w:val="00F05671"/>
    <w:rsid w:val="00F0587E"/>
    <w:rsid w:val="00F07185"/>
    <w:rsid w:val="00F073C0"/>
    <w:rsid w:val="00F07A37"/>
    <w:rsid w:val="00F07FB6"/>
    <w:rsid w:val="00F103F6"/>
    <w:rsid w:val="00F10438"/>
    <w:rsid w:val="00F10720"/>
    <w:rsid w:val="00F10A51"/>
    <w:rsid w:val="00F11C3C"/>
    <w:rsid w:val="00F123DB"/>
    <w:rsid w:val="00F1256C"/>
    <w:rsid w:val="00F12768"/>
    <w:rsid w:val="00F12780"/>
    <w:rsid w:val="00F12B73"/>
    <w:rsid w:val="00F12ECE"/>
    <w:rsid w:val="00F131D0"/>
    <w:rsid w:val="00F13A36"/>
    <w:rsid w:val="00F13D26"/>
    <w:rsid w:val="00F13EFD"/>
    <w:rsid w:val="00F1448C"/>
    <w:rsid w:val="00F14997"/>
    <w:rsid w:val="00F14C7B"/>
    <w:rsid w:val="00F15055"/>
    <w:rsid w:val="00F15094"/>
    <w:rsid w:val="00F15AAE"/>
    <w:rsid w:val="00F163C5"/>
    <w:rsid w:val="00F16CA7"/>
    <w:rsid w:val="00F16DEC"/>
    <w:rsid w:val="00F20A01"/>
    <w:rsid w:val="00F20FD7"/>
    <w:rsid w:val="00F21312"/>
    <w:rsid w:val="00F215CA"/>
    <w:rsid w:val="00F21649"/>
    <w:rsid w:val="00F22016"/>
    <w:rsid w:val="00F2261F"/>
    <w:rsid w:val="00F23AB7"/>
    <w:rsid w:val="00F23B05"/>
    <w:rsid w:val="00F23E14"/>
    <w:rsid w:val="00F245B9"/>
    <w:rsid w:val="00F25AEE"/>
    <w:rsid w:val="00F25C2E"/>
    <w:rsid w:val="00F25C37"/>
    <w:rsid w:val="00F25D70"/>
    <w:rsid w:val="00F26445"/>
    <w:rsid w:val="00F2663E"/>
    <w:rsid w:val="00F2674D"/>
    <w:rsid w:val="00F2714C"/>
    <w:rsid w:val="00F2749E"/>
    <w:rsid w:val="00F27B0E"/>
    <w:rsid w:val="00F306B9"/>
    <w:rsid w:val="00F30E89"/>
    <w:rsid w:val="00F321A6"/>
    <w:rsid w:val="00F327AF"/>
    <w:rsid w:val="00F32E8C"/>
    <w:rsid w:val="00F334AC"/>
    <w:rsid w:val="00F33FF6"/>
    <w:rsid w:val="00F343BA"/>
    <w:rsid w:val="00F35E7F"/>
    <w:rsid w:val="00F361D1"/>
    <w:rsid w:val="00F364E5"/>
    <w:rsid w:val="00F36B16"/>
    <w:rsid w:val="00F36BF7"/>
    <w:rsid w:val="00F370C4"/>
    <w:rsid w:val="00F37959"/>
    <w:rsid w:val="00F405A8"/>
    <w:rsid w:val="00F41342"/>
    <w:rsid w:val="00F415B3"/>
    <w:rsid w:val="00F41732"/>
    <w:rsid w:val="00F42E40"/>
    <w:rsid w:val="00F4325E"/>
    <w:rsid w:val="00F436A6"/>
    <w:rsid w:val="00F43F51"/>
    <w:rsid w:val="00F43FA8"/>
    <w:rsid w:val="00F44283"/>
    <w:rsid w:val="00F444F0"/>
    <w:rsid w:val="00F44F88"/>
    <w:rsid w:val="00F4562B"/>
    <w:rsid w:val="00F456BA"/>
    <w:rsid w:val="00F45E64"/>
    <w:rsid w:val="00F46277"/>
    <w:rsid w:val="00F46654"/>
    <w:rsid w:val="00F4674C"/>
    <w:rsid w:val="00F46B8C"/>
    <w:rsid w:val="00F472BD"/>
    <w:rsid w:val="00F47474"/>
    <w:rsid w:val="00F47737"/>
    <w:rsid w:val="00F47CFC"/>
    <w:rsid w:val="00F510BE"/>
    <w:rsid w:val="00F51428"/>
    <w:rsid w:val="00F51984"/>
    <w:rsid w:val="00F51F99"/>
    <w:rsid w:val="00F5296E"/>
    <w:rsid w:val="00F52EC0"/>
    <w:rsid w:val="00F533BA"/>
    <w:rsid w:val="00F53561"/>
    <w:rsid w:val="00F53A3A"/>
    <w:rsid w:val="00F53F9D"/>
    <w:rsid w:val="00F541A0"/>
    <w:rsid w:val="00F5476A"/>
    <w:rsid w:val="00F547CC"/>
    <w:rsid w:val="00F55C98"/>
    <w:rsid w:val="00F55FB5"/>
    <w:rsid w:val="00F55FDD"/>
    <w:rsid w:val="00F563A4"/>
    <w:rsid w:val="00F5643A"/>
    <w:rsid w:val="00F56481"/>
    <w:rsid w:val="00F56BA7"/>
    <w:rsid w:val="00F56C65"/>
    <w:rsid w:val="00F57682"/>
    <w:rsid w:val="00F61339"/>
    <w:rsid w:val="00F61B18"/>
    <w:rsid w:val="00F6222B"/>
    <w:rsid w:val="00F62280"/>
    <w:rsid w:val="00F62516"/>
    <w:rsid w:val="00F6278B"/>
    <w:rsid w:val="00F62992"/>
    <w:rsid w:val="00F62EA1"/>
    <w:rsid w:val="00F63AFC"/>
    <w:rsid w:val="00F63BA3"/>
    <w:rsid w:val="00F64123"/>
    <w:rsid w:val="00F64666"/>
    <w:rsid w:val="00F64A6F"/>
    <w:rsid w:val="00F64D09"/>
    <w:rsid w:val="00F65E06"/>
    <w:rsid w:val="00F66567"/>
    <w:rsid w:val="00F66C36"/>
    <w:rsid w:val="00F67A39"/>
    <w:rsid w:val="00F70365"/>
    <w:rsid w:val="00F70472"/>
    <w:rsid w:val="00F70759"/>
    <w:rsid w:val="00F73797"/>
    <w:rsid w:val="00F7382A"/>
    <w:rsid w:val="00F73DFD"/>
    <w:rsid w:val="00F73FAE"/>
    <w:rsid w:val="00F743F7"/>
    <w:rsid w:val="00F749FA"/>
    <w:rsid w:val="00F74BC9"/>
    <w:rsid w:val="00F74CC6"/>
    <w:rsid w:val="00F74E44"/>
    <w:rsid w:val="00F75021"/>
    <w:rsid w:val="00F75824"/>
    <w:rsid w:val="00F75AA3"/>
    <w:rsid w:val="00F75E17"/>
    <w:rsid w:val="00F76361"/>
    <w:rsid w:val="00F76A62"/>
    <w:rsid w:val="00F77A5C"/>
    <w:rsid w:val="00F80322"/>
    <w:rsid w:val="00F80840"/>
    <w:rsid w:val="00F80FC3"/>
    <w:rsid w:val="00F8181A"/>
    <w:rsid w:val="00F8282A"/>
    <w:rsid w:val="00F82CEC"/>
    <w:rsid w:val="00F82D2A"/>
    <w:rsid w:val="00F831D3"/>
    <w:rsid w:val="00F83479"/>
    <w:rsid w:val="00F8358A"/>
    <w:rsid w:val="00F83BE2"/>
    <w:rsid w:val="00F8442E"/>
    <w:rsid w:val="00F84E63"/>
    <w:rsid w:val="00F85324"/>
    <w:rsid w:val="00F865CF"/>
    <w:rsid w:val="00F8677A"/>
    <w:rsid w:val="00F86E2D"/>
    <w:rsid w:val="00F87728"/>
    <w:rsid w:val="00F87772"/>
    <w:rsid w:val="00F87B05"/>
    <w:rsid w:val="00F87CC6"/>
    <w:rsid w:val="00F90BFE"/>
    <w:rsid w:val="00F90DD1"/>
    <w:rsid w:val="00F916FE"/>
    <w:rsid w:val="00F91F45"/>
    <w:rsid w:val="00F91FDA"/>
    <w:rsid w:val="00F92294"/>
    <w:rsid w:val="00F92721"/>
    <w:rsid w:val="00F928F4"/>
    <w:rsid w:val="00F9291F"/>
    <w:rsid w:val="00F92FB6"/>
    <w:rsid w:val="00F931D2"/>
    <w:rsid w:val="00F93455"/>
    <w:rsid w:val="00F934D6"/>
    <w:rsid w:val="00F93F02"/>
    <w:rsid w:val="00F94545"/>
    <w:rsid w:val="00F948B3"/>
    <w:rsid w:val="00F94EB5"/>
    <w:rsid w:val="00F95101"/>
    <w:rsid w:val="00F9543E"/>
    <w:rsid w:val="00F95549"/>
    <w:rsid w:val="00F955F7"/>
    <w:rsid w:val="00F956F2"/>
    <w:rsid w:val="00F9593D"/>
    <w:rsid w:val="00F97888"/>
    <w:rsid w:val="00F97D10"/>
    <w:rsid w:val="00FA055C"/>
    <w:rsid w:val="00FA0BEA"/>
    <w:rsid w:val="00FA0D1A"/>
    <w:rsid w:val="00FA0EC1"/>
    <w:rsid w:val="00FA199B"/>
    <w:rsid w:val="00FA2304"/>
    <w:rsid w:val="00FA3258"/>
    <w:rsid w:val="00FA4388"/>
    <w:rsid w:val="00FA49EF"/>
    <w:rsid w:val="00FA52DD"/>
    <w:rsid w:val="00FA52E1"/>
    <w:rsid w:val="00FA5665"/>
    <w:rsid w:val="00FA595F"/>
    <w:rsid w:val="00FA59C9"/>
    <w:rsid w:val="00FA5C05"/>
    <w:rsid w:val="00FA5E49"/>
    <w:rsid w:val="00FA5F51"/>
    <w:rsid w:val="00FA656A"/>
    <w:rsid w:val="00FA7517"/>
    <w:rsid w:val="00FA7A86"/>
    <w:rsid w:val="00FB0B56"/>
    <w:rsid w:val="00FB1181"/>
    <w:rsid w:val="00FB13CD"/>
    <w:rsid w:val="00FB1F56"/>
    <w:rsid w:val="00FB2317"/>
    <w:rsid w:val="00FB28AD"/>
    <w:rsid w:val="00FB2B0A"/>
    <w:rsid w:val="00FB2D76"/>
    <w:rsid w:val="00FB2F52"/>
    <w:rsid w:val="00FB2F87"/>
    <w:rsid w:val="00FB38B8"/>
    <w:rsid w:val="00FB39AF"/>
    <w:rsid w:val="00FB3F27"/>
    <w:rsid w:val="00FB3FB9"/>
    <w:rsid w:val="00FB438E"/>
    <w:rsid w:val="00FB4CBA"/>
    <w:rsid w:val="00FB63DA"/>
    <w:rsid w:val="00FB6473"/>
    <w:rsid w:val="00FB650D"/>
    <w:rsid w:val="00FB6524"/>
    <w:rsid w:val="00FB6A72"/>
    <w:rsid w:val="00FB7095"/>
    <w:rsid w:val="00FB7249"/>
    <w:rsid w:val="00FB769E"/>
    <w:rsid w:val="00FC07D9"/>
    <w:rsid w:val="00FC1814"/>
    <w:rsid w:val="00FC1FFB"/>
    <w:rsid w:val="00FC2260"/>
    <w:rsid w:val="00FC2B08"/>
    <w:rsid w:val="00FC2BA1"/>
    <w:rsid w:val="00FC404A"/>
    <w:rsid w:val="00FC5364"/>
    <w:rsid w:val="00FC5A60"/>
    <w:rsid w:val="00FC666F"/>
    <w:rsid w:val="00FC684F"/>
    <w:rsid w:val="00FC69C8"/>
    <w:rsid w:val="00FC6B0F"/>
    <w:rsid w:val="00FC6D3E"/>
    <w:rsid w:val="00FC71E8"/>
    <w:rsid w:val="00FD0214"/>
    <w:rsid w:val="00FD086E"/>
    <w:rsid w:val="00FD0F10"/>
    <w:rsid w:val="00FD16FC"/>
    <w:rsid w:val="00FD3182"/>
    <w:rsid w:val="00FD3A4A"/>
    <w:rsid w:val="00FD3DAE"/>
    <w:rsid w:val="00FD46A4"/>
    <w:rsid w:val="00FD49DB"/>
    <w:rsid w:val="00FD4ADD"/>
    <w:rsid w:val="00FD50F5"/>
    <w:rsid w:val="00FD5927"/>
    <w:rsid w:val="00FD5E18"/>
    <w:rsid w:val="00FD6C36"/>
    <w:rsid w:val="00FD6F23"/>
    <w:rsid w:val="00FD7087"/>
    <w:rsid w:val="00FD77BB"/>
    <w:rsid w:val="00FE02B5"/>
    <w:rsid w:val="00FE02C8"/>
    <w:rsid w:val="00FE150B"/>
    <w:rsid w:val="00FE16A6"/>
    <w:rsid w:val="00FE17B8"/>
    <w:rsid w:val="00FE17DA"/>
    <w:rsid w:val="00FE20F7"/>
    <w:rsid w:val="00FE266F"/>
    <w:rsid w:val="00FE33D2"/>
    <w:rsid w:val="00FE4153"/>
    <w:rsid w:val="00FE41E3"/>
    <w:rsid w:val="00FE4EB5"/>
    <w:rsid w:val="00FE5009"/>
    <w:rsid w:val="00FE5ADC"/>
    <w:rsid w:val="00FE67CC"/>
    <w:rsid w:val="00FE7460"/>
    <w:rsid w:val="00FE7C92"/>
    <w:rsid w:val="00FF029D"/>
    <w:rsid w:val="00FF03D3"/>
    <w:rsid w:val="00FF04A6"/>
    <w:rsid w:val="00FF0CF1"/>
    <w:rsid w:val="00FF1701"/>
    <w:rsid w:val="00FF178F"/>
    <w:rsid w:val="00FF259B"/>
    <w:rsid w:val="00FF3BC6"/>
    <w:rsid w:val="00FF4F73"/>
    <w:rsid w:val="00FF5DBD"/>
    <w:rsid w:val="00FF5EEE"/>
    <w:rsid w:val="00FF6062"/>
    <w:rsid w:val="00FF6111"/>
    <w:rsid w:val="00FF693F"/>
    <w:rsid w:val="00FF70E7"/>
    <w:rsid w:val="00FF751F"/>
    <w:rsid w:val="00FF76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A44700"/>
  <w15:docId w15:val="{00E816DF-D882-4FB3-91B1-6D35AE24B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33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CD272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zh-CN"/>
    </w:rPr>
  </w:style>
  <w:style w:type="paragraph" w:styleId="Heading3">
    <w:name w:val="heading 3"/>
    <w:basedOn w:val="Normal"/>
    <w:link w:val="Heading3Char"/>
    <w:uiPriority w:val="9"/>
    <w:qFormat/>
    <w:rsid w:val="00F46654"/>
    <w:pPr>
      <w:spacing w:before="100" w:beforeAutospacing="1" w:after="100" w:afterAutospacing="1"/>
      <w:outlineLvl w:val="2"/>
    </w:pPr>
    <w:rPr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5C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5C3F"/>
    <w:rPr>
      <w:rFonts w:ascii="Tahoma" w:eastAsia="Times New Roman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0A103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MY" w:eastAsia="ja-JP"/>
    </w:rPr>
  </w:style>
  <w:style w:type="character" w:customStyle="1" w:styleId="apple-converted-space">
    <w:name w:val="apple-converted-space"/>
    <w:basedOn w:val="DefaultParagraphFont"/>
    <w:rsid w:val="000A103F"/>
  </w:style>
  <w:style w:type="table" w:styleId="TableGrid">
    <w:name w:val="Table Grid"/>
    <w:basedOn w:val="TableNormal"/>
    <w:uiPriority w:val="59"/>
    <w:rsid w:val="00E74C96"/>
    <w:pPr>
      <w:spacing w:after="0" w:line="240" w:lineRule="auto"/>
    </w:pPr>
    <w:rPr>
      <w:rFonts w:ascii="Calibri" w:eastAsia="SimSun" w:hAnsi="Calibri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A326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91F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AA0CDE"/>
  </w:style>
  <w:style w:type="character" w:customStyle="1" w:styleId="DateChar">
    <w:name w:val="Date Char"/>
    <w:basedOn w:val="DefaultParagraphFont"/>
    <w:link w:val="Date"/>
    <w:uiPriority w:val="99"/>
    <w:semiHidden/>
    <w:rsid w:val="00AA0CD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906D1A"/>
    <w:pPr>
      <w:spacing w:before="100" w:beforeAutospacing="1" w:after="100" w:afterAutospacing="1"/>
    </w:pPr>
    <w:rPr>
      <w:lang w:eastAsia="zh-CN"/>
    </w:rPr>
  </w:style>
  <w:style w:type="character" w:styleId="Hyperlink">
    <w:name w:val="Hyperlink"/>
    <w:basedOn w:val="DefaultParagraphFont"/>
    <w:uiPriority w:val="99"/>
    <w:unhideWhenUsed/>
    <w:rsid w:val="00A6061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2367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367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236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3677"/>
    <w:rPr>
      <w:rFonts w:ascii="Times New Roman" w:eastAsia="Times New Roman" w:hAnsi="Times New Roman" w:cs="Times New Roman"/>
      <w:sz w:val="24"/>
      <w:szCs w:val="24"/>
      <w:lang w:eastAsia="en-US"/>
    </w:rPr>
  </w:style>
  <w:style w:type="table" w:customStyle="1" w:styleId="TableGrid2">
    <w:name w:val="Table Grid2"/>
    <w:basedOn w:val="TableNormal"/>
    <w:next w:val="TableGrid"/>
    <w:uiPriority w:val="59"/>
    <w:rsid w:val="00B075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A9210A"/>
  </w:style>
  <w:style w:type="table" w:customStyle="1" w:styleId="TableGrid3">
    <w:name w:val="Table Grid3"/>
    <w:basedOn w:val="TableNormal"/>
    <w:next w:val="TableGrid"/>
    <w:uiPriority w:val="59"/>
    <w:rsid w:val="00A9210A"/>
    <w:pPr>
      <w:spacing w:after="0" w:line="240" w:lineRule="auto"/>
    </w:pPr>
    <w:rPr>
      <w:rFonts w:ascii="Calibri" w:eastAsia="SimSun" w:hAnsi="Calibri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A9210A"/>
    <w:pPr>
      <w:spacing w:after="0" w:line="240" w:lineRule="auto"/>
    </w:pPr>
    <w:rPr>
      <w:rFonts w:ascii="Calibri" w:eastAsia="SimSu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C96B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730249"/>
    <w:rPr>
      <w:b/>
      <w:bCs/>
    </w:rPr>
  </w:style>
  <w:style w:type="numbering" w:customStyle="1" w:styleId="NoList2">
    <w:name w:val="No List2"/>
    <w:next w:val="NoList"/>
    <w:uiPriority w:val="99"/>
    <w:semiHidden/>
    <w:unhideWhenUsed/>
    <w:rsid w:val="00A96DF1"/>
  </w:style>
  <w:style w:type="table" w:customStyle="1" w:styleId="TableGrid5">
    <w:name w:val="Table Grid5"/>
    <w:basedOn w:val="TableNormal"/>
    <w:next w:val="TableGrid"/>
    <w:uiPriority w:val="59"/>
    <w:rsid w:val="00A96DF1"/>
    <w:pPr>
      <w:spacing w:after="0" w:line="240" w:lineRule="auto"/>
    </w:pPr>
    <w:rPr>
      <w:rFonts w:ascii="Calibri" w:eastAsia="SimSun" w:hAnsi="Calibri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A96DF1"/>
    <w:pPr>
      <w:spacing w:after="0" w:line="240" w:lineRule="auto"/>
    </w:pPr>
    <w:rPr>
      <w:rFonts w:ascii="Calibri" w:eastAsia="SimSu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l">
    <w:name w:val="il"/>
    <w:basedOn w:val="DefaultParagraphFont"/>
    <w:rsid w:val="00A96DF1"/>
  </w:style>
  <w:style w:type="table" w:customStyle="1" w:styleId="TableGrid41">
    <w:name w:val="Table Grid41"/>
    <w:basedOn w:val="TableNormal"/>
    <w:next w:val="TableGrid"/>
    <w:uiPriority w:val="59"/>
    <w:rsid w:val="004C575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TableNormal"/>
    <w:next w:val="TableGrid"/>
    <w:uiPriority w:val="59"/>
    <w:rsid w:val="004C575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88095CB421E4E02BDC9682AFEE1723A">
    <w:name w:val="088095CB421E4E02BDC9682AFEE1723A"/>
    <w:rsid w:val="004276AA"/>
    <w:rPr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CD272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PlainText">
    <w:name w:val="Plain Text"/>
    <w:basedOn w:val="Normal"/>
    <w:link w:val="PlainTextChar"/>
    <w:uiPriority w:val="99"/>
    <w:unhideWhenUsed/>
    <w:rsid w:val="00CD272C"/>
    <w:rPr>
      <w:rFonts w:ascii="Calibri" w:eastAsiaTheme="minorEastAsia" w:hAnsi="Calibri" w:cstheme="minorBidi"/>
      <w:sz w:val="22"/>
      <w:szCs w:val="21"/>
      <w:lang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CD272C"/>
    <w:rPr>
      <w:rFonts w:ascii="Calibri" w:hAnsi="Calibri"/>
      <w:szCs w:val="21"/>
    </w:rPr>
  </w:style>
  <w:style w:type="character" w:styleId="Emphasis">
    <w:name w:val="Emphasis"/>
    <w:basedOn w:val="DefaultParagraphFont"/>
    <w:uiPriority w:val="20"/>
    <w:qFormat/>
    <w:rsid w:val="00CD272C"/>
    <w:rPr>
      <w:i/>
      <w:iCs/>
    </w:rPr>
  </w:style>
  <w:style w:type="table" w:customStyle="1" w:styleId="TableGrid42">
    <w:name w:val="Table Grid42"/>
    <w:basedOn w:val="TableNormal"/>
    <w:next w:val="TableGrid"/>
    <w:uiPriority w:val="99"/>
    <w:rsid w:val="00E702AF"/>
    <w:pPr>
      <w:spacing w:after="0" w:line="240" w:lineRule="auto"/>
    </w:pPr>
    <w:rPr>
      <w:rFonts w:ascii="Calibri" w:eastAsia="SimSun" w:hAnsi="Calibri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F46654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FollowedHyperlink">
    <w:name w:val="FollowedHyperlink"/>
    <w:basedOn w:val="DefaultParagraphFont"/>
    <w:uiPriority w:val="99"/>
    <w:semiHidden/>
    <w:unhideWhenUsed/>
    <w:rsid w:val="00F46654"/>
    <w:rPr>
      <w:color w:val="800080" w:themeColor="followedHyperlink"/>
      <w:u w:val="single"/>
    </w:rPr>
  </w:style>
  <w:style w:type="character" w:customStyle="1" w:styleId="aqj">
    <w:name w:val="aqj"/>
    <w:basedOn w:val="DefaultParagraphFont"/>
    <w:rsid w:val="00F46654"/>
  </w:style>
  <w:style w:type="paragraph" w:customStyle="1" w:styleId="Default">
    <w:name w:val="Default"/>
    <w:rsid w:val="0037686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2">
    <w:name w:val="A2"/>
    <w:uiPriority w:val="99"/>
    <w:rsid w:val="0037686B"/>
    <w:rPr>
      <w:rFonts w:cs="Akzidenz-Grotesk BQ Light"/>
      <w:color w:val="000000"/>
      <w:sz w:val="18"/>
      <w:szCs w:val="18"/>
    </w:rPr>
  </w:style>
  <w:style w:type="table" w:customStyle="1" w:styleId="TableGrid6">
    <w:name w:val="Table Grid6"/>
    <w:basedOn w:val="TableNormal"/>
    <w:next w:val="TableGrid"/>
    <w:uiPriority w:val="59"/>
    <w:rsid w:val="005F49DA"/>
    <w:pPr>
      <w:spacing w:after="0" w:line="240" w:lineRule="auto"/>
    </w:pPr>
    <w:rPr>
      <w:lang w:val="en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0">
    <w:name w:val="List 0"/>
    <w:rsid w:val="00D84E6F"/>
  </w:style>
  <w:style w:type="numbering" w:customStyle="1" w:styleId="List1">
    <w:name w:val="List 1"/>
    <w:rsid w:val="00D84E6F"/>
  </w:style>
  <w:style w:type="numbering" w:customStyle="1" w:styleId="List21">
    <w:name w:val="List 21"/>
    <w:rsid w:val="00D84E6F"/>
  </w:style>
  <w:style w:type="table" w:customStyle="1" w:styleId="TableGrid7">
    <w:name w:val="Table Grid7"/>
    <w:basedOn w:val="TableNormal"/>
    <w:next w:val="TableGrid"/>
    <w:uiPriority w:val="59"/>
    <w:rsid w:val="00377038"/>
    <w:pPr>
      <w:spacing w:after="0" w:line="240" w:lineRule="auto"/>
    </w:pPr>
    <w:rPr>
      <w:lang w:val="en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A">
    <w:name w:val="Body A"/>
    <w:rsid w:val="00435D2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</w:rPr>
  </w:style>
  <w:style w:type="paragraph" w:customStyle="1" w:styleId="Body">
    <w:name w:val="Body"/>
    <w:rsid w:val="00435D2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</w:rPr>
  </w:style>
  <w:style w:type="paragraph" w:customStyle="1" w:styleId="TableStyle2">
    <w:name w:val="Table Style 2"/>
    <w:rsid w:val="00435D2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</w:rPr>
  </w:style>
  <w:style w:type="numbering" w:customStyle="1" w:styleId="List01">
    <w:name w:val="List 01"/>
    <w:rsid w:val="00435D25"/>
  </w:style>
  <w:style w:type="numbering" w:customStyle="1" w:styleId="List11">
    <w:name w:val="List 11"/>
    <w:rsid w:val="00435D25"/>
  </w:style>
  <w:style w:type="numbering" w:customStyle="1" w:styleId="List211">
    <w:name w:val="List 211"/>
    <w:rsid w:val="00435D25"/>
  </w:style>
  <w:style w:type="paragraph" w:customStyle="1" w:styleId="bodya0">
    <w:name w:val="bodya"/>
    <w:basedOn w:val="Normal"/>
    <w:rsid w:val="00435D25"/>
    <w:pPr>
      <w:spacing w:before="100" w:beforeAutospacing="1" w:after="100" w:afterAutospacing="1"/>
    </w:pPr>
    <w:rPr>
      <w:rFonts w:eastAsiaTheme="minorEastAsia"/>
      <w:lang w:eastAsia="zh-CN"/>
    </w:rPr>
  </w:style>
  <w:style w:type="numbering" w:customStyle="1" w:styleId="List02">
    <w:name w:val="List 02"/>
    <w:rsid w:val="002177E8"/>
  </w:style>
  <w:style w:type="numbering" w:customStyle="1" w:styleId="List12">
    <w:name w:val="List 12"/>
    <w:rsid w:val="002177E8"/>
  </w:style>
  <w:style w:type="numbering" w:customStyle="1" w:styleId="List212">
    <w:name w:val="List 212"/>
    <w:rsid w:val="002177E8"/>
  </w:style>
  <w:style w:type="numbering" w:customStyle="1" w:styleId="Dash">
    <w:name w:val="Dash"/>
    <w:rsid w:val="002177E8"/>
    <w:pPr>
      <w:numPr>
        <w:numId w:val="6"/>
      </w:numPr>
    </w:pPr>
  </w:style>
  <w:style w:type="character" w:customStyle="1" w:styleId="Hyperlink0">
    <w:name w:val="Hyperlink.0"/>
    <w:basedOn w:val="DefaultParagraphFont"/>
    <w:rsid w:val="002177E8"/>
    <w:rPr>
      <w:u w:val="single" w:color="1154CB"/>
    </w:rPr>
  </w:style>
  <w:style w:type="numbering" w:customStyle="1" w:styleId="List03">
    <w:name w:val="List 03"/>
    <w:rsid w:val="00921237"/>
  </w:style>
  <w:style w:type="numbering" w:customStyle="1" w:styleId="List13">
    <w:name w:val="List 13"/>
    <w:rsid w:val="00921237"/>
  </w:style>
  <w:style w:type="numbering" w:customStyle="1" w:styleId="List213">
    <w:name w:val="List 213"/>
    <w:rsid w:val="00921237"/>
  </w:style>
  <w:style w:type="numbering" w:customStyle="1" w:styleId="Dash1">
    <w:name w:val="Dash1"/>
    <w:rsid w:val="00921237"/>
    <w:pPr>
      <w:numPr>
        <w:numId w:val="8"/>
      </w:numPr>
    </w:pPr>
  </w:style>
  <w:style w:type="paragraph" w:styleId="BodyText2">
    <w:name w:val="Body Text 2"/>
    <w:basedOn w:val="Normal"/>
    <w:link w:val="BodyText2Char"/>
    <w:uiPriority w:val="99"/>
    <w:semiHidden/>
    <w:unhideWhenUsed/>
    <w:rsid w:val="00921237"/>
    <w:pPr>
      <w:spacing w:after="120" w:line="480" w:lineRule="auto"/>
    </w:pPr>
    <w:rPr>
      <w:rFonts w:asciiTheme="minorHAnsi" w:eastAsiaTheme="minorEastAsia" w:hAnsiTheme="minorHAnsi" w:cstheme="minorBidi"/>
      <w:sz w:val="22"/>
      <w:szCs w:val="22"/>
      <w:lang w:val="en-GB" w:eastAsia="zh-CN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21237"/>
    <w:rPr>
      <w:lang w:val="en-GB"/>
    </w:rPr>
  </w:style>
  <w:style w:type="paragraph" w:customStyle="1" w:styleId="Pa6">
    <w:name w:val="Pa6"/>
    <w:basedOn w:val="Default"/>
    <w:next w:val="Default"/>
    <w:uiPriority w:val="99"/>
    <w:rsid w:val="00921237"/>
    <w:pPr>
      <w:spacing w:line="221" w:lineRule="atLeast"/>
    </w:pPr>
    <w:rPr>
      <w:rFonts w:ascii="HelveticaNeueLT Std" w:hAnsi="HelveticaNeueLT Std" w:cstheme="minorBidi"/>
      <w:color w:val="auto"/>
      <w:u w:color="000000"/>
    </w:rPr>
  </w:style>
  <w:style w:type="character" w:customStyle="1" w:styleId="A7">
    <w:name w:val="A7"/>
    <w:uiPriority w:val="99"/>
    <w:rsid w:val="00921237"/>
    <w:rPr>
      <w:rFonts w:cs="HelveticaNeueLT Std"/>
      <w:color w:val="000000"/>
      <w:sz w:val="20"/>
      <w:szCs w:val="20"/>
    </w:rPr>
  </w:style>
  <w:style w:type="numbering" w:customStyle="1" w:styleId="List04">
    <w:name w:val="List 04"/>
    <w:rsid w:val="000D0434"/>
  </w:style>
  <w:style w:type="numbering" w:customStyle="1" w:styleId="List14">
    <w:name w:val="List 14"/>
    <w:rsid w:val="000D0434"/>
  </w:style>
  <w:style w:type="numbering" w:customStyle="1" w:styleId="List214">
    <w:name w:val="List 214"/>
    <w:rsid w:val="000D0434"/>
    <w:pPr>
      <w:numPr>
        <w:numId w:val="5"/>
      </w:numPr>
    </w:pPr>
  </w:style>
  <w:style w:type="numbering" w:customStyle="1" w:styleId="Dash2">
    <w:name w:val="Dash2"/>
    <w:rsid w:val="000D0434"/>
    <w:pPr>
      <w:numPr>
        <w:numId w:val="7"/>
      </w:numPr>
    </w:pPr>
  </w:style>
  <w:style w:type="numbering" w:customStyle="1" w:styleId="List05">
    <w:name w:val="List 05"/>
    <w:rsid w:val="00B4728A"/>
  </w:style>
  <w:style w:type="numbering" w:customStyle="1" w:styleId="List15">
    <w:name w:val="List 15"/>
    <w:rsid w:val="00B4728A"/>
  </w:style>
  <w:style w:type="numbering" w:customStyle="1" w:styleId="List215">
    <w:name w:val="List 215"/>
    <w:rsid w:val="00B4728A"/>
  </w:style>
  <w:style w:type="numbering" w:customStyle="1" w:styleId="Dash3">
    <w:name w:val="Dash3"/>
    <w:rsid w:val="00B4728A"/>
  </w:style>
  <w:style w:type="numbering" w:customStyle="1" w:styleId="List06">
    <w:name w:val="List 06"/>
    <w:rsid w:val="0066114A"/>
  </w:style>
  <w:style w:type="numbering" w:customStyle="1" w:styleId="List16">
    <w:name w:val="List 16"/>
    <w:rsid w:val="0066114A"/>
  </w:style>
  <w:style w:type="numbering" w:customStyle="1" w:styleId="List216">
    <w:name w:val="List 216"/>
    <w:rsid w:val="0066114A"/>
  </w:style>
  <w:style w:type="numbering" w:customStyle="1" w:styleId="Dash4">
    <w:name w:val="Dash4"/>
    <w:rsid w:val="0066114A"/>
  </w:style>
  <w:style w:type="table" w:customStyle="1" w:styleId="TableGrid8">
    <w:name w:val="Table Grid8"/>
    <w:basedOn w:val="TableNormal"/>
    <w:next w:val="TableGrid"/>
    <w:uiPriority w:val="59"/>
    <w:rsid w:val="00E801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07">
    <w:name w:val="List 07"/>
    <w:rsid w:val="008136C2"/>
  </w:style>
  <w:style w:type="numbering" w:customStyle="1" w:styleId="List17">
    <w:name w:val="List 17"/>
    <w:rsid w:val="008136C2"/>
  </w:style>
  <w:style w:type="numbering" w:customStyle="1" w:styleId="List217">
    <w:name w:val="List 217"/>
    <w:rsid w:val="008136C2"/>
  </w:style>
  <w:style w:type="numbering" w:customStyle="1" w:styleId="Dash5">
    <w:name w:val="Dash5"/>
    <w:rsid w:val="008136C2"/>
  </w:style>
  <w:style w:type="table" w:customStyle="1" w:styleId="TableGrid9">
    <w:name w:val="Table Grid9"/>
    <w:basedOn w:val="TableNormal"/>
    <w:next w:val="TableGrid"/>
    <w:uiPriority w:val="59"/>
    <w:rsid w:val="00040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08">
    <w:name w:val="List 08"/>
    <w:rsid w:val="0082765E"/>
  </w:style>
  <w:style w:type="numbering" w:customStyle="1" w:styleId="List18">
    <w:name w:val="List 18"/>
    <w:rsid w:val="0082765E"/>
  </w:style>
  <w:style w:type="numbering" w:customStyle="1" w:styleId="List218">
    <w:name w:val="List 218"/>
    <w:rsid w:val="0082765E"/>
  </w:style>
  <w:style w:type="numbering" w:customStyle="1" w:styleId="Dash6">
    <w:name w:val="Dash6"/>
    <w:rsid w:val="0082765E"/>
  </w:style>
  <w:style w:type="paragraph" w:styleId="Caption">
    <w:name w:val="caption"/>
    <w:basedOn w:val="Normal"/>
    <w:next w:val="Normal"/>
    <w:uiPriority w:val="35"/>
    <w:unhideWhenUsed/>
    <w:qFormat/>
    <w:rsid w:val="001F3B6E"/>
    <w:pPr>
      <w:spacing w:after="200"/>
    </w:pPr>
    <w:rPr>
      <w:rFonts w:asciiTheme="minorHAnsi" w:eastAsiaTheme="minorEastAsia" w:hAnsiTheme="minorHAnsi" w:cstheme="minorBidi"/>
      <w:b/>
      <w:bCs/>
      <w:color w:val="4F81BD" w:themeColor="accent1"/>
      <w:sz w:val="18"/>
      <w:szCs w:val="18"/>
      <w:lang w:val="en-MY" w:eastAsia="zh-CN"/>
    </w:rPr>
  </w:style>
  <w:style w:type="table" w:customStyle="1" w:styleId="TableGrid10">
    <w:name w:val="Table Grid10"/>
    <w:basedOn w:val="TableNormal"/>
    <w:next w:val="TableGrid"/>
    <w:uiPriority w:val="59"/>
    <w:rsid w:val="00994A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BD0D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09">
    <w:name w:val="List 09"/>
    <w:rsid w:val="00556001"/>
    <w:pPr>
      <w:numPr>
        <w:numId w:val="1"/>
      </w:numPr>
    </w:pPr>
  </w:style>
  <w:style w:type="numbering" w:customStyle="1" w:styleId="List19">
    <w:name w:val="List 19"/>
    <w:rsid w:val="00556001"/>
    <w:pPr>
      <w:numPr>
        <w:numId w:val="2"/>
      </w:numPr>
    </w:pPr>
  </w:style>
  <w:style w:type="numbering" w:customStyle="1" w:styleId="List219">
    <w:name w:val="List 219"/>
    <w:rsid w:val="00556001"/>
    <w:pPr>
      <w:numPr>
        <w:numId w:val="3"/>
      </w:numPr>
    </w:pPr>
  </w:style>
  <w:style w:type="numbering" w:customStyle="1" w:styleId="Dash7">
    <w:name w:val="Dash7"/>
    <w:rsid w:val="00556001"/>
    <w:pPr>
      <w:numPr>
        <w:numId w:val="4"/>
      </w:numPr>
    </w:pPr>
  </w:style>
  <w:style w:type="table" w:customStyle="1" w:styleId="TableGrid14">
    <w:name w:val="Table Grid14"/>
    <w:basedOn w:val="TableNormal"/>
    <w:next w:val="TableGrid"/>
    <w:uiPriority w:val="59"/>
    <w:rsid w:val="003B0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59"/>
    <w:rsid w:val="00904F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uiPriority w:val="99"/>
    <w:unhideWhenUsed/>
    <w:rsid w:val="007C201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7C2015"/>
    <w:rPr>
      <w:rFonts w:ascii="Times New Roman" w:eastAsia="Times New Roman" w:hAnsi="Times New Roman" w:cs="Times New Roman"/>
      <w:sz w:val="16"/>
      <w:szCs w:val="16"/>
      <w:lang w:eastAsia="en-US"/>
    </w:rPr>
  </w:style>
  <w:style w:type="character" w:customStyle="1" w:styleId="apple-style-span">
    <w:name w:val="apple-style-span"/>
    <w:basedOn w:val="DefaultParagraphFont"/>
    <w:rsid w:val="00E46C8A"/>
  </w:style>
  <w:style w:type="table" w:customStyle="1" w:styleId="TableGrid16">
    <w:name w:val="Table Grid16"/>
    <w:basedOn w:val="TableNormal"/>
    <w:next w:val="TableGrid"/>
    <w:uiPriority w:val="39"/>
    <w:rsid w:val="00A8387C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0">
    <w:name w:val="Pa0"/>
    <w:basedOn w:val="Default"/>
    <w:next w:val="Default"/>
    <w:uiPriority w:val="99"/>
    <w:rsid w:val="00F56481"/>
    <w:pPr>
      <w:spacing w:line="241" w:lineRule="atLeast"/>
    </w:pPr>
    <w:rPr>
      <w:rFonts w:ascii="Acta Book" w:hAnsi="Acta Book" w:cstheme="minorBidi"/>
      <w:color w:val="auto"/>
    </w:rPr>
  </w:style>
  <w:style w:type="table" w:customStyle="1" w:styleId="GridTable1Light1">
    <w:name w:val="Grid Table 1 Light1"/>
    <w:basedOn w:val="TableNormal"/>
    <w:uiPriority w:val="46"/>
    <w:rsid w:val="00C66C53"/>
    <w:pPr>
      <w:spacing w:after="0" w:line="240" w:lineRule="auto"/>
    </w:pPr>
    <w:rPr>
      <w:lang w:val="en-MY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2">
    <w:name w:val="Grid Table 1 Light2"/>
    <w:basedOn w:val="TableNormal"/>
    <w:uiPriority w:val="46"/>
    <w:rsid w:val="00ED4283"/>
    <w:pPr>
      <w:spacing w:after="0" w:line="240" w:lineRule="auto"/>
    </w:pPr>
    <w:rPr>
      <w:lang w:val="en-MY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6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27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4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4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8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15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31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331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04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1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56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419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764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27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6361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2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4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63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199605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297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27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5915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6174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2214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1395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38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4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3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3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7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6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37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36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1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1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3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5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4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8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06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4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0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7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5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84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8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6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8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3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9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6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93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7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2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3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0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3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70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6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3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7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9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2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4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19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4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1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3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4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1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0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2350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40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90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21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498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1FDE05-837C-4EC3-BEC7-509D67FF5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1290</Words>
  <Characters>7354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PGT</cp:lastModifiedBy>
  <cp:revision>5</cp:revision>
  <cp:lastPrinted>2020-03-09T03:10:00Z</cp:lastPrinted>
  <dcterms:created xsi:type="dcterms:W3CDTF">2020-03-09T07:31:00Z</dcterms:created>
  <dcterms:modified xsi:type="dcterms:W3CDTF">2020-03-09T08:29:00Z</dcterms:modified>
</cp:coreProperties>
</file>