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172105" w14:textId="0A819752" w:rsidR="00C977EC" w:rsidRDefault="002B57CE" w:rsidP="00207E64">
      <w:pPr>
        <w:tabs>
          <w:tab w:val="left" w:pos="720"/>
        </w:tabs>
        <w:ind w:firstLine="720"/>
        <w:jc w:val="both"/>
        <w:rPr>
          <w:rFonts w:asciiTheme="minorHAnsi" w:hAnsiTheme="minorHAnsi"/>
          <w:sz w:val="22"/>
          <w:szCs w:val="22"/>
          <w:lang w:val="en-GB"/>
        </w:rPr>
      </w:pPr>
      <w:bookmarkStart w:id="0" w:name="_Hlk21007956"/>
      <w:bookmarkEnd w:id="0"/>
      <w:r w:rsidRPr="002B57CE">
        <w:rPr>
          <w:rFonts w:asciiTheme="minorHAnsi" w:hAnsiTheme="minorHAnsi" w:cs="Calibri"/>
          <w:sz w:val="22"/>
          <w:szCs w:val="22"/>
        </w:rPr>
        <w:t xml:space="preserve">3.2.4 </w:t>
      </w:r>
      <w:r w:rsidRPr="002B57CE">
        <w:rPr>
          <w:rFonts w:asciiTheme="minorHAnsi" w:hAnsiTheme="minorHAnsi" w:cs="Calibri"/>
          <w:sz w:val="22"/>
          <w:szCs w:val="22"/>
        </w:rPr>
        <w:tab/>
      </w:r>
      <w:r w:rsidR="00C977EC">
        <w:rPr>
          <w:rFonts w:asciiTheme="minorHAnsi" w:hAnsiTheme="minorHAnsi"/>
          <w:sz w:val="22"/>
          <w:szCs w:val="22"/>
          <w:lang w:val="en-GB"/>
        </w:rPr>
        <w:t xml:space="preserve">Promotional Videos </w:t>
      </w:r>
      <w:r w:rsidR="00ED2D5C">
        <w:rPr>
          <w:rFonts w:asciiTheme="minorHAnsi" w:hAnsiTheme="minorHAnsi"/>
          <w:sz w:val="22"/>
          <w:szCs w:val="22"/>
          <w:lang w:val="en-GB"/>
        </w:rPr>
        <w:t xml:space="preserve">on Facebook </w:t>
      </w:r>
      <w:r w:rsidR="00C977EC" w:rsidRPr="00BC4E11">
        <w:rPr>
          <w:rFonts w:asciiTheme="minorHAnsi" w:hAnsiTheme="minorHAnsi"/>
          <w:sz w:val="22"/>
          <w:szCs w:val="22"/>
          <w:lang w:val="en-GB"/>
        </w:rPr>
        <w:t xml:space="preserve">(1 </w:t>
      </w:r>
      <w:r w:rsidR="0021001A" w:rsidRPr="00BC4E11">
        <w:rPr>
          <w:rFonts w:asciiTheme="minorHAnsi" w:hAnsiTheme="minorHAnsi"/>
          <w:sz w:val="22"/>
          <w:szCs w:val="22"/>
          <w:lang w:val="en-GB"/>
        </w:rPr>
        <w:t>December</w:t>
      </w:r>
      <w:r w:rsidR="00C977EC" w:rsidRPr="00BC4E11">
        <w:rPr>
          <w:rFonts w:asciiTheme="minorHAnsi" w:hAnsiTheme="minorHAnsi"/>
          <w:sz w:val="22"/>
          <w:szCs w:val="22"/>
          <w:lang w:val="en-GB"/>
        </w:rPr>
        <w:t xml:space="preserve"> </w:t>
      </w:r>
      <w:r w:rsidR="0021001A" w:rsidRPr="00BC4E11">
        <w:rPr>
          <w:rFonts w:asciiTheme="minorHAnsi" w:hAnsiTheme="minorHAnsi"/>
          <w:sz w:val="22"/>
          <w:szCs w:val="22"/>
          <w:lang w:val="en-GB"/>
        </w:rPr>
        <w:t xml:space="preserve">2020 </w:t>
      </w:r>
      <w:r w:rsidR="00C977EC" w:rsidRPr="00BC4E11">
        <w:rPr>
          <w:rFonts w:asciiTheme="minorHAnsi" w:hAnsiTheme="minorHAnsi"/>
          <w:sz w:val="22"/>
          <w:szCs w:val="22"/>
          <w:lang w:val="en-GB"/>
        </w:rPr>
        <w:t xml:space="preserve">– </w:t>
      </w:r>
      <w:r w:rsidR="0021001A" w:rsidRPr="00BC4E11">
        <w:rPr>
          <w:rFonts w:asciiTheme="minorHAnsi" w:hAnsiTheme="minorHAnsi"/>
          <w:sz w:val="22"/>
          <w:szCs w:val="22"/>
          <w:lang w:val="en-GB"/>
        </w:rPr>
        <w:t>31</w:t>
      </w:r>
      <w:r w:rsidR="00C977EC" w:rsidRPr="00BC4E11">
        <w:rPr>
          <w:rFonts w:asciiTheme="minorHAnsi" w:hAnsiTheme="minorHAnsi"/>
          <w:sz w:val="22"/>
          <w:szCs w:val="22"/>
          <w:lang w:val="en-GB"/>
        </w:rPr>
        <w:t xml:space="preserve"> </w:t>
      </w:r>
      <w:r w:rsidR="0021001A" w:rsidRPr="00BC4E11">
        <w:rPr>
          <w:rFonts w:asciiTheme="minorHAnsi" w:hAnsiTheme="minorHAnsi"/>
          <w:sz w:val="22"/>
          <w:szCs w:val="22"/>
          <w:lang w:val="en-GB"/>
        </w:rPr>
        <w:t>March</w:t>
      </w:r>
      <w:r w:rsidR="00C977EC" w:rsidRPr="00BC4E11">
        <w:rPr>
          <w:rFonts w:asciiTheme="minorHAnsi" w:hAnsiTheme="minorHAnsi"/>
          <w:sz w:val="22"/>
          <w:szCs w:val="22"/>
          <w:lang w:val="en-GB"/>
        </w:rPr>
        <w:t xml:space="preserve"> 202</w:t>
      </w:r>
      <w:r w:rsidR="0021001A" w:rsidRPr="00BC4E11">
        <w:rPr>
          <w:rFonts w:asciiTheme="minorHAnsi" w:hAnsiTheme="minorHAnsi"/>
          <w:sz w:val="22"/>
          <w:szCs w:val="22"/>
          <w:lang w:val="en-GB"/>
        </w:rPr>
        <w:t>1</w:t>
      </w:r>
      <w:r w:rsidR="00C977EC" w:rsidRPr="00BC4E11">
        <w:rPr>
          <w:rFonts w:asciiTheme="minorHAnsi" w:hAnsiTheme="minorHAnsi"/>
          <w:sz w:val="22"/>
          <w:szCs w:val="22"/>
          <w:lang w:val="en-GB"/>
        </w:rPr>
        <w:t>)</w:t>
      </w:r>
    </w:p>
    <w:p w14:paraId="54C98D51" w14:textId="77777777" w:rsidR="00207E64" w:rsidRPr="00207E64" w:rsidRDefault="00207E64" w:rsidP="00207E64">
      <w:pPr>
        <w:tabs>
          <w:tab w:val="left" w:pos="720"/>
        </w:tabs>
        <w:ind w:firstLine="720"/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Style w:val="TableGrid"/>
        <w:tblW w:w="9497" w:type="dxa"/>
        <w:tblInd w:w="137" w:type="dxa"/>
        <w:tblLook w:val="04A0" w:firstRow="1" w:lastRow="0" w:firstColumn="1" w:lastColumn="0" w:noHBand="0" w:noVBand="1"/>
      </w:tblPr>
      <w:tblGrid>
        <w:gridCol w:w="566"/>
        <w:gridCol w:w="4962"/>
        <w:gridCol w:w="1843"/>
        <w:gridCol w:w="2126"/>
      </w:tblGrid>
      <w:tr w:rsidR="00121DCD" w14:paraId="450A5703" w14:textId="77777777" w:rsidTr="003D644E">
        <w:trPr>
          <w:trHeight w:val="557"/>
        </w:trPr>
        <w:tc>
          <w:tcPr>
            <w:tcW w:w="566" w:type="dxa"/>
          </w:tcPr>
          <w:p w14:paraId="2C7A4353" w14:textId="77777777" w:rsidR="00121DCD" w:rsidRPr="00C977EC" w:rsidRDefault="00121DCD" w:rsidP="00444A49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4962" w:type="dxa"/>
          </w:tcPr>
          <w:p w14:paraId="6975978C" w14:textId="61311FFF" w:rsidR="00121DCD" w:rsidRPr="00C977EC" w:rsidRDefault="00121DCD" w:rsidP="006268A3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Videos</w:t>
            </w:r>
          </w:p>
        </w:tc>
        <w:tc>
          <w:tcPr>
            <w:tcW w:w="1843" w:type="dxa"/>
          </w:tcPr>
          <w:p w14:paraId="5F43D23D" w14:textId="4187DAEF" w:rsidR="00121DCD" w:rsidRPr="00C977EC" w:rsidRDefault="00121DCD" w:rsidP="00444A49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Views as at 3</w:t>
            </w:r>
            <w:r w:rsidR="0021001A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1</w:t>
            </w:r>
            <w:r w:rsidR="00724EB4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</w:t>
            </w:r>
            <w:r w:rsidR="0021001A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March</w:t>
            </w: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202</w:t>
            </w:r>
            <w:r w:rsidR="0021001A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47E55C14" w14:textId="77777777" w:rsidR="00121DCD" w:rsidRPr="00C977EC" w:rsidRDefault="00121DCD" w:rsidP="00444A49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Date Published</w:t>
            </w:r>
          </w:p>
        </w:tc>
      </w:tr>
      <w:tr w:rsidR="00121DCD" w14:paraId="26AFBA87" w14:textId="77777777" w:rsidTr="003D644E">
        <w:trPr>
          <w:trHeight w:val="5813"/>
        </w:trPr>
        <w:tc>
          <w:tcPr>
            <w:tcW w:w="566" w:type="dxa"/>
          </w:tcPr>
          <w:p w14:paraId="38B8EF93" w14:textId="49BE2B8D" w:rsidR="00121DCD" w:rsidRDefault="00121DCD" w:rsidP="00444A49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</w:t>
            </w:r>
          </w:p>
        </w:tc>
        <w:tc>
          <w:tcPr>
            <w:tcW w:w="4962" w:type="dxa"/>
          </w:tcPr>
          <w:p w14:paraId="002DCA57" w14:textId="1D91118A" w:rsidR="004F6110" w:rsidRDefault="004F6110" w:rsidP="004F6110">
            <w:pPr>
              <w:tabs>
                <w:tab w:val="left" w:pos="720"/>
              </w:tabs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Penang Hidden Gems – Jawi House Café Gallery</w:t>
            </w:r>
          </w:p>
          <w:p w14:paraId="132DCA55" w14:textId="77777777" w:rsidR="004E2891" w:rsidRDefault="004E2891" w:rsidP="00E3457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02DD8D98" w14:textId="2055B5D7" w:rsidR="00121DCD" w:rsidRDefault="00E3457C" w:rsidP="00E3457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61256743" wp14:editId="425580A8">
                  <wp:extent cx="1924050" cy="3201494"/>
                  <wp:effectExtent l="19050" t="19050" r="19050" b="1841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6686" cy="3239159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8DA7EF" w14:textId="13E6E6B5" w:rsidR="00121DCD" w:rsidRDefault="00121DCD" w:rsidP="000F10F6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D7039A5" w14:textId="0E8E269F" w:rsidR="00121DCD" w:rsidRDefault="00B84F39" w:rsidP="00444A49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2.7k</w:t>
            </w:r>
          </w:p>
        </w:tc>
        <w:tc>
          <w:tcPr>
            <w:tcW w:w="2126" w:type="dxa"/>
          </w:tcPr>
          <w:p w14:paraId="156033CB" w14:textId="63922334" w:rsidR="00121DCD" w:rsidRDefault="003147A2" w:rsidP="00444A49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5 December 2020</w:t>
            </w:r>
          </w:p>
        </w:tc>
      </w:tr>
      <w:tr w:rsidR="00121DCD" w:rsidRPr="00F122CB" w14:paraId="5FB67A15" w14:textId="77777777" w:rsidTr="003D644E">
        <w:trPr>
          <w:trHeight w:val="6946"/>
        </w:trPr>
        <w:tc>
          <w:tcPr>
            <w:tcW w:w="566" w:type="dxa"/>
          </w:tcPr>
          <w:p w14:paraId="44098792" w14:textId="767651C4" w:rsidR="00121DCD" w:rsidRPr="00F122CB" w:rsidRDefault="00121DCD" w:rsidP="00444A49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F122CB">
              <w:rPr>
                <w:rFonts w:asciiTheme="minorHAnsi" w:hAnsiTheme="minorHAnsi" w:cs="Calibri"/>
                <w:sz w:val="22"/>
                <w:szCs w:val="22"/>
              </w:rPr>
              <w:t>2</w:t>
            </w:r>
          </w:p>
        </w:tc>
        <w:tc>
          <w:tcPr>
            <w:tcW w:w="4962" w:type="dxa"/>
          </w:tcPr>
          <w:p w14:paraId="1083C1C9" w14:textId="7C7A7DF5" w:rsidR="004F6110" w:rsidRDefault="004F6110" w:rsidP="004F6110">
            <w:pPr>
              <w:tabs>
                <w:tab w:val="left" w:pos="720"/>
              </w:tabs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Kaki Travel – Magic World Penang</w:t>
            </w:r>
          </w:p>
          <w:p w14:paraId="2DCB1555" w14:textId="77777777" w:rsidR="004E2891" w:rsidRDefault="004E2891" w:rsidP="00E3457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085F924C" w14:textId="120A3CCC" w:rsidR="000F10F6" w:rsidRPr="00F122CB" w:rsidRDefault="00E3457C" w:rsidP="00E3457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22688D47" wp14:editId="23D0F763">
                  <wp:extent cx="2094596" cy="3798578"/>
                  <wp:effectExtent l="19050" t="19050" r="20320" b="1143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1699" cy="3829594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A2BD69" w14:textId="1C2D661A" w:rsidR="00121DCD" w:rsidRPr="00F122CB" w:rsidRDefault="00121DCD" w:rsidP="00F122CB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A494906" w14:textId="121BD5A6" w:rsidR="00121DCD" w:rsidRPr="00F122CB" w:rsidRDefault="00B84F39" w:rsidP="00444A49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354k</w:t>
            </w:r>
          </w:p>
        </w:tc>
        <w:tc>
          <w:tcPr>
            <w:tcW w:w="2126" w:type="dxa"/>
          </w:tcPr>
          <w:p w14:paraId="788349E3" w14:textId="292A714E" w:rsidR="00121DCD" w:rsidRPr="00F122CB" w:rsidRDefault="003147A2" w:rsidP="00444A49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7 December 2020</w:t>
            </w:r>
          </w:p>
        </w:tc>
      </w:tr>
      <w:tr w:rsidR="006857D9" w14:paraId="7E632CA9" w14:textId="77777777" w:rsidTr="003D644E">
        <w:trPr>
          <w:trHeight w:val="557"/>
        </w:trPr>
        <w:tc>
          <w:tcPr>
            <w:tcW w:w="566" w:type="dxa"/>
          </w:tcPr>
          <w:p w14:paraId="785E6A94" w14:textId="77777777" w:rsidR="006857D9" w:rsidRPr="00C977EC" w:rsidRDefault="006857D9" w:rsidP="00A62297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lastRenderedPageBreak/>
              <w:t>No.</w:t>
            </w:r>
          </w:p>
        </w:tc>
        <w:tc>
          <w:tcPr>
            <w:tcW w:w="4962" w:type="dxa"/>
          </w:tcPr>
          <w:p w14:paraId="592B9751" w14:textId="77777777" w:rsidR="006857D9" w:rsidRPr="00C977EC" w:rsidRDefault="006857D9" w:rsidP="00A6229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Videos</w:t>
            </w:r>
          </w:p>
        </w:tc>
        <w:tc>
          <w:tcPr>
            <w:tcW w:w="1843" w:type="dxa"/>
          </w:tcPr>
          <w:p w14:paraId="7858D976" w14:textId="77777777" w:rsidR="006857D9" w:rsidRPr="00C977EC" w:rsidRDefault="006857D9" w:rsidP="00A6229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Views as at 3</w:t>
            </w: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1 March</w:t>
            </w: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202</w:t>
            </w: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14:paraId="039B784F" w14:textId="77777777" w:rsidR="006857D9" w:rsidRPr="00C977EC" w:rsidRDefault="006857D9" w:rsidP="00A6229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Date Published</w:t>
            </w:r>
          </w:p>
        </w:tc>
      </w:tr>
      <w:tr w:rsidR="006857D9" w14:paraId="65CE86C8" w14:textId="77777777" w:rsidTr="003D644E">
        <w:trPr>
          <w:trHeight w:val="6518"/>
        </w:trPr>
        <w:tc>
          <w:tcPr>
            <w:tcW w:w="566" w:type="dxa"/>
          </w:tcPr>
          <w:p w14:paraId="3DB557EA" w14:textId="447846D7" w:rsidR="006857D9" w:rsidRDefault="006857D9" w:rsidP="00A62297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</w:t>
            </w:r>
          </w:p>
        </w:tc>
        <w:tc>
          <w:tcPr>
            <w:tcW w:w="4962" w:type="dxa"/>
          </w:tcPr>
          <w:p w14:paraId="70FA840C" w14:textId="5D41BA5A" w:rsidR="006857D9" w:rsidRDefault="004F6110" w:rsidP="004F6110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Penang Foodie x Experience Penang</w:t>
            </w:r>
          </w:p>
          <w:p w14:paraId="55A8AA9B" w14:textId="1322E3A5" w:rsidR="006857D9" w:rsidRDefault="006857D9" w:rsidP="00A6229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3C83F0A2" wp14:editId="1B6DE306">
                  <wp:extent cx="2161182" cy="3860074"/>
                  <wp:effectExtent l="19050" t="19050" r="10795" b="2667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5170" cy="392078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42A5EC07" w14:textId="55E08925" w:rsidR="006857D9" w:rsidRDefault="00B84F39" w:rsidP="00A6229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8.2k</w:t>
            </w:r>
          </w:p>
        </w:tc>
        <w:tc>
          <w:tcPr>
            <w:tcW w:w="2126" w:type="dxa"/>
          </w:tcPr>
          <w:p w14:paraId="725C9BB6" w14:textId="6101E5D6" w:rsidR="006857D9" w:rsidRDefault="004F6110" w:rsidP="00A6229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9 December</w:t>
            </w:r>
            <w:r w:rsidR="003147A2">
              <w:rPr>
                <w:rFonts w:asciiTheme="minorHAnsi" w:hAnsiTheme="minorHAnsi" w:cs="Calibri"/>
                <w:sz w:val="22"/>
                <w:szCs w:val="22"/>
              </w:rPr>
              <w:t xml:space="preserve"> 2020</w:t>
            </w:r>
          </w:p>
        </w:tc>
      </w:tr>
      <w:tr w:rsidR="006857D9" w:rsidRPr="00F122CB" w14:paraId="582A7034" w14:textId="77777777" w:rsidTr="003D644E">
        <w:trPr>
          <w:trHeight w:val="6946"/>
        </w:trPr>
        <w:tc>
          <w:tcPr>
            <w:tcW w:w="566" w:type="dxa"/>
          </w:tcPr>
          <w:p w14:paraId="3F1595A0" w14:textId="71F706CF" w:rsidR="006857D9" w:rsidRPr="00F122CB" w:rsidRDefault="006857D9" w:rsidP="00A62297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4</w:t>
            </w:r>
          </w:p>
        </w:tc>
        <w:tc>
          <w:tcPr>
            <w:tcW w:w="4962" w:type="dxa"/>
          </w:tcPr>
          <w:p w14:paraId="10E5D8C2" w14:textId="1448C204" w:rsidR="006857D9" w:rsidRPr="00F122CB" w:rsidRDefault="004F6110" w:rsidP="004F6110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George Town – Night View</w:t>
            </w:r>
          </w:p>
          <w:p w14:paraId="4CEBC82E" w14:textId="77777777" w:rsidR="004E2891" w:rsidRDefault="004E2891" w:rsidP="00A6229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5CB94F42" w14:textId="62FE32B2" w:rsidR="006857D9" w:rsidRPr="00F122CB" w:rsidRDefault="006857D9" w:rsidP="00A6229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30FE2C69" wp14:editId="1CB857AC">
                  <wp:extent cx="2598805" cy="3495675"/>
                  <wp:effectExtent l="19050" t="19050" r="11430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841" cy="352397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4C228D70" w14:textId="04855613" w:rsidR="006857D9" w:rsidRPr="00F122CB" w:rsidRDefault="00B84F39" w:rsidP="00A6229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738</w:t>
            </w:r>
          </w:p>
        </w:tc>
        <w:tc>
          <w:tcPr>
            <w:tcW w:w="2126" w:type="dxa"/>
          </w:tcPr>
          <w:p w14:paraId="6498E231" w14:textId="78E010DC" w:rsidR="006857D9" w:rsidRPr="00F122CB" w:rsidRDefault="003147A2" w:rsidP="00A6229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9 December 2020</w:t>
            </w:r>
          </w:p>
        </w:tc>
      </w:tr>
    </w:tbl>
    <w:p w14:paraId="4FF76A30" w14:textId="77777777" w:rsidR="006857D9" w:rsidRDefault="006857D9" w:rsidP="00A86E8E">
      <w:pPr>
        <w:tabs>
          <w:tab w:val="left" w:pos="720"/>
        </w:tabs>
        <w:jc w:val="both"/>
        <w:rPr>
          <w:noProof/>
        </w:rPr>
      </w:pPr>
    </w:p>
    <w:tbl>
      <w:tblPr>
        <w:tblStyle w:val="TableGrid"/>
        <w:tblW w:w="9497" w:type="dxa"/>
        <w:tblInd w:w="137" w:type="dxa"/>
        <w:tblLook w:val="04A0" w:firstRow="1" w:lastRow="0" w:firstColumn="1" w:lastColumn="0" w:noHBand="0" w:noVBand="1"/>
      </w:tblPr>
      <w:tblGrid>
        <w:gridCol w:w="567"/>
        <w:gridCol w:w="4820"/>
        <w:gridCol w:w="1984"/>
        <w:gridCol w:w="2126"/>
      </w:tblGrid>
      <w:tr w:rsidR="00121DCD" w14:paraId="306714A5" w14:textId="77777777" w:rsidTr="00EA7326">
        <w:tc>
          <w:tcPr>
            <w:tcW w:w="567" w:type="dxa"/>
          </w:tcPr>
          <w:p w14:paraId="5BC27937" w14:textId="77777777" w:rsidR="00121DCD" w:rsidRPr="00C977EC" w:rsidRDefault="00121DCD" w:rsidP="00444A49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4820" w:type="dxa"/>
          </w:tcPr>
          <w:p w14:paraId="4EB11609" w14:textId="77777777" w:rsidR="00121DCD" w:rsidRPr="00C977EC" w:rsidRDefault="00121DCD" w:rsidP="006268A3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Videos</w:t>
            </w:r>
          </w:p>
        </w:tc>
        <w:tc>
          <w:tcPr>
            <w:tcW w:w="1984" w:type="dxa"/>
          </w:tcPr>
          <w:p w14:paraId="7AA7360D" w14:textId="2556EBEB" w:rsidR="00121DCD" w:rsidRPr="00C977EC" w:rsidRDefault="00121DCD" w:rsidP="00444A49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Views as at 3</w:t>
            </w:r>
            <w:r w:rsidR="00207E64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1 March 2021</w:t>
            </w:r>
          </w:p>
        </w:tc>
        <w:tc>
          <w:tcPr>
            <w:tcW w:w="2126" w:type="dxa"/>
          </w:tcPr>
          <w:p w14:paraId="7BD1884E" w14:textId="77777777" w:rsidR="00121DCD" w:rsidRPr="00C977EC" w:rsidRDefault="00121DCD" w:rsidP="00444A49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Date Published</w:t>
            </w:r>
          </w:p>
        </w:tc>
      </w:tr>
      <w:tr w:rsidR="00121DCD" w14:paraId="304E6901" w14:textId="77777777" w:rsidTr="004F6110">
        <w:trPr>
          <w:trHeight w:val="6819"/>
        </w:trPr>
        <w:tc>
          <w:tcPr>
            <w:tcW w:w="567" w:type="dxa"/>
          </w:tcPr>
          <w:p w14:paraId="7D8FBE9A" w14:textId="3458413E" w:rsidR="00121DCD" w:rsidRDefault="00121DCD" w:rsidP="00444A49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5</w:t>
            </w:r>
          </w:p>
        </w:tc>
        <w:tc>
          <w:tcPr>
            <w:tcW w:w="4820" w:type="dxa"/>
          </w:tcPr>
          <w:p w14:paraId="32F2507C" w14:textId="53F7785A" w:rsidR="00121DCD" w:rsidRDefault="004F6110" w:rsidP="00444A49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Penang Today – Sia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Boey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Urban Archaeological Park</w:t>
            </w:r>
          </w:p>
          <w:p w14:paraId="105B149D" w14:textId="77777777" w:rsidR="004E2891" w:rsidRDefault="004E2891" w:rsidP="008A3410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47E0A5CB" w14:textId="0C6B6DAC" w:rsidR="008A3410" w:rsidRDefault="006857D9" w:rsidP="008A3410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5432562E" wp14:editId="415FC83D">
                  <wp:extent cx="2132966" cy="3824226"/>
                  <wp:effectExtent l="19050" t="19050" r="19685" b="2413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085" cy="3842368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10452E1F" w14:textId="3D4BCE26" w:rsidR="00121DCD" w:rsidRDefault="00B84F39" w:rsidP="00444A49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1.6k</w:t>
            </w:r>
          </w:p>
        </w:tc>
        <w:tc>
          <w:tcPr>
            <w:tcW w:w="2126" w:type="dxa"/>
          </w:tcPr>
          <w:p w14:paraId="490718C7" w14:textId="3808256C" w:rsidR="00121DCD" w:rsidRDefault="003147A2" w:rsidP="00444A49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16 December 2020</w:t>
            </w:r>
          </w:p>
        </w:tc>
      </w:tr>
      <w:tr w:rsidR="00121DCD" w14:paraId="3A8AB47A" w14:textId="77777777" w:rsidTr="008A3410">
        <w:trPr>
          <w:trHeight w:val="6221"/>
        </w:trPr>
        <w:tc>
          <w:tcPr>
            <w:tcW w:w="567" w:type="dxa"/>
          </w:tcPr>
          <w:p w14:paraId="4B1F159E" w14:textId="38CBC509" w:rsidR="00121DCD" w:rsidRDefault="00121DCD" w:rsidP="00444A49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6</w:t>
            </w:r>
          </w:p>
        </w:tc>
        <w:tc>
          <w:tcPr>
            <w:tcW w:w="4820" w:type="dxa"/>
          </w:tcPr>
          <w:p w14:paraId="51E6C2CC" w14:textId="267589C1" w:rsidR="00121DCD" w:rsidRDefault="004F6110" w:rsidP="00444A49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Pulau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Aman </w:t>
            </w:r>
          </w:p>
          <w:p w14:paraId="57ED279E" w14:textId="77777777" w:rsidR="004E2891" w:rsidRDefault="004E2891" w:rsidP="008A3410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028D2877" w14:textId="11327632" w:rsidR="008A3410" w:rsidRDefault="006857D9" w:rsidP="008A3410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6AF3630E" wp14:editId="1B195ADE">
                  <wp:extent cx="2554654" cy="3325872"/>
                  <wp:effectExtent l="19050" t="19050" r="17145" b="2730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3749" cy="3337712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7C561D71" w14:textId="33189741" w:rsidR="00121DCD" w:rsidRDefault="00B84F39" w:rsidP="00444A49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1.1k</w:t>
            </w:r>
          </w:p>
        </w:tc>
        <w:tc>
          <w:tcPr>
            <w:tcW w:w="2126" w:type="dxa"/>
          </w:tcPr>
          <w:p w14:paraId="0EB46B72" w14:textId="38365372" w:rsidR="00121DCD" w:rsidRDefault="003147A2" w:rsidP="00444A49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19 December 2020</w:t>
            </w:r>
          </w:p>
        </w:tc>
      </w:tr>
    </w:tbl>
    <w:p w14:paraId="78D5ABF9" w14:textId="6C7C1CA3" w:rsidR="00121DCD" w:rsidRDefault="00121DCD" w:rsidP="0059608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Style w:val="TableGrid"/>
        <w:tblW w:w="9497" w:type="dxa"/>
        <w:tblInd w:w="137" w:type="dxa"/>
        <w:tblLook w:val="04A0" w:firstRow="1" w:lastRow="0" w:firstColumn="1" w:lastColumn="0" w:noHBand="0" w:noVBand="1"/>
      </w:tblPr>
      <w:tblGrid>
        <w:gridCol w:w="567"/>
        <w:gridCol w:w="4820"/>
        <w:gridCol w:w="1984"/>
        <w:gridCol w:w="2126"/>
      </w:tblGrid>
      <w:tr w:rsidR="00121DCD" w14:paraId="65BDA5CF" w14:textId="77777777" w:rsidTr="00EA7326">
        <w:tc>
          <w:tcPr>
            <w:tcW w:w="567" w:type="dxa"/>
          </w:tcPr>
          <w:p w14:paraId="3CF3C84A" w14:textId="77777777" w:rsidR="00121DCD" w:rsidRPr="00C977EC" w:rsidRDefault="00121DCD" w:rsidP="00444A49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lastRenderedPageBreak/>
              <w:t>No.</w:t>
            </w:r>
          </w:p>
        </w:tc>
        <w:tc>
          <w:tcPr>
            <w:tcW w:w="4820" w:type="dxa"/>
          </w:tcPr>
          <w:p w14:paraId="6F578F6E" w14:textId="77777777" w:rsidR="00121DCD" w:rsidRPr="00C977EC" w:rsidRDefault="00121DCD" w:rsidP="006268A3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Videos</w:t>
            </w:r>
          </w:p>
        </w:tc>
        <w:tc>
          <w:tcPr>
            <w:tcW w:w="1984" w:type="dxa"/>
          </w:tcPr>
          <w:p w14:paraId="0D2652EB" w14:textId="73FB3D39" w:rsidR="00121DCD" w:rsidRPr="00C977EC" w:rsidRDefault="00121DCD" w:rsidP="00444A49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Views as at 3</w:t>
            </w:r>
            <w:r w:rsidR="00207E64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1 March 2021</w:t>
            </w:r>
          </w:p>
        </w:tc>
        <w:tc>
          <w:tcPr>
            <w:tcW w:w="2126" w:type="dxa"/>
          </w:tcPr>
          <w:p w14:paraId="1247C0D7" w14:textId="77777777" w:rsidR="00121DCD" w:rsidRPr="00C977EC" w:rsidRDefault="00121DCD" w:rsidP="00444A49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Date Published</w:t>
            </w:r>
          </w:p>
        </w:tc>
      </w:tr>
      <w:tr w:rsidR="00121DCD" w14:paraId="057925B1" w14:textId="77777777" w:rsidTr="00516224">
        <w:trPr>
          <w:trHeight w:val="6532"/>
        </w:trPr>
        <w:tc>
          <w:tcPr>
            <w:tcW w:w="567" w:type="dxa"/>
          </w:tcPr>
          <w:p w14:paraId="378EEEC2" w14:textId="34E53828" w:rsidR="00121DCD" w:rsidRDefault="00121DCD" w:rsidP="00444A49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7</w:t>
            </w:r>
          </w:p>
        </w:tc>
        <w:tc>
          <w:tcPr>
            <w:tcW w:w="4820" w:type="dxa"/>
          </w:tcPr>
          <w:p w14:paraId="28A3C06D" w14:textId="52F8D243" w:rsidR="00311313" w:rsidRDefault="00516224" w:rsidP="00311313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Comparison Video – Experience it all in Penang</w:t>
            </w:r>
          </w:p>
          <w:p w14:paraId="016A6C49" w14:textId="781402F5" w:rsidR="00121DCD" w:rsidRDefault="006857D9" w:rsidP="00311313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32C26478" wp14:editId="4EB7FBA8">
                  <wp:extent cx="2128274" cy="3833184"/>
                  <wp:effectExtent l="19050" t="19050" r="24765" b="1524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1299" cy="3874654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6AC8DDE5" w14:textId="08F0ECC8" w:rsidR="00121DCD" w:rsidRDefault="00B84F39" w:rsidP="00444A49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34.2k</w:t>
            </w:r>
          </w:p>
        </w:tc>
        <w:tc>
          <w:tcPr>
            <w:tcW w:w="2126" w:type="dxa"/>
          </w:tcPr>
          <w:p w14:paraId="36F58EEF" w14:textId="7353EDA9" w:rsidR="00121DCD" w:rsidRDefault="003147A2" w:rsidP="00444A49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22 December 2020</w:t>
            </w:r>
          </w:p>
        </w:tc>
      </w:tr>
      <w:tr w:rsidR="00121DCD" w14:paraId="47D79412" w14:textId="77777777" w:rsidTr="00516224">
        <w:trPr>
          <w:trHeight w:val="6805"/>
        </w:trPr>
        <w:tc>
          <w:tcPr>
            <w:tcW w:w="567" w:type="dxa"/>
          </w:tcPr>
          <w:p w14:paraId="13A7B9FD" w14:textId="5B3B95E6" w:rsidR="00121DCD" w:rsidRDefault="00121DCD" w:rsidP="00444A49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8</w:t>
            </w:r>
          </w:p>
        </w:tc>
        <w:tc>
          <w:tcPr>
            <w:tcW w:w="4820" w:type="dxa"/>
          </w:tcPr>
          <w:p w14:paraId="7189496F" w14:textId="7713CEB9" w:rsidR="006857D9" w:rsidRDefault="00516224" w:rsidP="00516224">
            <w:pPr>
              <w:tabs>
                <w:tab w:val="left" w:pos="720"/>
              </w:tabs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MBSP – Minor Basilica of St. Anne Penang</w:t>
            </w:r>
          </w:p>
          <w:p w14:paraId="1AE245A7" w14:textId="77777777" w:rsidR="004E2891" w:rsidRDefault="004E2891" w:rsidP="00311313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2496EBB7" w14:textId="4015AEDE" w:rsidR="00311313" w:rsidRDefault="006857D9" w:rsidP="00311313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55D81598" wp14:editId="4E85E12D">
                  <wp:extent cx="2497708" cy="3861322"/>
                  <wp:effectExtent l="19050" t="19050" r="17145" b="2540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2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251" cy="3896172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4CDD85ED" w14:textId="4F17B3EC" w:rsidR="00121DCD" w:rsidRDefault="00B84F39" w:rsidP="00444A49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99.4k</w:t>
            </w:r>
          </w:p>
        </w:tc>
        <w:tc>
          <w:tcPr>
            <w:tcW w:w="2126" w:type="dxa"/>
          </w:tcPr>
          <w:p w14:paraId="6967A2A5" w14:textId="6DDEDED0" w:rsidR="00121DCD" w:rsidRDefault="003147A2" w:rsidP="00444A49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25 December 2020</w:t>
            </w:r>
          </w:p>
        </w:tc>
      </w:tr>
      <w:tr w:rsidR="00207E64" w14:paraId="1840BC10" w14:textId="77777777" w:rsidTr="00207E64">
        <w:trPr>
          <w:trHeight w:val="699"/>
        </w:trPr>
        <w:tc>
          <w:tcPr>
            <w:tcW w:w="567" w:type="dxa"/>
          </w:tcPr>
          <w:p w14:paraId="4E7CFEA1" w14:textId="375043CE" w:rsidR="00207E64" w:rsidRDefault="00207E64" w:rsidP="00207E64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lastRenderedPageBreak/>
              <w:t>No.</w:t>
            </w:r>
          </w:p>
        </w:tc>
        <w:tc>
          <w:tcPr>
            <w:tcW w:w="4820" w:type="dxa"/>
          </w:tcPr>
          <w:p w14:paraId="2C414BB8" w14:textId="1D461167" w:rsidR="00207E64" w:rsidRDefault="00207E64" w:rsidP="006268A3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Videos</w:t>
            </w:r>
          </w:p>
        </w:tc>
        <w:tc>
          <w:tcPr>
            <w:tcW w:w="1984" w:type="dxa"/>
          </w:tcPr>
          <w:p w14:paraId="60029487" w14:textId="24164E8C" w:rsidR="00207E64" w:rsidRDefault="00207E64" w:rsidP="00207E64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Views as at 3</w:t>
            </w: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1 March 2021</w:t>
            </w:r>
          </w:p>
        </w:tc>
        <w:tc>
          <w:tcPr>
            <w:tcW w:w="2126" w:type="dxa"/>
          </w:tcPr>
          <w:p w14:paraId="5E08F235" w14:textId="06D01832" w:rsidR="00207E64" w:rsidRDefault="00207E64" w:rsidP="00207E64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Date Published</w:t>
            </w:r>
          </w:p>
        </w:tc>
      </w:tr>
      <w:tr w:rsidR="00207E64" w14:paraId="40045274" w14:textId="77777777" w:rsidTr="00516224">
        <w:trPr>
          <w:trHeight w:val="6803"/>
        </w:trPr>
        <w:tc>
          <w:tcPr>
            <w:tcW w:w="567" w:type="dxa"/>
          </w:tcPr>
          <w:p w14:paraId="6381FD6F" w14:textId="7C035C6D" w:rsidR="00207E64" w:rsidRDefault="00207E64" w:rsidP="00207E64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9</w:t>
            </w:r>
          </w:p>
        </w:tc>
        <w:tc>
          <w:tcPr>
            <w:tcW w:w="4820" w:type="dxa"/>
          </w:tcPr>
          <w:p w14:paraId="0594E0A9" w14:textId="5325F789" w:rsidR="00516224" w:rsidRDefault="00516224" w:rsidP="00516224">
            <w:pPr>
              <w:tabs>
                <w:tab w:val="left" w:pos="720"/>
              </w:tabs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FMT – Wall Mural by Azmi Hussin</w:t>
            </w:r>
          </w:p>
          <w:p w14:paraId="0CE47BB8" w14:textId="68FE79D5" w:rsidR="00207E64" w:rsidRDefault="006857D9" w:rsidP="00207E64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35631B5C" wp14:editId="0D18B932">
                  <wp:extent cx="2277368" cy="4008414"/>
                  <wp:effectExtent l="19050" t="19050" r="27940" b="1143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2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3357" cy="401895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346B0701" w14:textId="2B830943" w:rsidR="00207E64" w:rsidRDefault="00BB671C" w:rsidP="00207E64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6.2k</w:t>
            </w:r>
          </w:p>
        </w:tc>
        <w:tc>
          <w:tcPr>
            <w:tcW w:w="2126" w:type="dxa"/>
          </w:tcPr>
          <w:p w14:paraId="08F87DF2" w14:textId="62912D9D" w:rsidR="00207E64" w:rsidRDefault="003147A2" w:rsidP="00207E64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26 December 2020</w:t>
            </w:r>
          </w:p>
        </w:tc>
      </w:tr>
      <w:tr w:rsidR="00207E64" w14:paraId="5B907DFC" w14:textId="77777777" w:rsidTr="00516224">
        <w:trPr>
          <w:trHeight w:val="6503"/>
        </w:trPr>
        <w:tc>
          <w:tcPr>
            <w:tcW w:w="567" w:type="dxa"/>
          </w:tcPr>
          <w:p w14:paraId="4D40009D" w14:textId="53CCD288" w:rsidR="00207E64" w:rsidRDefault="00207E64" w:rsidP="00207E64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10</w:t>
            </w:r>
          </w:p>
        </w:tc>
        <w:tc>
          <w:tcPr>
            <w:tcW w:w="4820" w:type="dxa"/>
          </w:tcPr>
          <w:p w14:paraId="501192E3" w14:textId="7819FE2D" w:rsidR="00516224" w:rsidRDefault="00516224" w:rsidP="00516224">
            <w:pPr>
              <w:tabs>
                <w:tab w:val="left" w:pos="720"/>
              </w:tabs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Land of Char Koay Teow by Kenji Chai</w:t>
            </w:r>
          </w:p>
          <w:p w14:paraId="2B646BF7" w14:textId="08A22928" w:rsidR="00207E64" w:rsidRDefault="006857D9" w:rsidP="00207E64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20D5EEA6" wp14:editId="70F5BC0F">
                  <wp:extent cx="2309552" cy="3838762"/>
                  <wp:effectExtent l="19050" t="19050" r="14605" b="2857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2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6094" cy="3866256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468EAFE8" w14:textId="76A11CEF" w:rsidR="00207E64" w:rsidRDefault="00BB671C" w:rsidP="00207E64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7k</w:t>
            </w:r>
          </w:p>
        </w:tc>
        <w:tc>
          <w:tcPr>
            <w:tcW w:w="2126" w:type="dxa"/>
          </w:tcPr>
          <w:p w14:paraId="6AFF3491" w14:textId="441ABC6D" w:rsidR="00207E64" w:rsidRDefault="003147A2" w:rsidP="00207E64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27 December 2020</w:t>
            </w:r>
          </w:p>
        </w:tc>
      </w:tr>
    </w:tbl>
    <w:p w14:paraId="30887290" w14:textId="77777777" w:rsidR="00207E64" w:rsidRDefault="00207E64" w:rsidP="006857D9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Style w:val="TableGrid"/>
        <w:tblW w:w="9497" w:type="dxa"/>
        <w:tblInd w:w="137" w:type="dxa"/>
        <w:tblLook w:val="04A0" w:firstRow="1" w:lastRow="0" w:firstColumn="1" w:lastColumn="0" w:noHBand="0" w:noVBand="1"/>
      </w:tblPr>
      <w:tblGrid>
        <w:gridCol w:w="567"/>
        <w:gridCol w:w="4820"/>
        <w:gridCol w:w="1984"/>
        <w:gridCol w:w="2126"/>
      </w:tblGrid>
      <w:tr w:rsidR="00121DCD" w14:paraId="154A675A" w14:textId="77777777" w:rsidTr="00EA7326">
        <w:tc>
          <w:tcPr>
            <w:tcW w:w="567" w:type="dxa"/>
          </w:tcPr>
          <w:p w14:paraId="68369292" w14:textId="77777777" w:rsidR="00121DCD" w:rsidRPr="00C977EC" w:rsidRDefault="00121DCD" w:rsidP="00444A49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4820" w:type="dxa"/>
          </w:tcPr>
          <w:p w14:paraId="10A1C914" w14:textId="77777777" w:rsidR="00121DCD" w:rsidRPr="00C977EC" w:rsidRDefault="00121DCD" w:rsidP="006268A3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Videos</w:t>
            </w:r>
          </w:p>
        </w:tc>
        <w:tc>
          <w:tcPr>
            <w:tcW w:w="1984" w:type="dxa"/>
          </w:tcPr>
          <w:p w14:paraId="29ABB62B" w14:textId="41E9219B" w:rsidR="00121DCD" w:rsidRPr="00C977EC" w:rsidRDefault="00121DCD" w:rsidP="00444A49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Views as at 3</w:t>
            </w:r>
            <w:r w:rsidR="00207E64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1 March 2021</w:t>
            </w:r>
          </w:p>
        </w:tc>
        <w:tc>
          <w:tcPr>
            <w:tcW w:w="2126" w:type="dxa"/>
          </w:tcPr>
          <w:p w14:paraId="3B786869" w14:textId="77777777" w:rsidR="00121DCD" w:rsidRPr="00C977EC" w:rsidRDefault="00121DCD" w:rsidP="00444A49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Date Published</w:t>
            </w:r>
          </w:p>
        </w:tc>
      </w:tr>
      <w:tr w:rsidR="00121DCD" w14:paraId="6770B29B" w14:textId="77777777" w:rsidTr="002A0AAC">
        <w:trPr>
          <w:trHeight w:val="6546"/>
        </w:trPr>
        <w:tc>
          <w:tcPr>
            <w:tcW w:w="567" w:type="dxa"/>
          </w:tcPr>
          <w:p w14:paraId="626BAE0D" w14:textId="53690F6C" w:rsidR="00121DCD" w:rsidRDefault="00207E64" w:rsidP="00444A49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11</w:t>
            </w:r>
          </w:p>
        </w:tc>
        <w:tc>
          <w:tcPr>
            <w:tcW w:w="4820" w:type="dxa"/>
          </w:tcPr>
          <w:p w14:paraId="1152CB38" w14:textId="7057CFEA" w:rsidR="00516224" w:rsidRDefault="00516224" w:rsidP="00516224">
            <w:pPr>
              <w:tabs>
                <w:tab w:val="left" w:pos="720"/>
              </w:tabs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Penang Today – The BRGR Restaurant</w:t>
            </w:r>
          </w:p>
          <w:p w14:paraId="7E086883" w14:textId="239E7748" w:rsidR="002A0AAC" w:rsidRDefault="006857D9" w:rsidP="00207E64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58EC506A" wp14:editId="22B44F45">
                  <wp:extent cx="2065540" cy="3880542"/>
                  <wp:effectExtent l="19050" t="19050" r="11430" b="2476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2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541" cy="3901209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011811" w14:textId="1450E25B" w:rsidR="00516224" w:rsidRDefault="00516224" w:rsidP="00207E64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D051ADE" w14:textId="73FA239A" w:rsidR="00121DCD" w:rsidRDefault="00BB671C" w:rsidP="00BB671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3.1k</w:t>
            </w:r>
          </w:p>
        </w:tc>
        <w:tc>
          <w:tcPr>
            <w:tcW w:w="2126" w:type="dxa"/>
          </w:tcPr>
          <w:p w14:paraId="07E4968F" w14:textId="0CF3488B" w:rsidR="00121DCD" w:rsidRDefault="003147A2" w:rsidP="00207E64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28 December 2020</w:t>
            </w:r>
          </w:p>
        </w:tc>
      </w:tr>
      <w:tr w:rsidR="004A07AE" w14:paraId="659A60A3" w14:textId="77777777" w:rsidTr="004A0F80">
        <w:trPr>
          <w:trHeight w:val="6333"/>
        </w:trPr>
        <w:tc>
          <w:tcPr>
            <w:tcW w:w="567" w:type="dxa"/>
          </w:tcPr>
          <w:p w14:paraId="17629A5B" w14:textId="6CF1F9A0" w:rsidR="004A07AE" w:rsidRDefault="004A07AE" w:rsidP="00444A49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12</w:t>
            </w:r>
          </w:p>
        </w:tc>
        <w:tc>
          <w:tcPr>
            <w:tcW w:w="4820" w:type="dxa"/>
          </w:tcPr>
          <w:p w14:paraId="787AB66C" w14:textId="05F8AD30" w:rsidR="004A07AE" w:rsidRDefault="004A07AE" w:rsidP="004A07AE">
            <w:pPr>
              <w:tabs>
                <w:tab w:val="left" w:pos="720"/>
              </w:tabs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Destinasi TV – Laksa Janggus</w:t>
            </w:r>
          </w:p>
          <w:p w14:paraId="3CC85B1E" w14:textId="74944DD4" w:rsidR="004A07AE" w:rsidRDefault="004A07AE" w:rsidP="004A07AE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0CCE6EB2" wp14:editId="638D1F40">
                  <wp:extent cx="2061526" cy="3684906"/>
                  <wp:effectExtent l="19050" t="19050" r="15240" b="10795"/>
                  <wp:docPr id="155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Picture 155"/>
                          <pic:cNvPicPr/>
                        </pic:nvPicPr>
                        <pic:blipFill>
                          <a:blip r:embed="rId3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062" cy="3750212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6D5C615E" w14:textId="69DEBE5E" w:rsidR="004A07AE" w:rsidRDefault="00BB671C" w:rsidP="00BB671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369k</w:t>
            </w:r>
          </w:p>
        </w:tc>
        <w:tc>
          <w:tcPr>
            <w:tcW w:w="2126" w:type="dxa"/>
          </w:tcPr>
          <w:p w14:paraId="0C103A54" w14:textId="3837291B" w:rsidR="004A07AE" w:rsidRDefault="004A07AE" w:rsidP="004A07AE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4 January 2021</w:t>
            </w:r>
          </w:p>
        </w:tc>
      </w:tr>
    </w:tbl>
    <w:p w14:paraId="352B857D" w14:textId="77777777" w:rsidR="00516224" w:rsidRDefault="00516224" w:rsidP="00207E64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678"/>
        <w:gridCol w:w="1843"/>
        <w:gridCol w:w="2215"/>
      </w:tblGrid>
      <w:tr w:rsidR="004A07AE" w14:paraId="11BE0B1F" w14:textId="77777777" w:rsidTr="00516224">
        <w:tc>
          <w:tcPr>
            <w:tcW w:w="704" w:type="dxa"/>
          </w:tcPr>
          <w:p w14:paraId="777540D8" w14:textId="0584D5FF" w:rsidR="00516224" w:rsidRPr="00516224" w:rsidRDefault="00516224" w:rsidP="00516224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516224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lastRenderedPageBreak/>
              <w:t>No</w:t>
            </w:r>
          </w:p>
        </w:tc>
        <w:tc>
          <w:tcPr>
            <w:tcW w:w="4678" w:type="dxa"/>
          </w:tcPr>
          <w:p w14:paraId="68458DCF" w14:textId="43010114" w:rsidR="00516224" w:rsidRPr="00516224" w:rsidRDefault="00516224" w:rsidP="00516224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516224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Videos</w:t>
            </w:r>
          </w:p>
        </w:tc>
        <w:tc>
          <w:tcPr>
            <w:tcW w:w="1843" w:type="dxa"/>
          </w:tcPr>
          <w:p w14:paraId="4F5E3B67" w14:textId="33718B26" w:rsidR="00516224" w:rsidRDefault="00516224" w:rsidP="00516224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Views as at 3</w:t>
            </w: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1 March 2021</w:t>
            </w:r>
          </w:p>
        </w:tc>
        <w:tc>
          <w:tcPr>
            <w:tcW w:w="2215" w:type="dxa"/>
          </w:tcPr>
          <w:p w14:paraId="6D19CC43" w14:textId="3D3FC6B3" w:rsidR="00516224" w:rsidRDefault="00516224" w:rsidP="00516224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Date Published</w:t>
            </w:r>
          </w:p>
        </w:tc>
      </w:tr>
      <w:tr w:rsidR="004A07AE" w14:paraId="709DC72B" w14:textId="77777777" w:rsidTr="004A0F80">
        <w:trPr>
          <w:trHeight w:val="5979"/>
        </w:trPr>
        <w:tc>
          <w:tcPr>
            <w:tcW w:w="704" w:type="dxa"/>
          </w:tcPr>
          <w:p w14:paraId="42BD6394" w14:textId="65CF947E" w:rsidR="00516224" w:rsidRDefault="00516224" w:rsidP="00516224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</w:t>
            </w:r>
            <w:r w:rsidR="004A07AE">
              <w:rPr>
                <w:rFonts w:asciiTheme="minorHAnsi" w:hAnsiTheme="minorHAnsi" w:cs="Calibri"/>
                <w:sz w:val="22"/>
                <w:szCs w:val="22"/>
              </w:rPr>
              <w:t>3</w:t>
            </w:r>
          </w:p>
        </w:tc>
        <w:tc>
          <w:tcPr>
            <w:tcW w:w="4678" w:type="dxa"/>
          </w:tcPr>
          <w:p w14:paraId="7E65C937" w14:textId="02FA9161" w:rsidR="004A07AE" w:rsidRDefault="004A07AE" w:rsidP="004A07AE">
            <w:pPr>
              <w:tabs>
                <w:tab w:val="left" w:pos="720"/>
              </w:tabs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Cycling at Gertak Sanggul</w:t>
            </w:r>
          </w:p>
          <w:p w14:paraId="67D845B8" w14:textId="77777777" w:rsidR="004A0F80" w:rsidRDefault="004A0F80" w:rsidP="004A07AE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7FD25944" w14:textId="0CD87A4B" w:rsidR="00516224" w:rsidRDefault="004A07AE" w:rsidP="004A07AE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5828B1FD" wp14:editId="59DB79BF">
                  <wp:extent cx="2678922" cy="3357678"/>
                  <wp:effectExtent l="19050" t="19050" r="26670" b="14605"/>
                  <wp:docPr id="156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Picture 156"/>
                          <pic:cNvPicPr/>
                        </pic:nvPicPr>
                        <pic:blipFill>
                          <a:blip r:embed="rId3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626" cy="338488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A1EAE5" w14:textId="61A7DCE6" w:rsidR="004A07AE" w:rsidRDefault="004A07AE" w:rsidP="004A07AE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CBD53FE" w14:textId="76E5958E" w:rsidR="00516224" w:rsidRDefault="00BB671C" w:rsidP="00BB671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1.3k</w:t>
            </w:r>
          </w:p>
        </w:tc>
        <w:tc>
          <w:tcPr>
            <w:tcW w:w="2215" w:type="dxa"/>
          </w:tcPr>
          <w:p w14:paraId="464C1A67" w14:textId="4F8F83FB" w:rsidR="00516224" w:rsidRDefault="004A07AE" w:rsidP="004A07AE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9 January 2021</w:t>
            </w:r>
          </w:p>
        </w:tc>
      </w:tr>
      <w:tr w:rsidR="00516224" w14:paraId="763635F5" w14:textId="77777777" w:rsidTr="004A0F80">
        <w:trPr>
          <w:trHeight w:val="7360"/>
        </w:trPr>
        <w:tc>
          <w:tcPr>
            <w:tcW w:w="704" w:type="dxa"/>
          </w:tcPr>
          <w:p w14:paraId="6BB9F647" w14:textId="4A13A008" w:rsidR="00516224" w:rsidRDefault="00516224" w:rsidP="00516224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</w:t>
            </w:r>
            <w:r w:rsidR="004A07AE">
              <w:rPr>
                <w:rFonts w:asciiTheme="minorHAnsi" w:hAnsiTheme="minorHAnsi" w:cs="Calibri"/>
                <w:sz w:val="22"/>
                <w:szCs w:val="22"/>
              </w:rPr>
              <w:t>4</w:t>
            </w:r>
          </w:p>
        </w:tc>
        <w:tc>
          <w:tcPr>
            <w:tcW w:w="4678" w:type="dxa"/>
          </w:tcPr>
          <w:p w14:paraId="7259A9DF" w14:textId="5D493315" w:rsidR="004A07AE" w:rsidRDefault="004A07AE" w:rsidP="004A07AE">
            <w:pPr>
              <w:tabs>
                <w:tab w:val="left" w:pos="720"/>
              </w:tabs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Yakpur Production – Nasi Dalca at Tasek Gelugor</w:t>
            </w:r>
          </w:p>
          <w:p w14:paraId="35E53C93" w14:textId="77777777" w:rsidR="004A0F80" w:rsidRDefault="004A0F80" w:rsidP="004A07AE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582A007F" w14:textId="0DCE1416" w:rsidR="00516224" w:rsidRDefault="004A07AE" w:rsidP="004A07AE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3676B569" wp14:editId="3B4198D5">
                  <wp:extent cx="2329180" cy="4080772"/>
                  <wp:effectExtent l="19050" t="19050" r="13970" b="15240"/>
                  <wp:docPr id="15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" name="Picture 157"/>
                          <pic:cNvPicPr/>
                        </pic:nvPicPr>
                        <pic:blipFill>
                          <a:blip r:embed="rId3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7135" cy="412975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70C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14:paraId="5E61FEE6" w14:textId="3F855294" w:rsidR="00516224" w:rsidRDefault="00BB671C" w:rsidP="00BB671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10.7k</w:t>
            </w:r>
          </w:p>
        </w:tc>
        <w:tc>
          <w:tcPr>
            <w:tcW w:w="2215" w:type="dxa"/>
          </w:tcPr>
          <w:p w14:paraId="707C9392" w14:textId="7A2A81F6" w:rsidR="00516224" w:rsidRDefault="004A07AE" w:rsidP="004A07AE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25 January 2021</w:t>
            </w:r>
          </w:p>
        </w:tc>
      </w:tr>
    </w:tbl>
    <w:p w14:paraId="7B9FCF24" w14:textId="77777777" w:rsidR="00121DCD" w:rsidRDefault="00121DCD" w:rsidP="001A4E54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Style w:val="TableGrid"/>
        <w:tblW w:w="9497" w:type="dxa"/>
        <w:tblInd w:w="137" w:type="dxa"/>
        <w:tblLook w:val="04A0" w:firstRow="1" w:lastRow="0" w:firstColumn="1" w:lastColumn="0" w:noHBand="0" w:noVBand="1"/>
      </w:tblPr>
      <w:tblGrid>
        <w:gridCol w:w="567"/>
        <w:gridCol w:w="4820"/>
        <w:gridCol w:w="1984"/>
        <w:gridCol w:w="2126"/>
      </w:tblGrid>
      <w:tr w:rsidR="00121DCD" w14:paraId="3B6D2110" w14:textId="77777777" w:rsidTr="00724EB4">
        <w:tc>
          <w:tcPr>
            <w:tcW w:w="567" w:type="dxa"/>
          </w:tcPr>
          <w:p w14:paraId="09CA9C9C" w14:textId="77777777" w:rsidR="00121DCD" w:rsidRPr="00C977EC" w:rsidRDefault="00121DCD" w:rsidP="00444A49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4820" w:type="dxa"/>
          </w:tcPr>
          <w:p w14:paraId="3CE6BBF4" w14:textId="77777777" w:rsidR="00121DCD" w:rsidRPr="00C977EC" w:rsidRDefault="00121DCD" w:rsidP="006268A3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Videos</w:t>
            </w:r>
          </w:p>
        </w:tc>
        <w:tc>
          <w:tcPr>
            <w:tcW w:w="1984" w:type="dxa"/>
          </w:tcPr>
          <w:p w14:paraId="7AC54AB7" w14:textId="6366F546" w:rsidR="00121DCD" w:rsidRPr="00C977EC" w:rsidRDefault="00121DCD" w:rsidP="00444A49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Views as at 3</w:t>
            </w:r>
            <w:r w:rsidR="00207E64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1 March 2021</w:t>
            </w:r>
          </w:p>
        </w:tc>
        <w:tc>
          <w:tcPr>
            <w:tcW w:w="2126" w:type="dxa"/>
          </w:tcPr>
          <w:p w14:paraId="7DD04ED4" w14:textId="77777777" w:rsidR="00121DCD" w:rsidRPr="00C977EC" w:rsidRDefault="00121DCD" w:rsidP="00444A49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Date Published</w:t>
            </w:r>
          </w:p>
        </w:tc>
      </w:tr>
      <w:tr w:rsidR="00121DCD" w14:paraId="4F3481EB" w14:textId="77777777" w:rsidTr="00724EB4">
        <w:trPr>
          <w:trHeight w:val="6408"/>
        </w:trPr>
        <w:tc>
          <w:tcPr>
            <w:tcW w:w="567" w:type="dxa"/>
          </w:tcPr>
          <w:p w14:paraId="649A3B00" w14:textId="474971AA" w:rsidR="00121DCD" w:rsidRDefault="00207E64" w:rsidP="00444A49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15</w:t>
            </w:r>
          </w:p>
        </w:tc>
        <w:tc>
          <w:tcPr>
            <w:tcW w:w="4820" w:type="dxa"/>
          </w:tcPr>
          <w:p w14:paraId="579CF383" w14:textId="58710560" w:rsidR="006857D9" w:rsidRDefault="004A07AE" w:rsidP="004A07AE">
            <w:pPr>
              <w:tabs>
                <w:tab w:val="left" w:pos="720"/>
              </w:tabs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 xml:space="preserve">Tourism Malaysia x Hong Kong Celebrities </w:t>
            </w:r>
          </w:p>
          <w:p w14:paraId="0BD66730" w14:textId="24DD09FC" w:rsidR="006857D9" w:rsidRDefault="006857D9" w:rsidP="004D1ED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60EF8BB8" wp14:editId="1D1825A7">
                  <wp:extent cx="2312620" cy="3942110"/>
                  <wp:effectExtent l="19050" t="19050" r="12065" b="2032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3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142" cy="3949818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3B415D67" w14:textId="79362967" w:rsidR="00121DCD" w:rsidRDefault="00BB671C" w:rsidP="00444A49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38.3k8</w:t>
            </w:r>
          </w:p>
        </w:tc>
        <w:tc>
          <w:tcPr>
            <w:tcW w:w="2126" w:type="dxa"/>
          </w:tcPr>
          <w:p w14:paraId="55A8FE66" w14:textId="4B3167F4" w:rsidR="00121DCD" w:rsidRDefault="003147A2" w:rsidP="00444A49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26 January 2021</w:t>
            </w:r>
          </w:p>
        </w:tc>
      </w:tr>
      <w:tr w:rsidR="00121DCD" w14:paraId="13FA87C3" w14:textId="77777777" w:rsidTr="00724EB4">
        <w:trPr>
          <w:trHeight w:val="6784"/>
        </w:trPr>
        <w:tc>
          <w:tcPr>
            <w:tcW w:w="567" w:type="dxa"/>
          </w:tcPr>
          <w:p w14:paraId="2C68FFAC" w14:textId="403D9C11" w:rsidR="00121DCD" w:rsidRDefault="001B0912" w:rsidP="00444A49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16</w:t>
            </w:r>
          </w:p>
        </w:tc>
        <w:tc>
          <w:tcPr>
            <w:tcW w:w="4820" w:type="dxa"/>
          </w:tcPr>
          <w:p w14:paraId="76339A19" w14:textId="2A5B2FC7" w:rsidR="006857D9" w:rsidRDefault="004A07AE" w:rsidP="004A07AE">
            <w:pPr>
              <w:tabs>
                <w:tab w:val="left" w:pos="720"/>
              </w:tabs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Raaga - Thaipusam</w:t>
            </w:r>
          </w:p>
          <w:p w14:paraId="53252128" w14:textId="68614226" w:rsidR="0087105F" w:rsidRDefault="006857D9" w:rsidP="001B0912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342D7D19" wp14:editId="4B64FB5D">
                  <wp:extent cx="2200275" cy="4035425"/>
                  <wp:effectExtent l="19050" t="19050" r="28575" b="2222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 rotWithShape="1">
                          <a:blip r:embed="rId3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5" r="1588"/>
                          <a:stretch/>
                        </pic:blipFill>
                        <pic:spPr bwMode="auto">
                          <a:xfrm>
                            <a:off x="0" y="0"/>
                            <a:ext cx="2210899" cy="4054910"/>
                          </a:xfrm>
                          <a:prstGeom prst="rect">
                            <a:avLst/>
                          </a:prstGeom>
                          <a:ln w="12700" cap="flat" cmpd="sng" algn="ctr">
                            <a:solidFill>
                              <a:srgbClr val="4472C4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5275D3CC" w14:textId="70A43B20" w:rsidR="00121DCD" w:rsidRDefault="00BB671C" w:rsidP="00444A49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83.9k</w:t>
            </w:r>
          </w:p>
        </w:tc>
        <w:tc>
          <w:tcPr>
            <w:tcW w:w="2126" w:type="dxa"/>
          </w:tcPr>
          <w:p w14:paraId="0D4B11E7" w14:textId="49BFBF2C" w:rsidR="00121DCD" w:rsidRDefault="003147A2" w:rsidP="00444A49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27 January 2021</w:t>
            </w:r>
          </w:p>
        </w:tc>
      </w:tr>
    </w:tbl>
    <w:p w14:paraId="205F4930" w14:textId="77777777" w:rsidR="00121DCD" w:rsidRDefault="00121DCD" w:rsidP="006268A3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Style w:val="TableGrid"/>
        <w:tblW w:w="9497" w:type="dxa"/>
        <w:tblInd w:w="137" w:type="dxa"/>
        <w:tblLook w:val="04A0" w:firstRow="1" w:lastRow="0" w:firstColumn="1" w:lastColumn="0" w:noHBand="0" w:noVBand="1"/>
      </w:tblPr>
      <w:tblGrid>
        <w:gridCol w:w="567"/>
        <w:gridCol w:w="4820"/>
        <w:gridCol w:w="1984"/>
        <w:gridCol w:w="2126"/>
      </w:tblGrid>
      <w:tr w:rsidR="00121DCD" w14:paraId="59B7C89D" w14:textId="77777777" w:rsidTr="00724EB4">
        <w:tc>
          <w:tcPr>
            <w:tcW w:w="567" w:type="dxa"/>
          </w:tcPr>
          <w:p w14:paraId="462EE09C" w14:textId="77777777" w:rsidR="00121DCD" w:rsidRPr="00C977EC" w:rsidRDefault="00121DCD" w:rsidP="00444A49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4820" w:type="dxa"/>
          </w:tcPr>
          <w:p w14:paraId="0F6B8FFD" w14:textId="77777777" w:rsidR="00121DCD" w:rsidRPr="00C977EC" w:rsidRDefault="00121DCD" w:rsidP="006268A3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Videos</w:t>
            </w:r>
          </w:p>
        </w:tc>
        <w:tc>
          <w:tcPr>
            <w:tcW w:w="1984" w:type="dxa"/>
          </w:tcPr>
          <w:p w14:paraId="2C7F8779" w14:textId="567555DD" w:rsidR="00121DCD" w:rsidRPr="00C977EC" w:rsidRDefault="00121DCD" w:rsidP="00444A49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Views as at 3</w:t>
            </w:r>
            <w:r w:rsidR="001B0912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1 March 2021</w:t>
            </w:r>
          </w:p>
        </w:tc>
        <w:tc>
          <w:tcPr>
            <w:tcW w:w="2126" w:type="dxa"/>
          </w:tcPr>
          <w:p w14:paraId="337CE707" w14:textId="77777777" w:rsidR="00121DCD" w:rsidRPr="00C977EC" w:rsidRDefault="00121DCD" w:rsidP="00444A49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Date Published</w:t>
            </w:r>
          </w:p>
        </w:tc>
      </w:tr>
      <w:tr w:rsidR="00121DCD" w14:paraId="062C30AE" w14:textId="77777777" w:rsidTr="005C5A94">
        <w:trPr>
          <w:trHeight w:val="6266"/>
        </w:trPr>
        <w:tc>
          <w:tcPr>
            <w:tcW w:w="567" w:type="dxa"/>
          </w:tcPr>
          <w:p w14:paraId="7A981D67" w14:textId="3E4F65F0" w:rsidR="00121DCD" w:rsidRDefault="001B0912" w:rsidP="00444A49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17</w:t>
            </w:r>
          </w:p>
        </w:tc>
        <w:tc>
          <w:tcPr>
            <w:tcW w:w="4820" w:type="dxa"/>
          </w:tcPr>
          <w:p w14:paraId="21FCF17D" w14:textId="77777777" w:rsidR="004D1EDC" w:rsidRPr="00A529AC" w:rsidRDefault="004D1EDC" w:rsidP="004D1EDC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Tourism Malaysia x Hong Kong Celebrities</w:t>
            </w:r>
          </w:p>
          <w:p w14:paraId="69DE514B" w14:textId="64227F27" w:rsidR="00121DCD" w:rsidRDefault="00121DCD" w:rsidP="00444A49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8ACE79D" w14:textId="711A2C55" w:rsidR="001C5561" w:rsidRDefault="004D1EDC" w:rsidP="001C5561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1423AC1F" wp14:editId="02291ECB">
                  <wp:extent cx="2723764" cy="3368096"/>
                  <wp:effectExtent l="19050" t="19050" r="19685" b="2286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4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8383" cy="3386174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5C3E3ACA" w14:textId="1EBDD65F" w:rsidR="00121DCD" w:rsidRDefault="004D1EDC" w:rsidP="00444A49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25k</w:t>
            </w:r>
          </w:p>
        </w:tc>
        <w:tc>
          <w:tcPr>
            <w:tcW w:w="2126" w:type="dxa"/>
          </w:tcPr>
          <w:p w14:paraId="5A623F88" w14:textId="429F0093" w:rsidR="00121DCD" w:rsidRDefault="003147A2" w:rsidP="00444A49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 February 2021</w:t>
            </w:r>
          </w:p>
        </w:tc>
      </w:tr>
      <w:tr w:rsidR="00724EB4" w14:paraId="46FE24A6" w14:textId="77777777" w:rsidTr="005C5A94">
        <w:trPr>
          <w:trHeight w:val="6643"/>
        </w:trPr>
        <w:tc>
          <w:tcPr>
            <w:tcW w:w="567" w:type="dxa"/>
          </w:tcPr>
          <w:p w14:paraId="7D5E1156" w14:textId="24B7450A" w:rsidR="00724EB4" w:rsidRDefault="001B0912" w:rsidP="00444A49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18</w:t>
            </w:r>
          </w:p>
        </w:tc>
        <w:tc>
          <w:tcPr>
            <w:tcW w:w="4820" w:type="dxa"/>
          </w:tcPr>
          <w:p w14:paraId="49E25101" w14:textId="0A4A7479" w:rsidR="005C5A94" w:rsidRDefault="004D1EDC" w:rsidP="005C5A94">
            <w:pPr>
              <w:tabs>
                <w:tab w:val="left" w:pos="720"/>
              </w:tabs>
              <w:rPr>
                <w:rFonts w:asciiTheme="minorHAnsi" w:hAnsiTheme="minorHAnsi" w:cs="Calibri"/>
                <w:noProof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Teluk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Kumbar</w:t>
            </w:r>
            <w:proofErr w:type="spellEnd"/>
            <w:r>
              <w:rPr>
                <w:rFonts w:asciiTheme="minorHAnsi" w:hAnsiTheme="minorHAnsi" w:cs="Calibri"/>
                <w:noProof/>
                <w:sz w:val="22"/>
                <w:szCs w:val="22"/>
              </w:rPr>
              <w:t xml:space="preserve"> </w:t>
            </w:r>
          </w:p>
          <w:p w14:paraId="65630904" w14:textId="77777777" w:rsidR="005C5A94" w:rsidRDefault="005C5A94" w:rsidP="005C5A94">
            <w:pPr>
              <w:tabs>
                <w:tab w:val="left" w:pos="720"/>
              </w:tabs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27D3E10E" w14:textId="77777777" w:rsidR="00724EB4" w:rsidRDefault="004D1EDC" w:rsidP="005C5A94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77F0C6DA" wp14:editId="59ADCBE1">
                  <wp:extent cx="2542540" cy="3915244"/>
                  <wp:effectExtent l="19050" t="19050" r="10160" b="2857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4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5148" cy="3934658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CC1192" w14:textId="31446498" w:rsidR="005C5A94" w:rsidRPr="00755CFE" w:rsidRDefault="005C5A94" w:rsidP="005C5A94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BCAD54B" w14:textId="5FBC01E0" w:rsidR="00724EB4" w:rsidRPr="00755CFE" w:rsidRDefault="004D1EDC" w:rsidP="00444A49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2.3k</w:t>
            </w:r>
          </w:p>
        </w:tc>
        <w:tc>
          <w:tcPr>
            <w:tcW w:w="2126" w:type="dxa"/>
          </w:tcPr>
          <w:p w14:paraId="0F65947C" w14:textId="197D85FE" w:rsidR="00724EB4" w:rsidRPr="00755CFE" w:rsidRDefault="004D1EDC" w:rsidP="00444A49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</w:t>
            </w:r>
            <w:r w:rsidR="003147A2">
              <w:rPr>
                <w:rFonts w:asciiTheme="minorHAnsi" w:hAnsiTheme="minorHAnsi" w:cs="Calibri"/>
                <w:sz w:val="22"/>
                <w:szCs w:val="22"/>
              </w:rPr>
              <w:t xml:space="preserve"> February 2021</w:t>
            </w:r>
          </w:p>
        </w:tc>
      </w:tr>
    </w:tbl>
    <w:p w14:paraId="1C9A524E" w14:textId="77777777" w:rsidR="006857D9" w:rsidRDefault="006857D9" w:rsidP="001B0912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820"/>
        <w:gridCol w:w="1984"/>
        <w:gridCol w:w="1932"/>
      </w:tblGrid>
      <w:tr w:rsidR="003E480D" w14:paraId="2DCF1216" w14:textId="77777777" w:rsidTr="003E480D">
        <w:tc>
          <w:tcPr>
            <w:tcW w:w="704" w:type="dxa"/>
          </w:tcPr>
          <w:p w14:paraId="0B0865BC" w14:textId="1BBD1CE2" w:rsidR="003E480D" w:rsidRPr="003E480D" w:rsidRDefault="003E480D" w:rsidP="003E480D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3E480D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4820" w:type="dxa"/>
          </w:tcPr>
          <w:p w14:paraId="5C338BD3" w14:textId="547E64E8" w:rsidR="003E480D" w:rsidRDefault="003E480D" w:rsidP="006268A3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Videos</w:t>
            </w:r>
          </w:p>
        </w:tc>
        <w:tc>
          <w:tcPr>
            <w:tcW w:w="1984" w:type="dxa"/>
          </w:tcPr>
          <w:p w14:paraId="3A7A3551" w14:textId="77777777" w:rsidR="003E480D" w:rsidRDefault="003E480D" w:rsidP="003E480D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Total Views as at </w:t>
            </w:r>
          </w:p>
          <w:p w14:paraId="40881623" w14:textId="229D664A" w:rsidR="003E480D" w:rsidRDefault="003E480D" w:rsidP="003E480D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3</w:t>
            </w:r>
            <w:r w:rsidR="001B0912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1 March 2021</w:t>
            </w:r>
          </w:p>
        </w:tc>
        <w:tc>
          <w:tcPr>
            <w:tcW w:w="1932" w:type="dxa"/>
          </w:tcPr>
          <w:p w14:paraId="3FC6198D" w14:textId="52AE20BB" w:rsidR="003E480D" w:rsidRDefault="003E480D" w:rsidP="003E480D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Date Published</w:t>
            </w:r>
          </w:p>
        </w:tc>
      </w:tr>
      <w:tr w:rsidR="003E480D" w14:paraId="7382A24A" w14:textId="77777777" w:rsidTr="00236F93">
        <w:trPr>
          <w:trHeight w:val="6550"/>
        </w:trPr>
        <w:tc>
          <w:tcPr>
            <w:tcW w:w="704" w:type="dxa"/>
          </w:tcPr>
          <w:p w14:paraId="7BF5A3FD" w14:textId="3FA51F6C" w:rsidR="003E480D" w:rsidRDefault="001B0912" w:rsidP="003E480D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19</w:t>
            </w:r>
          </w:p>
        </w:tc>
        <w:tc>
          <w:tcPr>
            <w:tcW w:w="4820" w:type="dxa"/>
          </w:tcPr>
          <w:p w14:paraId="44F41D8A" w14:textId="33072B79" w:rsidR="00A529AC" w:rsidRPr="00A529AC" w:rsidRDefault="004D1EDC" w:rsidP="00A529AC">
            <w:pPr>
              <w:tabs>
                <w:tab w:val="left" w:pos="720"/>
              </w:tabs>
              <w:rPr>
                <w:rFonts w:ascii="Calibri" w:hAnsi="Calibri" w:cs="Calibri"/>
                <w:noProof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t xml:space="preserve">Display of Lights – Kek Lok Si Temple </w:t>
            </w:r>
          </w:p>
          <w:p w14:paraId="53939E7B" w14:textId="77777777" w:rsidR="00236F93" w:rsidRDefault="00236F93" w:rsidP="00D208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19A1247D" w14:textId="79191DA8" w:rsidR="003E480D" w:rsidRDefault="00236F93" w:rsidP="00D208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7854DD42" wp14:editId="4AB088AB">
                  <wp:extent cx="2244726" cy="3625562"/>
                  <wp:effectExtent l="19050" t="19050" r="22225" b="13335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61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8740" cy="3648197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56018163" w14:textId="36588FF3" w:rsidR="003E480D" w:rsidRDefault="00236F93" w:rsidP="00713062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86.1k</w:t>
            </w:r>
          </w:p>
        </w:tc>
        <w:tc>
          <w:tcPr>
            <w:tcW w:w="1932" w:type="dxa"/>
          </w:tcPr>
          <w:p w14:paraId="12CD92BA" w14:textId="29A4788B" w:rsidR="003E480D" w:rsidRDefault="004D1EDC" w:rsidP="00D208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7</w:t>
            </w:r>
            <w:r w:rsidR="003147A2">
              <w:rPr>
                <w:rFonts w:asciiTheme="minorHAnsi" w:hAnsiTheme="minorHAnsi" w:cs="Calibri"/>
                <w:sz w:val="22"/>
                <w:szCs w:val="22"/>
              </w:rPr>
              <w:t xml:space="preserve"> February 2021</w:t>
            </w:r>
          </w:p>
        </w:tc>
      </w:tr>
      <w:tr w:rsidR="003E480D" w14:paraId="3D00DE75" w14:textId="77777777" w:rsidTr="00236F93">
        <w:trPr>
          <w:trHeight w:val="6792"/>
        </w:trPr>
        <w:tc>
          <w:tcPr>
            <w:tcW w:w="704" w:type="dxa"/>
          </w:tcPr>
          <w:p w14:paraId="7598DDFA" w14:textId="24494B84" w:rsidR="003E480D" w:rsidRDefault="001B0912" w:rsidP="003E480D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20</w:t>
            </w:r>
          </w:p>
        </w:tc>
        <w:tc>
          <w:tcPr>
            <w:tcW w:w="4820" w:type="dxa"/>
          </w:tcPr>
          <w:p w14:paraId="71166AFC" w14:textId="49F0FB7B" w:rsidR="00236F93" w:rsidRDefault="004A07AE" w:rsidP="00236F93">
            <w:pPr>
              <w:tabs>
                <w:tab w:val="left" w:pos="720"/>
              </w:tabs>
              <w:rPr>
                <w:rFonts w:ascii="Calibri" w:hAnsi="Calibri" w:cs="Calibri"/>
                <w:noProof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t>Kapitan Keling Mosque</w:t>
            </w:r>
          </w:p>
          <w:p w14:paraId="3CEC8456" w14:textId="77777777" w:rsidR="00236F93" w:rsidRPr="00236F93" w:rsidRDefault="00236F93" w:rsidP="00236F93">
            <w:pPr>
              <w:tabs>
                <w:tab w:val="left" w:pos="720"/>
              </w:tabs>
              <w:rPr>
                <w:rFonts w:ascii="Calibri" w:hAnsi="Calibri" w:cs="Calibri"/>
                <w:noProof/>
                <w:sz w:val="22"/>
                <w:szCs w:val="22"/>
              </w:rPr>
            </w:pPr>
          </w:p>
          <w:p w14:paraId="0488ABA5" w14:textId="4CC65E24" w:rsidR="003E480D" w:rsidRDefault="006857D9" w:rsidP="001B0912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3133D529" wp14:editId="09107E4A">
                  <wp:extent cx="2799376" cy="3809846"/>
                  <wp:effectExtent l="19050" t="19050" r="20320" b="1968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4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1391" cy="3826198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0A2D9B1B" w14:textId="24D13A0C" w:rsidR="003E480D" w:rsidRDefault="00BB671C" w:rsidP="00713062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610</w:t>
            </w:r>
          </w:p>
        </w:tc>
        <w:tc>
          <w:tcPr>
            <w:tcW w:w="1932" w:type="dxa"/>
          </w:tcPr>
          <w:p w14:paraId="12A41D33" w14:textId="34C7D001" w:rsidR="003E480D" w:rsidRDefault="003147A2" w:rsidP="00207E64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9 February 2021</w:t>
            </w:r>
          </w:p>
        </w:tc>
      </w:tr>
    </w:tbl>
    <w:p w14:paraId="660A8472" w14:textId="3C880951" w:rsidR="00755CFE" w:rsidRDefault="00755CFE" w:rsidP="00AA0ED3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820"/>
        <w:gridCol w:w="1984"/>
        <w:gridCol w:w="1932"/>
      </w:tblGrid>
      <w:tr w:rsidR="00D2083D" w14:paraId="04492F05" w14:textId="77777777" w:rsidTr="00EC07BB">
        <w:tc>
          <w:tcPr>
            <w:tcW w:w="704" w:type="dxa"/>
          </w:tcPr>
          <w:p w14:paraId="36A2308D" w14:textId="77777777" w:rsidR="00D2083D" w:rsidRPr="003E480D" w:rsidRDefault="00D2083D" w:rsidP="00EC07BB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3E480D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4820" w:type="dxa"/>
          </w:tcPr>
          <w:p w14:paraId="072D6645" w14:textId="77777777" w:rsidR="00D2083D" w:rsidRDefault="00D2083D" w:rsidP="006268A3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Videos</w:t>
            </w:r>
          </w:p>
        </w:tc>
        <w:tc>
          <w:tcPr>
            <w:tcW w:w="1984" w:type="dxa"/>
          </w:tcPr>
          <w:p w14:paraId="73B91EC2" w14:textId="77777777" w:rsidR="00D2083D" w:rsidRDefault="00D2083D" w:rsidP="00EC07BB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Total Views as at </w:t>
            </w:r>
          </w:p>
          <w:p w14:paraId="1FDDF370" w14:textId="2C750826" w:rsidR="00D2083D" w:rsidRDefault="00D2083D" w:rsidP="00EC07BB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3</w:t>
            </w:r>
            <w:r w:rsidR="001B0912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1 March 2021</w:t>
            </w:r>
          </w:p>
        </w:tc>
        <w:tc>
          <w:tcPr>
            <w:tcW w:w="1932" w:type="dxa"/>
          </w:tcPr>
          <w:p w14:paraId="20D0C603" w14:textId="77777777" w:rsidR="00D2083D" w:rsidRDefault="00D2083D" w:rsidP="00EC07BB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Date Published</w:t>
            </w:r>
          </w:p>
        </w:tc>
      </w:tr>
      <w:tr w:rsidR="00D2083D" w14:paraId="20AEBD38" w14:textId="77777777" w:rsidTr="00AA0ED3">
        <w:trPr>
          <w:trHeight w:val="6408"/>
        </w:trPr>
        <w:tc>
          <w:tcPr>
            <w:tcW w:w="704" w:type="dxa"/>
          </w:tcPr>
          <w:p w14:paraId="069D82B3" w14:textId="77BF9914" w:rsidR="00D2083D" w:rsidRDefault="001B0912" w:rsidP="00EC07BB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21</w:t>
            </w:r>
          </w:p>
        </w:tc>
        <w:tc>
          <w:tcPr>
            <w:tcW w:w="4820" w:type="dxa"/>
          </w:tcPr>
          <w:p w14:paraId="75F51491" w14:textId="32857A6D" w:rsidR="00173CC0" w:rsidRPr="00A529AC" w:rsidRDefault="004A07AE" w:rsidP="00A529AC">
            <w:pPr>
              <w:tabs>
                <w:tab w:val="left" w:pos="720"/>
              </w:tabs>
              <w:rPr>
                <w:rFonts w:ascii="Calibri" w:hAnsi="Calibri" w:cs="Calibri"/>
                <w:noProof/>
                <w:sz w:val="22"/>
                <w:szCs w:val="22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w:t>Tourism Malaysia x Hong Kong Celebrities</w:t>
            </w:r>
          </w:p>
          <w:p w14:paraId="08D5E090" w14:textId="77777777" w:rsidR="004E2891" w:rsidRDefault="004E2891" w:rsidP="00173CC0">
            <w:pPr>
              <w:tabs>
                <w:tab w:val="left" w:pos="720"/>
              </w:tabs>
              <w:jc w:val="center"/>
              <w:rPr>
                <w:noProof/>
              </w:rPr>
            </w:pPr>
          </w:p>
          <w:p w14:paraId="63ABC320" w14:textId="209B81F9" w:rsidR="00D2083D" w:rsidRDefault="0053453E" w:rsidP="00173CC0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0D0DC79" wp14:editId="23DCF2CD">
                  <wp:extent cx="2567284" cy="3286125"/>
                  <wp:effectExtent l="19050" t="19050" r="24130" b="9525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4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8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171" cy="330390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4F698202" w14:textId="23B6CAA9" w:rsidR="00D2083D" w:rsidRDefault="00BB671C" w:rsidP="00713062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21.6k</w:t>
            </w:r>
          </w:p>
        </w:tc>
        <w:tc>
          <w:tcPr>
            <w:tcW w:w="1932" w:type="dxa"/>
          </w:tcPr>
          <w:p w14:paraId="1DAD6956" w14:textId="4A5B8F56" w:rsidR="00D2083D" w:rsidRDefault="003147A2" w:rsidP="00173CC0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9 February 2021</w:t>
            </w:r>
          </w:p>
        </w:tc>
      </w:tr>
      <w:tr w:rsidR="00D2083D" w14:paraId="6808187A" w14:textId="77777777" w:rsidTr="00A327A5">
        <w:trPr>
          <w:trHeight w:val="6363"/>
        </w:trPr>
        <w:tc>
          <w:tcPr>
            <w:tcW w:w="704" w:type="dxa"/>
          </w:tcPr>
          <w:p w14:paraId="6A9DD0ED" w14:textId="1D514BE8" w:rsidR="00D2083D" w:rsidRDefault="001B0912" w:rsidP="00EC07BB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22</w:t>
            </w:r>
          </w:p>
        </w:tc>
        <w:tc>
          <w:tcPr>
            <w:tcW w:w="4820" w:type="dxa"/>
          </w:tcPr>
          <w:p w14:paraId="1E3E4DA9" w14:textId="582CB6B1" w:rsidR="00A529AC" w:rsidRPr="004A07AE" w:rsidRDefault="004A07AE" w:rsidP="004A07AE">
            <w:pPr>
              <w:tabs>
                <w:tab w:val="left" w:pos="720"/>
              </w:tabs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4A07AE">
              <w:rPr>
                <w:rFonts w:asciiTheme="minorHAnsi" w:hAnsiTheme="minorHAnsi" w:cstheme="minorHAnsi"/>
                <w:noProof/>
                <w:sz w:val="22"/>
                <w:szCs w:val="22"/>
              </w:rPr>
              <w:t>Miao Hui</w:t>
            </w:r>
          </w:p>
          <w:p w14:paraId="02C38A14" w14:textId="77777777" w:rsidR="004E2891" w:rsidRDefault="004E2891" w:rsidP="00173CC0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43650E28" w14:textId="1014A325" w:rsidR="00D2083D" w:rsidRDefault="0053453E" w:rsidP="00173CC0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233C3CBB" wp14:editId="2EFE6086">
                  <wp:extent cx="2859124" cy="3282986"/>
                  <wp:effectExtent l="19050" t="19050" r="17780" b="1270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4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0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385" cy="3302806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16DCEA41" w14:textId="2D504906" w:rsidR="00D2083D" w:rsidRDefault="00BB671C" w:rsidP="00045722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11.7k</w:t>
            </w:r>
          </w:p>
        </w:tc>
        <w:tc>
          <w:tcPr>
            <w:tcW w:w="1932" w:type="dxa"/>
          </w:tcPr>
          <w:p w14:paraId="34136B4C" w14:textId="7588B291" w:rsidR="00D2083D" w:rsidRDefault="003147A2" w:rsidP="00173CC0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15 Februar</w:t>
            </w:r>
            <w:r w:rsidR="00156C04">
              <w:rPr>
                <w:rFonts w:asciiTheme="minorHAnsi" w:hAnsiTheme="minorHAnsi" w:cs="Calibri"/>
                <w:sz w:val="22"/>
                <w:szCs w:val="22"/>
              </w:rPr>
              <w:t>y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 2021</w:t>
            </w:r>
          </w:p>
        </w:tc>
      </w:tr>
    </w:tbl>
    <w:p w14:paraId="6DFA682F" w14:textId="3A7BD454" w:rsidR="00D2083D" w:rsidRDefault="00D2083D" w:rsidP="00FD08CA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3B8D5ABB" w14:textId="38DE84F6" w:rsidR="00D2083D" w:rsidRDefault="00D2083D" w:rsidP="00447CEF">
      <w:pPr>
        <w:tabs>
          <w:tab w:val="left" w:pos="720"/>
        </w:tabs>
        <w:ind w:firstLine="720"/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820"/>
        <w:gridCol w:w="1984"/>
        <w:gridCol w:w="1932"/>
      </w:tblGrid>
      <w:tr w:rsidR="00E17F02" w14:paraId="3BAB077F" w14:textId="77777777" w:rsidTr="00EC07BB">
        <w:tc>
          <w:tcPr>
            <w:tcW w:w="704" w:type="dxa"/>
          </w:tcPr>
          <w:p w14:paraId="3A205358" w14:textId="77777777" w:rsidR="00E17F02" w:rsidRPr="003E480D" w:rsidRDefault="00E17F02" w:rsidP="00EC07BB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3E480D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lastRenderedPageBreak/>
              <w:t>No.</w:t>
            </w:r>
          </w:p>
        </w:tc>
        <w:tc>
          <w:tcPr>
            <w:tcW w:w="4820" w:type="dxa"/>
          </w:tcPr>
          <w:p w14:paraId="052A3981" w14:textId="77777777" w:rsidR="00E17F02" w:rsidRDefault="00E17F02" w:rsidP="006268A3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Videos</w:t>
            </w:r>
          </w:p>
        </w:tc>
        <w:tc>
          <w:tcPr>
            <w:tcW w:w="1984" w:type="dxa"/>
          </w:tcPr>
          <w:p w14:paraId="3FECB7DF" w14:textId="77777777" w:rsidR="00E17F02" w:rsidRDefault="00E17F02" w:rsidP="00EC07BB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Total Views as at </w:t>
            </w:r>
          </w:p>
          <w:p w14:paraId="7756ADB7" w14:textId="7DF49A72" w:rsidR="00E17F02" w:rsidRDefault="00E17F02" w:rsidP="00EC07BB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3</w:t>
            </w:r>
            <w:r w:rsidR="001B0912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1 March 2021</w:t>
            </w:r>
          </w:p>
        </w:tc>
        <w:tc>
          <w:tcPr>
            <w:tcW w:w="1932" w:type="dxa"/>
          </w:tcPr>
          <w:p w14:paraId="53533F2A" w14:textId="77777777" w:rsidR="00E17F02" w:rsidRDefault="00E17F02" w:rsidP="00EC07BB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Date Published</w:t>
            </w:r>
          </w:p>
        </w:tc>
      </w:tr>
      <w:tr w:rsidR="00E17F02" w14:paraId="3E722174" w14:textId="77777777" w:rsidTr="00FD08CA">
        <w:trPr>
          <w:trHeight w:val="7680"/>
        </w:trPr>
        <w:tc>
          <w:tcPr>
            <w:tcW w:w="704" w:type="dxa"/>
          </w:tcPr>
          <w:p w14:paraId="2B4B79CA" w14:textId="4DD7DF98" w:rsidR="00E17F02" w:rsidRDefault="001B0912" w:rsidP="00EC07BB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23</w:t>
            </w:r>
          </w:p>
        </w:tc>
        <w:tc>
          <w:tcPr>
            <w:tcW w:w="4820" w:type="dxa"/>
          </w:tcPr>
          <w:p w14:paraId="0DE25F87" w14:textId="30D43B47" w:rsidR="004A07AE" w:rsidRDefault="004A07AE" w:rsidP="00FD08CA">
            <w:pPr>
              <w:tabs>
                <w:tab w:val="left" w:pos="720"/>
              </w:tabs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Laparpo – TwinCafe Simpang Empat</w:t>
            </w:r>
          </w:p>
          <w:p w14:paraId="5D106A77" w14:textId="6AE5D327" w:rsidR="00E17F02" w:rsidRDefault="0053453E" w:rsidP="001B0912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33F27543" wp14:editId="7F4AEAF4">
                  <wp:extent cx="2614932" cy="4592074"/>
                  <wp:effectExtent l="19050" t="19050" r="13970" b="18415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5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2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3603" cy="4624863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59D13F28" w14:textId="3CA0B103" w:rsidR="00E17F02" w:rsidRDefault="00BB671C" w:rsidP="00B0435E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207k</w:t>
            </w:r>
          </w:p>
        </w:tc>
        <w:tc>
          <w:tcPr>
            <w:tcW w:w="1932" w:type="dxa"/>
          </w:tcPr>
          <w:p w14:paraId="4B70B8E6" w14:textId="2EDB3C8C" w:rsidR="00E17F02" w:rsidRDefault="00156C04" w:rsidP="00EC07BB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15 February 2021</w:t>
            </w:r>
          </w:p>
        </w:tc>
      </w:tr>
      <w:tr w:rsidR="00E17F02" w14:paraId="0D7C92BD" w14:textId="77777777" w:rsidTr="00FD08CA">
        <w:trPr>
          <w:trHeight w:val="5939"/>
        </w:trPr>
        <w:tc>
          <w:tcPr>
            <w:tcW w:w="704" w:type="dxa"/>
          </w:tcPr>
          <w:p w14:paraId="3B7A2713" w14:textId="5C649734" w:rsidR="00E17F02" w:rsidRDefault="001B0912" w:rsidP="00EC07BB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24</w:t>
            </w:r>
          </w:p>
        </w:tc>
        <w:tc>
          <w:tcPr>
            <w:tcW w:w="4820" w:type="dxa"/>
          </w:tcPr>
          <w:p w14:paraId="3B5A9875" w14:textId="749211B4" w:rsidR="0053453E" w:rsidRDefault="004A07AE" w:rsidP="004A07AE">
            <w:pPr>
              <w:tabs>
                <w:tab w:val="left" w:pos="720"/>
              </w:tabs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 xml:space="preserve">Penang by an Instagramer </w:t>
            </w:r>
          </w:p>
          <w:p w14:paraId="724EAD90" w14:textId="77777777" w:rsidR="004A07AE" w:rsidRDefault="004A07AE" w:rsidP="00207E64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3B64BD15" w14:textId="307E2498" w:rsidR="00E17F02" w:rsidRDefault="0053453E" w:rsidP="00207E64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00338E34" wp14:editId="79EAF944">
                  <wp:extent cx="2736830" cy="3216330"/>
                  <wp:effectExtent l="19050" t="19050" r="26035" b="2222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5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4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9320" cy="3231008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22B6900B" w14:textId="3BEDA03C" w:rsidR="00E17F02" w:rsidRDefault="00BB671C" w:rsidP="00903EE8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1.7k</w:t>
            </w:r>
          </w:p>
        </w:tc>
        <w:tc>
          <w:tcPr>
            <w:tcW w:w="1932" w:type="dxa"/>
          </w:tcPr>
          <w:p w14:paraId="50C0BF6D" w14:textId="629E52EA" w:rsidR="00E17F02" w:rsidRDefault="00156C04" w:rsidP="00EC07BB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17 February 2021</w:t>
            </w:r>
          </w:p>
        </w:tc>
      </w:tr>
    </w:tbl>
    <w:p w14:paraId="4291A3F4" w14:textId="77777777" w:rsidR="0021001A" w:rsidRDefault="0021001A" w:rsidP="001B0912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820"/>
        <w:gridCol w:w="1984"/>
        <w:gridCol w:w="1932"/>
      </w:tblGrid>
      <w:tr w:rsidR="00E17F02" w14:paraId="0070C01E" w14:textId="77777777" w:rsidTr="00EC07BB">
        <w:tc>
          <w:tcPr>
            <w:tcW w:w="704" w:type="dxa"/>
          </w:tcPr>
          <w:p w14:paraId="1050B287" w14:textId="77777777" w:rsidR="00E17F02" w:rsidRPr="003E480D" w:rsidRDefault="00E17F02" w:rsidP="00EC07BB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3E480D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4820" w:type="dxa"/>
          </w:tcPr>
          <w:p w14:paraId="02DD9E84" w14:textId="77777777" w:rsidR="00E17F02" w:rsidRDefault="00E17F02" w:rsidP="006268A3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Videos</w:t>
            </w:r>
          </w:p>
        </w:tc>
        <w:tc>
          <w:tcPr>
            <w:tcW w:w="1984" w:type="dxa"/>
          </w:tcPr>
          <w:p w14:paraId="0B16EDA5" w14:textId="77777777" w:rsidR="00E17F02" w:rsidRDefault="00E17F02" w:rsidP="00EC07BB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Total Views as at </w:t>
            </w:r>
          </w:p>
          <w:p w14:paraId="09A7958F" w14:textId="627343FE" w:rsidR="00E17F02" w:rsidRDefault="00E17F02" w:rsidP="00EC07BB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3</w:t>
            </w:r>
            <w:r w:rsidR="001B0912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1 March 2021</w:t>
            </w:r>
          </w:p>
        </w:tc>
        <w:tc>
          <w:tcPr>
            <w:tcW w:w="1932" w:type="dxa"/>
          </w:tcPr>
          <w:p w14:paraId="7D214569" w14:textId="77777777" w:rsidR="00E17F02" w:rsidRDefault="00E17F02" w:rsidP="00EC07BB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Date Published</w:t>
            </w:r>
          </w:p>
        </w:tc>
      </w:tr>
      <w:tr w:rsidR="00E17F02" w14:paraId="7222ADB6" w14:textId="77777777" w:rsidTr="00FD08CA">
        <w:trPr>
          <w:trHeight w:val="6691"/>
        </w:trPr>
        <w:tc>
          <w:tcPr>
            <w:tcW w:w="704" w:type="dxa"/>
          </w:tcPr>
          <w:p w14:paraId="0086EBEF" w14:textId="0CD98B44" w:rsidR="00E17F02" w:rsidRDefault="001B0912" w:rsidP="00EC07BB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25</w:t>
            </w:r>
          </w:p>
        </w:tc>
        <w:tc>
          <w:tcPr>
            <w:tcW w:w="4820" w:type="dxa"/>
          </w:tcPr>
          <w:p w14:paraId="673DD4A0" w14:textId="32B41E04" w:rsidR="004A07AE" w:rsidRDefault="004A07AE" w:rsidP="004A07AE">
            <w:pPr>
              <w:tabs>
                <w:tab w:val="left" w:pos="720"/>
              </w:tabs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Clan Jetties</w:t>
            </w:r>
          </w:p>
          <w:p w14:paraId="0AB23328" w14:textId="2E17EF23" w:rsidR="00E17F02" w:rsidRDefault="0053453E" w:rsidP="001B0912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658F8FD4" wp14:editId="2BA5D6B6">
                  <wp:extent cx="2592870" cy="3878760"/>
                  <wp:effectExtent l="19050" t="19050" r="17145" b="2667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5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6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1650" cy="3906854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71612B38" w14:textId="6EA2A1FA" w:rsidR="00E17F02" w:rsidRDefault="00BB671C" w:rsidP="00A30CFB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740</w:t>
            </w:r>
          </w:p>
        </w:tc>
        <w:tc>
          <w:tcPr>
            <w:tcW w:w="1932" w:type="dxa"/>
          </w:tcPr>
          <w:p w14:paraId="37C3EB32" w14:textId="01199784" w:rsidR="00E17F02" w:rsidRDefault="00156C04" w:rsidP="00EC07BB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20 February 2021</w:t>
            </w:r>
          </w:p>
        </w:tc>
      </w:tr>
      <w:tr w:rsidR="00E17F02" w14:paraId="54A432CC" w14:textId="77777777" w:rsidTr="00A327A5">
        <w:trPr>
          <w:trHeight w:val="6217"/>
        </w:trPr>
        <w:tc>
          <w:tcPr>
            <w:tcW w:w="704" w:type="dxa"/>
          </w:tcPr>
          <w:p w14:paraId="376F0313" w14:textId="7747C856" w:rsidR="00E17F02" w:rsidRDefault="001B0912" w:rsidP="00EC07BB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26</w:t>
            </w:r>
          </w:p>
        </w:tc>
        <w:tc>
          <w:tcPr>
            <w:tcW w:w="4820" w:type="dxa"/>
          </w:tcPr>
          <w:p w14:paraId="5543F89D" w14:textId="1F1835A7" w:rsidR="00E17F02" w:rsidRDefault="004A07AE" w:rsidP="004A07AE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The Habitat Penang Hill</w:t>
            </w:r>
          </w:p>
          <w:p w14:paraId="78B57D37" w14:textId="502E585D" w:rsidR="006268A3" w:rsidRDefault="0053453E" w:rsidP="001B0912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1D00D855" wp14:editId="2C9BA9D2">
                  <wp:extent cx="2729296" cy="3577590"/>
                  <wp:effectExtent l="19050" t="19050" r="13970" b="2286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/>
                          <pic:cNvPicPr/>
                        </pic:nvPicPr>
                        <pic:blipFill>
                          <a:blip r:embed="rId5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8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8149" cy="358919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65919F8A" w14:textId="135F8846" w:rsidR="00E17F02" w:rsidRDefault="00BB671C" w:rsidP="00862886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1.1k</w:t>
            </w:r>
          </w:p>
        </w:tc>
        <w:tc>
          <w:tcPr>
            <w:tcW w:w="1932" w:type="dxa"/>
          </w:tcPr>
          <w:p w14:paraId="1EA25504" w14:textId="207F4600" w:rsidR="00E17F02" w:rsidRDefault="00156C04" w:rsidP="00EC07BB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25 February 2021</w:t>
            </w:r>
          </w:p>
        </w:tc>
      </w:tr>
    </w:tbl>
    <w:p w14:paraId="2D00E2AB" w14:textId="6ACE97F5" w:rsidR="001B0912" w:rsidRDefault="001B0912" w:rsidP="00E139FA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820"/>
        <w:gridCol w:w="1984"/>
        <w:gridCol w:w="1932"/>
      </w:tblGrid>
      <w:tr w:rsidR="001B0912" w14:paraId="4A417523" w14:textId="77777777" w:rsidTr="00A62297">
        <w:tc>
          <w:tcPr>
            <w:tcW w:w="704" w:type="dxa"/>
          </w:tcPr>
          <w:p w14:paraId="1E8D4D5F" w14:textId="77777777" w:rsidR="001B0912" w:rsidRPr="003E480D" w:rsidRDefault="001B0912" w:rsidP="00A62297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3E480D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lastRenderedPageBreak/>
              <w:t>No.</w:t>
            </w:r>
          </w:p>
        </w:tc>
        <w:tc>
          <w:tcPr>
            <w:tcW w:w="4820" w:type="dxa"/>
          </w:tcPr>
          <w:p w14:paraId="2DDDEF0F" w14:textId="77777777" w:rsidR="001B0912" w:rsidRDefault="001B0912" w:rsidP="006268A3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Videos</w:t>
            </w:r>
          </w:p>
        </w:tc>
        <w:tc>
          <w:tcPr>
            <w:tcW w:w="1984" w:type="dxa"/>
          </w:tcPr>
          <w:p w14:paraId="3628D91C" w14:textId="77777777" w:rsidR="001B0912" w:rsidRDefault="001B0912" w:rsidP="00A62297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Total Views as at </w:t>
            </w:r>
          </w:p>
          <w:p w14:paraId="581DC5A9" w14:textId="77777777" w:rsidR="001B0912" w:rsidRDefault="001B0912" w:rsidP="00A62297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1 March 2021</w:t>
            </w:r>
          </w:p>
        </w:tc>
        <w:tc>
          <w:tcPr>
            <w:tcW w:w="1932" w:type="dxa"/>
          </w:tcPr>
          <w:p w14:paraId="0934D0F8" w14:textId="77777777" w:rsidR="001B0912" w:rsidRDefault="001B0912" w:rsidP="00A62297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Date Published</w:t>
            </w:r>
          </w:p>
        </w:tc>
      </w:tr>
      <w:tr w:rsidR="001B0912" w14:paraId="43FA02B8" w14:textId="77777777" w:rsidTr="00D84D8E">
        <w:trPr>
          <w:trHeight w:val="6262"/>
        </w:trPr>
        <w:tc>
          <w:tcPr>
            <w:tcW w:w="704" w:type="dxa"/>
          </w:tcPr>
          <w:p w14:paraId="4C379EA6" w14:textId="2E47C90D" w:rsidR="001B0912" w:rsidRDefault="001B0912" w:rsidP="00A62297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27</w:t>
            </w:r>
          </w:p>
        </w:tc>
        <w:tc>
          <w:tcPr>
            <w:tcW w:w="4820" w:type="dxa"/>
          </w:tcPr>
          <w:p w14:paraId="3990A7E7" w14:textId="68270429" w:rsidR="004A07AE" w:rsidRDefault="004A07AE" w:rsidP="004A07AE">
            <w:pPr>
              <w:tabs>
                <w:tab w:val="left" w:pos="720"/>
              </w:tabs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Escape Theme Park</w:t>
            </w:r>
          </w:p>
          <w:p w14:paraId="0CCE2578" w14:textId="67D38B37" w:rsidR="001B0912" w:rsidRDefault="0053453E" w:rsidP="00A6229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032D3975" wp14:editId="450D8106">
                  <wp:extent cx="2278380" cy="3687058"/>
                  <wp:effectExtent l="19050" t="19050" r="26670" b="2794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5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0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825" cy="3705579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5B8013EE" w14:textId="7649A0A5" w:rsidR="001B0912" w:rsidRDefault="00BB671C" w:rsidP="00A6229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195k</w:t>
            </w:r>
          </w:p>
        </w:tc>
        <w:tc>
          <w:tcPr>
            <w:tcW w:w="1932" w:type="dxa"/>
          </w:tcPr>
          <w:p w14:paraId="5B897929" w14:textId="1CEB1DC0" w:rsidR="001B0912" w:rsidRDefault="00156C04" w:rsidP="00A6229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5 March 2021</w:t>
            </w:r>
          </w:p>
        </w:tc>
      </w:tr>
      <w:tr w:rsidR="001B0912" w14:paraId="506CEF57" w14:textId="77777777" w:rsidTr="00D84D8E">
        <w:trPr>
          <w:trHeight w:val="6918"/>
        </w:trPr>
        <w:tc>
          <w:tcPr>
            <w:tcW w:w="704" w:type="dxa"/>
          </w:tcPr>
          <w:p w14:paraId="69472B1A" w14:textId="33D2AB94" w:rsidR="001B0912" w:rsidRDefault="001B0912" w:rsidP="00A62297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28</w:t>
            </w:r>
          </w:p>
        </w:tc>
        <w:tc>
          <w:tcPr>
            <w:tcW w:w="4820" w:type="dxa"/>
          </w:tcPr>
          <w:p w14:paraId="061F74DB" w14:textId="19D7BFA6" w:rsidR="0053453E" w:rsidRDefault="004A07AE" w:rsidP="004A07AE">
            <w:pPr>
              <w:tabs>
                <w:tab w:val="left" w:pos="720"/>
              </w:tabs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Penang by Jay Lim</w:t>
            </w:r>
          </w:p>
          <w:p w14:paraId="3E586D32" w14:textId="77777777" w:rsidR="001B0912" w:rsidRDefault="00156C04" w:rsidP="00A6229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72C0A1D1" wp14:editId="6F7F6331">
                  <wp:extent cx="2535438" cy="4128558"/>
                  <wp:effectExtent l="19050" t="19050" r="17780" b="24765"/>
                  <wp:docPr id="110" name="Picture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Picture 110"/>
                          <pic:cNvPicPr/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4204" cy="415911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4D719D" w14:textId="542F86EF" w:rsidR="004A07AE" w:rsidRDefault="004A07AE" w:rsidP="00A6229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80C86D3" w14:textId="2E34C502" w:rsidR="001B0912" w:rsidRDefault="00BB671C" w:rsidP="00A6229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2.2k</w:t>
            </w:r>
          </w:p>
        </w:tc>
        <w:tc>
          <w:tcPr>
            <w:tcW w:w="1932" w:type="dxa"/>
          </w:tcPr>
          <w:p w14:paraId="539D30FB" w14:textId="5E737939" w:rsidR="001B0912" w:rsidRDefault="00156C04" w:rsidP="00A6229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5 March 2021</w:t>
            </w:r>
          </w:p>
        </w:tc>
      </w:tr>
    </w:tbl>
    <w:p w14:paraId="527E3656" w14:textId="77777777" w:rsidR="00156C04" w:rsidRDefault="00156C04" w:rsidP="00E139FA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820"/>
        <w:gridCol w:w="1984"/>
        <w:gridCol w:w="1932"/>
      </w:tblGrid>
      <w:tr w:rsidR="001B0912" w14:paraId="3FA53D30" w14:textId="77777777" w:rsidTr="00A62297">
        <w:tc>
          <w:tcPr>
            <w:tcW w:w="704" w:type="dxa"/>
          </w:tcPr>
          <w:p w14:paraId="779D408C" w14:textId="77777777" w:rsidR="001B0912" w:rsidRPr="003E480D" w:rsidRDefault="001B0912" w:rsidP="00A62297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3E480D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4820" w:type="dxa"/>
          </w:tcPr>
          <w:p w14:paraId="66C22FE5" w14:textId="77777777" w:rsidR="001B0912" w:rsidRDefault="001B0912" w:rsidP="006268A3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Videos</w:t>
            </w:r>
          </w:p>
        </w:tc>
        <w:tc>
          <w:tcPr>
            <w:tcW w:w="1984" w:type="dxa"/>
          </w:tcPr>
          <w:p w14:paraId="42B459E7" w14:textId="77777777" w:rsidR="001B0912" w:rsidRDefault="001B0912" w:rsidP="00A62297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Total Views as at </w:t>
            </w:r>
          </w:p>
          <w:p w14:paraId="1BE9DA79" w14:textId="77777777" w:rsidR="001B0912" w:rsidRDefault="001B0912" w:rsidP="00A62297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1 March 2021</w:t>
            </w:r>
          </w:p>
        </w:tc>
        <w:tc>
          <w:tcPr>
            <w:tcW w:w="1932" w:type="dxa"/>
          </w:tcPr>
          <w:p w14:paraId="756F087B" w14:textId="77777777" w:rsidR="001B0912" w:rsidRDefault="001B0912" w:rsidP="00A62297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Date Published</w:t>
            </w:r>
          </w:p>
        </w:tc>
      </w:tr>
      <w:tr w:rsidR="001B0912" w14:paraId="6582743F" w14:textId="77777777" w:rsidTr="00214A46">
        <w:trPr>
          <w:trHeight w:val="6691"/>
        </w:trPr>
        <w:tc>
          <w:tcPr>
            <w:tcW w:w="704" w:type="dxa"/>
          </w:tcPr>
          <w:p w14:paraId="4129207F" w14:textId="77777777" w:rsidR="001B0912" w:rsidRDefault="001B0912" w:rsidP="00A62297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27</w:t>
            </w:r>
          </w:p>
        </w:tc>
        <w:tc>
          <w:tcPr>
            <w:tcW w:w="4820" w:type="dxa"/>
          </w:tcPr>
          <w:p w14:paraId="5C7C2FDE" w14:textId="13BFF59A" w:rsidR="004A07AE" w:rsidRDefault="004A07AE" w:rsidP="00A415B2">
            <w:pPr>
              <w:tabs>
                <w:tab w:val="left" w:pos="720"/>
              </w:tabs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 xml:space="preserve">HHWT Eats </w:t>
            </w:r>
            <w:r w:rsidR="00A415B2">
              <w:rPr>
                <w:rFonts w:asciiTheme="minorHAnsi" w:hAnsiTheme="minorHAnsi" w:cs="Calibri"/>
                <w:noProof/>
                <w:sz w:val="22"/>
                <w:szCs w:val="22"/>
              </w:rPr>
              <w:t>–</w:t>
            </w: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 xml:space="preserve"> </w:t>
            </w:r>
            <w:r w:rsidR="00A415B2">
              <w:rPr>
                <w:rFonts w:asciiTheme="minorHAnsi" w:hAnsiTheme="minorHAnsi" w:cs="Calibri"/>
                <w:noProof/>
                <w:sz w:val="22"/>
                <w:szCs w:val="22"/>
              </w:rPr>
              <w:t>Mee Udang Sri Tambang</w:t>
            </w:r>
          </w:p>
          <w:p w14:paraId="61D07B9B" w14:textId="6C859A45" w:rsidR="001B0912" w:rsidRDefault="00156C04" w:rsidP="00A6229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03266C6D" wp14:editId="4E244405">
                  <wp:extent cx="2428876" cy="4214806"/>
                  <wp:effectExtent l="19050" t="19050" r="9525" b="14605"/>
                  <wp:docPr id="111" name="Picture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Picture 111"/>
                          <pic:cNvPicPr/>
                        </pic:nvPicPr>
                        <pic:blipFill>
                          <a:blip r:embed="rId6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3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6086" cy="424467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1622D07D" w14:textId="78F32948" w:rsidR="001B0912" w:rsidRDefault="00BB671C" w:rsidP="00A6229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2.6k</w:t>
            </w:r>
          </w:p>
        </w:tc>
        <w:tc>
          <w:tcPr>
            <w:tcW w:w="1932" w:type="dxa"/>
          </w:tcPr>
          <w:p w14:paraId="50A50375" w14:textId="498A0D35" w:rsidR="001B0912" w:rsidRDefault="00156C04" w:rsidP="00A6229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8 March 2021</w:t>
            </w:r>
          </w:p>
        </w:tc>
      </w:tr>
      <w:tr w:rsidR="001B0912" w14:paraId="3EE925D6" w14:textId="77777777" w:rsidTr="00A62297">
        <w:trPr>
          <w:trHeight w:val="6217"/>
        </w:trPr>
        <w:tc>
          <w:tcPr>
            <w:tcW w:w="704" w:type="dxa"/>
          </w:tcPr>
          <w:p w14:paraId="58B27F6F" w14:textId="77777777" w:rsidR="001B0912" w:rsidRDefault="001B0912" w:rsidP="00A62297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28</w:t>
            </w:r>
          </w:p>
        </w:tc>
        <w:tc>
          <w:tcPr>
            <w:tcW w:w="4820" w:type="dxa"/>
          </w:tcPr>
          <w:p w14:paraId="04879A99" w14:textId="5996E3D3" w:rsidR="004A07AE" w:rsidRDefault="00A415B2" w:rsidP="00A415B2">
            <w:pPr>
              <w:tabs>
                <w:tab w:val="left" w:pos="720"/>
              </w:tabs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 xml:space="preserve">Escape Theme Park </w:t>
            </w:r>
          </w:p>
          <w:p w14:paraId="40ACE5FA" w14:textId="77777777" w:rsidR="004E2891" w:rsidRDefault="004E2891" w:rsidP="00A6229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52CFAA67" w14:textId="2294C742" w:rsidR="001B0912" w:rsidRDefault="00156C04" w:rsidP="00A6229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3F6786EC" wp14:editId="6FF4EE42">
                  <wp:extent cx="2620218" cy="3451362"/>
                  <wp:effectExtent l="19050" t="19050" r="27940" b="15875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6"/>
                          <pic:cNvPicPr/>
                        </pic:nvPicPr>
                        <pic:blipFill>
                          <a:blip r:embed="rId6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5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8746" cy="3475768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03C90C89" w14:textId="3FE55A2E" w:rsidR="001B0912" w:rsidRDefault="00BB671C" w:rsidP="00A6229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528</w:t>
            </w:r>
          </w:p>
        </w:tc>
        <w:tc>
          <w:tcPr>
            <w:tcW w:w="1932" w:type="dxa"/>
          </w:tcPr>
          <w:p w14:paraId="52F29273" w14:textId="08C92B10" w:rsidR="001B0912" w:rsidRDefault="00156C04" w:rsidP="00A6229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10 March 2021</w:t>
            </w:r>
          </w:p>
        </w:tc>
      </w:tr>
    </w:tbl>
    <w:p w14:paraId="3159C197" w14:textId="77777777" w:rsidR="00A415B2" w:rsidRDefault="00A415B2" w:rsidP="00E139FA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820"/>
        <w:gridCol w:w="1984"/>
        <w:gridCol w:w="1932"/>
      </w:tblGrid>
      <w:tr w:rsidR="004B3076" w14:paraId="645BD8A7" w14:textId="77777777" w:rsidTr="00A62297">
        <w:tc>
          <w:tcPr>
            <w:tcW w:w="704" w:type="dxa"/>
          </w:tcPr>
          <w:p w14:paraId="28231FFB" w14:textId="77777777" w:rsidR="00E10E2B" w:rsidRPr="003E480D" w:rsidRDefault="00E10E2B" w:rsidP="00A62297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3E480D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4820" w:type="dxa"/>
          </w:tcPr>
          <w:p w14:paraId="668EBAD8" w14:textId="77777777" w:rsidR="00E10E2B" w:rsidRDefault="00E10E2B" w:rsidP="006268A3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Videos</w:t>
            </w:r>
          </w:p>
        </w:tc>
        <w:tc>
          <w:tcPr>
            <w:tcW w:w="1984" w:type="dxa"/>
          </w:tcPr>
          <w:p w14:paraId="0CA2E86F" w14:textId="77777777" w:rsidR="00E10E2B" w:rsidRDefault="00E10E2B" w:rsidP="00A62297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Total Views as at </w:t>
            </w:r>
          </w:p>
          <w:p w14:paraId="60BB9661" w14:textId="77777777" w:rsidR="00E10E2B" w:rsidRDefault="00E10E2B" w:rsidP="00A62297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1 March 2021</w:t>
            </w:r>
          </w:p>
        </w:tc>
        <w:tc>
          <w:tcPr>
            <w:tcW w:w="1932" w:type="dxa"/>
          </w:tcPr>
          <w:p w14:paraId="1784FFF3" w14:textId="77777777" w:rsidR="00E10E2B" w:rsidRDefault="00E10E2B" w:rsidP="00A62297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Date Published</w:t>
            </w:r>
          </w:p>
        </w:tc>
      </w:tr>
      <w:tr w:rsidR="004B3076" w14:paraId="637682D6" w14:textId="77777777" w:rsidTr="00A415B2">
        <w:trPr>
          <w:trHeight w:val="6390"/>
        </w:trPr>
        <w:tc>
          <w:tcPr>
            <w:tcW w:w="704" w:type="dxa"/>
          </w:tcPr>
          <w:p w14:paraId="32937488" w14:textId="1B0575BA" w:rsidR="00E10E2B" w:rsidRDefault="00156C04" w:rsidP="00A62297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29</w:t>
            </w:r>
          </w:p>
        </w:tc>
        <w:tc>
          <w:tcPr>
            <w:tcW w:w="4820" w:type="dxa"/>
          </w:tcPr>
          <w:p w14:paraId="7CE58C78" w14:textId="6D0B9000" w:rsidR="00A415B2" w:rsidRDefault="00A415B2" w:rsidP="00A415B2">
            <w:pPr>
              <w:tabs>
                <w:tab w:val="left" w:pos="720"/>
              </w:tabs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 xml:space="preserve">Penang City Hall </w:t>
            </w:r>
          </w:p>
          <w:p w14:paraId="5DEA5487" w14:textId="266146CA" w:rsidR="00E10E2B" w:rsidRDefault="0053453E" w:rsidP="00A6229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3E74549F" wp14:editId="078002E1">
                  <wp:extent cx="2426914" cy="3800640"/>
                  <wp:effectExtent l="19050" t="19050" r="12065" b="9525"/>
                  <wp:docPr id="135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Picture 135"/>
                          <pic:cNvPicPr/>
                        </pic:nvPicPr>
                        <pic:blipFill>
                          <a:blip r:embed="rId6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7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5377" cy="3813893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01B9B80E" w14:textId="600B9186" w:rsidR="00E10E2B" w:rsidRDefault="00BB671C" w:rsidP="00A6229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1.5k</w:t>
            </w:r>
          </w:p>
        </w:tc>
        <w:tc>
          <w:tcPr>
            <w:tcW w:w="1932" w:type="dxa"/>
          </w:tcPr>
          <w:p w14:paraId="4CD6B1F9" w14:textId="050DF2A6" w:rsidR="00E10E2B" w:rsidRDefault="00156C04" w:rsidP="00A6229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17 March 2021</w:t>
            </w:r>
          </w:p>
        </w:tc>
      </w:tr>
      <w:tr w:rsidR="004B3076" w14:paraId="53B2BC3D" w14:textId="77777777" w:rsidTr="0053453E">
        <w:trPr>
          <w:trHeight w:val="6465"/>
        </w:trPr>
        <w:tc>
          <w:tcPr>
            <w:tcW w:w="704" w:type="dxa"/>
          </w:tcPr>
          <w:p w14:paraId="5486335E" w14:textId="0C24B58C" w:rsidR="00E10E2B" w:rsidRDefault="00E10E2B" w:rsidP="00A62297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</w:t>
            </w:r>
            <w:r w:rsidR="00156C04">
              <w:rPr>
                <w:rFonts w:asciiTheme="minorHAnsi" w:hAnsiTheme="minorHAnsi" w:cs="Calibri"/>
                <w:sz w:val="22"/>
                <w:szCs w:val="22"/>
              </w:rPr>
              <w:t>0</w:t>
            </w:r>
          </w:p>
        </w:tc>
        <w:tc>
          <w:tcPr>
            <w:tcW w:w="4820" w:type="dxa"/>
          </w:tcPr>
          <w:p w14:paraId="581F0D94" w14:textId="021B420B" w:rsidR="0053453E" w:rsidRDefault="00A415B2" w:rsidP="00A415B2">
            <w:pPr>
              <w:tabs>
                <w:tab w:val="left" w:pos="720"/>
              </w:tabs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Entopia by Penang Butterfly Farm</w:t>
            </w:r>
          </w:p>
          <w:p w14:paraId="3B6D7F01" w14:textId="50C95DC4" w:rsidR="00E10E2B" w:rsidRDefault="0053453E" w:rsidP="00A6229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12CA46F3" wp14:editId="7B95C2D6">
                  <wp:extent cx="2368600" cy="3751864"/>
                  <wp:effectExtent l="19050" t="19050" r="12700" b="20320"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Picture 138"/>
                          <pic:cNvPicPr/>
                        </pic:nvPicPr>
                        <pic:blipFill>
                          <a:blip r:embed="rId6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9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179" cy="3774957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72AE2BBE" w14:textId="53D71026" w:rsidR="00E10E2B" w:rsidRDefault="00BB671C" w:rsidP="00A6229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1.2k</w:t>
            </w:r>
          </w:p>
        </w:tc>
        <w:tc>
          <w:tcPr>
            <w:tcW w:w="1932" w:type="dxa"/>
          </w:tcPr>
          <w:p w14:paraId="1ED104D2" w14:textId="650A1E82" w:rsidR="00E10E2B" w:rsidRDefault="00156C04" w:rsidP="00A6229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18 March 2021</w:t>
            </w:r>
          </w:p>
        </w:tc>
      </w:tr>
    </w:tbl>
    <w:p w14:paraId="3A4E15EC" w14:textId="77777777" w:rsidR="001B0912" w:rsidRDefault="001B0912" w:rsidP="00E139FA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820"/>
        <w:gridCol w:w="1984"/>
        <w:gridCol w:w="1932"/>
      </w:tblGrid>
      <w:tr w:rsidR="004B3076" w14:paraId="72A0AE94" w14:textId="77777777" w:rsidTr="00A62297">
        <w:tc>
          <w:tcPr>
            <w:tcW w:w="704" w:type="dxa"/>
          </w:tcPr>
          <w:p w14:paraId="4341E671" w14:textId="77777777" w:rsidR="004B3076" w:rsidRPr="003E480D" w:rsidRDefault="004B3076" w:rsidP="00A62297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3E480D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lastRenderedPageBreak/>
              <w:t>No.</w:t>
            </w:r>
          </w:p>
        </w:tc>
        <w:tc>
          <w:tcPr>
            <w:tcW w:w="4820" w:type="dxa"/>
          </w:tcPr>
          <w:p w14:paraId="523261D4" w14:textId="77777777" w:rsidR="004B3076" w:rsidRDefault="004B3076" w:rsidP="006268A3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Videos</w:t>
            </w:r>
          </w:p>
        </w:tc>
        <w:tc>
          <w:tcPr>
            <w:tcW w:w="1984" w:type="dxa"/>
          </w:tcPr>
          <w:p w14:paraId="71DFE79E" w14:textId="77777777" w:rsidR="004B3076" w:rsidRDefault="004B3076" w:rsidP="00A62297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Total Views as at </w:t>
            </w:r>
          </w:p>
          <w:p w14:paraId="35C57DED" w14:textId="77777777" w:rsidR="004B3076" w:rsidRDefault="004B3076" w:rsidP="00A62297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3</w:t>
            </w: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1 March 2021</w:t>
            </w:r>
          </w:p>
        </w:tc>
        <w:tc>
          <w:tcPr>
            <w:tcW w:w="1932" w:type="dxa"/>
          </w:tcPr>
          <w:p w14:paraId="747CCBBB" w14:textId="77777777" w:rsidR="004B3076" w:rsidRDefault="004B3076" w:rsidP="00A62297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C977E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Date Published</w:t>
            </w:r>
          </w:p>
        </w:tc>
      </w:tr>
      <w:tr w:rsidR="004B3076" w14:paraId="5E137E82" w14:textId="77777777" w:rsidTr="005B0BA2">
        <w:trPr>
          <w:trHeight w:val="6262"/>
        </w:trPr>
        <w:tc>
          <w:tcPr>
            <w:tcW w:w="704" w:type="dxa"/>
          </w:tcPr>
          <w:p w14:paraId="19566877" w14:textId="23D0C597" w:rsidR="004B3076" w:rsidRDefault="004B3076" w:rsidP="00A62297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</w:t>
            </w:r>
            <w:r w:rsidR="00156C04">
              <w:rPr>
                <w:rFonts w:asciiTheme="minorHAnsi" w:hAnsiTheme="minorHAnsi" w:cs="Calibri"/>
                <w:sz w:val="22"/>
                <w:szCs w:val="22"/>
              </w:rPr>
              <w:t>1</w:t>
            </w:r>
          </w:p>
        </w:tc>
        <w:tc>
          <w:tcPr>
            <w:tcW w:w="4820" w:type="dxa"/>
          </w:tcPr>
          <w:p w14:paraId="13D4AFD8" w14:textId="5C22028E" w:rsidR="00A415B2" w:rsidRDefault="00A415B2" w:rsidP="00A415B2">
            <w:pPr>
              <w:tabs>
                <w:tab w:val="left" w:pos="720"/>
              </w:tabs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 xml:space="preserve">Iwan Shifudo &amp; Hot Pot Bertam </w:t>
            </w:r>
          </w:p>
          <w:p w14:paraId="22F26B15" w14:textId="6AC1472E" w:rsidR="004B3076" w:rsidRDefault="0053453E" w:rsidP="00A6229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0FD08C63" wp14:editId="59FEA781">
                  <wp:extent cx="2282826" cy="3657428"/>
                  <wp:effectExtent l="19050" t="19050" r="22225" b="19685"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Picture 139"/>
                          <pic:cNvPicPr/>
                        </pic:nvPicPr>
                        <pic:blipFill>
                          <a:blip r:embed="rId7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1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8003" cy="3665723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4902D3E7" w14:textId="22DEB315" w:rsidR="004B3076" w:rsidRDefault="00BB671C" w:rsidP="00A6229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411</w:t>
            </w:r>
          </w:p>
        </w:tc>
        <w:tc>
          <w:tcPr>
            <w:tcW w:w="1932" w:type="dxa"/>
          </w:tcPr>
          <w:p w14:paraId="0C882581" w14:textId="5B778EED" w:rsidR="004B3076" w:rsidRDefault="00156C04" w:rsidP="00A6229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22 March 2021</w:t>
            </w:r>
          </w:p>
        </w:tc>
      </w:tr>
      <w:tr w:rsidR="004B3076" w14:paraId="56313717" w14:textId="77777777" w:rsidTr="00A62297">
        <w:trPr>
          <w:trHeight w:val="6217"/>
        </w:trPr>
        <w:tc>
          <w:tcPr>
            <w:tcW w:w="704" w:type="dxa"/>
          </w:tcPr>
          <w:p w14:paraId="2CE9275B" w14:textId="71133BED" w:rsidR="004B3076" w:rsidRDefault="004B3076" w:rsidP="00A62297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</w:t>
            </w:r>
            <w:r w:rsidR="00156C04">
              <w:rPr>
                <w:rFonts w:asciiTheme="minorHAnsi" w:hAnsiTheme="minorHAnsi" w:cs="Calibri"/>
                <w:sz w:val="22"/>
                <w:szCs w:val="22"/>
              </w:rPr>
              <w:t>2</w:t>
            </w:r>
          </w:p>
        </w:tc>
        <w:tc>
          <w:tcPr>
            <w:tcW w:w="4820" w:type="dxa"/>
          </w:tcPr>
          <w:p w14:paraId="3C843F42" w14:textId="2D2D0960" w:rsidR="0053453E" w:rsidRDefault="00A415B2" w:rsidP="00A415B2">
            <w:pPr>
              <w:tabs>
                <w:tab w:val="left" w:pos="720"/>
              </w:tabs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t>Penang Arts Council - Penang</w:t>
            </w:r>
          </w:p>
          <w:p w14:paraId="3BADE71C" w14:textId="77777777" w:rsidR="004E2891" w:rsidRDefault="004E2891" w:rsidP="00A6229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079797A4" w14:textId="43FF7EBD" w:rsidR="004B3076" w:rsidRDefault="0053453E" w:rsidP="00A6229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7F59B9E9" wp14:editId="47E3AA10">
                  <wp:extent cx="2695824" cy="3416392"/>
                  <wp:effectExtent l="19050" t="19050" r="28575" b="12700"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Picture 142"/>
                          <pic:cNvPicPr/>
                        </pic:nvPicPr>
                        <pic:blipFill rotWithShape="1">
                          <a:blip r:embed="rId7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3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2"/>
                          <a:stretch/>
                        </pic:blipFill>
                        <pic:spPr bwMode="auto">
                          <a:xfrm>
                            <a:off x="0" y="0"/>
                            <a:ext cx="2701431" cy="3423497"/>
                          </a:xfrm>
                          <a:prstGeom prst="rect">
                            <a:avLst/>
                          </a:prstGeom>
                          <a:ln w="12700" cap="flat" cmpd="sng" algn="ctr">
                            <a:solidFill>
                              <a:srgbClr val="4472C4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14:paraId="5DA1304A" w14:textId="7014A4BC" w:rsidR="004B3076" w:rsidRDefault="00BB671C" w:rsidP="00A6229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6.8k</w:t>
            </w:r>
          </w:p>
        </w:tc>
        <w:tc>
          <w:tcPr>
            <w:tcW w:w="1932" w:type="dxa"/>
          </w:tcPr>
          <w:p w14:paraId="0BC66C30" w14:textId="4D5EC9E0" w:rsidR="004B3076" w:rsidRDefault="00156C04" w:rsidP="00A6229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30 March 2021</w:t>
            </w:r>
          </w:p>
        </w:tc>
      </w:tr>
    </w:tbl>
    <w:p w14:paraId="3D1BC001" w14:textId="77777777" w:rsidR="001B0912" w:rsidRDefault="001B0912" w:rsidP="00E139FA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133DA93D" w14:textId="77777777" w:rsidR="001B0912" w:rsidRDefault="001B0912" w:rsidP="00E139FA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6B23E8BE" w14:textId="77777777" w:rsidR="001B0912" w:rsidRDefault="001B0912" w:rsidP="00E139FA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58737863" w14:textId="77777777" w:rsidR="001B0912" w:rsidRDefault="001B0912" w:rsidP="00E139FA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7B5C3202" w14:textId="77777777" w:rsidR="0053453E" w:rsidRDefault="0053453E" w:rsidP="00E139FA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08E3E523" w14:textId="77777777" w:rsidR="009276EB" w:rsidRPr="00E81967" w:rsidRDefault="00447CEF" w:rsidP="009276EB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  <w:r w:rsidRPr="00E81967">
        <w:rPr>
          <w:rFonts w:asciiTheme="minorHAnsi" w:hAnsiTheme="minorHAnsi" w:cs="Calibri"/>
          <w:sz w:val="22"/>
          <w:szCs w:val="22"/>
        </w:rPr>
        <w:t>3.2.5</w:t>
      </w:r>
      <w:r w:rsidR="00064CD1" w:rsidRPr="00E81967">
        <w:rPr>
          <w:rFonts w:asciiTheme="minorHAnsi" w:eastAsiaTheme="minorEastAsia" w:hAnsiTheme="minorHAnsi" w:cs="Calibri"/>
          <w:sz w:val="22"/>
          <w:szCs w:val="22"/>
          <w:lang w:eastAsia="zh-CN"/>
        </w:rPr>
        <w:t xml:space="preserve"> </w:t>
      </w:r>
      <w:r w:rsidR="00064CD1" w:rsidRPr="00E81967">
        <w:rPr>
          <w:rFonts w:asciiTheme="minorHAnsi" w:hAnsiTheme="minorHAnsi" w:cs="Calibri"/>
          <w:sz w:val="22"/>
          <w:szCs w:val="22"/>
        </w:rPr>
        <w:t>Results of Paid Advertising via Social Media</w:t>
      </w:r>
    </w:p>
    <w:p w14:paraId="5EDCBEE3" w14:textId="4AA68072" w:rsidR="00824CD7" w:rsidRPr="00E81967" w:rsidRDefault="009276EB" w:rsidP="000B2840">
      <w:pPr>
        <w:tabs>
          <w:tab w:val="left" w:pos="567"/>
        </w:tabs>
        <w:jc w:val="both"/>
        <w:rPr>
          <w:rFonts w:asciiTheme="minorHAnsi" w:hAnsiTheme="minorHAnsi" w:cs="Calibri"/>
          <w:sz w:val="22"/>
          <w:szCs w:val="22"/>
        </w:rPr>
      </w:pPr>
      <w:r w:rsidRPr="00E81967">
        <w:rPr>
          <w:rFonts w:asciiTheme="minorHAnsi" w:hAnsiTheme="minorHAnsi" w:cs="Calibri"/>
          <w:sz w:val="22"/>
          <w:szCs w:val="22"/>
        </w:rPr>
        <w:tab/>
      </w:r>
      <w:r w:rsidR="00064CD1" w:rsidRPr="00E81967">
        <w:rPr>
          <w:rFonts w:asciiTheme="minorHAnsi" w:hAnsiTheme="minorHAnsi" w:cs="Calibri"/>
          <w:sz w:val="22"/>
          <w:szCs w:val="22"/>
        </w:rPr>
        <w:t xml:space="preserve">Boosted Posts on PGT Facebook Page from 1 </w:t>
      </w:r>
      <w:r w:rsidRPr="00E81967">
        <w:rPr>
          <w:rFonts w:asciiTheme="minorHAnsi" w:hAnsiTheme="minorHAnsi" w:cs="Calibri"/>
          <w:sz w:val="22"/>
          <w:szCs w:val="22"/>
        </w:rPr>
        <w:t>December</w:t>
      </w:r>
      <w:r w:rsidR="00064CD1" w:rsidRPr="00E81967">
        <w:rPr>
          <w:rFonts w:asciiTheme="minorHAnsi" w:hAnsiTheme="minorHAnsi" w:cs="Calibri"/>
          <w:sz w:val="22"/>
          <w:szCs w:val="22"/>
        </w:rPr>
        <w:t xml:space="preserve"> 2020 – 3</w:t>
      </w:r>
      <w:r w:rsidRPr="00E81967">
        <w:rPr>
          <w:rFonts w:asciiTheme="minorHAnsi" w:hAnsiTheme="minorHAnsi" w:cs="Calibri"/>
          <w:sz w:val="22"/>
          <w:szCs w:val="22"/>
        </w:rPr>
        <w:t>1</w:t>
      </w:r>
      <w:r w:rsidR="00064CD1" w:rsidRPr="00E81967">
        <w:rPr>
          <w:rFonts w:asciiTheme="minorHAnsi" w:hAnsiTheme="minorHAnsi" w:cs="Calibri"/>
          <w:sz w:val="22"/>
          <w:szCs w:val="22"/>
        </w:rPr>
        <w:t xml:space="preserve"> </w:t>
      </w:r>
      <w:r w:rsidRPr="00E81967">
        <w:rPr>
          <w:rFonts w:asciiTheme="minorHAnsi" w:hAnsiTheme="minorHAnsi" w:cs="Calibri"/>
          <w:sz w:val="22"/>
          <w:szCs w:val="22"/>
        </w:rPr>
        <w:t>March</w:t>
      </w:r>
      <w:r w:rsidR="00064CD1" w:rsidRPr="00E81967">
        <w:rPr>
          <w:rFonts w:asciiTheme="minorHAnsi" w:hAnsiTheme="minorHAnsi" w:cs="Calibri"/>
          <w:sz w:val="22"/>
          <w:szCs w:val="22"/>
        </w:rPr>
        <w:t xml:space="preserve"> 202</w:t>
      </w:r>
      <w:r w:rsidRPr="00E81967">
        <w:rPr>
          <w:rFonts w:asciiTheme="minorHAnsi" w:hAnsiTheme="minorHAnsi" w:cs="Calibri"/>
          <w:sz w:val="22"/>
          <w:szCs w:val="22"/>
        </w:rPr>
        <w:t>1</w:t>
      </w:r>
      <w:r w:rsidR="00064CD1" w:rsidRPr="00E81967">
        <w:rPr>
          <w:rFonts w:asciiTheme="minorHAnsi" w:hAnsiTheme="minorHAnsi" w:cs="Calibri"/>
          <w:sz w:val="22"/>
          <w:szCs w:val="22"/>
        </w:rPr>
        <w:t>:</w:t>
      </w:r>
      <w:r w:rsidR="00824CD7" w:rsidRPr="00E81967">
        <w:rPr>
          <w:rFonts w:asciiTheme="minorHAnsi" w:hAnsiTheme="minorHAnsi" w:cs="Calibri"/>
          <w:sz w:val="22"/>
          <w:szCs w:val="22"/>
        </w:rPr>
        <w:t xml:space="preserve"> </w:t>
      </w:r>
    </w:p>
    <w:tbl>
      <w:tblPr>
        <w:tblStyle w:val="GridTable1Light"/>
        <w:tblpPr w:leftFromText="180" w:rightFromText="180" w:vertAnchor="text" w:horzAnchor="margin" w:tblpY="91"/>
        <w:tblW w:w="0" w:type="auto"/>
        <w:tblLook w:val="04A0" w:firstRow="1" w:lastRow="0" w:firstColumn="1" w:lastColumn="0" w:noHBand="0" w:noVBand="1"/>
      </w:tblPr>
      <w:tblGrid>
        <w:gridCol w:w="2547"/>
        <w:gridCol w:w="1417"/>
        <w:gridCol w:w="1418"/>
        <w:gridCol w:w="1559"/>
        <w:gridCol w:w="992"/>
        <w:gridCol w:w="1418"/>
      </w:tblGrid>
      <w:tr w:rsidR="00824CD7" w14:paraId="28173A13" w14:textId="77777777" w:rsidTr="001858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6"/>
          </w:tcPr>
          <w:p w14:paraId="5593F47D" w14:textId="77777777" w:rsidR="00824CD7" w:rsidRPr="00E81967" w:rsidRDefault="00824CD7" w:rsidP="00824CD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PGT’s Facebook Page</w:t>
            </w:r>
          </w:p>
        </w:tc>
      </w:tr>
      <w:tr w:rsidR="00202404" w14:paraId="682F0DCF" w14:textId="77777777" w:rsidTr="004F61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9D9D9" w:themeFill="background1" w:themeFillShade="D9"/>
          </w:tcPr>
          <w:p w14:paraId="1E1BBC80" w14:textId="77777777" w:rsidR="00824CD7" w:rsidRPr="00E81967" w:rsidRDefault="00824CD7" w:rsidP="00824CD7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Post/ Advert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91B4CEC" w14:textId="77777777" w:rsidR="00824CD7" w:rsidRPr="00E81967" w:rsidRDefault="00824CD7" w:rsidP="00824C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Target Market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1762CC15" w14:textId="77777777" w:rsidR="00824CD7" w:rsidRPr="00E81967" w:rsidRDefault="00824CD7" w:rsidP="00824C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Budget (RM)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43C0D02" w14:textId="77777777" w:rsidR="00824CD7" w:rsidRPr="00E81967" w:rsidRDefault="00824CD7" w:rsidP="00824C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Duration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ECBD53A" w14:textId="77777777" w:rsidR="00824CD7" w:rsidRPr="00E81967" w:rsidRDefault="00824CD7" w:rsidP="00824C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Reach</w:t>
            </w:r>
            <w:r w:rsidR="00202404" w:rsidRPr="00E81967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</w:t>
            </w:r>
            <w:r w:rsidRPr="00E81967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CBFE131" w14:textId="77777777" w:rsidR="00824CD7" w:rsidRPr="00E81967" w:rsidRDefault="00824CD7" w:rsidP="00824C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Results </w:t>
            </w:r>
          </w:p>
        </w:tc>
      </w:tr>
      <w:tr w:rsidR="001858FE" w:rsidRPr="000B2840" w14:paraId="14524303" w14:textId="77777777" w:rsidTr="000B2840">
        <w:trPr>
          <w:trHeight w:val="3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031A586" w14:textId="573CCB73" w:rsidR="00824CD7" w:rsidRPr="00E81967" w:rsidRDefault="009276EB" w:rsidP="00CD6CDD">
            <w:pPr>
              <w:tabs>
                <w:tab w:val="left" w:pos="720"/>
              </w:tabs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  <w:proofErr w:type="spellStart"/>
            <w:r w:rsidRPr="00E81967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Buletin</w:t>
            </w:r>
            <w:proofErr w:type="spellEnd"/>
            <w:r w:rsidRPr="00E81967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 Mutiara – Waterfall at Sg </w:t>
            </w:r>
            <w:proofErr w:type="spellStart"/>
            <w:r w:rsidRPr="00E81967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Rusa</w:t>
            </w:r>
            <w:proofErr w:type="spellEnd"/>
            <w:r w:rsidRPr="00E81967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 w:rsidRPr="00E81967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Balik</w:t>
            </w:r>
            <w:proofErr w:type="spellEnd"/>
            <w:r w:rsidRPr="00E81967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E81967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Pulau</w:t>
            </w:r>
            <w:proofErr w:type="spellEnd"/>
          </w:p>
        </w:tc>
        <w:tc>
          <w:tcPr>
            <w:tcW w:w="1417" w:type="dxa"/>
          </w:tcPr>
          <w:p w14:paraId="48768639" w14:textId="77777777" w:rsidR="00202404" w:rsidRPr="00E81967" w:rsidRDefault="002E7B18" w:rsidP="00824C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Johor Bahru</w:t>
            </w:r>
          </w:p>
          <w:p w14:paraId="0AA06CEF" w14:textId="77777777" w:rsidR="002E7B18" w:rsidRPr="00E81967" w:rsidRDefault="002E7B18" w:rsidP="00824C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proofErr w:type="spellStart"/>
            <w:r w:rsidRPr="00E81967">
              <w:rPr>
                <w:rFonts w:asciiTheme="minorHAnsi" w:hAnsiTheme="minorHAnsi" w:cs="Calibri"/>
                <w:sz w:val="22"/>
                <w:szCs w:val="22"/>
              </w:rPr>
              <w:t>Alor</w:t>
            </w:r>
            <w:proofErr w:type="spellEnd"/>
            <w:r w:rsidRPr="00E81967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proofErr w:type="spellStart"/>
            <w:r w:rsidRPr="00E81967">
              <w:rPr>
                <w:rFonts w:asciiTheme="minorHAnsi" w:hAnsiTheme="minorHAnsi" w:cs="Calibri"/>
                <w:sz w:val="22"/>
                <w:szCs w:val="22"/>
              </w:rPr>
              <w:t>Setar</w:t>
            </w:r>
            <w:proofErr w:type="spellEnd"/>
          </w:p>
          <w:p w14:paraId="3D1DE20B" w14:textId="77777777" w:rsidR="002E7B18" w:rsidRPr="00E81967" w:rsidRDefault="002E7B18" w:rsidP="00824C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Kota Bharu</w:t>
            </w:r>
          </w:p>
          <w:p w14:paraId="4035F536" w14:textId="77777777" w:rsidR="002E7B18" w:rsidRPr="00E81967" w:rsidRDefault="002E7B18" w:rsidP="00824C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Melaka</w:t>
            </w:r>
          </w:p>
          <w:p w14:paraId="20837DCE" w14:textId="77777777" w:rsidR="002E7B18" w:rsidRPr="00E81967" w:rsidRDefault="002E7B18" w:rsidP="00824C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Seremban</w:t>
            </w:r>
          </w:p>
          <w:p w14:paraId="68A38469" w14:textId="77777777" w:rsidR="002E7B18" w:rsidRPr="00E81967" w:rsidRDefault="002E7B18" w:rsidP="00824C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Kuantan</w:t>
            </w:r>
          </w:p>
          <w:p w14:paraId="459323BA" w14:textId="77777777" w:rsidR="002E7B18" w:rsidRPr="00E81967" w:rsidRDefault="002E7B18" w:rsidP="00824C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Ipoh</w:t>
            </w:r>
          </w:p>
          <w:p w14:paraId="3299D98E" w14:textId="77777777" w:rsidR="002E7B18" w:rsidRPr="00E81967" w:rsidRDefault="002E7B18" w:rsidP="00824C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Perlis</w:t>
            </w:r>
          </w:p>
          <w:p w14:paraId="7AF6AFD7" w14:textId="77777777" w:rsidR="002E7B18" w:rsidRPr="00E81967" w:rsidRDefault="002E7B18" w:rsidP="00824C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Kuching</w:t>
            </w:r>
          </w:p>
          <w:p w14:paraId="3698ADF1" w14:textId="77777777" w:rsidR="002E7B18" w:rsidRPr="00E81967" w:rsidRDefault="002E7B18" w:rsidP="00824C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Miri</w:t>
            </w:r>
          </w:p>
          <w:p w14:paraId="670C3C4E" w14:textId="77777777" w:rsidR="002E7B18" w:rsidRPr="00E81967" w:rsidRDefault="002E7B18" w:rsidP="00824C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Selangor</w:t>
            </w:r>
          </w:p>
          <w:p w14:paraId="715468AA" w14:textId="77777777" w:rsidR="002E7B18" w:rsidRPr="00E81967" w:rsidRDefault="002E7B18" w:rsidP="00824C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Terengganu</w:t>
            </w:r>
          </w:p>
          <w:p w14:paraId="289C6475" w14:textId="77777777" w:rsidR="002E7B18" w:rsidRPr="00E81967" w:rsidRDefault="002E7B18" w:rsidP="00824C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Kuala Lumpur</w:t>
            </w:r>
          </w:p>
          <w:p w14:paraId="3838CF9E" w14:textId="77777777" w:rsidR="002E7B18" w:rsidRPr="00E81967" w:rsidRDefault="002E7B18" w:rsidP="00824C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Labuan</w:t>
            </w:r>
          </w:p>
          <w:p w14:paraId="7956C3BC" w14:textId="77777777" w:rsidR="002E7B18" w:rsidRPr="00E81967" w:rsidRDefault="002E7B18" w:rsidP="00824C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Kota Kinabalu</w:t>
            </w:r>
          </w:p>
          <w:p w14:paraId="7638B9D3" w14:textId="3E4068A7" w:rsidR="002E7B18" w:rsidRPr="00E81967" w:rsidRDefault="002E7B18" w:rsidP="00824C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 xml:space="preserve">Putrajaya </w:t>
            </w:r>
          </w:p>
        </w:tc>
        <w:tc>
          <w:tcPr>
            <w:tcW w:w="1418" w:type="dxa"/>
          </w:tcPr>
          <w:p w14:paraId="793DCBC2" w14:textId="45A79B0F" w:rsidR="00824CD7" w:rsidRPr="00E81967" w:rsidRDefault="002E7B18" w:rsidP="00824C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800</w:t>
            </w:r>
          </w:p>
        </w:tc>
        <w:tc>
          <w:tcPr>
            <w:tcW w:w="1559" w:type="dxa"/>
          </w:tcPr>
          <w:p w14:paraId="52BED846" w14:textId="229C1DEC" w:rsidR="00824CD7" w:rsidRPr="00E81967" w:rsidRDefault="009276EB" w:rsidP="009F0C0C">
            <w:pPr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1</w:t>
            </w:r>
            <w:r w:rsidR="002E7B18" w:rsidRPr="00E81967">
              <w:rPr>
                <w:rFonts w:asciiTheme="minorHAnsi" w:hAnsiTheme="minorHAnsi" w:cs="Calibri"/>
                <w:sz w:val="22"/>
                <w:szCs w:val="22"/>
              </w:rPr>
              <w:t xml:space="preserve"> – </w:t>
            </w:r>
            <w:r w:rsidRPr="00E81967">
              <w:rPr>
                <w:rFonts w:asciiTheme="minorHAnsi" w:hAnsiTheme="minorHAnsi" w:cs="Calibri"/>
                <w:sz w:val="22"/>
                <w:szCs w:val="22"/>
              </w:rPr>
              <w:t>5</w:t>
            </w:r>
            <w:r w:rsidR="002E7B18" w:rsidRPr="00E81967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E81967">
              <w:rPr>
                <w:rFonts w:asciiTheme="minorHAnsi" w:hAnsiTheme="minorHAnsi" w:cs="Calibri"/>
                <w:sz w:val="22"/>
                <w:szCs w:val="22"/>
              </w:rPr>
              <w:t>December</w:t>
            </w:r>
            <w:r w:rsidR="002E7B18" w:rsidRPr="00E81967">
              <w:rPr>
                <w:rFonts w:asciiTheme="minorHAnsi" w:hAnsiTheme="minorHAnsi" w:cs="Calibri"/>
                <w:sz w:val="22"/>
                <w:szCs w:val="22"/>
              </w:rPr>
              <w:t xml:space="preserve"> 2020</w:t>
            </w:r>
          </w:p>
        </w:tc>
        <w:tc>
          <w:tcPr>
            <w:tcW w:w="992" w:type="dxa"/>
          </w:tcPr>
          <w:p w14:paraId="6D7DEABD" w14:textId="6E83C1AD" w:rsidR="00202404" w:rsidRPr="00E81967" w:rsidRDefault="009276EB" w:rsidP="00824C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134, 749</w:t>
            </w:r>
          </w:p>
        </w:tc>
        <w:tc>
          <w:tcPr>
            <w:tcW w:w="1418" w:type="dxa"/>
          </w:tcPr>
          <w:p w14:paraId="12A33FE3" w14:textId="30B0EAD9" w:rsidR="00824CD7" w:rsidRPr="00E81967" w:rsidRDefault="009276EB" w:rsidP="00824C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349 link clicks</w:t>
            </w:r>
          </w:p>
          <w:p w14:paraId="1BD6983F" w14:textId="5F11C924" w:rsidR="00202404" w:rsidRPr="00E81967" w:rsidRDefault="009276EB" w:rsidP="00824C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300</w:t>
            </w:r>
            <w:r w:rsidR="00202404" w:rsidRPr="00E81967">
              <w:rPr>
                <w:rFonts w:asciiTheme="minorHAnsi" w:hAnsiTheme="minorHAnsi" w:cs="Calibri"/>
                <w:sz w:val="22"/>
                <w:szCs w:val="22"/>
              </w:rPr>
              <w:t xml:space="preserve"> shares</w:t>
            </w:r>
          </w:p>
          <w:p w14:paraId="129B65E2" w14:textId="473EA4B2" w:rsidR="00202404" w:rsidRPr="00E81967" w:rsidRDefault="009276EB" w:rsidP="00824C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 xml:space="preserve">1.3k </w:t>
            </w:r>
            <w:r w:rsidR="00202404" w:rsidRPr="00E81967">
              <w:rPr>
                <w:rFonts w:asciiTheme="minorHAnsi" w:hAnsiTheme="minorHAnsi" w:cs="Calibri"/>
                <w:sz w:val="22"/>
                <w:szCs w:val="22"/>
              </w:rPr>
              <w:t>reaction</w:t>
            </w:r>
            <w:r w:rsidRPr="00E81967">
              <w:rPr>
                <w:rFonts w:asciiTheme="minorHAnsi" w:hAnsiTheme="minorHAnsi" w:cs="Calibri"/>
                <w:sz w:val="22"/>
                <w:szCs w:val="22"/>
              </w:rPr>
              <w:t>s</w:t>
            </w:r>
          </w:p>
          <w:p w14:paraId="6EA03D08" w14:textId="2BA85F52" w:rsidR="00202404" w:rsidRPr="00E81967" w:rsidRDefault="009276EB" w:rsidP="00824C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143</w:t>
            </w:r>
            <w:r w:rsidR="00202404" w:rsidRPr="00E81967">
              <w:rPr>
                <w:rFonts w:asciiTheme="minorHAnsi" w:hAnsiTheme="minorHAnsi" w:cs="Calibri"/>
                <w:sz w:val="22"/>
                <w:szCs w:val="22"/>
              </w:rPr>
              <w:t xml:space="preserve"> comments</w:t>
            </w:r>
          </w:p>
        </w:tc>
      </w:tr>
      <w:tr w:rsidR="002E7B18" w:rsidRPr="000B2840" w14:paraId="3C71C484" w14:textId="77777777" w:rsidTr="000B2840">
        <w:trPr>
          <w:trHeight w:val="39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EF702E0" w14:textId="77777777" w:rsidR="00CF4EC4" w:rsidRPr="00E81967" w:rsidRDefault="00CF4EC4" w:rsidP="002E7B18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Penang Stories</w:t>
            </w:r>
            <w:r w:rsidR="002E7B18" w:rsidRPr="00E81967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 – </w:t>
            </w:r>
          </w:p>
          <w:p w14:paraId="32E17B2B" w14:textId="774E393E" w:rsidR="002E7B18" w:rsidRPr="00E81967" w:rsidRDefault="00CF4EC4" w:rsidP="002E7B18">
            <w:pPr>
              <w:tabs>
                <w:tab w:val="left" w:pos="720"/>
              </w:tabs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8 Eco-Friendly Gems </w:t>
            </w:r>
            <w:proofErr w:type="gramStart"/>
            <w:r w:rsidRPr="00E81967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In</w:t>
            </w:r>
            <w:proofErr w:type="gramEnd"/>
            <w:r w:rsidRPr="00E81967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 Penang You Need To Know About</w:t>
            </w:r>
            <w:r w:rsidR="002E7B18" w:rsidRPr="00E81967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14:paraId="26663540" w14:textId="77777777" w:rsidR="002E7B18" w:rsidRPr="00E81967" w:rsidRDefault="002E7B18" w:rsidP="002E7B1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Johor Bahru</w:t>
            </w:r>
          </w:p>
          <w:p w14:paraId="3A159039" w14:textId="77777777" w:rsidR="002E7B18" w:rsidRPr="00E81967" w:rsidRDefault="002E7B18" w:rsidP="002E7B1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proofErr w:type="spellStart"/>
            <w:r w:rsidRPr="00E81967">
              <w:rPr>
                <w:rFonts w:asciiTheme="minorHAnsi" w:hAnsiTheme="minorHAnsi" w:cs="Calibri"/>
                <w:sz w:val="22"/>
                <w:szCs w:val="22"/>
              </w:rPr>
              <w:t>Alor</w:t>
            </w:r>
            <w:proofErr w:type="spellEnd"/>
            <w:r w:rsidRPr="00E81967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proofErr w:type="spellStart"/>
            <w:r w:rsidRPr="00E81967">
              <w:rPr>
                <w:rFonts w:asciiTheme="minorHAnsi" w:hAnsiTheme="minorHAnsi" w:cs="Calibri"/>
                <w:sz w:val="22"/>
                <w:szCs w:val="22"/>
              </w:rPr>
              <w:t>Setar</w:t>
            </w:r>
            <w:proofErr w:type="spellEnd"/>
          </w:p>
          <w:p w14:paraId="684AA87B" w14:textId="77777777" w:rsidR="002E7B18" w:rsidRPr="00E81967" w:rsidRDefault="002E7B18" w:rsidP="002E7B1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Kota Bharu</w:t>
            </w:r>
          </w:p>
          <w:p w14:paraId="132E655B" w14:textId="77777777" w:rsidR="002E7B18" w:rsidRPr="00E81967" w:rsidRDefault="002E7B18" w:rsidP="002E7B1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Melaka</w:t>
            </w:r>
          </w:p>
          <w:p w14:paraId="75F31265" w14:textId="77777777" w:rsidR="002E7B18" w:rsidRPr="00E81967" w:rsidRDefault="002E7B18" w:rsidP="002E7B1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Seremban</w:t>
            </w:r>
          </w:p>
          <w:p w14:paraId="0915B1B1" w14:textId="77777777" w:rsidR="002E7B18" w:rsidRPr="00E81967" w:rsidRDefault="002E7B18" w:rsidP="002E7B1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Kuantan</w:t>
            </w:r>
          </w:p>
          <w:p w14:paraId="204E96AA" w14:textId="77777777" w:rsidR="002E7B18" w:rsidRPr="00E81967" w:rsidRDefault="002E7B18" w:rsidP="002E7B1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Ipoh</w:t>
            </w:r>
          </w:p>
          <w:p w14:paraId="01F6B68D" w14:textId="77777777" w:rsidR="002E7B18" w:rsidRPr="00E81967" w:rsidRDefault="002E7B18" w:rsidP="002E7B1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Perlis</w:t>
            </w:r>
          </w:p>
          <w:p w14:paraId="70C5FAF0" w14:textId="77777777" w:rsidR="002E7B18" w:rsidRPr="00E81967" w:rsidRDefault="002E7B18" w:rsidP="002E7B1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Kuching</w:t>
            </w:r>
          </w:p>
          <w:p w14:paraId="7638C079" w14:textId="77777777" w:rsidR="002E7B18" w:rsidRPr="00E81967" w:rsidRDefault="002E7B18" w:rsidP="002E7B1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Miri</w:t>
            </w:r>
          </w:p>
          <w:p w14:paraId="7A3CD977" w14:textId="77777777" w:rsidR="002E7B18" w:rsidRPr="00E81967" w:rsidRDefault="002E7B18" w:rsidP="002E7B1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Selangor</w:t>
            </w:r>
          </w:p>
          <w:p w14:paraId="0B6F9FA6" w14:textId="77777777" w:rsidR="002E7B18" w:rsidRPr="00E81967" w:rsidRDefault="002E7B18" w:rsidP="002E7B1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Terengganu</w:t>
            </w:r>
          </w:p>
          <w:p w14:paraId="544C48B1" w14:textId="77777777" w:rsidR="002E7B18" w:rsidRPr="00E81967" w:rsidRDefault="002E7B18" w:rsidP="002E7B1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Kuala Lumpur</w:t>
            </w:r>
          </w:p>
          <w:p w14:paraId="0D8DA0A5" w14:textId="77777777" w:rsidR="002E7B18" w:rsidRPr="00E81967" w:rsidRDefault="002E7B18" w:rsidP="002E7B1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Labuan</w:t>
            </w:r>
          </w:p>
          <w:p w14:paraId="0D589477" w14:textId="77777777" w:rsidR="002E7B18" w:rsidRPr="00E81967" w:rsidRDefault="002E7B18" w:rsidP="002E7B1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Kota Kinabalu</w:t>
            </w:r>
          </w:p>
          <w:p w14:paraId="7DF5F438" w14:textId="1A444764" w:rsidR="002E7B18" w:rsidRPr="00E81967" w:rsidRDefault="002E7B18" w:rsidP="002E7B1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 xml:space="preserve">Putrajaya </w:t>
            </w:r>
          </w:p>
        </w:tc>
        <w:tc>
          <w:tcPr>
            <w:tcW w:w="1418" w:type="dxa"/>
          </w:tcPr>
          <w:p w14:paraId="4D4246E4" w14:textId="0C5A2786" w:rsidR="002E7B18" w:rsidRPr="00E81967" w:rsidRDefault="00CF4EC4" w:rsidP="002E7B1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8</w:t>
            </w:r>
            <w:r w:rsidR="002E7B18" w:rsidRPr="00E81967">
              <w:rPr>
                <w:rFonts w:asciiTheme="minorHAnsi" w:hAnsiTheme="minorHAnsi" w:cs="Calibri"/>
                <w:sz w:val="22"/>
                <w:szCs w:val="22"/>
              </w:rPr>
              <w:t>00</w:t>
            </w:r>
          </w:p>
          <w:p w14:paraId="49CE5629" w14:textId="77777777" w:rsidR="002E7B18" w:rsidRPr="00E81967" w:rsidRDefault="002E7B18" w:rsidP="002E7B1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2763D45" w14:textId="668A7361" w:rsidR="002E7B18" w:rsidRPr="00E81967" w:rsidRDefault="002E7B18" w:rsidP="002E7B1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1E5295F" w14:textId="0FA18637" w:rsidR="002E7B18" w:rsidRPr="00E81967" w:rsidRDefault="00CF4EC4" w:rsidP="002E7B18">
            <w:pPr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5</w:t>
            </w:r>
            <w:r w:rsidR="002E7B18" w:rsidRPr="00E81967">
              <w:rPr>
                <w:rFonts w:asciiTheme="minorHAnsi" w:hAnsiTheme="minorHAnsi" w:cs="Calibri"/>
                <w:sz w:val="22"/>
                <w:szCs w:val="22"/>
              </w:rPr>
              <w:t xml:space="preserve"> – </w:t>
            </w:r>
            <w:r w:rsidRPr="00E81967">
              <w:rPr>
                <w:rFonts w:asciiTheme="minorHAnsi" w:hAnsiTheme="minorHAnsi" w:cs="Calibri"/>
                <w:sz w:val="22"/>
                <w:szCs w:val="22"/>
              </w:rPr>
              <w:t>9</w:t>
            </w:r>
            <w:r w:rsidR="002E7B18" w:rsidRPr="00E81967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E81967">
              <w:rPr>
                <w:rFonts w:asciiTheme="minorHAnsi" w:hAnsiTheme="minorHAnsi" w:cs="Calibri"/>
                <w:sz w:val="22"/>
                <w:szCs w:val="22"/>
              </w:rPr>
              <w:t>December</w:t>
            </w:r>
            <w:r w:rsidR="002E7B18" w:rsidRPr="00E81967">
              <w:rPr>
                <w:rFonts w:asciiTheme="minorHAnsi" w:hAnsiTheme="minorHAnsi" w:cs="Calibri"/>
                <w:sz w:val="22"/>
                <w:szCs w:val="22"/>
              </w:rPr>
              <w:t xml:space="preserve"> 2020</w:t>
            </w:r>
          </w:p>
          <w:p w14:paraId="56A7BF95" w14:textId="77777777" w:rsidR="002E7B18" w:rsidRPr="00E81967" w:rsidRDefault="002E7B18" w:rsidP="002E7B18">
            <w:pPr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BB99BC3" w14:textId="4FB80A6F" w:rsidR="002E7B18" w:rsidRPr="00E81967" w:rsidRDefault="002E7B18" w:rsidP="002E7B18">
            <w:pPr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992" w:type="dxa"/>
          </w:tcPr>
          <w:p w14:paraId="5A995B15" w14:textId="771300C8" w:rsidR="002E7B18" w:rsidRPr="00E81967" w:rsidRDefault="00CF4EC4" w:rsidP="002E7B1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98, 752</w:t>
            </w:r>
          </w:p>
        </w:tc>
        <w:tc>
          <w:tcPr>
            <w:tcW w:w="1418" w:type="dxa"/>
          </w:tcPr>
          <w:p w14:paraId="7683C8A8" w14:textId="58FDF054" w:rsidR="00CF4EC4" w:rsidRPr="00E81967" w:rsidRDefault="00CF4EC4" w:rsidP="002E7B1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463 link clicks</w:t>
            </w:r>
          </w:p>
          <w:p w14:paraId="13FD4E1E" w14:textId="711CBCCC" w:rsidR="002E7B18" w:rsidRPr="00E81967" w:rsidRDefault="00CF4EC4" w:rsidP="002E7B1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25</w:t>
            </w:r>
            <w:r w:rsidR="002E7B18" w:rsidRPr="00E81967">
              <w:rPr>
                <w:rFonts w:asciiTheme="minorHAnsi" w:hAnsiTheme="minorHAnsi" w:cs="Calibri"/>
                <w:sz w:val="22"/>
                <w:szCs w:val="22"/>
              </w:rPr>
              <w:t xml:space="preserve"> shares</w:t>
            </w:r>
          </w:p>
          <w:p w14:paraId="77AA8227" w14:textId="3CE2A3CC" w:rsidR="002E7B18" w:rsidRPr="00E81967" w:rsidRDefault="00CF4EC4" w:rsidP="002E7B1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1.3</w:t>
            </w:r>
            <w:r w:rsidR="002E7B18" w:rsidRPr="00E81967">
              <w:rPr>
                <w:rFonts w:asciiTheme="minorHAnsi" w:hAnsiTheme="minorHAnsi" w:cs="Calibri"/>
                <w:sz w:val="22"/>
                <w:szCs w:val="22"/>
              </w:rPr>
              <w:t>k reactions</w:t>
            </w:r>
          </w:p>
          <w:p w14:paraId="63500747" w14:textId="16DB2B67" w:rsidR="002E7B18" w:rsidRPr="00E81967" w:rsidRDefault="00CF4EC4" w:rsidP="002E7B1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2</w:t>
            </w:r>
            <w:r w:rsidR="002E7B18" w:rsidRPr="00E81967">
              <w:rPr>
                <w:rFonts w:asciiTheme="minorHAnsi" w:hAnsiTheme="minorHAnsi" w:cs="Calibri"/>
                <w:sz w:val="22"/>
                <w:szCs w:val="22"/>
              </w:rPr>
              <w:t xml:space="preserve"> comments</w:t>
            </w:r>
          </w:p>
          <w:p w14:paraId="10342B67" w14:textId="18310FE2" w:rsidR="002E7B18" w:rsidRPr="00E81967" w:rsidRDefault="002E7B18" w:rsidP="002E7B1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DE4DC8" w:rsidRPr="000B2840" w14:paraId="2D3B38E1" w14:textId="77777777" w:rsidTr="004F6110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8CCE3BF" w14:textId="65A4A3EC" w:rsidR="00DE4DC8" w:rsidRPr="00E81967" w:rsidRDefault="00DE4DC8" w:rsidP="00DE4DC8">
            <w:pPr>
              <w:tabs>
                <w:tab w:val="left" w:pos="720"/>
              </w:tabs>
              <w:rPr>
                <w:rFonts w:asciiTheme="minorHAnsi" w:hAnsiTheme="minorHAnsi" w:cs="Calibri"/>
                <w:b w:val="0"/>
                <w:bCs w:val="0"/>
                <w:i/>
                <w:iCs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b w:val="0"/>
                <w:bCs w:val="0"/>
                <w:i/>
                <w:iCs/>
                <w:sz w:val="22"/>
                <w:szCs w:val="22"/>
              </w:rPr>
              <w:t xml:space="preserve">20 </w:t>
            </w:r>
            <w:proofErr w:type="spellStart"/>
            <w:r w:rsidR="007A2A54" w:rsidRPr="00E81967">
              <w:rPr>
                <w:rFonts w:asciiTheme="minorHAnsi" w:hAnsiTheme="minorHAnsi" w:cs="Calibri"/>
                <w:b w:val="0"/>
                <w:bCs w:val="0"/>
                <w:i/>
                <w:iCs/>
                <w:sz w:val="22"/>
                <w:szCs w:val="22"/>
              </w:rPr>
              <w:t>Tempat</w:t>
            </w:r>
            <w:proofErr w:type="spellEnd"/>
            <w:r w:rsidR="007A2A54" w:rsidRPr="00E81967">
              <w:rPr>
                <w:rFonts w:asciiTheme="minorHAnsi" w:hAnsiTheme="minorHAnsi" w:cs="Calibri"/>
                <w:b w:val="0"/>
                <w:bCs w:val="0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7A2A54" w:rsidRPr="00E81967">
              <w:rPr>
                <w:rFonts w:asciiTheme="minorHAnsi" w:hAnsiTheme="minorHAnsi" w:cs="Calibri"/>
                <w:b w:val="0"/>
                <w:bCs w:val="0"/>
                <w:i/>
                <w:iCs/>
                <w:sz w:val="22"/>
                <w:szCs w:val="22"/>
              </w:rPr>
              <w:t>Bersejarah</w:t>
            </w:r>
            <w:proofErr w:type="spellEnd"/>
            <w:r w:rsidR="007A2A54" w:rsidRPr="00E81967">
              <w:rPr>
                <w:rFonts w:asciiTheme="minorHAnsi" w:hAnsiTheme="minorHAnsi" w:cs="Calibri"/>
                <w:b w:val="0"/>
                <w:bCs w:val="0"/>
                <w:i/>
                <w:iCs/>
                <w:sz w:val="22"/>
                <w:szCs w:val="22"/>
              </w:rPr>
              <w:t xml:space="preserve"> &amp; </w:t>
            </w:r>
            <w:proofErr w:type="spellStart"/>
            <w:r w:rsidR="007A2A54" w:rsidRPr="00E81967">
              <w:rPr>
                <w:rFonts w:asciiTheme="minorHAnsi" w:hAnsiTheme="minorHAnsi" w:cs="Calibri"/>
                <w:b w:val="0"/>
                <w:bCs w:val="0"/>
                <w:i/>
                <w:iCs/>
                <w:sz w:val="22"/>
                <w:szCs w:val="22"/>
              </w:rPr>
              <w:t>Kebudayaan</w:t>
            </w:r>
            <w:proofErr w:type="spellEnd"/>
            <w:r w:rsidR="007A2A54" w:rsidRPr="00E81967">
              <w:rPr>
                <w:rFonts w:asciiTheme="minorHAnsi" w:hAnsiTheme="minorHAnsi" w:cs="Calibri"/>
                <w:b w:val="0"/>
                <w:bCs w:val="0"/>
                <w:i/>
                <w:iCs/>
                <w:sz w:val="22"/>
                <w:szCs w:val="22"/>
              </w:rPr>
              <w:t xml:space="preserve"> di </w:t>
            </w:r>
            <w:proofErr w:type="spellStart"/>
            <w:r w:rsidR="007A2A54" w:rsidRPr="00E81967">
              <w:rPr>
                <w:rFonts w:asciiTheme="minorHAnsi" w:hAnsiTheme="minorHAnsi" w:cs="Calibri"/>
                <w:b w:val="0"/>
                <w:bCs w:val="0"/>
                <w:i/>
                <w:iCs/>
                <w:sz w:val="22"/>
                <w:szCs w:val="22"/>
              </w:rPr>
              <w:t>Pulau</w:t>
            </w:r>
            <w:proofErr w:type="spellEnd"/>
            <w:r w:rsidR="007A2A54" w:rsidRPr="00E81967">
              <w:rPr>
                <w:rFonts w:asciiTheme="minorHAnsi" w:hAnsiTheme="minorHAnsi" w:cs="Calibri"/>
                <w:b w:val="0"/>
                <w:bCs w:val="0"/>
                <w:i/>
                <w:iCs/>
                <w:sz w:val="22"/>
                <w:szCs w:val="22"/>
              </w:rPr>
              <w:t xml:space="preserve"> Pinang</w:t>
            </w:r>
          </w:p>
        </w:tc>
        <w:tc>
          <w:tcPr>
            <w:tcW w:w="1417" w:type="dxa"/>
          </w:tcPr>
          <w:p w14:paraId="1FD80D59" w14:textId="77777777" w:rsidR="00DE4DC8" w:rsidRPr="00E81967" w:rsidRDefault="00DE4DC8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Johor Bahru</w:t>
            </w:r>
          </w:p>
          <w:p w14:paraId="3E84DF48" w14:textId="77777777" w:rsidR="00DE4DC8" w:rsidRPr="00E81967" w:rsidRDefault="00DE4DC8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proofErr w:type="spellStart"/>
            <w:r w:rsidRPr="00E81967">
              <w:rPr>
                <w:rFonts w:asciiTheme="minorHAnsi" w:hAnsiTheme="minorHAnsi" w:cs="Calibri"/>
                <w:sz w:val="22"/>
                <w:szCs w:val="22"/>
              </w:rPr>
              <w:t>Alor</w:t>
            </w:r>
            <w:proofErr w:type="spellEnd"/>
            <w:r w:rsidRPr="00E81967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proofErr w:type="spellStart"/>
            <w:r w:rsidRPr="00E81967">
              <w:rPr>
                <w:rFonts w:asciiTheme="minorHAnsi" w:hAnsiTheme="minorHAnsi" w:cs="Calibri"/>
                <w:sz w:val="22"/>
                <w:szCs w:val="22"/>
              </w:rPr>
              <w:t>Setar</w:t>
            </w:r>
            <w:proofErr w:type="spellEnd"/>
          </w:p>
          <w:p w14:paraId="0A769FBB" w14:textId="77777777" w:rsidR="00DE4DC8" w:rsidRPr="00E81967" w:rsidRDefault="00DE4DC8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Kota Bharu</w:t>
            </w:r>
          </w:p>
          <w:p w14:paraId="03DA82DB" w14:textId="77777777" w:rsidR="00DE4DC8" w:rsidRPr="00E81967" w:rsidRDefault="00DE4DC8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Melaka</w:t>
            </w:r>
          </w:p>
          <w:p w14:paraId="70DACEB1" w14:textId="77777777" w:rsidR="00DE4DC8" w:rsidRPr="00E81967" w:rsidRDefault="00DE4DC8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Seremban</w:t>
            </w:r>
          </w:p>
          <w:p w14:paraId="153852EA" w14:textId="77777777" w:rsidR="00DE4DC8" w:rsidRPr="00E81967" w:rsidRDefault="00DE4DC8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Kuantan</w:t>
            </w:r>
          </w:p>
          <w:p w14:paraId="2CD1A32A" w14:textId="77777777" w:rsidR="00DE4DC8" w:rsidRPr="00E81967" w:rsidRDefault="00DE4DC8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Ipoh</w:t>
            </w:r>
          </w:p>
          <w:p w14:paraId="016D5907" w14:textId="77777777" w:rsidR="00DE4DC8" w:rsidRPr="00E81967" w:rsidRDefault="00DE4DC8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Perlis</w:t>
            </w:r>
          </w:p>
          <w:p w14:paraId="5AFD220E" w14:textId="77777777" w:rsidR="00DE4DC8" w:rsidRPr="00E81967" w:rsidRDefault="00DE4DC8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Kuching</w:t>
            </w:r>
          </w:p>
          <w:p w14:paraId="3C105BFD" w14:textId="77777777" w:rsidR="00DE4DC8" w:rsidRPr="00E81967" w:rsidRDefault="00DE4DC8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Miri</w:t>
            </w:r>
          </w:p>
          <w:p w14:paraId="5AA5C33D" w14:textId="77777777" w:rsidR="00DE4DC8" w:rsidRPr="00E81967" w:rsidRDefault="00DE4DC8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lastRenderedPageBreak/>
              <w:t>Selangor</w:t>
            </w:r>
          </w:p>
          <w:p w14:paraId="243FDC32" w14:textId="77777777" w:rsidR="00DE4DC8" w:rsidRPr="00E81967" w:rsidRDefault="00DE4DC8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Terengganu</w:t>
            </w:r>
          </w:p>
          <w:p w14:paraId="40EF2642" w14:textId="77777777" w:rsidR="00DE4DC8" w:rsidRPr="00E81967" w:rsidRDefault="00DE4DC8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Kuala Lumpur</w:t>
            </w:r>
          </w:p>
          <w:p w14:paraId="319B7F61" w14:textId="77777777" w:rsidR="00DE4DC8" w:rsidRPr="00E81967" w:rsidRDefault="00DE4DC8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Labuan</w:t>
            </w:r>
          </w:p>
          <w:p w14:paraId="35727811" w14:textId="77777777" w:rsidR="00DE4DC8" w:rsidRPr="00E81967" w:rsidRDefault="00DE4DC8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Kota Kinabalu</w:t>
            </w:r>
          </w:p>
          <w:p w14:paraId="22FCD9E4" w14:textId="0374F720" w:rsidR="00DE4DC8" w:rsidRPr="00E81967" w:rsidRDefault="00DE4DC8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 xml:space="preserve">Putrajaya </w:t>
            </w:r>
          </w:p>
        </w:tc>
        <w:tc>
          <w:tcPr>
            <w:tcW w:w="1418" w:type="dxa"/>
          </w:tcPr>
          <w:p w14:paraId="7053720F" w14:textId="2BC87F06" w:rsidR="00DE4DC8" w:rsidRPr="00E81967" w:rsidRDefault="00DE4DC8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lastRenderedPageBreak/>
              <w:t>800</w:t>
            </w:r>
          </w:p>
        </w:tc>
        <w:tc>
          <w:tcPr>
            <w:tcW w:w="1559" w:type="dxa"/>
          </w:tcPr>
          <w:p w14:paraId="4C4B8BD4" w14:textId="5FC1D8FF" w:rsidR="00DE4DC8" w:rsidRPr="00E81967" w:rsidRDefault="00DE4DC8" w:rsidP="00DE4DC8">
            <w:pPr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 xml:space="preserve">9 – 13 </w:t>
            </w:r>
            <w:r w:rsidR="007A2A54" w:rsidRPr="00E81967">
              <w:rPr>
                <w:rFonts w:asciiTheme="minorHAnsi" w:hAnsiTheme="minorHAnsi" w:cs="Calibri"/>
                <w:sz w:val="22"/>
                <w:szCs w:val="22"/>
              </w:rPr>
              <w:t>December</w:t>
            </w:r>
            <w:r w:rsidRPr="00E81967">
              <w:rPr>
                <w:rFonts w:asciiTheme="minorHAnsi" w:hAnsiTheme="minorHAnsi" w:cs="Calibri"/>
                <w:sz w:val="22"/>
                <w:szCs w:val="22"/>
              </w:rPr>
              <w:t xml:space="preserve"> 2020</w:t>
            </w:r>
          </w:p>
        </w:tc>
        <w:tc>
          <w:tcPr>
            <w:tcW w:w="992" w:type="dxa"/>
          </w:tcPr>
          <w:p w14:paraId="094030E4" w14:textId="7FFEAB97" w:rsidR="00DE4DC8" w:rsidRPr="00E81967" w:rsidRDefault="007A2A54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23, 092</w:t>
            </w:r>
          </w:p>
        </w:tc>
        <w:tc>
          <w:tcPr>
            <w:tcW w:w="1418" w:type="dxa"/>
          </w:tcPr>
          <w:p w14:paraId="7EA04B61" w14:textId="654BE964" w:rsidR="00DE4DC8" w:rsidRPr="00E81967" w:rsidRDefault="007A2A54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8.2</w:t>
            </w:r>
            <w:r w:rsidR="00DE4DC8" w:rsidRPr="00E81967">
              <w:rPr>
                <w:rFonts w:asciiTheme="minorHAnsi" w:hAnsiTheme="minorHAnsi" w:cs="Calibri"/>
                <w:sz w:val="22"/>
                <w:szCs w:val="22"/>
              </w:rPr>
              <w:t>k views</w:t>
            </w:r>
          </w:p>
          <w:p w14:paraId="2C45885B" w14:textId="06DC7FE2" w:rsidR="007A2A54" w:rsidRPr="00E81967" w:rsidRDefault="007A2A54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 xml:space="preserve">392 link clicks </w:t>
            </w:r>
          </w:p>
          <w:p w14:paraId="6678BD0D" w14:textId="500F8344" w:rsidR="00DE4DC8" w:rsidRPr="00E81967" w:rsidRDefault="00DE4DC8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1</w:t>
            </w:r>
            <w:r w:rsidR="007A2A54" w:rsidRPr="00E81967">
              <w:rPr>
                <w:rFonts w:asciiTheme="minorHAnsi" w:hAnsiTheme="minorHAnsi" w:cs="Calibri"/>
                <w:sz w:val="22"/>
                <w:szCs w:val="22"/>
              </w:rPr>
              <w:t>71</w:t>
            </w:r>
            <w:r w:rsidRPr="00E81967">
              <w:rPr>
                <w:rFonts w:asciiTheme="minorHAnsi" w:hAnsiTheme="minorHAnsi" w:cs="Calibri"/>
                <w:sz w:val="22"/>
                <w:szCs w:val="22"/>
              </w:rPr>
              <w:t xml:space="preserve"> shares</w:t>
            </w:r>
          </w:p>
          <w:p w14:paraId="40F97C75" w14:textId="1349FEAD" w:rsidR="00DE4DC8" w:rsidRPr="00E81967" w:rsidRDefault="007A2A54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401</w:t>
            </w:r>
            <w:r w:rsidR="00DE4DC8" w:rsidRPr="00E81967">
              <w:rPr>
                <w:rFonts w:asciiTheme="minorHAnsi" w:hAnsiTheme="minorHAnsi" w:cs="Calibri"/>
                <w:sz w:val="22"/>
                <w:szCs w:val="22"/>
              </w:rPr>
              <w:t xml:space="preserve"> reactions </w:t>
            </w:r>
          </w:p>
          <w:p w14:paraId="3E285B16" w14:textId="7AED366B" w:rsidR="00DE4DC8" w:rsidRPr="00E81967" w:rsidRDefault="007A2A54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36</w:t>
            </w:r>
            <w:r w:rsidR="00DE4DC8" w:rsidRPr="00E81967">
              <w:rPr>
                <w:rFonts w:asciiTheme="minorHAnsi" w:hAnsiTheme="minorHAnsi" w:cs="Calibri"/>
                <w:sz w:val="22"/>
                <w:szCs w:val="22"/>
              </w:rPr>
              <w:t xml:space="preserve"> comments </w:t>
            </w:r>
          </w:p>
        </w:tc>
      </w:tr>
      <w:tr w:rsidR="00DE4DC8" w:rsidRPr="000B2840" w14:paraId="4DC54062" w14:textId="77777777" w:rsidTr="000B2840">
        <w:trPr>
          <w:trHeight w:val="38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09F16B1" w14:textId="67B7DA83" w:rsidR="00DE4DC8" w:rsidRPr="00E81967" w:rsidRDefault="00C73D4F" w:rsidP="00DE4DC8">
            <w:pPr>
              <w:tabs>
                <w:tab w:val="left" w:pos="720"/>
              </w:tabs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The Journey of Art</w:t>
            </w:r>
          </w:p>
        </w:tc>
        <w:tc>
          <w:tcPr>
            <w:tcW w:w="1417" w:type="dxa"/>
          </w:tcPr>
          <w:p w14:paraId="1914C835" w14:textId="77777777" w:rsidR="00DE4DC8" w:rsidRPr="00E81967" w:rsidRDefault="00DE4DC8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Johor Bahru</w:t>
            </w:r>
          </w:p>
          <w:p w14:paraId="4D514E61" w14:textId="77777777" w:rsidR="00DE4DC8" w:rsidRPr="00E81967" w:rsidRDefault="00DE4DC8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proofErr w:type="spellStart"/>
            <w:r w:rsidRPr="00E81967">
              <w:rPr>
                <w:rFonts w:asciiTheme="minorHAnsi" w:hAnsiTheme="minorHAnsi" w:cs="Calibri"/>
                <w:sz w:val="22"/>
                <w:szCs w:val="22"/>
              </w:rPr>
              <w:t>Alor</w:t>
            </w:r>
            <w:proofErr w:type="spellEnd"/>
            <w:r w:rsidRPr="00E81967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proofErr w:type="spellStart"/>
            <w:r w:rsidRPr="00E81967">
              <w:rPr>
                <w:rFonts w:asciiTheme="minorHAnsi" w:hAnsiTheme="minorHAnsi" w:cs="Calibri"/>
                <w:sz w:val="22"/>
                <w:szCs w:val="22"/>
              </w:rPr>
              <w:t>Setar</w:t>
            </w:r>
            <w:proofErr w:type="spellEnd"/>
          </w:p>
          <w:p w14:paraId="4338B0C3" w14:textId="77777777" w:rsidR="00DE4DC8" w:rsidRPr="00E81967" w:rsidRDefault="00DE4DC8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Kota Bharu</w:t>
            </w:r>
          </w:p>
          <w:p w14:paraId="70E1F44A" w14:textId="77777777" w:rsidR="00DE4DC8" w:rsidRPr="00E81967" w:rsidRDefault="00DE4DC8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Melaka</w:t>
            </w:r>
          </w:p>
          <w:p w14:paraId="2765B7B7" w14:textId="77777777" w:rsidR="00DE4DC8" w:rsidRPr="00E81967" w:rsidRDefault="00DE4DC8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Seremban</w:t>
            </w:r>
          </w:p>
          <w:p w14:paraId="0445B2A3" w14:textId="77777777" w:rsidR="00DE4DC8" w:rsidRPr="00E81967" w:rsidRDefault="00DE4DC8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Kuantan</w:t>
            </w:r>
          </w:p>
          <w:p w14:paraId="00E2D1D0" w14:textId="77777777" w:rsidR="00DE4DC8" w:rsidRPr="00E81967" w:rsidRDefault="00DE4DC8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Ipoh</w:t>
            </w:r>
          </w:p>
          <w:p w14:paraId="1897CDB0" w14:textId="77777777" w:rsidR="00DE4DC8" w:rsidRPr="00E81967" w:rsidRDefault="00DE4DC8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Perlis</w:t>
            </w:r>
          </w:p>
          <w:p w14:paraId="12BAAA77" w14:textId="77777777" w:rsidR="00DE4DC8" w:rsidRPr="00E81967" w:rsidRDefault="00DE4DC8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Kuching</w:t>
            </w:r>
          </w:p>
          <w:p w14:paraId="1E2A47D3" w14:textId="77777777" w:rsidR="00DE4DC8" w:rsidRPr="00E81967" w:rsidRDefault="00DE4DC8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Miri</w:t>
            </w:r>
          </w:p>
          <w:p w14:paraId="57122867" w14:textId="77777777" w:rsidR="00DE4DC8" w:rsidRPr="00E81967" w:rsidRDefault="00DE4DC8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Selangor</w:t>
            </w:r>
          </w:p>
          <w:p w14:paraId="6EA4E932" w14:textId="77777777" w:rsidR="00DE4DC8" w:rsidRPr="00E81967" w:rsidRDefault="00DE4DC8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Terengganu</w:t>
            </w:r>
          </w:p>
          <w:p w14:paraId="4793095E" w14:textId="77777777" w:rsidR="00DE4DC8" w:rsidRPr="00E81967" w:rsidRDefault="00DE4DC8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Kuala Lumpur</w:t>
            </w:r>
          </w:p>
          <w:p w14:paraId="6EDB2BB2" w14:textId="77777777" w:rsidR="00DE4DC8" w:rsidRPr="00E81967" w:rsidRDefault="00DE4DC8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Labuan</w:t>
            </w:r>
          </w:p>
          <w:p w14:paraId="69282F9E" w14:textId="77777777" w:rsidR="00DE4DC8" w:rsidRPr="00E81967" w:rsidRDefault="00DE4DC8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Kota Kinabalu</w:t>
            </w:r>
          </w:p>
          <w:p w14:paraId="123658F9" w14:textId="45B7A63A" w:rsidR="00DE4DC8" w:rsidRPr="00E81967" w:rsidRDefault="00DE4DC8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 xml:space="preserve">Putrajaya </w:t>
            </w:r>
          </w:p>
        </w:tc>
        <w:tc>
          <w:tcPr>
            <w:tcW w:w="1418" w:type="dxa"/>
          </w:tcPr>
          <w:p w14:paraId="4A0005AC" w14:textId="203CC2DE" w:rsidR="00DE4DC8" w:rsidRPr="00E81967" w:rsidRDefault="00C73D4F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200</w:t>
            </w:r>
          </w:p>
        </w:tc>
        <w:tc>
          <w:tcPr>
            <w:tcW w:w="1559" w:type="dxa"/>
          </w:tcPr>
          <w:p w14:paraId="7DE680AE" w14:textId="66CA5CC2" w:rsidR="00DE4DC8" w:rsidRPr="00E81967" w:rsidRDefault="00DE4DC8" w:rsidP="00DE4DC8">
            <w:pPr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1</w:t>
            </w:r>
            <w:r w:rsidR="00C73D4F" w:rsidRPr="00E81967">
              <w:rPr>
                <w:rFonts w:asciiTheme="minorHAnsi" w:hAnsiTheme="minorHAnsi" w:cs="Calibri"/>
                <w:sz w:val="22"/>
                <w:szCs w:val="22"/>
              </w:rPr>
              <w:t>1</w:t>
            </w:r>
            <w:r w:rsidRPr="00E81967">
              <w:rPr>
                <w:rFonts w:asciiTheme="minorHAnsi" w:hAnsiTheme="minorHAnsi" w:cs="Calibri"/>
                <w:sz w:val="22"/>
                <w:szCs w:val="22"/>
              </w:rPr>
              <w:t xml:space="preserve"> – </w:t>
            </w:r>
            <w:r w:rsidR="00C73D4F" w:rsidRPr="00E81967">
              <w:rPr>
                <w:rFonts w:asciiTheme="minorHAnsi" w:hAnsiTheme="minorHAnsi" w:cs="Calibri"/>
                <w:sz w:val="22"/>
                <w:szCs w:val="22"/>
              </w:rPr>
              <w:t>13</w:t>
            </w:r>
            <w:r w:rsidRPr="00E81967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C73D4F" w:rsidRPr="00E81967">
              <w:rPr>
                <w:rFonts w:asciiTheme="minorHAnsi" w:hAnsiTheme="minorHAnsi" w:cs="Calibri"/>
                <w:sz w:val="22"/>
                <w:szCs w:val="22"/>
              </w:rPr>
              <w:t>December 2020</w:t>
            </w:r>
          </w:p>
        </w:tc>
        <w:tc>
          <w:tcPr>
            <w:tcW w:w="992" w:type="dxa"/>
          </w:tcPr>
          <w:p w14:paraId="0EE39451" w14:textId="578AC06F" w:rsidR="00DE4DC8" w:rsidRPr="00E81967" w:rsidRDefault="00427C70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10, 660</w:t>
            </w:r>
          </w:p>
        </w:tc>
        <w:tc>
          <w:tcPr>
            <w:tcW w:w="1418" w:type="dxa"/>
          </w:tcPr>
          <w:p w14:paraId="4BBD99B4" w14:textId="7DC03CFA" w:rsidR="00DE4DC8" w:rsidRPr="00E81967" w:rsidRDefault="00427C70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13</w:t>
            </w:r>
            <w:r w:rsidR="00DE4DC8" w:rsidRPr="00E81967">
              <w:rPr>
                <w:rFonts w:asciiTheme="minorHAnsi" w:hAnsiTheme="minorHAnsi" w:cs="Calibri"/>
                <w:sz w:val="22"/>
                <w:szCs w:val="22"/>
              </w:rPr>
              <w:t xml:space="preserve"> share</w:t>
            </w:r>
            <w:r w:rsidRPr="00E81967">
              <w:rPr>
                <w:rFonts w:asciiTheme="minorHAnsi" w:hAnsiTheme="minorHAnsi" w:cs="Calibri"/>
                <w:sz w:val="22"/>
                <w:szCs w:val="22"/>
              </w:rPr>
              <w:t>s</w:t>
            </w:r>
          </w:p>
          <w:p w14:paraId="43BE63A9" w14:textId="4AE84367" w:rsidR="00DE4DC8" w:rsidRPr="00E81967" w:rsidRDefault="00427C70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132</w:t>
            </w:r>
            <w:r w:rsidR="00DE4DC8" w:rsidRPr="00E81967">
              <w:rPr>
                <w:rFonts w:asciiTheme="minorHAnsi" w:hAnsiTheme="minorHAnsi" w:cs="Calibri"/>
                <w:sz w:val="22"/>
                <w:szCs w:val="22"/>
              </w:rPr>
              <w:t xml:space="preserve"> reactions</w:t>
            </w:r>
          </w:p>
          <w:p w14:paraId="7A0218FE" w14:textId="38ABC95A" w:rsidR="00DE4DC8" w:rsidRPr="00E81967" w:rsidRDefault="00427C70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0</w:t>
            </w:r>
            <w:r w:rsidR="00DE4DC8" w:rsidRPr="00E81967">
              <w:rPr>
                <w:rFonts w:asciiTheme="minorHAnsi" w:hAnsiTheme="minorHAnsi" w:cs="Calibri"/>
                <w:sz w:val="22"/>
                <w:szCs w:val="22"/>
              </w:rPr>
              <w:t xml:space="preserve"> comments</w:t>
            </w:r>
          </w:p>
          <w:p w14:paraId="1D1C477D" w14:textId="29EF318A" w:rsidR="00DE4DC8" w:rsidRPr="00E81967" w:rsidRDefault="00DE4DC8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D85B6DE" w14:textId="4714F204" w:rsidR="00DE4DC8" w:rsidRPr="00E81967" w:rsidRDefault="00DE4DC8" w:rsidP="00DE4DC8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76FD7" w:rsidRPr="000B2840" w14:paraId="3699D56D" w14:textId="77777777" w:rsidTr="000B2840">
        <w:trPr>
          <w:trHeight w:val="38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343D25C" w14:textId="022642DA" w:rsidR="00276FD7" w:rsidRPr="00E81967" w:rsidRDefault="00427C70" w:rsidP="00276FD7">
            <w:pPr>
              <w:tabs>
                <w:tab w:val="left" w:pos="720"/>
              </w:tabs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Video - Look No </w:t>
            </w:r>
            <w:proofErr w:type="gramStart"/>
            <w:r w:rsidRPr="00E81967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Further..</w:t>
            </w:r>
            <w:proofErr w:type="gramEnd"/>
            <w:r w:rsidRPr="00E81967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 Experience It All </w:t>
            </w:r>
            <w:proofErr w:type="gramStart"/>
            <w:r w:rsidRPr="00E81967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>In</w:t>
            </w:r>
            <w:proofErr w:type="gramEnd"/>
            <w:r w:rsidRPr="00E81967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 Penang!</w:t>
            </w:r>
          </w:p>
        </w:tc>
        <w:tc>
          <w:tcPr>
            <w:tcW w:w="1417" w:type="dxa"/>
          </w:tcPr>
          <w:p w14:paraId="62E99EA8" w14:textId="77777777" w:rsidR="00276FD7" w:rsidRPr="00E81967" w:rsidRDefault="00276FD7" w:rsidP="00276F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Johor Bahru</w:t>
            </w:r>
          </w:p>
          <w:p w14:paraId="377887B2" w14:textId="77777777" w:rsidR="00276FD7" w:rsidRPr="00E81967" w:rsidRDefault="00276FD7" w:rsidP="00276F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proofErr w:type="spellStart"/>
            <w:r w:rsidRPr="00E81967">
              <w:rPr>
                <w:rFonts w:asciiTheme="minorHAnsi" w:hAnsiTheme="minorHAnsi" w:cs="Calibri"/>
                <w:sz w:val="22"/>
                <w:szCs w:val="22"/>
              </w:rPr>
              <w:t>Alor</w:t>
            </w:r>
            <w:proofErr w:type="spellEnd"/>
            <w:r w:rsidRPr="00E81967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proofErr w:type="spellStart"/>
            <w:r w:rsidRPr="00E81967">
              <w:rPr>
                <w:rFonts w:asciiTheme="minorHAnsi" w:hAnsiTheme="minorHAnsi" w:cs="Calibri"/>
                <w:sz w:val="22"/>
                <w:szCs w:val="22"/>
              </w:rPr>
              <w:t>Setar</w:t>
            </w:r>
            <w:proofErr w:type="spellEnd"/>
          </w:p>
          <w:p w14:paraId="25FA8A63" w14:textId="77777777" w:rsidR="00276FD7" w:rsidRPr="00E81967" w:rsidRDefault="00276FD7" w:rsidP="00276F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Kota Bharu</w:t>
            </w:r>
          </w:p>
          <w:p w14:paraId="179BBFD3" w14:textId="77777777" w:rsidR="00276FD7" w:rsidRPr="00E81967" w:rsidRDefault="00276FD7" w:rsidP="00276F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Melaka</w:t>
            </w:r>
          </w:p>
          <w:p w14:paraId="4D1ABC8C" w14:textId="77777777" w:rsidR="00276FD7" w:rsidRPr="00E81967" w:rsidRDefault="00276FD7" w:rsidP="00276F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Seremban</w:t>
            </w:r>
          </w:p>
          <w:p w14:paraId="15C017DC" w14:textId="77777777" w:rsidR="00276FD7" w:rsidRPr="00E81967" w:rsidRDefault="00276FD7" w:rsidP="00276F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Kuantan</w:t>
            </w:r>
          </w:p>
          <w:p w14:paraId="056013F7" w14:textId="77777777" w:rsidR="00276FD7" w:rsidRPr="00E81967" w:rsidRDefault="00276FD7" w:rsidP="00276F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Ipoh</w:t>
            </w:r>
          </w:p>
          <w:p w14:paraId="51EA9151" w14:textId="77777777" w:rsidR="00276FD7" w:rsidRPr="00E81967" w:rsidRDefault="00276FD7" w:rsidP="00276F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Perlis</w:t>
            </w:r>
          </w:p>
          <w:p w14:paraId="2ED5BF2C" w14:textId="77777777" w:rsidR="00276FD7" w:rsidRPr="00E81967" w:rsidRDefault="00276FD7" w:rsidP="00276F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Kuching</w:t>
            </w:r>
          </w:p>
          <w:p w14:paraId="5913C04B" w14:textId="77777777" w:rsidR="00276FD7" w:rsidRPr="00E81967" w:rsidRDefault="00276FD7" w:rsidP="00276F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Miri</w:t>
            </w:r>
          </w:p>
          <w:p w14:paraId="65C4D7C2" w14:textId="77777777" w:rsidR="00276FD7" w:rsidRPr="00E81967" w:rsidRDefault="00276FD7" w:rsidP="00276F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Selangor</w:t>
            </w:r>
          </w:p>
          <w:p w14:paraId="4B961780" w14:textId="77777777" w:rsidR="00276FD7" w:rsidRPr="00E81967" w:rsidRDefault="00276FD7" w:rsidP="00276F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Terengganu</w:t>
            </w:r>
          </w:p>
          <w:p w14:paraId="58106429" w14:textId="77777777" w:rsidR="00276FD7" w:rsidRPr="00E81967" w:rsidRDefault="00276FD7" w:rsidP="00276F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Kuala Lumpur</w:t>
            </w:r>
          </w:p>
          <w:p w14:paraId="07DF70DC" w14:textId="77777777" w:rsidR="00276FD7" w:rsidRPr="00E81967" w:rsidRDefault="00276FD7" w:rsidP="00276F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Labuan</w:t>
            </w:r>
          </w:p>
          <w:p w14:paraId="21F953FB" w14:textId="77777777" w:rsidR="00276FD7" w:rsidRPr="00E81967" w:rsidRDefault="00276FD7" w:rsidP="00276F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Kota Kinabalu</w:t>
            </w:r>
          </w:p>
          <w:p w14:paraId="7BE9D654" w14:textId="75179687" w:rsidR="00276FD7" w:rsidRPr="00E81967" w:rsidRDefault="00276FD7" w:rsidP="00276F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 xml:space="preserve">Putrajaya </w:t>
            </w:r>
          </w:p>
        </w:tc>
        <w:tc>
          <w:tcPr>
            <w:tcW w:w="1418" w:type="dxa"/>
          </w:tcPr>
          <w:p w14:paraId="54D05C96" w14:textId="6355068E" w:rsidR="00276FD7" w:rsidRPr="00E81967" w:rsidRDefault="00276FD7" w:rsidP="00276F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800</w:t>
            </w:r>
          </w:p>
        </w:tc>
        <w:tc>
          <w:tcPr>
            <w:tcW w:w="1559" w:type="dxa"/>
          </w:tcPr>
          <w:p w14:paraId="587CBAEF" w14:textId="3F037D48" w:rsidR="00276FD7" w:rsidRPr="00E81967" w:rsidRDefault="00276FD7" w:rsidP="00276FD7">
            <w:pPr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23 – 2</w:t>
            </w:r>
            <w:r w:rsidR="00427C70" w:rsidRPr="00E81967">
              <w:rPr>
                <w:rFonts w:asciiTheme="minorHAnsi" w:hAnsiTheme="minorHAnsi" w:cs="Calibri"/>
                <w:sz w:val="22"/>
                <w:szCs w:val="22"/>
              </w:rPr>
              <w:t>8</w:t>
            </w:r>
            <w:r w:rsidRPr="00E81967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427C70" w:rsidRPr="00E81967">
              <w:rPr>
                <w:rFonts w:asciiTheme="minorHAnsi" w:hAnsiTheme="minorHAnsi" w:cs="Calibri"/>
                <w:sz w:val="22"/>
                <w:szCs w:val="22"/>
              </w:rPr>
              <w:t>December</w:t>
            </w:r>
            <w:r w:rsidRPr="00E81967">
              <w:rPr>
                <w:rFonts w:asciiTheme="minorHAnsi" w:hAnsiTheme="minorHAnsi" w:cs="Calibri"/>
                <w:sz w:val="22"/>
                <w:szCs w:val="22"/>
              </w:rPr>
              <w:t xml:space="preserve"> 2020</w:t>
            </w:r>
          </w:p>
        </w:tc>
        <w:tc>
          <w:tcPr>
            <w:tcW w:w="992" w:type="dxa"/>
          </w:tcPr>
          <w:p w14:paraId="441C57DD" w14:textId="69A2CB87" w:rsidR="00276FD7" w:rsidRPr="00E81967" w:rsidRDefault="00427C70" w:rsidP="00276F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130, 432</w:t>
            </w:r>
          </w:p>
        </w:tc>
        <w:tc>
          <w:tcPr>
            <w:tcW w:w="1418" w:type="dxa"/>
          </w:tcPr>
          <w:p w14:paraId="0E63887D" w14:textId="530802FE" w:rsidR="00276FD7" w:rsidRPr="00E81967" w:rsidRDefault="00427C70" w:rsidP="00276F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519</w:t>
            </w:r>
            <w:r w:rsidR="00276FD7" w:rsidRPr="00E81967">
              <w:rPr>
                <w:rFonts w:asciiTheme="minorHAnsi" w:hAnsiTheme="minorHAnsi" w:cs="Calibri"/>
                <w:sz w:val="22"/>
                <w:szCs w:val="22"/>
              </w:rPr>
              <w:t xml:space="preserve"> shares</w:t>
            </w:r>
          </w:p>
          <w:p w14:paraId="1B77D6AA" w14:textId="2E08A42F" w:rsidR="00276FD7" w:rsidRPr="00E81967" w:rsidRDefault="00427C70" w:rsidP="00276F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 xml:space="preserve">731 </w:t>
            </w:r>
            <w:r w:rsidR="00276FD7" w:rsidRPr="00E81967">
              <w:rPr>
                <w:rFonts w:asciiTheme="minorHAnsi" w:hAnsiTheme="minorHAnsi" w:cs="Calibri"/>
                <w:sz w:val="22"/>
                <w:szCs w:val="22"/>
              </w:rPr>
              <w:t>reactions</w:t>
            </w:r>
          </w:p>
          <w:p w14:paraId="5CE2BE0A" w14:textId="682C2CE5" w:rsidR="00276FD7" w:rsidRPr="00E81967" w:rsidRDefault="00427C70" w:rsidP="00276F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20</w:t>
            </w:r>
            <w:r w:rsidR="00276FD7" w:rsidRPr="00E81967">
              <w:rPr>
                <w:rFonts w:asciiTheme="minorHAnsi" w:hAnsiTheme="minorHAnsi" w:cs="Calibri"/>
                <w:sz w:val="22"/>
                <w:szCs w:val="22"/>
              </w:rPr>
              <w:t xml:space="preserve"> comments</w:t>
            </w:r>
          </w:p>
          <w:p w14:paraId="01C34D66" w14:textId="513F9AB4" w:rsidR="00427C70" w:rsidRPr="00E81967" w:rsidRDefault="00427C70" w:rsidP="00276F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 xml:space="preserve">5.3k link clicks </w:t>
            </w:r>
          </w:p>
          <w:p w14:paraId="5F72F486" w14:textId="4AE2AEC0" w:rsidR="00276FD7" w:rsidRPr="00E81967" w:rsidRDefault="00427C70" w:rsidP="00276F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12k</w:t>
            </w:r>
            <w:r w:rsidR="00276FD7" w:rsidRPr="00E81967">
              <w:rPr>
                <w:rFonts w:asciiTheme="minorHAnsi" w:hAnsiTheme="minorHAnsi" w:cs="Calibri"/>
                <w:sz w:val="22"/>
                <w:szCs w:val="22"/>
              </w:rPr>
              <w:t xml:space="preserve"> views </w:t>
            </w:r>
          </w:p>
          <w:p w14:paraId="581B9E6E" w14:textId="3044EF35" w:rsidR="00276FD7" w:rsidRPr="00E81967" w:rsidRDefault="00276FD7" w:rsidP="00276F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276FD7" w:rsidRPr="000B2840" w14:paraId="12E1C00C" w14:textId="77777777" w:rsidTr="000B2840">
        <w:trPr>
          <w:trHeight w:val="3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69D8CEA" w14:textId="6998F90A" w:rsidR="00276FD7" w:rsidRPr="00E81967" w:rsidRDefault="002E7166" w:rsidP="00276FD7">
            <w:pPr>
              <w:tabs>
                <w:tab w:val="left" w:pos="720"/>
              </w:tabs>
              <w:rPr>
                <w:rFonts w:asciiTheme="minorHAnsi" w:hAnsiTheme="minorHAnsi" w:cs="Calibri"/>
                <w:b w:val="0"/>
                <w:bCs w:val="0"/>
                <w:i/>
                <w:iCs/>
                <w:sz w:val="22"/>
                <w:szCs w:val="22"/>
              </w:rPr>
            </w:pPr>
            <w:proofErr w:type="spellStart"/>
            <w:r w:rsidRPr="00E81967">
              <w:rPr>
                <w:rFonts w:asciiTheme="minorHAnsi" w:hAnsiTheme="minorHAnsi" w:cs="Calibri"/>
                <w:b w:val="0"/>
                <w:bCs w:val="0"/>
                <w:i/>
                <w:iCs/>
                <w:sz w:val="22"/>
                <w:szCs w:val="22"/>
              </w:rPr>
              <w:lastRenderedPageBreak/>
              <w:t>Kisah</w:t>
            </w:r>
            <w:proofErr w:type="spellEnd"/>
            <w:r w:rsidRPr="00E81967">
              <w:rPr>
                <w:rFonts w:asciiTheme="minorHAnsi" w:hAnsiTheme="minorHAnsi" w:cs="Calibri"/>
                <w:b w:val="0"/>
                <w:bCs w:val="0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81967">
              <w:rPr>
                <w:rFonts w:asciiTheme="minorHAnsi" w:hAnsiTheme="minorHAnsi" w:cs="Calibri"/>
                <w:b w:val="0"/>
                <w:bCs w:val="0"/>
                <w:i/>
                <w:iCs/>
                <w:sz w:val="22"/>
                <w:szCs w:val="22"/>
              </w:rPr>
              <w:t>Pulau</w:t>
            </w:r>
            <w:proofErr w:type="spellEnd"/>
            <w:r w:rsidRPr="00E81967">
              <w:rPr>
                <w:rFonts w:asciiTheme="minorHAnsi" w:hAnsiTheme="minorHAnsi" w:cs="Calibri"/>
                <w:b w:val="0"/>
                <w:bCs w:val="0"/>
                <w:i/>
                <w:iCs/>
                <w:sz w:val="22"/>
                <w:szCs w:val="22"/>
              </w:rPr>
              <w:t xml:space="preserve"> Pinang – 8 Permata </w:t>
            </w:r>
            <w:proofErr w:type="spellStart"/>
            <w:r w:rsidRPr="00E81967">
              <w:rPr>
                <w:rFonts w:asciiTheme="minorHAnsi" w:hAnsiTheme="minorHAnsi" w:cs="Calibri"/>
                <w:b w:val="0"/>
                <w:bCs w:val="0"/>
                <w:i/>
                <w:iCs/>
                <w:sz w:val="22"/>
                <w:szCs w:val="22"/>
              </w:rPr>
              <w:t>Mesra</w:t>
            </w:r>
            <w:proofErr w:type="spellEnd"/>
            <w:r w:rsidRPr="00E81967">
              <w:rPr>
                <w:rFonts w:asciiTheme="minorHAnsi" w:hAnsiTheme="minorHAnsi" w:cs="Calibri"/>
                <w:b w:val="0"/>
                <w:bCs w:val="0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81967">
              <w:rPr>
                <w:rFonts w:asciiTheme="minorHAnsi" w:hAnsiTheme="minorHAnsi" w:cs="Calibri"/>
                <w:b w:val="0"/>
                <w:bCs w:val="0"/>
                <w:i/>
                <w:iCs/>
                <w:sz w:val="22"/>
                <w:szCs w:val="22"/>
              </w:rPr>
              <w:t>Alam</w:t>
            </w:r>
            <w:proofErr w:type="spellEnd"/>
            <w:r w:rsidRPr="00E81967">
              <w:rPr>
                <w:rFonts w:asciiTheme="minorHAnsi" w:hAnsiTheme="minorHAnsi" w:cs="Calibri"/>
                <w:b w:val="0"/>
                <w:bCs w:val="0"/>
                <w:i/>
                <w:iCs/>
                <w:sz w:val="22"/>
                <w:szCs w:val="22"/>
              </w:rPr>
              <w:t xml:space="preserve"> di </w:t>
            </w:r>
            <w:proofErr w:type="spellStart"/>
            <w:r w:rsidRPr="00E81967">
              <w:rPr>
                <w:rFonts w:asciiTheme="minorHAnsi" w:hAnsiTheme="minorHAnsi" w:cs="Calibri"/>
                <w:b w:val="0"/>
                <w:bCs w:val="0"/>
                <w:i/>
                <w:iCs/>
                <w:sz w:val="22"/>
                <w:szCs w:val="22"/>
              </w:rPr>
              <w:t>Pulau</w:t>
            </w:r>
            <w:proofErr w:type="spellEnd"/>
            <w:r w:rsidRPr="00E81967">
              <w:rPr>
                <w:rFonts w:asciiTheme="minorHAnsi" w:hAnsiTheme="minorHAnsi" w:cs="Calibri"/>
                <w:b w:val="0"/>
                <w:bCs w:val="0"/>
                <w:i/>
                <w:iCs/>
                <w:sz w:val="22"/>
                <w:szCs w:val="22"/>
              </w:rPr>
              <w:t xml:space="preserve"> Pinang Yang </w:t>
            </w:r>
            <w:proofErr w:type="spellStart"/>
            <w:r w:rsidRPr="00E81967">
              <w:rPr>
                <w:rFonts w:asciiTheme="minorHAnsi" w:hAnsiTheme="minorHAnsi" w:cs="Calibri"/>
                <w:b w:val="0"/>
                <w:bCs w:val="0"/>
                <w:i/>
                <w:iCs/>
                <w:sz w:val="22"/>
                <w:szCs w:val="22"/>
              </w:rPr>
              <w:t>Perlu</w:t>
            </w:r>
            <w:proofErr w:type="spellEnd"/>
            <w:r w:rsidRPr="00E81967">
              <w:rPr>
                <w:rFonts w:asciiTheme="minorHAnsi" w:hAnsiTheme="minorHAnsi" w:cs="Calibri"/>
                <w:b w:val="0"/>
                <w:bCs w:val="0"/>
                <w:i/>
                <w:iCs/>
                <w:sz w:val="22"/>
                <w:szCs w:val="22"/>
              </w:rPr>
              <w:t xml:space="preserve"> Anda </w:t>
            </w:r>
            <w:proofErr w:type="spellStart"/>
            <w:r w:rsidRPr="00E81967">
              <w:rPr>
                <w:rFonts w:asciiTheme="minorHAnsi" w:hAnsiTheme="minorHAnsi" w:cs="Calibri"/>
                <w:b w:val="0"/>
                <w:bCs w:val="0"/>
                <w:i/>
                <w:iCs/>
                <w:sz w:val="22"/>
                <w:szCs w:val="22"/>
              </w:rPr>
              <w:t>Tahu</w:t>
            </w:r>
            <w:proofErr w:type="spellEnd"/>
          </w:p>
        </w:tc>
        <w:tc>
          <w:tcPr>
            <w:tcW w:w="1417" w:type="dxa"/>
          </w:tcPr>
          <w:p w14:paraId="4CEB199C" w14:textId="77777777" w:rsidR="00276FD7" w:rsidRPr="00E81967" w:rsidRDefault="00276FD7" w:rsidP="00276F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Johor Bahru</w:t>
            </w:r>
          </w:p>
          <w:p w14:paraId="72426191" w14:textId="77777777" w:rsidR="00276FD7" w:rsidRPr="00E81967" w:rsidRDefault="00276FD7" w:rsidP="00276F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proofErr w:type="spellStart"/>
            <w:r w:rsidRPr="00E81967">
              <w:rPr>
                <w:rFonts w:asciiTheme="minorHAnsi" w:hAnsiTheme="minorHAnsi" w:cs="Calibri"/>
                <w:sz w:val="22"/>
                <w:szCs w:val="22"/>
              </w:rPr>
              <w:t>Alor</w:t>
            </w:r>
            <w:proofErr w:type="spellEnd"/>
            <w:r w:rsidRPr="00E81967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proofErr w:type="spellStart"/>
            <w:r w:rsidRPr="00E81967">
              <w:rPr>
                <w:rFonts w:asciiTheme="minorHAnsi" w:hAnsiTheme="minorHAnsi" w:cs="Calibri"/>
                <w:sz w:val="22"/>
                <w:szCs w:val="22"/>
              </w:rPr>
              <w:t>Setar</w:t>
            </w:r>
            <w:proofErr w:type="spellEnd"/>
          </w:p>
          <w:p w14:paraId="77A5E717" w14:textId="77777777" w:rsidR="00276FD7" w:rsidRPr="00E81967" w:rsidRDefault="00276FD7" w:rsidP="00276F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Kota Bharu</w:t>
            </w:r>
          </w:p>
          <w:p w14:paraId="329F6175" w14:textId="77777777" w:rsidR="00276FD7" w:rsidRPr="00E81967" w:rsidRDefault="00276FD7" w:rsidP="00276F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Melaka</w:t>
            </w:r>
          </w:p>
          <w:p w14:paraId="276A81F9" w14:textId="77777777" w:rsidR="00276FD7" w:rsidRPr="00E81967" w:rsidRDefault="00276FD7" w:rsidP="00276F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Seremban</w:t>
            </w:r>
          </w:p>
          <w:p w14:paraId="3C08F756" w14:textId="77777777" w:rsidR="00276FD7" w:rsidRPr="00E81967" w:rsidRDefault="00276FD7" w:rsidP="00276F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Kuantan</w:t>
            </w:r>
          </w:p>
          <w:p w14:paraId="3F057BD4" w14:textId="77777777" w:rsidR="00276FD7" w:rsidRPr="00E81967" w:rsidRDefault="00276FD7" w:rsidP="00276F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Ipoh</w:t>
            </w:r>
          </w:p>
          <w:p w14:paraId="506C48D5" w14:textId="77777777" w:rsidR="00276FD7" w:rsidRPr="00E81967" w:rsidRDefault="00276FD7" w:rsidP="00276F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Perlis</w:t>
            </w:r>
          </w:p>
          <w:p w14:paraId="653304E5" w14:textId="77777777" w:rsidR="00276FD7" w:rsidRPr="00E81967" w:rsidRDefault="00276FD7" w:rsidP="00276F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Kuching</w:t>
            </w:r>
          </w:p>
          <w:p w14:paraId="714FA625" w14:textId="77777777" w:rsidR="00276FD7" w:rsidRPr="00E81967" w:rsidRDefault="00276FD7" w:rsidP="00276F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Miri</w:t>
            </w:r>
          </w:p>
          <w:p w14:paraId="17A5DB4C" w14:textId="77777777" w:rsidR="00276FD7" w:rsidRPr="00E81967" w:rsidRDefault="00276FD7" w:rsidP="00276F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Selangor</w:t>
            </w:r>
          </w:p>
          <w:p w14:paraId="50DA9DD8" w14:textId="77777777" w:rsidR="00276FD7" w:rsidRPr="00E81967" w:rsidRDefault="00276FD7" w:rsidP="00276F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Terengganu</w:t>
            </w:r>
          </w:p>
          <w:p w14:paraId="6DE639E3" w14:textId="77777777" w:rsidR="00276FD7" w:rsidRPr="00E81967" w:rsidRDefault="00276FD7" w:rsidP="00276F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Kuala Lumpur</w:t>
            </w:r>
          </w:p>
          <w:p w14:paraId="3447B22D" w14:textId="77777777" w:rsidR="00276FD7" w:rsidRPr="00E81967" w:rsidRDefault="00276FD7" w:rsidP="00276F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Labuan</w:t>
            </w:r>
          </w:p>
          <w:p w14:paraId="3D8B33CD" w14:textId="77777777" w:rsidR="00276FD7" w:rsidRPr="00E81967" w:rsidRDefault="00276FD7" w:rsidP="00276FD7">
            <w:pPr>
              <w:tabs>
                <w:tab w:val="left" w:pos="72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Kota Kinabalu</w:t>
            </w:r>
          </w:p>
          <w:p w14:paraId="2533D071" w14:textId="204F15F1" w:rsidR="00276FD7" w:rsidRPr="00E81967" w:rsidRDefault="00276FD7" w:rsidP="00276FD7">
            <w:pPr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 xml:space="preserve">Putrajaya </w:t>
            </w:r>
          </w:p>
        </w:tc>
        <w:tc>
          <w:tcPr>
            <w:tcW w:w="1418" w:type="dxa"/>
          </w:tcPr>
          <w:p w14:paraId="4FD033F3" w14:textId="5C7A1B87" w:rsidR="00276FD7" w:rsidRPr="00E81967" w:rsidRDefault="00276FD7" w:rsidP="00276FD7">
            <w:pPr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800</w:t>
            </w:r>
          </w:p>
        </w:tc>
        <w:tc>
          <w:tcPr>
            <w:tcW w:w="1559" w:type="dxa"/>
          </w:tcPr>
          <w:p w14:paraId="0165D443" w14:textId="19D8B2AC" w:rsidR="00276FD7" w:rsidRPr="00E81967" w:rsidRDefault="002E7166" w:rsidP="00276FD7">
            <w:pPr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23</w:t>
            </w:r>
            <w:r w:rsidR="00276FD7" w:rsidRPr="00E81967">
              <w:rPr>
                <w:rFonts w:asciiTheme="minorHAnsi" w:hAnsiTheme="minorHAnsi" w:cs="Calibri"/>
                <w:sz w:val="22"/>
                <w:szCs w:val="22"/>
              </w:rPr>
              <w:t xml:space="preserve"> – </w:t>
            </w:r>
            <w:r w:rsidRPr="00E81967">
              <w:rPr>
                <w:rFonts w:asciiTheme="minorHAnsi" w:hAnsiTheme="minorHAnsi" w:cs="Calibri"/>
                <w:sz w:val="22"/>
                <w:szCs w:val="22"/>
              </w:rPr>
              <w:t>28</w:t>
            </w:r>
            <w:r w:rsidR="00276FD7" w:rsidRPr="00E81967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E81967">
              <w:rPr>
                <w:rFonts w:asciiTheme="minorHAnsi" w:hAnsiTheme="minorHAnsi" w:cs="Calibri"/>
                <w:sz w:val="22"/>
                <w:szCs w:val="22"/>
              </w:rPr>
              <w:t>December</w:t>
            </w:r>
            <w:r w:rsidR="00276FD7" w:rsidRPr="00E81967">
              <w:rPr>
                <w:rFonts w:asciiTheme="minorHAnsi" w:hAnsiTheme="minorHAnsi" w:cs="Calibri"/>
                <w:sz w:val="22"/>
                <w:szCs w:val="22"/>
              </w:rPr>
              <w:t xml:space="preserve"> 2020</w:t>
            </w:r>
          </w:p>
        </w:tc>
        <w:tc>
          <w:tcPr>
            <w:tcW w:w="992" w:type="dxa"/>
          </w:tcPr>
          <w:p w14:paraId="3A8CBFCB" w14:textId="15FABA9E" w:rsidR="00276FD7" w:rsidRPr="00E81967" w:rsidRDefault="002E7166" w:rsidP="00276FD7">
            <w:pPr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107, 320</w:t>
            </w:r>
          </w:p>
        </w:tc>
        <w:tc>
          <w:tcPr>
            <w:tcW w:w="1418" w:type="dxa"/>
          </w:tcPr>
          <w:p w14:paraId="44A6A417" w14:textId="7D11C979" w:rsidR="00276FD7" w:rsidRPr="00E81967" w:rsidRDefault="002E7166" w:rsidP="00276FD7">
            <w:pPr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29</w:t>
            </w:r>
            <w:r w:rsidR="00276FD7" w:rsidRPr="00E81967">
              <w:rPr>
                <w:rFonts w:asciiTheme="minorHAnsi" w:hAnsiTheme="minorHAnsi" w:cs="Calibri"/>
                <w:sz w:val="22"/>
                <w:szCs w:val="22"/>
              </w:rPr>
              <w:t xml:space="preserve"> shares</w:t>
            </w:r>
          </w:p>
          <w:p w14:paraId="47F1E763" w14:textId="60BB5225" w:rsidR="00276FD7" w:rsidRPr="00E81967" w:rsidRDefault="002E7166" w:rsidP="00276FD7">
            <w:pPr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309</w:t>
            </w:r>
            <w:r w:rsidR="00276FD7" w:rsidRPr="00E81967">
              <w:rPr>
                <w:rFonts w:asciiTheme="minorHAnsi" w:hAnsiTheme="minorHAnsi" w:cs="Calibri"/>
                <w:sz w:val="22"/>
                <w:szCs w:val="22"/>
              </w:rPr>
              <w:t xml:space="preserve"> reactions </w:t>
            </w:r>
          </w:p>
          <w:p w14:paraId="2646A36C" w14:textId="2B87B8EC" w:rsidR="00276FD7" w:rsidRPr="00E81967" w:rsidRDefault="002E7166" w:rsidP="00276FD7">
            <w:pPr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14</w:t>
            </w:r>
            <w:r w:rsidR="00276FD7" w:rsidRPr="00E81967">
              <w:rPr>
                <w:rFonts w:asciiTheme="minorHAnsi" w:hAnsiTheme="minorHAnsi" w:cs="Calibri"/>
                <w:sz w:val="22"/>
                <w:szCs w:val="22"/>
              </w:rPr>
              <w:t xml:space="preserve"> comments</w:t>
            </w:r>
          </w:p>
          <w:p w14:paraId="31AB8737" w14:textId="724EDE2B" w:rsidR="002E7166" w:rsidRPr="00E81967" w:rsidRDefault="002E7166" w:rsidP="00276FD7">
            <w:pPr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 xml:space="preserve">5, 495 link clicks </w:t>
            </w:r>
          </w:p>
          <w:p w14:paraId="01AFD25E" w14:textId="1755E0A3" w:rsidR="00276FD7" w:rsidRPr="00E81967" w:rsidRDefault="00276FD7" w:rsidP="00276FD7">
            <w:pPr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2422AF4" w14:textId="6BAD896E" w:rsidR="002E7166" w:rsidRPr="00E81967" w:rsidRDefault="002E7166" w:rsidP="00276FD7">
            <w:pPr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EF833A2" w14:textId="4BBFCA0F" w:rsidR="00276FD7" w:rsidRPr="00E81967" w:rsidRDefault="00276FD7" w:rsidP="00276FD7">
            <w:pPr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D35C5" w:rsidRPr="000B2840" w14:paraId="3FC56E5A" w14:textId="77777777" w:rsidTr="000B2840">
        <w:trPr>
          <w:trHeight w:val="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99138F0" w14:textId="25B7899A" w:rsidR="005D35C5" w:rsidRPr="00E81967" w:rsidRDefault="005D35C5" w:rsidP="005D35C5">
            <w:pPr>
              <w:tabs>
                <w:tab w:val="left" w:pos="720"/>
              </w:tabs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Penang Travel Deals </w:t>
            </w:r>
            <w:r w:rsidR="00BE73CE" w:rsidRPr="00E81967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– Best CNY &amp; V Day Deals </w:t>
            </w:r>
          </w:p>
        </w:tc>
        <w:tc>
          <w:tcPr>
            <w:tcW w:w="1417" w:type="dxa"/>
          </w:tcPr>
          <w:p w14:paraId="53425250" w14:textId="0CD6FB6E" w:rsidR="005D35C5" w:rsidRPr="00E81967" w:rsidRDefault="007A135E" w:rsidP="005D35C5">
            <w:pPr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Penang</w:t>
            </w:r>
            <w:r w:rsidR="005D35C5" w:rsidRPr="00E81967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14:paraId="325C9C1B" w14:textId="28940292" w:rsidR="005D35C5" w:rsidRPr="00E81967" w:rsidRDefault="00BE73CE" w:rsidP="005D35C5">
            <w:pPr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3</w:t>
            </w:r>
            <w:r w:rsidR="005D35C5" w:rsidRPr="00E81967">
              <w:rPr>
                <w:rFonts w:asciiTheme="minorHAnsi" w:hAnsiTheme="minorHAnsi" w:cs="Calibri"/>
                <w:sz w:val="22"/>
                <w:szCs w:val="22"/>
              </w:rPr>
              <w:t>00</w:t>
            </w:r>
          </w:p>
        </w:tc>
        <w:tc>
          <w:tcPr>
            <w:tcW w:w="1559" w:type="dxa"/>
          </w:tcPr>
          <w:p w14:paraId="25DD97DE" w14:textId="4ECE30B5" w:rsidR="005D35C5" w:rsidRPr="00E81967" w:rsidRDefault="00BE73CE" w:rsidP="005D35C5">
            <w:pPr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6</w:t>
            </w:r>
            <w:r w:rsidR="005D35C5" w:rsidRPr="00E81967">
              <w:rPr>
                <w:rFonts w:asciiTheme="minorHAnsi" w:hAnsiTheme="minorHAnsi" w:cs="Calibri"/>
                <w:sz w:val="22"/>
                <w:szCs w:val="22"/>
              </w:rPr>
              <w:t xml:space="preserve"> – </w:t>
            </w:r>
            <w:r w:rsidRPr="00E81967">
              <w:rPr>
                <w:rFonts w:asciiTheme="minorHAnsi" w:hAnsiTheme="minorHAnsi" w:cs="Calibri"/>
                <w:sz w:val="22"/>
                <w:szCs w:val="22"/>
              </w:rPr>
              <w:t>10</w:t>
            </w:r>
            <w:r w:rsidR="005D35C5" w:rsidRPr="00E81967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E81967">
              <w:rPr>
                <w:rFonts w:asciiTheme="minorHAnsi" w:hAnsiTheme="minorHAnsi" w:cs="Calibri"/>
                <w:sz w:val="22"/>
                <w:szCs w:val="22"/>
              </w:rPr>
              <w:t>February</w:t>
            </w:r>
            <w:r w:rsidR="005D35C5" w:rsidRPr="00E81967">
              <w:rPr>
                <w:rFonts w:asciiTheme="minorHAnsi" w:hAnsiTheme="minorHAnsi" w:cs="Calibri"/>
                <w:sz w:val="22"/>
                <w:szCs w:val="22"/>
              </w:rPr>
              <w:t xml:space="preserve"> 202</w:t>
            </w:r>
            <w:r w:rsidRPr="00E81967">
              <w:rPr>
                <w:rFonts w:asciiTheme="minorHAnsi" w:hAnsiTheme="minorHAnsi" w:cs="Calibri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14:paraId="4117F43E" w14:textId="5B381B19" w:rsidR="005D35C5" w:rsidRPr="00E81967" w:rsidRDefault="00340304" w:rsidP="005D35C5">
            <w:pPr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33, 424</w:t>
            </w:r>
          </w:p>
        </w:tc>
        <w:tc>
          <w:tcPr>
            <w:tcW w:w="1418" w:type="dxa"/>
          </w:tcPr>
          <w:p w14:paraId="4F01CB22" w14:textId="72187B84" w:rsidR="005D35C5" w:rsidRPr="00E81967" w:rsidRDefault="00340304" w:rsidP="005D35C5">
            <w:pPr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4</w:t>
            </w:r>
            <w:r w:rsidR="005D35C5" w:rsidRPr="00E81967">
              <w:rPr>
                <w:rFonts w:asciiTheme="minorHAnsi" w:hAnsiTheme="minorHAnsi" w:cs="Calibri"/>
                <w:sz w:val="22"/>
                <w:szCs w:val="22"/>
              </w:rPr>
              <w:t xml:space="preserve"> shares </w:t>
            </w:r>
          </w:p>
          <w:p w14:paraId="12DAC4AD" w14:textId="73DFBC6B" w:rsidR="005D35C5" w:rsidRPr="00E81967" w:rsidRDefault="00340304" w:rsidP="005D35C5">
            <w:pPr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65</w:t>
            </w:r>
            <w:r w:rsidR="005D35C5" w:rsidRPr="00E81967">
              <w:rPr>
                <w:rFonts w:asciiTheme="minorHAnsi" w:hAnsiTheme="minorHAnsi" w:cs="Calibri"/>
                <w:sz w:val="22"/>
                <w:szCs w:val="22"/>
              </w:rPr>
              <w:t xml:space="preserve"> reactions </w:t>
            </w:r>
          </w:p>
          <w:p w14:paraId="6DB7D4D8" w14:textId="3A0C7C38" w:rsidR="005D35C5" w:rsidRPr="00E81967" w:rsidRDefault="00340304" w:rsidP="005D35C5">
            <w:pPr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0</w:t>
            </w:r>
            <w:r w:rsidR="005D35C5" w:rsidRPr="00E81967">
              <w:rPr>
                <w:rFonts w:asciiTheme="minorHAnsi" w:hAnsiTheme="minorHAnsi" w:cs="Calibri"/>
                <w:sz w:val="22"/>
                <w:szCs w:val="22"/>
              </w:rPr>
              <w:t xml:space="preserve"> comment</w:t>
            </w:r>
          </w:p>
          <w:p w14:paraId="406D64EB" w14:textId="7B1E5847" w:rsidR="005D35C5" w:rsidRPr="00E81967" w:rsidRDefault="00340304" w:rsidP="005D35C5">
            <w:pPr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 xml:space="preserve">911 link clicks </w:t>
            </w:r>
          </w:p>
        </w:tc>
      </w:tr>
      <w:tr w:rsidR="00470C6C" w:rsidRPr="000B2840" w14:paraId="44347ABC" w14:textId="77777777" w:rsidTr="000B2840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4274A84" w14:textId="25F623C5" w:rsidR="00470C6C" w:rsidRPr="00E81967" w:rsidRDefault="007A135E" w:rsidP="00470C6C">
            <w:pPr>
              <w:tabs>
                <w:tab w:val="left" w:pos="720"/>
              </w:tabs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b w:val="0"/>
                <w:bCs w:val="0"/>
                <w:sz w:val="22"/>
                <w:szCs w:val="22"/>
              </w:rPr>
              <w:t xml:space="preserve">Penang Travel Deals – Best CNY &amp; V Day Deals </w:t>
            </w:r>
          </w:p>
        </w:tc>
        <w:tc>
          <w:tcPr>
            <w:tcW w:w="1417" w:type="dxa"/>
          </w:tcPr>
          <w:p w14:paraId="426258EF" w14:textId="5EEAE35F" w:rsidR="00470C6C" w:rsidRPr="00E81967" w:rsidRDefault="00340304" w:rsidP="00470C6C">
            <w:pPr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Penang</w:t>
            </w:r>
            <w:r w:rsidR="00470C6C" w:rsidRPr="00E81967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14:paraId="51FA9E64" w14:textId="1D75DFBA" w:rsidR="00470C6C" w:rsidRPr="00E81967" w:rsidRDefault="007A135E" w:rsidP="00470C6C">
            <w:pPr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300</w:t>
            </w:r>
          </w:p>
        </w:tc>
        <w:tc>
          <w:tcPr>
            <w:tcW w:w="1559" w:type="dxa"/>
          </w:tcPr>
          <w:p w14:paraId="169B4CCE" w14:textId="12BA33DA" w:rsidR="00470C6C" w:rsidRPr="00E81967" w:rsidRDefault="007A135E" w:rsidP="00470C6C">
            <w:pPr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8</w:t>
            </w:r>
            <w:r w:rsidR="00470C6C" w:rsidRPr="00E81967">
              <w:rPr>
                <w:rFonts w:asciiTheme="minorHAnsi" w:hAnsiTheme="minorHAnsi" w:cs="Calibri"/>
                <w:sz w:val="22"/>
                <w:szCs w:val="22"/>
              </w:rPr>
              <w:t xml:space="preserve"> – </w:t>
            </w:r>
            <w:r w:rsidRPr="00E81967">
              <w:rPr>
                <w:rFonts w:asciiTheme="minorHAnsi" w:hAnsiTheme="minorHAnsi" w:cs="Calibri"/>
                <w:sz w:val="22"/>
                <w:szCs w:val="22"/>
              </w:rPr>
              <w:t>12</w:t>
            </w:r>
            <w:r w:rsidR="00470C6C" w:rsidRPr="00E81967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E81967">
              <w:rPr>
                <w:rFonts w:asciiTheme="minorHAnsi" w:hAnsiTheme="minorHAnsi" w:cs="Calibri"/>
                <w:sz w:val="22"/>
                <w:szCs w:val="22"/>
              </w:rPr>
              <w:t>February</w:t>
            </w:r>
            <w:r w:rsidR="00470C6C" w:rsidRPr="00E81967">
              <w:rPr>
                <w:rFonts w:asciiTheme="minorHAnsi" w:hAnsiTheme="minorHAnsi" w:cs="Calibri"/>
                <w:sz w:val="22"/>
                <w:szCs w:val="22"/>
              </w:rPr>
              <w:t xml:space="preserve"> 20</w:t>
            </w:r>
            <w:r w:rsidRPr="00E81967">
              <w:rPr>
                <w:rFonts w:asciiTheme="minorHAnsi" w:hAnsiTheme="minorHAnsi" w:cs="Calibri"/>
                <w:sz w:val="22"/>
                <w:szCs w:val="22"/>
              </w:rPr>
              <w:t>21</w:t>
            </w:r>
          </w:p>
        </w:tc>
        <w:tc>
          <w:tcPr>
            <w:tcW w:w="992" w:type="dxa"/>
          </w:tcPr>
          <w:p w14:paraId="5EDE3295" w14:textId="3BA2437C" w:rsidR="00470C6C" w:rsidRPr="00E81967" w:rsidRDefault="007A135E" w:rsidP="00470C6C">
            <w:pPr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33, 319</w:t>
            </w:r>
          </w:p>
        </w:tc>
        <w:tc>
          <w:tcPr>
            <w:tcW w:w="1418" w:type="dxa"/>
          </w:tcPr>
          <w:p w14:paraId="0D475D5E" w14:textId="2C23C6D1" w:rsidR="00470C6C" w:rsidRPr="00E81967" w:rsidRDefault="007A135E" w:rsidP="00470C6C">
            <w:pPr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7</w:t>
            </w:r>
            <w:r w:rsidR="00470C6C" w:rsidRPr="00E81967">
              <w:rPr>
                <w:rFonts w:asciiTheme="minorHAnsi" w:hAnsiTheme="minorHAnsi" w:cs="Calibri"/>
                <w:sz w:val="22"/>
                <w:szCs w:val="22"/>
              </w:rPr>
              <w:t xml:space="preserve"> shares</w:t>
            </w:r>
          </w:p>
          <w:p w14:paraId="05D58D75" w14:textId="092CF780" w:rsidR="00470C6C" w:rsidRPr="00E81967" w:rsidRDefault="007A135E" w:rsidP="00470C6C">
            <w:pPr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63</w:t>
            </w:r>
            <w:r w:rsidR="00470C6C" w:rsidRPr="00E81967">
              <w:rPr>
                <w:rFonts w:asciiTheme="minorHAnsi" w:hAnsiTheme="minorHAnsi" w:cs="Calibri"/>
                <w:sz w:val="22"/>
                <w:szCs w:val="22"/>
              </w:rPr>
              <w:t xml:space="preserve"> reactions </w:t>
            </w:r>
          </w:p>
          <w:p w14:paraId="3787F479" w14:textId="09C7C284" w:rsidR="00470C6C" w:rsidRPr="00E81967" w:rsidRDefault="007A135E" w:rsidP="00470C6C">
            <w:pPr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>0</w:t>
            </w:r>
            <w:r w:rsidR="00470C6C" w:rsidRPr="00E81967">
              <w:rPr>
                <w:rFonts w:asciiTheme="minorHAnsi" w:hAnsiTheme="minorHAnsi" w:cs="Calibri"/>
                <w:sz w:val="22"/>
                <w:szCs w:val="22"/>
              </w:rPr>
              <w:t xml:space="preserve"> comments</w:t>
            </w:r>
          </w:p>
          <w:p w14:paraId="642A420B" w14:textId="03CF7914" w:rsidR="00470C6C" w:rsidRPr="00E81967" w:rsidRDefault="007A135E" w:rsidP="00470C6C">
            <w:pPr>
              <w:tabs>
                <w:tab w:val="left" w:pos="7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sz w:val="22"/>
                <w:szCs w:val="22"/>
              </w:rPr>
              <w:t xml:space="preserve">735 link clicks </w:t>
            </w:r>
          </w:p>
        </w:tc>
      </w:tr>
    </w:tbl>
    <w:p w14:paraId="3A542CB0" w14:textId="2BC0AE70" w:rsidR="006C419F" w:rsidRPr="000B2840" w:rsidRDefault="006C419F" w:rsidP="00537001">
      <w:pPr>
        <w:tabs>
          <w:tab w:val="left" w:pos="720"/>
        </w:tabs>
        <w:jc w:val="both"/>
        <w:rPr>
          <w:rFonts w:asciiTheme="minorHAnsi" w:hAnsiTheme="minorHAnsi" w:cs="Calibri"/>
          <w:sz w:val="20"/>
          <w:szCs w:val="20"/>
        </w:rPr>
      </w:pPr>
    </w:p>
    <w:p w14:paraId="00E8FAE2" w14:textId="29BF24F8" w:rsidR="00801F0D" w:rsidRPr="00E81967" w:rsidRDefault="004863BF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  <w:r w:rsidRPr="00E81967">
        <w:rPr>
          <w:rFonts w:asciiTheme="minorHAnsi" w:hAnsiTheme="minorHAnsi" w:cs="Calibri"/>
          <w:sz w:val="22"/>
          <w:szCs w:val="22"/>
        </w:rPr>
        <w:t xml:space="preserve">The total amounts spent on PGT Facebook page from 1 </w:t>
      </w:r>
      <w:r w:rsidR="0078549B" w:rsidRPr="00E81967">
        <w:rPr>
          <w:rFonts w:asciiTheme="minorHAnsi" w:hAnsiTheme="minorHAnsi" w:cs="Calibri"/>
          <w:sz w:val="22"/>
          <w:szCs w:val="22"/>
        </w:rPr>
        <w:t xml:space="preserve">December 2020 </w:t>
      </w:r>
      <w:r w:rsidRPr="00E81967">
        <w:rPr>
          <w:rFonts w:asciiTheme="minorHAnsi" w:hAnsiTheme="minorHAnsi" w:cs="Calibri"/>
          <w:sz w:val="22"/>
          <w:szCs w:val="22"/>
        </w:rPr>
        <w:t>– 3</w:t>
      </w:r>
      <w:r w:rsidR="0078549B" w:rsidRPr="00E81967">
        <w:rPr>
          <w:rFonts w:asciiTheme="minorHAnsi" w:hAnsiTheme="minorHAnsi" w:cs="Calibri"/>
          <w:sz w:val="22"/>
          <w:szCs w:val="22"/>
        </w:rPr>
        <w:t>1</w:t>
      </w:r>
      <w:r w:rsidRPr="00E81967">
        <w:rPr>
          <w:rFonts w:asciiTheme="minorHAnsi" w:hAnsiTheme="minorHAnsi" w:cs="Calibri"/>
          <w:sz w:val="22"/>
          <w:szCs w:val="22"/>
        </w:rPr>
        <w:t xml:space="preserve"> </w:t>
      </w:r>
      <w:r w:rsidR="0078549B" w:rsidRPr="00E81967">
        <w:rPr>
          <w:rFonts w:asciiTheme="minorHAnsi" w:hAnsiTheme="minorHAnsi" w:cs="Calibri"/>
          <w:sz w:val="22"/>
          <w:szCs w:val="22"/>
        </w:rPr>
        <w:t>March</w:t>
      </w:r>
      <w:r w:rsidRPr="00E81967">
        <w:rPr>
          <w:rFonts w:asciiTheme="minorHAnsi" w:hAnsiTheme="minorHAnsi" w:cs="Calibri"/>
          <w:sz w:val="22"/>
          <w:szCs w:val="22"/>
        </w:rPr>
        <w:t xml:space="preserve"> 202</w:t>
      </w:r>
      <w:r w:rsidR="0078549B" w:rsidRPr="00E81967">
        <w:rPr>
          <w:rFonts w:asciiTheme="minorHAnsi" w:hAnsiTheme="minorHAnsi" w:cs="Calibri"/>
          <w:sz w:val="22"/>
          <w:szCs w:val="22"/>
        </w:rPr>
        <w:t>1</w:t>
      </w:r>
      <w:r w:rsidRPr="00E81967">
        <w:rPr>
          <w:rFonts w:asciiTheme="minorHAnsi" w:hAnsiTheme="minorHAnsi" w:cs="Calibri"/>
          <w:sz w:val="22"/>
          <w:szCs w:val="22"/>
        </w:rPr>
        <w:t xml:space="preserve"> is as follows: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701"/>
      </w:tblGrid>
      <w:tr w:rsidR="00801F0D" w:rsidRPr="00E81967" w14:paraId="36E77284" w14:textId="77777777" w:rsidTr="00801F0D">
        <w:tc>
          <w:tcPr>
            <w:tcW w:w="2830" w:type="dxa"/>
          </w:tcPr>
          <w:p w14:paraId="0A1F0472" w14:textId="443A5424" w:rsidR="00801F0D" w:rsidRPr="00E81967" w:rsidRDefault="00801F0D" w:rsidP="00537001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i/>
                <w:iCs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i/>
                <w:iCs/>
                <w:sz w:val="22"/>
                <w:szCs w:val="22"/>
              </w:rPr>
              <w:t xml:space="preserve">Penang Global Tourism </w:t>
            </w:r>
          </w:p>
        </w:tc>
        <w:tc>
          <w:tcPr>
            <w:tcW w:w="1701" w:type="dxa"/>
          </w:tcPr>
          <w:p w14:paraId="62FA49A0" w14:textId="79CA93CB" w:rsidR="00801F0D" w:rsidRPr="00E81967" w:rsidRDefault="00801F0D" w:rsidP="00537001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E81967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RM </w:t>
            </w:r>
            <w:r w:rsidR="0078549B" w:rsidRPr="00E81967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4,800</w:t>
            </w:r>
          </w:p>
        </w:tc>
      </w:tr>
    </w:tbl>
    <w:p w14:paraId="6737BA12" w14:textId="77777777" w:rsidR="0078549B" w:rsidRDefault="0078549B" w:rsidP="00C7086F">
      <w:pPr>
        <w:tabs>
          <w:tab w:val="left" w:pos="720"/>
        </w:tabs>
        <w:ind w:firstLine="720"/>
        <w:jc w:val="both"/>
        <w:rPr>
          <w:rFonts w:asciiTheme="minorHAnsi" w:hAnsiTheme="minorHAnsi" w:cs="Calibri"/>
          <w:sz w:val="22"/>
          <w:szCs w:val="22"/>
        </w:rPr>
      </w:pPr>
    </w:p>
    <w:p w14:paraId="142FD66E" w14:textId="77777777" w:rsidR="00E81967" w:rsidRDefault="00E81967" w:rsidP="00535362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222CC619" w14:textId="77777777" w:rsidR="00E81967" w:rsidRDefault="00E81967" w:rsidP="00535362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009C05C3" w14:textId="77777777" w:rsidR="00E81967" w:rsidRDefault="00E81967" w:rsidP="00535362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14B27EF3" w14:textId="77777777" w:rsidR="00E81967" w:rsidRDefault="00E81967" w:rsidP="00535362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52C74EC3" w14:textId="77777777" w:rsidR="00E81967" w:rsidRDefault="00E81967" w:rsidP="00535362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0F8391FC" w14:textId="77777777" w:rsidR="00E81967" w:rsidRDefault="00E81967" w:rsidP="00535362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7D1B612C" w14:textId="77777777" w:rsidR="00E81967" w:rsidRDefault="00E81967" w:rsidP="00535362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273802B5" w14:textId="77777777" w:rsidR="00E81967" w:rsidRDefault="00E81967" w:rsidP="00535362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07525F94" w14:textId="77777777" w:rsidR="00E81967" w:rsidRDefault="00E81967" w:rsidP="00535362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16BABBE5" w14:textId="77777777" w:rsidR="00E81967" w:rsidRDefault="00E81967" w:rsidP="00535362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3036B084" w14:textId="77777777" w:rsidR="00E81967" w:rsidRDefault="00E81967" w:rsidP="00535362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5972A2EA" w14:textId="77777777" w:rsidR="00E81967" w:rsidRDefault="00E81967" w:rsidP="00535362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5747D853" w14:textId="77777777" w:rsidR="00E81967" w:rsidRDefault="00E81967" w:rsidP="00535362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6FDF2A82" w14:textId="77777777" w:rsidR="00E81967" w:rsidRDefault="00E81967" w:rsidP="00535362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367CF5AD" w14:textId="77777777" w:rsidR="00E81967" w:rsidRDefault="00E81967" w:rsidP="00535362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09A7CA44" w14:textId="77777777" w:rsidR="00E81967" w:rsidRDefault="00E81967" w:rsidP="00535362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0297EA56" w14:textId="77777777" w:rsidR="00E81967" w:rsidRDefault="00E81967" w:rsidP="00535362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0659212D" w14:textId="77777777" w:rsidR="00E81967" w:rsidRDefault="00E81967" w:rsidP="00535362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3EF82831" w14:textId="77777777" w:rsidR="00E81967" w:rsidRDefault="00E81967" w:rsidP="00535362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6EE43CF7" w14:textId="77777777" w:rsidR="00E81967" w:rsidRDefault="00E81967" w:rsidP="00535362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73B6EA17" w14:textId="512AB811" w:rsidR="00E075EB" w:rsidRDefault="00535362" w:rsidP="00535362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lastRenderedPageBreak/>
        <w:t>3.2.6</w:t>
      </w:r>
      <w:r>
        <w:rPr>
          <w:rFonts w:asciiTheme="minorHAnsi" w:eastAsiaTheme="minorEastAsia" w:hAnsiTheme="minorHAnsi" w:cs="Calibri"/>
          <w:sz w:val="22"/>
          <w:szCs w:val="22"/>
          <w:lang w:eastAsia="zh-CN"/>
        </w:rPr>
        <w:t xml:space="preserve"> </w:t>
      </w:r>
      <w:r>
        <w:rPr>
          <w:rFonts w:asciiTheme="minorHAnsi" w:hAnsiTheme="minorHAnsi" w:cs="Calibri"/>
          <w:sz w:val="22"/>
          <w:szCs w:val="22"/>
        </w:rPr>
        <w:t xml:space="preserve">Facebook Posts from 1 December 2020 – 31 March 2021  </w:t>
      </w:r>
    </w:p>
    <w:p w14:paraId="44D53005" w14:textId="77777777" w:rsidR="000B2840" w:rsidRDefault="000B2840" w:rsidP="00535362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29360E94" w14:textId="20FA048D" w:rsidR="000E7BF9" w:rsidRDefault="00F334EB" w:rsidP="00F334EB">
      <w:pPr>
        <w:tabs>
          <w:tab w:val="left" w:pos="720"/>
        </w:tabs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ab/>
      </w:r>
      <w:r>
        <w:rPr>
          <w:rFonts w:asciiTheme="minorHAnsi" w:hAnsiTheme="minorHAnsi" w:cs="Calibri"/>
          <w:sz w:val="22"/>
          <w:szCs w:val="22"/>
        </w:rPr>
        <w:tab/>
        <w:t xml:space="preserve">        </w:t>
      </w:r>
      <w:r w:rsidR="001E30CA">
        <w:rPr>
          <w:rFonts w:asciiTheme="minorHAnsi" w:hAnsiTheme="minorHAnsi" w:cs="Calibri"/>
          <w:sz w:val="22"/>
          <w:szCs w:val="22"/>
        </w:rPr>
        <w:t>December 2020</w:t>
      </w:r>
      <w:r w:rsidR="00A6731A">
        <w:rPr>
          <w:rFonts w:asciiTheme="minorHAnsi" w:hAnsiTheme="minorHAnsi" w:cs="Calibri"/>
          <w:sz w:val="22"/>
          <w:szCs w:val="22"/>
        </w:rPr>
        <w:t xml:space="preserve"> Facebook Posts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425"/>
      </w:tblGrid>
      <w:tr w:rsidR="000B2840" w14:paraId="2EAD44D8" w14:textId="77777777" w:rsidTr="006E5EED">
        <w:trPr>
          <w:trHeight w:val="13034"/>
          <w:jc w:val="center"/>
        </w:trPr>
        <w:tc>
          <w:tcPr>
            <w:tcW w:w="6425" w:type="dxa"/>
          </w:tcPr>
          <w:p w14:paraId="0A8F188B" w14:textId="1EEBD38F" w:rsidR="00F334EB" w:rsidRDefault="000B2840" w:rsidP="00F334EB">
            <w:pPr>
              <w:tabs>
                <w:tab w:val="left" w:pos="720"/>
              </w:tabs>
              <w:jc w:val="center"/>
              <w:rPr>
                <w:rFonts w:asciiTheme="minorHAnsi" w:eastAsiaTheme="minorEastAsia" w:hAnsiTheme="minorHAnsi" w:cs="Calibri"/>
                <w:noProof/>
                <w:sz w:val="22"/>
                <w:szCs w:val="22"/>
                <w:lang w:eastAsia="zh-CN"/>
              </w:rPr>
            </w:pPr>
            <w:r>
              <w:rPr>
                <w:rFonts w:asciiTheme="minorHAnsi" w:eastAsiaTheme="minorEastAsia" w:hAnsiTheme="minorHAnsi" w:cs="Calibri"/>
                <w:noProof/>
                <w:sz w:val="22"/>
                <w:szCs w:val="22"/>
                <w:lang w:eastAsia="zh-CN"/>
              </w:rPr>
              <w:drawing>
                <wp:inline distT="0" distB="0" distL="0" distR="0" wp14:anchorId="2105EED4" wp14:editId="39CAE382">
                  <wp:extent cx="3860868" cy="8238508"/>
                  <wp:effectExtent l="0" t="0" r="6350" b="0"/>
                  <wp:docPr id="158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" name="Picture 158"/>
                          <pic:cNvPicPr/>
                        </pic:nvPicPr>
                        <pic:blipFill rotWithShape="1">
                          <a:blip r:embed="rId7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5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406"/>
                          <a:stretch/>
                        </pic:blipFill>
                        <pic:spPr bwMode="auto">
                          <a:xfrm>
                            <a:off x="0" y="0"/>
                            <a:ext cx="3885665" cy="8291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529F79" w14:textId="70649343" w:rsidR="00E075EB" w:rsidRDefault="00E075EB" w:rsidP="000B2840">
      <w:pPr>
        <w:tabs>
          <w:tab w:val="left" w:pos="720"/>
        </w:tabs>
        <w:jc w:val="both"/>
        <w:rPr>
          <w:rFonts w:asciiTheme="minorHAnsi" w:eastAsiaTheme="minorEastAsia" w:hAnsiTheme="minorHAnsi" w:cs="Calibri"/>
          <w:noProof/>
          <w:sz w:val="22"/>
          <w:szCs w:val="22"/>
          <w:lang w:eastAsia="zh-CN"/>
        </w:rPr>
      </w:pPr>
    </w:p>
    <w:tbl>
      <w:tblPr>
        <w:tblStyle w:val="TableGrid"/>
        <w:tblW w:w="0" w:type="auto"/>
        <w:tblInd w:w="1832" w:type="dxa"/>
        <w:tblLook w:val="04A0" w:firstRow="1" w:lastRow="0" w:firstColumn="1" w:lastColumn="0" w:noHBand="0" w:noVBand="1"/>
      </w:tblPr>
      <w:tblGrid>
        <w:gridCol w:w="6185"/>
      </w:tblGrid>
      <w:tr w:rsidR="000B2840" w14:paraId="01CC9734" w14:textId="77777777" w:rsidTr="00215405">
        <w:trPr>
          <w:trHeight w:val="13979"/>
        </w:trPr>
        <w:tc>
          <w:tcPr>
            <w:tcW w:w="6185" w:type="dxa"/>
          </w:tcPr>
          <w:p w14:paraId="3C902AF4" w14:textId="45F39121" w:rsidR="000B2840" w:rsidRDefault="000B2840" w:rsidP="00D00269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lastRenderedPageBreak/>
              <w:drawing>
                <wp:inline distT="0" distB="0" distL="0" distR="0" wp14:anchorId="2C1373BC" wp14:editId="4D58C1F2">
                  <wp:extent cx="3735706" cy="8919588"/>
                  <wp:effectExtent l="0" t="0" r="0" b="0"/>
                  <wp:docPr id="159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" name="Picture 159"/>
                          <pic:cNvPicPr/>
                        </pic:nvPicPr>
                        <pic:blipFill rotWithShape="1">
                          <a:blip r:embed="rId7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7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2969" b="1849"/>
                          <a:stretch/>
                        </pic:blipFill>
                        <pic:spPr bwMode="auto">
                          <a:xfrm>
                            <a:off x="0" y="0"/>
                            <a:ext cx="3758650" cy="89743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8A382B" w14:textId="407640E2" w:rsidR="00E075EB" w:rsidRDefault="00E075EB" w:rsidP="009E6392">
      <w:pPr>
        <w:tabs>
          <w:tab w:val="left" w:pos="720"/>
        </w:tabs>
        <w:jc w:val="both"/>
        <w:rPr>
          <w:rFonts w:asciiTheme="minorHAnsi" w:hAnsiTheme="minorHAnsi" w:cs="Calibri"/>
          <w:noProof/>
          <w:sz w:val="22"/>
          <w:szCs w:val="22"/>
        </w:rPr>
      </w:pPr>
    </w:p>
    <w:tbl>
      <w:tblPr>
        <w:tblStyle w:val="TableGrid"/>
        <w:tblW w:w="0" w:type="auto"/>
        <w:tblInd w:w="1769" w:type="dxa"/>
        <w:tblLook w:val="04A0" w:firstRow="1" w:lastRow="0" w:firstColumn="1" w:lastColumn="0" w:noHBand="0" w:noVBand="1"/>
      </w:tblPr>
      <w:tblGrid>
        <w:gridCol w:w="1268"/>
        <w:gridCol w:w="1550"/>
        <w:gridCol w:w="1650"/>
        <w:gridCol w:w="2078"/>
      </w:tblGrid>
      <w:tr w:rsidR="004A0B46" w14:paraId="4E807175" w14:textId="77777777" w:rsidTr="00D00269">
        <w:tc>
          <w:tcPr>
            <w:tcW w:w="5807" w:type="dxa"/>
            <w:gridSpan w:val="4"/>
          </w:tcPr>
          <w:p w14:paraId="4546F70C" w14:textId="1073A5E4" w:rsidR="004A0B46" w:rsidRDefault="004252D7" w:rsidP="004A0B46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3FAFC62A" wp14:editId="74FD275B">
                  <wp:extent cx="4018280" cy="4127302"/>
                  <wp:effectExtent l="0" t="0" r="1270" b="6985"/>
                  <wp:docPr id="161" name="Pictur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Picture 161"/>
                          <pic:cNvPicPr/>
                        </pic:nvPicPr>
                        <pic:blipFill>
                          <a:blip r:embed="rId7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9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7702" cy="41472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B46" w14:paraId="33F01BEB" w14:textId="77777777" w:rsidTr="00AF4DA7">
        <w:tc>
          <w:tcPr>
            <w:tcW w:w="1129" w:type="dxa"/>
          </w:tcPr>
          <w:p w14:paraId="308D7723" w14:textId="6CFAE616" w:rsidR="004A0B46" w:rsidRPr="004252D7" w:rsidRDefault="004252D7" w:rsidP="004A0B46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4252D7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Post</w:t>
            </w:r>
          </w:p>
        </w:tc>
        <w:tc>
          <w:tcPr>
            <w:tcW w:w="1276" w:type="dxa"/>
          </w:tcPr>
          <w:p w14:paraId="3E204731" w14:textId="2F14D382" w:rsidR="004A0B46" w:rsidRPr="004252D7" w:rsidRDefault="004252D7" w:rsidP="004A0B46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4252D7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Reach</w:t>
            </w:r>
          </w:p>
        </w:tc>
        <w:tc>
          <w:tcPr>
            <w:tcW w:w="1633" w:type="dxa"/>
          </w:tcPr>
          <w:p w14:paraId="7757F598" w14:textId="1900261D" w:rsidR="004A0B46" w:rsidRPr="004252D7" w:rsidRDefault="004252D7" w:rsidP="00AF4DA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4252D7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Post Clicks</w:t>
            </w:r>
          </w:p>
        </w:tc>
        <w:tc>
          <w:tcPr>
            <w:tcW w:w="1769" w:type="dxa"/>
          </w:tcPr>
          <w:p w14:paraId="0475BD69" w14:textId="4CA43B46" w:rsidR="004A0B46" w:rsidRPr="004252D7" w:rsidRDefault="004252D7" w:rsidP="00AF4DA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4252D7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Reaction, Comments &amp; Shares</w:t>
            </w:r>
          </w:p>
        </w:tc>
      </w:tr>
      <w:tr w:rsidR="004A0B46" w14:paraId="515D0416" w14:textId="77777777" w:rsidTr="00AF4DA7">
        <w:tc>
          <w:tcPr>
            <w:tcW w:w="1129" w:type="dxa"/>
          </w:tcPr>
          <w:p w14:paraId="1D6BD7BF" w14:textId="34AD9996" w:rsidR="004A0B46" w:rsidRDefault="003B7CCB" w:rsidP="003B7CCB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68</w:t>
            </w:r>
          </w:p>
        </w:tc>
        <w:tc>
          <w:tcPr>
            <w:tcW w:w="1276" w:type="dxa"/>
          </w:tcPr>
          <w:p w14:paraId="4D4077E7" w14:textId="6522D3CC" w:rsidR="004A0B46" w:rsidRDefault="00CE6C6A" w:rsidP="003B7CCB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315,042</w:t>
            </w:r>
          </w:p>
        </w:tc>
        <w:tc>
          <w:tcPr>
            <w:tcW w:w="1633" w:type="dxa"/>
          </w:tcPr>
          <w:p w14:paraId="3D44B7A1" w14:textId="18FACF2E" w:rsidR="004A0B46" w:rsidRDefault="00375194" w:rsidP="003B7CCB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8,589</w:t>
            </w:r>
          </w:p>
        </w:tc>
        <w:tc>
          <w:tcPr>
            <w:tcW w:w="1769" w:type="dxa"/>
          </w:tcPr>
          <w:p w14:paraId="104565BF" w14:textId="35CB117E" w:rsidR="004A0B46" w:rsidRDefault="00E732F0" w:rsidP="003B7CCB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8,756</w:t>
            </w:r>
          </w:p>
        </w:tc>
      </w:tr>
    </w:tbl>
    <w:p w14:paraId="44B9158D" w14:textId="5E6D48C9" w:rsidR="00535362" w:rsidRPr="00535362" w:rsidRDefault="00535362" w:rsidP="004A0B46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6C147787" w14:textId="77777777" w:rsidR="00535362" w:rsidRDefault="00535362" w:rsidP="00C7086F">
      <w:pPr>
        <w:tabs>
          <w:tab w:val="left" w:pos="720"/>
        </w:tabs>
        <w:ind w:firstLine="720"/>
        <w:jc w:val="both"/>
        <w:rPr>
          <w:rFonts w:asciiTheme="minorHAnsi" w:hAnsiTheme="minorHAnsi" w:cs="Calibri"/>
          <w:sz w:val="22"/>
          <w:szCs w:val="22"/>
        </w:rPr>
      </w:pPr>
    </w:p>
    <w:p w14:paraId="240B3554" w14:textId="77777777" w:rsidR="00535362" w:rsidRDefault="00535362" w:rsidP="00C7086F">
      <w:pPr>
        <w:tabs>
          <w:tab w:val="left" w:pos="720"/>
        </w:tabs>
        <w:ind w:firstLine="720"/>
        <w:jc w:val="both"/>
        <w:rPr>
          <w:rFonts w:asciiTheme="minorHAnsi" w:hAnsiTheme="minorHAnsi" w:cs="Calibri"/>
          <w:sz w:val="22"/>
          <w:szCs w:val="22"/>
        </w:rPr>
      </w:pPr>
    </w:p>
    <w:p w14:paraId="6EDAB7AA" w14:textId="77777777" w:rsidR="00535362" w:rsidRDefault="00535362" w:rsidP="00C7086F">
      <w:pPr>
        <w:tabs>
          <w:tab w:val="left" w:pos="720"/>
        </w:tabs>
        <w:ind w:firstLine="720"/>
        <w:jc w:val="both"/>
        <w:rPr>
          <w:rFonts w:asciiTheme="minorHAnsi" w:hAnsiTheme="minorHAnsi" w:cs="Calibri"/>
          <w:sz w:val="22"/>
          <w:szCs w:val="22"/>
        </w:rPr>
      </w:pPr>
    </w:p>
    <w:p w14:paraId="3904DDFA" w14:textId="77777777" w:rsidR="00535362" w:rsidRDefault="00535362" w:rsidP="00C7086F">
      <w:pPr>
        <w:tabs>
          <w:tab w:val="left" w:pos="720"/>
        </w:tabs>
        <w:ind w:firstLine="720"/>
        <w:jc w:val="both"/>
        <w:rPr>
          <w:rFonts w:asciiTheme="minorHAnsi" w:hAnsiTheme="minorHAnsi" w:cs="Calibri"/>
          <w:sz w:val="22"/>
          <w:szCs w:val="22"/>
        </w:rPr>
      </w:pPr>
    </w:p>
    <w:p w14:paraId="34644D44" w14:textId="77777777" w:rsidR="00535362" w:rsidRDefault="00535362" w:rsidP="00C7086F">
      <w:pPr>
        <w:tabs>
          <w:tab w:val="left" w:pos="720"/>
        </w:tabs>
        <w:ind w:firstLine="720"/>
        <w:jc w:val="both"/>
        <w:rPr>
          <w:rFonts w:asciiTheme="minorHAnsi" w:hAnsiTheme="minorHAnsi" w:cs="Calibri"/>
          <w:sz w:val="22"/>
          <w:szCs w:val="22"/>
        </w:rPr>
      </w:pPr>
    </w:p>
    <w:p w14:paraId="7CDE47F9" w14:textId="77777777" w:rsidR="00535362" w:rsidRDefault="00535362" w:rsidP="00C7086F">
      <w:pPr>
        <w:tabs>
          <w:tab w:val="left" w:pos="720"/>
        </w:tabs>
        <w:ind w:firstLine="720"/>
        <w:jc w:val="both"/>
        <w:rPr>
          <w:rFonts w:asciiTheme="minorHAnsi" w:hAnsiTheme="minorHAnsi" w:cs="Calibri"/>
          <w:sz w:val="22"/>
          <w:szCs w:val="22"/>
        </w:rPr>
      </w:pPr>
    </w:p>
    <w:p w14:paraId="0FA0325A" w14:textId="77777777" w:rsidR="00535362" w:rsidRDefault="00535362" w:rsidP="00C7086F">
      <w:pPr>
        <w:tabs>
          <w:tab w:val="left" w:pos="720"/>
        </w:tabs>
        <w:ind w:firstLine="720"/>
        <w:jc w:val="both"/>
        <w:rPr>
          <w:rFonts w:asciiTheme="minorHAnsi" w:hAnsiTheme="minorHAnsi" w:cs="Calibri"/>
          <w:sz w:val="22"/>
          <w:szCs w:val="22"/>
        </w:rPr>
      </w:pPr>
    </w:p>
    <w:p w14:paraId="309B824F" w14:textId="77777777" w:rsidR="00535362" w:rsidRDefault="00535362" w:rsidP="00C7086F">
      <w:pPr>
        <w:tabs>
          <w:tab w:val="left" w:pos="720"/>
        </w:tabs>
        <w:ind w:firstLine="720"/>
        <w:jc w:val="both"/>
        <w:rPr>
          <w:rFonts w:asciiTheme="minorHAnsi" w:hAnsiTheme="minorHAnsi" w:cs="Calibri"/>
          <w:sz w:val="22"/>
          <w:szCs w:val="22"/>
        </w:rPr>
      </w:pPr>
    </w:p>
    <w:p w14:paraId="13EAC634" w14:textId="77777777" w:rsidR="00535362" w:rsidRDefault="00535362" w:rsidP="00C7086F">
      <w:pPr>
        <w:tabs>
          <w:tab w:val="left" w:pos="720"/>
        </w:tabs>
        <w:ind w:firstLine="720"/>
        <w:jc w:val="both"/>
        <w:rPr>
          <w:rFonts w:asciiTheme="minorHAnsi" w:hAnsiTheme="minorHAnsi" w:cs="Calibri"/>
          <w:sz w:val="22"/>
          <w:szCs w:val="22"/>
        </w:rPr>
      </w:pPr>
    </w:p>
    <w:p w14:paraId="3172F967" w14:textId="77777777" w:rsidR="00535362" w:rsidRDefault="00535362" w:rsidP="00C7086F">
      <w:pPr>
        <w:tabs>
          <w:tab w:val="left" w:pos="720"/>
        </w:tabs>
        <w:ind w:firstLine="720"/>
        <w:jc w:val="both"/>
        <w:rPr>
          <w:rFonts w:asciiTheme="minorHAnsi" w:hAnsiTheme="minorHAnsi" w:cs="Calibri"/>
          <w:sz w:val="22"/>
          <w:szCs w:val="22"/>
        </w:rPr>
      </w:pPr>
    </w:p>
    <w:p w14:paraId="21E38BF2" w14:textId="77777777" w:rsidR="00535362" w:rsidRDefault="00535362" w:rsidP="00C7086F">
      <w:pPr>
        <w:tabs>
          <w:tab w:val="left" w:pos="720"/>
        </w:tabs>
        <w:ind w:firstLine="720"/>
        <w:jc w:val="both"/>
        <w:rPr>
          <w:rFonts w:asciiTheme="minorHAnsi" w:hAnsiTheme="minorHAnsi" w:cs="Calibri"/>
          <w:sz w:val="22"/>
          <w:szCs w:val="22"/>
        </w:rPr>
      </w:pPr>
    </w:p>
    <w:p w14:paraId="11D90958" w14:textId="77777777" w:rsidR="00535362" w:rsidRDefault="00535362" w:rsidP="00C7086F">
      <w:pPr>
        <w:tabs>
          <w:tab w:val="left" w:pos="720"/>
        </w:tabs>
        <w:ind w:firstLine="720"/>
        <w:jc w:val="both"/>
        <w:rPr>
          <w:rFonts w:asciiTheme="minorHAnsi" w:hAnsiTheme="minorHAnsi" w:cs="Calibri"/>
          <w:sz w:val="22"/>
          <w:szCs w:val="22"/>
        </w:rPr>
      </w:pPr>
    </w:p>
    <w:p w14:paraId="4269A1E5" w14:textId="77777777" w:rsidR="00535362" w:rsidRDefault="00535362" w:rsidP="00C7086F">
      <w:pPr>
        <w:tabs>
          <w:tab w:val="left" w:pos="720"/>
        </w:tabs>
        <w:ind w:firstLine="720"/>
        <w:jc w:val="both"/>
        <w:rPr>
          <w:rFonts w:asciiTheme="minorHAnsi" w:hAnsiTheme="minorHAnsi" w:cs="Calibri"/>
          <w:sz w:val="22"/>
          <w:szCs w:val="22"/>
        </w:rPr>
      </w:pPr>
    </w:p>
    <w:p w14:paraId="3B8D0A82" w14:textId="77777777" w:rsidR="00535362" w:rsidRDefault="00535362" w:rsidP="00C7086F">
      <w:pPr>
        <w:tabs>
          <w:tab w:val="left" w:pos="720"/>
        </w:tabs>
        <w:ind w:firstLine="720"/>
        <w:jc w:val="both"/>
        <w:rPr>
          <w:rFonts w:asciiTheme="minorHAnsi" w:hAnsiTheme="minorHAnsi" w:cs="Calibri"/>
          <w:sz w:val="22"/>
          <w:szCs w:val="22"/>
        </w:rPr>
      </w:pPr>
    </w:p>
    <w:p w14:paraId="1C17C701" w14:textId="77777777" w:rsidR="00535362" w:rsidRDefault="00535362" w:rsidP="00C7086F">
      <w:pPr>
        <w:tabs>
          <w:tab w:val="left" w:pos="720"/>
        </w:tabs>
        <w:ind w:firstLine="720"/>
        <w:jc w:val="both"/>
        <w:rPr>
          <w:rFonts w:asciiTheme="minorHAnsi" w:hAnsiTheme="minorHAnsi" w:cs="Calibri"/>
          <w:sz w:val="22"/>
          <w:szCs w:val="22"/>
        </w:rPr>
      </w:pPr>
    </w:p>
    <w:p w14:paraId="6D9592E9" w14:textId="77777777" w:rsidR="00535362" w:rsidRDefault="00535362" w:rsidP="00C7086F">
      <w:pPr>
        <w:tabs>
          <w:tab w:val="left" w:pos="720"/>
        </w:tabs>
        <w:ind w:firstLine="720"/>
        <w:jc w:val="both"/>
        <w:rPr>
          <w:rFonts w:asciiTheme="minorHAnsi" w:hAnsiTheme="minorHAnsi" w:cs="Calibri"/>
          <w:sz w:val="22"/>
          <w:szCs w:val="22"/>
        </w:rPr>
      </w:pPr>
    </w:p>
    <w:p w14:paraId="7D573CE7" w14:textId="77777777" w:rsidR="00535362" w:rsidRDefault="00535362" w:rsidP="00C7086F">
      <w:pPr>
        <w:tabs>
          <w:tab w:val="left" w:pos="720"/>
        </w:tabs>
        <w:ind w:firstLine="720"/>
        <w:jc w:val="both"/>
        <w:rPr>
          <w:rFonts w:asciiTheme="minorHAnsi" w:hAnsiTheme="minorHAnsi" w:cs="Calibri"/>
          <w:sz w:val="22"/>
          <w:szCs w:val="22"/>
        </w:rPr>
      </w:pPr>
    </w:p>
    <w:p w14:paraId="22345215" w14:textId="77777777" w:rsidR="00535362" w:rsidRDefault="00535362" w:rsidP="00C7086F">
      <w:pPr>
        <w:tabs>
          <w:tab w:val="left" w:pos="720"/>
        </w:tabs>
        <w:ind w:firstLine="720"/>
        <w:jc w:val="both"/>
        <w:rPr>
          <w:rFonts w:asciiTheme="minorHAnsi" w:hAnsiTheme="minorHAnsi" w:cs="Calibri"/>
          <w:sz w:val="22"/>
          <w:szCs w:val="22"/>
        </w:rPr>
      </w:pPr>
    </w:p>
    <w:p w14:paraId="755920F3" w14:textId="77777777" w:rsidR="00535362" w:rsidRDefault="00535362" w:rsidP="00C7086F">
      <w:pPr>
        <w:tabs>
          <w:tab w:val="left" w:pos="720"/>
        </w:tabs>
        <w:ind w:firstLine="720"/>
        <w:jc w:val="both"/>
        <w:rPr>
          <w:rFonts w:asciiTheme="minorHAnsi" w:hAnsiTheme="minorHAnsi" w:cs="Calibri"/>
          <w:sz w:val="22"/>
          <w:szCs w:val="22"/>
        </w:rPr>
      </w:pPr>
    </w:p>
    <w:p w14:paraId="2012D1BF" w14:textId="77777777" w:rsidR="00535362" w:rsidRDefault="00535362" w:rsidP="00C7086F">
      <w:pPr>
        <w:tabs>
          <w:tab w:val="left" w:pos="720"/>
        </w:tabs>
        <w:ind w:firstLine="720"/>
        <w:jc w:val="both"/>
        <w:rPr>
          <w:rFonts w:asciiTheme="minorHAnsi" w:hAnsiTheme="minorHAnsi" w:cs="Calibri"/>
          <w:sz w:val="22"/>
          <w:szCs w:val="22"/>
        </w:rPr>
      </w:pPr>
    </w:p>
    <w:p w14:paraId="21E21FBF" w14:textId="77777777" w:rsidR="00535362" w:rsidRDefault="00535362" w:rsidP="00C7086F">
      <w:pPr>
        <w:tabs>
          <w:tab w:val="left" w:pos="720"/>
        </w:tabs>
        <w:ind w:firstLine="720"/>
        <w:jc w:val="both"/>
        <w:rPr>
          <w:rFonts w:asciiTheme="minorHAnsi" w:hAnsiTheme="minorHAnsi" w:cs="Calibri"/>
          <w:sz w:val="22"/>
          <w:szCs w:val="22"/>
        </w:rPr>
      </w:pPr>
    </w:p>
    <w:p w14:paraId="4A5F3336" w14:textId="77777777" w:rsidR="00535362" w:rsidRDefault="00535362" w:rsidP="00C7086F">
      <w:pPr>
        <w:tabs>
          <w:tab w:val="left" w:pos="720"/>
        </w:tabs>
        <w:ind w:firstLine="720"/>
        <w:jc w:val="both"/>
        <w:rPr>
          <w:rFonts w:asciiTheme="minorHAnsi" w:hAnsiTheme="minorHAnsi" w:cs="Calibri"/>
          <w:sz w:val="22"/>
          <w:szCs w:val="22"/>
        </w:rPr>
      </w:pPr>
    </w:p>
    <w:p w14:paraId="631B515A" w14:textId="77777777" w:rsidR="001E1F2E" w:rsidRDefault="001E1F2E" w:rsidP="0026514C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79D31B15" w14:textId="4BFA53CA" w:rsidR="00535362" w:rsidRDefault="001E1F2E" w:rsidP="0026514C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lastRenderedPageBreak/>
        <w:tab/>
      </w:r>
      <w:r>
        <w:rPr>
          <w:rFonts w:asciiTheme="minorHAnsi" w:hAnsiTheme="minorHAnsi" w:cs="Calibri"/>
          <w:sz w:val="22"/>
          <w:szCs w:val="22"/>
        </w:rPr>
        <w:tab/>
      </w:r>
      <w:r w:rsidR="000E7BF9">
        <w:rPr>
          <w:rFonts w:asciiTheme="minorHAnsi" w:hAnsiTheme="minorHAnsi" w:cs="Calibri"/>
          <w:sz w:val="22"/>
          <w:szCs w:val="22"/>
        </w:rPr>
        <w:t>January 2021</w:t>
      </w:r>
      <w:r w:rsidR="00A6731A">
        <w:rPr>
          <w:rFonts w:asciiTheme="minorHAnsi" w:hAnsiTheme="minorHAnsi" w:cs="Calibri"/>
          <w:sz w:val="22"/>
          <w:szCs w:val="22"/>
        </w:rPr>
        <w:t xml:space="preserve"> Facebook Posts</w:t>
      </w:r>
    </w:p>
    <w:tbl>
      <w:tblPr>
        <w:tblStyle w:val="TableGrid"/>
        <w:tblpPr w:leftFromText="180" w:rightFromText="180" w:vertAnchor="text" w:horzAnchor="page" w:tblpXSpec="center" w:tblpY="103"/>
        <w:tblW w:w="0" w:type="auto"/>
        <w:tblLayout w:type="fixed"/>
        <w:tblLook w:val="04A0" w:firstRow="1" w:lastRow="0" w:firstColumn="1" w:lastColumn="0" w:noHBand="0" w:noVBand="1"/>
      </w:tblPr>
      <w:tblGrid>
        <w:gridCol w:w="7234"/>
      </w:tblGrid>
      <w:tr w:rsidR="000E7BF9" w14:paraId="01200641" w14:textId="77777777" w:rsidTr="001E1F2E">
        <w:trPr>
          <w:trHeight w:val="5562"/>
        </w:trPr>
        <w:tc>
          <w:tcPr>
            <w:tcW w:w="7234" w:type="dxa"/>
          </w:tcPr>
          <w:p w14:paraId="61F7F933" w14:textId="4E21526A" w:rsidR="00DA3C32" w:rsidRDefault="000E7BF9" w:rsidP="00DA3C32">
            <w:pPr>
              <w:tabs>
                <w:tab w:val="left" w:pos="720"/>
              </w:tabs>
              <w:ind w:left="-120"/>
              <w:jc w:val="center"/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6F7B75DA" wp14:editId="5AD8C34D">
                  <wp:extent cx="4133850" cy="8651069"/>
                  <wp:effectExtent l="0" t="0" r="0" b="0"/>
                  <wp:docPr id="153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Picture 153"/>
                          <pic:cNvPicPr/>
                        </pic:nvPicPr>
                        <pic:blipFill rotWithShape="1">
                          <a:blip r:embed="rId8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1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2836" b="12226"/>
                          <a:stretch/>
                        </pic:blipFill>
                        <pic:spPr bwMode="auto">
                          <a:xfrm>
                            <a:off x="0" y="0"/>
                            <a:ext cx="4155279" cy="86959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514C" w14:paraId="373CD71C" w14:textId="77777777" w:rsidTr="001E1F2E">
        <w:trPr>
          <w:trHeight w:val="11472"/>
        </w:trPr>
        <w:tc>
          <w:tcPr>
            <w:tcW w:w="7234" w:type="dxa"/>
          </w:tcPr>
          <w:p w14:paraId="6FAC1209" w14:textId="61E5DD48" w:rsidR="0026514C" w:rsidRPr="00123276" w:rsidRDefault="00D00269" w:rsidP="000E7BF9">
            <w:pPr>
              <w:tabs>
                <w:tab w:val="left" w:pos="720"/>
              </w:tabs>
              <w:ind w:left="-120"/>
              <w:jc w:val="center"/>
              <w:rPr>
                <w:rFonts w:asciiTheme="minorHAnsi" w:eastAsiaTheme="minorEastAsia" w:hAnsiTheme="minorHAnsi" w:cs="Calibri"/>
                <w:b/>
                <w:bCs/>
                <w:noProof/>
                <w:sz w:val="22"/>
                <w:szCs w:val="22"/>
                <w:lang w:eastAsia="zh-CN"/>
              </w:rPr>
            </w:pPr>
            <w:r>
              <w:rPr>
                <w:rFonts w:asciiTheme="minorHAnsi" w:eastAsiaTheme="minorEastAsia" w:hAnsiTheme="minorHAnsi" w:cs="Calibri"/>
                <w:b/>
                <w:bCs/>
                <w:noProof/>
                <w:sz w:val="22"/>
                <w:szCs w:val="22"/>
                <w:lang w:eastAsia="zh-CN"/>
              </w:rPr>
              <w:lastRenderedPageBreak/>
              <w:drawing>
                <wp:inline distT="0" distB="0" distL="0" distR="0" wp14:anchorId="4A670426" wp14:editId="4DFDE9B1">
                  <wp:extent cx="4582162" cy="7048500"/>
                  <wp:effectExtent l="0" t="0" r="8890" b="0"/>
                  <wp:docPr id="163" name="Pictur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Picture 163"/>
                          <pic:cNvPicPr/>
                        </pic:nvPicPr>
                        <pic:blipFill rotWithShape="1">
                          <a:blip r:embed="rId8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3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2938" b="36695"/>
                          <a:stretch/>
                        </pic:blipFill>
                        <pic:spPr bwMode="auto">
                          <a:xfrm>
                            <a:off x="0" y="0"/>
                            <a:ext cx="4592079" cy="7063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D907EC" w14:textId="77777777" w:rsidR="00535362" w:rsidRDefault="00535362" w:rsidP="00C7086F">
      <w:pPr>
        <w:tabs>
          <w:tab w:val="left" w:pos="720"/>
        </w:tabs>
        <w:ind w:firstLine="720"/>
        <w:jc w:val="both"/>
        <w:rPr>
          <w:rFonts w:asciiTheme="minorHAnsi" w:hAnsiTheme="minorHAnsi" w:cs="Calibri"/>
          <w:sz w:val="22"/>
          <w:szCs w:val="22"/>
        </w:rPr>
      </w:pPr>
    </w:p>
    <w:p w14:paraId="7BA9D8F8" w14:textId="77777777" w:rsidR="00535362" w:rsidRDefault="00535362" w:rsidP="00C7086F">
      <w:pPr>
        <w:tabs>
          <w:tab w:val="left" w:pos="720"/>
        </w:tabs>
        <w:ind w:firstLine="720"/>
        <w:jc w:val="both"/>
        <w:rPr>
          <w:rFonts w:asciiTheme="minorHAnsi" w:hAnsiTheme="minorHAnsi" w:cs="Calibri"/>
          <w:sz w:val="22"/>
          <w:szCs w:val="22"/>
        </w:rPr>
      </w:pPr>
    </w:p>
    <w:p w14:paraId="10C24D91" w14:textId="77777777" w:rsidR="00535362" w:rsidRDefault="00535362" w:rsidP="00C7086F">
      <w:pPr>
        <w:tabs>
          <w:tab w:val="left" w:pos="720"/>
        </w:tabs>
        <w:ind w:firstLine="720"/>
        <w:jc w:val="both"/>
        <w:rPr>
          <w:rFonts w:asciiTheme="minorHAnsi" w:hAnsiTheme="minorHAnsi" w:cs="Calibri"/>
          <w:sz w:val="22"/>
          <w:szCs w:val="22"/>
        </w:rPr>
      </w:pPr>
    </w:p>
    <w:p w14:paraId="23809BA0" w14:textId="77777777" w:rsidR="00535362" w:rsidRDefault="00535362" w:rsidP="00C7086F">
      <w:pPr>
        <w:tabs>
          <w:tab w:val="left" w:pos="720"/>
        </w:tabs>
        <w:ind w:firstLine="720"/>
        <w:jc w:val="both"/>
        <w:rPr>
          <w:rFonts w:asciiTheme="minorHAnsi" w:hAnsiTheme="minorHAnsi" w:cs="Calibri"/>
          <w:sz w:val="22"/>
          <w:szCs w:val="22"/>
        </w:rPr>
      </w:pPr>
    </w:p>
    <w:p w14:paraId="60C9CEE6" w14:textId="77777777" w:rsidR="00535362" w:rsidRDefault="00535362" w:rsidP="00C7086F">
      <w:pPr>
        <w:tabs>
          <w:tab w:val="left" w:pos="720"/>
        </w:tabs>
        <w:ind w:firstLine="720"/>
        <w:jc w:val="both"/>
        <w:rPr>
          <w:rFonts w:asciiTheme="minorHAnsi" w:hAnsiTheme="minorHAnsi" w:cs="Calibri"/>
          <w:sz w:val="22"/>
          <w:szCs w:val="22"/>
        </w:rPr>
      </w:pPr>
    </w:p>
    <w:p w14:paraId="33110EDE" w14:textId="77777777" w:rsidR="00535362" w:rsidRDefault="00535362" w:rsidP="00C7086F">
      <w:pPr>
        <w:tabs>
          <w:tab w:val="left" w:pos="720"/>
        </w:tabs>
        <w:ind w:firstLine="720"/>
        <w:jc w:val="both"/>
        <w:rPr>
          <w:rFonts w:asciiTheme="minorHAnsi" w:hAnsiTheme="minorHAnsi" w:cs="Calibri"/>
          <w:sz w:val="22"/>
          <w:szCs w:val="22"/>
        </w:rPr>
      </w:pPr>
    </w:p>
    <w:p w14:paraId="735C649B" w14:textId="77777777" w:rsidR="00535362" w:rsidRDefault="00535362" w:rsidP="00C7086F">
      <w:pPr>
        <w:tabs>
          <w:tab w:val="left" w:pos="720"/>
        </w:tabs>
        <w:ind w:firstLine="720"/>
        <w:jc w:val="both"/>
        <w:rPr>
          <w:rFonts w:asciiTheme="minorHAnsi" w:hAnsiTheme="minorHAnsi" w:cs="Calibri"/>
          <w:sz w:val="22"/>
          <w:szCs w:val="22"/>
        </w:rPr>
      </w:pPr>
    </w:p>
    <w:p w14:paraId="3E779B93" w14:textId="77777777" w:rsidR="00535362" w:rsidRDefault="00535362" w:rsidP="00C7086F">
      <w:pPr>
        <w:tabs>
          <w:tab w:val="left" w:pos="720"/>
        </w:tabs>
        <w:ind w:firstLine="720"/>
        <w:jc w:val="both"/>
        <w:rPr>
          <w:rFonts w:asciiTheme="minorHAnsi" w:hAnsiTheme="minorHAnsi" w:cs="Calibri"/>
          <w:sz w:val="22"/>
          <w:szCs w:val="22"/>
        </w:rPr>
      </w:pPr>
    </w:p>
    <w:p w14:paraId="21ADB5A3" w14:textId="6E3DB8EF" w:rsidR="00535362" w:rsidRDefault="00535362" w:rsidP="00C7086F">
      <w:pPr>
        <w:tabs>
          <w:tab w:val="left" w:pos="720"/>
        </w:tabs>
        <w:ind w:firstLine="720"/>
        <w:jc w:val="both"/>
        <w:rPr>
          <w:rFonts w:asciiTheme="minorHAnsi" w:hAnsiTheme="minorHAnsi" w:cs="Calibri"/>
          <w:sz w:val="22"/>
          <w:szCs w:val="22"/>
        </w:rPr>
      </w:pPr>
    </w:p>
    <w:p w14:paraId="3A2DBE03" w14:textId="77777777" w:rsidR="00535362" w:rsidRDefault="00535362" w:rsidP="00C7086F">
      <w:pPr>
        <w:tabs>
          <w:tab w:val="left" w:pos="720"/>
        </w:tabs>
        <w:ind w:firstLine="720"/>
        <w:jc w:val="both"/>
        <w:rPr>
          <w:rFonts w:asciiTheme="minorHAnsi" w:hAnsiTheme="minorHAnsi" w:cs="Calibri"/>
          <w:sz w:val="22"/>
          <w:szCs w:val="22"/>
        </w:rPr>
      </w:pPr>
    </w:p>
    <w:p w14:paraId="19A9123C" w14:textId="77777777" w:rsidR="00535362" w:rsidRDefault="00535362" w:rsidP="00C7086F">
      <w:pPr>
        <w:tabs>
          <w:tab w:val="left" w:pos="720"/>
        </w:tabs>
        <w:ind w:firstLine="720"/>
        <w:jc w:val="both"/>
        <w:rPr>
          <w:rFonts w:asciiTheme="minorHAnsi" w:hAnsiTheme="minorHAnsi" w:cs="Calibri"/>
          <w:sz w:val="22"/>
          <w:szCs w:val="22"/>
        </w:rPr>
      </w:pPr>
    </w:p>
    <w:p w14:paraId="13D6F51C" w14:textId="77777777" w:rsidR="00535362" w:rsidRDefault="00535362" w:rsidP="00C7086F">
      <w:pPr>
        <w:tabs>
          <w:tab w:val="left" w:pos="720"/>
        </w:tabs>
        <w:ind w:firstLine="720"/>
        <w:jc w:val="both"/>
        <w:rPr>
          <w:rFonts w:asciiTheme="minorHAnsi" w:hAnsiTheme="minorHAnsi" w:cs="Calibri"/>
          <w:sz w:val="22"/>
          <w:szCs w:val="22"/>
        </w:rPr>
      </w:pPr>
    </w:p>
    <w:p w14:paraId="038F6440" w14:textId="77777777" w:rsidR="00535362" w:rsidRDefault="00535362" w:rsidP="00C7086F">
      <w:pPr>
        <w:tabs>
          <w:tab w:val="left" w:pos="720"/>
        </w:tabs>
        <w:ind w:firstLine="720"/>
        <w:jc w:val="both"/>
        <w:rPr>
          <w:rFonts w:asciiTheme="minorHAnsi" w:hAnsiTheme="minorHAnsi" w:cs="Calibri"/>
          <w:sz w:val="22"/>
          <w:szCs w:val="22"/>
        </w:rPr>
      </w:pPr>
    </w:p>
    <w:p w14:paraId="4CDA3F6E" w14:textId="0B2B3C16" w:rsidR="0035045F" w:rsidRDefault="0035045F" w:rsidP="000A48CA">
      <w:pPr>
        <w:tabs>
          <w:tab w:val="left" w:pos="720"/>
        </w:tabs>
        <w:jc w:val="center"/>
        <w:rPr>
          <w:rFonts w:asciiTheme="minorHAnsi" w:hAnsiTheme="minorHAnsi" w:cs="Calibri"/>
          <w:sz w:val="22"/>
          <w:szCs w:val="22"/>
        </w:rPr>
      </w:pPr>
    </w:p>
    <w:p w14:paraId="550B9135" w14:textId="22E7FA8E" w:rsidR="00CC0E30" w:rsidRDefault="00CC0E30" w:rsidP="000A48CA">
      <w:pPr>
        <w:tabs>
          <w:tab w:val="left" w:pos="720"/>
        </w:tabs>
        <w:jc w:val="center"/>
        <w:rPr>
          <w:rFonts w:asciiTheme="minorHAnsi" w:eastAsiaTheme="minorEastAsia" w:hAnsiTheme="minorHAnsi" w:cs="Calibri"/>
          <w:sz w:val="22"/>
          <w:szCs w:val="22"/>
          <w:lang w:eastAsia="zh-CN"/>
        </w:rPr>
      </w:pPr>
    </w:p>
    <w:p w14:paraId="18AE95FA" w14:textId="720CC8CC" w:rsidR="00CC0E30" w:rsidRDefault="00CC0E30" w:rsidP="00165F70">
      <w:pPr>
        <w:tabs>
          <w:tab w:val="left" w:pos="720"/>
        </w:tabs>
        <w:jc w:val="both"/>
        <w:rPr>
          <w:rFonts w:asciiTheme="minorHAnsi" w:eastAsiaTheme="minorEastAsia" w:hAnsiTheme="minorHAnsi" w:cs="Calibri"/>
          <w:sz w:val="22"/>
          <w:szCs w:val="22"/>
          <w:lang w:eastAsia="zh-CN"/>
        </w:rPr>
      </w:pPr>
    </w:p>
    <w:p w14:paraId="027C24A1" w14:textId="557D415C" w:rsidR="00CC0E30" w:rsidRDefault="00CC0E30" w:rsidP="00165F70">
      <w:pPr>
        <w:tabs>
          <w:tab w:val="left" w:pos="720"/>
        </w:tabs>
        <w:jc w:val="both"/>
        <w:rPr>
          <w:rFonts w:asciiTheme="minorHAnsi" w:eastAsiaTheme="minorEastAsia" w:hAnsiTheme="minorHAnsi" w:cs="Calibri"/>
          <w:sz w:val="22"/>
          <w:szCs w:val="22"/>
          <w:lang w:eastAsia="zh-CN"/>
        </w:rPr>
      </w:pPr>
    </w:p>
    <w:p w14:paraId="6D2667AD" w14:textId="7F4E620F" w:rsidR="00CC0E30" w:rsidRDefault="00CC0E30" w:rsidP="00165F70">
      <w:pPr>
        <w:tabs>
          <w:tab w:val="left" w:pos="720"/>
        </w:tabs>
        <w:jc w:val="both"/>
        <w:rPr>
          <w:rFonts w:asciiTheme="minorHAnsi" w:eastAsiaTheme="minorEastAsia" w:hAnsiTheme="minorHAnsi" w:cs="Calibri"/>
          <w:sz w:val="22"/>
          <w:szCs w:val="22"/>
          <w:lang w:eastAsia="zh-CN"/>
        </w:rPr>
      </w:pPr>
    </w:p>
    <w:p w14:paraId="38074E18" w14:textId="33A5BA44" w:rsidR="00CC0E30" w:rsidRDefault="00CC0E30" w:rsidP="00165F70">
      <w:pPr>
        <w:tabs>
          <w:tab w:val="left" w:pos="720"/>
        </w:tabs>
        <w:jc w:val="both"/>
        <w:rPr>
          <w:rFonts w:asciiTheme="minorHAnsi" w:eastAsiaTheme="minorEastAsia" w:hAnsiTheme="minorHAnsi" w:cs="Calibri"/>
          <w:sz w:val="22"/>
          <w:szCs w:val="22"/>
          <w:lang w:eastAsia="zh-CN"/>
        </w:rPr>
      </w:pPr>
    </w:p>
    <w:p w14:paraId="72D69031" w14:textId="4178EEE5" w:rsidR="0078318D" w:rsidRDefault="0078318D" w:rsidP="00165F70">
      <w:pPr>
        <w:tabs>
          <w:tab w:val="left" w:pos="720"/>
        </w:tabs>
        <w:jc w:val="both"/>
        <w:rPr>
          <w:rFonts w:asciiTheme="minorHAnsi" w:eastAsiaTheme="minorEastAsia" w:hAnsiTheme="minorHAnsi" w:cs="Calibri"/>
          <w:sz w:val="22"/>
          <w:szCs w:val="22"/>
          <w:lang w:eastAsia="zh-CN"/>
        </w:rPr>
      </w:pPr>
    </w:p>
    <w:p w14:paraId="2EDDB1A9" w14:textId="5F87ABCC" w:rsidR="00CC0E30" w:rsidRDefault="00CC0E30" w:rsidP="00165F70">
      <w:pPr>
        <w:tabs>
          <w:tab w:val="left" w:pos="720"/>
        </w:tabs>
        <w:jc w:val="both"/>
        <w:rPr>
          <w:rFonts w:asciiTheme="minorHAnsi" w:eastAsiaTheme="minorEastAsia" w:hAnsiTheme="minorHAnsi" w:cs="Calibri"/>
          <w:sz w:val="22"/>
          <w:szCs w:val="22"/>
          <w:lang w:eastAsia="zh-CN"/>
        </w:rPr>
      </w:pPr>
    </w:p>
    <w:p w14:paraId="5DEB3563" w14:textId="3314D198" w:rsidR="00CC0E30" w:rsidRDefault="00CC0E30" w:rsidP="00165F70">
      <w:pPr>
        <w:tabs>
          <w:tab w:val="left" w:pos="720"/>
        </w:tabs>
        <w:jc w:val="both"/>
        <w:rPr>
          <w:rFonts w:asciiTheme="minorHAnsi" w:eastAsiaTheme="minorEastAsia" w:hAnsiTheme="minorHAnsi" w:cs="Calibri"/>
          <w:sz w:val="22"/>
          <w:szCs w:val="22"/>
          <w:lang w:eastAsia="zh-CN"/>
        </w:rPr>
      </w:pPr>
    </w:p>
    <w:p w14:paraId="3E417B21" w14:textId="5371CB6A" w:rsidR="00CC0E30" w:rsidRDefault="00CC0E30" w:rsidP="00165F70">
      <w:pPr>
        <w:tabs>
          <w:tab w:val="left" w:pos="720"/>
        </w:tabs>
        <w:jc w:val="both"/>
        <w:rPr>
          <w:rFonts w:asciiTheme="minorHAnsi" w:eastAsiaTheme="minorEastAsia" w:hAnsiTheme="minorHAnsi" w:cs="Calibri"/>
          <w:sz w:val="22"/>
          <w:szCs w:val="22"/>
          <w:lang w:eastAsia="zh-CN"/>
        </w:rPr>
      </w:pPr>
    </w:p>
    <w:p w14:paraId="0BE77CE4" w14:textId="196F0725" w:rsidR="00CC0E30" w:rsidRPr="00064CD1" w:rsidRDefault="00CC0E30" w:rsidP="00165F70">
      <w:pPr>
        <w:tabs>
          <w:tab w:val="left" w:pos="720"/>
        </w:tabs>
        <w:jc w:val="both"/>
        <w:rPr>
          <w:rFonts w:asciiTheme="minorHAnsi" w:eastAsiaTheme="minorEastAsia" w:hAnsiTheme="minorHAnsi" w:cs="Calibri"/>
          <w:sz w:val="22"/>
          <w:szCs w:val="22"/>
          <w:lang w:eastAsia="zh-CN"/>
        </w:rPr>
      </w:pPr>
    </w:p>
    <w:p w14:paraId="1D299FD7" w14:textId="11040525" w:rsidR="00C7086F" w:rsidRDefault="00C7086F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62462006" w14:textId="3747803D" w:rsidR="008237C5" w:rsidRDefault="008237C5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4D0F79E1" w14:textId="65C37EC8" w:rsidR="008237C5" w:rsidRDefault="008237C5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17E3BAE4" w14:textId="16857673" w:rsidR="008237C5" w:rsidRDefault="008237C5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191DE768" w14:textId="77777777" w:rsidR="008237C5" w:rsidRDefault="008237C5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42D06B7B" w14:textId="50B83742" w:rsidR="00CB08B4" w:rsidRDefault="00CB08B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462CB631" w14:textId="3C566020" w:rsidR="00CB08B4" w:rsidRDefault="00CB08B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58B27BCC" w14:textId="52442896" w:rsidR="00CB08B4" w:rsidRDefault="00CB08B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1BD5D66A" w14:textId="77777777" w:rsidR="00CB08B4" w:rsidRDefault="00CB08B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76690A84" w14:textId="08D72900" w:rsidR="009B1092" w:rsidRDefault="009B1092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1587CC0F" w14:textId="77777777" w:rsidR="0078318D" w:rsidRDefault="0078318D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0577A3C1" w14:textId="77777777" w:rsidR="0078318D" w:rsidRDefault="0078318D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64051ACC" w14:textId="77777777" w:rsidR="0078318D" w:rsidRDefault="0078318D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2376069E" w14:textId="77777777" w:rsidR="0078318D" w:rsidRDefault="0078318D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52F46B14" w14:textId="77777777" w:rsidR="0078318D" w:rsidRDefault="0078318D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3628F2E1" w14:textId="77777777" w:rsidR="0078318D" w:rsidRDefault="0078318D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3069F0B6" w14:textId="68E9ED40" w:rsidR="0078318D" w:rsidRDefault="0078318D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339A3FC2" w14:textId="4004FD5B" w:rsidR="0078318D" w:rsidRDefault="0078318D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59C10573" w14:textId="6C3B99BB" w:rsidR="009B1092" w:rsidRDefault="009B1092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64499AF8" w14:textId="49974855" w:rsidR="009B1092" w:rsidRDefault="009B1092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3C9E5BB0" w14:textId="54D185C1" w:rsidR="009B1092" w:rsidRDefault="009B1092" w:rsidP="0078318D">
      <w:pPr>
        <w:tabs>
          <w:tab w:val="left" w:pos="720"/>
        </w:tabs>
        <w:jc w:val="center"/>
        <w:rPr>
          <w:rFonts w:asciiTheme="minorHAnsi" w:hAnsiTheme="minorHAnsi" w:cs="Calibri"/>
          <w:sz w:val="22"/>
          <w:szCs w:val="22"/>
        </w:rPr>
      </w:pPr>
    </w:p>
    <w:p w14:paraId="05052CE9" w14:textId="32989A6C" w:rsidR="0078318D" w:rsidRDefault="0078318D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2368E86B" w14:textId="0AA919C8" w:rsidR="0078318D" w:rsidRDefault="0078318D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144EB705" w14:textId="77777777" w:rsidR="0078318D" w:rsidRDefault="0078318D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0E071F8B" w14:textId="6A25E4DB" w:rsidR="00B221FC" w:rsidRDefault="00B221FC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50C3D875" w14:textId="0453D6E6" w:rsidR="00555CD7" w:rsidRDefault="00555CD7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1F67F998" w14:textId="72DEECFF" w:rsidR="00555CD7" w:rsidRDefault="00555CD7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6D36D5FD" w14:textId="6BBC45B7" w:rsidR="00555CD7" w:rsidRDefault="00555CD7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30CB7298" w14:textId="07F80777" w:rsidR="00555CD7" w:rsidRDefault="00555CD7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Style w:val="TableGrid"/>
        <w:tblW w:w="0" w:type="auto"/>
        <w:tblInd w:w="1275" w:type="dxa"/>
        <w:tblLook w:val="04A0" w:firstRow="1" w:lastRow="0" w:firstColumn="1" w:lastColumn="0" w:noHBand="0" w:noVBand="1"/>
      </w:tblPr>
      <w:tblGrid>
        <w:gridCol w:w="1478"/>
        <w:gridCol w:w="1762"/>
        <w:gridCol w:w="1711"/>
        <w:gridCol w:w="2346"/>
      </w:tblGrid>
      <w:tr w:rsidR="00D00269" w14:paraId="00730743" w14:textId="77777777" w:rsidTr="00082EA4">
        <w:tc>
          <w:tcPr>
            <w:tcW w:w="6799" w:type="dxa"/>
            <w:gridSpan w:val="4"/>
          </w:tcPr>
          <w:p w14:paraId="0C0A412D" w14:textId="69F9B925" w:rsidR="00D00269" w:rsidRDefault="00D00269" w:rsidP="00537001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C40A55F" wp14:editId="1F9D38F8">
                  <wp:extent cx="4493896" cy="4653022"/>
                  <wp:effectExtent l="0" t="0" r="1905" b="0"/>
                  <wp:docPr id="166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5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30083" t="20885" r="32279" b="10098"/>
                          <a:stretch/>
                        </pic:blipFill>
                        <pic:spPr bwMode="auto">
                          <a:xfrm>
                            <a:off x="0" y="0"/>
                            <a:ext cx="4512377" cy="46721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00269" w14:paraId="44EA8611" w14:textId="77777777" w:rsidTr="00082EA4">
        <w:tc>
          <w:tcPr>
            <w:tcW w:w="1413" w:type="dxa"/>
          </w:tcPr>
          <w:p w14:paraId="57EA3363" w14:textId="2EBB113F" w:rsidR="00D00269" w:rsidRPr="00D00269" w:rsidRDefault="00D00269" w:rsidP="00537001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D00269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Post</w:t>
            </w:r>
          </w:p>
        </w:tc>
        <w:tc>
          <w:tcPr>
            <w:tcW w:w="1559" w:type="dxa"/>
          </w:tcPr>
          <w:p w14:paraId="4EC23096" w14:textId="69C32295" w:rsidR="00D00269" w:rsidRPr="00D00269" w:rsidRDefault="00D00269" w:rsidP="00537001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D00269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Reach</w:t>
            </w:r>
          </w:p>
        </w:tc>
        <w:tc>
          <w:tcPr>
            <w:tcW w:w="1701" w:type="dxa"/>
          </w:tcPr>
          <w:p w14:paraId="0ACEC4B6" w14:textId="01990F32" w:rsidR="00D00269" w:rsidRPr="00D00269" w:rsidRDefault="00D00269" w:rsidP="00537001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D00269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Post Clicks</w:t>
            </w:r>
          </w:p>
        </w:tc>
        <w:tc>
          <w:tcPr>
            <w:tcW w:w="2126" w:type="dxa"/>
          </w:tcPr>
          <w:p w14:paraId="395D21E8" w14:textId="5B6BFBB0" w:rsidR="00D00269" w:rsidRPr="00D00269" w:rsidRDefault="00D00269" w:rsidP="00F767F2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D00269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Reaction, Comments &amp; Shares</w:t>
            </w:r>
          </w:p>
        </w:tc>
      </w:tr>
      <w:tr w:rsidR="00D00269" w14:paraId="4A4DC3DD" w14:textId="77777777" w:rsidTr="00082EA4">
        <w:tc>
          <w:tcPr>
            <w:tcW w:w="1413" w:type="dxa"/>
          </w:tcPr>
          <w:p w14:paraId="74260A45" w14:textId="1B18343D" w:rsidR="00D00269" w:rsidRDefault="00AB6554" w:rsidP="00AB6554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55</w:t>
            </w:r>
          </w:p>
        </w:tc>
        <w:tc>
          <w:tcPr>
            <w:tcW w:w="1559" w:type="dxa"/>
          </w:tcPr>
          <w:p w14:paraId="7264FFEF" w14:textId="7D7039EF" w:rsidR="00D00269" w:rsidRDefault="00AB6554" w:rsidP="00AB6554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273,474</w:t>
            </w:r>
          </w:p>
        </w:tc>
        <w:tc>
          <w:tcPr>
            <w:tcW w:w="1701" w:type="dxa"/>
          </w:tcPr>
          <w:p w14:paraId="27BB723B" w14:textId="45C78003" w:rsidR="00D00269" w:rsidRDefault="00AA3107" w:rsidP="00AA310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6,159</w:t>
            </w:r>
          </w:p>
        </w:tc>
        <w:tc>
          <w:tcPr>
            <w:tcW w:w="2126" w:type="dxa"/>
          </w:tcPr>
          <w:p w14:paraId="5D1A0564" w14:textId="70A27736" w:rsidR="00D00269" w:rsidRDefault="00AA3107" w:rsidP="00AA310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7,303</w:t>
            </w:r>
          </w:p>
        </w:tc>
      </w:tr>
    </w:tbl>
    <w:p w14:paraId="51431654" w14:textId="15BC73E7" w:rsidR="00555CD7" w:rsidRDefault="00555CD7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4A2F7C61" w14:textId="77777777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ab/>
      </w:r>
    </w:p>
    <w:p w14:paraId="557AF018" w14:textId="77777777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523C93EE" w14:textId="77777777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27E7E951" w14:textId="77777777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097DF747" w14:textId="77777777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27A65CC1" w14:textId="77777777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4293C16B" w14:textId="77777777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18D9F8FB" w14:textId="77777777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6E51CCFE" w14:textId="77777777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4326C101" w14:textId="77777777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30C3D08E" w14:textId="77777777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1266CC62" w14:textId="77777777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1287F71A" w14:textId="77777777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1E143436" w14:textId="77777777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5CEF92A8" w14:textId="77777777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623067E6" w14:textId="77777777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2E753F54" w14:textId="77777777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454D12F0" w14:textId="77777777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76CB422A" w14:textId="77777777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5E12B9F6" w14:textId="77777777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54B4A7FE" w14:textId="1B2D35D8" w:rsidR="00D00269" w:rsidRDefault="00C51042" w:rsidP="00DA3C32">
      <w:pPr>
        <w:tabs>
          <w:tab w:val="left" w:pos="720"/>
        </w:tabs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lastRenderedPageBreak/>
        <w:tab/>
      </w:r>
      <w:r>
        <w:rPr>
          <w:rFonts w:asciiTheme="minorHAnsi" w:hAnsiTheme="minorHAnsi" w:cs="Calibri"/>
          <w:sz w:val="22"/>
          <w:szCs w:val="22"/>
        </w:rPr>
        <w:tab/>
      </w:r>
      <w:r w:rsidR="00082EA4">
        <w:rPr>
          <w:rFonts w:asciiTheme="minorHAnsi" w:hAnsiTheme="minorHAnsi" w:cs="Calibri"/>
          <w:sz w:val="22"/>
          <w:szCs w:val="22"/>
        </w:rPr>
        <w:t>February 2021</w:t>
      </w:r>
      <w:r w:rsidR="00A6731A">
        <w:rPr>
          <w:rFonts w:asciiTheme="minorHAnsi" w:hAnsiTheme="minorHAnsi" w:cs="Calibri"/>
          <w:sz w:val="22"/>
          <w:szCs w:val="22"/>
        </w:rPr>
        <w:t xml:space="preserve"> Facebook Posts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46"/>
      </w:tblGrid>
      <w:tr w:rsidR="003C0A1E" w14:paraId="626A5F21" w14:textId="77777777" w:rsidTr="00C51042">
        <w:trPr>
          <w:trHeight w:val="13844"/>
          <w:jc w:val="center"/>
        </w:trPr>
        <w:tc>
          <w:tcPr>
            <w:tcW w:w="6046" w:type="dxa"/>
          </w:tcPr>
          <w:p w14:paraId="68A022F7" w14:textId="1638F4F8" w:rsidR="003C0A1E" w:rsidRDefault="00DA3C32" w:rsidP="00537001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221A99A0" wp14:editId="0CB23E0D">
                  <wp:extent cx="3695700" cy="8764784"/>
                  <wp:effectExtent l="0" t="0" r="0" b="0"/>
                  <wp:docPr id="167" name="Pictur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Picture 167"/>
                          <pic:cNvPicPr/>
                        </pic:nvPicPr>
                        <pic:blipFill rotWithShape="1">
                          <a:blip r:embed="rId8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7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2836" b="2030"/>
                          <a:stretch/>
                        </pic:blipFill>
                        <pic:spPr bwMode="auto">
                          <a:xfrm>
                            <a:off x="0" y="0"/>
                            <a:ext cx="3707913" cy="87937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518F0F" w14:textId="09EA1103" w:rsidR="00D00269" w:rsidRDefault="00D00269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426"/>
      </w:tblGrid>
      <w:tr w:rsidR="00DA3C32" w14:paraId="0261952B" w14:textId="77777777" w:rsidTr="00A6731A">
        <w:trPr>
          <w:trHeight w:val="13332"/>
          <w:jc w:val="center"/>
        </w:trPr>
        <w:tc>
          <w:tcPr>
            <w:tcW w:w="6232" w:type="dxa"/>
          </w:tcPr>
          <w:p w14:paraId="3E41EE59" w14:textId="3EB967CB" w:rsidR="00DA3C32" w:rsidRDefault="00DA3C32" w:rsidP="00DA3C32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4580D382" wp14:editId="494A1C43">
                  <wp:extent cx="3942330" cy="8420946"/>
                  <wp:effectExtent l="0" t="0" r="1270" b="0"/>
                  <wp:docPr id="168" name="Picture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Picture 168"/>
                          <pic:cNvPicPr/>
                        </pic:nvPicPr>
                        <pic:blipFill rotWithShape="1">
                          <a:blip r:embed="rId8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9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1644" b="7888"/>
                          <a:stretch/>
                        </pic:blipFill>
                        <pic:spPr bwMode="auto">
                          <a:xfrm>
                            <a:off x="0" y="0"/>
                            <a:ext cx="3962433" cy="84638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9B5C68" w14:textId="2A34E417" w:rsidR="00D00269" w:rsidRDefault="00D00269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4A1F05D2" w14:textId="232F1D5C" w:rsidR="00D00269" w:rsidRDefault="00D00269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6186249E" w14:textId="7237A533" w:rsidR="00D00269" w:rsidRDefault="00D00269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5BC993A1" w14:textId="5F317C4D" w:rsidR="00D00269" w:rsidRDefault="00D00269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Style w:val="TableGrid"/>
        <w:tblW w:w="7506" w:type="dxa"/>
        <w:jc w:val="center"/>
        <w:tblLook w:val="04A0" w:firstRow="1" w:lastRow="0" w:firstColumn="1" w:lastColumn="0" w:noHBand="0" w:noVBand="1"/>
      </w:tblPr>
      <w:tblGrid>
        <w:gridCol w:w="1696"/>
        <w:gridCol w:w="1560"/>
        <w:gridCol w:w="1888"/>
        <w:gridCol w:w="2362"/>
      </w:tblGrid>
      <w:tr w:rsidR="00DA3C32" w14:paraId="79259505" w14:textId="77777777" w:rsidTr="00DA3C32">
        <w:trPr>
          <w:jc w:val="center"/>
        </w:trPr>
        <w:tc>
          <w:tcPr>
            <w:tcW w:w="7506" w:type="dxa"/>
            <w:gridSpan w:val="4"/>
          </w:tcPr>
          <w:p w14:paraId="6AD49A05" w14:textId="4B998694" w:rsidR="00DA3C32" w:rsidRDefault="00DA3C32" w:rsidP="00DA3C32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5BCCC005" wp14:editId="68AD43D0">
                  <wp:extent cx="4623856" cy="2425674"/>
                  <wp:effectExtent l="0" t="0" r="5715" b="0"/>
                  <wp:docPr id="169" name="Picture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Picture 169"/>
                          <pic:cNvPicPr/>
                        </pic:nvPicPr>
                        <pic:blipFill rotWithShape="1">
                          <a:blip r:embed="rId9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1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2969" b="78435"/>
                          <a:stretch/>
                        </pic:blipFill>
                        <pic:spPr bwMode="auto">
                          <a:xfrm>
                            <a:off x="0" y="0"/>
                            <a:ext cx="4647430" cy="2438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3C32" w14:paraId="24C64FDF" w14:textId="77777777" w:rsidTr="003058AD">
        <w:trPr>
          <w:jc w:val="center"/>
        </w:trPr>
        <w:tc>
          <w:tcPr>
            <w:tcW w:w="1696" w:type="dxa"/>
          </w:tcPr>
          <w:p w14:paraId="091E5ACA" w14:textId="57B26903" w:rsidR="00DA3C32" w:rsidRPr="00DA3C32" w:rsidRDefault="00DA3C32" w:rsidP="003058A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DA3C32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Post</w:t>
            </w:r>
          </w:p>
        </w:tc>
        <w:tc>
          <w:tcPr>
            <w:tcW w:w="1560" w:type="dxa"/>
          </w:tcPr>
          <w:p w14:paraId="6C8DAA1B" w14:textId="24A0C251" w:rsidR="00DA3C32" w:rsidRPr="00DA3C32" w:rsidRDefault="00DA3C32" w:rsidP="003058A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DA3C32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Reach</w:t>
            </w:r>
          </w:p>
        </w:tc>
        <w:tc>
          <w:tcPr>
            <w:tcW w:w="1888" w:type="dxa"/>
          </w:tcPr>
          <w:p w14:paraId="11C3CCE4" w14:textId="26CC242F" w:rsidR="00DA3C32" w:rsidRPr="00DA3C32" w:rsidRDefault="00DA3C32" w:rsidP="00537001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DA3C32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Post Clicks</w:t>
            </w:r>
          </w:p>
        </w:tc>
        <w:tc>
          <w:tcPr>
            <w:tcW w:w="2362" w:type="dxa"/>
          </w:tcPr>
          <w:p w14:paraId="1F97FCB4" w14:textId="37422BF1" w:rsidR="00DA3C32" w:rsidRPr="00DA3C32" w:rsidRDefault="00DA3C32" w:rsidP="00F767F2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DA3C32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Reaction, Comments &amp; Shares</w:t>
            </w:r>
          </w:p>
        </w:tc>
      </w:tr>
      <w:tr w:rsidR="00DA3C32" w14:paraId="5B4C1F06" w14:textId="77777777" w:rsidTr="003058AD">
        <w:trPr>
          <w:jc w:val="center"/>
        </w:trPr>
        <w:tc>
          <w:tcPr>
            <w:tcW w:w="1696" w:type="dxa"/>
          </w:tcPr>
          <w:p w14:paraId="5227DECE" w14:textId="64EF9CD6" w:rsidR="00DA3C32" w:rsidRDefault="003058AD" w:rsidP="003058A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60</w:t>
            </w:r>
          </w:p>
        </w:tc>
        <w:tc>
          <w:tcPr>
            <w:tcW w:w="1560" w:type="dxa"/>
          </w:tcPr>
          <w:p w14:paraId="5E9B6558" w14:textId="7F1A2B32" w:rsidR="00DA3C32" w:rsidRDefault="008108D2" w:rsidP="00AA310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571,760</w:t>
            </w:r>
          </w:p>
        </w:tc>
        <w:tc>
          <w:tcPr>
            <w:tcW w:w="1888" w:type="dxa"/>
          </w:tcPr>
          <w:p w14:paraId="0A8BB903" w14:textId="3261F9C2" w:rsidR="00DA3C32" w:rsidRDefault="00AA3107" w:rsidP="00AA310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24,376</w:t>
            </w:r>
          </w:p>
        </w:tc>
        <w:tc>
          <w:tcPr>
            <w:tcW w:w="2362" w:type="dxa"/>
          </w:tcPr>
          <w:p w14:paraId="2D456BFA" w14:textId="2401DDCD" w:rsidR="00DA3C32" w:rsidRDefault="00253756" w:rsidP="00253756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19,714</w:t>
            </w:r>
          </w:p>
        </w:tc>
      </w:tr>
    </w:tbl>
    <w:p w14:paraId="087A76A2" w14:textId="5D25E477" w:rsidR="00D00269" w:rsidRDefault="00D00269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11BA8B3D" w14:textId="3C7C6D1D" w:rsidR="00D00269" w:rsidRDefault="00D00269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0C72D618" w14:textId="2C8C010E" w:rsidR="00D00269" w:rsidRDefault="00D00269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1211419E" w14:textId="77777777" w:rsidR="00D00269" w:rsidRDefault="00D00269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00762BF9" w14:textId="17B38D24" w:rsidR="00CC5C5C" w:rsidRDefault="00CC5C5C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5E3A5FCA" w14:textId="0079BC0F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593031D0" w14:textId="28F3D268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2CDB968E" w14:textId="7F2B96F4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464B18E2" w14:textId="4A0674E3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74BEF9AF" w14:textId="5D7DAAE1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391160C4" w14:textId="6ABA0FAD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7EF83CD5" w14:textId="1442A12E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5B2E2778" w14:textId="14AD048F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4C948CE2" w14:textId="79ED9702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2AC730EC" w14:textId="36AC97B1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16441F7E" w14:textId="4E78F578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116DEE7D" w14:textId="4162E87C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0A7DA3EF" w14:textId="1106B4DC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495515C4" w14:textId="6030E2BB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4E771AAA" w14:textId="4A46D9D4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1B1F6D57" w14:textId="1FB2557C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17863657" w14:textId="12DF553D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1CD5D064" w14:textId="51A84DE4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40C0FB32" w14:textId="46717F10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0B2450BF" w14:textId="0B3A7141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5C177120" w14:textId="0A5BC067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7CF0F8D8" w14:textId="438776F9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3EEBF5B7" w14:textId="7D3E3D5A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57C497A9" w14:textId="2BFB12E0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5A0FE51A" w14:textId="2ED50C75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3E4BC191" w14:textId="7B4DA214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6C4FC144" w14:textId="4AB62C0A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49C4497C" w14:textId="0A43E953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6A5ACF5F" w14:textId="229D3BC8" w:rsidR="00082EA4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lastRenderedPageBreak/>
        <w:tab/>
      </w:r>
      <w:r w:rsidR="006232DA">
        <w:rPr>
          <w:rFonts w:asciiTheme="minorHAnsi" w:hAnsiTheme="minorHAnsi" w:cs="Calibri"/>
          <w:sz w:val="22"/>
          <w:szCs w:val="22"/>
        </w:rPr>
        <w:tab/>
      </w:r>
      <w:r>
        <w:rPr>
          <w:rFonts w:asciiTheme="minorHAnsi" w:hAnsiTheme="minorHAnsi" w:cs="Calibri"/>
          <w:sz w:val="22"/>
          <w:szCs w:val="22"/>
        </w:rPr>
        <w:t>March 2021</w:t>
      </w:r>
      <w:r w:rsidR="004B098A">
        <w:rPr>
          <w:rFonts w:asciiTheme="minorHAnsi" w:hAnsiTheme="minorHAnsi" w:cs="Calibri"/>
          <w:sz w:val="22"/>
          <w:szCs w:val="22"/>
        </w:rPr>
        <w:t xml:space="preserve"> Facebook Posts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276"/>
      </w:tblGrid>
      <w:tr w:rsidR="0049742B" w14:paraId="6EFD51B9" w14:textId="77777777" w:rsidTr="00DF1574">
        <w:trPr>
          <w:trHeight w:val="13898"/>
          <w:jc w:val="center"/>
        </w:trPr>
        <w:tc>
          <w:tcPr>
            <w:tcW w:w="6276" w:type="dxa"/>
          </w:tcPr>
          <w:p w14:paraId="67FD80B5" w14:textId="77777777" w:rsidR="00C8552D" w:rsidRDefault="00C8552D" w:rsidP="00537001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5210F113" w14:textId="68E9AF78" w:rsidR="0049742B" w:rsidRDefault="00C8552D" w:rsidP="00537001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31E2C84F" wp14:editId="61D4C9DC">
                  <wp:extent cx="3847466" cy="8625172"/>
                  <wp:effectExtent l="0" t="0" r="635" b="5080"/>
                  <wp:docPr id="170" name="Pictur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Picture 170"/>
                          <pic:cNvPicPr/>
                        </pic:nvPicPr>
                        <pic:blipFill rotWithShape="1">
                          <a:blip r:embed="rId9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3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2041" b="4683"/>
                          <a:stretch/>
                        </pic:blipFill>
                        <pic:spPr bwMode="auto">
                          <a:xfrm>
                            <a:off x="0" y="0"/>
                            <a:ext cx="3879545" cy="86970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43FCD16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771B2A71" w14:textId="683820FE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705"/>
      </w:tblGrid>
      <w:tr w:rsidR="006232DA" w14:paraId="301BE799" w14:textId="77777777" w:rsidTr="006232DA">
        <w:trPr>
          <w:jc w:val="center"/>
        </w:trPr>
        <w:tc>
          <w:tcPr>
            <w:tcW w:w="6705" w:type="dxa"/>
          </w:tcPr>
          <w:p w14:paraId="33571DB8" w14:textId="7D05E2D4" w:rsidR="006232DA" w:rsidRDefault="006232DA" w:rsidP="00537001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65DBD9E5" wp14:editId="50A46942">
                  <wp:extent cx="4120864" cy="8261570"/>
                  <wp:effectExtent l="0" t="0" r="0" b="6350"/>
                  <wp:docPr id="171" name="Pictur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Picture 171"/>
                          <pic:cNvPicPr/>
                        </pic:nvPicPr>
                        <pic:blipFill rotWithShape="1">
                          <a:blip r:embed="rId9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5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2306" b="15567"/>
                          <a:stretch/>
                        </pic:blipFill>
                        <pic:spPr bwMode="auto">
                          <a:xfrm>
                            <a:off x="0" y="0"/>
                            <a:ext cx="4137095" cy="82941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569880" w14:textId="77777777" w:rsidR="00082EA4" w:rsidRDefault="00082EA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79CC1CD6" w14:textId="33B421F9" w:rsidR="00CC5C5C" w:rsidRDefault="00CC5C5C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Style w:val="TableGrid"/>
        <w:tblpPr w:leftFromText="180" w:rightFromText="180" w:vertAnchor="text" w:tblpXSpec="center" w:tblpY="-179"/>
        <w:tblW w:w="0" w:type="auto"/>
        <w:tblLook w:val="04A0" w:firstRow="1" w:lastRow="0" w:firstColumn="1" w:lastColumn="0" w:noHBand="0" w:noVBand="1"/>
      </w:tblPr>
      <w:tblGrid>
        <w:gridCol w:w="1325"/>
        <w:gridCol w:w="1364"/>
        <w:gridCol w:w="1701"/>
        <w:gridCol w:w="2070"/>
      </w:tblGrid>
      <w:tr w:rsidR="006232DA" w14:paraId="209BA448" w14:textId="77777777" w:rsidTr="006232DA">
        <w:tc>
          <w:tcPr>
            <w:tcW w:w="6460" w:type="dxa"/>
            <w:gridSpan w:val="4"/>
          </w:tcPr>
          <w:p w14:paraId="75783BD0" w14:textId="77777777" w:rsidR="006232DA" w:rsidRDefault="006232DA" w:rsidP="006232DA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lastRenderedPageBreak/>
              <w:drawing>
                <wp:inline distT="0" distB="0" distL="0" distR="0" wp14:anchorId="35BA246A" wp14:editId="5A7E0747">
                  <wp:extent cx="3823740" cy="8452237"/>
                  <wp:effectExtent l="0" t="0" r="5715" b="6350"/>
                  <wp:docPr id="172" name="Picture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Picture 172"/>
                          <pic:cNvPicPr/>
                        </pic:nvPicPr>
                        <pic:blipFill rotWithShape="1">
                          <a:blip r:embed="rId9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7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2704" b="7894"/>
                          <a:stretch/>
                        </pic:blipFill>
                        <pic:spPr bwMode="auto">
                          <a:xfrm>
                            <a:off x="0" y="0"/>
                            <a:ext cx="3868337" cy="85508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2DA" w14:paraId="40470C50" w14:textId="77777777" w:rsidTr="006232DA">
        <w:tc>
          <w:tcPr>
            <w:tcW w:w="1325" w:type="dxa"/>
          </w:tcPr>
          <w:p w14:paraId="0DFA329B" w14:textId="77777777" w:rsidR="006232DA" w:rsidRPr="006232DA" w:rsidRDefault="006232DA" w:rsidP="006232DA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6232DA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Post</w:t>
            </w:r>
          </w:p>
        </w:tc>
        <w:tc>
          <w:tcPr>
            <w:tcW w:w="1364" w:type="dxa"/>
          </w:tcPr>
          <w:p w14:paraId="52740C9F" w14:textId="77777777" w:rsidR="006232DA" w:rsidRPr="006232DA" w:rsidRDefault="006232DA" w:rsidP="006232DA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6232DA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Reach</w:t>
            </w:r>
          </w:p>
        </w:tc>
        <w:tc>
          <w:tcPr>
            <w:tcW w:w="1701" w:type="dxa"/>
          </w:tcPr>
          <w:p w14:paraId="4914FEF6" w14:textId="77777777" w:rsidR="006232DA" w:rsidRPr="006232DA" w:rsidRDefault="006232DA" w:rsidP="006232DA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6232DA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Total Post Clicks </w:t>
            </w:r>
          </w:p>
        </w:tc>
        <w:tc>
          <w:tcPr>
            <w:tcW w:w="2070" w:type="dxa"/>
          </w:tcPr>
          <w:p w14:paraId="4585FCFB" w14:textId="016FE19B" w:rsidR="006232DA" w:rsidRPr="006232DA" w:rsidRDefault="006232DA" w:rsidP="006232DA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6232DA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Reaction, Comments &amp; Share</w:t>
            </w:r>
          </w:p>
        </w:tc>
      </w:tr>
      <w:tr w:rsidR="006232DA" w14:paraId="2CA7A037" w14:textId="77777777" w:rsidTr="006232DA">
        <w:tc>
          <w:tcPr>
            <w:tcW w:w="1325" w:type="dxa"/>
          </w:tcPr>
          <w:p w14:paraId="00B03ED2" w14:textId="52D0C7C4" w:rsidR="006232DA" w:rsidRDefault="005A63A8" w:rsidP="006232DA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77</w:t>
            </w:r>
          </w:p>
        </w:tc>
        <w:tc>
          <w:tcPr>
            <w:tcW w:w="1364" w:type="dxa"/>
          </w:tcPr>
          <w:p w14:paraId="0466A508" w14:textId="6D8C2C2C" w:rsidR="006232DA" w:rsidRDefault="00191614" w:rsidP="006232DA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510,448</w:t>
            </w:r>
          </w:p>
        </w:tc>
        <w:tc>
          <w:tcPr>
            <w:tcW w:w="1701" w:type="dxa"/>
          </w:tcPr>
          <w:p w14:paraId="70D5D3DC" w14:textId="2D95B35D" w:rsidR="006232DA" w:rsidRDefault="008F02B0" w:rsidP="006232DA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20,139</w:t>
            </w:r>
          </w:p>
        </w:tc>
        <w:tc>
          <w:tcPr>
            <w:tcW w:w="2070" w:type="dxa"/>
          </w:tcPr>
          <w:p w14:paraId="562D8DD9" w14:textId="0995EE8D" w:rsidR="006232DA" w:rsidRDefault="00700524" w:rsidP="006232DA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14,598</w:t>
            </w:r>
          </w:p>
        </w:tc>
      </w:tr>
    </w:tbl>
    <w:p w14:paraId="07CBE28D" w14:textId="77777777" w:rsidR="00FC096E" w:rsidRDefault="00FC096E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45C0FCDC" w14:textId="77777777" w:rsidR="00A11478" w:rsidRDefault="00A11478" w:rsidP="009F3C8C">
      <w:pPr>
        <w:tabs>
          <w:tab w:val="left" w:pos="720"/>
        </w:tabs>
        <w:jc w:val="center"/>
        <w:rPr>
          <w:rFonts w:asciiTheme="minorHAnsi" w:hAnsiTheme="minorHAnsi" w:cs="Calibri"/>
          <w:sz w:val="22"/>
          <w:szCs w:val="22"/>
        </w:rPr>
      </w:pPr>
    </w:p>
    <w:p w14:paraId="6646080E" w14:textId="77777777" w:rsidR="00A11478" w:rsidRDefault="00A11478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6280DBAB" w14:textId="7CD080DC" w:rsidR="00301311" w:rsidRDefault="00301311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58AA2D52" w14:textId="77777777" w:rsidR="0049742B" w:rsidRDefault="00301311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ab/>
      </w:r>
    </w:p>
    <w:p w14:paraId="02A81A28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4C7B2908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183CC871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7E2342BE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6D776CFE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3F07FE9F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4ECBCE4C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154B3AFA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75730CA9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405C4E3F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1E479408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0ED968B1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0F3B0B5F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35380E5A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75CD639C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573089E3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73A6BE3C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5E85160A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76553FF0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1B349251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3C37F908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65D9394F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7CC7BAB0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019299F9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067DFEC5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5C5C2588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0BA5FDC9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4AF0B20C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74EF0082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06946D99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519E91FE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62D00E93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46EFAAA7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0D55E37C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56A79B33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67346D3C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41615AB6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4993A66A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5AB9B54F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034417C9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52FAB66E" w14:textId="77777777" w:rsidR="0049742B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624D3E2F" w14:textId="77777777" w:rsidR="006232DA" w:rsidRDefault="0049742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ab/>
      </w:r>
    </w:p>
    <w:p w14:paraId="5F0629A6" w14:textId="77777777" w:rsidR="006232DA" w:rsidRDefault="006232DA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53949C8C" w14:textId="77777777" w:rsidR="006232DA" w:rsidRDefault="006232DA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39566716" w14:textId="77777777" w:rsidR="006232DA" w:rsidRDefault="006232DA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79E65587" w14:textId="77777777" w:rsidR="006232DA" w:rsidRDefault="006232DA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1048684C" w14:textId="77777777" w:rsidR="006232DA" w:rsidRDefault="006232DA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1F2B5AB6" w14:textId="7A629E2F" w:rsidR="00753D3F" w:rsidRDefault="006232DA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lastRenderedPageBreak/>
        <w:t>3.2.</w:t>
      </w:r>
      <w:r w:rsidR="000B7073">
        <w:rPr>
          <w:rFonts w:asciiTheme="minorHAnsi" w:hAnsiTheme="minorHAnsi" w:cs="Calibri"/>
          <w:sz w:val="22"/>
          <w:szCs w:val="22"/>
        </w:rPr>
        <w:t>7</w:t>
      </w:r>
      <w:r>
        <w:rPr>
          <w:rFonts w:asciiTheme="minorHAnsi" w:hAnsiTheme="minorHAnsi" w:cs="Calibri"/>
          <w:sz w:val="22"/>
          <w:szCs w:val="22"/>
        </w:rPr>
        <w:t xml:space="preserve"> </w:t>
      </w:r>
      <w:r w:rsidR="00753D3F">
        <w:rPr>
          <w:rFonts w:asciiTheme="minorHAnsi" w:hAnsiTheme="minorHAnsi" w:cs="Calibri"/>
          <w:sz w:val="22"/>
          <w:szCs w:val="22"/>
        </w:rPr>
        <w:t xml:space="preserve">Total post and reach for PGT’s Facebook Page from 1 </w:t>
      </w:r>
      <w:r w:rsidR="008C3024">
        <w:rPr>
          <w:rFonts w:asciiTheme="minorHAnsi" w:hAnsiTheme="minorHAnsi" w:cs="Calibri"/>
          <w:sz w:val="22"/>
          <w:szCs w:val="22"/>
        </w:rPr>
        <w:t>December 2020</w:t>
      </w:r>
      <w:r w:rsidR="00753D3F">
        <w:rPr>
          <w:rFonts w:asciiTheme="minorHAnsi" w:hAnsiTheme="minorHAnsi" w:cs="Calibri"/>
          <w:sz w:val="22"/>
          <w:szCs w:val="22"/>
        </w:rPr>
        <w:t xml:space="preserve"> – 3</w:t>
      </w:r>
      <w:r w:rsidR="008C3024">
        <w:rPr>
          <w:rFonts w:asciiTheme="minorHAnsi" w:hAnsiTheme="minorHAnsi" w:cs="Calibri"/>
          <w:sz w:val="22"/>
          <w:szCs w:val="22"/>
        </w:rPr>
        <w:t>1</w:t>
      </w:r>
      <w:r w:rsidR="00753D3F">
        <w:rPr>
          <w:rFonts w:asciiTheme="minorHAnsi" w:hAnsiTheme="minorHAnsi" w:cs="Calibri"/>
          <w:sz w:val="22"/>
          <w:szCs w:val="22"/>
        </w:rPr>
        <w:t xml:space="preserve"> </w:t>
      </w:r>
      <w:r w:rsidR="008C3024">
        <w:rPr>
          <w:rFonts w:asciiTheme="minorHAnsi" w:hAnsiTheme="minorHAnsi" w:cs="Calibri"/>
          <w:sz w:val="22"/>
          <w:szCs w:val="22"/>
        </w:rPr>
        <w:t>March</w:t>
      </w:r>
      <w:r w:rsidR="00753D3F">
        <w:rPr>
          <w:rFonts w:asciiTheme="minorHAnsi" w:hAnsiTheme="minorHAnsi" w:cs="Calibri"/>
          <w:sz w:val="22"/>
          <w:szCs w:val="22"/>
        </w:rPr>
        <w:t xml:space="preserve"> 202</w:t>
      </w:r>
      <w:r w:rsidR="008C3024">
        <w:rPr>
          <w:rFonts w:asciiTheme="minorHAnsi" w:hAnsiTheme="minorHAnsi" w:cs="Calibri"/>
          <w:sz w:val="22"/>
          <w:szCs w:val="22"/>
        </w:rPr>
        <w:t>1</w:t>
      </w:r>
      <w:r w:rsidR="00753D3F">
        <w:rPr>
          <w:rFonts w:asciiTheme="minorHAnsi" w:hAnsiTheme="minorHAnsi" w:cs="Calibri"/>
          <w:sz w:val="22"/>
          <w:szCs w:val="22"/>
        </w:rPr>
        <w:t xml:space="preserve"> are as follows: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90"/>
        <w:gridCol w:w="1713"/>
        <w:gridCol w:w="1842"/>
        <w:gridCol w:w="1418"/>
        <w:gridCol w:w="2126"/>
      </w:tblGrid>
      <w:tr w:rsidR="00753D3F" w14:paraId="099A8F9D" w14:textId="17946C34" w:rsidTr="008C3024">
        <w:trPr>
          <w:jc w:val="center"/>
        </w:trPr>
        <w:tc>
          <w:tcPr>
            <w:tcW w:w="1690" w:type="dxa"/>
          </w:tcPr>
          <w:p w14:paraId="12FD4FD7" w14:textId="04722E48" w:rsidR="00753D3F" w:rsidRPr="00753D3F" w:rsidRDefault="00753D3F" w:rsidP="008C3024">
            <w:pPr>
              <w:tabs>
                <w:tab w:val="left" w:pos="720"/>
              </w:tabs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753D3F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Month</w:t>
            </w:r>
            <w:r w:rsidR="008C3024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/ Year</w:t>
            </w:r>
          </w:p>
        </w:tc>
        <w:tc>
          <w:tcPr>
            <w:tcW w:w="1713" w:type="dxa"/>
          </w:tcPr>
          <w:p w14:paraId="75397602" w14:textId="7F101461" w:rsidR="00753D3F" w:rsidRPr="00753D3F" w:rsidRDefault="00753D3F" w:rsidP="000D11D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Post</w:t>
            </w:r>
            <w:r w:rsidR="000C76D6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1842" w:type="dxa"/>
          </w:tcPr>
          <w:p w14:paraId="1AECB97C" w14:textId="15F10526" w:rsidR="00753D3F" w:rsidRPr="00753D3F" w:rsidRDefault="00753D3F" w:rsidP="000D11D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753D3F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Reach</w:t>
            </w:r>
          </w:p>
        </w:tc>
        <w:tc>
          <w:tcPr>
            <w:tcW w:w="1418" w:type="dxa"/>
          </w:tcPr>
          <w:p w14:paraId="06947D60" w14:textId="31625DF3" w:rsidR="00753D3F" w:rsidRPr="00753D3F" w:rsidRDefault="00753D3F" w:rsidP="000D11D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753D3F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Post Clicks</w:t>
            </w:r>
          </w:p>
        </w:tc>
        <w:tc>
          <w:tcPr>
            <w:tcW w:w="2126" w:type="dxa"/>
          </w:tcPr>
          <w:p w14:paraId="3407CDEC" w14:textId="761E79AF" w:rsidR="00753D3F" w:rsidRPr="00753D3F" w:rsidRDefault="00753D3F" w:rsidP="000D11D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753D3F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Reactions, Comments &amp; Shares</w:t>
            </w:r>
          </w:p>
        </w:tc>
      </w:tr>
      <w:tr w:rsidR="00103C0C" w14:paraId="474A0C3F" w14:textId="2A73B811" w:rsidTr="008C3024">
        <w:trPr>
          <w:jc w:val="center"/>
        </w:trPr>
        <w:tc>
          <w:tcPr>
            <w:tcW w:w="1690" w:type="dxa"/>
          </w:tcPr>
          <w:p w14:paraId="0984354F" w14:textId="681B0664" w:rsidR="00103C0C" w:rsidRDefault="00103C0C" w:rsidP="00103C0C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December 2020</w:t>
            </w:r>
          </w:p>
        </w:tc>
        <w:tc>
          <w:tcPr>
            <w:tcW w:w="1713" w:type="dxa"/>
          </w:tcPr>
          <w:p w14:paraId="64782D06" w14:textId="72FDB5C4" w:rsidR="00103C0C" w:rsidRDefault="00103C0C" w:rsidP="00103C0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68</w:t>
            </w:r>
          </w:p>
        </w:tc>
        <w:tc>
          <w:tcPr>
            <w:tcW w:w="1842" w:type="dxa"/>
          </w:tcPr>
          <w:p w14:paraId="2FFDBED0" w14:textId="0A331EFC" w:rsidR="00103C0C" w:rsidRDefault="00103C0C" w:rsidP="00103C0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315,042</w:t>
            </w:r>
          </w:p>
        </w:tc>
        <w:tc>
          <w:tcPr>
            <w:tcW w:w="1418" w:type="dxa"/>
          </w:tcPr>
          <w:p w14:paraId="348E045C" w14:textId="663869E9" w:rsidR="00103C0C" w:rsidRDefault="00103C0C" w:rsidP="00103C0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8,589</w:t>
            </w:r>
          </w:p>
        </w:tc>
        <w:tc>
          <w:tcPr>
            <w:tcW w:w="2126" w:type="dxa"/>
          </w:tcPr>
          <w:p w14:paraId="34693C25" w14:textId="1D43EA9C" w:rsidR="00103C0C" w:rsidRDefault="00103C0C" w:rsidP="00103C0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8,756</w:t>
            </w:r>
          </w:p>
        </w:tc>
      </w:tr>
      <w:tr w:rsidR="00103C0C" w14:paraId="26B755E6" w14:textId="4435145C" w:rsidTr="008C3024">
        <w:trPr>
          <w:jc w:val="center"/>
        </w:trPr>
        <w:tc>
          <w:tcPr>
            <w:tcW w:w="1690" w:type="dxa"/>
          </w:tcPr>
          <w:p w14:paraId="7EC4AA05" w14:textId="51522049" w:rsidR="00103C0C" w:rsidRDefault="00103C0C" w:rsidP="00103C0C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January 2021</w:t>
            </w:r>
          </w:p>
        </w:tc>
        <w:tc>
          <w:tcPr>
            <w:tcW w:w="1713" w:type="dxa"/>
          </w:tcPr>
          <w:p w14:paraId="287402BD" w14:textId="0486941F" w:rsidR="00103C0C" w:rsidRDefault="00103C0C" w:rsidP="00103C0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55</w:t>
            </w:r>
          </w:p>
        </w:tc>
        <w:tc>
          <w:tcPr>
            <w:tcW w:w="1842" w:type="dxa"/>
          </w:tcPr>
          <w:p w14:paraId="59BB798D" w14:textId="39ED2D99" w:rsidR="00103C0C" w:rsidRDefault="00103C0C" w:rsidP="00103C0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273,474</w:t>
            </w:r>
          </w:p>
        </w:tc>
        <w:tc>
          <w:tcPr>
            <w:tcW w:w="1418" w:type="dxa"/>
          </w:tcPr>
          <w:p w14:paraId="0832FA41" w14:textId="5AFB133B" w:rsidR="00103C0C" w:rsidRDefault="00103C0C" w:rsidP="00103C0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6,159</w:t>
            </w:r>
          </w:p>
        </w:tc>
        <w:tc>
          <w:tcPr>
            <w:tcW w:w="2126" w:type="dxa"/>
          </w:tcPr>
          <w:p w14:paraId="435ADABF" w14:textId="6D1DB7AA" w:rsidR="00103C0C" w:rsidRDefault="00103C0C" w:rsidP="00103C0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7,303</w:t>
            </w:r>
          </w:p>
        </w:tc>
      </w:tr>
      <w:tr w:rsidR="00103C0C" w14:paraId="0E037F19" w14:textId="0F86BC9D" w:rsidTr="008C3024">
        <w:trPr>
          <w:jc w:val="center"/>
        </w:trPr>
        <w:tc>
          <w:tcPr>
            <w:tcW w:w="1690" w:type="dxa"/>
          </w:tcPr>
          <w:p w14:paraId="62671A91" w14:textId="2BFBA266" w:rsidR="00103C0C" w:rsidRDefault="00103C0C" w:rsidP="00103C0C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February 2021</w:t>
            </w:r>
          </w:p>
        </w:tc>
        <w:tc>
          <w:tcPr>
            <w:tcW w:w="1713" w:type="dxa"/>
          </w:tcPr>
          <w:p w14:paraId="7B749672" w14:textId="0E4EF8E2" w:rsidR="00103C0C" w:rsidRDefault="00103C0C" w:rsidP="00103C0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60</w:t>
            </w:r>
          </w:p>
        </w:tc>
        <w:tc>
          <w:tcPr>
            <w:tcW w:w="1842" w:type="dxa"/>
          </w:tcPr>
          <w:p w14:paraId="2873077E" w14:textId="06AEA443" w:rsidR="00103C0C" w:rsidRDefault="00103C0C" w:rsidP="00103C0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571,760</w:t>
            </w:r>
          </w:p>
        </w:tc>
        <w:tc>
          <w:tcPr>
            <w:tcW w:w="1418" w:type="dxa"/>
          </w:tcPr>
          <w:p w14:paraId="5FF325F1" w14:textId="74E04D9E" w:rsidR="00103C0C" w:rsidRDefault="00103C0C" w:rsidP="00103C0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24,376</w:t>
            </w:r>
          </w:p>
        </w:tc>
        <w:tc>
          <w:tcPr>
            <w:tcW w:w="2126" w:type="dxa"/>
          </w:tcPr>
          <w:p w14:paraId="3EFE83BD" w14:textId="5C0E97D7" w:rsidR="00103C0C" w:rsidRDefault="00103C0C" w:rsidP="00103C0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19,714</w:t>
            </w:r>
          </w:p>
        </w:tc>
      </w:tr>
      <w:tr w:rsidR="00103C0C" w14:paraId="66FBAD24" w14:textId="4510C60C" w:rsidTr="008C3024">
        <w:trPr>
          <w:jc w:val="center"/>
        </w:trPr>
        <w:tc>
          <w:tcPr>
            <w:tcW w:w="1690" w:type="dxa"/>
          </w:tcPr>
          <w:p w14:paraId="372F8ED1" w14:textId="035CC433" w:rsidR="00103C0C" w:rsidRDefault="00103C0C" w:rsidP="00103C0C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March 2021</w:t>
            </w:r>
          </w:p>
        </w:tc>
        <w:tc>
          <w:tcPr>
            <w:tcW w:w="1713" w:type="dxa"/>
          </w:tcPr>
          <w:p w14:paraId="56AEAF32" w14:textId="1F30315B" w:rsidR="00103C0C" w:rsidRDefault="00103C0C" w:rsidP="00103C0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77</w:t>
            </w:r>
          </w:p>
        </w:tc>
        <w:tc>
          <w:tcPr>
            <w:tcW w:w="1842" w:type="dxa"/>
          </w:tcPr>
          <w:p w14:paraId="3686AC43" w14:textId="7CBBCF78" w:rsidR="00103C0C" w:rsidRDefault="00103C0C" w:rsidP="00103C0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510,448</w:t>
            </w:r>
          </w:p>
        </w:tc>
        <w:tc>
          <w:tcPr>
            <w:tcW w:w="1418" w:type="dxa"/>
          </w:tcPr>
          <w:p w14:paraId="678B52FD" w14:textId="22B9D7C0" w:rsidR="00103C0C" w:rsidRDefault="00103C0C" w:rsidP="00103C0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20,139</w:t>
            </w:r>
          </w:p>
        </w:tc>
        <w:tc>
          <w:tcPr>
            <w:tcW w:w="2126" w:type="dxa"/>
          </w:tcPr>
          <w:p w14:paraId="2F8A92C7" w14:textId="3615BD39" w:rsidR="00103C0C" w:rsidRDefault="00103C0C" w:rsidP="00103C0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14,598</w:t>
            </w:r>
          </w:p>
        </w:tc>
      </w:tr>
      <w:tr w:rsidR="00103C0C" w14:paraId="6F27FEBA" w14:textId="77777777" w:rsidTr="008C3024">
        <w:trPr>
          <w:jc w:val="center"/>
        </w:trPr>
        <w:tc>
          <w:tcPr>
            <w:tcW w:w="1690" w:type="dxa"/>
          </w:tcPr>
          <w:p w14:paraId="333FC933" w14:textId="5CA3845E" w:rsidR="00103C0C" w:rsidRPr="000C76D6" w:rsidRDefault="00103C0C" w:rsidP="00103C0C">
            <w:pPr>
              <w:tabs>
                <w:tab w:val="left" w:pos="720"/>
              </w:tabs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0C76D6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713" w:type="dxa"/>
          </w:tcPr>
          <w:p w14:paraId="31167FC5" w14:textId="69965E10" w:rsidR="00103C0C" w:rsidRPr="000C76D6" w:rsidRDefault="00103C0C" w:rsidP="00103C0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260</w:t>
            </w:r>
          </w:p>
        </w:tc>
        <w:tc>
          <w:tcPr>
            <w:tcW w:w="1842" w:type="dxa"/>
          </w:tcPr>
          <w:p w14:paraId="47308507" w14:textId="022B31F9" w:rsidR="00103C0C" w:rsidRPr="000C76D6" w:rsidRDefault="00103C0C" w:rsidP="00103C0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1,670,724</w:t>
            </w:r>
          </w:p>
        </w:tc>
        <w:tc>
          <w:tcPr>
            <w:tcW w:w="1418" w:type="dxa"/>
          </w:tcPr>
          <w:p w14:paraId="2B6C3CEE" w14:textId="16413DCB" w:rsidR="00103C0C" w:rsidRPr="000C76D6" w:rsidRDefault="00103C0C" w:rsidP="00103C0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59,263</w:t>
            </w:r>
          </w:p>
        </w:tc>
        <w:tc>
          <w:tcPr>
            <w:tcW w:w="2126" w:type="dxa"/>
          </w:tcPr>
          <w:p w14:paraId="726A32B3" w14:textId="0C4D197E" w:rsidR="00103C0C" w:rsidRPr="000C76D6" w:rsidRDefault="00103C0C" w:rsidP="00103C0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50,371</w:t>
            </w:r>
          </w:p>
        </w:tc>
      </w:tr>
    </w:tbl>
    <w:p w14:paraId="4C5FDB8F" w14:textId="77777777" w:rsidR="009F7E65" w:rsidRDefault="009F7E65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24BAC8CD" w14:textId="77777777" w:rsidR="005A00C8" w:rsidRDefault="00C51A8F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ab/>
      </w:r>
    </w:p>
    <w:p w14:paraId="3FBDBE6F" w14:textId="348E11AD" w:rsidR="00555CD7" w:rsidRDefault="00C51A8F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3.2.</w:t>
      </w:r>
      <w:r w:rsidR="000B7073">
        <w:rPr>
          <w:rFonts w:asciiTheme="minorHAnsi" w:hAnsiTheme="minorHAnsi" w:cs="Calibri"/>
          <w:sz w:val="22"/>
          <w:szCs w:val="22"/>
        </w:rPr>
        <w:t>8</w:t>
      </w:r>
      <w:r>
        <w:rPr>
          <w:rFonts w:asciiTheme="minorHAnsi" w:hAnsiTheme="minorHAnsi" w:cs="Calibri"/>
          <w:sz w:val="22"/>
          <w:szCs w:val="22"/>
        </w:rPr>
        <w:t xml:space="preserve"> Facebook Posts on Seberang </w:t>
      </w:r>
      <w:proofErr w:type="spellStart"/>
      <w:r>
        <w:rPr>
          <w:rFonts w:asciiTheme="minorHAnsi" w:hAnsiTheme="minorHAnsi" w:cs="Calibri"/>
          <w:sz w:val="22"/>
          <w:szCs w:val="22"/>
        </w:rPr>
        <w:t>Perai</w:t>
      </w:r>
      <w:proofErr w:type="spellEnd"/>
      <w:r>
        <w:rPr>
          <w:rFonts w:asciiTheme="minorHAnsi" w:hAnsiTheme="minorHAnsi" w:cs="Calibri"/>
          <w:sz w:val="22"/>
          <w:szCs w:val="22"/>
        </w:rPr>
        <w:t xml:space="preserve"> (Mainland) from</w:t>
      </w:r>
      <w:r w:rsidR="003C028E">
        <w:rPr>
          <w:rFonts w:asciiTheme="minorHAnsi" w:hAnsiTheme="minorHAnsi" w:cs="Calibri"/>
          <w:sz w:val="22"/>
          <w:szCs w:val="22"/>
        </w:rPr>
        <w:t xml:space="preserve"> December 2020</w:t>
      </w:r>
      <w:r>
        <w:rPr>
          <w:rFonts w:asciiTheme="minorHAnsi" w:hAnsiTheme="minorHAnsi" w:cs="Calibri"/>
          <w:sz w:val="22"/>
          <w:szCs w:val="22"/>
        </w:rPr>
        <w:t xml:space="preserve"> to </w:t>
      </w:r>
      <w:r w:rsidR="003C028E">
        <w:rPr>
          <w:rFonts w:asciiTheme="minorHAnsi" w:hAnsiTheme="minorHAnsi" w:cs="Calibri"/>
          <w:sz w:val="22"/>
          <w:szCs w:val="22"/>
        </w:rPr>
        <w:t>March</w:t>
      </w:r>
      <w:r>
        <w:rPr>
          <w:rFonts w:asciiTheme="minorHAnsi" w:hAnsiTheme="minorHAnsi" w:cs="Calibri"/>
          <w:sz w:val="22"/>
          <w:szCs w:val="22"/>
        </w:rPr>
        <w:t xml:space="preserve"> 202</w:t>
      </w:r>
      <w:r w:rsidR="003C028E">
        <w:rPr>
          <w:rFonts w:asciiTheme="minorHAnsi" w:hAnsiTheme="minorHAnsi" w:cs="Calibri"/>
          <w:sz w:val="22"/>
          <w:szCs w:val="22"/>
        </w:rPr>
        <w:t>1</w:t>
      </w:r>
      <w:r>
        <w:rPr>
          <w:rFonts w:asciiTheme="minorHAnsi" w:hAnsiTheme="minorHAnsi" w:cs="Calibri"/>
          <w:sz w:val="22"/>
          <w:szCs w:val="22"/>
        </w:rPr>
        <w:t xml:space="preserve"> are as follows: </w:t>
      </w:r>
    </w:p>
    <w:p w14:paraId="6CDC73B3" w14:textId="604F93E6" w:rsidR="005A00C8" w:rsidRDefault="005A00C8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3544"/>
        <w:gridCol w:w="1416"/>
        <w:gridCol w:w="1888"/>
        <w:gridCol w:w="1888"/>
      </w:tblGrid>
      <w:tr w:rsidR="005A00C8" w14:paraId="12FFB2BB" w14:textId="77777777" w:rsidTr="008F383A">
        <w:tc>
          <w:tcPr>
            <w:tcW w:w="9440" w:type="dxa"/>
            <w:gridSpan w:val="5"/>
          </w:tcPr>
          <w:p w14:paraId="7C0CD2CB" w14:textId="165C7E42" w:rsidR="005A00C8" w:rsidRPr="005A00C8" w:rsidRDefault="004F3692" w:rsidP="005A00C8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December</w:t>
            </w:r>
            <w:r w:rsidR="005A00C8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2020</w:t>
            </w:r>
          </w:p>
        </w:tc>
      </w:tr>
      <w:tr w:rsidR="005A00C8" w14:paraId="4FFC96BD" w14:textId="77777777" w:rsidTr="005A00C8">
        <w:tc>
          <w:tcPr>
            <w:tcW w:w="704" w:type="dxa"/>
          </w:tcPr>
          <w:p w14:paraId="76786282" w14:textId="0E80D363" w:rsidR="005A00C8" w:rsidRDefault="005A00C8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5A00C8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544" w:type="dxa"/>
          </w:tcPr>
          <w:p w14:paraId="0368065F" w14:textId="7F3A22BA" w:rsidR="005A00C8" w:rsidRDefault="005A00C8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5A00C8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Posts</w:t>
            </w:r>
          </w:p>
        </w:tc>
        <w:tc>
          <w:tcPr>
            <w:tcW w:w="1416" w:type="dxa"/>
          </w:tcPr>
          <w:p w14:paraId="48C928C7" w14:textId="74532863" w:rsidR="005A00C8" w:rsidRDefault="005A00C8" w:rsidP="00E377D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A00C8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Reach</w:t>
            </w:r>
          </w:p>
        </w:tc>
        <w:tc>
          <w:tcPr>
            <w:tcW w:w="1888" w:type="dxa"/>
          </w:tcPr>
          <w:p w14:paraId="682E31F5" w14:textId="354150AE" w:rsidR="005A00C8" w:rsidRDefault="005A00C8" w:rsidP="00E377D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A00C8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Engagement</w:t>
            </w:r>
          </w:p>
        </w:tc>
        <w:tc>
          <w:tcPr>
            <w:tcW w:w="1888" w:type="dxa"/>
          </w:tcPr>
          <w:p w14:paraId="4F3F71C6" w14:textId="25C100A6" w:rsidR="005A00C8" w:rsidRDefault="005A00C8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5A00C8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Date Published</w:t>
            </w:r>
          </w:p>
        </w:tc>
      </w:tr>
      <w:tr w:rsidR="005A00C8" w14:paraId="6A6235AB" w14:textId="77777777" w:rsidTr="00823F43">
        <w:trPr>
          <w:trHeight w:val="398"/>
        </w:trPr>
        <w:tc>
          <w:tcPr>
            <w:tcW w:w="704" w:type="dxa"/>
          </w:tcPr>
          <w:p w14:paraId="282FBA63" w14:textId="50567052" w:rsidR="005A00C8" w:rsidRDefault="005A00C8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14:paraId="4A0E26C1" w14:textId="1B4FAD08" w:rsidR="005A00C8" w:rsidRDefault="00F5172C" w:rsidP="00E377DD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Hiking in Penang Mainland</w:t>
            </w:r>
          </w:p>
        </w:tc>
        <w:tc>
          <w:tcPr>
            <w:tcW w:w="1416" w:type="dxa"/>
          </w:tcPr>
          <w:p w14:paraId="1BF19C32" w14:textId="2EBDF11F" w:rsidR="005A00C8" w:rsidRDefault="00F5172C" w:rsidP="00E377D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5,254</w:t>
            </w:r>
          </w:p>
        </w:tc>
        <w:tc>
          <w:tcPr>
            <w:tcW w:w="1888" w:type="dxa"/>
          </w:tcPr>
          <w:p w14:paraId="1F01FB17" w14:textId="7FFE02C8" w:rsidR="005A00C8" w:rsidRDefault="00F5172C" w:rsidP="00E377D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410</w:t>
            </w:r>
          </w:p>
        </w:tc>
        <w:tc>
          <w:tcPr>
            <w:tcW w:w="1888" w:type="dxa"/>
          </w:tcPr>
          <w:p w14:paraId="2A0A5B6D" w14:textId="16FF84FA" w:rsidR="005A00C8" w:rsidRDefault="00F5172C" w:rsidP="00E377D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 December 2020</w:t>
            </w:r>
          </w:p>
        </w:tc>
      </w:tr>
      <w:tr w:rsidR="005A00C8" w14:paraId="51DA4F1D" w14:textId="77777777" w:rsidTr="00CF7DDB">
        <w:trPr>
          <w:trHeight w:val="703"/>
        </w:trPr>
        <w:tc>
          <w:tcPr>
            <w:tcW w:w="704" w:type="dxa"/>
          </w:tcPr>
          <w:p w14:paraId="54B1CF7D" w14:textId="33BD15A7" w:rsidR="005A00C8" w:rsidRDefault="005A00C8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14:paraId="4471DD9B" w14:textId="76E49017" w:rsidR="005A00C8" w:rsidRDefault="00F5172C" w:rsidP="00E377DD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8 Eco-Friendly Gems in Penang You Need </w:t>
            </w:r>
            <w:proofErr w:type="gramStart"/>
            <w:r>
              <w:rPr>
                <w:rFonts w:asciiTheme="minorHAnsi" w:hAnsiTheme="minorHAnsi" w:cs="Calibri"/>
                <w:sz w:val="22"/>
                <w:szCs w:val="22"/>
              </w:rPr>
              <w:t>To</w:t>
            </w:r>
            <w:proofErr w:type="gramEnd"/>
            <w:r>
              <w:rPr>
                <w:rFonts w:asciiTheme="minorHAnsi" w:hAnsiTheme="minorHAnsi" w:cs="Calibri"/>
                <w:sz w:val="22"/>
                <w:szCs w:val="22"/>
              </w:rPr>
              <w:t xml:space="preserve"> Know</w:t>
            </w:r>
          </w:p>
        </w:tc>
        <w:tc>
          <w:tcPr>
            <w:tcW w:w="1416" w:type="dxa"/>
          </w:tcPr>
          <w:p w14:paraId="5F4F4C10" w14:textId="3FB8C296" w:rsidR="005A00C8" w:rsidRDefault="00F5172C" w:rsidP="00E377D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102,304</w:t>
            </w:r>
          </w:p>
        </w:tc>
        <w:tc>
          <w:tcPr>
            <w:tcW w:w="1888" w:type="dxa"/>
          </w:tcPr>
          <w:p w14:paraId="0025E9F8" w14:textId="5C1235E7" w:rsidR="005A00C8" w:rsidRDefault="00F5172C" w:rsidP="00E377D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2,080</w:t>
            </w:r>
          </w:p>
        </w:tc>
        <w:tc>
          <w:tcPr>
            <w:tcW w:w="1888" w:type="dxa"/>
          </w:tcPr>
          <w:p w14:paraId="498D6EA3" w14:textId="7FB32885" w:rsidR="005A00C8" w:rsidRDefault="00F5172C" w:rsidP="00E377D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5 December 2020</w:t>
            </w:r>
          </w:p>
        </w:tc>
      </w:tr>
      <w:tr w:rsidR="005A00C8" w14:paraId="073F71F4" w14:textId="77777777" w:rsidTr="00CF7DDB">
        <w:trPr>
          <w:trHeight w:val="699"/>
        </w:trPr>
        <w:tc>
          <w:tcPr>
            <w:tcW w:w="704" w:type="dxa"/>
          </w:tcPr>
          <w:p w14:paraId="3F19E2FA" w14:textId="46139CFF" w:rsidR="005A00C8" w:rsidRDefault="005A00C8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14:paraId="5F2569AF" w14:textId="44B4F662" w:rsidR="005A00C8" w:rsidRDefault="00F5172C" w:rsidP="00E377DD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20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Tempat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Bersejarah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Kebudayaan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di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Pulau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Pinang</w:t>
            </w:r>
          </w:p>
        </w:tc>
        <w:tc>
          <w:tcPr>
            <w:tcW w:w="1416" w:type="dxa"/>
          </w:tcPr>
          <w:p w14:paraId="395448C0" w14:textId="6CA01A4F" w:rsidR="005A00C8" w:rsidRDefault="00F5172C" w:rsidP="00E377D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33,092</w:t>
            </w:r>
          </w:p>
        </w:tc>
        <w:tc>
          <w:tcPr>
            <w:tcW w:w="1888" w:type="dxa"/>
          </w:tcPr>
          <w:p w14:paraId="7177AFFC" w14:textId="6DAA2035" w:rsidR="005A00C8" w:rsidRDefault="00F5172C" w:rsidP="00E377D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1,744</w:t>
            </w:r>
          </w:p>
        </w:tc>
        <w:tc>
          <w:tcPr>
            <w:tcW w:w="1888" w:type="dxa"/>
          </w:tcPr>
          <w:p w14:paraId="17A74645" w14:textId="4AC0B789" w:rsidR="005A00C8" w:rsidRDefault="00F5172C" w:rsidP="00E377D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9 December 2020</w:t>
            </w:r>
          </w:p>
        </w:tc>
      </w:tr>
      <w:tr w:rsidR="005A00C8" w14:paraId="080BB03B" w14:textId="77777777" w:rsidTr="00CF7DDB">
        <w:trPr>
          <w:trHeight w:val="693"/>
        </w:trPr>
        <w:tc>
          <w:tcPr>
            <w:tcW w:w="704" w:type="dxa"/>
          </w:tcPr>
          <w:p w14:paraId="2803498D" w14:textId="797AB4C1" w:rsidR="005A00C8" w:rsidRDefault="005A00C8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14:paraId="21296AA2" w14:textId="1F59C8BD" w:rsidR="005A00C8" w:rsidRDefault="00F5172C" w:rsidP="00E377DD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8 Secret green spaces in and around Penang you need to know about</w:t>
            </w:r>
          </w:p>
        </w:tc>
        <w:tc>
          <w:tcPr>
            <w:tcW w:w="1416" w:type="dxa"/>
          </w:tcPr>
          <w:p w14:paraId="4CEC9C79" w14:textId="1B1A0A89" w:rsidR="005A00C8" w:rsidRDefault="00F5172C" w:rsidP="00E377D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5,895</w:t>
            </w:r>
          </w:p>
        </w:tc>
        <w:tc>
          <w:tcPr>
            <w:tcW w:w="1888" w:type="dxa"/>
          </w:tcPr>
          <w:p w14:paraId="2C3B9CB5" w14:textId="6A68D8DA" w:rsidR="005A00C8" w:rsidRDefault="00F5172C" w:rsidP="00E377D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567</w:t>
            </w:r>
          </w:p>
        </w:tc>
        <w:tc>
          <w:tcPr>
            <w:tcW w:w="1888" w:type="dxa"/>
          </w:tcPr>
          <w:p w14:paraId="05F7A1ED" w14:textId="49A8D5B3" w:rsidR="005A00C8" w:rsidRDefault="00F5172C" w:rsidP="00E377D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10 December 2020</w:t>
            </w:r>
          </w:p>
        </w:tc>
      </w:tr>
      <w:tr w:rsidR="005A00C8" w14:paraId="095A91A5" w14:textId="77777777" w:rsidTr="00823F43">
        <w:trPr>
          <w:trHeight w:val="406"/>
        </w:trPr>
        <w:tc>
          <w:tcPr>
            <w:tcW w:w="704" w:type="dxa"/>
          </w:tcPr>
          <w:p w14:paraId="43748493" w14:textId="7375534F" w:rsidR="005A00C8" w:rsidRDefault="005A00C8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14:paraId="680EDDA2" w14:textId="2667B1D3" w:rsidR="005A00C8" w:rsidRDefault="00F5172C" w:rsidP="00E377DD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Bukit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Seraya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Trek,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Machang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Bubuk</w:t>
            </w:r>
            <w:proofErr w:type="spellEnd"/>
          </w:p>
        </w:tc>
        <w:tc>
          <w:tcPr>
            <w:tcW w:w="1416" w:type="dxa"/>
          </w:tcPr>
          <w:p w14:paraId="1D596EB7" w14:textId="2CD43CF8" w:rsidR="005A00C8" w:rsidRDefault="00F5172C" w:rsidP="00E377D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1,895</w:t>
            </w:r>
          </w:p>
        </w:tc>
        <w:tc>
          <w:tcPr>
            <w:tcW w:w="1888" w:type="dxa"/>
          </w:tcPr>
          <w:p w14:paraId="0AF91450" w14:textId="1BE64618" w:rsidR="005A00C8" w:rsidRDefault="00F5172C" w:rsidP="00E377D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125</w:t>
            </w:r>
          </w:p>
        </w:tc>
        <w:tc>
          <w:tcPr>
            <w:tcW w:w="1888" w:type="dxa"/>
          </w:tcPr>
          <w:p w14:paraId="108CEC86" w14:textId="3A2C8D5F" w:rsidR="005A00C8" w:rsidRDefault="00F5172C" w:rsidP="00E377D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12 December 2020</w:t>
            </w:r>
          </w:p>
        </w:tc>
      </w:tr>
      <w:tr w:rsidR="00F5172C" w14:paraId="7EBDD422" w14:textId="77777777" w:rsidTr="00823F43">
        <w:trPr>
          <w:trHeight w:val="442"/>
        </w:trPr>
        <w:tc>
          <w:tcPr>
            <w:tcW w:w="704" w:type="dxa"/>
          </w:tcPr>
          <w:p w14:paraId="25E0C6EF" w14:textId="53800EEB" w:rsidR="00F5172C" w:rsidRDefault="00F5172C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14:paraId="3B3C7F6A" w14:textId="4EB05D85" w:rsidR="00F5172C" w:rsidRDefault="00F5172C" w:rsidP="00E377DD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Mengkuang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Dam </w:t>
            </w:r>
          </w:p>
        </w:tc>
        <w:tc>
          <w:tcPr>
            <w:tcW w:w="1416" w:type="dxa"/>
          </w:tcPr>
          <w:p w14:paraId="1AF0CF04" w14:textId="59529FCF" w:rsidR="00F5172C" w:rsidRDefault="00F5172C" w:rsidP="00E377D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6,064</w:t>
            </w:r>
          </w:p>
        </w:tc>
        <w:tc>
          <w:tcPr>
            <w:tcW w:w="1888" w:type="dxa"/>
          </w:tcPr>
          <w:p w14:paraId="23428733" w14:textId="2A25C6EC" w:rsidR="00F5172C" w:rsidRDefault="00F5172C" w:rsidP="00E377D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365</w:t>
            </w:r>
          </w:p>
        </w:tc>
        <w:tc>
          <w:tcPr>
            <w:tcW w:w="1888" w:type="dxa"/>
          </w:tcPr>
          <w:p w14:paraId="4A497296" w14:textId="10865CA0" w:rsidR="00F5172C" w:rsidRDefault="00F5172C" w:rsidP="00E377D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14 December 2020</w:t>
            </w:r>
          </w:p>
        </w:tc>
      </w:tr>
      <w:tr w:rsidR="00F5172C" w14:paraId="1BC15BA8" w14:textId="77777777" w:rsidTr="005A00C8">
        <w:tc>
          <w:tcPr>
            <w:tcW w:w="704" w:type="dxa"/>
          </w:tcPr>
          <w:p w14:paraId="7F6BA5C6" w14:textId="63E5F9EC" w:rsidR="00F5172C" w:rsidRDefault="00F5172C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7</w:t>
            </w:r>
          </w:p>
        </w:tc>
        <w:tc>
          <w:tcPr>
            <w:tcW w:w="3544" w:type="dxa"/>
          </w:tcPr>
          <w:p w14:paraId="5FC38C46" w14:textId="40682458" w:rsidR="00F5172C" w:rsidRDefault="00F5172C" w:rsidP="00E377DD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Mee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Kuah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&amp; Laksa,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Permatang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Pauh</w:t>
            </w:r>
            <w:proofErr w:type="spellEnd"/>
          </w:p>
        </w:tc>
        <w:tc>
          <w:tcPr>
            <w:tcW w:w="1416" w:type="dxa"/>
          </w:tcPr>
          <w:p w14:paraId="6BE93045" w14:textId="10BF3E6B" w:rsidR="00F5172C" w:rsidRDefault="00F5172C" w:rsidP="00E377D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2,187</w:t>
            </w:r>
          </w:p>
        </w:tc>
        <w:tc>
          <w:tcPr>
            <w:tcW w:w="1888" w:type="dxa"/>
          </w:tcPr>
          <w:p w14:paraId="6BEDB4E9" w14:textId="678FFDBF" w:rsidR="00F5172C" w:rsidRDefault="00F5172C" w:rsidP="00E377D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105</w:t>
            </w:r>
          </w:p>
        </w:tc>
        <w:tc>
          <w:tcPr>
            <w:tcW w:w="1888" w:type="dxa"/>
          </w:tcPr>
          <w:p w14:paraId="19423393" w14:textId="37DEAC7A" w:rsidR="00F5172C" w:rsidRDefault="00F5172C" w:rsidP="00E377D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15 December 2020</w:t>
            </w:r>
          </w:p>
        </w:tc>
      </w:tr>
      <w:tr w:rsidR="00F5172C" w14:paraId="288884C2" w14:textId="77777777" w:rsidTr="005A00C8">
        <w:tc>
          <w:tcPr>
            <w:tcW w:w="704" w:type="dxa"/>
          </w:tcPr>
          <w:p w14:paraId="6E878A55" w14:textId="1859D454" w:rsidR="00F5172C" w:rsidRDefault="00F5172C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8</w:t>
            </w:r>
          </w:p>
        </w:tc>
        <w:tc>
          <w:tcPr>
            <w:tcW w:w="3544" w:type="dxa"/>
          </w:tcPr>
          <w:p w14:paraId="60D2C155" w14:textId="2D53B48C" w:rsidR="00F5172C" w:rsidRDefault="00F5172C" w:rsidP="00E377DD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Bagan Ajam R&amp;R</w:t>
            </w:r>
          </w:p>
        </w:tc>
        <w:tc>
          <w:tcPr>
            <w:tcW w:w="1416" w:type="dxa"/>
          </w:tcPr>
          <w:p w14:paraId="104FCDCC" w14:textId="312DEADD" w:rsidR="00F5172C" w:rsidRDefault="00F5172C" w:rsidP="00E377D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2,328</w:t>
            </w:r>
          </w:p>
        </w:tc>
        <w:tc>
          <w:tcPr>
            <w:tcW w:w="1888" w:type="dxa"/>
          </w:tcPr>
          <w:p w14:paraId="6096BE82" w14:textId="418CFEA0" w:rsidR="00F5172C" w:rsidRDefault="00F5172C" w:rsidP="00E377D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112</w:t>
            </w:r>
          </w:p>
        </w:tc>
        <w:tc>
          <w:tcPr>
            <w:tcW w:w="1888" w:type="dxa"/>
          </w:tcPr>
          <w:p w14:paraId="1217724C" w14:textId="78CA8E8C" w:rsidR="00F5172C" w:rsidRDefault="00F5172C" w:rsidP="00E377D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17 December 2020</w:t>
            </w:r>
          </w:p>
        </w:tc>
      </w:tr>
      <w:tr w:rsidR="00F5172C" w14:paraId="4342FD5B" w14:textId="77777777" w:rsidTr="005A00C8">
        <w:tc>
          <w:tcPr>
            <w:tcW w:w="704" w:type="dxa"/>
          </w:tcPr>
          <w:p w14:paraId="23E53259" w14:textId="3F81042C" w:rsidR="00F5172C" w:rsidRDefault="00F5172C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9</w:t>
            </w:r>
          </w:p>
        </w:tc>
        <w:tc>
          <w:tcPr>
            <w:tcW w:w="3544" w:type="dxa"/>
          </w:tcPr>
          <w:p w14:paraId="2AC94C50" w14:textId="6C43783B" w:rsidR="00F5172C" w:rsidRDefault="00F5172C" w:rsidP="00E377DD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Pulau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Aman </w:t>
            </w:r>
          </w:p>
        </w:tc>
        <w:tc>
          <w:tcPr>
            <w:tcW w:w="1416" w:type="dxa"/>
          </w:tcPr>
          <w:p w14:paraId="07815396" w14:textId="022B1FD1" w:rsidR="00F5172C" w:rsidRDefault="00F5172C" w:rsidP="00E377D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3,173</w:t>
            </w:r>
          </w:p>
        </w:tc>
        <w:tc>
          <w:tcPr>
            <w:tcW w:w="1888" w:type="dxa"/>
          </w:tcPr>
          <w:p w14:paraId="07704FA7" w14:textId="6146B65C" w:rsidR="00F5172C" w:rsidRDefault="00F5172C" w:rsidP="00E377D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214</w:t>
            </w:r>
          </w:p>
        </w:tc>
        <w:tc>
          <w:tcPr>
            <w:tcW w:w="1888" w:type="dxa"/>
          </w:tcPr>
          <w:p w14:paraId="7AAC68F2" w14:textId="6D2FB009" w:rsidR="00F5172C" w:rsidRDefault="00F5172C" w:rsidP="00E377D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19 December 2020</w:t>
            </w:r>
          </w:p>
        </w:tc>
      </w:tr>
      <w:tr w:rsidR="00F5172C" w14:paraId="17CD08EF" w14:textId="77777777" w:rsidTr="005A00C8">
        <w:tc>
          <w:tcPr>
            <w:tcW w:w="704" w:type="dxa"/>
          </w:tcPr>
          <w:p w14:paraId="3A7F192A" w14:textId="384A3F97" w:rsidR="00F5172C" w:rsidRDefault="00F5172C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10</w:t>
            </w:r>
          </w:p>
        </w:tc>
        <w:tc>
          <w:tcPr>
            <w:tcW w:w="3544" w:type="dxa"/>
          </w:tcPr>
          <w:p w14:paraId="38F537A0" w14:textId="412BF418" w:rsidR="00F5172C" w:rsidRDefault="00F5172C" w:rsidP="00E377DD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Experience it all in Penang Video</w:t>
            </w:r>
          </w:p>
        </w:tc>
        <w:tc>
          <w:tcPr>
            <w:tcW w:w="1416" w:type="dxa"/>
          </w:tcPr>
          <w:p w14:paraId="3263C706" w14:textId="056A6079" w:rsidR="00F5172C" w:rsidRDefault="00F5172C" w:rsidP="00E377D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214,155</w:t>
            </w:r>
          </w:p>
        </w:tc>
        <w:tc>
          <w:tcPr>
            <w:tcW w:w="1888" w:type="dxa"/>
          </w:tcPr>
          <w:p w14:paraId="38D6F91D" w14:textId="741B549C" w:rsidR="00F5172C" w:rsidRDefault="00F5172C" w:rsidP="00E377D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15,220</w:t>
            </w:r>
          </w:p>
        </w:tc>
        <w:tc>
          <w:tcPr>
            <w:tcW w:w="1888" w:type="dxa"/>
          </w:tcPr>
          <w:p w14:paraId="2A1F8F66" w14:textId="422C6120" w:rsidR="00F5172C" w:rsidRDefault="00F5172C" w:rsidP="00E377D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22 December 2020</w:t>
            </w:r>
          </w:p>
        </w:tc>
      </w:tr>
      <w:tr w:rsidR="00F5172C" w14:paraId="4974FE58" w14:textId="77777777" w:rsidTr="00823F43">
        <w:trPr>
          <w:trHeight w:val="679"/>
        </w:trPr>
        <w:tc>
          <w:tcPr>
            <w:tcW w:w="704" w:type="dxa"/>
          </w:tcPr>
          <w:p w14:paraId="515D4642" w14:textId="6005021C" w:rsidR="00F5172C" w:rsidRDefault="00F5172C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11</w:t>
            </w:r>
          </w:p>
        </w:tc>
        <w:tc>
          <w:tcPr>
            <w:tcW w:w="3544" w:type="dxa"/>
          </w:tcPr>
          <w:p w14:paraId="025D4525" w14:textId="3CEF58C7" w:rsidR="00F5172C" w:rsidRDefault="00F5172C" w:rsidP="00E377DD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8 Permata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Mesra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Alam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di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Pulau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Pinang yang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perlu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anda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tahu</w:t>
            </w:r>
            <w:proofErr w:type="spellEnd"/>
          </w:p>
        </w:tc>
        <w:tc>
          <w:tcPr>
            <w:tcW w:w="1416" w:type="dxa"/>
          </w:tcPr>
          <w:p w14:paraId="4F3256E3" w14:textId="7E0836AB" w:rsidR="00F5172C" w:rsidRDefault="00F5172C" w:rsidP="00E377D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107,320</w:t>
            </w:r>
          </w:p>
        </w:tc>
        <w:tc>
          <w:tcPr>
            <w:tcW w:w="1888" w:type="dxa"/>
          </w:tcPr>
          <w:p w14:paraId="593C1004" w14:textId="6A0CBABA" w:rsidR="00F5172C" w:rsidRDefault="00F5172C" w:rsidP="00E377D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7,140</w:t>
            </w:r>
          </w:p>
        </w:tc>
        <w:tc>
          <w:tcPr>
            <w:tcW w:w="1888" w:type="dxa"/>
          </w:tcPr>
          <w:p w14:paraId="703F5A38" w14:textId="178610D5" w:rsidR="00F5172C" w:rsidRDefault="00F5172C" w:rsidP="00E377D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23 December 2020</w:t>
            </w:r>
          </w:p>
        </w:tc>
      </w:tr>
      <w:tr w:rsidR="00F5172C" w14:paraId="31807176" w14:textId="77777777" w:rsidTr="00823F43">
        <w:trPr>
          <w:trHeight w:val="689"/>
        </w:trPr>
        <w:tc>
          <w:tcPr>
            <w:tcW w:w="704" w:type="dxa"/>
          </w:tcPr>
          <w:p w14:paraId="4854264B" w14:textId="79374627" w:rsidR="00F5172C" w:rsidRDefault="00F5172C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12</w:t>
            </w:r>
          </w:p>
        </w:tc>
        <w:tc>
          <w:tcPr>
            <w:tcW w:w="3544" w:type="dxa"/>
          </w:tcPr>
          <w:p w14:paraId="5F4DF412" w14:textId="2B07A22D" w:rsidR="00F5172C" w:rsidRDefault="009F0052" w:rsidP="00E377DD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Minor Basilica of St. Anne’s documentary</w:t>
            </w:r>
          </w:p>
        </w:tc>
        <w:tc>
          <w:tcPr>
            <w:tcW w:w="1416" w:type="dxa"/>
          </w:tcPr>
          <w:p w14:paraId="4C9934CC" w14:textId="20D2CBAC" w:rsidR="00F5172C" w:rsidRDefault="009F0052" w:rsidP="00E377D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4,775</w:t>
            </w:r>
          </w:p>
        </w:tc>
        <w:tc>
          <w:tcPr>
            <w:tcW w:w="1888" w:type="dxa"/>
          </w:tcPr>
          <w:p w14:paraId="2C8B6348" w14:textId="76A14DCD" w:rsidR="00F5172C" w:rsidRDefault="009F0052" w:rsidP="00E377D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255</w:t>
            </w:r>
          </w:p>
        </w:tc>
        <w:tc>
          <w:tcPr>
            <w:tcW w:w="1888" w:type="dxa"/>
          </w:tcPr>
          <w:p w14:paraId="7A6C8D94" w14:textId="052F2AE3" w:rsidR="00F5172C" w:rsidRDefault="009F0052" w:rsidP="00E377D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25 December 2020</w:t>
            </w:r>
          </w:p>
        </w:tc>
      </w:tr>
      <w:tr w:rsidR="009F0052" w14:paraId="1F0F2559" w14:textId="77777777" w:rsidTr="00823F43">
        <w:trPr>
          <w:trHeight w:val="429"/>
        </w:trPr>
        <w:tc>
          <w:tcPr>
            <w:tcW w:w="704" w:type="dxa"/>
          </w:tcPr>
          <w:p w14:paraId="64A04BA1" w14:textId="003445F5" w:rsidR="009F0052" w:rsidRDefault="009F0052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13</w:t>
            </w:r>
          </w:p>
        </w:tc>
        <w:tc>
          <w:tcPr>
            <w:tcW w:w="3544" w:type="dxa"/>
          </w:tcPr>
          <w:p w14:paraId="74823B93" w14:textId="12B966C8" w:rsidR="009F0052" w:rsidRDefault="009F0052" w:rsidP="00E377DD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Air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Hitam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Dalam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Educational Forest</w:t>
            </w:r>
          </w:p>
        </w:tc>
        <w:tc>
          <w:tcPr>
            <w:tcW w:w="1416" w:type="dxa"/>
          </w:tcPr>
          <w:p w14:paraId="4334594F" w14:textId="56F5A646" w:rsidR="009F0052" w:rsidRDefault="009F0052" w:rsidP="00E377D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3,708</w:t>
            </w:r>
          </w:p>
        </w:tc>
        <w:tc>
          <w:tcPr>
            <w:tcW w:w="1888" w:type="dxa"/>
          </w:tcPr>
          <w:p w14:paraId="4A52FC8C" w14:textId="4615B68A" w:rsidR="009F0052" w:rsidRDefault="009F0052" w:rsidP="00E377D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149</w:t>
            </w:r>
          </w:p>
        </w:tc>
        <w:tc>
          <w:tcPr>
            <w:tcW w:w="1888" w:type="dxa"/>
          </w:tcPr>
          <w:p w14:paraId="6CAF6052" w14:textId="496C6C09" w:rsidR="009F0052" w:rsidRDefault="009F0052" w:rsidP="00E377D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30 December 2020</w:t>
            </w:r>
          </w:p>
        </w:tc>
      </w:tr>
      <w:tr w:rsidR="005A00C8" w14:paraId="25FC460D" w14:textId="77777777" w:rsidTr="008F383A">
        <w:tc>
          <w:tcPr>
            <w:tcW w:w="9440" w:type="dxa"/>
            <w:gridSpan w:val="5"/>
          </w:tcPr>
          <w:p w14:paraId="509602F5" w14:textId="211CA6E5" w:rsidR="005A00C8" w:rsidRPr="005A00C8" w:rsidRDefault="004F3692" w:rsidP="005A00C8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January</w:t>
            </w:r>
            <w:r w:rsidR="005A00C8" w:rsidRPr="005A00C8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202</w:t>
            </w: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1</w:t>
            </w:r>
          </w:p>
        </w:tc>
      </w:tr>
      <w:tr w:rsidR="005A00C8" w14:paraId="13BD2208" w14:textId="77777777" w:rsidTr="005A00C8">
        <w:tc>
          <w:tcPr>
            <w:tcW w:w="704" w:type="dxa"/>
          </w:tcPr>
          <w:p w14:paraId="173020D1" w14:textId="6C27B397" w:rsidR="005A00C8" w:rsidRDefault="005A00C8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5A00C8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544" w:type="dxa"/>
          </w:tcPr>
          <w:p w14:paraId="2C67A268" w14:textId="4A21915B" w:rsidR="005A00C8" w:rsidRDefault="005A00C8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5A00C8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Posts</w:t>
            </w:r>
          </w:p>
        </w:tc>
        <w:tc>
          <w:tcPr>
            <w:tcW w:w="1416" w:type="dxa"/>
          </w:tcPr>
          <w:p w14:paraId="1ECE3744" w14:textId="04D22050" w:rsidR="005A00C8" w:rsidRDefault="005A00C8" w:rsidP="00F973E2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A00C8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Reach</w:t>
            </w:r>
          </w:p>
        </w:tc>
        <w:tc>
          <w:tcPr>
            <w:tcW w:w="1888" w:type="dxa"/>
          </w:tcPr>
          <w:p w14:paraId="682AEA1E" w14:textId="0C2E3EC9" w:rsidR="005A00C8" w:rsidRDefault="005A00C8" w:rsidP="00F973E2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A00C8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Engagement</w:t>
            </w:r>
          </w:p>
        </w:tc>
        <w:tc>
          <w:tcPr>
            <w:tcW w:w="1888" w:type="dxa"/>
          </w:tcPr>
          <w:p w14:paraId="51646680" w14:textId="652B4E74" w:rsidR="005A00C8" w:rsidRDefault="005A00C8" w:rsidP="00F973E2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A00C8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Date Published</w:t>
            </w:r>
          </w:p>
        </w:tc>
      </w:tr>
      <w:tr w:rsidR="005A00C8" w14:paraId="34A433BA" w14:textId="77777777" w:rsidTr="00CF7DDB">
        <w:trPr>
          <w:trHeight w:val="438"/>
        </w:trPr>
        <w:tc>
          <w:tcPr>
            <w:tcW w:w="704" w:type="dxa"/>
          </w:tcPr>
          <w:p w14:paraId="185F60C2" w14:textId="496DA323" w:rsidR="005A00C8" w:rsidRDefault="005A00C8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14:paraId="1E0FA37B" w14:textId="19AF1A21" w:rsidR="005A00C8" w:rsidRDefault="001B312C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Mengkuang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Dam</w:t>
            </w:r>
          </w:p>
        </w:tc>
        <w:tc>
          <w:tcPr>
            <w:tcW w:w="1416" w:type="dxa"/>
          </w:tcPr>
          <w:p w14:paraId="58FF7794" w14:textId="67DF28EC" w:rsidR="005A00C8" w:rsidRDefault="001B312C" w:rsidP="00F973E2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2,066</w:t>
            </w:r>
          </w:p>
        </w:tc>
        <w:tc>
          <w:tcPr>
            <w:tcW w:w="1888" w:type="dxa"/>
          </w:tcPr>
          <w:p w14:paraId="5B9B570F" w14:textId="4AD15919" w:rsidR="005A00C8" w:rsidRDefault="001B312C" w:rsidP="00F973E2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78</w:t>
            </w:r>
          </w:p>
        </w:tc>
        <w:tc>
          <w:tcPr>
            <w:tcW w:w="1888" w:type="dxa"/>
          </w:tcPr>
          <w:p w14:paraId="7167C2AC" w14:textId="08B04701" w:rsidR="005A00C8" w:rsidRDefault="001B312C" w:rsidP="00F973E2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5 January 2021</w:t>
            </w:r>
          </w:p>
        </w:tc>
      </w:tr>
      <w:tr w:rsidR="005A00C8" w14:paraId="79C2BB26" w14:textId="77777777" w:rsidTr="00823F43">
        <w:trPr>
          <w:trHeight w:val="423"/>
        </w:trPr>
        <w:tc>
          <w:tcPr>
            <w:tcW w:w="704" w:type="dxa"/>
          </w:tcPr>
          <w:p w14:paraId="53191D21" w14:textId="3E92A8F3" w:rsidR="005A00C8" w:rsidRDefault="005A00C8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14:paraId="057F4B64" w14:textId="2D52365E" w:rsidR="005A00C8" w:rsidRDefault="001B312C" w:rsidP="004F17D2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Military Pillbox of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Bumbong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Lima</w:t>
            </w:r>
          </w:p>
        </w:tc>
        <w:tc>
          <w:tcPr>
            <w:tcW w:w="1416" w:type="dxa"/>
          </w:tcPr>
          <w:p w14:paraId="7F7BEAFB" w14:textId="0A2F4E00" w:rsidR="005A00C8" w:rsidRDefault="001B312C" w:rsidP="00F973E2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2,719</w:t>
            </w:r>
          </w:p>
        </w:tc>
        <w:tc>
          <w:tcPr>
            <w:tcW w:w="1888" w:type="dxa"/>
          </w:tcPr>
          <w:p w14:paraId="4FF28D1A" w14:textId="157E91FB" w:rsidR="005A00C8" w:rsidRDefault="001B312C" w:rsidP="00F973E2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145</w:t>
            </w:r>
          </w:p>
        </w:tc>
        <w:tc>
          <w:tcPr>
            <w:tcW w:w="1888" w:type="dxa"/>
          </w:tcPr>
          <w:p w14:paraId="271C0A45" w14:textId="5AC0FD7E" w:rsidR="005A00C8" w:rsidRDefault="001B312C" w:rsidP="00F973E2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6 January 2021</w:t>
            </w:r>
          </w:p>
        </w:tc>
      </w:tr>
      <w:tr w:rsidR="005A00C8" w14:paraId="1CE4A347" w14:textId="77777777" w:rsidTr="00823F43">
        <w:trPr>
          <w:trHeight w:val="416"/>
        </w:trPr>
        <w:tc>
          <w:tcPr>
            <w:tcW w:w="704" w:type="dxa"/>
          </w:tcPr>
          <w:p w14:paraId="67FE34B8" w14:textId="0A58AAAC" w:rsidR="005A00C8" w:rsidRDefault="005A00C8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14:paraId="1E395A93" w14:textId="2ED8AF91" w:rsidR="005A00C8" w:rsidRDefault="001B312C" w:rsidP="004F17D2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Buletin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Mutiara –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Mengkuang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Dam</w:t>
            </w:r>
          </w:p>
        </w:tc>
        <w:tc>
          <w:tcPr>
            <w:tcW w:w="1416" w:type="dxa"/>
          </w:tcPr>
          <w:p w14:paraId="19548A2D" w14:textId="478909B5" w:rsidR="005A00C8" w:rsidRDefault="001B312C" w:rsidP="00F973E2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2,210</w:t>
            </w:r>
          </w:p>
        </w:tc>
        <w:tc>
          <w:tcPr>
            <w:tcW w:w="1888" w:type="dxa"/>
          </w:tcPr>
          <w:p w14:paraId="5B45B2D8" w14:textId="7304B419" w:rsidR="005A00C8" w:rsidRDefault="001B312C" w:rsidP="00F973E2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60</w:t>
            </w:r>
          </w:p>
        </w:tc>
        <w:tc>
          <w:tcPr>
            <w:tcW w:w="1888" w:type="dxa"/>
          </w:tcPr>
          <w:p w14:paraId="1BEAE1C9" w14:textId="2DF6767F" w:rsidR="005A00C8" w:rsidRDefault="001B312C" w:rsidP="00F973E2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7 January 2021</w:t>
            </w:r>
          </w:p>
        </w:tc>
      </w:tr>
      <w:tr w:rsidR="001B312C" w14:paraId="53A24CB0" w14:textId="77777777" w:rsidTr="00823F43">
        <w:trPr>
          <w:trHeight w:val="421"/>
        </w:trPr>
        <w:tc>
          <w:tcPr>
            <w:tcW w:w="704" w:type="dxa"/>
          </w:tcPr>
          <w:p w14:paraId="5CEA53E2" w14:textId="1464D601" w:rsidR="001B312C" w:rsidRDefault="001B312C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14:paraId="24A0E23D" w14:textId="285D4FFD" w:rsidR="001B312C" w:rsidRDefault="001B312C" w:rsidP="004F17D2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Empangan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Seraya</w:t>
            </w:r>
            <w:proofErr w:type="spellEnd"/>
          </w:p>
        </w:tc>
        <w:tc>
          <w:tcPr>
            <w:tcW w:w="1416" w:type="dxa"/>
          </w:tcPr>
          <w:p w14:paraId="4B140F88" w14:textId="05F57C3B" w:rsidR="001B312C" w:rsidRDefault="001B312C" w:rsidP="00F973E2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4,775</w:t>
            </w:r>
          </w:p>
        </w:tc>
        <w:tc>
          <w:tcPr>
            <w:tcW w:w="1888" w:type="dxa"/>
          </w:tcPr>
          <w:p w14:paraId="5BA4B849" w14:textId="17FFA3D0" w:rsidR="001B312C" w:rsidRDefault="001B312C" w:rsidP="00F973E2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180</w:t>
            </w:r>
          </w:p>
        </w:tc>
        <w:tc>
          <w:tcPr>
            <w:tcW w:w="1888" w:type="dxa"/>
          </w:tcPr>
          <w:p w14:paraId="593EA73A" w14:textId="49836AB4" w:rsidR="001B312C" w:rsidRDefault="001B312C" w:rsidP="00F973E2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18 January 2021</w:t>
            </w:r>
          </w:p>
        </w:tc>
      </w:tr>
      <w:tr w:rsidR="001B312C" w14:paraId="0FA8D726" w14:textId="77777777" w:rsidTr="005A00C8">
        <w:tc>
          <w:tcPr>
            <w:tcW w:w="704" w:type="dxa"/>
          </w:tcPr>
          <w:p w14:paraId="517D4B31" w14:textId="5B5286DF" w:rsidR="001B312C" w:rsidRDefault="001B312C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14:paraId="4EBA749C" w14:textId="651698FC" w:rsidR="001B312C" w:rsidRDefault="001B312C" w:rsidP="004F17D2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Food Trail in Bukit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Mertajam</w:t>
            </w:r>
            <w:proofErr w:type="spellEnd"/>
          </w:p>
        </w:tc>
        <w:tc>
          <w:tcPr>
            <w:tcW w:w="1416" w:type="dxa"/>
          </w:tcPr>
          <w:p w14:paraId="62186E65" w14:textId="7B1F217C" w:rsidR="001B312C" w:rsidRDefault="001B312C" w:rsidP="00F973E2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1,218</w:t>
            </w:r>
          </w:p>
        </w:tc>
        <w:tc>
          <w:tcPr>
            <w:tcW w:w="1888" w:type="dxa"/>
          </w:tcPr>
          <w:p w14:paraId="5E4FFDD8" w14:textId="6B75B341" w:rsidR="001B312C" w:rsidRDefault="001B312C" w:rsidP="00F973E2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27</w:t>
            </w:r>
          </w:p>
        </w:tc>
        <w:tc>
          <w:tcPr>
            <w:tcW w:w="1888" w:type="dxa"/>
          </w:tcPr>
          <w:p w14:paraId="3DCA298D" w14:textId="17904FA1" w:rsidR="001B312C" w:rsidRDefault="001B312C" w:rsidP="00F973E2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21 January 2021</w:t>
            </w:r>
          </w:p>
        </w:tc>
      </w:tr>
      <w:tr w:rsidR="001B312C" w14:paraId="5FF3F292" w14:textId="77777777" w:rsidTr="00823F43">
        <w:trPr>
          <w:trHeight w:val="415"/>
        </w:trPr>
        <w:tc>
          <w:tcPr>
            <w:tcW w:w="704" w:type="dxa"/>
          </w:tcPr>
          <w:p w14:paraId="0E847A6A" w14:textId="2CADC519" w:rsidR="001B312C" w:rsidRDefault="001B312C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lastRenderedPageBreak/>
              <w:t>6</w:t>
            </w:r>
          </w:p>
        </w:tc>
        <w:tc>
          <w:tcPr>
            <w:tcW w:w="3544" w:type="dxa"/>
          </w:tcPr>
          <w:p w14:paraId="0B58DB40" w14:textId="7BBA6653" w:rsidR="001B312C" w:rsidRDefault="001B312C" w:rsidP="004F17D2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Nasi Dalca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Tasek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Gelugor</w:t>
            </w:r>
            <w:proofErr w:type="spellEnd"/>
          </w:p>
        </w:tc>
        <w:tc>
          <w:tcPr>
            <w:tcW w:w="1416" w:type="dxa"/>
          </w:tcPr>
          <w:p w14:paraId="6ADFD634" w14:textId="08B9AE58" w:rsidR="001B312C" w:rsidRDefault="001B312C" w:rsidP="00F973E2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996</w:t>
            </w:r>
          </w:p>
        </w:tc>
        <w:tc>
          <w:tcPr>
            <w:tcW w:w="1888" w:type="dxa"/>
          </w:tcPr>
          <w:p w14:paraId="28296C52" w14:textId="0E70E554" w:rsidR="001B312C" w:rsidRDefault="001B312C" w:rsidP="00F973E2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19</w:t>
            </w:r>
          </w:p>
        </w:tc>
        <w:tc>
          <w:tcPr>
            <w:tcW w:w="1888" w:type="dxa"/>
          </w:tcPr>
          <w:p w14:paraId="582D6120" w14:textId="7E078753" w:rsidR="001B312C" w:rsidRDefault="001B312C" w:rsidP="00F973E2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25 January 2021</w:t>
            </w:r>
          </w:p>
        </w:tc>
      </w:tr>
      <w:tr w:rsidR="001B312C" w14:paraId="1AEFA60D" w14:textId="77777777" w:rsidTr="00823F43">
        <w:trPr>
          <w:trHeight w:val="406"/>
        </w:trPr>
        <w:tc>
          <w:tcPr>
            <w:tcW w:w="704" w:type="dxa"/>
          </w:tcPr>
          <w:p w14:paraId="248FB0E0" w14:textId="76C1FCE3" w:rsidR="001B312C" w:rsidRDefault="001B312C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7</w:t>
            </w:r>
          </w:p>
        </w:tc>
        <w:tc>
          <w:tcPr>
            <w:tcW w:w="3544" w:type="dxa"/>
          </w:tcPr>
          <w:p w14:paraId="378150F3" w14:textId="3B7F9C92" w:rsidR="001B312C" w:rsidRDefault="001B312C" w:rsidP="004F17D2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Frog Hill</w:t>
            </w:r>
          </w:p>
        </w:tc>
        <w:tc>
          <w:tcPr>
            <w:tcW w:w="1416" w:type="dxa"/>
          </w:tcPr>
          <w:p w14:paraId="770B505E" w14:textId="1429DC24" w:rsidR="001B312C" w:rsidRDefault="001B312C" w:rsidP="00F973E2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2,518</w:t>
            </w:r>
          </w:p>
        </w:tc>
        <w:tc>
          <w:tcPr>
            <w:tcW w:w="1888" w:type="dxa"/>
          </w:tcPr>
          <w:p w14:paraId="08171B0A" w14:textId="01E1BE00" w:rsidR="001B312C" w:rsidRDefault="001B312C" w:rsidP="00F973E2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75</w:t>
            </w:r>
          </w:p>
        </w:tc>
        <w:tc>
          <w:tcPr>
            <w:tcW w:w="1888" w:type="dxa"/>
          </w:tcPr>
          <w:p w14:paraId="79750FE4" w14:textId="55EB2DD7" w:rsidR="001B312C" w:rsidRDefault="001B312C" w:rsidP="00F973E2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26 January 2021</w:t>
            </w:r>
          </w:p>
        </w:tc>
      </w:tr>
      <w:tr w:rsidR="001B312C" w14:paraId="0D4B0D9F" w14:textId="77777777" w:rsidTr="00823F43">
        <w:trPr>
          <w:trHeight w:val="284"/>
        </w:trPr>
        <w:tc>
          <w:tcPr>
            <w:tcW w:w="704" w:type="dxa"/>
          </w:tcPr>
          <w:p w14:paraId="50682311" w14:textId="13564CD4" w:rsidR="001B312C" w:rsidRDefault="001B312C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8</w:t>
            </w:r>
          </w:p>
        </w:tc>
        <w:tc>
          <w:tcPr>
            <w:tcW w:w="3544" w:type="dxa"/>
          </w:tcPr>
          <w:p w14:paraId="46162DCC" w14:textId="2D8447B4" w:rsidR="001B312C" w:rsidRDefault="001B312C" w:rsidP="004F17D2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Kampung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Agong</w:t>
            </w:r>
            <w:proofErr w:type="spellEnd"/>
          </w:p>
        </w:tc>
        <w:tc>
          <w:tcPr>
            <w:tcW w:w="1416" w:type="dxa"/>
          </w:tcPr>
          <w:p w14:paraId="5BE7D728" w14:textId="2722124E" w:rsidR="001B312C" w:rsidRDefault="001B312C" w:rsidP="00F973E2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65,381</w:t>
            </w:r>
          </w:p>
        </w:tc>
        <w:tc>
          <w:tcPr>
            <w:tcW w:w="1888" w:type="dxa"/>
          </w:tcPr>
          <w:p w14:paraId="6835F085" w14:textId="25457047" w:rsidR="001B312C" w:rsidRDefault="001B312C" w:rsidP="00F973E2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2,973</w:t>
            </w:r>
          </w:p>
        </w:tc>
        <w:tc>
          <w:tcPr>
            <w:tcW w:w="1888" w:type="dxa"/>
          </w:tcPr>
          <w:p w14:paraId="78591A18" w14:textId="6291A2FE" w:rsidR="001B312C" w:rsidRDefault="001B312C" w:rsidP="00F973E2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31 January 2021</w:t>
            </w:r>
          </w:p>
        </w:tc>
      </w:tr>
      <w:tr w:rsidR="005A00C8" w14:paraId="2674935E" w14:textId="77777777" w:rsidTr="008F383A">
        <w:tc>
          <w:tcPr>
            <w:tcW w:w="9440" w:type="dxa"/>
            <w:gridSpan w:val="5"/>
          </w:tcPr>
          <w:p w14:paraId="5B2B47F6" w14:textId="349C339D" w:rsidR="005A00C8" w:rsidRPr="005A00C8" w:rsidRDefault="004F3692" w:rsidP="005A00C8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February</w:t>
            </w:r>
            <w:r w:rsidR="005A00C8" w:rsidRPr="005A00C8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202</w:t>
            </w: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1</w:t>
            </w:r>
          </w:p>
        </w:tc>
      </w:tr>
      <w:tr w:rsidR="005A00C8" w14:paraId="24E541AB" w14:textId="77777777" w:rsidTr="005A00C8">
        <w:tc>
          <w:tcPr>
            <w:tcW w:w="704" w:type="dxa"/>
          </w:tcPr>
          <w:p w14:paraId="1217B2CC" w14:textId="1F9D11BB" w:rsidR="005A00C8" w:rsidRDefault="005A00C8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5A00C8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544" w:type="dxa"/>
          </w:tcPr>
          <w:p w14:paraId="3232E625" w14:textId="67BDE61C" w:rsidR="005A00C8" w:rsidRDefault="005A00C8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5A00C8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Posts</w:t>
            </w:r>
          </w:p>
        </w:tc>
        <w:tc>
          <w:tcPr>
            <w:tcW w:w="1416" w:type="dxa"/>
          </w:tcPr>
          <w:p w14:paraId="65B3EF75" w14:textId="7B31B355" w:rsidR="005A00C8" w:rsidRDefault="005A00C8" w:rsidP="00CF7DDB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A00C8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Reach</w:t>
            </w:r>
          </w:p>
        </w:tc>
        <w:tc>
          <w:tcPr>
            <w:tcW w:w="1888" w:type="dxa"/>
          </w:tcPr>
          <w:p w14:paraId="42F6496D" w14:textId="3CB9CB0D" w:rsidR="005A00C8" w:rsidRDefault="005A00C8" w:rsidP="00CF7DDB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A00C8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Engagement</w:t>
            </w:r>
          </w:p>
        </w:tc>
        <w:tc>
          <w:tcPr>
            <w:tcW w:w="1888" w:type="dxa"/>
          </w:tcPr>
          <w:p w14:paraId="7D6B9FFA" w14:textId="3EAF7F46" w:rsidR="005A00C8" w:rsidRDefault="005A00C8" w:rsidP="00CF7DDB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A00C8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Date Published</w:t>
            </w:r>
          </w:p>
        </w:tc>
      </w:tr>
      <w:tr w:rsidR="005A00C8" w14:paraId="09050DA5" w14:textId="77777777" w:rsidTr="00823F43">
        <w:trPr>
          <w:trHeight w:val="424"/>
        </w:trPr>
        <w:tc>
          <w:tcPr>
            <w:tcW w:w="704" w:type="dxa"/>
          </w:tcPr>
          <w:p w14:paraId="174A20D4" w14:textId="6DB27A31" w:rsidR="005A00C8" w:rsidRDefault="005A00C8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14:paraId="11DA2CA6" w14:textId="28525EDA" w:rsidR="005A00C8" w:rsidRDefault="00823F43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Mee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Udang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Warung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Pak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Su</w:t>
            </w:r>
            <w:proofErr w:type="spellEnd"/>
          </w:p>
        </w:tc>
        <w:tc>
          <w:tcPr>
            <w:tcW w:w="1416" w:type="dxa"/>
          </w:tcPr>
          <w:p w14:paraId="79EFA8A7" w14:textId="119A1D59" w:rsidR="005A00C8" w:rsidRDefault="00823F43" w:rsidP="00CF7DDB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2,587</w:t>
            </w:r>
          </w:p>
        </w:tc>
        <w:tc>
          <w:tcPr>
            <w:tcW w:w="1888" w:type="dxa"/>
          </w:tcPr>
          <w:p w14:paraId="7A261264" w14:textId="0E5DD57E" w:rsidR="005A00C8" w:rsidRDefault="00823F43" w:rsidP="00CF7DDB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77</w:t>
            </w:r>
          </w:p>
        </w:tc>
        <w:tc>
          <w:tcPr>
            <w:tcW w:w="1888" w:type="dxa"/>
          </w:tcPr>
          <w:p w14:paraId="219C6CC2" w14:textId="1D6186D8" w:rsidR="005A00C8" w:rsidRDefault="00823F43" w:rsidP="00CF7DDB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8 February 2021</w:t>
            </w:r>
          </w:p>
        </w:tc>
      </w:tr>
      <w:tr w:rsidR="005A00C8" w14:paraId="5656BF7B" w14:textId="77777777" w:rsidTr="00823F43">
        <w:trPr>
          <w:trHeight w:val="415"/>
        </w:trPr>
        <w:tc>
          <w:tcPr>
            <w:tcW w:w="704" w:type="dxa"/>
          </w:tcPr>
          <w:p w14:paraId="764A7066" w14:textId="58FCBB42" w:rsidR="005A00C8" w:rsidRDefault="005A00C8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14:paraId="20C6ED6C" w14:textId="2BC36DA3" w:rsidR="005A00C8" w:rsidRDefault="00823F43" w:rsidP="000A7656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Then &amp; Now –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Jambatan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Merdeka</w:t>
            </w:r>
          </w:p>
        </w:tc>
        <w:tc>
          <w:tcPr>
            <w:tcW w:w="1416" w:type="dxa"/>
          </w:tcPr>
          <w:p w14:paraId="0A8EFF29" w14:textId="210664E8" w:rsidR="005A00C8" w:rsidRDefault="00823F43" w:rsidP="00CF7DDB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2,294</w:t>
            </w:r>
          </w:p>
        </w:tc>
        <w:tc>
          <w:tcPr>
            <w:tcW w:w="1888" w:type="dxa"/>
          </w:tcPr>
          <w:p w14:paraId="2ADF80D7" w14:textId="4BCA820A" w:rsidR="005A00C8" w:rsidRDefault="00823F43" w:rsidP="00CF7DDB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53</w:t>
            </w:r>
          </w:p>
        </w:tc>
        <w:tc>
          <w:tcPr>
            <w:tcW w:w="1888" w:type="dxa"/>
          </w:tcPr>
          <w:p w14:paraId="5B5E93BE" w14:textId="3DFF802F" w:rsidR="005A00C8" w:rsidRDefault="00823F43" w:rsidP="00CF7DDB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10 February 2021</w:t>
            </w:r>
          </w:p>
        </w:tc>
      </w:tr>
      <w:tr w:rsidR="005A00C8" w14:paraId="1BD91DED" w14:textId="77777777" w:rsidTr="00823F43">
        <w:trPr>
          <w:trHeight w:val="421"/>
        </w:trPr>
        <w:tc>
          <w:tcPr>
            <w:tcW w:w="704" w:type="dxa"/>
          </w:tcPr>
          <w:p w14:paraId="06CC98F9" w14:textId="735DCF55" w:rsidR="005A00C8" w:rsidRDefault="005A00C8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14:paraId="72154A9E" w14:textId="4829712A" w:rsidR="005A00C8" w:rsidRDefault="00823F43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CNY Deco </w:t>
            </w:r>
          </w:p>
        </w:tc>
        <w:tc>
          <w:tcPr>
            <w:tcW w:w="1416" w:type="dxa"/>
          </w:tcPr>
          <w:p w14:paraId="35DC7826" w14:textId="18671D27" w:rsidR="005A00C8" w:rsidRDefault="00823F43" w:rsidP="00CF7DDB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20,010</w:t>
            </w:r>
          </w:p>
        </w:tc>
        <w:tc>
          <w:tcPr>
            <w:tcW w:w="1888" w:type="dxa"/>
          </w:tcPr>
          <w:p w14:paraId="65FA213E" w14:textId="707D7574" w:rsidR="005A00C8" w:rsidRDefault="00823F43" w:rsidP="00CF7DDB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1,644</w:t>
            </w:r>
          </w:p>
        </w:tc>
        <w:tc>
          <w:tcPr>
            <w:tcW w:w="1888" w:type="dxa"/>
          </w:tcPr>
          <w:p w14:paraId="47DA46C0" w14:textId="135F9C65" w:rsidR="005A00C8" w:rsidRDefault="00823F43" w:rsidP="00CF7DDB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10 February 2021</w:t>
            </w:r>
          </w:p>
        </w:tc>
      </w:tr>
      <w:tr w:rsidR="005A00C8" w14:paraId="69D4DFFA" w14:textId="77777777" w:rsidTr="00823F43">
        <w:trPr>
          <w:trHeight w:val="400"/>
        </w:trPr>
        <w:tc>
          <w:tcPr>
            <w:tcW w:w="704" w:type="dxa"/>
          </w:tcPr>
          <w:p w14:paraId="0DBC0C58" w14:textId="26A15F5A" w:rsidR="005A00C8" w:rsidRDefault="005A00C8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14:paraId="02325660" w14:textId="7A46E451" w:rsidR="005A00C8" w:rsidRDefault="00823F43" w:rsidP="000A7656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PICAF – Batu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Kawan</w:t>
            </w:r>
            <w:proofErr w:type="spellEnd"/>
          </w:p>
        </w:tc>
        <w:tc>
          <w:tcPr>
            <w:tcW w:w="1416" w:type="dxa"/>
          </w:tcPr>
          <w:p w14:paraId="60286283" w14:textId="7D191934" w:rsidR="005A00C8" w:rsidRDefault="00823F43" w:rsidP="00CF7DDB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3,140</w:t>
            </w:r>
          </w:p>
        </w:tc>
        <w:tc>
          <w:tcPr>
            <w:tcW w:w="1888" w:type="dxa"/>
          </w:tcPr>
          <w:p w14:paraId="085819EE" w14:textId="4F32FA0C" w:rsidR="005A00C8" w:rsidRDefault="00823F43" w:rsidP="00CF7DDB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107</w:t>
            </w:r>
          </w:p>
        </w:tc>
        <w:tc>
          <w:tcPr>
            <w:tcW w:w="1888" w:type="dxa"/>
          </w:tcPr>
          <w:p w14:paraId="36E77DE1" w14:textId="35C3CD68" w:rsidR="005A00C8" w:rsidRDefault="00823F43" w:rsidP="00CF7DDB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14 February 2021</w:t>
            </w:r>
          </w:p>
        </w:tc>
      </w:tr>
      <w:tr w:rsidR="005A00C8" w14:paraId="17EE4AA4" w14:textId="77777777" w:rsidTr="00823F43">
        <w:trPr>
          <w:trHeight w:val="420"/>
        </w:trPr>
        <w:tc>
          <w:tcPr>
            <w:tcW w:w="704" w:type="dxa"/>
          </w:tcPr>
          <w:p w14:paraId="28FF9BD9" w14:textId="2BB2429B" w:rsidR="005A00C8" w:rsidRDefault="005A00C8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14:paraId="710A9158" w14:textId="4E7969A0" w:rsidR="005A00C8" w:rsidRDefault="00823F43" w:rsidP="00B01D13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TwinCafe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Simpang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Empat</w:t>
            </w:r>
            <w:proofErr w:type="spellEnd"/>
          </w:p>
        </w:tc>
        <w:tc>
          <w:tcPr>
            <w:tcW w:w="1416" w:type="dxa"/>
          </w:tcPr>
          <w:p w14:paraId="3D76E20B" w14:textId="37286EFD" w:rsidR="005A00C8" w:rsidRDefault="00823F43" w:rsidP="00CF7DDB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1,877</w:t>
            </w:r>
          </w:p>
        </w:tc>
        <w:tc>
          <w:tcPr>
            <w:tcW w:w="1888" w:type="dxa"/>
          </w:tcPr>
          <w:p w14:paraId="14CA8A41" w14:textId="3B703B3D" w:rsidR="005A00C8" w:rsidRDefault="00823F43" w:rsidP="00CF7DDB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45</w:t>
            </w:r>
          </w:p>
        </w:tc>
        <w:tc>
          <w:tcPr>
            <w:tcW w:w="1888" w:type="dxa"/>
          </w:tcPr>
          <w:p w14:paraId="39269351" w14:textId="25E0484D" w:rsidR="005A00C8" w:rsidRDefault="00823F43" w:rsidP="00CF7DDB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15 February 2021</w:t>
            </w:r>
          </w:p>
        </w:tc>
      </w:tr>
      <w:tr w:rsidR="005A00C8" w14:paraId="355DF628" w14:textId="77777777" w:rsidTr="00823F43">
        <w:trPr>
          <w:trHeight w:val="411"/>
        </w:trPr>
        <w:tc>
          <w:tcPr>
            <w:tcW w:w="704" w:type="dxa"/>
          </w:tcPr>
          <w:p w14:paraId="155D6995" w14:textId="70B9370B" w:rsidR="005A00C8" w:rsidRDefault="005A00C8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14:paraId="3BA83346" w14:textId="76A365DE" w:rsidR="005A00C8" w:rsidRDefault="00823F43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Throwback video of Penang</w:t>
            </w:r>
          </w:p>
        </w:tc>
        <w:tc>
          <w:tcPr>
            <w:tcW w:w="1416" w:type="dxa"/>
          </w:tcPr>
          <w:p w14:paraId="3EC3DC79" w14:textId="4CA1EB74" w:rsidR="005A00C8" w:rsidRDefault="00823F43" w:rsidP="000A12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7,668</w:t>
            </w:r>
          </w:p>
        </w:tc>
        <w:tc>
          <w:tcPr>
            <w:tcW w:w="1888" w:type="dxa"/>
          </w:tcPr>
          <w:p w14:paraId="7AEDD1D7" w14:textId="33BD9B2D" w:rsidR="005A00C8" w:rsidRDefault="00823F43" w:rsidP="000A12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529</w:t>
            </w:r>
          </w:p>
        </w:tc>
        <w:tc>
          <w:tcPr>
            <w:tcW w:w="1888" w:type="dxa"/>
          </w:tcPr>
          <w:p w14:paraId="109814AD" w14:textId="75B2B584" w:rsidR="005A00C8" w:rsidRDefault="00823F43" w:rsidP="000A12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17 February 2021</w:t>
            </w:r>
          </w:p>
        </w:tc>
      </w:tr>
      <w:tr w:rsidR="005A00C8" w14:paraId="0C2F54D3" w14:textId="77777777" w:rsidTr="00823F43">
        <w:trPr>
          <w:trHeight w:val="417"/>
        </w:trPr>
        <w:tc>
          <w:tcPr>
            <w:tcW w:w="704" w:type="dxa"/>
          </w:tcPr>
          <w:p w14:paraId="77CD2047" w14:textId="0ED5D1A3" w:rsidR="005A00C8" w:rsidRDefault="005A00C8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7</w:t>
            </w:r>
          </w:p>
        </w:tc>
        <w:tc>
          <w:tcPr>
            <w:tcW w:w="3544" w:type="dxa"/>
          </w:tcPr>
          <w:p w14:paraId="135C4B6B" w14:textId="31AAB5DC" w:rsidR="004F3692" w:rsidRDefault="00823F43" w:rsidP="00B01D13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Rojak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Tonggek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&amp;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Popia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Yusof</w:t>
            </w:r>
          </w:p>
        </w:tc>
        <w:tc>
          <w:tcPr>
            <w:tcW w:w="1416" w:type="dxa"/>
          </w:tcPr>
          <w:p w14:paraId="56C5F2A7" w14:textId="75DF1F88" w:rsidR="005A00C8" w:rsidRDefault="00823F43" w:rsidP="000A12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3,391</w:t>
            </w:r>
          </w:p>
        </w:tc>
        <w:tc>
          <w:tcPr>
            <w:tcW w:w="1888" w:type="dxa"/>
          </w:tcPr>
          <w:p w14:paraId="02FAE602" w14:textId="50F0AF86" w:rsidR="005A00C8" w:rsidRDefault="00823F43" w:rsidP="000A12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77</w:t>
            </w:r>
          </w:p>
        </w:tc>
        <w:tc>
          <w:tcPr>
            <w:tcW w:w="1888" w:type="dxa"/>
          </w:tcPr>
          <w:p w14:paraId="6E569F6F" w14:textId="19E7B6F4" w:rsidR="005A00C8" w:rsidRDefault="00823F43" w:rsidP="000A12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22 February 2021</w:t>
            </w:r>
          </w:p>
        </w:tc>
      </w:tr>
      <w:tr w:rsidR="00823F43" w14:paraId="24EFD07F" w14:textId="77777777" w:rsidTr="00823F43">
        <w:trPr>
          <w:trHeight w:val="417"/>
        </w:trPr>
        <w:tc>
          <w:tcPr>
            <w:tcW w:w="704" w:type="dxa"/>
          </w:tcPr>
          <w:p w14:paraId="47342752" w14:textId="1F1E683D" w:rsidR="00823F43" w:rsidRDefault="00823F43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8</w:t>
            </w:r>
          </w:p>
        </w:tc>
        <w:tc>
          <w:tcPr>
            <w:tcW w:w="3544" w:type="dxa"/>
          </w:tcPr>
          <w:p w14:paraId="36D53F45" w14:textId="1F3650E6" w:rsidR="00823F43" w:rsidRDefault="00823F43" w:rsidP="00B01D13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PICAF – Dataran Merdeka</w:t>
            </w:r>
          </w:p>
        </w:tc>
        <w:tc>
          <w:tcPr>
            <w:tcW w:w="1416" w:type="dxa"/>
          </w:tcPr>
          <w:p w14:paraId="2DE902AC" w14:textId="25E6CC4F" w:rsidR="00823F43" w:rsidRDefault="00823F43" w:rsidP="000A12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3,802</w:t>
            </w:r>
          </w:p>
        </w:tc>
        <w:tc>
          <w:tcPr>
            <w:tcW w:w="1888" w:type="dxa"/>
          </w:tcPr>
          <w:p w14:paraId="5F185AB2" w14:textId="7AFF8181" w:rsidR="00823F43" w:rsidRDefault="00823F43" w:rsidP="000A12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135</w:t>
            </w:r>
          </w:p>
        </w:tc>
        <w:tc>
          <w:tcPr>
            <w:tcW w:w="1888" w:type="dxa"/>
          </w:tcPr>
          <w:p w14:paraId="445C532D" w14:textId="1C6FC406" w:rsidR="00823F43" w:rsidRDefault="00823F43" w:rsidP="000A12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28 February 2021</w:t>
            </w:r>
          </w:p>
        </w:tc>
      </w:tr>
      <w:tr w:rsidR="005A00C8" w14:paraId="6600BA1B" w14:textId="77777777" w:rsidTr="008F383A">
        <w:tc>
          <w:tcPr>
            <w:tcW w:w="9440" w:type="dxa"/>
            <w:gridSpan w:val="5"/>
          </w:tcPr>
          <w:p w14:paraId="3F8ED7FC" w14:textId="1A71381E" w:rsidR="005A00C8" w:rsidRPr="005A00C8" w:rsidRDefault="004F3692" w:rsidP="005A00C8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March</w:t>
            </w:r>
            <w:r w:rsidR="005A00C8" w:rsidRPr="005A00C8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202</w:t>
            </w: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1</w:t>
            </w:r>
          </w:p>
        </w:tc>
      </w:tr>
      <w:tr w:rsidR="005A00C8" w14:paraId="41CEC0E7" w14:textId="77777777" w:rsidTr="005A00C8">
        <w:tc>
          <w:tcPr>
            <w:tcW w:w="704" w:type="dxa"/>
          </w:tcPr>
          <w:p w14:paraId="7601BD77" w14:textId="353CFCE0" w:rsidR="005A00C8" w:rsidRDefault="005A00C8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5A00C8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3544" w:type="dxa"/>
          </w:tcPr>
          <w:p w14:paraId="3BCE63C2" w14:textId="7FBDF7A9" w:rsidR="005A00C8" w:rsidRDefault="005A00C8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5A00C8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Posts</w:t>
            </w:r>
          </w:p>
        </w:tc>
        <w:tc>
          <w:tcPr>
            <w:tcW w:w="1416" w:type="dxa"/>
          </w:tcPr>
          <w:p w14:paraId="77D5E81C" w14:textId="35D309E1" w:rsidR="005A00C8" w:rsidRDefault="005A00C8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5A00C8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Reach</w:t>
            </w:r>
          </w:p>
        </w:tc>
        <w:tc>
          <w:tcPr>
            <w:tcW w:w="1888" w:type="dxa"/>
          </w:tcPr>
          <w:p w14:paraId="643663D2" w14:textId="7C2EBD66" w:rsidR="005A00C8" w:rsidRDefault="005A00C8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5A00C8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Engagement</w:t>
            </w:r>
          </w:p>
        </w:tc>
        <w:tc>
          <w:tcPr>
            <w:tcW w:w="1888" w:type="dxa"/>
          </w:tcPr>
          <w:p w14:paraId="15A04DA0" w14:textId="2824E8E5" w:rsidR="005A00C8" w:rsidRDefault="005A00C8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 w:rsidRPr="005A00C8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Date Published</w:t>
            </w:r>
          </w:p>
        </w:tc>
      </w:tr>
      <w:tr w:rsidR="005A00C8" w14:paraId="55C40CB2" w14:textId="77777777" w:rsidTr="00F77447">
        <w:trPr>
          <w:trHeight w:val="600"/>
        </w:trPr>
        <w:tc>
          <w:tcPr>
            <w:tcW w:w="704" w:type="dxa"/>
          </w:tcPr>
          <w:p w14:paraId="08390EB4" w14:textId="633B5FEB" w:rsidR="005A00C8" w:rsidRPr="005A00C8" w:rsidRDefault="005A00C8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14:paraId="0FF5B7DB" w14:textId="05E58A14" w:rsidR="005A00C8" w:rsidRPr="005A00C8" w:rsidRDefault="005550C9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Brader’s Café,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Jawi</w:t>
            </w:r>
            <w:proofErr w:type="spellEnd"/>
          </w:p>
        </w:tc>
        <w:tc>
          <w:tcPr>
            <w:tcW w:w="1416" w:type="dxa"/>
          </w:tcPr>
          <w:p w14:paraId="609B0354" w14:textId="3174E676" w:rsidR="005A00C8" w:rsidRPr="005A00C8" w:rsidRDefault="005550C9" w:rsidP="000A12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2,929</w:t>
            </w:r>
          </w:p>
        </w:tc>
        <w:tc>
          <w:tcPr>
            <w:tcW w:w="1888" w:type="dxa"/>
          </w:tcPr>
          <w:p w14:paraId="35DBA541" w14:textId="37540E77" w:rsidR="005A00C8" w:rsidRPr="005A00C8" w:rsidRDefault="005550C9" w:rsidP="000A12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43</w:t>
            </w:r>
          </w:p>
        </w:tc>
        <w:tc>
          <w:tcPr>
            <w:tcW w:w="1888" w:type="dxa"/>
          </w:tcPr>
          <w:p w14:paraId="465F6C21" w14:textId="2A689219" w:rsidR="005A00C8" w:rsidRPr="005A00C8" w:rsidRDefault="005550C9" w:rsidP="000A12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 March 2021</w:t>
            </w:r>
          </w:p>
        </w:tc>
      </w:tr>
      <w:tr w:rsidR="005A00C8" w14:paraId="6086DBD2" w14:textId="77777777" w:rsidTr="00F77447">
        <w:trPr>
          <w:trHeight w:val="549"/>
        </w:trPr>
        <w:tc>
          <w:tcPr>
            <w:tcW w:w="704" w:type="dxa"/>
          </w:tcPr>
          <w:p w14:paraId="7AB3424B" w14:textId="30ABE9F9" w:rsidR="005A00C8" w:rsidRDefault="005A00C8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14:paraId="4A032D8F" w14:textId="4DB93D49" w:rsidR="005A00C8" w:rsidRPr="005A00C8" w:rsidRDefault="005550C9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Buletin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Mutiara –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Tecoma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Trees </w:t>
            </w:r>
          </w:p>
        </w:tc>
        <w:tc>
          <w:tcPr>
            <w:tcW w:w="1416" w:type="dxa"/>
          </w:tcPr>
          <w:p w14:paraId="76F79998" w14:textId="63D83664" w:rsidR="005A00C8" w:rsidRPr="005A00C8" w:rsidRDefault="005550C9" w:rsidP="000A12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3,827</w:t>
            </w:r>
          </w:p>
        </w:tc>
        <w:tc>
          <w:tcPr>
            <w:tcW w:w="1888" w:type="dxa"/>
          </w:tcPr>
          <w:p w14:paraId="13CC4379" w14:textId="182E931D" w:rsidR="005A00C8" w:rsidRPr="005A00C8" w:rsidRDefault="005550C9" w:rsidP="000A12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138</w:t>
            </w:r>
          </w:p>
        </w:tc>
        <w:tc>
          <w:tcPr>
            <w:tcW w:w="1888" w:type="dxa"/>
          </w:tcPr>
          <w:p w14:paraId="1E453820" w14:textId="1A04E5F3" w:rsidR="005A00C8" w:rsidRPr="005A00C8" w:rsidRDefault="005550C9" w:rsidP="000A12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 March 2021</w:t>
            </w:r>
          </w:p>
        </w:tc>
      </w:tr>
      <w:tr w:rsidR="005A00C8" w14:paraId="0908BB90" w14:textId="77777777" w:rsidTr="00CF7DDB">
        <w:trPr>
          <w:trHeight w:val="699"/>
        </w:trPr>
        <w:tc>
          <w:tcPr>
            <w:tcW w:w="704" w:type="dxa"/>
          </w:tcPr>
          <w:p w14:paraId="113C66B3" w14:textId="2F102FBF" w:rsidR="005A00C8" w:rsidRDefault="005A00C8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14:paraId="553C890A" w14:textId="2EE6A04F" w:rsidR="005A00C8" w:rsidRPr="005A00C8" w:rsidRDefault="005550C9" w:rsidP="00FC0149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Bukit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Mertajam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Paddy Fields</w:t>
            </w:r>
          </w:p>
        </w:tc>
        <w:tc>
          <w:tcPr>
            <w:tcW w:w="1416" w:type="dxa"/>
          </w:tcPr>
          <w:p w14:paraId="0E621E53" w14:textId="64BDFB74" w:rsidR="005A00C8" w:rsidRPr="005A00C8" w:rsidRDefault="005550C9" w:rsidP="000A12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3,510</w:t>
            </w:r>
          </w:p>
        </w:tc>
        <w:tc>
          <w:tcPr>
            <w:tcW w:w="1888" w:type="dxa"/>
          </w:tcPr>
          <w:p w14:paraId="653219E3" w14:textId="6C9A6EB7" w:rsidR="005A00C8" w:rsidRPr="005A00C8" w:rsidRDefault="005550C9" w:rsidP="000A12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203</w:t>
            </w:r>
          </w:p>
        </w:tc>
        <w:tc>
          <w:tcPr>
            <w:tcW w:w="1888" w:type="dxa"/>
          </w:tcPr>
          <w:p w14:paraId="4E17FB19" w14:textId="2F8331AC" w:rsidR="005A00C8" w:rsidRPr="005A00C8" w:rsidRDefault="005550C9" w:rsidP="000A12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 March 2021</w:t>
            </w:r>
          </w:p>
        </w:tc>
      </w:tr>
      <w:tr w:rsidR="005A00C8" w14:paraId="788FC0B8" w14:textId="77777777" w:rsidTr="00CF7DDB">
        <w:trPr>
          <w:trHeight w:val="709"/>
        </w:trPr>
        <w:tc>
          <w:tcPr>
            <w:tcW w:w="704" w:type="dxa"/>
          </w:tcPr>
          <w:p w14:paraId="2E3FF374" w14:textId="3DE15418" w:rsidR="005A00C8" w:rsidRDefault="005A00C8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14:paraId="666B8334" w14:textId="0F1E6B63" w:rsidR="005A00C8" w:rsidRPr="005A00C8" w:rsidRDefault="005550C9" w:rsidP="00FC0149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Medan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Selera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Mee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Udang</w:t>
            </w:r>
            <w:proofErr w:type="spellEnd"/>
          </w:p>
        </w:tc>
        <w:tc>
          <w:tcPr>
            <w:tcW w:w="1416" w:type="dxa"/>
          </w:tcPr>
          <w:p w14:paraId="45954878" w14:textId="663C378F" w:rsidR="005A00C8" w:rsidRPr="005A00C8" w:rsidRDefault="005550C9" w:rsidP="000A12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1,714</w:t>
            </w:r>
          </w:p>
        </w:tc>
        <w:tc>
          <w:tcPr>
            <w:tcW w:w="1888" w:type="dxa"/>
          </w:tcPr>
          <w:p w14:paraId="0B09F0A0" w14:textId="50362F1D" w:rsidR="005A00C8" w:rsidRPr="005A00C8" w:rsidRDefault="005550C9" w:rsidP="000A12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49</w:t>
            </w:r>
          </w:p>
        </w:tc>
        <w:tc>
          <w:tcPr>
            <w:tcW w:w="1888" w:type="dxa"/>
          </w:tcPr>
          <w:p w14:paraId="1760D31D" w14:textId="56018875" w:rsidR="005A00C8" w:rsidRPr="005A00C8" w:rsidRDefault="005550C9" w:rsidP="000A12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8 March 2021</w:t>
            </w:r>
          </w:p>
        </w:tc>
      </w:tr>
      <w:tr w:rsidR="005A00C8" w14:paraId="23789C8B" w14:textId="77777777" w:rsidTr="00CF7DDB">
        <w:trPr>
          <w:trHeight w:val="691"/>
        </w:trPr>
        <w:tc>
          <w:tcPr>
            <w:tcW w:w="704" w:type="dxa"/>
          </w:tcPr>
          <w:p w14:paraId="71591360" w14:textId="651A3BEA" w:rsidR="005A00C8" w:rsidRDefault="005A00C8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14:paraId="014936AD" w14:textId="5D5FAD92" w:rsidR="005A00C8" w:rsidRPr="005A00C8" w:rsidRDefault="005550C9" w:rsidP="00FC0149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Kee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Poh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Huat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Kongsi</w:t>
            </w:r>
          </w:p>
        </w:tc>
        <w:tc>
          <w:tcPr>
            <w:tcW w:w="1416" w:type="dxa"/>
          </w:tcPr>
          <w:p w14:paraId="70C3346E" w14:textId="38E19F77" w:rsidR="005A00C8" w:rsidRPr="005A00C8" w:rsidRDefault="005550C9" w:rsidP="000A12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3,355</w:t>
            </w:r>
          </w:p>
        </w:tc>
        <w:tc>
          <w:tcPr>
            <w:tcW w:w="1888" w:type="dxa"/>
          </w:tcPr>
          <w:p w14:paraId="0BBF58E6" w14:textId="72DC840F" w:rsidR="005A00C8" w:rsidRPr="005A00C8" w:rsidRDefault="005550C9" w:rsidP="000A12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120</w:t>
            </w:r>
          </w:p>
        </w:tc>
        <w:tc>
          <w:tcPr>
            <w:tcW w:w="1888" w:type="dxa"/>
          </w:tcPr>
          <w:p w14:paraId="46C23503" w14:textId="42F44451" w:rsidR="005A00C8" w:rsidRPr="005A00C8" w:rsidRDefault="005550C9" w:rsidP="000A12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9 March 2021</w:t>
            </w:r>
          </w:p>
        </w:tc>
      </w:tr>
      <w:tr w:rsidR="005A00C8" w14:paraId="37C06CF8" w14:textId="77777777" w:rsidTr="00CF7DDB">
        <w:trPr>
          <w:trHeight w:val="715"/>
        </w:trPr>
        <w:tc>
          <w:tcPr>
            <w:tcW w:w="704" w:type="dxa"/>
          </w:tcPr>
          <w:p w14:paraId="3890FBEF" w14:textId="6C214660" w:rsidR="005A00C8" w:rsidRDefault="005A00C8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14:paraId="2D1DE1AF" w14:textId="5081102B" w:rsidR="005A00C8" w:rsidRPr="005A00C8" w:rsidRDefault="005550C9" w:rsidP="00FC0149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De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Pauh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Garden Restaurant</w:t>
            </w:r>
          </w:p>
        </w:tc>
        <w:tc>
          <w:tcPr>
            <w:tcW w:w="1416" w:type="dxa"/>
          </w:tcPr>
          <w:p w14:paraId="6E67B297" w14:textId="7D93C553" w:rsidR="005A00C8" w:rsidRPr="005A00C8" w:rsidRDefault="005550C9" w:rsidP="000A12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3,274</w:t>
            </w:r>
          </w:p>
        </w:tc>
        <w:tc>
          <w:tcPr>
            <w:tcW w:w="1888" w:type="dxa"/>
          </w:tcPr>
          <w:p w14:paraId="1B3B37A7" w14:textId="2B1BA5F6" w:rsidR="005A00C8" w:rsidRPr="005A00C8" w:rsidRDefault="005550C9" w:rsidP="000A12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174</w:t>
            </w:r>
          </w:p>
        </w:tc>
        <w:tc>
          <w:tcPr>
            <w:tcW w:w="1888" w:type="dxa"/>
          </w:tcPr>
          <w:p w14:paraId="49D2D19E" w14:textId="4CC16EA9" w:rsidR="005A00C8" w:rsidRPr="005A00C8" w:rsidRDefault="005550C9" w:rsidP="000A12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15 March 2021</w:t>
            </w:r>
          </w:p>
        </w:tc>
      </w:tr>
      <w:tr w:rsidR="005A00C8" w14:paraId="5FBA6F55" w14:textId="77777777" w:rsidTr="00CF7DDB">
        <w:trPr>
          <w:trHeight w:val="683"/>
        </w:trPr>
        <w:tc>
          <w:tcPr>
            <w:tcW w:w="704" w:type="dxa"/>
          </w:tcPr>
          <w:p w14:paraId="432AE3BD" w14:textId="0E4DF509" w:rsidR="005A00C8" w:rsidRDefault="005A00C8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7</w:t>
            </w:r>
          </w:p>
        </w:tc>
        <w:tc>
          <w:tcPr>
            <w:tcW w:w="3544" w:type="dxa"/>
          </w:tcPr>
          <w:p w14:paraId="5F6FAE4A" w14:textId="216F71D8" w:rsidR="005A00C8" w:rsidRPr="005A00C8" w:rsidRDefault="005550C9" w:rsidP="00FC0149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Pulau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Gedung</w:t>
            </w:r>
          </w:p>
        </w:tc>
        <w:tc>
          <w:tcPr>
            <w:tcW w:w="1416" w:type="dxa"/>
          </w:tcPr>
          <w:p w14:paraId="5A7E248C" w14:textId="0A75A7FA" w:rsidR="005A00C8" w:rsidRPr="005A00C8" w:rsidRDefault="005550C9" w:rsidP="000A12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2,963</w:t>
            </w:r>
          </w:p>
        </w:tc>
        <w:tc>
          <w:tcPr>
            <w:tcW w:w="1888" w:type="dxa"/>
          </w:tcPr>
          <w:p w14:paraId="344CFCA1" w14:textId="64D44CA5" w:rsidR="005A00C8" w:rsidRPr="005A00C8" w:rsidRDefault="005550C9" w:rsidP="000A12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128</w:t>
            </w:r>
          </w:p>
        </w:tc>
        <w:tc>
          <w:tcPr>
            <w:tcW w:w="1888" w:type="dxa"/>
          </w:tcPr>
          <w:p w14:paraId="08848A4D" w14:textId="4F40264A" w:rsidR="005A00C8" w:rsidRPr="005A00C8" w:rsidRDefault="005550C9" w:rsidP="000A12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16 March 2021</w:t>
            </w:r>
          </w:p>
        </w:tc>
      </w:tr>
      <w:tr w:rsidR="005A00C8" w14:paraId="131B79DB" w14:textId="77777777" w:rsidTr="00CF7DDB">
        <w:trPr>
          <w:trHeight w:val="707"/>
        </w:trPr>
        <w:tc>
          <w:tcPr>
            <w:tcW w:w="704" w:type="dxa"/>
          </w:tcPr>
          <w:p w14:paraId="0529B28B" w14:textId="201E7DDC" w:rsidR="005A00C8" w:rsidRDefault="005A00C8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8</w:t>
            </w:r>
          </w:p>
        </w:tc>
        <w:tc>
          <w:tcPr>
            <w:tcW w:w="3544" w:type="dxa"/>
          </w:tcPr>
          <w:p w14:paraId="2BB320E4" w14:textId="4ADE0AAA" w:rsidR="005A00C8" w:rsidRPr="005A00C8" w:rsidRDefault="005550C9" w:rsidP="00FC0149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Iwan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Shifudo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Grill &amp; Hot Pot</w:t>
            </w:r>
          </w:p>
        </w:tc>
        <w:tc>
          <w:tcPr>
            <w:tcW w:w="1416" w:type="dxa"/>
          </w:tcPr>
          <w:p w14:paraId="12018C9E" w14:textId="6499031E" w:rsidR="005A00C8" w:rsidRPr="005A00C8" w:rsidRDefault="005550C9" w:rsidP="000A12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1,126</w:t>
            </w:r>
          </w:p>
        </w:tc>
        <w:tc>
          <w:tcPr>
            <w:tcW w:w="1888" w:type="dxa"/>
          </w:tcPr>
          <w:p w14:paraId="607C4F4E" w14:textId="36617A7E" w:rsidR="005A00C8" w:rsidRPr="005A00C8" w:rsidRDefault="005550C9" w:rsidP="000A12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32</w:t>
            </w:r>
          </w:p>
        </w:tc>
        <w:tc>
          <w:tcPr>
            <w:tcW w:w="1888" w:type="dxa"/>
          </w:tcPr>
          <w:p w14:paraId="1BFB4F3C" w14:textId="146AB852" w:rsidR="005A00C8" w:rsidRPr="005A00C8" w:rsidRDefault="005550C9" w:rsidP="000A12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22 March 2021</w:t>
            </w:r>
          </w:p>
        </w:tc>
      </w:tr>
      <w:tr w:rsidR="005A00C8" w14:paraId="65E0054A" w14:textId="77777777" w:rsidTr="00CF7DDB">
        <w:trPr>
          <w:trHeight w:val="689"/>
        </w:trPr>
        <w:tc>
          <w:tcPr>
            <w:tcW w:w="704" w:type="dxa"/>
          </w:tcPr>
          <w:p w14:paraId="29C94ABF" w14:textId="5E37D3EE" w:rsidR="005A00C8" w:rsidRDefault="005A00C8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9</w:t>
            </w:r>
          </w:p>
        </w:tc>
        <w:tc>
          <w:tcPr>
            <w:tcW w:w="3544" w:type="dxa"/>
          </w:tcPr>
          <w:p w14:paraId="2A453E01" w14:textId="632384C1" w:rsidR="005A00C8" w:rsidRPr="005A00C8" w:rsidRDefault="005550C9" w:rsidP="00FC0149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Tecome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Tress, Bukit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Mertajam</w:t>
            </w:r>
            <w:proofErr w:type="spellEnd"/>
          </w:p>
        </w:tc>
        <w:tc>
          <w:tcPr>
            <w:tcW w:w="1416" w:type="dxa"/>
          </w:tcPr>
          <w:p w14:paraId="3D68842E" w14:textId="15DE4CDD" w:rsidR="005A00C8" w:rsidRPr="005A00C8" w:rsidRDefault="005550C9" w:rsidP="000A12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9,606</w:t>
            </w:r>
          </w:p>
        </w:tc>
        <w:tc>
          <w:tcPr>
            <w:tcW w:w="1888" w:type="dxa"/>
          </w:tcPr>
          <w:p w14:paraId="6DA3AE0D" w14:textId="2C65F8F7" w:rsidR="005A00C8" w:rsidRPr="005A00C8" w:rsidRDefault="005550C9" w:rsidP="000A12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992</w:t>
            </w:r>
          </w:p>
        </w:tc>
        <w:tc>
          <w:tcPr>
            <w:tcW w:w="1888" w:type="dxa"/>
          </w:tcPr>
          <w:p w14:paraId="3B5924A8" w14:textId="4B50B8D5" w:rsidR="005A00C8" w:rsidRPr="005A00C8" w:rsidRDefault="005550C9" w:rsidP="000A12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27 March 2021</w:t>
            </w:r>
          </w:p>
        </w:tc>
      </w:tr>
      <w:tr w:rsidR="005A00C8" w14:paraId="53C1EE2F" w14:textId="77777777" w:rsidTr="00B07498">
        <w:trPr>
          <w:trHeight w:val="526"/>
        </w:trPr>
        <w:tc>
          <w:tcPr>
            <w:tcW w:w="704" w:type="dxa"/>
          </w:tcPr>
          <w:p w14:paraId="127AA8D9" w14:textId="698E99E8" w:rsidR="005A00C8" w:rsidRDefault="005A00C8" w:rsidP="005A00C8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10</w:t>
            </w:r>
          </w:p>
        </w:tc>
        <w:tc>
          <w:tcPr>
            <w:tcW w:w="3544" w:type="dxa"/>
          </w:tcPr>
          <w:p w14:paraId="06AC4CE6" w14:textId="7E7E5B36" w:rsidR="005A00C8" w:rsidRPr="005A00C8" w:rsidRDefault="005550C9" w:rsidP="00FC0149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Sushi Café, Bukit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Mertajam</w:t>
            </w:r>
            <w:proofErr w:type="spellEnd"/>
          </w:p>
        </w:tc>
        <w:tc>
          <w:tcPr>
            <w:tcW w:w="1416" w:type="dxa"/>
          </w:tcPr>
          <w:p w14:paraId="1B0ED2A6" w14:textId="48A39147" w:rsidR="005A00C8" w:rsidRPr="005A00C8" w:rsidRDefault="005550C9" w:rsidP="000A12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4,880</w:t>
            </w:r>
          </w:p>
        </w:tc>
        <w:tc>
          <w:tcPr>
            <w:tcW w:w="1888" w:type="dxa"/>
          </w:tcPr>
          <w:p w14:paraId="22B3DB89" w14:textId="1C82A719" w:rsidR="005A00C8" w:rsidRPr="005A00C8" w:rsidRDefault="005550C9" w:rsidP="000A12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293</w:t>
            </w:r>
          </w:p>
        </w:tc>
        <w:tc>
          <w:tcPr>
            <w:tcW w:w="1888" w:type="dxa"/>
          </w:tcPr>
          <w:p w14:paraId="68F9D735" w14:textId="0B7BA626" w:rsidR="005A00C8" w:rsidRPr="005A00C8" w:rsidRDefault="005550C9" w:rsidP="000A12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29 March 2021</w:t>
            </w:r>
          </w:p>
        </w:tc>
      </w:tr>
    </w:tbl>
    <w:p w14:paraId="6489A6C1" w14:textId="77777777" w:rsidR="00C2672F" w:rsidRDefault="00C2672F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470CF2F1" w14:textId="77777777" w:rsidR="00E93231" w:rsidRDefault="00E93231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2960289A" w14:textId="77777777" w:rsidR="00E93231" w:rsidRDefault="00E93231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1B0F187E" w14:textId="77777777" w:rsidR="00E93231" w:rsidRDefault="00E93231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727B93B1" w14:textId="77777777" w:rsidR="00E93231" w:rsidRDefault="00E93231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1370923F" w14:textId="77777777" w:rsidR="00CD2D74" w:rsidRDefault="00CD2D7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640CDC34" w14:textId="00AED72E" w:rsidR="00F12FD1" w:rsidRDefault="0041766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lastRenderedPageBreak/>
        <w:t xml:space="preserve">Seberang </w:t>
      </w:r>
      <w:proofErr w:type="spellStart"/>
      <w:r>
        <w:rPr>
          <w:rFonts w:asciiTheme="minorHAnsi" w:hAnsiTheme="minorHAnsi" w:cs="Calibri"/>
          <w:sz w:val="22"/>
          <w:szCs w:val="22"/>
        </w:rPr>
        <w:t>Perai</w:t>
      </w:r>
      <w:proofErr w:type="spellEnd"/>
      <w:r>
        <w:rPr>
          <w:rFonts w:asciiTheme="minorHAnsi" w:hAnsiTheme="minorHAnsi" w:cs="Calibri"/>
          <w:sz w:val="22"/>
          <w:szCs w:val="22"/>
        </w:rPr>
        <w:t xml:space="preserve"> Facebook Posts - </w:t>
      </w:r>
      <w:r w:rsidR="00F12FD1">
        <w:rPr>
          <w:rFonts w:asciiTheme="minorHAnsi" w:hAnsiTheme="minorHAnsi" w:cs="Calibri"/>
          <w:sz w:val="22"/>
          <w:szCs w:val="22"/>
        </w:rPr>
        <w:t xml:space="preserve">Period: </w:t>
      </w:r>
      <w:r w:rsidR="003B2307">
        <w:rPr>
          <w:rFonts w:asciiTheme="minorHAnsi" w:hAnsiTheme="minorHAnsi" w:cs="Calibri"/>
          <w:sz w:val="22"/>
          <w:szCs w:val="22"/>
        </w:rPr>
        <w:t>December</w:t>
      </w:r>
      <w:r w:rsidR="00F12FD1">
        <w:rPr>
          <w:rFonts w:asciiTheme="minorHAnsi" w:hAnsiTheme="minorHAnsi" w:cs="Calibri"/>
          <w:sz w:val="22"/>
          <w:szCs w:val="22"/>
        </w:rPr>
        <w:t xml:space="preserve"> 2020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5"/>
        <w:gridCol w:w="4645"/>
      </w:tblGrid>
      <w:tr w:rsidR="0090525A" w14:paraId="09207761" w14:textId="77777777" w:rsidTr="00E6445F">
        <w:trPr>
          <w:trHeight w:val="6635"/>
        </w:trPr>
        <w:tc>
          <w:tcPr>
            <w:tcW w:w="4645" w:type="dxa"/>
          </w:tcPr>
          <w:p w14:paraId="2468FCB7" w14:textId="77777777" w:rsidR="00F12FD1" w:rsidRDefault="00F12FD1" w:rsidP="00F12FD1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2825CDFA" w14:textId="77777777" w:rsidR="00F145BA" w:rsidRDefault="00F145BA" w:rsidP="00F12FD1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50E4BD26" w14:textId="77777777" w:rsidR="00F145BA" w:rsidRDefault="00F145BA" w:rsidP="00F12FD1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2AD6D60D" w14:textId="4D5BAC10" w:rsidR="00F12FD1" w:rsidRDefault="0090525A" w:rsidP="00F12FD1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420FE7D8" wp14:editId="5DDAA1FE">
                  <wp:extent cx="2326344" cy="3136852"/>
                  <wp:effectExtent l="19050" t="19050" r="17145" b="2603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9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9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5043" cy="317555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5" w:type="dxa"/>
          </w:tcPr>
          <w:p w14:paraId="4AE897B3" w14:textId="77777777" w:rsidR="00F12FD1" w:rsidRDefault="00F12FD1" w:rsidP="0090525A">
            <w:pPr>
              <w:tabs>
                <w:tab w:val="left" w:pos="720"/>
              </w:tabs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5B79499F" w14:textId="340DE2FE" w:rsidR="00F12FD1" w:rsidRDefault="0090525A" w:rsidP="00F12FD1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13C9E851" wp14:editId="1D4F5ED9">
                  <wp:extent cx="2212442" cy="3820946"/>
                  <wp:effectExtent l="19050" t="19050" r="16510" b="2730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0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1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079" cy="3841043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DE81A6" w14:textId="30F3E8DC" w:rsidR="00F12FD1" w:rsidRDefault="00F12FD1" w:rsidP="00F12FD1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90525A" w14:paraId="1DE385C7" w14:textId="77777777" w:rsidTr="00E6445F">
        <w:trPr>
          <w:trHeight w:val="6635"/>
        </w:trPr>
        <w:tc>
          <w:tcPr>
            <w:tcW w:w="4645" w:type="dxa"/>
          </w:tcPr>
          <w:p w14:paraId="3EF1377A" w14:textId="7603CBAA" w:rsidR="0090525A" w:rsidRDefault="0090525A" w:rsidP="00F12FD1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0AA93A76" wp14:editId="41E6D6E2">
                  <wp:extent cx="2192654" cy="4563094"/>
                  <wp:effectExtent l="19050" t="19050" r="17780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10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3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8709" cy="459650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5" w:type="dxa"/>
          </w:tcPr>
          <w:p w14:paraId="4967BC35" w14:textId="77777777" w:rsidR="00A55C43" w:rsidRDefault="00A55C43" w:rsidP="0090525A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0592AC2D" w14:textId="77777777" w:rsidR="00F145BA" w:rsidRDefault="00F145BA" w:rsidP="0090525A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4FBA79BF" w14:textId="77777777" w:rsidR="00F145BA" w:rsidRDefault="00F145BA" w:rsidP="0090525A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307AEEF9" w14:textId="77777777" w:rsidR="00F145BA" w:rsidRDefault="00F145BA" w:rsidP="0090525A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46EA1990" w14:textId="3FDD866E" w:rsidR="0090525A" w:rsidRDefault="0090525A" w:rsidP="0090525A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6FA0D9A4" wp14:editId="0CA45E50">
                  <wp:extent cx="2633720" cy="3329024"/>
                  <wp:effectExtent l="19050" t="19050" r="14605" b="2413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0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5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0142" cy="3375062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40902D" w14:textId="0216A17D" w:rsidR="00F12FD1" w:rsidRDefault="00F12FD1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3261"/>
        <w:gridCol w:w="1417"/>
        <w:gridCol w:w="1418"/>
        <w:gridCol w:w="3260"/>
      </w:tblGrid>
      <w:tr w:rsidR="0090525A" w14:paraId="529E3F8C" w14:textId="77777777" w:rsidTr="008103BA">
        <w:trPr>
          <w:trHeight w:val="6953"/>
        </w:trPr>
        <w:tc>
          <w:tcPr>
            <w:tcW w:w="4678" w:type="dxa"/>
            <w:gridSpan w:val="2"/>
          </w:tcPr>
          <w:p w14:paraId="65D23480" w14:textId="47AB980A" w:rsidR="00F12FD1" w:rsidRDefault="00F12FD1" w:rsidP="0090525A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0203167" w14:textId="6930771F" w:rsidR="00F12FD1" w:rsidRDefault="0090525A" w:rsidP="00F12FD1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0356C113" wp14:editId="0B319C88">
                  <wp:extent cx="2339706" cy="4220276"/>
                  <wp:effectExtent l="19050" t="19050" r="22860" b="2794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10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7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2163" cy="427882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gridSpan w:val="2"/>
          </w:tcPr>
          <w:p w14:paraId="5D574455" w14:textId="77777777" w:rsidR="00F12FD1" w:rsidRDefault="00F12FD1" w:rsidP="00F12FD1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2E140F5D" w14:textId="7B9B9342" w:rsidR="00F12FD1" w:rsidRDefault="0090525A" w:rsidP="00F12FD1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1A6D353A" wp14:editId="17649BC4">
                  <wp:extent cx="2241778" cy="4094982"/>
                  <wp:effectExtent l="19050" t="19050" r="25400" b="2032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10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9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3942" cy="4153734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525A" w14:paraId="02B92262" w14:textId="77777777" w:rsidTr="008103BA">
        <w:trPr>
          <w:trHeight w:val="4667"/>
        </w:trPr>
        <w:tc>
          <w:tcPr>
            <w:tcW w:w="4678" w:type="dxa"/>
            <w:gridSpan w:val="2"/>
          </w:tcPr>
          <w:p w14:paraId="288103A9" w14:textId="77777777" w:rsidR="00F145BA" w:rsidRDefault="00F145BA" w:rsidP="00F145BA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64930477" w14:textId="7BC75125" w:rsidR="009F7E65" w:rsidRDefault="0090525A" w:rsidP="00F145BA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2F5EF9CC" wp14:editId="2ED35096">
                  <wp:extent cx="1898856" cy="3689350"/>
                  <wp:effectExtent l="19050" t="19050" r="25400" b="2540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1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1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988" cy="3734293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gridSpan w:val="2"/>
          </w:tcPr>
          <w:p w14:paraId="15E8636A" w14:textId="77777777" w:rsidR="00F145BA" w:rsidRDefault="00F145BA" w:rsidP="00F145BA">
            <w:pPr>
              <w:tabs>
                <w:tab w:val="left" w:pos="720"/>
              </w:tabs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69392517" w14:textId="77777777" w:rsidR="00F145BA" w:rsidRDefault="00F145BA" w:rsidP="00F145BA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0498DE95" w14:textId="787630C0" w:rsidR="00F12FD1" w:rsidRDefault="0090525A" w:rsidP="00F145BA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16DD1E2E" wp14:editId="1BDD073F">
                  <wp:extent cx="2497362" cy="3563620"/>
                  <wp:effectExtent l="19050" t="19050" r="17780" b="1778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 rotWithShape="1">
                          <a:blip r:embed="rId1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3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42"/>
                          <a:stretch/>
                        </pic:blipFill>
                        <pic:spPr bwMode="auto">
                          <a:xfrm>
                            <a:off x="0" y="0"/>
                            <a:ext cx="2517475" cy="359232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FEAA755" w14:textId="77777777" w:rsidR="00F145BA" w:rsidRDefault="00F145BA" w:rsidP="00F145BA">
            <w:pPr>
              <w:tabs>
                <w:tab w:val="left" w:pos="720"/>
              </w:tabs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771F3174" w14:textId="269AE908" w:rsidR="00F145BA" w:rsidRDefault="00F145BA" w:rsidP="00F12FD1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</w:tc>
      </w:tr>
      <w:tr w:rsidR="0090525A" w14:paraId="052D21DA" w14:textId="77777777" w:rsidTr="00F056E6">
        <w:trPr>
          <w:trHeight w:val="6368"/>
        </w:trPr>
        <w:tc>
          <w:tcPr>
            <w:tcW w:w="4678" w:type="dxa"/>
            <w:gridSpan w:val="2"/>
          </w:tcPr>
          <w:p w14:paraId="159FC0DD" w14:textId="77777777" w:rsidR="0090525A" w:rsidRDefault="0090525A" w:rsidP="0090525A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249978B8" w14:textId="21780D37" w:rsidR="0090525A" w:rsidRDefault="0090525A" w:rsidP="0090525A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36124789" wp14:editId="1B5BBCEB">
                  <wp:extent cx="2644922" cy="3474978"/>
                  <wp:effectExtent l="19050" t="19050" r="22225" b="1143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3235" cy="3538454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gridSpan w:val="2"/>
          </w:tcPr>
          <w:p w14:paraId="177936B4" w14:textId="77777777" w:rsidR="00417664" w:rsidRDefault="00417664" w:rsidP="00F12FD1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11FDAEC1" w14:textId="42708F10" w:rsidR="0090525A" w:rsidRDefault="00AB36BD" w:rsidP="00F12FD1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732D339F" wp14:editId="1D3DF4BA">
                  <wp:extent cx="2720280" cy="3515354"/>
                  <wp:effectExtent l="19050" t="19050" r="23495" b="952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7027" cy="3549918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B8DE19" w14:textId="2034506A" w:rsidR="00417664" w:rsidRDefault="00417664" w:rsidP="00F12FD1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</w:tc>
      </w:tr>
      <w:tr w:rsidR="0090525A" w14:paraId="3D5D4DC2" w14:textId="77777777" w:rsidTr="008103BA">
        <w:trPr>
          <w:trHeight w:val="4667"/>
        </w:trPr>
        <w:tc>
          <w:tcPr>
            <w:tcW w:w="4678" w:type="dxa"/>
            <w:gridSpan w:val="2"/>
          </w:tcPr>
          <w:p w14:paraId="6118081B" w14:textId="77777777" w:rsidR="00417664" w:rsidRDefault="00417664" w:rsidP="0090525A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522EC6CD" w14:textId="3116FC1E" w:rsidR="0090525A" w:rsidRDefault="0090525A" w:rsidP="0090525A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65B0C71A" wp14:editId="4F8D3DB8">
                  <wp:extent cx="2547276" cy="3586836"/>
                  <wp:effectExtent l="19050" t="19050" r="24765" b="1397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41"/>
                          <pic:cNvPicPr/>
                        </pic:nvPicPr>
                        <pic:blipFill>
                          <a:blip r:embed="rId1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7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6800" cy="3628409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 w:rsidR="00F056E6">
              <w:rPr>
                <w:rFonts w:asciiTheme="minorHAnsi" w:hAnsiTheme="minorHAnsi" w:cs="Calibri"/>
                <w:noProof/>
                <w:sz w:val="22"/>
                <w:szCs w:val="22"/>
              </w:rPr>
              <w:br/>
            </w:r>
            <w:r w:rsidR="00F056E6">
              <w:rPr>
                <w:rFonts w:asciiTheme="minorHAnsi" w:hAnsiTheme="minorHAnsi" w:cs="Calibri"/>
                <w:noProof/>
                <w:sz w:val="22"/>
                <w:szCs w:val="22"/>
              </w:rPr>
              <w:br/>
            </w:r>
            <w:r w:rsidR="00F056E6">
              <w:rPr>
                <w:rFonts w:asciiTheme="minorHAnsi" w:hAnsiTheme="minorHAnsi" w:cs="Calibri"/>
                <w:noProof/>
                <w:sz w:val="22"/>
                <w:szCs w:val="22"/>
              </w:rPr>
              <w:br/>
            </w:r>
          </w:p>
        </w:tc>
        <w:tc>
          <w:tcPr>
            <w:tcW w:w="4678" w:type="dxa"/>
            <w:gridSpan w:val="2"/>
          </w:tcPr>
          <w:p w14:paraId="68DE537E" w14:textId="77777777" w:rsidR="00417664" w:rsidRDefault="00417664" w:rsidP="00F12FD1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62117B1B" w14:textId="71FBEDCA" w:rsidR="0090525A" w:rsidRDefault="0090525A" w:rsidP="00F12FD1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790B5FC4" wp14:editId="78858E56">
                  <wp:extent cx="2301242" cy="3621626"/>
                  <wp:effectExtent l="19050" t="19050" r="22860" b="17145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43"/>
                          <pic:cNvPicPr/>
                        </pic:nvPicPr>
                        <pic:blipFill>
                          <a:blip r:embed="rId1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9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1172" cy="365299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8D936B" w14:textId="4E81BBE1" w:rsidR="00417664" w:rsidRDefault="00417664" w:rsidP="00F12FD1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</w:tc>
      </w:tr>
      <w:tr w:rsidR="0090525A" w14:paraId="31588DC2" w14:textId="77777777" w:rsidTr="008103BA">
        <w:trPr>
          <w:trHeight w:val="4667"/>
        </w:trPr>
        <w:tc>
          <w:tcPr>
            <w:tcW w:w="4678" w:type="dxa"/>
            <w:gridSpan w:val="2"/>
          </w:tcPr>
          <w:p w14:paraId="363D0A45" w14:textId="77777777" w:rsidR="00A55C43" w:rsidRDefault="00A55C43" w:rsidP="00417664">
            <w:pPr>
              <w:tabs>
                <w:tab w:val="left" w:pos="720"/>
              </w:tabs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62B950F0" w14:textId="77777777" w:rsidR="0090525A" w:rsidRDefault="00F767F2" w:rsidP="0090525A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152E9DAD" wp14:editId="0D8CA41F">
                  <wp:extent cx="2585720" cy="4942062"/>
                  <wp:effectExtent l="19050" t="19050" r="24130" b="1143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1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1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7124" cy="5002084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FE512F" w14:textId="4C25D716" w:rsidR="00417664" w:rsidRDefault="00417664" w:rsidP="0090525A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</w:tc>
        <w:tc>
          <w:tcPr>
            <w:tcW w:w="4678" w:type="dxa"/>
            <w:gridSpan w:val="2"/>
          </w:tcPr>
          <w:p w14:paraId="647D2DF2" w14:textId="4E1308D1" w:rsidR="0090525A" w:rsidRDefault="0090525A" w:rsidP="00F12FD1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</w:tc>
      </w:tr>
      <w:tr w:rsidR="0090525A" w14:paraId="624B639F" w14:textId="77777777" w:rsidTr="008103BA">
        <w:tc>
          <w:tcPr>
            <w:tcW w:w="3261" w:type="dxa"/>
          </w:tcPr>
          <w:p w14:paraId="44BF2E44" w14:textId="77777777" w:rsidR="00F12FD1" w:rsidRPr="009F7E65" w:rsidRDefault="00F12FD1" w:rsidP="009F7E65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9F7E65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Post</w:t>
            </w:r>
          </w:p>
        </w:tc>
        <w:tc>
          <w:tcPr>
            <w:tcW w:w="2835" w:type="dxa"/>
            <w:gridSpan w:val="2"/>
          </w:tcPr>
          <w:p w14:paraId="755EACFC" w14:textId="77777777" w:rsidR="00F12FD1" w:rsidRPr="009F7E65" w:rsidRDefault="00F12FD1" w:rsidP="009F7E65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9F7E65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Reach</w:t>
            </w:r>
          </w:p>
        </w:tc>
        <w:tc>
          <w:tcPr>
            <w:tcW w:w="3260" w:type="dxa"/>
          </w:tcPr>
          <w:p w14:paraId="4C1F27EC" w14:textId="77777777" w:rsidR="00F12FD1" w:rsidRPr="009F7E65" w:rsidRDefault="00F12FD1" w:rsidP="009F7E65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9F7E65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Engagement</w:t>
            </w:r>
          </w:p>
        </w:tc>
      </w:tr>
      <w:tr w:rsidR="0090525A" w14:paraId="7534C060" w14:textId="77777777" w:rsidTr="008103BA">
        <w:tc>
          <w:tcPr>
            <w:tcW w:w="3261" w:type="dxa"/>
          </w:tcPr>
          <w:p w14:paraId="0139B145" w14:textId="47BB0EAC" w:rsidR="00F12FD1" w:rsidRDefault="0045251A" w:rsidP="009F7E65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13</w:t>
            </w:r>
          </w:p>
        </w:tc>
        <w:tc>
          <w:tcPr>
            <w:tcW w:w="2835" w:type="dxa"/>
            <w:gridSpan w:val="2"/>
          </w:tcPr>
          <w:p w14:paraId="1D5243C3" w14:textId="2113DE1B" w:rsidR="00F12FD1" w:rsidRDefault="009B3EF6" w:rsidP="009F7E65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492,150</w:t>
            </w:r>
          </w:p>
        </w:tc>
        <w:tc>
          <w:tcPr>
            <w:tcW w:w="3260" w:type="dxa"/>
          </w:tcPr>
          <w:p w14:paraId="77FE634F" w14:textId="482CC199" w:rsidR="00F12FD1" w:rsidRDefault="00845DAD" w:rsidP="009F7E65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28,486</w:t>
            </w:r>
          </w:p>
        </w:tc>
      </w:tr>
    </w:tbl>
    <w:p w14:paraId="21E1ED79" w14:textId="77777777" w:rsidR="008022DB" w:rsidRDefault="008022D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442254C9" w14:textId="77777777" w:rsidR="008022DB" w:rsidRDefault="008022D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5FB9BCC3" w14:textId="77777777" w:rsidR="008022DB" w:rsidRDefault="008022D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46D87292" w14:textId="77777777" w:rsidR="008022DB" w:rsidRDefault="008022D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1758AADD" w14:textId="77777777" w:rsidR="008022DB" w:rsidRDefault="008022D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68E5E6A5" w14:textId="77777777" w:rsidR="008022DB" w:rsidRDefault="008022D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427EC771" w14:textId="77777777" w:rsidR="008022DB" w:rsidRDefault="008022D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27B2E8AD" w14:textId="77777777" w:rsidR="008022DB" w:rsidRDefault="008022D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0E4536F2" w14:textId="77777777" w:rsidR="008022DB" w:rsidRDefault="008022D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59855AD3" w14:textId="77777777" w:rsidR="008022DB" w:rsidRDefault="008022D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7890262F" w14:textId="77777777" w:rsidR="008022DB" w:rsidRDefault="008022D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56497810" w14:textId="77777777" w:rsidR="008022DB" w:rsidRDefault="008022D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38371481" w14:textId="77777777" w:rsidR="008022DB" w:rsidRDefault="008022D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756D1809" w14:textId="77777777" w:rsidR="008022DB" w:rsidRDefault="008022D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32CEE49A" w14:textId="77777777" w:rsidR="008022DB" w:rsidRDefault="008022D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0BCC0674" w14:textId="77777777" w:rsidR="008022DB" w:rsidRDefault="008022D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49A697E1" w14:textId="77777777" w:rsidR="008022DB" w:rsidRDefault="008022D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61AF9AD8" w14:textId="77777777" w:rsidR="008022DB" w:rsidRDefault="008022DB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77D5BCFD" w14:textId="77777777" w:rsidR="00F056E6" w:rsidRDefault="00F056E6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2AED9888" w14:textId="36B278EC" w:rsidR="009F7E65" w:rsidRDefault="0041766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lastRenderedPageBreak/>
        <w:t xml:space="preserve">Seberang </w:t>
      </w:r>
      <w:proofErr w:type="spellStart"/>
      <w:r>
        <w:rPr>
          <w:rFonts w:asciiTheme="minorHAnsi" w:hAnsiTheme="minorHAnsi" w:cs="Calibri"/>
          <w:sz w:val="22"/>
          <w:szCs w:val="22"/>
        </w:rPr>
        <w:t>Perai</w:t>
      </w:r>
      <w:proofErr w:type="spellEnd"/>
      <w:r>
        <w:rPr>
          <w:rFonts w:asciiTheme="minorHAnsi" w:hAnsiTheme="minorHAnsi" w:cs="Calibri"/>
          <w:sz w:val="22"/>
          <w:szCs w:val="22"/>
        </w:rPr>
        <w:t xml:space="preserve"> Facebook Posts - </w:t>
      </w:r>
      <w:r w:rsidR="009F7E65">
        <w:rPr>
          <w:rFonts w:asciiTheme="minorHAnsi" w:hAnsiTheme="minorHAnsi" w:cs="Calibri"/>
          <w:sz w:val="22"/>
          <w:szCs w:val="22"/>
        </w:rPr>
        <w:t xml:space="preserve">Period: </w:t>
      </w:r>
      <w:r w:rsidR="003B2307">
        <w:rPr>
          <w:rFonts w:asciiTheme="minorHAnsi" w:hAnsiTheme="minorHAnsi" w:cs="Calibri"/>
          <w:sz w:val="22"/>
          <w:szCs w:val="22"/>
        </w:rPr>
        <w:t>January</w:t>
      </w:r>
      <w:r w:rsidR="009F7E65">
        <w:rPr>
          <w:rFonts w:asciiTheme="minorHAnsi" w:hAnsiTheme="minorHAnsi" w:cs="Calibri"/>
          <w:sz w:val="22"/>
          <w:szCs w:val="22"/>
        </w:rPr>
        <w:t xml:space="preserve"> 202</w:t>
      </w:r>
      <w:r w:rsidR="003B2307">
        <w:rPr>
          <w:rFonts w:asciiTheme="minorHAnsi" w:hAnsiTheme="minorHAnsi" w:cs="Calibri"/>
          <w:sz w:val="22"/>
          <w:szCs w:val="22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748"/>
        <w:gridCol w:w="1796"/>
        <w:gridCol w:w="2835"/>
      </w:tblGrid>
      <w:tr w:rsidR="00A55C43" w14:paraId="6D58F74A" w14:textId="77777777" w:rsidTr="008103BA">
        <w:trPr>
          <w:trHeight w:val="6688"/>
        </w:trPr>
        <w:tc>
          <w:tcPr>
            <w:tcW w:w="4720" w:type="dxa"/>
            <w:gridSpan w:val="2"/>
          </w:tcPr>
          <w:p w14:paraId="6FDE847B" w14:textId="77777777" w:rsidR="009F7E65" w:rsidRDefault="009F7E65" w:rsidP="00D32C7C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14D8C050" w14:textId="77777777" w:rsidR="00417664" w:rsidRDefault="00417664" w:rsidP="00D32C7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456FEBCD" w14:textId="3FEA26A1" w:rsidR="009F7E65" w:rsidRDefault="00A55C43" w:rsidP="00D32C7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0686B20C" wp14:editId="3AC747D8">
                  <wp:extent cx="2549600" cy="3627756"/>
                  <wp:effectExtent l="19050" t="19050" r="22225" b="1079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12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4484" cy="3677392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1" w:type="dxa"/>
            <w:gridSpan w:val="2"/>
          </w:tcPr>
          <w:p w14:paraId="51D60A34" w14:textId="77777777" w:rsidR="009F7E65" w:rsidRDefault="009F7E65" w:rsidP="00D32C7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432D9887" w14:textId="77777777" w:rsidR="00417664" w:rsidRDefault="00417664" w:rsidP="008103BA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71B5FA87" w14:textId="5A567E06" w:rsidR="009F7E65" w:rsidRDefault="00A55C43" w:rsidP="008103BA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0CF45693" wp14:editId="5FF25CCA">
                  <wp:extent cx="2623186" cy="3672462"/>
                  <wp:effectExtent l="19050" t="19050" r="24765" b="23495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12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5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2745" cy="371384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5C43" w14:paraId="36A26725" w14:textId="77777777" w:rsidTr="008103BA">
        <w:trPr>
          <w:trHeight w:val="5537"/>
        </w:trPr>
        <w:tc>
          <w:tcPr>
            <w:tcW w:w="4720" w:type="dxa"/>
            <w:gridSpan w:val="2"/>
          </w:tcPr>
          <w:p w14:paraId="56E3E582" w14:textId="77777777" w:rsidR="009F7E65" w:rsidRDefault="009F7E65" w:rsidP="00D32C7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6F5B2A6B" w14:textId="3196029F" w:rsidR="009F7E65" w:rsidRDefault="00A55C43" w:rsidP="00D32C7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62EF4B6D" wp14:editId="6696CC79">
                  <wp:extent cx="2440048" cy="3902768"/>
                  <wp:effectExtent l="19050" t="19050" r="17780" b="2159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12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7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6107" cy="392845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05BFC5" w14:textId="4A927339" w:rsidR="009F7E65" w:rsidRDefault="009F7E65" w:rsidP="00D32C7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</w:tc>
        <w:tc>
          <w:tcPr>
            <w:tcW w:w="4631" w:type="dxa"/>
            <w:gridSpan w:val="2"/>
          </w:tcPr>
          <w:p w14:paraId="0FC29B55" w14:textId="77777777" w:rsidR="00A55C43" w:rsidRDefault="00A55C43" w:rsidP="00C42354">
            <w:pPr>
              <w:tabs>
                <w:tab w:val="left" w:pos="720"/>
              </w:tabs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679ABF1B" w14:textId="5B3B5F44" w:rsidR="009F7E65" w:rsidRDefault="00A55C43" w:rsidP="00D32C7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0FFF9668" wp14:editId="0EFC6267">
                  <wp:extent cx="2104783" cy="3902710"/>
                  <wp:effectExtent l="19050" t="19050" r="10160" b="2159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12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9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1221" cy="393319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5C43" w14:paraId="07458422" w14:textId="77777777" w:rsidTr="008103BA">
        <w:trPr>
          <w:trHeight w:val="5537"/>
        </w:trPr>
        <w:tc>
          <w:tcPr>
            <w:tcW w:w="4720" w:type="dxa"/>
            <w:gridSpan w:val="2"/>
          </w:tcPr>
          <w:p w14:paraId="7BF2D31C" w14:textId="77777777" w:rsidR="00A55C43" w:rsidRDefault="00A55C43" w:rsidP="00D32C7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00CDB9DE" w14:textId="77777777" w:rsidR="00A55C43" w:rsidRDefault="00A55C43" w:rsidP="00D32C7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3F275CAE" w14:textId="2D99D002" w:rsidR="00A55C43" w:rsidRDefault="00A55C43" w:rsidP="00D32C7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157669B0" wp14:editId="1487413D">
                  <wp:extent cx="2245360" cy="3142314"/>
                  <wp:effectExtent l="19050" t="19050" r="21590" b="2032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13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1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0164" cy="3163032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1" w:type="dxa"/>
            <w:gridSpan w:val="2"/>
          </w:tcPr>
          <w:p w14:paraId="641B52D4" w14:textId="566B24E9" w:rsidR="00A55C43" w:rsidRDefault="00A55C43" w:rsidP="00D32C7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6773E8F7" wp14:editId="23DE73BD">
                  <wp:extent cx="2110730" cy="3659732"/>
                  <wp:effectExtent l="19050" t="19050" r="23495" b="1714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r:embed="rId13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3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0904" cy="3677372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5C43" w14:paraId="1B3303A6" w14:textId="77777777" w:rsidTr="008103BA">
        <w:trPr>
          <w:trHeight w:val="5537"/>
        </w:trPr>
        <w:tc>
          <w:tcPr>
            <w:tcW w:w="4720" w:type="dxa"/>
            <w:gridSpan w:val="2"/>
          </w:tcPr>
          <w:p w14:paraId="316C8EC3" w14:textId="4C4C5350" w:rsidR="00A55C43" w:rsidRDefault="00A55C43" w:rsidP="00D32C7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2724F5D0" wp14:editId="280AE471">
                  <wp:extent cx="2053280" cy="4144788"/>
                  <wp:effectExtent l="19050" t="19050" r="23495" b="27305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/>
                          <pic:cNvPicPr/>
                        </pic:nvPicPr>
                        <pic:blipFill>
                          <a:blip r:embed="rId13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5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742" cy="4173982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1" w:type="dxa"/>
            <w:gridSpan w:val="2"/>
          </w:tcPr>
          <w:p w14:paraId="528DFE61" w14:textId="77777777" w:rsidR="00A55C43" w:rsidRDefault="00A55C43" w:rsidP="00D32C7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2D2FA2CB" w14:textId="77777777" w:rsidR="00417664" w:rsidRDefault="00417664" w:rsidP="00D32C7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2CAD9B7E" w14:textId="47413F8B" w:rsidR="00A55C43" w:rsidRDefault="00A55C43" w:rsidP="00D32C7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221F284E" wp14:editId="5634DFC4">
                  <wp:extent cx="2257426" cy="3756308"/>
                  <wp:effectExtent l="19050" t="19050" r="9525" b="15875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r:embed="rId13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7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1281" cy="3779363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5C43" w14:paraId="2EEA017E" w14:textId="61CBCAFC" w:rsidTr="00C4235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2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0059" w14:textId="67696854" w:rsidR="00D32C7C" w:rsidRPr="00D32C7C" w:rsidRDefault="00D32C7C" w:rsidP="00D32C7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D32C7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Post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0FB1" w14:textId="49A0F450" w:rsidR="00D32C7C" w:rsidRPr="00D32C7C" w:rsidRDefault="00D32C7C" w:rsidP="00D32C7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D32C7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Reach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0F92" w14:textId="7756E9EB" w:rsidR="00D32C7C" w:rsidRPr="00D32C7C" w:rsidRDefault="00D32C7C" w:rsidP="00D32C7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D32C7C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Engagement</w:t>
            </w:r>
          </w:p>
        </w:tc>
      </w:tr>
      <w:tr w:rsidR="00C42354" w14:paraId="264471D1" w14:textId="77777777" w:rsidTr="00C42354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A432" w14:textId="0FD99D31" w:rsidR="00C42354" w:rsidRPr="00D32C7C" w:rsidRDefault="003849FF" w:rsidP="00D32C7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15A9" w14:textId="3524FB63" w:rsidR="00C42354" w:rsidRPr="00D32C7C" w:rsidRDefault="00752BD5" w:rsidP="00D32C7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81,883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EC35" w14:textId="2221F791" w:rsidR="00C42354" w:rsidRPr="00D32C7C" w:rsidRDefault="00D94280" w:rsidP="00D32C7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3,557</w:t>
            </w:r>
          </w:p>
        </w:tc>
      </w:tr>
    </w:tbl>
    <w:p w14:paraId="36D622E7" w14:textId="77777777" w:rsidR="003B2307" w:rsidRDefault="003B2307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770A3A89" w14:textId="77777777" w:rsidR="00E63BAC" w:rsidRDefault="00E63BAC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39CB0B06" w14:textId="77777777" w:rsidR="00E63BAC" w:rsidRDefault="00E63BAC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738A71D8" w14:textId="77777777" w:rsidR="00E63BAC" w:rsidRDefault="00E63BAC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48BFACCE" w14:textId="28645F10" w:rsidR="00D32C7C" w:rsidRDefault="003E4633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lastRenderedPageBreak/>
        <w:t xml:space="preserve">Seberang </w:t>
      </w:r>
      <w:proofErr w:type="spellStart"/>
      <w:r>
        <w:rPr>
          <w:rFonts w:asciiTheme="minorHAnsi" w:hAnsiTheme="minorHAnsi" w:cs="Calibri"/>
          <w:sz w:val="22"/>
          <w:szCs w:val="22"/>
        </w:rPr>
        <w:t>Perai</w:t>
      </w:r>
      <w:proofErr w:type="spellEnd"/>
      <w:r>
        <w:rPr>
          <w:rFonts w:asciiTheme="minorHAnsi" w:hAnsiTheme="minorHAnsi" w:cs="Calibri"/>
          <w:sz w:val="22"/>
          <w:szCs w:val="22"/>
        </w:rPr>
        <w:t xml:space="preserve"> Facebook Posts - </w:t>
      </w:r>
      <w:r w:rsidR="00D32C7C">
        <w:rPr>
          <w:rFonts w:asciiTheme="minorHAnsi" w:hAnsiTheme="minorHAnsi" w:cs="Calibri"/>
          <w:sz w:val="22"/>
          <w:szCs w:val="22"/>
        </w:rPr>
        <w:t xml:space="preserve">Period: </w:t>
      </w:r>
      <w:r w:rsidR="003B2307">
        <w:rPr>
          <w:rFonts w:asciiTheme="minorHAnsi" w:hAnsiTheme="minorHAnsi" w:cs="Calibri"/>
          <w:sz w:val="22"/>
          <w:szCs w:val="22"/>
        </w:rPr>
        <w:t>February</w:t>
      </w:r>
      <w:r w:rsidR="00D32C7C">
        <w:rPr>
          <w:rFonts w:asciiTheme="minorHAnsi" w:hAnsiTheme="minorHAnsi" w:cs="Calibri"/>
          <w:sz w:val="22"/>
          <w:szCs w:val="22"/>
        </w:rPr>
        <w:t xml:space="preserve"> 202</w:t>
      </w:r>
      <w:r w:rsidR="003B2307">
        <w:rPr>
          <w:rFonts w:asciiTheme="minorHAnsi" w:hAnsiTheme="minorHAnsi" w:cs="Calibri"/>
          <w:sz w:val="22"/>
          <w:szCs w:val="22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748"/>
        <w:gridCol w:w="1512"/>
        <w:gridCol w:w="3119"/>
      </w:tblGrid>
      <w:tr w:rsidR="00801757" w14:paraId="1A629409" w14:textId="77777777" w:rsidTr="00801757">
        <w:trPr>
          <w:trHeight w:val="6307"/>
        </w:trPr>
        <w:tc>
          <w:tcPr>
            <w:tcW w:w="4720" w:type="dxa"/>
            <w:gridSpan w:val="2"/>
          </w:tcPr>
          <w:p w14:paraId="4C20382E" w14:textId="77777777" w:rsidR="00520962" w:rsidRDefault="00520962" w:rsidP="0080175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395B2B7C" w14:textId="2F14CD99" w:rsidR="00D32C7C" w:rsidRDefault="00801757" w:rsidP="00801757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1E025271" wp14:editId="620559BD">
                  <wp:extent cx="1858054" cy="3655518"/>
                  <wp:effectExtent l="19050" t="19050" r="27940" b="2159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Picture 57"/>
                          <pic:cNvPicPr/>
                        </pic:nvPicPr>
                        <pic:blipFill>
                          <a:blip r:embed="rId13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9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2339" cy="3703296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C8A750" w14:textId="2F484C1B" w:rsidR="00D32C7C" w:rsidRDefault="00D32C7C" w:rsidP="008103BA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4631" w:type="dxa"/>
            <w:gridSpan w:val="2"/>
          </w:tcPr>
          <w:p w14:paraId="551722A0" w14:textId="77777777" w:rsidR="001F1384" w:rsidRDefault="001F1384" w:rsidP="00993B2B">
            <w:pPr>
              <w:tabs>
                <w:tab w:val="left" w:pos="720"/>
              </w:tabs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41C76B0C" w14:textId="60270C7E" w:rsidR="00D32C7C" w:rsidRDefault="00801757" w:rsidP="00834F6F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4C07D5BF" wp14:editId="67152EBD">
                  <wp:extent cx="2271316" cy="3615690"/>
                  <wp:effectExtent l="19050" t="19050" r="15240" b="2286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r:embed="rId14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1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1448" cy="3679576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1757" w14:paraId="0BAA1F29" w14:textId="77777777" w:rsidTr="0020441A">
        <w:trPr>
          <w:trHeight w:val="6085"/>
        </w:trPr>
        <w:tc>
          <w:tcPr>
            <w:tcW w:w="4720" w:type="dxa"/>
            <w:gridSpan w:val="2"/>
          </w:tcPr>
          <w:p w14:paraId="3F759A5E" w14:textId="60A03112" w:rsidR="00834F6F" w:rsidRDefault="00834F6F" w:rsidP="00834F6F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1262A1C2" w14:textId="0798499F" w:rsidR="00444497" w:rsidRDefault="00801757" w:rsidP="00834F6F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784D020B" wp14:editId="32AEFF7F">
                  <wp:extent cx="2041526" cy="3472810"/>
                  <wp:effectExtent l="19050" t="19050" r="15875" b="1397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9"/>
                          <pic:cNvPicPr/>
                        </pic:nvPicPr>
                        <pic:blipFill>
                          <a:blip r:embed="rId14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3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478" cy="3501646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1" w:type="dxa"/>
            <w:gridSpan w:val="2"/>
          </w:tcPr>
          <w:p w14:paraId="376362E4" w14:textId="77777777" w:rsidR="00801757" w:rsidRDefault="00801757" w:rsidP="00834F6F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718DC845" w14:textId="77777777" w:rsidR="00801757" w:rsidRDefault="00801757" w:rsidP="00834F6F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6CE4414D" w14:textId="7AD5A7A8" w:rsidR="00834F6F" w:rsidRDefault="00801757" w:rsidP="00834F6F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18CCF792" wp14:editId="61D39CB3">
                  <wp:extent cx="2586990" cy="3228975"/>
                  <wp:effectExtent l="19050" t="19050" r="22860" b="28575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Picture 70"/>
                          <pic:cNvPicPr/>
                        </pic:nvPicPr>
                        <pic:blipFill rotWithShape="1">
                          <a:blip r:embed="rId14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5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73"/>
                          <a:stretch/>
                        </pic:blipFill>
                        <pic:spPr bwMode="auto">
                          <a:xfrm>
                            <a:off x="0" y="0"/>
                            <a:ext cx="2615231" cy="3264224"/>
                          </a:xfrm>
                          <a:prstGeom prst="rect">
                            <a:avLst/>
                          </a:prstGeom>
                          <a:ln w="12700" cap="flat" cmpd="sng" algn="ctr">
                            <a:solidFill>
                              <a:srgbClr val="4472C4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1757" w14:paraId="0724D547" w14:textId="77777777" w:rsidTr="001D258E">
        <w:trPr>
          <w:trHeight w:val="7077"/>
        </w:trPr>
        <w:tc>
          <w:tcPr>
            <w:tcW w:w="4720" w:type="dxa"/>
            <w:gridSpan w:val="2"/>
          </w:tcPr>
          <w:p w14:paraId="6522E131" w14:textId="3AEFD9C3" w:rsidR="00834F6F" w:rsidRDefault="00834F6F" w:rsidP="00834F6F">
            <w:pPr>
              <w:tabs>
                <w:tab w:val="left" w:pos="720"/>
              </w:tabs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2B57B26C" w14:textId="77777777" w:rsidR="001F1384" w:rsidRDefault="001F1384" w:rsidP="00834F6F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7F6FD332" w14:textId="1C635F9C" w:rsidR="00834F6F" w:rsidRDefault="00801757" w:rsidP="00834F6F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06664D3D" wp14:editId="7992BCA9">
                  <wp:extent cx="2114032" cy="3685274"/>
                  <wp:effectExtent l="19050" t="19050" r="19685" b="10795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Picture 71"/>
                          <pic:cNvPicPr/>
                        </pic:nvPicPr>
                        <pic:blipFill>
                          <a:blip r:embed="rId14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7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5842" cy="3723294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1" w:type="dxa"/>
            <w:gridSpan w:val="2"/>
          </w:tcPr>
          <w:p w14:paraId="36C305AE" w14:textId="77777777" w:rsidR="00834F6F" w:rsidRDefault="00834F6F" w:rsidP="00834F6F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34A97DE4" w14:textId="6BB90583" w:rsidR="00834F6F" w:rsidRDefault="00834F6F" w:rsidP="00834F6F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6BE07131" w14:textId="77777777" w:rsidR="001F1384" w:rsidRDefault="001F1384" w:rsidP="00834F6F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00062778" w14:textId="21343BA2" w:rsidR="007735E8" w:rsidRDefault="00801757" w:rsidP="00834F6F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7F63251B" wp14:editId="4AF474C3">
                  <wp:extent cx="2628900" cy="3067050"/>
                  <wp:effectExtent l="19050" t="19050" r="19050" b="1905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Picture 72"/>
                          <pic:cNvPicPr/>
                        </pic:nvPicPr>
                        <pic:blipFill rotWithShape="1">
                          <a:blip r:embed="rId14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9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18"/>
                          <a:stretch/>
                        </pic:blipFill>
                        <pic:spPr bwMode="auto">
                          <a:xfrm>
                            <a:off x="0" y="0"/>
                            <a:ext cx="2643925" cy="3084579"/>
                          </a:xfrm>
                          <a:prstGeom prst="rect">
                            <a:avLst/>
                          </a:prstGeom>
                          <a:ln w="12700" cap="flat" cmpd="sng" algn="ctr">
                            <a:solidFill>
                              <a:srgbClr val="4472C4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5D6E" w14:paraId="7F2FC1D7" w14:textId="77777777" w:rsidTr="008103BA">
        <w:tc>
          <w:tcPr>
            <w:tcW w:w="4720" w:type="dxa"/>
            <w:gridSpan w:val="2"/>
          </w:tcPr>
          <w:p w14:paraId="502D91DC" w14:textId="77777777" w:rsidR="001D258E" w:rsidRDefault="001D258E" w:rsidP="008103BA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2D101178" w14:textId="004E1FFB" w:rsidR="00115D6E" w:rsidRDefault="0020441A" w:rsidP="008103BA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2A0A3E8F" wp14:editId="1F302AEB">
                  <wp:extent cx="1873706" cy="3561546"/>
                  <wp:effectExtent l="19050" t="19050" r="12700" b="2032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Picture 75"/>
                          <pic:cNvPicPr/>
                        </pic:nvPicPr>
                        <pic:blipFill>
                          <a:blip r:embed="rId15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1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7360" cy="358750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038B99" w14:textId="5AF967CD" w:rsidR="00DF1FCC" w:rsidRDefault="00DF1FCC" w:rsidP="008103BA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</w:tc>
        <w:tc>
          <w:tcPr>
            <w:tcW w:w="4631" w:type="dxa"/>
            <w:gridSpan w:val="2"/>
          </w:tcPr>
          <w:p w14:paraId="5F2C862B" w14:textId="77777777" w:rsidR="0020441A" w:rsidRDefault="0020441A" w:rsidP="0020441A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57A9D7E9" w14:textId="77777777" w:rsidR="001F1384" w:rsidRDefault="001F1384" w:rsidP="0020441A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6D0F4DFD" w14:textId="5E64AF66" w:rsidR="00115D6E" w:rsidRDefault="0020441A" w:rsidP="0020441A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07DCA8A9" wp14:editId="40AE31F5">
                  <wp:extent cx="2113916" cy="3439396"/>
                  <wp:effectExtent l="19050" t="19050" r="19685" b="2794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15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3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6588" cy="3460013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441A" w14:paraId="00FB80B0" w14:textId="05C6A626" w:rsidTr="008103B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2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22A3" w14:textId="09BC8ABC" w:rsidR="00834F6F" w:rsidRPr="007735E8" w:rsidRDefault="00834F6F" w:rsidP="007735E8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7735E8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Post</w:t>
            </w:r>
          </w:p>
        </w:tc>
        <w:tc>
          <w:tcPr>
            <w:tcW w:w="32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A55D" w14:textId="148D0814" w:rsidR="00834F6F" w:rsidRPr="007735E8" w:rsidRDefault="00834F6F" w:rsidP="007735E8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7735E8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Reach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BC46" w14:textId="4E79F4BD" w:rsidR="00834F6F" w:rsidRPr="007735E8" w:rsidRDefault="00834F6F" w:rsidP="007735E8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7735E8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Engagement</w:t>
            </w:r>
          </w:p>
        </w:tc>
      </w:tr>
      <w:tr w:rsidR="0020441A" w:rsidRPr="0020441A" w14:paraId="3529A17E" w14:textId="77777777" w:rsidTr="008103BA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45F8" w14:textId="4A23F603" w:rsidR="00834F6F" w:rsidRPr="0020441A" w:rsidRDefault="0020441A" w:rsidP="007735E8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20441A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2AE4" w14:textId="25F3D898" w:rsidR="00834F6F" w:rsidRPr="0020441A" w:rsidRDefault="000F3869" w:rsidP="007735E8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44,769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209A" w14:textId="56D8A392" w:rsidR="00834F6F" w:rsidRPr="0020441A" w:rsidRDefault="000F3869" w:rsidP="007735E8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2,667</w:t>
            </w:r>
          </w:p>
        </w:tc>
      </w:tr>
    </w:tbl>
    <w:p w14:paraId="5987DEED" w14:textId="77777777" w:rsidR="000D14E1" w:rsidRDefault="000D14E1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4C50A918" w14:textId="1A474F72" w:rsidR="00F12FD1" w:rsidRDefault="001F1384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lastRenderedPageBreak/>
        <w:t xml:space="preserve">Seberang </w:t>
      </w:r>
      <w:proofErr w:type="spellStart"/>
      <w:r>
        <w:rPr>
          <w:rFonts w:asciiTheme="minorHAnsi" w:hAnsiTheme="minorHAnsi" w:cs="Calibri"/>
          <w:sz w:val="22"/>
          <w:szCs w:val="22"/>
        </w:rPr>
        <w:t>Perai</w:t>
      </w:r>
      <w:proofErr w:type="spellEnd"/>
      <w:r>
        <w:rPr>
          <w:rFonts w:asciiTheme="minorHAnsi" w:hAnsiTheme="minorHAnsi" w:cs="Calibri"/>
          <w:sz w:val="22"/>
          <w:szCs w:val="22"/>
        </w:rPr>
        <w:t xml:space="preserve"> Facebook Posts - </w:t>
      </w:r>
      <w:r w:rsidR="006847E4">
        <w:rPr>
          <w:rFonts w:asciiTheme="minorHAnsi" w:hAnsiTheme="minorHAnsi" w:cs="Calibri"/>
          <w:sz w:val="22"/>
          <w:szCs w:val="22"/>
        </w:rPr>
        <w:t xml:space="preserve">Period: </w:t>
      </w:r>
      <w:r w:rsidR="003B2307">
        <w:rPr>
          <w:rFonts w:asciiTheme="minorHAnsi" w:hAnsiTheme="minorHAnsi" w:cs="Calibri"/>
          <w:sz w:val="22"/>
          <w:szCs w:val="22"/>
        </w:rPr>
        <w:t>March</w:t>
      </w:r>
      <w:r w:rsidR="006847E4">
        <w:rPr>
          <w:rFonts w:asciiTheme="minorHAnsi" w:hAnsiTheme="minorHAnsi" w:cs="Calibri"/>
          <w:sz w:val="22"/>
          <w:szCs w:val="22"/>
        </w:rPr>
        <w:t xml:space="preserve"> 202</w:t>
      </w:r>
      <w:r w:rsidR="003B2307">
        <w:rPr>
          <w:rFonts w:asciiTheme="minorHAnsi" w:hAnsiTheme="minorHAnsi" w:cs="Calibri"/>
          <w:sz w:val="22"/>
          <w:szCs w:val="22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20"/>
        <w:gridCol w:w="4720"/>
      </w:tblGrid>
      <w:tr w:rsidR="0023286F" w14:paraId="0CAD2F67" w14:textId="77777777" w:rsidTr="001F1384">
        <w:trPr>
          <w:trHeight w:val="6386"/>
        </w:trPr>
        <w:tc>
          <w:tcPr>
            <w:tcW w:w="4720" w:type="dxa"/>
          </w:tcPr>
          <w:p w14:paraId="3F5BD985" w14:textId="5F627720" w:rsidR="006847E4" w:rsidRDefault="006847E4" w:rsidP="009853A6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9B0B413" w14:textId="77777777" w:rsidR="001B0F5F" w:rsidRDefault="009853A6" w:rsidP="009853A6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05BF07CA" wp14:editId="48049D12">
                  <wp:extent cx="1847850" cy="3717487"/>
                  <wp:effectExtent l="19050" t="19050" r="19050" b="1651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Picture 77"/>
                          <pic:cNvPicPr/>
                        </pic:nvPicPr>
                        <pic:blipFill>
                          <a:blip r:embed="rId15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5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7991" cy="3798241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2AA078" w14:textId="408A6E27" w:rsidR="009853A6" w:rsidRDefault="009853A6" w:rsidP="009853A6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4720" w:type="dxa"/>
          </w:tcPr>
          <w:p w14:paraId="603E03E6" w14:textId="77777777" w:rsidR="001B0F5F" w:rsidRDefault="001B0F5F" w:rsidP="001B0F5F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385AC10F" w14:textId="30C1E986" w:rsidR="006847E4" w:rsidRDefault="009853A6" w:rsidP="001B0F5F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1A28953F" wp14:editId="756C739C">
                  <wp:extent cx="2012950" cy="3752866"/>
                  <wp:effectExtent l="19050" t="19050" r="25400" b="1905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Picture 79"/>
                          <pic:cNvPicPr/>
                        </pic:nvPicPr>
                        <pic:blipFill>
                          <a:blip r:embed="rId15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7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218" cy="3788788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1384" w14:paraId="3406FB7D" w14:textId="77777777" w:rsidTr="001F1384">
        <w:trPr>
          <w:trHeight w:val="7351"/>
        </w:trPr>
        <w:tc>
          <w:tcPr>
            <w:tcW w:w="4720" w:type="dxa"/>
          </w:tcPr>
          <w:p w14:paraId="00BF3BCD" w14:textId="77777777" w:rsidR="001F1384" w:rsidRDefault="001F1384" w:rsidP="001F1384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6316F09A" w14:textId="77777777" w:rsidR="001F1384" w:rsidRDefault="001F1384" w:rsidP="001F1384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690833A8" w14:textId="13C40C42" w:rsidR="001F1384" w:rsidRDefault="001F1384" w:rsidP="001F1384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6F5D7C9F" wp14:editId="7082C344">
                  <wp:extent cx="2128838" cy="4005878"/>
                  <wp:effectExtent l="19050" t="19050" r="24130" b="1397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Picture 80"/>
                          <pic:cNvPicPr/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1766" cy="4049023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0" w:type="dxa"/>
          </w:tcPr>
          <w:p w14:paraId="1BA493BA" w14:textId="77777777" w:rsidR="001F1384" w:rsidRDefault="001F1384" w:rsidP="001B0F5F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7AB2AF96" w14:textId="0BFA47E3" w:rsidR="001F1384" w:rsidRDefault="001F1384" w:rsidP="001B0F5F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65B818FE" wp14:editId="62A3A7A8">
                  <wp:extent cx="2237072" cy="4218134"/>
                  <wp:effectExtent l="19050" t="19050" r="11430" b="1143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Picture 81"/>
                          <pic:cNvPicPr/>
                        </pic:nvPicPr>
                        <pic:blipFill>
                          <a:blip r:embed="rId1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1050" cy="424449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B1DD7C" w14:textId="77777777" w:rsidR="00724F16" w:rsidRDefault="00724F16" w:rsidP="00537001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606"/>
        <w:gridCol w:w="2029"/>
        <w:gridCol w:w="2691"/>
      </w:tblGrid>
      <w:tr w:rsidR="009853A6" w14:paraId="455B42D8" w14:textId="77777777" w:rsidTr="009853A6">
        <w:trPr>
          <w:trHeight w:val="6629"/>
        </w:trPr>
        <w:tc>
          <w:tcPr>
            <w:tcW w:w="4720" w:type="dxa"/>
            <w:gridSpan w:val="2"/>
          </w:tcPr>
          <w:p w14:paraId="57C12FAF" w14:textId="77777777" w:rsidR="00562C68" w:rsidRDefault="00562C68" w:rsidP="00200C81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6290D79B" w14:textId="0D498006" w:rsidR="00724F16" w:rsidRDefault="009853A6" w:rsidP="00200C81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5E456C6F" wp14:editId="217AC40C">
                  <wp:extent cx="2045484" cy="3858152"/>
                  <wp:effectExtent l="19050" t="19050" r="12065" b="28575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 82"/>
                          <pic:cNvPicPr/>
                        </pic:nvPicPr>
                        <pic:blipFill>
                          <a:blip r:embed="rId16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8354" cy="3882426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0D7604" w14:textId="580568C3" w:rsidR="009853A6" w:rsidRDefault="009853A6" w:rsidP="00200C81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</w:tc>
        <w:tc>
          <w:tcPr>
            <w:tcW w:w="4720" w:type="dxa"/>
            <w:gridSpan w:val="2"/>
          </w:tcPr>
          <w:p w14:paraId="57A919A4" w14:textId="77777777" w:rsidR="00562C68" w:rsidRDefault="00562C68" w:rsidP="009853A6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1DAE9F1C" w14:textId="77777777" w:rsidR="001F1384" w:rsidRDefault="001F1384" w:rsidP="009853A6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6D753ABC" w14:textId="02193FBB" w:rsidR="00724F16" w:rsidRDefault="009853A6" w:rsidP="009853A6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522BD2C8" wp14:editId="6BD77966">
                  <wp:extent cx="2280920" cy="3728546"/>
                  <wp:effectExtent l="19050" t="19050" r="24130" b="24765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Picture 83"/>
                          <pic:cNvPicPr/>
                        </pic:nvPicPr>
                        <pic:blipFill>
                          <a:blip r:embed="rId16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3495" cy="3749102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53A6" w14:paraId="65D28356" w14:textId="77777777" w:rsidTr="00200C81">
        <w:tc>
          <w:tcPr>
            <w:tcW w:w="4720" w:type="dxa"/>
            <w:gridSpan w:val="2"/>
          </w:tcPr>
          <w:p w14:paraId="214FEA58" w14:textId="77777777" w:rsidR="001F1384" w:rsidRDefault="001F1384" w:rsidP="00200C81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4EA4DB62" w14:textId="2E237518" w:rsidR="009853A6" w:rsidRDefault="009853A6" w:rsidP="00200C81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3876AC25" wp14:editId="1C25B5C9">
                  <wp:extent cx="2275206" cy="4146066"/>
                  <wp:effectExtent l="19050" t="19050" r="10795" b="26035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4"/>
                          <pic:cNvPicPr/>
                        </pic:nvPicPr>
                        <pic:blipFill>
                          <a:blip r:embed="rId16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5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3552" cy="4179498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7F8523" w14:textId="77777777" w:rsidR="001F1384" w:rsidRDefault="001F1384" w:rsidP="00200C81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4F0E54E9" w14:textId="25811140" w:rsidR="001F1384" w:rsidRDefault="001F1384" w:rsidP="00200C81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</w:tc>
        <w:tc>
          <w:tcPr>
            <w:tcW w:w="4720" w:type="dxa"/>
            <w:gridSpan w:val="2"/>
          </w:tcPr>
          <w:p w14:paraId="6FB1350E" w14:textId="77777777" w:rsidR="001F1384" w:rsidRDefault="001F1384" w:rsidP="00993B2B">
            <w:pPr>
              <w:tabs>
                <w:tab w:val="left" w:pos="720"/>
              </w:tabs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73DC4F13" w14:textId="50372C74" w:rsidR="009853A6" w:rsidRDefault="009853A6" w:rsidP="009853A6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4EAFAA45" wp14:editId="41FC12FB">
                  <wp:extent cx="2572452" cy="4102020"/>
                  <wp:effectExtent l="19050" t="19050" r="18415" b="13335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Picture 85"/>
                          <pic:cNvPicPr/>
                        </pic:nvPicPr>
                        <pic:blipFill>
                          <a:blip r:embed="rId16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7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366" cy="4151316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53A6" w14:paraId="5452E11E" w14:textId="77777777" w:rsidTr="001F1384">
        <w:trPr>
          <w:trHeight w:val="6227"/>
        </w:trPr>
        <w:tc>
          <w:tcPr>
            <w:tcW w:w="4720" w:type="dxa"/>
            <w:gridSpan w:val="2"/>
          </w:tcPr>
          <w:p w14:paraId="675EEF28" w14:textId="77777777" w:rsidR="001F1384" w:rsidRDefault="001F1384" w:rsidP="00F056E6">
            <w:pPr>
              <w:tabs>
                <w:tab w:val="left" w:pos="720"/>
              </w:tabs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1938C1A9" w14:textId="0797D8A5" w:rsidR="009853A6" w:rsidRDefault="009853A6" w:rsidP="00200C81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1F734209" wp14:editId="65376B60">
                  <wp:extent cx="2478406" cy="3538786"/>
                  <wp:effectExtent l="19050" t="19050" r="17145" b="2413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86"/>
                          <pic:cNvPicPr/>
                        </pic:nvPicPr>
                        <pic:blipFill rotWithShape="1">
                          <a:blip r:embed="rId16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9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46"/>
                          <a:stretch/>
                        </pic:blipFill>
                        <pic:spPr bwMode="auto">
                          <a:xfrm>
                            <a:off x="0" y="0"/>
                            <a:ext cx="2502034" cy="3572523"/>
                          </a:xfrm>
                          <a:prstGeom prst="rect">
                            <a:avLst/>
                          </a:prstGeom>
                          <a:ln w="12700" cap="flat" cmpd="sng" algn="ctr">
                            <a:solidFill>
                              <a:srgbClr val="4472C4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0" w:type="dxa"/>
            <w:gridSpan w:val="2"/>
          </w:tcPr>
          <w:p w14:paraId="1C51C24E" w14:textId="77777777" w:rsidR="001F1384" w:rsidRDefault="001F1384" w:rsidP="009853A6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</w:p>
          <w:p w14:paraId="316A412B" w14:textId="43E3FC45" w:rsidR="009853A6" w:rsidRDefault="009853A6" w:rsidP="009853A6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noProof/>
                <w:sz w:val="22"/>
                <w:szCs w:val="22"/>
              </w:rPr>
            </w:pPr>
            <w:r>
              <w:rPr>
                <w:rFonts w:asciiTheme="minorHAnsi" w:hAnsiTheme="minorHAnsi" w:cs="Calibri"/>
                <w:noProof/>
                <w:sz w:val="22"/>
                <w:szCs w:val="22"/>
              </w:rPr>
              <w:drawing>
                <wp:inline distT="0" distB="0" distL="0" distR="0" wp14:anchorId="6FB4C611" wp14:editId="1A1F1FFD">
                  <wp:extent cx="2185756" cy="3648804"/>
                  <wp:effectExtent l="19050" t="19050" r="24130" b="2794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Picture 87"/>
                          <pic:cNvPicPr/>
                        </pic:nvPicPr>
                        <pic:blipFill>
                          <a:blip r:embed="rId17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1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9279" cy="3688072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53A6" w14:paraId="07FE9F75" w14:textId="45C4A1B8" w:rsidTr="00BE5E6B">
        <w:tblPrEx>
          <w:tblLook w:val="0000" w:firstRow="0" w:lastRow="0" w:firstColumn="0" w:lastColumn="0" w:noHBand="0" w:noVBand="0"/>
        </w:tblPrEx>
        <w:trPr>
          <w:trHeight w:val="338"/>
        </w:trPr>
        <w:tc>
          <w:tcPr>
            <w:tcW w:w="3114" w:type="dxa"/>
          </w:tcPr>
          <w:p w14:paraId="23517B94" w14:textId="3E043C35" w:rsidR="00BE5E6B" w:rsidRDefault="00BE5E6B" w:rsidP="00BE5E6B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B21669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Post</w:t>
            </w:r>
          </w:p>
        </w:tc>
        <w:tc>
          <w:tcPr>
            <w:tcW w:w="3635" w:type="dxa"/>
            <w:gridSpan w:val="2"/>
          </w:tcPr>
          <w:p w14:paraId="3A8BDDA8" w14:textId="43868D21" w:rsidR="00BE5E6B" w:rsidRDefault="00BE5E6B" w:rsidP="00BE5E6B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B21669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Reach</w:t>
            </w:r>
          </w:p>
        </w:tc>
        <w:tc>
          <w:tcPr>
            <w:tcW w:w="2691" w:type="dxa"/>
          </w:tcPr>
          <w:p w14:paraId="237CD96D" w14:textId="1BE0F698" w:rsidR="00BE5E6B" w:rsidRDefault="00BE5E6B" w:rsidP="00BE5E6B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B21669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Engagement</w:t>
            </w:r>
          </w:p>
        </w:tc>
      </w:tr>
      <w:tr w:rsidR="009853A6" w14:paraId="0D82C574" w14:textId="77777777" w:rsidTr="00BE5E6B">
        <w:tblPrEx>
          <w:tblLook w:val="0000" w:firstRow="0" w:lastRow="0" w:firstColumn="0" w:lastColumn="0" w:noHBand="0" w:noVBand="0"/>
        </w:tblPrEx>
        <w:trPr>
          <w:trHeight w:val="338"/>
        </w:trPr>
        <w:tc>
          <w:tcPr>
            <w:tcW w:w="3114" w:type="dxa"/>
          </w:tcPr>
          <w:p w14:paraId="325DF07F" w14:textId="6FD0FBDB" w:rsidR="00BE5E6B" w:rsidRDefault="00134D8D" w:rsidP="00BE5E6B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3635" w:type="dxa"/>
            <w:gridSpan w:val="2"/>
          </w:tcPr>
          <w:p w14:paraId="58E01951" w14:textId="416C5A44" w:rsidR="00BE5E6B" w:rsidRDefault="00C4587C" w:rsidP="00BE5E6B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37,184</w:t>
            </w:r>
          </w:p>
        </w:tc>
        <w:tc>
          <w:tcPr>
            <w:tcW w:w="2691" w:type="dxa"/>
          </w:tcPr>
          <w:p w14:paraId="283828D2" w14:textId="2DF60E4D" w:rsidR="00BE5E6B" w:rsidRDefault="00C4587C" w:rsidP="00BE5E6B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2,172</w:t>
            </w:r>
          </w:p>
        </w:tc>
      </w:tr>
    </w:tbl>
    <w:p w14:paraId="249DB7E5" w14:textId="77777777" w:rsidR="00F34E3F" w:rsidRDefault="00F34E3F" w:rsidP="009B0A00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3B60B377" w14:textId="0A94C856" w:rsidR="006C419F" w:rsidRDefault="00FF0C3D" w:rsidP="009B0A00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3.2.</w:t>
      </w:r>
      <w:r w:rsidR="000B7073">
        <w:rPr>
          <w:rFonts w:asciiTheme="minorHAnsi" w:hAnsiTheme="minorHAnsi" w:cs="Calibri"/>
          <w:sz w:val="22"/>
          <w:szCs w:val="22"/>
        </w:rPr>
        <w:t>9</w:t>
      </w:r>
      <w:r>
        <w:rPr>
          <w:rFonts w:asciiTheme="minorHAnsi" w:hAnsiTheme="minorHAnsi" w:cs="Calibri"/>
          <w:sz w:val="22"/>
          <w:szCs w:val="22"/>
        </w:rPr>
        <w:t xml:space="preserve"> </w:t>
      </w:r>
      <w:r w:rsidR="00DA0B12">
        <w:rPr>
          <w:rFonts w:asciiTheme="minorHAnsi" w:hAnsiTheme="minorHAnsi" w:cs="Calibri"/>
          <w:sz w:val="22"/>
          <w:szCs w:val="22"/>
        </w:rPr>
        <w:t>PGT’s Facebook Page Analytics</w:t>
      </w:r>
    </w:p>
    <w:p w14:paraId="68FC5A96" w14:textId="57D31B6C" w:rsidR="00DA0B12" w:rsidRDefault="00DA0B12" w:rsidP="007B1884">
      <w:pPr>
        <w:ind w:left="495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Based on the insights of PGT’s Facebook Page, there has been a</w:t>
      </w:r>
      <w:r w:rsidR="00FC40A0">
        <w:rPr>
          <w:rFonts w:asciiTheme="minorHAnsi" w:hAnsiTheme="minorHAnsi" w:cs="Calibri"/>
          <w:sz w:val="22"/>
          <w:szCs w:val="22"/>
        </w:rPr>
        <w:t xml:space="preserve">n </w:t>
      </w:r>
      <w:r>
        <w:rPr>
          <w:rFonts w:asciiTheme="minorHAnsi" w:hAnsiTheme="minorHAnsi" w:cs="Calibri"/>
          <w:sz w:val="22"/>
          <w:szCs w:val="22"/>
        </w:rPr>
        <w:t xml:space="preserve">increase in the number of Page Followers in comparison to the same period, a year before. The number of Page Followers recorded for current period of </w:t>
      </w:r>
      <w:r w:rsidRPr="003B2307">
        <w:rPr>
          <w:rFonts w:asciiTheme="minorHAnsi" w:hAnsiTheme="minorHAnsi" w:cs="Calibri"/>
          <w:sz w:val="22"/>
          <w:szCs w:val="22"/>
        </w:rPr>
        <w:t xml:space="preserve">1 </w:t>
      </w:r>
      <w:r w:rsidR="003B2307" w:rsidRPr="003B2307">
        <w:rPr>
          <w:rFonts w:asciiTheme="minorHAnsi" w:hAnsiTheme="minorHAnsi" w:cs="Calibri"/>
          <w:sz w:val="22"/>
          <w:szCs w:val="22"/>
        </w:rPr>
        <w:t>December 2020</w:t>
      </w:r>
      <w:r w:rsidRPr="003B2307">
        <w:rPr>
          <w:rFonts w:asciiTheme="minorHAnsi" w:hAnsiTheme="minorHAnsi" w:cs="Calibri"/>
          <w:sz w:val="22"/>
          <w:szCs w:val="22"/>
        </w:rPr>
        <w:t xml:space="preserve"> to 3</w:t>
      </w:r>
      <w:r w:rsidR="003B2307" w:rsidRPr="003B2307">
        <w:rPr>
          <w:rFonts w:asciiTheme="minorHAnsi" w:hAnsiTheme="minorHAnsi" w:cs="Calibri"/>
          <w:sz w:val="22"/>
          <w:szCs w:val="22"/>
        </w:rPr>
        <w:t>1</w:t>
      </w:r>
      <w:r w:rsidRPr="003B2307">
        <w:rPr>
          <w:rFonts w:asciiTheme="minorHAnsi" w:hAnsiTheme="minorHAnsi" w:cs="Calibri"/>
          <w:sz w:val="22"/>
          <w:szCs w:val="22"/>
        </w:rPr>
        <w:t xml:space="preserve"> </w:t>
      </w:r>
      <w:r w:rsidR="003B2307" w:rsidRPr="003B2307">
        <w:rPr>
          <w:rFonts w:asciiTheme="minorHAnsi" w:hAnsiTheme="minorHAnsi" w:cs="Calibri"/>
          <w:sz w:val="22"/>
          <w:szCs w:val="22"/>
        </w:rPr>
        <w:t>March</w:t>
      </w:r>
      <w:r w:rsidRPr="003B2307">
        <w:rPr>
          <w:rFonts w:asciiTheme="minorHAnsi" w:hAnsiTheme="minorHAnsi" w:cs="Calibri"/>
          <w:sz w:val="22"/>
          <w:szCs w:val="22"/>
        </w:rPr>
        <w:t xml:space="preserve"> 202</w:t>
      </w:r>
      <w:r w:rsidR="003B2307" w:rsidRPr="003B2307">
        <w:rPr>
          <w:rFonts w:asciiTheme="minorHAnsi" w:hAnsiTheme="minorHAnsi" w:cs="Calibri"/>
          <w:sz w:val="22"/>
          <w:szCs w:val="22"/>
        </w:rPr>
        <w:t>1</w:t>
      </w:r>
      <w:r w:rsidRPr="003B2307">
        <w:rPr>
          <w:rFonts w:asciiTheme="minorHAnsi" w:hAnsiTheme="minorHAnsi" w:cs="Calibri"/>
          <w:sz w:val="22"/>
          <w:szCs w:val="22"/>
        </w:rPr>
        <w:t xml:space="preserve"> was </w:t>
      </w:r>
      <w:r w:rsidR="00A62297" w:rsidRPr="00FC40A0">
        <w:rPr>
          <w:rFonts w:asciiTheme="minorHAnsi" w:hAnsiTheme="minorHAnsi" w:cs="Calibri"/>
          <w:sz w:val="22"/>
          <w:szCs w:val="22"/>
        </w:rPr>
        <w:t>69,617</w:t>
      </w:r>
      <w:r w:rsidRPr="00FC40A0">
        <w:rPr>
          <w:rFonts w:asciiTheme="minorHAnsi" w:hAnsiTheme="minorHAnsi" w:cs="Calibri"/>
          <w:sz w:val="22"/>
          <w:szCs w:val="22"/>
        </w:rPr>
        <w:t xml:space="preserve"> and </w:t>
      </w:r>
      <w:r w:rsidR="00A62297">
        <w:rPr>
          <w:rFonts w:asciiTheme="minorHAnsi" w:hAnsiTheme="minorHAnsi" w:cs="Calibri"/>
          <w:sz w:val="22"/>
          <w:szCs w:val="22"/>
        </w:rPr>
        <w:t>71,096</w:t>
      </w:r>
      <w:r w:rsidRPr="003B2307">
        <w:rPr>
          <w:rFonts w:asciiTheme="minorHAnsi" w:hAnsiTheme="minorHAnsi" w:cs="Calibri"/>
          <w:sz w:val="22"/>
          <w:szCs w:val="22"/>
        </w:rPr>
        <w:t xml:space="preserve"> whereas the number of Page Followers recorded on 1 </w:t>
      </w:r>
      <w:r w:rsidR="003B2307" w:rsidRPr="003B2307">
        <w:rPr>
          <w:rFonts w:asciiTheme="minorHAnsi" w:hAnsiTheme="minorHAnsi" w:cs="Calibri"/>
          <w:sz w:val="22"/>
          <w:szCs w:val="22"/>
        </w:rPr>
        <w:t>December 2019</w:t>
      </w:r>
      <w:r w:rsidRPr="003B2307">
        <w:rPr>
          <w:rFonts w:asciiTheme="minorHAnsi" w:hAnsiTheme="minorHAnsi" w:cs="Calibri"/>
          <w:sz w:val="22"/>
          <w:szCs w:val="22"/>
        </w:rPr>
        <w:t xml:space="preserve"> to </w:t>
      </w:r>
      <w:r w:rsidR="003B2307" w:rsidRPr="003B2307">
        <w:rPr>
          <w:rFonts w:asciiTheme="minorHAnsi" w:hAnsiTheme="minorHAnsi" w:cs="Calibri"/>
          <w:sz w:val="22"/>
          <w:szCs w:val="22"/>
        </w:rPr>
        <w:t>31</w:t>
      </w:r>
      <w:r w:rsidR="00203A9B" w:rsidRPr="003B2307">
        <w:rPr>
          <w:rFonts w:asciiTheme="minorHAnsi" w:hAnsiTheme="minorHAnsi" w:cs="Calibri"/>
          <w:sz w:val="22"/>
          <w:szCs w:val="22"/>
        </w:rPr>
        <w:t xml:space="preserve"> </w:t>
      </w:r>
      <w:r w:rsidR="003B2307" w:rsidRPr="003B2307">
        <w:rPr>
          <w:rFonts w:asciiTheme="minorHAnsi" w:hAnsiTheme="minorHAnsi" w:cs="Calibri"/>
          <w:sz w:val="22"/>
          <w:szCs w:val="22"/>
        </w:rPr>
        <w:t>March</w:t>
      </w:r>
      <w:r w:rsidRPr="003B2307">
        <w:rPr>
          <w:rFonts w:asciiTheme="minorHAnsi" w:hAnsiTheme="minorHAnsi" w:cs="Calibri"/>
          <w:sz w:val="22"/>
          <w:szCs w:val="22"/>
        </w:rPr>
        <w:t xml:space="preserve"> 20</w:t>
      </w:r>
      <w:r w:rsidR="003B2307" w:rsidRPr="003B2307">
        <w:rPr>
          <w:rFonts w:asciiTheme="minorHAnsi" w:hAnsiTheme="minorHAnsi" w:cs="Calibri"/>
          <w:sz w:val="22"/>
          <w:szCs w:val="22"/>
        </w:rPr>
        <w:t>20</w:t>
      </w:r>
      <w:r w:rsidRPr="003B2307">
        <w:rPr>
          <w:rFonts w:asciiTheme="minorHAnsi" w:hAnsiTheme="minorHAnsi" w:cs="Calibri"/>
          <w:sz w:val="22"/>
          <w:szCs w:val="22"/>
        </w:rPr>
        <w:t xml:space="preserve"> was </w:t>
      </w:r>
      <w:r w:rsidR="00A62297" w:rsidRPr="00FC40A0">
        <w:rPr>
          <w:rFonts w:asciiTheme="minorHAnsi" w:hAnsiTheme="minorHAnsi" w:cs="Calibri"/>
          <w:sz w:val="22"/>
          <w:szCs w:val="22"/>
        </w:rPr>
        <w:t>58,644</w:t>
      </w:r>
      <w:r w:rsidRPr="00FC40A0">
        <w:rPr>
          <w:rFonts w:asciiTheme="minorHAnsi" w:hAnsiTheme="minorHAnsi" w:cs="Calibri"/>
          <w:sz w:val="22"/>
          <w:szCs w:val="22"/>
        </w:rPr>
        <w:t xml:space="preserve"> and </w:t>
      </w:r>
      <w:r w:rsidR="00A62297" w:rsidRPr="00FC40A0">
        <w:rPr>
          <w:rFonts w:asciiTheme="minorHAnsi" w:hAnsiTheme="minorHAnsi" w:cs="Calibri"/>
          <w:sz w:val="22"/>
          <w:szCs w:val="22"/>
        </w:rPr>
        <w:t>60,063</w:t>
      </w:r>
      <w:r w:rsidRPr="00FC40A0">
        <w:rPr>
          <w:rFonts w:asciiTheme="minorHAnsi" w:hAnsiTheme="minorHAnsi" w:cs="Calibri"/>
          <w:sz w:val="22"/>
          <w:szCs w:val="22"/>
        </w:rPr>
        <w:t>. Therefore, there’s a clear indication that the</w:t>
      </w:r>
      <w:r w:rsidR="00FC40A0">
        <w:rPr>
          <w:rFonts w:asciiTheme="minorHAnsi" w:hAnsiTheme="minorHAnsi" w:cs="Calibri"/>
          <w:sz w:val="22"/>
          <w:szCs w:val="22"/>
        </w:rPr>
        <w:t xml:space="preserve">re’s been an </w:t>
      </w:r>
      <w:r w:rsidRPr="00FC40A0">
        <w:rPr>
          <w:rFonts w:asciiTheme="minorHAnsi" w:hAnsiTheme="minorHAnsi" w:cs="Calibri"/>
          <w:sz w:val="22"/>
          <w:szCs w:val="22"/>
        </w:rPr>
        <w:t>increase of Page Followers</w:t>
      </w:r>
      <w:r w:rsidR="00FC40A0">
        <w:rPr>
          <w:rFonts w:asciiTheme="minorHAnsi" w:hAnsiTheme="minorHAnsi" w:cs="Calibri"/>
          <w:sz w:val="22"/>
          <w:szCs w:val="22"/>
        </w:rPr>
        <w:t xml:space="preserve">. </w:t>
      </w:r>
    </w:p>
    <w:p w14:paraId="11BC56FB" w14:textId="77777777" w:rsidR="00DA0B12" w:rsidRDefault="00DA0B12" w:rsidP="00DA0B12">
      <w:pPr>
        <w:tabs>
          <w:tab w:val="left" w:pos="720"/>
        </w:tabs>
        <w:ind w:left="1440" w:hanging="720"/>
        <w:jc w:val="both"/>
        <w:rPr>
          <w:rFonts w:asciiTheme="minorHAnsi" w:hAnsiTheme="minorHAnsi" w:cs="Calibri"/>
          <w:sz w:val="22"/>
          <w:szCs w:val="22"/>
        </w:rPr>
      </w:pPr>
    </w:p>
    <w:p w14:paraId="357B63DA" w14:textId="6E611943" w:rsidR="00861FB0" w:rsidRDefault="00861FB0" w:rsidP="00FF0C3D">
      <w:pPr>
        <w:tabs>
          <w:tab w:val="left" w:pos="720"/>
        </w:tabs>
        <w:ind w:left="1276" w:hanging="556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 xml:space="preserve">Comparison of Page Followers: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1418"/>
        <w:gridCol w:w="1138"/>
        <w:gridCol w:w="2055"/>
      </w:tblGrid>
      <w:tr w:rsidR="00861FB0" w14:paraId="75B781B0" w14:textId="77777777" w:rsidTr="009C4ABC">
        <w:trPr>
          <w:jc w:val="center"/>
        </w:trPr>
        <w:tc>
          <w:tcPr>
            <w:tcW w:w="3539" w:type="dxa"/>
          </w:tcPr>
          <w:p w14:paraId="64B75C41" w14:textId="6BCF22B6" w:rsidR="00861FB0" w:rsidRPr="00861FB0" w:rsidRDefault="00861FB0" w:rsidP="00DA0B12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861FB0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YOY Comparison </w:t>
            </w:r>
          </w:p>
        </w:tc>
        <w:tc>
          <w:tcPr>
            <w:tcW w:w="2556" w:type="dxa"/>
            <w:gridSpan w:val="2"/>
          </w:tcPr>
          <w:p w14:paraId="44D180F2" w14:textId="690254B5" w:rsidR="00861FB0" w:rsidRPr="00861FB0" w:rsidRDefault="00861FB0" w:rsidP="00861FB0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861FB0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Page Followers</w:t>
            </w:r>
          </w:p>
        </w:tc>
        <w:tc>
          <w:tcPr>
            <w:tcW w:w="2055" w:type="dxa"/>
          </w:tcPr>
          <w:p w14:paraId="64C85D7D" w14:textId="1113EF56" w:rsidR="00861FB0" w:rsidRPr="00861FB0" w:rsidRDefault="00861FB0" w:rsidP="009C4ABC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861FB0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Increased by</w:t>
            </w:r>
          </w:p>
        </w:tc>
      </w:tr>
      <w:tr w:rsidR="00861FB0" w14:paraId="17685887" w14:textId="77777777" w:rsidTr="009C4ABC">
        <w:trPr>
          <w:jc w:val="center"/>
        </w:trPr>
        <w:tc>
          <w:tcPr>
            <w:tcW w:w="3539" w:type="dxa"/>
          </w:tcPr>
          <w:p w14:paraId="1BF731C1" w14:textId="7B8E7344" w:rsidR="00861FB0" w:rsidRDefault="00861FB0" w:rsidP="009C4ABC">
            <w:pPr>
              <w:tabs>
                <w:tab w:val="left" w:pos="720"/>
              </w:tabs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1 </w:t>
            </w:r>
            <w:r w:rsidR="009C4ABC">
              <w:rPr>
                <w:rFonts w:asciiTheme="minorHAnsi" w:hAnsiTheme="minorHAnsi" w:cs="Calibri"/>
                <w:sz w:val="22"/>
                <w:szCs w:val="22"/>
              </w:rPr>
              <w:t>December 2019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 – 3</w:t>
            </w:r>
            <w:r w:rsidR="009C4ABC">
              <w:rPr>
                <w:rFonts w:asciiTheme="minorHAnsi" w:hAnsiTheme="minorHAnsi" w:cs="Calibri"/>
                <w:sz w:val="22"/>
                <w:szCs w:val="22"/>
              </w:rPr>
              <w:t>1 March</w:t>
            </w:r>
            <w:r w:rsidR="007F4659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Calibri"/>
                <w:sz w:val="22"/>
                <w:szCs w:val="22"/>
              </w:rPr>
              <w:t>20</w:t>
            </w:r>
            <w:r w:rsidR="009C4ABC">
              <w:rPr>
                <w:rFonts w:asciiTheme="minorHAnsi" w:hAnsiTheme="minorHAnsi" w:cs="Calibri"/>
                <w:sz w:val="22"/>
                <w:szCs w:val="22"/>
              </w:rPr>
              <w:t>20</w:t>
            </w:r>
          </w:p>
        </w:tc>
        <w:tc>
          <w:tcPr>
            <w:tcW w:w="1418" w:type="dxa"/>
          </w:tcPr>
          <w:p w14:paraId="753C737B" w14:textId="1439CDC1" w:rsidR="00861FB0" w:rsidRDefault="00A62297" w:rsidP="00FF0C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58,644</w:t>
            </w:r>
          </w:p>
        </w:tc>
        <w:tc>
          <w:tcPr>
            <w:tcW w:w="1138" w:type="dxa"/>
          </w:tcPr>
          <w:p w14:paraId="7AD9A072" w14:textId="683E45B5" w:rsidR="00861FB0" w:rsidRDefault="00A62297" w:rsidP="00FF0C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60,063</w:t>
            </w:r>
          </w:p>
        </w:tc>
        <w:tc>
          <w:tcPr>
            <w:tcW w:w="2055" w:type="dxa"/>
          </w:tcPr>
          <w:p w14:paraId="2B2722A2" w14:textId="6A1329DB" w:rsidR="00861FB0" w:rsidRDefault="00A62297" w:rsidP="00FF0C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1,419</w:t>
            </w:r>
          </w:p>
        </w:tc>
      </w:tr>
      <w:tr w:rsidR="00861FB0" w14:paraId="3E1E0FF1" w14:textId="77777777" w:rsidTr="009C4ABC">
        <w:trPr>
          <w:jc w:val="center"/>
        </w:trPr>
        <w:tc>
          <w:tcPr>
            <w:tcW w:w="3539" w:type="dxa"/>
          </w:tcPr>
          <w:p w14:paraId="1918E4F3" w14:textId="69479033" w:rsidR="00861FB0" w:rsidRDefault="00861FB0" w:rsidP="00DA0B12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1 </w:t>
            </w:r>
            <w:r w:rsidR="009C4ABC">
              <w:rPr>
                <w:rFonts w:asciiTheme="minorHAnsi" w:hAnsiTheme="minorHAnsi" w:cs="Calibri"/>
                <w:sz w:val="22"/>
                <w:szCs w:val="22"/>
              </w:rPr>
              <w:t>December 2020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 – 3</w:t>
            </w:r>
            <w:r w:rsidR="009C4ABC">
              <w:rPr>
                <w:rFonts w:asciiTheme="minorHAnsi" w:hAnsiTheme="minorHAnsi" w:cs="Calibri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9C4ABC">
              <w:rPr>
                <w:rFonts w:asciiTheme="minorHAnsi" w:hAnsiTheme="minorHAnsi" w:cs="Calibri"/>
                <w:sz w:val="22"/>
                <w:szCs w:val="22"/>
              </w:rPr>
              <w:t>March</w:t>
            </w:r>
            <w:r>
              <w:rPr>
                <w:rFonts w:asciiTheme="minorHAnsi" w:hAnsiTheme="minorHAnsi" w:cs="Calibri"/>
                <w:sz w:val="22"/>
                <w:szCs w:val="22"/>
              </w:rPr>
              <w:t xml:space="preserve"> 202</w:t>
            </w:r>
            <w:r w:rsidR="009C4ABC">
              <w:rPr>
                <w:rFonts w:asciiTheme="minorHAnsi" w:hAnsiTheme="minorHAnsi" w:cs="Calibri"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14:paraId="6B13F0B4" w14:textId="4D5A6B72" w:rsidR="00861FB0" w:rsidRDefault="00A62297" w:rsidP="00FF0C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69,617</w:t>
            </w:r>
          </w:p>
        </w:tc>
        <w:tc>
          <w:tcPr>
            <w:tcW w:w="1138" w:type="dxa"/>
          </w:tcPr>
          <w:p w14:paraId="6A997274" w14:textId="550F236E" w:rsidR="00861FB0" w:rsidRDefault="00A62297" w:rsidP="00FF0C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71,096</w:t>
            </w:r>
          </w:p>
        </w:tc>
        <w:tc>
          <w:tcPr>
            <w:tcW w:w="2055" w:type="dxa"/>
          </w:tcPr>
          <w:p w14:paraId="77060C98" w14:textId="447D8DAE" w:rsidR="00861FB0" w:rsidRPr="00861FB0" w:rsidRDefault="00A62297" w:rsidP="00FF0C3D">
            <w:pPr>
              <w:tabs>
                <w:tab w:val="left" w:pos="720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1,479</w:t>
            </w:r>
          </w:p>
        </w:tc>
      </w:tr>
    </w:tbl>
    <w:p w14:paraId="6265ADC1" w14:textId="39DEDAC4" w:rsidR="00861FB0" w:rsidRDefault="00861FB0" w:rsidP="00DA0B12">
      <w:pPr>
        <w:tabs>
          <w:tab w:val="left" w:pos="720"/>
        </w:tabs>
        <w:ind w:left="1440" w:hanging="720"/>
        <w:jc w:val="both"/>
        <w:rPr>
          <w:rFonts w:asciiTheme="minorHAnsi" w:hAnsiTheme="minorHAnsi" w:cs="Calibri"/>
          <w:sz w:val="22"/>
          <w:szCs w:val="22"/>
        </w:rPr>
      </w:pPr>
    </w:p>
    <w:p w14:paraId="025915D6" w14:textId="7E18CEE7" w:rsidR="00692E56" w:rsidRDefault="00861FB0" w:rsidP="00A62297">
      <w:pPr>
        <w:tabs>
          <w:tab w:val="left" w:pos="720"/>
        </w:tabs>
        <w:ind w:left="1440" w:hanging="720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 xml:space="preserve">Page Followers: 1 </w:t>
      </w:r>
      <w:r w:rsidR="008F2B09">
        <w:rPr>
          <w:rFonts w:asciiTheme="minorHAnsi" w:hAnsiTheme="minorHAnsi" w:cs="Calibri"/>
          <w:sz w:val="22"/>
          <w:szCs w:val="22"/>
        </w:rPr>
        <w:t>December 2019</w:t>
      </w:r>
      <w:r>
        <w:rPr>
          <w:rFonts w:asciiTheme="minorHAnsi" w:hAnsiTheme="minorHAnsi" w:cs="Calibri"/>
          <w:sz w:val="22"/>
          <w:szCs w:val="22"/>
        </w:rPr>
        <w:t xml:space="preserve"> to 3</w:t>
      </w:r>
      <w:r w:rsidR="008F2B09">
        <w:rPr>
          <w:rFonts w:asciiTheme="minorHAnsi" w:hAnsiTheme="minorHAnsi" w:cs="Calibri"/>
          <w:sz w:val="22"/>
          <w:szCs w:val="22"/>
        </w:rPr>
        <w:t>1</w:t>
      </w:r>
      <w:r>
        <w:rPr>
          <w:rFonts w:asciiTheme="minorHAnsi" w:hAnsiTheme="minorHAnsi" w:cs="Calibri"/>
          <w:sz w:val="22"/>
          <w:szCs w:val="22"/>
        </w:rPr>
        <w:t xml:space="preserve"> </w:t>
      </w:r>
      <w:r w:rsidR="008F2B09">
        <w:rPr>
          <w:rFonts w:asciiTheme="minorHAnsi" w:hAnsiTheme="minorHAnsi" w:cs="Calibri"/>
          <w:sz w:val="22"/>
          <w:szCs w:val="22"/>
        </w:rPr>
        <w:t>March</w:t>
      </w:r>
      <w:r>
        <w:rPr>
          <w:rFonts w:asciiTheme="minorHAnsi" w:hAnsiTheme="minorHAnsi" w:cs="Calibri"/>
          <w:sz w:val="22"/>
          <w:szCs w:val="22"/>
        </w:rPr>
        <w:t xml:space="preserve"> 20</w:t>
      </w:r>
      <w:r w:rsidR="008F2B09">
        <w:rPr>
          <w:rFonts w:asciiTheme="minorHAnsi" w:hAnsiTheme="minorHAnsi" w:cs="Calibri"/>
          <w:sz w:val="22"/>
          <w:szCs w:val="22"/>
        </w:rPr>
        <w:t>20</w:t>
      </w:r>
    </w:p>
    <w:p w14:paraId="6ABF1036" w14:textId="74D2CA98" w:rsidR="00A62297" w:rsidRDefault="00A62297" w:rsidP="00DA0B12">
      <w:pPr>
        <w:tabs>
          <w:tab w:val="left" w:pos="720"/>
        </w:tabs>
        <w:ind w:left="1440" w:hanging="720"/>
        <w:jc w:val="both"/>
        <w:rPr>
          <w:rFonts w:asciiTheme="minorHAnsi" w:hAnsiTheme="minorHAnsi" w:cs="Calibri"/>
          <w:sz w:val="22"/>
          <w:szCs w:val="22"/>
        </w:rPr>
      </w:pPr>
      <w:r>
        <w:rPr>
          <w:noProof/>
        </w:rPr>
        <w:drawing>
          <wp:inline distT="0" distB="0" distL="0" distR="0" wp14:anchorId="55B30C93" wp14:editId="77994514">
            <wp:extent cx="5225646" cy="1590288"/>
            <wp:effectExtent l="19050" t="19050" r="13335" b="10160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2">
                      <a:extLst>
                        <a:ext uri="{BEBA8EAE-BF5A-486C-A8C5-ECC9F3942E4B}">
                          <a14:imgProps xmlns:a14="http://schemas.microsoft.com/office/drawing/2010/main">
                            <a14:imgLayer r:embed="rId17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27305" t="49983" r="25637" b="24655"/>
                    <a:stretch/>
                  </pic:blipFill>
                  <pic:spPr bwMode="auto">
                    <a:xfrm>
                      <a:off x="0" y="0"/>
                      <a:ext cx="5282190" cy="1607496"/>
                    </a:xfrm>
                    <a:prstGeom prst="rect">
                      <a:avLst/>
                    </a:prstGeom>
                    <a:ln w="12700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9DF839" w14:textId="77777777" w:rsidR="00A62297" w:rsidRDefault="00A62297" w:rsidP="00A62297">
      <w:pPr>
        <w:tabs>
          <w:tab w:val="left" w:pos="720"/>
        </w:tabs>
        <w:ind w:left="1440" w:hanging="720"/>
        <w:jc w:val="both"/>
        <w:rPr>
          <w:rFonts w:asciiTheme="minorHAnsi" w:hAnsiTheme="minorHAnsi" w:cs="Calibri"/>
          <w:sz w:val="22"/>
          <w:szCs w:val="22"/>
        </w:rPr>
      </w:pPr>
    </w:p>
    <w:p w14:paraId="19A0A13B" w14:textId="77777777" w:rsidR="008022DB" w:rsidRDefault="008022DB" w:rsidP="00A62297">
      <w:pPr>
        <w:tabs>
          <w:tab w:val="left" w:pos="720"/>
        </w:tabs>
        <w:ind w:left="1440" w:hanging="720"/>
        <w:jc w:val="both"/>
        <w:rPr>
          <w:rFonts w:asciiTheme="minorHAnsi" w:hAnsiTheme="minorHAnsi" w:cs="Calibri"/>
          <w:sz w:val="22"/>
          <w:szCs w:val="22"/>
        </w:rPr>
      </w:pPr>
    </w:p>
    <w:p w14:paraId="7CAD8275" w14:textId="77777777" w:rsidR="008022DB" w:rsidRDefault="008022DB" w:rsidP="00A62297">
      <w:pPr>
        <w:tabs>
          <w:tab w:val="left" w:pos="720"/>
        </w:tabs>
        <w:ind w:left="1440" w:hanging="720"/>
        <w:jc w:val="both"/>
        <w:rPr>
          <w:rFonts w:asciiTheme="minorHAnsi" w:hAnsiTheme="minorHAnsi" w:cs="Calibri"/>
          <w:sz w:val="22"/>
          <w:szCs w:val="22"/>
        </w:rPr>
      </w:pPr>
    </w:p>
    <w:p w14:paraId="1E24B545" w14:textId="42561D44" w:rsidR="00F34E3F" w:rsidRDefault="00692E56" w:rsidP="00A62297">
      <w:pPr>
        <w:tabs>
          <w:tab w:val="left" w:pos="720"/>
        </w:tabs>
        <w:ind w:left="1440" w:hanging="720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 xml:space="preserve">Page Followers: 1 </w:t>
      </w:r>
      <w:r w:rsidR="008F2B09">
        <w:rPr>
          <w:rFonts w:asciiTheme="minorHAnsi" w:hAnsiTheme="minorHAnsi" w:cs="Calibri"/>
          <w:sz w:val="22"/>
          <w:szCs w:val="22"/>
        </w:rPr>
        <w:t>December 2020</w:t>
      </w:r>
      <w:r>
        <w:rPr>
          <w:rFonts w:asciiTheme="minorHAnsi" w:hAnsiTheme="minorHAnsi" w:cs="Calibri"/>
          <w:sz w:val="22"/>
          <w:szCs w:val="22"/>
        </w:rPr>
        <w:t xml:space="preserve"> to 3</w:t>
      </w:r>
      <w:r w:rsidR="008F2B09">
        <w:rPr>
          <w:rFonts w:asciiTheme="minorHAnsi" w:hAnsiTheme="minorHAnsi" w:cs="Calibri"/>
          <w:sz w:val="22"/>
          <w:szCs w:val="22"/>
        </w:rPr>
        <w:t>1</w:t>
      </w:r>
      <w:r>
        <w:rPr>
          <w:rFonts w:asciiTheme="minorHAnsi" w:hAnsiTheme="minorHAnsi" w:cs="Calibri"/>
          <w:sz w:val="22"/>
          <w:szCs w:val="22"/>
        </w:rPr>
        <w:t xml:space="preserve"> </w:t>
      </w:r>
      <w:r w:rsidR="008F2B09">
        <w:rPr>
          <w:rFonts w:asciiTheme="minorHAnsi" w:hAnsiTheme="minorHAnsi" w:cs="Calibri"/>
          <w:sz w:val="22"/>
          <w:szCs w:val="22"/>
        </w:rPr>
        <w:t>March</w:t>
      </w:r>
      <w:r>
        <w:rPr>
          <w:rFonts w:asciiTheme="minorHAnsi" w:hAnsiTheme="minorHAnsi" w:cs="Calibri"/>
          <w:sz w:val="22"/>
          <w:szCs w:val="22"/>
        </w:rPr>
        <w:t xml:space="preserve"> 202</w:t>
      </w:r>
      <w:r w:rsidR="008F2B09">
        <w:rPr>
          <w:rFonts w:asciiTheme="minorHAnsi" w:hAnsiTheme="minorHAnsi" w:cs="Calibri"/>
          <w:sz w:val="22"/>
          <w:szCs w:val="22"/>
        </w:rPr>
        <w:t>1</w:t>
      </w:r>
    </w:p>
    <w:p w14:paraId="2DA8E295" w14:textId="751AA613" w:rsidR="00F34E3F" w:rsidRDefault="00A62297" w:rsidP="00DA0B12">
      <w:pPr>
        <w:tabs>
          <w:tab w:val="left" w:pos="720"/>
        </w:tabs>
        <w:ind w:left="1440" w:hanging="720"/>
        <w:jc w:val="both"/>
        <w:rPr>
          <w:rFonts w:asciiTheme="minorHAnsi" w:hAnsiTheme="minorHAnsi" w:cs="Calibri"/>
          <w:sz w:val="22"/>
          <w:szCs w:val="22"/>
        </w:rPr>
      </w:pPr>
      <w:r>
        <w:rPr>
          <w:noProof/>
        </w:rPr>
        <w:drawing>
          <wp:inline distT="0" distB="0" distL="0" distR="0" wp14:anchorId="1A6217AC" wp14:editId="7F625AF2">
            <wp:extent cx="5223386" cy="1551002"/>
            <wp:effectExtent l="19050" t="19050" r="15875" b="1143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4">
                      <a:extLst>
                        <a:ext uri="{BEBA8EAE-BF5A-486C-A8C5-ECC9F3942E4B}">
                          <a14:imgProps xmlns:a14="http://schemas.microsoft.com/office/drawing/2010/main">
                            <a14:imgLayer r:embed="rId17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27298" t="50219" r="25786" b="25110"/>
                    <a:stretch/>
                  </pic:blipFill>
                  <pic:spPr bwMode="auto">
                    <a:xfrm>
                      <a:off x="0" y="0"/>
                      <a:ext cx="5282334" cy="1568506"/>
                    </a:xfrm>
                    <a:prstGeom prst="rect">
                      <a:avLst/>
                    </a:prstGeom>
                    <a:ln w="12700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CE2D4A" w14:textId="77777777" w:rsidR="00F34E3F" w:rsidRDefault="00F34E3F" w:rsidP="00177C06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4918CC85" w14:textId="4E0CE75D" w:rsidR="004A6EAF" w:rsidRDefault="004A6EAF" w:rsidP="00DA0B12">
      <w:pPr>
        <w:tabs>
          <w:tab w:val="left" w:pos="720"/>
        </w:tabs>
        <w:ind w:left="1440" w:hanging="720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 xml:space="preserve">Each month from </w:t>
      </w:r>
      <w:r w:rsidR="00177C06">
        <w:rPr>
          <w:rFonts w:asciiTheme="minorHAnsi" w:hAnsiTheme="minorHAnsi" w:cs="Calibri"/>
          <w:sz w:val="22"/>
          <w:szCs w:val="22"/>
        </w:rPr>
        <w:t>December 2020</w:t>
      </w:r>
      <w:r>
        <w:rPr>
          <w:rFonts w:asciiTheme="minorHAnsi" w:hAnsiTheme="minorHAnsi" w:cs="Calibri"/>
          <w:sz w:val="22"/>
          <w:szCs w:val="22"/>
        </w:rPr>
        <w:t xml:space="preserve"> to </w:t>
      </w:r>
      <w:r w:rsidR="00177C06">
        <w:rPr>
          <w:rFonts w:asciiTheme="minorHAnsi" w:hAnsiTheme="minorHAnsi" w:cs="Calibri"/>
          <w:sz w:val="22"/>
          <w:szCs w:val="22"/>
        </w:rPr>
        <w:t>March</w:t>
      </w:r>
      <w:r>
        <w:rPr>
          <w:rFonts w:asciiTheme="minorHAnsi" w:hAnsiTheme="minorHAnsi" w:cs="Calibri"/>
          <w:sz w:val="22"/>
          <w:szCs w:val="22"/>
        </w:rPr>
        <w:t xml:space="preserve"> 202</w:t>
      </w:r>
      <w:r w:rsidR="00177C06">
        <w:rPr>
          <w:rFonts w:asciiTheme="minorHAnsi" w:hAnsiTheme="minorHAnsi" w:cs="Calibri"/>
          <w:sz w:val="22"/>
          <w:szCs w:val="22"/>
        </w:rPr>
        <w:t>1</w:t>
      </w:r>
      <w:r>
        <w:rPr>
          <w:rFonts w:asciiTheme="minorHAnsi" w:hAnsiTheme="minorHAnsi" w:cs="Calibri"/>
          <w:sz w:val="22"/>
          <w:szCs w:val="22"/>
        </w:rPr>
        <w:t xml:space="preserve">, the top posts on PGT’s FB Page, are as follows: </w:t>
      </w:r>
    </w:p>
    <w:tbl>
      <w:tblPr>
        <w:tblStyle w:val="TableGrid"/>
        <w:tblW w:w="0" w:type="auto"/>
        <w:tblInd w:w="670" w:type="dxa"/>
        <w:tblLook w:val="04A0" w:firstRow="1" w:lastRow="0" w:firstColumn="1" w:lastColumn="0" w:noHBand="0" w:noVBand="1"/>
      </w:tblPr>
      <w:tblGrid>
        <w:gridCol w:w="1735"/>
        <w:gridCol w:w="4429"/>
        <w:gridCol w:w="1871"/>
      </w:tblGrid>
      <w:tr w:rsidR="004A6EAF" w14:paraId="39AB8BBE" w14:textId="77777777" w:rsidTr="00177C06">
        <w:tc>
          <w:tcPr>
            <w:tcW w:w="1735" w:type="dxa"/>
          </w:tcPr>
          <w:p w14:paraId="437C3237" w14:textId="3DB0AAE1" w:rsidR="004A6EAF" w:rsidRPr="004A6EAF" w:rsidRDefault="004A6EAF" w:rsidP="00DA0B12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4A6EAF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Month</w:t>
            </w:r>
          </w:p>
        </w:tc>
        <w:tc>
          <w:tcPr>
            <w:tcW w:w="4429" w:type="dxa"/>
          </w:tcPr>
          <w:p w14:paraId="0E9F4126" w14:textId="1A4C21C1" w:rsidR="004A6EAF" w:rsidRPr="004A6EAF" w:rsidRDefault="004A6EAF" w:rsidP="00DA0B12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4A6EAF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Posts/Videos </w:t>
            </w:r>
          </w:p>
        </w:tc>
        <w:tc>
          <w:tcPr>
            <w:tcW w:w="1871" w:type="dxa"/>
          </w:tcPr>
          <w:p w14:paraId="0E930821" w14:textId="769219DD" w:rsidR="004A6EAF" w:rsidRPr="004A6EAF" w:rsidRDefault="004A6EAF" w:rsidP="00DA0B12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4A6EAF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Reach</w:t>
            </w:r>
          </w:p>
        </w:tc>
      </w:tr>
      <w:tr w:rsidR="004A6EAF" w14:paraId="353A545D" w14:textId="77777777" w:rsidTr="00177C06">
        <w:trPr>
          <w:trHeight w:val="720"/>
        </w:trPr>
        <w:tc>
          <w:tcPr>
            <w:tcW w:w="1735" w:type="dxa"/>
          </w:tcPr>
          <w:p w14:paraId="051CC2E1" w14:textId="533139FA" w:rsidR="004A6EAF" w:rsidRDefault="00177C06" w:rsidP="00DA0B12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December 2020</w:t>
            </w:r>
          </w:p>
        </w:tc>
        <w:tc>
          <w:tcPr>
            <w:tcW w:w="4429" w:type="dxa"/>
          </w:tcPr>
          <w:p w14:paraId="3B6CF6D3" w14:textId="624E8CEC" w:rsidR="004A6EAF" w:rsidRDefault="00F21E77" w:rsidP="00DA0B12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Look No </w:t>
            </w:r>
            <w:proofErr w:type="gramStart"/>
            <w:r>
              <w:rPr>
                <w:rFonts w:asciiTheme="minorHAnsi" w:hAnsiTheme="minorHAnsi" w:cs="Calibri"/>
                <w:sz w:val="22"/>
                <w:szCs w:val="22"/>
              </w:rPr>
              <w:t>Further..</w:t>
            </w:r>
            <w:proofErr w:type="gramEnd"/>
            <w:r>
              <w:rPr>
                <w:rFonts w:asciiTheme="minorHAnsi" w:hAnsiTheme="minorHAnsi" w:cs="Calibri"/>
                <w:sz w:val="22"/>
                <w:szCs w:val="22"/>
              </w:rPr>
              <w:t xml:space="preserve"> Experience It All </w:t>
            </w:r>
            <w:proofErr w:type="gramStart"/>
            <w:r>
              <w:rPr>
                <w:rFonts w:asciiTheme="minorHAnsi" w:hAnsiTheme="minorHAnsi" w:cs="Calibri"/>
                <w:sz w:val="22"/>
                <w:szCs w:val="22"/>
              </w:rPr>
              <w:t>In</w:t>
            </w:r>
            <w:proofErr w:type="gramEnd"/>
            <w:r>
              <w:rPr>
                <w:rFonts w:asciiTheme="minorHAnsi" w:hAnsiTheme="minorHAnsi" w:cs="Calibri"/>
                <w:sz w:val="22"/>
                <w:szCs w:val="22"/>
              </w:rPr>
              <w:t xml:space="preserve"> Penang (Comparison Video)</w:t>
            </w:r>
          </w:p>
        </w:tc>
        <w:tc>
          <w:tcPr>
            <w:tcW w:w="1871" w:type="dxa"/>
          </w:tcPr>
          <w:p w14:paraId="61112FD1" w14:textId="34F9619C" w:rsidR="004A6EAF" w:rsidRDefault="002613F7" w:rsidP="00DA0B12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Organic: </w:t>
            </w:r>
            <w:r w:rsidR="00F21E77">
              <w:rPr>
                <w:rFonts w:asciiTheme="minorHAnsi" w:hAnsiTheme="minorHAnsi" w:cs="Calibri"/>
                <w:sz w:val="22"/>
                <w:szCs w:val="22"/>
              </w:rPr>
              <w:t>88,600</w:t>
            </w:r>
          </w:p>
          <w:p w14:paraId="5E45C242" w14:textId="6188EF60" w:rsidR="002613F7" w:rsidRDefault="002613F7" w:rsidP="00DA0B12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Paid: </w:t>
            </w:r>
            <w:r w:rsidR="00F21E77">
              <w:rPr>
                <w:rFonts w:asciiTheme="minorHAnsi" w:hAnsiTheme="minorHAnsi" w:cs="Calibri"/>
                <w:sz w:val="22"/>
                <w:szCs w:val="22"/>
              </w:rPr>
              <w:t>125,235</w:t>
            </w:r>
          </w:p>
        </w:tc>
      </w:tr>
      <w:tr w:rsidR="004A6EAF" w14:paraId="59517EFD" w14:textId="77777777" w:rsidTr="00177C06">
        <w:trPr>
          <w:trHeight w:val="699"/>
        </w:trPr>
        <w:tc>
          <w:tcPr>
            <w:tcW w:w="1735" w:type="dxa"/>
          </w:tcPr>
          <w:p w14:paraId="19C34D54" w14:textId="2E7EF32C" w:rsidR="004A6EAF" w:rsidRDefault="00177C06" w:rsidP="00DA0B12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January 2021</w:t>
            </w:r>
          </w:p>
        </w:tc>
        <w:tc>
          <w:tcPr>
            <w:tcW w:w="4429" w:type="dxa"/>
          </w:tcPr>
          <w:p w14:paraId="747A4550" w14:textId="23C80254" w:rsidR="004A6EAF" w:rsidRDefault="00095EE0" w:rsidP="00DA0B12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Instagram shot – Kampung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Agong</w:t>
            </w:r>
            <w:proofErr w:type="spellEnd"/>
          </w:p>
        </w:tc>
        <w:tc>
          <w:tcPr>
            <w:tcW w:w="1871" w:type="dxa"/>
          </w:tcPr>
          <w:p w14:paraId="23B301E8" w14:textId="7E1C7C33" w:rsidR="004A6EAF" w:rsidRDefault="002613F7" w:rsidP="00DA0B12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Organic: </w:t>
            </w:r>
            <w:r w:rsidR="00095EE0">
              <w:rPr>
                <w:rFonts w:asciiTheme="minorHAnsi" w:hAnsiTheme="minorHAnsi" w:cs="Calibri"/>
                <w:sz w:val="22"/>
                <w:szCs w:val="22"/>
              </w:rPr>
              <w:t>65,381</w:t>
            </w:r>
          </w:p>
          <w:p w14:paraId="11C1F7F0" w14:textId="1A4F427E" w:rsidR="002613F7" w:rsidRDefault="002613F7" w:rsidP="00DA0B12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Paid:</w:t>
            </w:r>
            <w:r w:rsidR="00CE717A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Calibri"/>
                <w:sz w:val="22"/>
                <w:szCs w:val="22"/>
              </w:rPr>
              <w:t>-</w:t>
            </w:r>
          </w:p>
        </w:tc>
      </w:tr>
      <w:tr w:rsidR="004A6EAF" w14:paraId="064C0F36" w14:textId="77777777" w:rsidTr="00177C06">
        <w:trPr>
          <w:trHeight w:val="693"/>
        </w:trPr>
        <w:tc>
          <w:tcPr>
            <w:tcW w:w="1735" w:type="dxa"/>
          </w:tcPr>
          <w:p w14:paraId="268190B8" w14:textId="25B237EB" w:rsidR="004A6EAF" w:rsidRDefault="00177C06" w:rsidP="00DA0B12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February 2021</w:t>
            </w:r>
          </w:p>
        </w:tc>
        <w:tc>
          <w:tcPr>
            <w:tcW w:w="4429" w:type="dxa"/>
          </w:tcPr>
          <w:p w14:paraId="5399B065" w14:textId="48C4310E" w:rsidR="004A6EAF" w:rsidRDefault="00095EE0" w:rsidP="00DA0B12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Illustrations by Chong Fei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Giap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</w:p>
        </w:tc>
        <w:tc>
          <w:tcPr>
            <w:tcW w:w="1871" w:type="dxa"/>
          </w:tcPr>
          <w:p w14:paraId="17A2434B" w14:textId="1E109658" w:rsidR="004A6EAF" w:rsidRDefault="002613F7" w:rsidP="00DA0B12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Organic: </w:t>
            </w:r>
            <w:r w:rsidR="00095EE0">
              <w:rPr>
                <w:rFonts w:asciiTheme="minorHAnsi" w:hAnsiTheme="minorHAnsi" w:cs="Calibri"/>
                <w:sz w:val="22"/>
                <w:szCs w:val="22"/>
              </w:rPr>
              <w:t>289,265</w:t>
            </w:r>
          </w:p>
          <w:p w14:paraId="4A10EC75" w14:textId="467B2C0E" w:rsidR="002613F7" w:rsidRDefault="002613F7" w:rsidP="00DA0B12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Paid: </w:t>
            </w:r>
            <w:r w:rsidR="00095EE0">
              <w:rPr>
                <w:rFonts w:asciiTheme="minorHAnsi" w:hAnsiTheme="minorHAnsi" w:cs="Calibri"/>
                <w:sz w:val="22"/>
                <w:szCs w:val="22"/>
              </w:rPr>
              <w:t>-</w:t>
            </w:r>
          </w:p>
        </w:tc>
      </w:tr>
      <w:tr w:rsidR="004A6EAF" w14:paraId="60C48C01" w14:textId="77777777" w:rsidTr="00177C06">
        <w:trPr>
          <w:trHeight w:val="707"/>
        </w:trPr>
        <w:tc>
          <w:tcPr>
            <w:tcW w:w="1735" w:type="dxa"/>
          </w:tcPr>
          <w:p w14:paraId="2EF041C4" w14:textId="3988BA70" w:rsidR="004A6EAF" w:rsidRDefault="00177C06" w:rsidP="00DA0B12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March 2021</w:t>
            </w:r>
          </w:p>
        </w:tc>
        <w:tc>
          <w:tcPr>
            <w:tcW w:w="4429" w:type="dxa"/>
          </w:tcPr>
          <w:p w14:paraId="5217CA0E" w14:textId="57A48281" w:rsidR="004A6EAF" w:rsidRDefault="00E836DD" w:rsidP="00DA0B12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Highlight of Penang cultural folktales by Mango Comics artists, Akira and </w:t>
            </w:r>
            <w:proofErr w:type="spellStart"/>
            <w:r>
              <w:rPr>
                <w:rFonts w:asciiTheme="minorHAnsi" w:hAnsiTheme="minorHAnsi" w:cs="Calibri"/>
                <w:sz w:val="22"/>
                <w:szCs w:val="22"/>
              </w:rPr>
              <w:t>Yuu</w:t>
            </w:r>
            <w:proofErr w:type="spellEnd"/>
            <w:r>
              <w:rPr>
                <w:rFonts w:asciiTheme="minorHAnsi" w:hAnsiTheme="minorHAnsi" w:cs="Calibri"/>
                <w:sz w:val="22"/>
                <w:szCs w:val="22"/>
              </w:rPr>
              <w:t xml:space="preserve">. </w:t>
            </w:r>
          </w:p>
        </w:tc>
        <w:tc>
          <w:tcPr>
            <w:tcW w:w="1871" w:type="dxa"/>
          </w:tcPr>
          <w:p w14:paraId="7C419DE9" w14:textId="3525D166" w:rsidR="004A6EAF" w:rsidRDefault="002613F7" w:rsidP="00DA0B12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Organic: </w:t>
            </w:r>
            <w:r w:rsidR="00E836DD">
              <w:rPr>
                <w:rFonts w:asciiTheme="minorHAnsi" w:hAnsiTheme="minorHAnsi" w:cs="Calibri"/>
                <w:sz w:val="22"/>
                <w:szCs w:val="22"/>
              </w:rPr>
              <w:t>136,377</w:t>
            </w:r>
          </w:p>
          <w:p w14:paraId="75AF4A5B" w14:textId="1F9C5D8D" w:rsidR="002613F7" w:rsidRDefault="002613F7" w:rsidP="00DA0B12">
            <w:pPr>
              <w:tabs>
                <w:tab w:val="left" w:pos="720"/>
              </w:tabs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 xml:space="preserve">Paid: </w:t>
            </w:r>
            <w:r w:rsidR="00E836DD">
              <w:rPr>
                <w:rFonts w:asciiTheme="minorHAnsi" w:hAnsiTheme="minorHAnsi" w:cs="Calibri"/>
                <w:sz w:val="22"/>
                <w:szCs w:val="22"/>
              </w:rPr>
              <w:t xml:space="preserve">- </w:t>
            </w:r>
          </w:p>
        </w:tc>
      </w:tr>
    </w:tbl>
    <w:p w14:paraId="1853A049" w14:textId="107506D4" w:rsidR="00C72389" w:rsidRDefault="00C72389" w:rsidP="00C72389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  <w:bookmarkStart w:id="1" w:name="_Hlk34251829"/>
    </w:p>
    <w:p w14:paraId="1575C930" w14:textId="77777777" w:rsidR="003B67B3" w:rsidRDefault="00C72389" w:rsidP="00C72389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ab/>
      </w:r>
    </w:p>
    <w:p w14:paraId="22D3A9FD" w14:textId="669E5304" w:rsidR="003B67B3" w:rsidRDefault="003B67B3" w:rsidP="003B67B3">
      <w:pPr>
        <w:tabs>
          <w:tab w:val="left" w:pos="720"/>
          <w:tab w:val="left" w:pos="1418"/>
        </w:tabs>
        <w:ind w:left="1134" w:hanging="425"/>
        <w:jc w:val="both"/>
        <w:rPr>
          <w:rFonts w:asciiTheme="minorHAnsi" w:hAnsiTheme="minorHAnsi" w:cs="Calibri"/>
          <w:b/>
          <w:bCs/>
          <w:sz w:val="22"/>
          <w:szCs w:val="22"/>
        </w:rPr>
      </w:pPr>
      <w:bookmarkStart w:id="2" w:name="_Hlk68730725"/>
      <w:r w:rsidRPr="0045137D">
        <w:rPr>
          <w:rFonts w:asciiTheme="minorHAnsi" w:hAnsiTheme="minorHAnsi" w:cs="Calibri"/>
          <w:b/>
          <w:bCs/>
          <w:sz w:val="22"/>
          <w:szCs w:val="22"/>
        </w:rPr>
        <w:t>Facebook Posts Summary From 1 December 2020 - 31 March 2021</w:t>
      </w:r>
    </w:p>
    <w:p w14:paraId="2D2D1D96" w14:textId="77777777" w:rsidR="003B67B3" w:rsidRPr="005239F1" w:rsidRDefault="003B67B3" w:rsidP="003B67B3">
      <w:pPr>
        <w:tabs>
          <w:tab w:val="left" w:pos="720"/>
          <w:tab w:val="left" w:pos="1418"/>
        </w:tabs>
        <w:ind w:left="1134" w:hanging="425"/>
        <w:jc w:val="both"/>
        <w:rPr>
          <w:rFonts w:asciiTheme="minorHAnsi" w:hAnsiTheme="minorHAnsi" w:cs="Calibri"/>
          <w:b/>
          <w:bCs/>
          <w:sz w:val="22"/>
          <w:szCs w:val="22"/>
        </w:rPr>
      </w:pPr>
    </w:p>
    <w:p w14:paraId="36D4D2B1" w14:textId="77777777" w:rsidR="003B67B3" w:rsidRDefault="003B67B3" w:rsidP="003B67B3">
      <w:pPr>
        <w:tabs>
          <w:tab w:val="left" w:pos="720"/>
          <w:tab w:val="left" w:pos="1418"/>
        </w:tabs>
        <w:ind w:left="709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Total Posts &amp; Total Reach of Facebook Posts – Boosted vs Non-Boosted: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552"/>
        <w:gridCol w:w="1701"/>
        <w:gridCol w:w="1701"/>
        <w:gridCol w:w="2405"/>
      </w:tblGrid>
      <w:tr w:rsidR="003B67B3" w:rsidRPr="008B1915" w14:paraId="4F042BFB" w14:textId="77777777" w:rsidTr="00671CCD">
        <w:tc>
          <w:tcPr>
            <w:tcW w:w="2552" w:type="dxa"/>
          </w:tcPr>
          <w:p w14:paraId="1DA3A9EB" w14:textId="77777777" w:rsidR="003B67B3" w:rsidRPr="008B1915" w:rsidRDefault="003B67B3" w:rsidP="00671CCD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2ABA5924" w14:textId="77777777" w:rsidR="003B67B3" w:rsidRPr="008B1915" w:rsidRDefault="003B67B3" w:rsidP="00671CCD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8B1915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Posts</w:t>
            </w:r>
          </w:p>
        </w:tc>
        <w:tc>
          <w:tcPr>
            <w:tcW w:w="1701" w:type="dxa"/>
          </w:tcPr>
          <w:p w14:paraId="49FA7978" w14:textId="77777777" w:rsidR="003B67B3" w:rsidRPr="008B1915" w:rsidRDefault="003B67B3" w:rsidP="00671CCD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% </w:t>
            </w:r>
            <w:r w:rsidRPr="008B1915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Posts</w:t>
            </w:r>
          </w:p>
        </w:tc>
        <w:tc>
          <w:tcPr>
            <w:tcW w:w="2405" w:type="dxa"/>
          </w:tcPr>
          <w:p w14:paraId="2912BDB2" w14:textId="77777777" w:rsidR="003B67B3" w:rsidRPr="008B1915" w:rsidRDefault="003B67B3" w:rsidP="00671CCD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8B1915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Reach</w:t>
            </w:r>
          </w:p>
        </w:tc>
      </w:tr>
      <w:tr w:rsidR="003B67B3" w14:paraId="3393369C" w14:textId="77777777" w:rsidTr="00671CCD">
        <w:tc>
          <w:tcPr>
            <w:tcW w:w="2552" w:type="dxa"/>
          </w:tcPr>
          <w:p w14:paraId="6E181F9C" w14:textId="77777777" w:rsidR="003B67B3" w:rsidRPr="008B1915" w:rsidRDefault="003B67B3" w:rsidP="00671CCD">
            <w:pPr>
              <w:tabs>
                <w:tab w:val="left" w:pos="720"/>
                <w:tab w:val="left" w:pos="1418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8B1915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Boosted Posts</w:t>
            </w:r>
          </w:p>
        </w:tc>
        <w:tc>
          <w:tcPr>
            <w:tcW w:w="1701" w:type="dxa"/>
          </w:tcPr>
          <w:p w14:paraId="2E81A54D" w14:textId="61B94CDD" w:rsidR="003B67B3" w:rsidRDefault="00367AE6" w:rsidP="00671CCD">
            <w:pPr>
              <w:tabs>
                <w:tab w:val="left" w:pos="720"/>
                <w:tab w:val="left" w:pos="1418"/>
              </w:tabs>
              <w:ind w:right="27"/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14:paraId="3EAF37BD" w14:textId="67E6B8C3" w:rsidR="003B67B3" w:rsidRDefault="00367AE6" w:rsidP="00671CCD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3.35</w:t>
            </w:r>
          </w:p>
        </w:tc>
        <w:tc>
          <w:tcPr>
            <w:tcW w:w="2405" w:type="dxa"/>
          </w:tcPr>
          <w:p w14:paraId="62FA3369" w14:textId="711905DE" w:rsidR="003B67B3" w:rsidRDefault="00367AE6" w:rsidP="00671CCD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678,280</w:t>
            </w:r>
          </w:p>
        </w:tc>
      </w:tr>
      <w:tr w:rsidR="003B67B3" w14:paraId="0DBC3C4F" w14:textId="77777777" w:rsidTr="00671CCD">
        <w:tc>
          <w:tcPr>
            <w:tcW w:w="2552" w:type="dxa"/>
          </w:tcPr>
          <w:p w14:paraId="31A2D4FE" w14:textId="77777777" w:rsidR="003B67B3" w:rsidRPr="008B1915" w:rsidRDefault="003B67B3" w:rsidP="00671CCD">
            <w:pPr>
              <w:tabs>
                <w:tab w:val="left" w:pos="720"/>
                <w:tab w:val="left" w:pos="1418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8B1915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Non-Boosted Posts</w:t>
            </w:r>
          </w:p>
        </w:tc>
        <w:tc>
          <w:tcPr>
            <w:tcW w:w="1701" w:type="dxa"/>
          </w:tcPr>
          <w:p w14:paraId="4ED1D157" w14:textId="1BE89F85" w:rsidR="003B67B3" w:rsidRDefault="00367AE6" w:rsidP="00671CCD">
            <w:pPr>
              <w:tabs>
                <w:tab w:val="left" w:pos="720"/>
                <w:tab w:val="left" w:pos="1418"/>
              </w:tabs>
              <w:ind w:right="27"/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260</w:t>
            </w:r>
          </w:p>
        </w:tc>
        <w:tc>
          <w:tcPr>
            <w:tcW w:w="1701" w:type="dxa"/>
          </w:tcPr>
          <w:p w14:paraId="6258D1DE" w14:textId="4872235B" w:rsidR="003B67B3" w:rsidRDefault="00367AE6" w:rsidP="00671CCD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96.65</w:t>
            </w:r>
          </w:p>
        </w:tc>
        <w:tc>
          <w:tcPr>
            <w:tcW w:w="2405" w:type="dxa"/>
          </w:tcPr>
          <w:p w14:paraId="047814A2" w14:textId="4BF40476" w:rsidR="003B67B3" w:rsidRDefault="00367AE6" w:rsidP="00671CCD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1,670,724</w:t>
            </w:r>
          </w:p>
        </w:tc>
      </w:tr>
      <w:tr w:rsidR="003B67B3" w:rsidRPr="005239F1" w14:paraId="60B64A4B" w14:textId="77777777" w:rsidTr="00671CCD">
        <w:tc>
          <w:tcPr>
            <w:tcW w:w="2552" w:type="dxa"/>
          </w:tcPr>
          <w:p w14:paraId="096251AF" w14:textId="77777777" w:rsidR="003B67B3" w:rsidRPr="008B1915" w:rsidRDefault="003B67B3" w:rsidP="00671CCD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8B1915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701" w:type="dxa"/>
          </w:tcPr>
          <w:p w14:paraId="1BE455C8" w14:textId="58B0D90E" w:rsidR="003B67B3" w:rsidRPr="00572BBF" w:rsidRDefault="00367AE6" w:rsidP="00671CCD">
            <w:pPr>
              <w:tabs>
                <w:tab w:val="left" w:pos="720"/>
                <w:tab w:val="left" w:pos="1418"/>
              </w:tabs>
              <w:ind w:right="27"/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269</w:t>
            </w:r>
          </w:p>
        </w:tc>
        <w:tc>
          <w:tcPr>
            <w:tcW w:w="1701" w:type="dxa"/>
          </w:tcPr>
          <w:p w14:paraId="21BB9DC5" w14:textId="77777777" w:rsidR="003B67B3" w:rsidRDefault="003B67B3" w:rsidP="00671CCD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100</w:t>
            </w:r>
          </w:p>
        </w:tc>
        <w:tc>
          <w:tcPr>
            <w:tcW w:w="2405" w:type="dxa"/>
          </w:tcPr>
          <w:p w14:paraId="35A04650" w14:textId="49C41F06" w:rsidR="003B67B3" w:rsidRDefault="00367AE6" w:rsidP="00671CCD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2,349,004</w:t>
            </w:r>
          </w:p>
        </w:tc>
      </w:tr>
    </w:tbl>
    <w:p w14:paraId="4C4D1A47" w14:textId="77777777" w:rsidR="003B67B3" w:rsidRDefault="003B67B3" w:rsidP="003B67B3">
      <w:pPr>
        <w:tabs>
          <w:tab w:val="left" w:pos="720"/>
          <w:tab w:val="left" w:pos="1418"/>
        </w:tabs>
        <w:ind w:left="1134" w:hanging="425"/>
        <w:jc w:val="both"/>
        <w:rPr>
          <w:rFonts w:asciiTheme="minorHAnsi" w:hAnsiTheme="minorHAnsi" w:cs="Calibri"/>
          <w:sz w:val="22"/>
          <w:szCs w:val="22"/>
        </w:rPr>
      </w:pPr>
    </w:p>
    <w:p w14:paraId="44F5F95F" w14:textId="77777777" w:rsidR="003B67B3" w:rsidRDefault="003B67B3" w:rsidP="003B67B3">
      <w:pPr>
        <w:tabs>
          <w:tab w:val="left" w:pos="720"/>
          <w:tab w:val="left" w:pos="1418"/>
        </w:tabs>
        <w:ind w:left="709"/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Total Posts &amp; Total Reach of Facebook Posts – Island vs Mainland: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2552"/>
        <w:gridCol w:w="1701"/>
        <w:gridCol w:w="1701"/>
        <w:gridCol w:w="2405"/>
      </w:tblGrid>
      <w:tr w:rsidR="003B67B3" w:rsidRPr="008B1915" w14:paraId="170FCB53" w14:textId="77777777" w:rsidTr="00671CCD">
        <w:tc>
          <w:tcPr>
            <w:tcW w:w="2552" w:type="dxa"/>
          </w:tcPr>
          <w:p w14:paraId="2B6C9AB6" w14:textId="77777777" w:rsidR="003B67B3" w:rsidRPr="008B1915" w:rsidRDefault="003B67B3" w:rsidP="00671CCD">
            <w:pPr>
              <w:tabs>
                <w:tab w:val="left" w:pos="720"/>
                <w:tab w:val="left" w:pos="1418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14:paraId="007812DC" w14:textId="77777777" w:rsidR="003B67B3" w:rsidRPr="008B1915" w:rsidRDefault="003B67B3" w:rsidP="00671CCD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8B1915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Posts</w:t>
            </w:r>
          </w:p>
        </w:tc>
        <w:tc>
          <w:tcPr>
            <w:tcW w:w="1701" w:type="dxa"/>
          </w:tcPr>
          <w:p w14:paraId="19783420" w14:textId="77777777" w:rsidR="003B67B3" w:rsidRPr="008B1915" w:rsidRDefault="003B67B3" w:rsidP="00671CCD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% </w:t>
            </w:r>
            <w:r w:rsidRPr="008B1915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Posts</w:t>
            </w:r>
          </w:p>
        </w:tc>
        <w:tc>
          <w:tcPr>
            <w:tcW w:w="2405" w:type="dxa"/>
          </w:tcPr>
          <w:p w14:paraId="33747DED" w14:textId="77777777" w:rsidR="003B67B3" w:rsidRPr="008B1915" w:rsidRDefault="003B67B3" w:rsidP="00671CCD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8B1915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 Reach</w:t>
            </w:r>
          </w:p>
        </w:tc>
      </w:tr>
      <w:tr w:rsidR="003B67B3" w14:paraId="486A7646" w14:textId="77777777" w:rsidTr="00671CCD">
        <w:tc>
          <w:tcPr>
            <w:tcW w:w="2552" w:type="dxa"/>
          </w:tcPr>
          <w:p w14:paraId="53F7DF4B" w14:textId="77777777" w:rsidR="003B67B3" w:rsidRPr="008B1915" w:rsidRDefault="003B67B3" w:rsidP="00671CCD">
            <w:pPr>
              <w:tabs>
                <w:tab w:val="left" w:pos="720"/>
                <w:tab w:val="left" w:pos="1418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8B1915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Island</w:t>
            </w:r>
          </w:p>
        </w:tc>
        <w:tc>
          <w:tcPr>
            <w:tcW w:w="1701" w:type="dxa"/>
          </w:tcPr>
          <w:p w14:paraId="673E21EA" w14:textId="56DF8E64" w:rsidR="003B67B3" w:rsidRDefault="00961AEE" w:rsidP="00671CCD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230</w:t>
            </w:r>
          </w:p>
        </w:tc>
        <w:tc>
          <w:tcPr>
            <w:tcW w:w="1701" w:type="dxa"/>
          </w:tcPr>
          <w:p w14:paraId="55A7F21C" w14:textId="54F0F2DC" w:rsidR="003B67B3" w:rsidRDefault="00961AEE" w:rsidP="00671CCD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85.50</w:t>
            </w:r>
          </w:p>
        </w:tc>
        <w:tc>
          <w:tcPr>
            <w:tcW w:w="2405" w:type="dxa"/>
          </w:tcPr>
          <w:p w14:paraId="27000FCA" w14:textId="56663320" w:rsidR="003B67B3" w:rsidRDefault="00961AEE" w:rsidP="00671CCD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1,693,018</w:t>
            </w:r>
          </w:p>
        </w:tc>
      </w:tr>
      <w:tr w:rsidR="003B67B3" w14:paraId="0A25B3AD" w14:textId="77777777" w:rsidTr="00671CCD">
        <w:tc>
          <w:tcPr>
            <w:tcW w:w="2552" w:type="dxa"/>
          </w:tcPr>
          <w:p w14:paraId="3748369E" w14:textId="77777777" w:rsidR="003B67B3" w:rsidRPr="008B1915" w:rsidRDefault="003B67B3" w:rsidP="00671CCD">
            <w:pPr>
              <w:tabs>
                <w:tab w:val="left" w:pos="720"/>
                <w:tab w:val="left" w:pos="1418"/>
              </w:tabs>
              <w:jc w:val="both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8B1915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Mainland</w:t>
            </w:r>
          </w:p>
        </w:tc>
        <w:tc>
          <w:tcPr>
            <w:tcW w:w="1701" w:type="dxa"/>
          </w:tcPr>
          <w:p w14:paraId="68642769" w14:textId="66F7ACA3" w:rsidR="003B67B3" w:rsidRDefault="00961AEE" w:rsidP="00671CCD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39</w:t>
            </w:r>
          </w:p>
        </w:tc>
        <w:tc>
          <w:tcPr>
            <w:tcW w:w="1701" w:type="dxa"/>
          </w:tcPr>
          <w:p w14:paraId="6548C314" w14:textId="6F58F6C3" w:rsidR="003B67B3" w:rsidRDefault="00961AEE" w:rsidP="00671CCD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14.50</w:t>
            </w:r>
          </w:p>
        </w:tc>
        <w:tc>
          <w:tcPr>
            <w:tcW w:w="2405" w:type="dxa"/>
          </w:tcPr>
          <w:p w14:paraId="3370D199" w14:textId="2B627A81" w:rsidR="003B67B3" w:rsidRDefault="00961AEE" w:rsidP="00671CCD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655,986</w:t>
            </w:r>
          </w:p>
        </w:tc>
      </w:tr>
      <w:tr w:rsidR="003B67B3" w:rsidRPr="005239F1" w14:paraId="2C2CAFED" w14:textId="77777777" w:rsidTr="00671CCD">
        <w:tc>
          <w:tcPr>
            <w:tcW w:w="2552" w:type="dxa"/>
          </w:tcPr>
          <w:p w14:paraId="636AA633" w14:textId="77777777" w:rsidR="003B67B3" w:rsidRPr="008B1915" w:rsidRDefault="003B67B3" w:rsidP="00671CCD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8B1915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701" w:type="dxa"/>
          </w:tcPr>
          <w:p w14:paraId="0D76CEC4" w14:textId="4F1AEF16" w:rsidR="003B67B3" w:rsidRPr="00572BBF" w:rsidRDefault="00961AEE" w:rsidP="00671CCD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269</w:t>
            </w:r>
          </w:p>
        </w:tc>
        <w:tc>
          <w:tcPr>
            <w:tcW w:w="1701" w:type="dxa"/>
          </w:tcPr>
          <w:p w14:paraId="21E6FFAF" w14:textId="77777777" w:rsidR="003B67B3" w:rsidRPr="005239F1" w:rsidRDefault="003B67B3" w:rsidP="00671CCD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100</w:t>
            </w:r>
          </w:p>
        </w:tc>
        <w:tc>
          <w:tcPr>
            <w:tcW w:w="2405" w:type="dxa"/>
          </w:tcPr>
          <w:p w14:paraId="35EBA52E" w14:textId="3E55ACFF" w:rsidR="003B67B3" w:rsidRPr="005239F1" w:rsidRDefault="00961AEE" w:rsidP="00671CCD">
            <w:pPr>
              <w:tabs>
                <w:tab w:val="left" w:pos="720"/>
                <w:tab w:val="left" w:pos="1418"/>
              </w:tabs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hAnsiTheme="minorHAnsi" w:cs="Calibri"/>
                <w:sz w:val="22"/>
                <w:szCs w:val="22"/>
              </w:rPr>
              <w:t>2,349,004</w:t>
            </w:r>
          </w:p>
        </w:tc>
      </w:tr>
      <w:bookmarkEnd w:id="2"/>
    </w:tbl>
    <w:p w14:paraId="2AD9AAEA" w14:textId="77777777" w:rsidR="003B67B3" w:rsidRDefault="003B67B3" w:rsidP="00C72389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43D9C81A" w14:textId="77777777" w:rsidR="003B67B3" w:rsidRDefault="003B67B3" w:rsidP="00C72389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32C5B1D9" w14:textId="77777777" w:rsidR="003B67B3" w:rsidRDefault="003B67B3" w:rsidP="00C72389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15A600BB" w14:textId="77777777" w:rsidR="003B67B3" w:rsidRDefault="003B67B3" w:rsidP="00C72389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1157C6F5" w14:textId="77777777" w:rsidR="003B67B3" w:rsidRDefault="003B67B3" w:rsidP="00C72389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7959DC29" w14:textId="77777777" w:rsidR="003B67B3" w:rsidRDefault="003B67B3" w:rsidP="00C72389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09045A49" w14:textId="77777777" w:rsidR="003B67B3" w:rsidRDefault="003B67B3" w:rsidP="00C72389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64B5965E" w14:textId="77777777" w:rsidR="003B67B3" w:rsidRDefault="003B67B3" w:rsidP="00C72389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04977D1B" w14:textId="77777777" w:rsidR="003B67B3" w:rsidRDefault="003B67B3" w:rsidP="00C72389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21347088" w14:textId="77777777" w:rsidR="003B67B3" w:rsidRDefault="003B67B3" w:rsidP="00C72389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3979B317" w14:textId="77777777" w:rsidR="003B67B3" w:rsidRDefault="003B67B3" w:rsidP="00C72389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7C80AE1D" w14:textId="77777777" w:rsidR="00890363" w:rsidRDefault="00890363" w:rsidP="00C72389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</w:p>
    <w:p w14:paraId="1412F3B6" w14:textId="6FA47C14" w:rsidR="00125E4C" w:rsidRPr="00DA0B12" w:rsidRDefault="00890363" w:rsidP="00C72389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lastRenderedPageBreak/>
        <w:tab/>
      </w:r>
      <w:r w:rsidR="00500664">
        <w:rPr>
          <w:rFonts w:asciiTheme="minorHAnsi" w:hAnsiTheme="minorHAnsi" w:cs="Calibri"/>
          <w:sz w:val="22"/>
          <w:szCs w:val="22"/>
        </w:rPr>
        <w:t>3.2.</w:t>
      </w:r>
      <w:r w:rsidR="000B7073">
        <w:rPr>
          <w:rFonts w:asciiTheme="minorHAnsi" w:hAnsiTheme="minorHAnsi" w:cs="Calibri"/>
          <w:sz w:val="22"/>
          <w:szCs w:val="22"/>
        </w:rPr>
        <w:t>10</w:t>
      </w:r>
      <w:r w:rsidR="00500664">
        <w:rPr>
          <w:rFonts w:asciiTheme="minorHAnsi" w:hAnsiTheme="minorHAnsi" w:cs="Calibri"/>
          <w:sz w:val="22"/>
          <w:szCs w:val="22"/>
        </w:rPr>
        <w:t xml:space="preserve"> </w:t>
      </w:r>
      <w:r w:rsidR="00500664">
        <w:rPr>
          <w:rFonts w:asciiTheme="minorHAnsi" w:hAnsiTheme="minorHAnsi" w:cs="Calibri"/>
          <w:sz w:val="22"/>
          <w:szCs w:val="22"/>
        </w:rPr>
        <w:tab/>
      </w:r>
      <w:r w:rsidR="00125E4C" w:rsidRPr="00D42927">
        <w:rPr>
          <w:rFonts w:ascii="Calibri" w:eastAsiaTheme="minorEastAsia" w:hAnsi="Calibri" w:cs="Calibri"/>
          <w:sz w:val="22"/>
          <w:szCs w:val="22"/>
          <w:lang w:eastAsia="zh-CN"/>
        </w:rPr>
        <w:t>Website Google Analytics</w:t>
      </w:r>
      <w:r w:rsidR="00067CB4">
        <w:rPr>
          <w:rFonts w:ascii="Calibri" w:eastAsiaTheme="minorEastAsia" w:hAnsi="Calibri" w:cs="Calibri"/>
          <w:sz w:val="22"/>
          <w:szCs w:val="22"/>
          <w:lang w:eastAsia="zh-CN"/>
        </w:rPr>
        <w:t xml:space="preserve"> for mypenang.gov.my </w:t>
      </w:r>
    </w:p>
    <w:p w14:paraId="361C56EC" w14:textId="118B722F" w:rsidR="00125E4C" w:rsidRPr="00D42927" w:rsidRDefault="00500664" w:rsidP="00500664">
      <w:pPr>
        <w:tabs>
          <w:tab w:val="left" w:pos="720"/>
        </w:tabs>
        <w:ind w:left="1418" w:hanging="862"/>
        <w:jc w:val="both"/>
        <w:rPr>
          <w:rFonts w:ascii="Calibri" w:eastAsiaTheme="minorEastAsia" w:hAnsi="Calibri" w:cs="Calibri"/>
          <w:sz w:val="22"/>
          <w:szCs w:val="22"/>
          <w:lang w:eastAsia="zh-CN"/>
        </w:rPr>
      </w:pPr>
      <w:r>
        <w:rPr>
          <w:rFonts w:ascii="Calibri" w:eastAsiaTheme="minorEastAsia" w:hAnsi="Calibri" w:cs="Calibri"/>
          <w:sz w:val="22"/>
          <w:szCs w:val="22"/>
          <w:lang w:eastAsia="zh-CN"/>
        </w:rPr>
        <w:tab/>
        <w:t xml:space="preserve">         </w:t>
      </w:r>
      <w:r>
        <w:rPr>
          <w:rFonts w:ascii="Calibri" w:eastAsiaTheme="minorEastAsia" w:hAnsi="Calibri" w:cs="Calibri"/>
          <w:sz w:val="22"/>
          <w:szCs w:val="22"/>
          <w:lang w:eastAsia="zh-CN"/>
        </w:rPr>
        <w:tab/>
      </w:r>
      <w:r w:rsidR="00125E4C" w:rsidRPr="00D42927">
        <w:rPr>
          <w:rFonts w:ascii="Calibri" w:eastAsiaTheme="minorEastAsia" w:hAnsi="Calibri" w:cs="Calibri"/>
          <w:sz w:val="22"/>
          <w:szCs w:val="22"/>
          <w:lang w:eastAsia="zh-CN"/>
        </w:rPr>
        <w:t xml:space="preserve">The analytics report shows a year-on-year (YOY) comparison between two time periods – </w:t>
      </w:r>
    </w:p>
    <w:p w14:paraId="22C15E9A" w14:textId="589BAB04" w:rsidR="001C377E" w:rsidRPr="00D42927" w:rsidRDefault="00500664" w:rsidP="00924052">
      <w:pPr>
        <w:tabs>
          <w:tab w:val="left" w:pos="720"/>
        </w:tabs>
        <w:ind w:left="1418" w:hanging="862"/>
        <w:jc w:val="both"/>
        <w:rPr>
          <w:rFonts w:ascii="Calibri" w:eastAsiaTheme="minorEastAsia" w:hAnsi="Calibri" w:cs="Calibri"/>
          <w:sz w:val="22"/>
          <w:szCs w:val="22"/>
          <w:lang w:eastAsia="zh-CN"/>
        </w:rPr>
      </w:pPr>
      <w:r>
        <w:rPr>
          <w:rFonts w:ascii="Calibri" w:eastAsiaTheme="minorEastAsia" w:hAnsi="Calibri" w:cs="Calibri"/>
          <w:sz w:val="22"/>
          <w:szCs w:val="22"/>
          <w:lang w:eastAsia="zh-CN"/>
        </w:rPr>
        <w:tab/>
      </w:r>
      <w:r>
        <w:rPr>
          <w:rFonts w:ascii="Calibri" w:eastAsiaTheme="minorEastAsia" w:hAnsi="Calibri" w:cs="Calibri"/>
          <w:sz w:val="22"/>
          <w:szCs w:val="22"/>
          <w:lang w:eastAsia="zh-CN"/>
        </w:rPr>
        <w:tab/>
      </w:r>
      <w:r w:rsidR="001C377E" w:rsidRPr="008D1052">
        <w:rPr>
          <w:rFonts w:ascii="Calibri" w:eastAsiaTheme="minorEastAsia" w:hAnsi="Calibri" w:cs="Calibri"/>
          <w:sz w:val="22"/>
          <w:szCs w:val="22"/>
          <w:lang w:eastAsia="zh-CN"/>
        </w:rPr>
        <w:t>1 December 2020 – 31 March 2021 and 1 December 2019 – 31 March 2020</w:t>
      </w:r>
    </w:p>
    <w:p w14:paraId="3512BFA3" w14:textId="77777777" w:rsidR="00125E4C" w:rsidRPr="00D42BA7" w:rsidRDefault="00125E4C" w:rsidP="00125E4C">
      <w:pPr>
        <w:tabs>
          <w:tab w:val="left" w:pos="720"/>
        </w:tabs>
        <w:ind w:firstLine="720"/>
        <w:jc w:val="both"/>
        <w:rPr>
          <w:rFonts w:ascii="Calibri" w:eastAsiaTheme="minorEastAsia" w:hAnsi="Calibri" w:cs="Calibri"/>
          <w:color w:val="C00000"/>
          <w:sz w:val="22"/>
          <w:szCs w:val="22"/>
          <w:lang w:eastAsia="zh-CN"/>
        </w:rPr>
      </w:pPr>
    </w:p>
    <w:p w14:paraId="2B4E9B12" w14:textId="77777777" w:rsidR="00125E4C" w:rsidRPr="00D42927" w:rsidRDefault="00125E4C" w:rsidP="00125E4C">
      <w:pPr>
        <w:pStyle w:val="NoSpacing"/>
        <w:ind w:left="720" w:firstLine="720"/>
        <w:jc w:val="both"/>
        <w:rPr>
          <w:rFonts w:asciiTheme="minorHAnsi" w:hAnsiTheme="minorHAnsi"/>
          <w:sz w:val="22"/>
          <w:szCs w:val="22"/>
          <w:u w:val="single"/>
        </w:rPr>
      </w:pPr>
      <w:r w:rsidRPr="000D59F5">
        <w:rPr>
          <w:rFonts w:asciiTheme="minorHAnsi" w:hAnsiTheme="minorHAnsi"/>
          <w:sz w:val="22"/>
          <w:szCs w:val="22"/>
          <w:u w:val="single"/>
        </w:rPr>
        <w:t>Website traffic</w:t>
      </w:r>
    </w:p>
    <w:p w14:paraId="019FC6A1" w14:textId="768CB934" w:rsidR="00125E4C" w:rsidRPr="00D42927" w:rsidRDefault="00125E4C" w:rsidP="00125E4C">
      <w:pPr>
        <w:pStyle w:val="BodyA"/>
        <w:ind w:left="1440"/>
        <w:jc w:val="both"/>
        <w:rPr>
          <w:rFonts w:cs="Arial"/>
          <w:color w:val="auto"/>
        </w:rPr>
      </w:pPr>
      <w:r w:rsidRPr="00D42927">
        <w:rPr>
          <w:rFonts w:cs="Arial"/>
          <w:color w:val="auto"/>
        </w:rPr>
        <w:t xml:space="preserve">The Google Analytics Report shows a </w:t>
      </w:r>
      <w:r w:rsidR="000D0F8A">
        <w:rPr>
          <w:rFonts w:cs="Arial"/>
          <w:color w:val="auto"/>
        </w:rPr>
        <w:t xml:space="preserve">downward trend when compared between year 2020 and year 2021. There was a </w:t>
      </w:r>
      <w:r w:rsidRPr="00D42927">
        <w:rPr>
          <w:rFonts w:cs="Arial"/>
          <w:color w:val="auto"/>
        </w:rPr>
        <w:t xml:space="preserve">spike on </w:t>
      </w:r>
      <w:r w:rsidR="000D0F8A">
        <w:rPr>
          <w:rFonts w:cs="Arial"/>
          <w:color w:val="auto"/>
        </w:rPr>
        <w:t>31 December</w:t>
      </w:r>
      <w:r w:rsidRPr="00D42927">
        <w:rPr>
          <w:rFonts w:cs="Arial"/>
          <w:color w:val="auto"/>
        </w:rPr>
        <w:t xml:space="preserve"> 20</w:t>
      </w:r>
      <w:r w:rsidR="000D0F8A">
        <w:rPr>
          <w:rFonts w:cs="Arial"/>
          <w:color w:val="auto"/>
        </w:rPr>
        <w:t>19</w:t>
      </w:r>
      <w:r w:rsidRPr="00D42927">
        <w:rPr>
          <w:rFonts w:cs="Arial"/>
          <w:color w:val="auto"/>
        </w:rPr>
        <w:t xml:space="preserve"> with </w:t>
      </w:r>
      <w:r w:rsidR="000D0F8A">
        <w:rPr>
          <w:rFonts w:cs="Arial"/>
          <w:color w:val="auto"/>
        </w:rPr>
        <w:t>3,121</w:t>
      </w:r>
      <w:r w:rsidRPr="00D42927">
        <w:rPr>
          <w:rFonts w:cs="Arial"/>
          <w:color w:val="auto"/>
        </w:rPr>
        <w:t xml:space="preserve"> users</w:t>
      </w:r>
      <w:r w:rsidR="000D0F8A">
        <w:rPr>
          <w:rFonts w:cs="Arial"/>
          <w:color w:val="auto"/>
        </w:rPr>
        <w:t>. However,</w:t>
      </w:r>
      <w:r w:rsidRPr="00D42927">
        <w:rPr>
          <w:rFonts w:cs="Arial"/>
          <w:color w:val="auto"/>
        </w:rPr>
        <w:t xml:space="preserve"> in comparison to </w:t>
      </w:r>
      <w:r w:rsidR="000D0F8A">
        <w:rPr>
          <w:rFonts w:cs="Arial"/>
          <w:color w:val="auto"/>
        </w:rPr>
        <w:t>31 December</w:t>
      </w:r>
      <w:r w:rsidR="005C73E1">
        <w:rPr>
          <w:rFonts w:cs="Arial"/>
          <w:color w:val="auto"/>
        </w:rPr>
        <w:t xml:space="preserve"> 20</w:t>
      </w:r>
      <w:r w:rsidR="000D0F8A">
        <w:rPr>
          <w:rFonts w:cs="Arial"/>
          <w:color w:val="auto"/>
        </w:rPr>
        <w:t>20</w:t>
      </w:r>
      <w:r w:rsidRPr="00D42927">
        <w:rPr>
          <w:rFonts w:cs="Arial"/>
          <w:color w:val="auto"/>
        </w:rPr>
        <w:t xml:space="preserve">, </w:t>
      </w:r>
      <w:r w:rsidR="000D0F8A">
        <w:rPr>
          <w:rFonts w:cs="Arial"/>
          <w:color w:val="auto"/>
        </w:rPr>
        <w:t>there were only 1,119</w:t>
      </w:r>
      <w:r w:rsidR="005C73E1">
        <w:rPr>
          <w:rFonts w:cs="Arial"/>
          <w:color w:val="auto"/>
        </w:rPr>
        <w:t xml:space="preserve"> users</w:t>
      </w:r>
      <w:r w:rsidR="000D0F8A">
        <w:rPr>
          <w:rFonts w:cs="Arial"/>
          <w:color w:val="auto"/>
        </w:rPr>
        <w:t xml:space="preserve"> to the website. That’s a decrease of 64.15%</w:t>
      </w:r>
      <w:r w:rsidRPr="00D42927">
        <w:rPr>
          <w:rFonts w:cs="Arial"/>
          <w:color w:val="auto"/>
        </w:rPr>
        <w:t>. There</w:t>
      </w:r>
      <w:r w:rsidR="00F52B7C">
        <w:rPr>
          <w:rFonts w:cs="Arial"/>
          <w:color w:val="auto"/>
        </w:rPr>
        <w:t>’s</w:t>
      </w:r>
      <w:r w:rsidRPr="00D42927">
        <w:rPr>
          <w:rFonts w:cs="Arial"/>
          <w:color w:val="auto"/>
        </w:rPr>
        <w:t xml:space="preserve"> also a </w:t>
      </w:r>
      <w:r w:rsidR="000D0F8A">
        <w:rPr>
          <w:rFonts w:cs="Arial"/>
          <w:color w:val="auto"/>
        </w:rPr>
        <w:t>difference in users</w:t>
      </w:r>
      <w:r w:rsidRPr="00D42927">
        <w:rPr>
          <w:rFonts w:cs="Arial"/>
          <w:color w:val="auto"/>
        </w:rPr>
        <w:t xml:space="preserve"> on </w:t>
      </w:r>
      <w:r w:rsidR="000D0F8A">
        <w:rPr>
          <w:rFonts w:cs="Arial"/>
          <w:color w:val="auto"/>
        </w:rPr>
        <w:t>8 February</w:t>
      </w:r>
      <w:r w:rsidRPr="00D42927">
        <w:rPr>
          <w:rFonts w:cs="Arial"/>
          <w:color w:val="auto"/>
        </w:rPr>
        <w:t xml:space="preserve"> 20</w:t>
      </w:r>
      <w:r w:rsidR="005C73E1">
        <w:rPr>
          <w:rFonts w:cs="Arial"/>
          <w:color w:val="auto"/>
        </w:rPr>
        <w:t>20</w:t>
      </w:r>
      <w:r w:rsidRPr="00D42927">
        <w:rPr>
          <w:rFonts w:cs="Arial"/>
          <w:color w:val="auto"/>
        </w:rPr>
        <w:t xml:space="preserve"> </w:t>
      </w:r>
      <w:r w:rsidR="000D0F8A">
        <w:rPr>
          <w:rFonts w:cs="Arial"/>
          <w:color w:val="auto"/>
        </w:rPr>
        <w:t xml:space="preserve">in comparison </w:t>
      </w:r>
      <w:r w:rsidRPr="00D42927">
        <w:rPr>
          <w:rFonts w:cs="Arial"/>
          <w:color w:val="auto"/>
        </w:rPr>
        <w:t xml:space="preserve">with </w:t>
      </w:r>
      <w:r w:rsidR="000D0F8A">
        <w:rPr>
          <w:rFonts w:cs="Arial"/>
          <w:color w:val="auto"/>
        </w:rPr>
        <w:t>8 February 2021, recording 2,544 and 161</w:t>
      </w:r>
      <w:r w:rsidRPr="00D42927">
        <w:rPr>
          <w:rFonts w:cs="Arial"/>
          <w:color w:val="auto"/>
        </w:rPr>
        <w:t xml:space="preserve"> users </w:t>
      </w:r>
      <w:r w:rsidR="000D0F8A">
        <w:rPr>
          <w:rFonts w:cs="Arial"/>
          <w:color w:val="auto"/>
        </w:rPr>
        <w:t xml:space="preserve">respectively. The other major difference was recorded on 29 February 2020 and 1 March 2021 with a difference in users at 3096 and 190 respectively. </w:t>
      </w:r>
    </w:p>
    <w:p w14:paraId="14BEF5F0" w14:textId="3099837C" w:rsidR="004D1247" w:rsidRPr="00B96ACA" w:rsidRDefault="00125E4C" w:rsidP="00B96ACA">
      <w:pPr>
        <w:pStyle w:val="BodyA"/>
        <w:ind w:left="1440"/>
        <w:jc w:val="both"/>
        <w:rPr>
          <w:rFonts w:asciiTheme="minorHAnsi" w:hAnsiTheme="minorHAnsi"/>
          <w:color w:val="auto"/>
        </w:rPr>
      </w:pPr>
      <w:r w:rsidRPr="00287EED">
        <w:rPr>
          <w:rFonts w:cs="Arial"/>
          <w:color w:val="auto"/>
        </w:rPr>
        <w:t xml:space="preserve">The significant </w:t>
      </w:r>
      <w:r w:rsidR="000C0518">
        <w:rPr>
          <w:rFonts w:cs="Arial"/>
          <w:color w:val="auto"/>
        </w:rPr>
        <w:t>decrease</w:t>
      </w:r>
      <w:r w:rsidRPr="00287EED">
        <w:rPr>
          <w:rFonts w:cs="Arial"/>
          <w:color w:val="auto"/>
        </w:rPr>
        <w:t xml:space="preserve"> of users to the website for </w:t>
      </w:r>
      <w:r w:rsidR="004E5A08">
        <w:rPr>
          <w:rFonts w:cs="Arial"/>
          <w:color w:val="auto"/>
        </w:rPr>
        <w:t>December 2020</w:t>
      </w:r>
      <w:r w:rsidRPr="00287EED">
        <w:rPr>
          <w:rFonts w:cs="Arial"/>
          <w:color w:val="auto"/>
        </w:rPr>
        <w:t xml:space="preserve"> </w:t>
      </w:r>
      <w:r w:rsidR="00275B30">
        <w:rPr>
          <w:rFonts w:cs="Arial"/>
          <w:color w:val="auto"/>
        </w:rPr>
        <w:t>to</w:t>
      </w:r>
      <w:r w:rsidRPr="00287EED">
        <w:rPr>
          <w:rFonts w:cs="Arial"/>
          <w:color w:val="auto"/>
        </w:rPr>
        <w:t xml:space="preserve"> </w:t>
      </w:r>
      <w:r w:rsidR="004E5A08">
        <w:rPr>
          <w:rFonts w:cs="Arial"/>
          <w:color w:val="auto"/>
        </w:rPr>
        <w:t>March</w:t>
      </w:r>
      <w:r w:rsidRPr="00287EED">
        <w:rPr>
          <w:rFonts w:cs="Arial"/>
          <w:color w:val="auto"/>
        </w:rPr>
        <w:t xml:space="preserve"> 20</w:t>
      </w:r>
      <w:r w:rsidR="000C0518">
        <w:rPr>
          <w:rFonts w:cs="Arial"/>
          <w:color w:val="auto"/>
        </w:rPr>
        <w:t>2</w:t>
      </w:r>
      <w:r w:rsidR="004E5A08">
        <w:rPr>
          <w:rFonts w:cs="Arial"/>
          <w:color w:val="auto"/>
        </w:rPr>
        <w:t>1</w:t>
      </w:r>
      <w:r w:rsidRPr="00287EED">
        <w:rPr>
          <w:rFonts w:cs="Arial"/>
          <w:color w:val="auto"/>
        </w:rPr>
        <w:t xml:space="preserve"> could be</w:t>
      </w:r>
      <w:r w:rsidR="000C0518">
        <w:rPr>
          <w:rFonts w:cs="Arial"/>
          <w:color w:val="auto"/>
        </w:rPr>
        <w:t xml:space="preserve"> due to the unforeseen circumstances of the Covid-19 pandemic. Based on previous reports, visitors head to the site mainly to know more on latest events and </w:t>
      </w:r>
      <w:proofErr w:type="spellStart"/>
      <w:r w:rsidR="000C0518">
        <w:rPr>
          <w:rFonts w:cs="Arial"/>
          <w:color w:val="auto"/>
        </w:rPr>
        <w:t>programmes</w:t>
      </w:r>
      <w:proofErr w:type="spellEnd"/>
      <w:r w:rsidR="000C0518">
        <w:rPr>
          <w:rFonts w:cs="Arial"/>
          <w:color w:val="auto"/>
        </w:rPr>
        <w:t xml:space="preserve">. </w:t>
      </w:r>
      <w:r w:rsidR="00553363" w:rsidRPr="00C2380E">
        <w:rPr>
          <w:rFonts w:asciiTheme="minorHAnsi" w:hAnsiTheme="minorHAnsi"/>
          <w:color w:val="auto"/>
        </w:rPr>
        <w:t>There were quite a number of visitors that were linked to our website</w:t>
      </w:r>
      <w:r w:rsidR="006522D4">
        <w:rPr>
          <w:rFonts w:asciiTheme="minorHAnsi" w:hAnsiTheme="minorHAnsi"/>
          <w:color w:val="auto"/>
        </w:rPr>
        <w:t>,</w:t>
      </w:r>
      <w:r w:rsidR="00553363" w:rsidRPr="00C2380E">
        <w:rPr>
          <w:rFonts w:asciiTheme="minorHAnsi" w:hAnsiTheme="minorHAnsi"/>
          <w:color w:val="auto"/>
        </w:rPr>
        <w:t xml:space="preserve"> mypenang.gov.my </w:t>
      </w:r>
      <w:r w:rsidR="00844736">
        <w:rPr>
          <w:rFonts w:asciiTheme="minorHAnsi" w:hAnsiTheme="minorHAnsi"/>
          <w:color w:val="auto"/>
        </w:rPr>
        <w:t xml:space="preserve">directly and at the same time, </w:t>
      </w:r>
      <w:r w:rsidR="00553363">
        <w:rPr>
          <w:rFonts w:asciiTheme="minorHAnsi" w:hAnsiTheme="minorHAnsi"/>
          <w:color w:val="auto"/>
        </w:rPr>
        <w:t xml:space="preserve">via Facebook, </w:t>
      </w:r>
      <w:r w:rsidR="00844736">
        <w:rPr>
          <w:rFonts w:asciiTheme="minorHAnsi" w:hAnsiTheme="minorHAnsi"/>
          <w:color w:val="auto"/>
        </w:rPr>
        <w:t xml:space="preserve">Google, </w:t>
      </w:r>
      <w:r w:rsidR="00553363">
        <w:rPr>
          <w:rFonts w:asciiTheme="minorHAnsi" w:hAnsiTheme="minorHAnsi"/>
          <w:color w:val="auto"/>
        </w:rPr>
        <w:t>P</w:t>
      </w:r>
      <w:r w:rsidR="000C0518">
        <w:rPr>
          <w:rFonts w:asciiTheme="minorHAnsi" w:hAnsiTheme="minorHAnsi"/>
          <w:color w:val="auto"/>
        </w:rPr>
        <w:t>enang state government’s website</w:t>
      </w:r>
      <w:r w:rsidR="00844736">
        <w:rPr>
          <w:rFonts w:asciiTheme="minorHAnsi" w:hAnsiTheme="minorHAnsi"/>
          <w:color w:val="auto"/>
        </w:rPr>
        <w:t xml:space="preserve"> and </w:t>
      </w:r>
      <w:r w:rsidR="00C0224B">
        <w:rPr>
          <w:rFonts w:asciiTheme="minorHAnsi" w:hAnsiTheme="minorHAnsi"/>
          <w:color w:val="auto"/>
        </w:rPr>
        <w:t>yahoo.com</w:t>
      </w:r>
      <w:r w:rsidR="004E5A08">
        <w:rPr>
          <w:rFonts w:asciiTheme="minorHAnsi" w:hAnsiTheme="minorHAnsi"/>
          <w:color w:val="auto"/>
        </w:rPr>
        <w:t xml:space="preserve">. </w:t>
      </w:r>
    </w:p>
    <w:p w14:paraId="43D41675" w14:textId="0E27D6E2" w:rsidR="004D1247" w:rsidRDefault="00B96ACA" w:rsidP="00923D65">
      <w:pPr>
        <w:tabs>
          <w:tab w:val="left" w:pos="72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4D1247" w:rsidRPr="00C63C66">
        <w:rPr>
          <w:rFonts w:asciiTheme="minorHAnsi" w:hAnsiTheme="minorHAnsi" w:cstheme="minorHAnsi"/>
          <w:sz w:val="22"/>
          <w:szCs w:val="22"/>
        </w:rPr>
        <w:t>The following is a list of the top 10 sites, mypenang.gov.my was accessed:</w:t>
      </w:r>
    </w:p>
    <w:p w14:paraId="033AD292" w14:textId="66CDC025" w:rsidR="00C63C66" w:rsidRPr="00C63C66" w:rsidRDefault="001810BC" w:rsidP="00C63C66">
      <w:pPr>
        <w:tabs>
          <w:tab w:val="left" w:pos="720"/>
        </w:tabs>
        <w:ind w:left="144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7E5138E8" wp14:editId="3FFCF001">
            <wp:extent cx="3031850" cy="4152156"/>
            <wp:effectExtent l="19050" t="19050" r="16510" b="2032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6"/>
                    <a:srcRect l="19876" t="22070" r="55741" b="18790"/>
                    <a:stretch/>
                  </pic:blipFill>
                  <pic:spPr bwMode="auto">
                    <a:xfrm>
                      <a:off x="0" y="0"/>
                      <a:ext cx="3046652" cy="4172428"/>
                    </a:xfrm>
                    <a:prstGeom prst="rect">
                      <a:avLst/>
                    </a:prstGeom>
                    <a:ln w="12700"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5BCCB8" w14:textId="77777777" w:rsidR="009C1CF4" w:rsidRDefault="009C1CF4" w:rsidP="006B1B8A">
      <w:pPr>
        <w:pStyle w:val="NoSpacing"/>
        <w:rPr>
          <w:rFonts w:asciiTheme="minorHAnsi" w:hAnsiTheme="minorHAnsi"/>
          <w:sz w:val="22"/>
          <w:szCs w:val="22"/>
          <w:highlight w:val="yellow"/>
          <w:u w:val="single"/>
        </w:rPr>
      </w:pPr>
    </w:p>
    <w:p w14:paraId="16400246" w14:textId="77777777" w:rsidR="00923D65" w:rsidRDefault="00923D65" w:rsidP="008703C6">
      <w:pPr>
        <w:pStyle w:val="NoSpacing"/>
        <w:ind w:left="1440"/>
        <w:rPr>
          <w:rFonts w:asciiTheme="minorHAnsi" w:hAnsiTheme="minorHAnsi"/>
          <w:sz w:val="22"/>
          <w:szCs w:val="22"/>
          <w:u w:val="single"/>
        </w:rPr>
      </w:pPr>
    </w:p>
    <w:p w14:paraId="1EB092D7" w14:textId="77777777" w:rsidR="00923D65" w:rsidRDefault="00923D65" w:rsidP="008703C6">
      <w:pPr>
        <w:pStyle w:val="NoSpacing"/>
        <w:ind w:left="1440"/>
        <w:rPr>
          <w:rFonts w:asciiTheme="minorHAnsi" w:hAnsiTheme="minorHAnsi"/>
          <w:sz w:val="22"/>
          <w:szCs w:val="22"/>
          <w:u w:val="single"/>
        </w:rPr>
      </w:pPr>
    </w:p>
    <w:p w14:paraId="08ABFC54" w14:textId="77777777" w:rsidR="00923D65" w:rsidRDefault="00923D65" w:rsidP="008703C6">
      <w:pPr>
        <w:pStyle w:val="NoSpacing"/>
        <w:ind w:left="1440"/>
        <w:rPr>
          <w:rFonts w:asciiTheme="minorHAnsi" w:hAnsiTheme="minorHAnsi"/>
          <w:sz w:val="22"/>
          <w:szCs w:val="22"/>
          <w:u w:val="single"/>
        </w:rPr>
      </w:pPr>
    </w:p>
    <w:p w14:paraId="4F6932E4" w14:textId="76FDFBA6" w:rsidR="00125E4C" w:rsidRPr="00D42927" w:rsidRDefault="00125E4C" w:rsidP="008703C6">
      <w:pPr>
        <w:pStyle w:val="NoSpacing"/>
        <w:ind w:left="1440"/>
        <w:rPr>
          <w:rFonts w:asciiTheme="minorHAnsi" w:hAnsiTheme="minorHAnsi"/>
          <w:sz w:val="22"/>
          <w:szCs w:val="22"/>
          <w:u w:val="single"/>
        </w:rPr>
      </w:pPr>
      <w:r w:rsidRPr="00C85DB3">
        <w:rPr>
          <w:rFonts w:asciiTheme="minorHAnsi" w:hAnsiTheme="minorHAnsi"/>
          <w:sz w:val="22"/>
          <w:szCs w:val="22"/>
          <w:u w:val="single"/>
        </w:rPr>
        <w:lastRenderedPageBreak/>
        <w:t xml:space="preserve">Comparison between 1 </w:t>
      </w:r>
      <w:r w:rsidR="008703C6" w:rsidRPr="00C85DB3">
        <w:rPr>
          <w:rFonts w:asciiTheme="minorHAnsi" w:hAnsiTheme="minorHAnsi"/>
          <w:sz w:val="22"/>
          <w:szCs w:val="22"/>
          <w:u w:val="single"/>
        </w:rPr>
        <w:t>December 2020</w:t>
      </w:r>
      <w:r w:rsidRPr="00C85DB3">
        <w:rPr>
          <w:rFonts w:asciiTheme="minorHAnsi" w:hAnsiTheme="minorHAnsi"/>
          <w:sz w:val="22"/>
          <w:szCs w:val="22"/>
          <w:u w:val="single"/>
        </w:rPr>
        <w:t xml:space="preserve"> – 3</w:t>
      </w:r>
      <w:r w:rsidR="008703C6" w:rsidRPr="00C85DB3">
        <w:rPr>
          <w:rFonts w:asciiTheme="minorHAnsi" w:hAnsiTheme="minorHAnsi"/>
          <w:sz w:val="22"/>
          <w:szCs w:val="22"/>
          <w:u w:val="single"/>
        </w:rPr>
        <w:t>1 March</w:t>
      </w:r>
      <w:r w:rsidRPr="00C85DB3">
        <w:rPr>
          <w:rFonts w:asciiTheme="minorHAnsi" w:hAnsiTheme="minorHAnsi"/>
          <w:sz w:val="22"/>
          <w:szCs w:val="22"/>
          <w:u w:val="single"/>
        </w:rPr>
        <w:t xml:space="preserve"> 202</w:t>
      </w:r>
      <w:r w:rsidR="008703C6" w:rsidRPr="00C85DB3">
        <w:rPr>
          <w:rFonts w:asciiTheme="minorHAnsi" w:hAnsiTheme="minorHAnsi"/>
          <w:sz w:val="22"/>
          <w:szCs w:val="22"/>
          <w:u w:val="single"/>
        </w:rPr>
        <w:t>1</w:t>
      </w:r>
      <w:r w:rsidRPr="00C85DB3">
        <w:rPr>
          <w:rFonts w:asciiTheme="minorHAnsi" w:hAnsiTheme="minorHAnsi"/>
          <w:sz w:val="22"/>
          <w:szCs w:val="22"/>
          <w:u w:val="single"/>
        </w:rPr>
        <w:t xml:space="preserve"> and 1 </w:t>
      </w:r>
      <w:r w:rsidR="008703C6" w:rsidRPr="00C85DB3">
        <w:rPr>
          <w:rFonts w:asciiTheme="minorHAnsi" w:hAnsiTheme="minorHAnsi"/>
          <w:sz w:val="22"/>
          <w:szCs w:val="22"/>
          <w:u w:val="single"/>
        </w:rPr>
        <w:t>December 2019</w:t>
      </w:r>
      <w:r w:rsidRPr="00C85DB3">
        <w:rPr>
          <w:rFonts w:asciiTheme="minorHAnsi" w:hAnsiTheme="minorHAnsi"/>
          <w:sz w:val="22"/>
          <w:szCs w:val="22"/>
          <w:u w:val="single"/>
        </w:rPr>
        <w:t xml:space="preserve"> </w:t>
      </w:r>
      <w:r w:rsidR="004D1247" w:rsidRPr="00C85DB3">
        <w:rPr>
          <w:rFonts w:asciiTheme="minorHAnsi" w:hAnsiTheme="minorHAnsi"/>
          <w:sz w:val="22"/>
          <w:szCs w:val="22"/>
          <w:u w:val="single"/>
        </w:rPr>
        <w:t>–</w:t>
      </w:r>
      <w:r w:rsidRPr="00C85DB3">
        <w:rPr>
          <w:rFonts w:asciiTheme="minorHAnsi" w:hAnsiTheme="minorHAnsi"/>
          <w:sz w:val="22"/>
          <w:szCs w:val="22"/>
          <w:u w:val="single"/>
        </w:rPr>
        <w:t xml:space="preserve"> 3</w:t>
      </w:r>
      <w:r w:rsidR="008703C6" w:rsidRPr="00C85DB3">
        <w:rPr>
          <w:rFonts w:asciiTheme="minorHAnsi" w:hAnsiTheme="minorHAnsi"/>
          <w:sz w:val="22"/>
          <w:szCs w:val="22"/>
          <w:u w:val="single"/>
        </w:rPr>
        <w:t>1</w:t>
      </w:r>
      <w:r w:rsidR="004D1247" w:rsidRPr="00C85DB3">
        <w:rPr>
          <w:rFonts w:asciiTheme="minorHAnsi" w:hAnsiTheme="minorHAnsi"/>
          <w:sz w:val="22"/>
          <w:szCs w:val="22"/>
          <w:u w:val="single"/>
        </w:rPr>
        <w:t xml:space="preserve"> </w:t>
      </w:r>
      <w:r w:rsidR="008703C6" w:rsidRPr="00C85DB3">
        <w:rPr>
          <w:rFonts w:asciiTheme="minorHAnsi" w:hAnsiTheme="minorHAnsi"/>
          <w:sz w:val="22"/>
          <w:szCs w:val="22"/>
          <w:u w:val="single"/>
        </w:rPr>
        <w:t>March</w:t>
      </w:r>
      <w:r w:rsidRPr="00C85DB3">
        <w:rPr>
          <w:rFonts w:asciiTheme="minorHAnsi" w:hAnsiTheme="minorHAnsi"/>
          <w:sz w:val="22"/>
          <w:szCs w:val="22"/>
          <w:u w:val="single"/>
        </w:rPr>
        <w:t xml:space="preserve"> 20</w:t>
      </w:r>
      <w:r w:rsidR="008703C6" w:rsidRPr="00C85DB3">
        <w:rPr>
          <w:rFonts w:asciiTheme="minorHAnsi" w:hAnsiTheme="minorHAnsi"/>
          <w:sz w:val="22"/>
          <w:szCs w:val="22"/>
          <w:u w:val="single"/>
        </w:rPr>
        <w:t>20</w:t>
      </w:r>
      <w:r w:rsidRPr="00D42927">
        <w:rPr>
          <w:rFonts w:asciiTheme="minorHAnsi" w:hAnsiTheme="minorHAnsi"/>
          <w:sz w:val="22"/>
          <w:szCs w:val="22"/>
          <w:u w:val="single"/>
        </w:rPr>
        <w:t xml:space="preserve"> </w:t>
      </w:r>
    </w:p>
    <w:p w14:paraId="11D22DFF" w14:textId="68241F32" w:rsidR="00125E4C" w:rsidRPr="00E67787" w:rsidRDefault="00125E4C" w:rsidP="00125E4C">
      <w:pPr>
        <w:pStyle w:val="NoSpacing"/>
        <w:ind w:left="1418"/>
        <w:jc w:val="both"/>
        <w:rPr>
          <w:rFonts w:asciiTheme="minorHAnsi" w:hAnsiTheme="minorHAnsi"/>
          <w:bCs/>
          <w:sz w:val="22"/>
          <w:szCs w:val="22"/>
        </w:rPr>
      </w:pPr>
      <w:r w:rsidRPr="00D43667">
        <w:rPr>
          <w:rFonts w:asciiTheme="minorHAnsi" w:hAnsiTheme="minorHAnsi"/>
          <w:bCs/>
          <w:sz w:val="22"/>
          <w:szCs w:val="22"/>
        </w:rPr>
        <w:t>The comparison report shows a</w:t>
      </w:r>
      <w:r w:rsidR="007C261B">
        <w:rPr>
          <w:rFonts w:asciiTheme="minorHAnsi" w:hAnsiTheme="minorHAnsi"/>
          <w:bCs/>
          <w:sz w:val="22"/>
          <w:szCs w:val="22"/>
        </w:rPr>
        <w:t xml:space="preserve"> decrease</w:t>
      </w:r>
      <w:r w:rsidRPr="00D43667">
        <w:rPr>
          <w:rFonts w:asciiTheme="minorHAnsi" w:hAnsiTheme="minorHAnsi"/>
          <w:bCs/>
          <w:sz w:val="22"/>
          <w:szCs w:val="22"/>
        </w:rPr>
        <w:t xml:space="preserve"> of </w:t>
      </w:r>
      <w:r w:rsidR="0029569C">
        <w:rPr>
          <w:rFonts w:asciiTheme="minorHAnsi" w:hAnsiTheme="minorHAnsi"/>
          <w:bCs/>
          <w:sz w:val="22"/>
          <w:szCs w:val="22"/>
        </w:rPr>
        <w:t>69.78</w:t>
      </w:r>
      <w:r w:rsidR="007C261B">
        <w:rPr>
          <w:rFonts w:asciiTheme="minorHAnsi" w:hAnsiTheme="minorHAnsi"/>
          <w:bCs/>
          <w:sz w:val="22"/>
          <w:szCs w:val="22"/>
        </w:rPr>
        <w:t>%</w:t>
      </w:r>
      <w:r w:rsidRPr="00D43667">
        <w:rPr>
          <w:rFonts w:asciiTheme="minorHAnsi" w:hAnsiTheme="minorHAnsi"/>
          <w:bCs/>
          <w:sz w:val="22"/>
          <w:szCs w:val="22"/>
        </w:rPr>
        <w:t xml:space="preserve"> in new users to the website</w:t>
      </w:r>
      <w:r w:rsidR="007C261B">
        <w:rPr>
          <w:rFonts w:asciiTheme="minorHAnsi" w:hAnsiTheme="minorHAnsi"/>
          <w:bCs/>
          <w:sz w:val="22"/>
          <w:szCs w:val="22"/>
        </w:rPr>
        <w:t>.</w:t>
      </w:r>
      <w:r w:rsidRPr="00D43667">
        <w:rPr>
          <w:rFonts w:asciiTheme="minorHAnsi" w:hAnsiTheme="minorHAnsi"/>
          <w:bCs/>
          <w:sz w:val="22"/>
          <w:szCs w:val="22"/>
        </w:rPr>
        <w:t xml:space="preserve"> </w:t>
      </w:r>
      <w:r w:rsidR="007C261B">
        <w:rPr>
          <w:rFonts w:asciiTheme="minorHAnsi" w:hAnsiTheme="minorHAnsi"/>
          <w:bCs/>
          <w:sz w:val="22"/>
          <w:szCs w:val="22"/>
        </w:rPr>
        <w:t>T</w:t>
      </w:r>
      <w:r w:rsidRPr="00D43667">
        <w:rPr>
          <w:rFonts w:asciiTheme="minorHAnsi" w:hAnsiTheme="minorHAnsi"/>
          <w:bCs/>
          <w:sz w:val="22"/>
          <w:szCs w:val="22"/>
        </w:rPr>
        <w:t xml:space="preserve">he number of sessions per user </w:t>
      </w:r>
      <w:r w:rsidR="007C261B">
        <w:rPr>
          <w:rFonts w:asciiTheme="minorHAnsi" w:hAnsiTheme="minorHAnsi"/>
          <w:bCs/>
          <w:sz w:val="22"/>
          <w:szCs w:val="22"/>
        </w:rPr>
        <w:t xml:space="preserve">also recorded a slight decrease of </w:t>
      </w:r>
      <w:r w:rsidR="0029569C">
        <w:rPr>
          <w:rFonts w:asciiTheme="minorHAnsi" w:hAnsiTheme="minorHAnsi"/>
          <w:bCs/>
          <w:sz w:val="22"/>
          <w:szCs w:val="22"/>
        </w:rPr>
        <w:t>5.48</w:t>
      </w:r>
      <w:r w:rsidR="007C261B">
        <w:rPr>
          <w:rFonts w:asciiTheme="minorHAnsi" w:hAnsiTheme="minorHAnsi"/>
          <w:bCs/>
          <w:sz w:val="22"/>
          <w:szCs w:val="22"/>
        </w:rPr>
        <w:t xml:space="preserve">%. However, there’s an increase on the </w:t>
      </w:r>
      <w:r w:rsidR="0029569C">
        <w:rPr>
          <w:rFonts w:asciiTheme="minorHAnsi" w:hAnsiTheme="minorHAnsi"/>
          <w:bCs/>
          <w:sz w:val="22"/>
          <w:szCs w:val="22"/>
        </w:rPr>
        <w:t>Average Session Duration</w:t>
      </w:r>
      <w:r w:rsidR="007C261B">
        <w:rPr>
          <w:rFonts w:asciiTheme="minorHAnsi" w:hAnsiTheme="minorHAnsi"/>
          <w:bCs/>
          <w:sz w:val="22"/>
          <w:szCs w:val="22"/>
        </w:rPr>
        <w:t xml:space="preserve"> </w:t>
      </w:r>
      <w:r w:rsidR="00FD4EA7">
        <w:rPr>
          <w:rFonts w:asciiTheme="minorHAnsi" w:hAnsiTheme="minorHAnsi"/>
          <w:bCs/>
          <w:sz w:val="22"/>
          <w:szCs w:val="22"/>
        </w:rPr>
        <w:t xml:space="preserve">which is </w:t>
      </w:r>
      <w:r w:rsidR="007C261B">
        <w:rPr>
          <w:rFonts w:asciiTheme="minorHAnsi" w:hAnsiTheme="minorHAnsi"/>
          <w:bCs/>
          <w:sz w:val="22"/>
          <w:szCs w:val="22"/>
        </w:rPr>
        <w:t xml:space="preserve">at </w:t>
      </w:r>
      <w:r w:rsidR="009A01AE">
        <w:rPr>
          <w:rFonts w:asciiTheme="minorHAnsi" w:hAnsiTheme="minorHAnsi"/>
          <w:bCs/>
          <w:sz w:val="22"/>
          <w:szCs w:val="22"/>
        </w:rPr>
        <w:t>5.</w:t>
      </w:r>
      <w:r w:rsidR="0029569C">
        <w:rPr>
          <w:rFonts w:asciiTheme="minorHAnsi" w:hAnsiTheme="minorHAnsi"/>
          <w:bCs/>
          <w:sz w:val="22"/>
          <w:szCs w:val="22"/>
        </w:rPr>
        <w:t>39</w:t>
      </w:r>
      <w:r w:rsidR="007C261B">
        <w:rPr>
          <w:rFonts w:asciiTheme="minorHAnsi" w:hAnsiTheme="minorHAnsi"/>
          <w:bCs/>
          <w:sz w:val="22"/>
          <w:szCs w:val="22"/>
        </w:rPr>
        <w:t>%</w:t>
      </w:r>
      <w:r w:rsidR="0029569C">
        <w:rPr>
          <w:rFonts w:asciiTheme="minorHAnsi" w:hAnsiTheme="minorHAnsi"/>
          <w:bCs/>
          <w:sz w:val="22"/>
          <w:szCs w:val="22"/>
        </w:rPr>
        <w:t xml:space="preserve">. </w:t>
      </w:r>
      <w:r w:rsidR="00C85DB3">
        <w:rPr>
          <w:rFonts w:asciiTheme="minorHAnsi" w:hAnsiTheme="minorHAnsi"/>
          <w:bCs/>
          <w:sz w:val="22"/>
          <w:szCs w:val="22"/>
        </w:rPr>
        <w:t xml:space="preserve">Although with a lower number of users to the website, it shows that the time spent on the website as a whole has increased. </w:t>
      </w:r>
    </w:p>
    <w:p w14:paraId="473B48F5" w14:textId="77777777" w:rsidR="00125E4C" w:rsidRPr="007A13EF" w:rsidRDefault="00125E4C" w:rsidP="00125E4C">
      <w:pPr>
        <w:pStyle w:val="NoSpacing"/>
        <w:ind w:left="1440"/>
        <w:jc w:val="both"/>
        <w:rPr>
          <w:rFonts w:asciiTheme="minorHAnsi" w:hAnsiTheme="minorHAnsi"/>
          <w:sz w:val="22"/>
          <w:szCs w:val="22"/>
          <w:u w:val="single"/>
        </w:rPr>
      </w:pPr>
    </w:p>
    <w:p w14:paraId="486AB71F" w14:textId="77777777" w:rsidR="00125E4C" w:rsidRPr="00D42927" w:rsidRDefault="00125E4C" w:rsidP="00125E4C">
      <w:pPr>
        <w:pStyle w:val="NoSpacing"/>
        <w:ind w:left="1418"/>
        <w:jc w:val="both"/>
        <w:rPr>
          <w:rFonts w:asciiTheme="minorHAnsi" w:hAnsiTheme="minorHAnsi"/>
          <w:sz w:val="22"/>
          <w:szCs w:val="22"/>
          <w:u w:val="single"/>
        </w:rPr>
      </w:pPr>
      <w:r w:rsidRPr="00BA123B">
        <w:rPr>
          <w:rFonts w:asciiTheme="minorHAnsi" w:hAnsiTheme="minorHAnsi"/>
          <w:sz w:val="22"/>
          <w:szCs w:val="22"/>
          <w:u w:val="single"/>
        </w:rPr>
        <w:t>Top 5 countries visiting the site and most viewed pages</w:t>
      </w:r>
    </w:p>
    <w:p w14:paraId="40FFEB1E" w14:textId="6A15EC84" w:rsidR="00125E4C" w:rsidRPr="009C23B6" w:rsidRDefault="00125E4C" w:rsidP="00125E4C">
      <w:pPr>
        <w:pStyle w:val="BodyA"/>
        <w:ind w:left="1418"/>
        <w:jc w:val="both"/>
        <w:rPr>
          <w:rFonts w:asciiTheme="minorHAnsi" w:hAnsiTheme="minorHAnsi"/>
          <w:color w:val="auto"/>
        </w:rPr>
      </w:pPr>
      <w:r w:rsidRPr="00276171">
        <w:rPr>
          <w:rFonts w:asciiTheme="minorHAnsi" w:hAnsiTheme="minorHAnsi"/>
          <w:color w:val="auto"/>
        </w:rPr>
        <w:t xml:space="preserve">The top 5 countries visiting the site are </w:t>
      </w:r>
      <w:r w:rsidR="00893CE2">
        <w:rPr>
          <w:rFonts w:asciiTheme="minorHAnsi" w:hAnsiTheme="minorHAnsi"/>
          <w:color w:val="auto"/>
        </w:rPr>
        <w:t>Malaysia</w:t>
      </w:r>
      <w:r>
        <w:rPr>
          <w:rFonts w:asciiTheme="minorHAnsi" w:hAnsiTheme="minorHAnsi"/>
          <w:color w:val="auto"/>
        </w:rPr>
        <w:t xml:space="preserve">, United States, </w:t>
      </w:r>
      <w:r w:rsidR="00893CE2">
        <w:rPr>
          <w:rFonts w:asciiTheme="minorHAnsi" w:hAnsiTheme="minorHAnsi"/>
          <w:color w:val="auto"/>
        </w:rPr>
        <w:t xml:space="preserve">Singapore, </w:t>
      </w:r>
      <w:r w:rsidR="00D51CE8">
        <w:rPr>
          <w:rFonts w:asciiTheme="minorHAnsi" w:hAnsiTheme="minorHAnsi"/>
          <w:color w:val="auto"/>
        </w:rPr>
        <w:t xml:space="preserve">China and </w:t>
      </w:r>
      <w:r w:rsidR="00893CE2">
        <w:rPr>
          <w:rFonts w:asciiTheme="minorHAnsi" w:hAnsiTheme="minorHAnsi"/>
          <w:color w:val="auto"/>
        </w:rPr>
        <w:t>Australia</w:t>
      </w:r>
      <w:r>
        <w:rPr>
          <w:rFonts w:asciiTheme="minorHAnsi" w:hAnsiTheme="minorHAnsi"/>
          <w:color w:val="auto"/>
        </w:rPr>
        <w:t xml:space="preserve">. </w:t>
      </w:r>
      <w:r w:rsidRPr="0064629D">
        <w:rPr>
          <w:rFonts w:asciiTheme="minorHAnsi" w:hAnsiTheme="minorHAnsi"/>
          <w:color w:val="auto"/>
        </w:rPr>
        <w:t>Their most-viewed pages are mainly on</w:t>
      </w:r>
      <w:r>
        <w:rPr>
          <w:rFonts w:asciiTheme="minorHAnsi" w:hAnsiTheme="minorHAnsi"/>
          <w:color w:val="auto"/>
        </w:rPr>
        <w:t xml:space="preserve"> Events, </w:t>
      </w:r>
      <w:r w:rsidRPr="0064629D">
        <w:rPr>
          <w:rFonts w:asciiTheme="minorHAnsi" w:hAnsiTheme="minorHAnsi"/>
          <w:color w:val="auto"/>
        </w:rPr>
        <w:t xml:space="preserve">Culture &amp; Heritage, </w:t>
      </w:r>
      <w:r w:rsidR="007A13EF">
        <w:rPr>
          <w:rFonts w:asciiTheme="minorHAnsi" w:hAnsiTheme="minorHAnsi"/>
          <w:color w:val="auto"/>
        </w:rPr>
        <w:t>Penang Stories</w:t>
      </w:r>
      <w:r w:rsidR="000304D1">
        <w:rPr>
          <w:rFonts w:asciiTheme="minorHAnsi" w:hAnsiTheme="minorHAnsi"/>
          <w:color w:val="auto"/>
        </w:rPr>
        <w:t>, Directory</w:t>
      </w:r>
      <w:r>
        <w:rPr>
          <w:rFonts w:asciiTheme="minorHAnsi" w:hAnsiTheme="minorHAnsi"/>
          <w:color w:val="auto"/>
        </w:rPr>
        <w:t xml:space="preserve"> and </w:t>
      </w:r>
      <w:r w:rsidR="007A13EF">
        <w:rPr>
          <w:rFonts w:asciiTheme="minorHAnsi" w:hAnsiTheme="minorHAnsi"/>
          <w:color w:val="auto"/>
        </w:rPr>
        <w:t>About Penang</w:t>
      </w:r>
      <w:r w:rsidRPr="0064629D">
        <w:rPr>
          <w:rFonts w:asciiTheme="minorHAnsi" w:hAnsiTheme="minorHAnsi"/>
          <w:color w:val="auto"/>
        </w:rPr>
        <w:t xml:space="preserve">.  </w:t>
      </w:r>
    </w:p>
    <w:p w14:paraId="3A011D38" w14:textId="48FBE115" w:rsidR="006B1B8A" w:rsidRPr="00923D65" w:rsidRDefault="00125E4C" w:rsidP="00923D65">
      <w:pPr>
        <w:pStyle w:val="NoSpacing"/>
        <w:ind w:left="1440"/>
        <w:jc w:val="both"/>
        <w:rPr>
          <w:rFonts w:asciiTheme="minorHAnsi" w:hAnsiTheme="minorHAnsi" w:cstheme="minorHAnsi"/>
          <w:sz w:val="22"/>
          <w:szCs w:val="22"/>
        </w:rPr>
      </w:pPr>
      <w:r w:rsidRPr="00D42927">
        <w:rPr>
          <w:rFonts w:asciiTheme="minorHAnsi" w:hAnsiTheme="minorHAnsi" w:cstheme="minorHAnsi"/>
          <w:sz w:val="22"/>
          <w:szCs w:val="22"/>
        </w:rPr>
        <w:t>The following pages show the relevant charts and tables summarizing the Google analytics report as highlighted above.</w:t>
      </w:r>
    </w:p>
    <w:p w14:paraId="17EC6E66" w14:textId="77777777" w:rsidR="006B1B8A" w:rsidRDefault="006B1B8A" w:rsidP="000A592E">
      <w:pPr>
        <w:jc w:val="both"/>
        <w:rPr>
          <w:rFonts w:asciiTheme="minorHAnsi" w:hAnsiTheme="minorHAnsi"/>
          <w:noProof/>
          <w:sz w:val="22"/>
          <w:szCs w:val="22"/>
        </w:rPr>
      </w:pPr>
    </w:p>
    <w:p w14:paraId="32B91428" w14:textId="348E1E7E" w:rsidR="001C377E" w:rsidRDefault="00850780" w:rsidP="00863C11">
      <w:pPr>
        <w:ind w:firstLine="720"/>
        <w:jc w:val="both"/>
        <w:rPr>
          <w:rFonts w:asciiTheme="minorHAnsi" w:hAnsiTheme="minorHAnsi"/>
          <w:noProof/>
          <w:sz w:val="22"/>
          <w:szCs w:val="22"/>
        </w:rPr>
      </w:pPr>
      <w:r w:rsidRPr="007871D6">
        <w:rPr>
          <w:rFonts w:asciiTheme="minorHAnsi" w:hAnsiTheme="minorHAnsi"/>
          <w:noProof/>
          <w:sz w:val="22"/>
          <w:szCs w:val="22"/>
        </w:rPr>
        <w:t xml:space="preserve">Period: </w:t>
      </w:r>
      <w:r w:rsidR="001C377E" w:rsidRPr="007871D6">
        <w:rPr>
          <w:rFonts w:asciiTheme="minorHAnsi" w:hAnsiTheme="minorHAnsi"/>
          <w:noProof/>
          <w:sz w:val="22"/>
          <w:szCs w:val="22"/>
        </w:rPr>
        <w:t>1 December 2020 – 31 March 2021</w:t>
      </w:r>
      <w:r w:rsidR="001C377E">
        <w:rPr>
          <w:rFonts w:asciiTheme="minorHAnsi" w:hAnsiTheme="minorHAnsi"/>
          <w:noProof/>
          <w:sz w:val="22"/>
          <w:szCs w:val="22"/>
        </w:rPr>
        <w:t xml:space="preserve"> </w:t>
      </w:r>
    </w:p>
    <w:p w14:paraId="570FD44B" w14:textId="0A293188" w:rsidR="00850780" w:rsidRPr="001C377E" w:rsidRDefault="0045137D" w:rsidP="00863C11">
      <w:pPr>
        <w:jc w:val="center"/>
        <w:rPr>
          <w:rFonts w:asciiTheme="minorHAnsi" w:hAnsiTheme="minorHAnsi"/>
          <w:noProof/>
          <w:sz w:val="22"/>
          <w:szCs w:val="22"/>
        </w:rPr>
      </w:pPr>
      <w:r>
        <w:rPr>
          <w:rFonts w:ascii="Arial" w:hAnsi="Arial" w:cs="Arial"/>
          <w:noProof/>
          <w:color w:val="222222"/>
          <w:sz w:val="20"/>
          <w:szCs w:val="20"/>
        </w:rPr>
        <w:drawing>
          <wp:inline distT="0" distB="0" distL="0" distR="0" wp14:anchorId="695DE16E" wp14:editId="324E4502">
            <wp:extent cx="5614763" cy="2562045"/>
            <wp:effectExtent l="19050" t="19050" r="24130" b="1016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3" t="11756" r="2097" b="12330"/>
                    <a:stretch/>
                  </pic:blipFill>
                  <pic:spPr bwMode="auto">
                    <a:xfrm>
                      <a:off x="0" y="0"/>
                      <a:ext cx="5616073" cy="2562643"/>
                    </a:xfrm>
                    <a:prstGeom prst="rect">
                      <a:avLst/>
                    </a:prstGeom>
                    <a:ln w="12700"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C377E" w:rsidRPr="00016518">
        <w:rPr>
          <w:rFonts w:ascii="Arial" w:hAnsi="Arial" w:cs="Arial"/>
          <w:color w:val="222222"/>
          <w:sz w:val="20"/>
          <w:szCs w:val="20"/>
        </w:rPr>
        <w:br/>
      </w:r>
    </w:p>
    <w:p w14:paraId="1EFA42EC" w14:textId="4E95D32B" w:rsidR="00900A03" w:rsidRDefault="00850780" w:rsidP="00863C11">
      <w:pPr>
        <w:pStyle w:val="NoSpacing"/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7871D6">
        <w:rPr>
          <w:rFonts w:asciiTheme="minorHAnsi" w:hAnsiTheme="minorHAnsi" w:cstheme="minorHAnsi"/>
          <w:sz w:val="22"/>
          <w:szCs w:val="22"/>
        </w:rPr>
        <w:t xml:space="preserve">Period: 1 </w:t>
      </w:r>
      <w:r w:rsidR="001C377E" w:rsidRPr="007871D6">
        <w:rPr>
          <w:rFonts w:asciiTheme="minorHAnsi" w:hAnsiTheme="minorHAnsi" w:cstheme="minorHAnsi"/>
          <w:sz w:val="22"/>
          <w:szCs w:val="22"/>
        </w:rPr>
        <w:t>December 202</w:t>
      </w:r>
      <w:r w:rsidR="00923D65">
        <w:rPr>
          <w:rFonts w:asciiTheme="minorHAnsi" w:hAnsiTheme="minorHAnsi" w:cstheme="minorHAnsi"/>
          <w:sz w:val="22"/>
          <w:szCs w:val="22"/>
        </w:rPr>
        <w:t>9</w:t>
      </w:r>
      <w:r w:rsidR="001C377E" w:rsidRPr="007871D6">
        <w:rPr>
          <w:rFonts w:asciiTheme="minorHAnsi" w:hAnsiTheme="minorHAnsi" w:cstheme="minorHAnsi"/>
          <w:sz w:val="22"/>
          <w:szCs w:val="22"/>
        </w:rPr>
        <w:t xml:space="preserve"> - 31</w:t>
      </w:r>
      <w:r w:rsidR="00900A03" w:rsidRPr="007871D6">
        <w:rPr>
          <w:rFonts w:asciiTheme="minorHAnsi" w:hAnsiTheme="minorHAnsi" w:cstheme="minorHAnsi"/>
          <w:sz w:val="22"/>
          <w:szCs w:val="22"/>
        </w:rPr>
        <w:t xml:space="preserve"> </w:t>
      </w:r>
      <w:r w:rsidR="001C377E" w:rsidRPr="007871D6">
        <w:rPr>
          <w:rFonts w:asciiTheme="minorHAnsi" w:hAnsiTheme="minorHAnsi" w:cstheme="minorHAnsi"/>
          <w:sz w:val="22"/>
          <w:szCs w:val="22"/>
        </w:rPr>
        <w:t>March</w:t>
      </w:r>
      <w:r w:rsidRPr="007871D6">
        <w:rPr>
          <w:rFonts w:asciiTheme="minorHAnsi" w:hAnsiTheme="minorHAnsi" w:cstheme="minorHAnsi"/>
          <w:sz w:val="22"/>
          <w:szCs w:val="22"/>
        </w:rPr>
        <w:t xml:space="preserve"> 20</w:t>
      </w:r>
      <w:r w:rsidR="001C377E" w:rsidRPr="007871D6">
        <w:rPr>
          <w:rFonts w:asciiTheme="minorHAnsi" w:hAnsiTheme="minorHAnsi" w:cstheme="minorHAnsi"/>
          <w:sz w:val="22"/>
          <w:szCs w:val="22"/>
        </w:rPr>
        <w:t>2</w:t>
      </w:r>
      <w:r w:rsidR="00923D65">
        <w:rPr>
          <w:rFonts w:asciiTheme="minorHAnsi" w:hAnsiTheme="minorHAnsi" w:cstheme="minorHAnsi"/>
          <w:sz w:val="22"/>
          <w:szCs w:val="22"/>
        </w:rPr>
        <w:t>0</w:t>
      </w:r>
    </w:p>
    <w:p w14:paraId="57431904" w14:textId="4E34CD55" w:rsidR="0023005F" w:rsidRDefault="0045137D" w:rsidP="00863C11">
      <w:pPr>
        <w:pStyle w:val="NoSpacing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5AB61C28" wp14:editId="4E3C2254">
            <wp:extent cx="5613318" cy="2495118"/>
            <wp:effectExtent l="19050" t="19050" r="26035" b="1968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 rotWithShape="1"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64" t="15334" r="2649" b="12061"/>
                    <a:stretch/>
                  </pic:blipFill>
                  <pic:spPr bwMode="auto">
                    <a:xfrm>
                      <a:off x="0" y="0"/>
                      <a:ext cx="5617930" cy="2497168"/>
                    </a:xfrm>
                    <a:prstGeom prst="rect">
                      <a:avLst/>
                    </a:prstGeom>
                    <a:ln w="12700"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A214DA" w14:textId="77777777" w:rsidR="002141E3" w:rsidRDefault="002141E3" w:rsidP="00E14359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299A0BB3" w14:textId="77777777" w:rsidR="00671CCD" w:rsidRDefault="00671CCD" w:rsidP="00E14359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04A09E8E" w14:textId="77777777" w:rsidR="0045137D" w:rsidRDefault="0045137D" w:rsidP="00E14359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181B4F21" w14:textId="77777777" w:rsidR="0045137D" w:rsidRDefault="0045137D" w:rsidP="00E14359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</w:p>
    <w:p w14:paraId="3070655C" w14:textId="20EF51A1" w:rsidR="00AA153C" w:rsidRDefault="00AA153C" w:rsidP="00E14359">
      <w:pPr>
        <w:pStyle w:val="NoSpacing"/>
        <w:jc w:val="both"/>
        <w:rPr>
          <w:rFonts w:asciiTheme="minorHAnsi" w:hAnsiTheme="minorHAnsi" w:cstheme="minorHAnsi"/>
          <w:sz w:val="22"/>
          <w:szCs w:val="22"/>
        </w:rPr>
      </w:pPr>
      <w:r w:rsidRPr="007871D6">
        <w:rPr>
          <w:rFonts w:asciiTheme="minorHAnsi" w:hAnsiTheme="minorHAnsi" w:cstheme="minorHAnsi"/>
          <w:sz w:val="22"/>
          <w:szCs w:val="22"/>
        </w:rPr>
        <w:t xml:space="preserve">Comparison </w:t>
      </w:r>
      <w:r w:rsidR="00DB0310" w:rsidRPr="007871D6">
        <w:rPr>
          <w:rFonts w:asciiTheme="minorHAnsi" w:hAnsiTheme="minorHAnsi" w:cstheme="minorHAnsi"/>
          <w:sz w:val="22"/>
          <w:szCs w:val="22"/>
        </w:rPr>
        <w:t>Chart of</w:t>
      </w:r>
      <w:r w:rsidRPr="007871D6">
        <w:rPr>
          <w:rFonts w:asciiTheme="minorHAnsi" w:hAnsiTheme="minorHAnsi" w:cstheme="minorHAnsi"/>
          <w:sz w:val="22"/>
          <w:szCs w:val="22"/>
        </w:rPr>
        <w:t xml:space="preserve"> 1 </w:t>
      </w:r>
      <w:r w:rsidR="001C377E" w:rsidRPr="007871D6">
        <w:rPr>
          <w:rFonts w:asciiTheme="minorHAnsi" w:hAnsiTheme="minorHAnsi" w:cstheme="minorHAnsi"/>
          <w:sz w:val="22"/>
          <w:szCs w:val="22"/>
        </w:rPr>
        <w:t>December 2020</w:t>
      </w:r>
      <w:r w:rsidR="00DB0310" w:rsidRPr="007871D6">
        <w:rPr>
          <w:rFonts w:asciiTheme="minorHAnsi" w:hAnsiTheme="minorHAnsi" w:cstheme="minorHAnsi"/>
          <w:sz w:val="22"/>
          <w:szCs w:val="22"/>
        </w:rPr>
        <w:t xml:space="preserve"> </w:t>
      </w:r>
      <w:r w:rsidRPr="007871D6">
        <w:rPr>
          <w:rFonts w:asciiTheme="minorHAnsi" w:hAnsiTheme="minorHAnsi" w:cstheme="minorHAnsi"/>
          <w:sz w:val="22"/>
          <w:szCs w:val="22"/>
        </w:rPr>
        <w:t xml:space="preserve">– </w:t>
      </w:r>
      <w:r w:rsidR="00F76E11" w:rsidRPr="007871D6">
        <w:rPr>
          <w:rFonts w:asciiTheme="minorHAnsi" w:hAnsiTheme="minorHAnsi" w:cstheme="minorHAnsi"/>
          <w:sz w:val="22"/>
          <w:szCs w:val="22"/>
        </w:rPr>
        <w:t>3</w:t>
      </w:r>
      <w:r w:rsidR="001C377E" w:rsidRPr="007871D6">
        <w:rPr>
          <w:rFonts w:asciiTheme="minorHAnsi" w:hAnsiTheme="minorHAnsi" w:cstheme="minorHAnsi"/>
          <w:sz w:val="22"/>
          <w:szCs w:val="22"/>
        </w:rPr>
        <w:t>1 March</w:t>
      </w:r>
      <w:r w:rsidRPr="007871D6">
        <w:rPr>
          <w:rFonts w:asciiTheme="minorHAnsi" w:hAnsiTheme="minorHAnsi" w:cstheme="minorHAnsi"/>
          <w:sz w:val="22"/>
          <w:szCs w:val="22"/>
        </w:rPr>
        <w:t xml:space="preserve"> 20</w:t>
      </w:r>
      <w:r w:rsidR="00DB0310" w:rsidRPr="007871D6">
        <w:rPr>
          <w:rFonts w:asciiTheme="minorHAnsi" w:hAnsiTheme="minorHAnsi" w:cstheme="minorHAnsi"/>
          <w:sz w:val="22"/>
          <w:szCs w:val="22"/>
        </w:rPr>
        <w:t>2</w:t>
      </w:r>
      <w:r w:rsidR="001C377E" w:rsidRPr="007871D6">
        <w:rPr>
          <w:rFonts w:asciiTheme="minorHAnsi" w:hAnsiTheme="minorHAnsi" w:cstheme="minorHAnsi"/>
          <w:sz w:val="22"/>
          <w:szCs w:val="22"/>
        </w:rPr>
        <w:t>1</w:t>
      </w:r>
      <w:r w:rsidRPr="007871D6">
        <w:rPr>
          <w:rFonts w:asciiTheme="minorHAnsi" w:hAnsiTheme="minorHAnsi" w:cstheme="minorHAnsi"/>
          <w:sz w:val="22"/>
          <w:szCs w:val="22"/>
        </w:rPr>
        <w:t xml:space="preserve"> and 1 </w:t>
      </w:r>
      <w:r w:rsidR="001C377E" w:rsidRPr="007871D6">
        <w:rPr>
          <w:rFonts w:asciiTheme="minorHAnsi" w:hAnsiTheme="minorHAnsi" w:cstheme="minorHAnsi"/>
          <w:sz w:val="22"/>
          <w:szCs w:val="22"/>
        </w:rPr>
        <w:t>December 2019</w:t>
      </w:r>
      <w:r w:rsidRPr="007871D6">
        <w:rPr>
          <w:rFonts w:asciiTheme="minorHAnsi" w:hAnsiTheme="minorHAnsi" w:cstheme="minorHAnsi"/>
          <w:sz w:val="22"/>
          <w:szCs w:val="22"/>
        </w:rPr>
        <w:t xml:space="preserve"> – </w:t>
      </w:r>
      <w:r w:rsidR="00F76E11" w:rsidRPr="007871D6">
        <w:rPr>
          <w:rFonts w:asciiTheme="minorHAnsi" w:hAnsiTheme="minorHAnsi" w:cstheme="minorHAnsi"/>
          <w:sz w:val="22"/>
          <w:szCs w:val="22"/>
        </w:rPr>
        <w:t>3</w:t>
      </w:r>
      <w:r w:rsidR="001C377E" w:rsidRPr="007871D6">
        <w:rPr>
          <w:rFonts w:asciiTheme="minorHAnsi" w:hAnsiTheme="minorHAnsi" w:cstheme="minorHAnsi"/>
          <w:sz w:val="22"/>
          <w:szCs w:val="22"/>
        </w:rPr>
        <w:t>1</w:t>
      </w:r>
      <w:r w:rsidRPr="007871D6">
        <w:rPr>
          <w:rFonts w:asciiTheme="minorHAnsi" w:hAnsiTheme="minorHAnsi" w:cstheme="minorHAnsi"/>
          <w:sz w:val="22"/>
          <w:szCs w:val="22"/>
        </w:rPr>
        <w:t xml:space="preserve"> </w:t>
      </w:r>
      <w:r w:rsidR="001C377E" w:rsidRPr="007871D6">
        <w:rPr>
          <w:rFonts w:asciiTheme="minorHAnsi" w:hAnsiTheme="minorHAnsi" w:cstheme="minorHAnsi"/>
          <w:sz w:val="22"/>
          <w:szCs w:val="22"/>
        </w:rPr>
        <w:t>March</w:t>
      </w:r>
      <w:r w:rsidRPr="007871D6">
        <w:rPr>
          <w:rFonts w:asciiTheme="minorHAnsi" w:hAnsiTheme="minorHAnsi" w:cstheme="minorHAnsi"/>
          <w:sz w:val="22"/>
          <w:szCs w:val="22"/>
        </w:rPr>
        <w:t xml:space="preserve"> 20</w:t>
      </w:r>
      <w:r w:rsidR="001C377E" w:rsidRPr="007871D6">
        <w:rPr>
          <w:rFonts w:asciiTheme="minorHAnsi" w:hAnsiTheme="minorHAnsi" w:cstheme="minorHAnsi"/>
          <w:sz w:val="22"/>
          <w:szCs w:val="22"/>
        </w:rPr>
        <w:t>20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5C06F1A" w14:textId="1A39357B" w:rsidR="002141E3" w:rsidRPr="009D67C1" w:rsidRDefault="00B32FC5" w:rsidP="009D67C1">
      <w:pPr>
        <w:pStyle w:val="NoSpacing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3149F779" wp14:editId="3EDB7D85">
            <wp:extent cx="5867400" cy="2772270"/>
            <wp:effectExtent l="19050" t="19050" r="19050" b="2857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179">
                      <a:extLst>
                        <a:ext uri="{BEBA8EAE-BF5A-486C-A8C5-ECC9F3942E4B}">
                          <a14:imgProps xmlns:a14="http://schemas.microsoft.com/office/drawing/2010/main">
                            <a14:imgLayer r:embed="rId18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1577" cy="2774243"/>
                    </a:xfrm>
                    <a:prstGeom prst="rect">
                      <a:avLst/>
                    </a:prstGeom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bookmarkEnd w:id="1"/>
    </w:p>
    <w:p w14:paraId="3549C43D" w14:textId="2AE7B2BB" w:rsidR="00DB0310" w:rsidRDefault="003B7A5C" w:rsidP="00AC4869">
      <w:pPr>
        <w:pStyle w:val="NoSpacing"/>
        <w:jc w:val="center"/>
        <w:rPr>
          <w:rFonts w:asciiTheme="minorHAnsi" w:hAnsiTheme="minorHAnsi"/>
          <w:sz w:val="22"/>
          <w:szCs w:val="22"/>
        </w:rPr>
      </w:pPr>
      <w:r w:rsidRPr="00321F4F">
        <w:rPr>
          <w:rFonts w:asciiTheme="minorHAnsi" w:hAnsiTheme="minorHAnsi"/>
          <w:sz w:val="22"/>
          <w:szCs w:val="22"/>
        </w:rPr>
        <w:t>With reference to the above, visitors to the site, in comparison of the time periods: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1985"/>
        <w:gridCol w:w="1989"/>
      </w:tblGrid>
      <w:tr w:rsidR="00DB0310" w14:paraId="398ED4B7" w14:textId="77777777" w:rsidTr="00084A8D">
        <w:trPr>
          <w:jc w:val="center"/>
        </w:trPr>
        <w:tc>
          <w:tcPr>
            <w:tcW w:w="3397" w:type="dxa"/>
          </w:tcPr>
          <w:p w14:paraId="0D0370DB" w14:textId="3209384E" w:rsidR="00DB0310" w:rsidRPr="00DB0310" w:rsidRDefault="00DB0310" w:rsidP="003B7A5C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B0310">
              <w:rPr>
                <w:rFonts w:asciiTheme="minorHAnsi" w:hAnsiTheme="minorHAnsi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1985" w:type="dxa"/>
          </w:tcPr>
          <w:p w14:paraId="580D47B1" w14:textId="68DA9CDD" w:rsidR="00DB0310" w:rsidRPr="00DB0310" w:rsidRDefault="00DB0310" w:rsidP="003B7A5C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B031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1 </w:t>
            </w:r>
            <w:r w:rsidR="00084A8D">
              <w:rPr>
                <w:rFonts w:asciiTheme="minorHAnsi" w:hAnsiTheme="minorHAnsi"/>
                <w:b/>
                <w:bCs/>
                <w:sz w:val="22"/>
                <w:szCs w:val="22"/>
              </w:rPr>
              <w:t>December 2020</w:t>
            </w:r>
            <w:r w:rsidRPr="00DB031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– 3</w:t>
            </w:r>
            <w:r w:rsidR="00084A8D">
              <w:rPr>
                <w:rFonts w:asciiTheme="minorHAnsi" w:hAnsiTheme="minorHAnsi"/>
                <w:b/>
                <w:bCs/>
                <w:sz w:val="22"/>
                <w:szCs w:val="22"/>
              </w:rPr>
              <w:t>1</w:t>
            </w:r>
            <w:r w:rsidRPr="00DB031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="00084A8D">
              <w:rPr>
                <w:rFonts w:asciiTheme="minorHAnsi" w:hAnsiTheme="minorHAnsi"/>
                <w:b/>
                <w:bCs/>
                <w:sz w:val="22"/>
                <w:szCs w:val="22"/>
              </w:rPr>
              <w:t>March</w:t>
            </w:r>
            <w:r w:rsidRPr="00DB031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20</w:t>
            </w: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  <w:r w:rsidR="00084A8D">
              <w:rPr>
                <w:rFonts w:asciiTheme="minorHAnsi" w:hAnsi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89" w:type="dxa"/>
          </w:tcPr>
          <w:p w14:paraId="10842BBE" w14:textId="52271622" w:rsidR="00DB0310" w:rsidRPr="00DB0310" w:rsidRDefault="00DB0310" w:rsidP="003B7A5C">
            <w:pPr>
              <w:pStyle w:val="NoSpacing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DB031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1 </w:t>
            </w:r>
            <w:r w:rsidR="00084A8D">
              <w:rPr>
                <w:rFonts w:asciiTheme="minorHAnsi" w:hAnsiTheme="minorHAnsi"/>
                <w:b/>
                <w:bCs/>
                <w:sz w:val="22"/>
                <w:szCs w:val="22"/>
              </w:rPr>
              <w:t>December 2019</w:t>
            </w:r>
            <w:r w:rsidRPr="00DB031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– 3</w:t>
            </w:r>
            <w:r w:rsidR="00084A8D">
              <w:rPr>
                <w:rFonts w:asciiTheme="minorHAnsi" w:hAnsiTheme="minorHAnsi"/>
                <w:b/>
                <w:bCs/>
                <w:sz w:val="22"/>
                <w:szCs w:val="22"/>
              </w:rPr>
              <w:t>1</w:t>
            </w:r>
            <w:r w:rsidRPr="00DB031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</w:t>
            </w:r>
            <w:r w:rsidR="00084A8D">
              <w:rPr>
                <w:rFonts w:asciiTheme="minorHAnsi" w:hAnsiTheme="minorHAnsi"/>
                <w:b/>
                <w:bCs/>
                <w:sz w:val="22"/>
                <w:szCs w:val="22"/>
              </w:rPr>
              <w:t>March</w:t>
            </w:r>
            <w:r w:rsidRPr="00DB0310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 20</w:t>
            </w:r>
            <w:r w:rsidR="00084A8D">
              <w:rPr>
                <w:rFonts w:asciiTheme="minorHAnsi" w:hAnsiTheme="minorHAnsi"/>
                <w:b/>
                <w:bCs/>
                <w:sz w:val="22"/>
                <w:szCs w:val="22"/>
              </w:rPr>
              <w:t>20</w:t>
            </w:r>
          </w:p>
        </w:tc>
      </w:tr>
      <w:tr w:rsidR="00DB0310" w14:paraId="71106C95" w14:textId="77777777" w:rsidTr="00084A8D">
        <w:trPr>
          <w:jc w:val="center"/>
        </w:trPr>
        <w:tc>
          <w:tcPr>
            <w:tcW w:w="3397" w:type="dxa"/>
          </w:tcPr>
          <w:p w14:paraId="37834F44" w14:textId="758A26A1" w:rsidR="00DB0310" w:rsidRDefault="00DB0310" w:rsidP="003B7A5C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Users</w:t>
            </w:r>
          </w:p>
        </w:tc>
        <w:tc>
          <w:tcPr>
            <w:tcW w:w="1985" w:type="dxa"/>
          </w:tcPr>
          <w:p w14:paraId="4384B4ED" w14:textId="4B34D1EF" w:rsidR="00DB0310" w:rsidRDefault="00084A8D" w:rsidP="003B7A5C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31, 760</w:t>
            </w:r>
          </w:p>
        </w:tc>
        <w:tc>
          <w:tcPr>
            <w:tcW w:w="1989" w:type="dxa"/>
          </w:tcPr>
          <w:p w14:paraId="551DBE0A" w14:textId="0F904B42" w:rsidR="00DB0310" w:rsidRDefault="00084A8D" w:rsidP="003B7A5C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105, 462</w:t>
            </w:r>
          </w:p>
        </w:tc>
      </w:tr>
      <w:tr w:rsidR="00DB0310" w14:paraId="7EF592F2" w14:textId="77777777" w:rsidTr="00084A8D">
        <w:trPr>
          <w:jc w:val="center"/>
        </w:trPr>
        <w:tc>
          <w:tcPr>
            <w:tcW w:w="3397" w:type="dxa"/>
          </w:tcPr>
          <w:p w14:paraId="1E228000" w14:textId="2A0BC114" w:rsidR="00DB0310" w:rsidRDefault="00DB0310" w:rsidP="003B7A5C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Sessions</w:t>
            </w:r>
          </w:p>
        </w:tc>
        <w:tc>
          <w:tcPr>
            <w:tcW w:w="1985" w:type="dxa"/>
          </w:tcPr>
          <w:p w14:paraId="2C953AD2" w14:textId="60DEE0C7" w:rsidR="00DB0310" w:rsidRDefault="00084A8D" w:rsidP="003B7A5C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39, 225</w:t>
            </w:r>
          </w:p>
        </w:tc>
        <w:tc>
          <w:tcPr>
            <w:tcW w:w="1989" w:type="dxa"/>
          </w:tcPr>
          <w:p w14:paraId="73FE5451" w14:textId="0C5FEF15" w:rsidR="00DB0310" w:rsidRDefault="00084A8D" w:rsidP="003B7A5C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137, 800</w:t>
            </w:r>
          </w:p>
        </w:tc>
      </w:tr>
      <w:tr w:rsidR="00DB0310" w14:paraId="461E7864" w14:textId="77777777" w:rsidTr="00084A8D">
        <w:trPr>
          <w:jc w:val="center"/>
        </w:trPr>
        <w:tc>
          <w:tcPr>
            <w:tcW w:w="3397" w:type="dxa"/>
          </w:tcPr>
          <w:p w14:paraId="2E1340EE" w14:textId="07DD7F6C" w:rsidR="00DB0310" w:rsidRDefault="00DB0310" w:rsidP="003B7A5C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Page Views</w:t>
            </w:r>
          </w:p>
        </w:tc>
        <w:tc>
          <w:tcPr>
            <w:tcW w:w="1985" w:type="dxa"/>
          </w:tcPr>
          <w:p w14:paraId="33AEBD68" w14:textId="797F49A9" w:rsidR="00DB0310" w:rsidRDefault="00084A8D" w:rsidP="003B7A5C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84, 743</w:t>
            </w:r>
          </w:p>
        </w:tc>
        <w:tc>
          <w:tcPr>
            <w:tcW w:w="1989" w:type="dxa"/>
          </w:tcPr>
          <w:p w14:paraId="51A51B8B" w14:textId="3CE93EC8" w:rsidR="00DB0310" w:rsidRDefault="00084A8D" w:rsidP="003B7A5C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273, 890</w:t>
            </w:r>
          </w:p>
        </w:tc>
      </w:tr>
      <w:tr w:rsidR="00DB0310" w14:paraId="53EEB58E" w14:textId="77777777" w:rsidTr="00084A8D">
        <w:trPr>
          <w:jc w:val="center"/>
        </w:trPr>
        <w:tc>
          <w:tcPr>
            <w:tcW w:w="3397" w:type="dxa"/>
          </w:tcPr>
          <w:p w14:paraId="19FD6674" w14:textId="1C049F82" w:rsidR="00DB0310" w:rsidRDefault="00DB0310" w:rsidP="003B7A5C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Ave. Session Duration</w:t>
            </w:r>
          </w:p>
        </w:tc>
        <w:tc>
          <w:tcPr>
            <w:tcW w:w="1985" w:type="dxa"/>
          </w:tcPr>
          <w:p w14:paraId="2950269D" w14:textId="70A02358" w:rsidR="00DB0310" w:rsidRDefault="00084A8D" w:rsidP="003B7A5C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00:01:27</w:t>
            </w:r>
          </w:p>
        </w:tc>
        <w:tc>
          <w:tcPr>
            <w:tcW w:w="1989" w:type="dxa"/>
          </w:tcPr>
          <w:p w14:paraId="02E630E7" w14:textId="0EC992D4" w:rsidR="00DB0310" w:rsidRDefault="00084A8D" w:rsidP="003B7A5C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00:01:22</w:t>
            </w:r>
          </w:p>
        </w:tc>
      </w:tr>
      <w:tr w:rsidR="00DB0310" w14:paraId="345BE54A" w14:textId="77777777" w:rsidTr="00084A8D">
        <w:trPr>
          <w:jc w:val="center"/>
        </w:trPr>
        <w:tc>
          <w:tcPr>
            <w:tcW w:w="3397" w:type="dxa"/>
          </w:tcPr>
          <w:p w14:paraId="07B7E5CE" w14:textId="76388E06" w:rsidR="00DB0310" w:rsidRDefault="00DB0310" w:rsidP="003B7A5C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Bounce Rate</w:t>
            </w:r>
          </w:p>
        </w:tc>
        <w:tc>
          <w:tcPr>
            <w:tcW w:w="1985" w:type="dxa"/>
          </w:tcPr>
          <w:p w14:paraId="34F7B274" w14:textId="0200D863" w:rsidR="00DB0310" w:rsidRDefault="00084A8D" w:rsidP="003B7A5C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55.11%</w:t>
            </w:r>
          </w:p>
        </w:tc>
        <w:tc>
          <w:tcPr>
            <w:tcW w:w="1989" w:type="dxa"/>
          </w:tcPr>
          <w:p w14:paraId="1D85E2D6" w14:textId="5D352BDB" w:rsidR="00DB0310" w:rsidRDefault="00084A8D" w:rsidP="003B7A5C">
            <w:pPr>
              <w:pStyle w:val="NoSpacing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66.06%</w:t>
            </w:r>
          </w:p>
        </w:tc>
      </w:tr>
    </w:tbl>
    <w:p w14:paraId="1B336367" w14:textId="77777777" w:rsidR="003B7A5C" w:rsidRPr="00C2380E" w:rsidRDefault="003B7A5C" w:rsidP="00AE641B">
      <w:pPr>
        <w:pStyle w:val="NoSpacing"/>
        <w:rPr>
          <w:rFonts w:asciiTheme="minorHAnsi" w:hAnsiTheme="minorHAnsi"/>
          <w:sz w:val="8"/>
          <w:szCs w:val="8"/>
        </w:rPr>
      </w:pPr>
    </w:p>
    <w:p w14:paraId="4D0DBB58" w14:textId="77777777" w:rsidR="000A592E" w:rsidRDefault="000A592E" w:rsidP="00C03C5C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09788154" w14:textId="5EFBBD2D" w:rsidR="00444A49" w:rsidRDefault="000B0BD8" w:rsidP="00444A49">
      <w:pPr>
        <w:pStyle w:val="NoSpacing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Current period’s </w:t>
      </w:r>
      <w:r w:rsidR="00262DD5" w:rsidRPr="00D42927">
        <w:rPr>
          <w:rFonts w:asciiTheme="minorHAnsi" w:hAnsiTheme="minorHAnsi" w:cstheme="minorHAnsi"/>
          <w:sz w:val="22"/>
          <w:szCs w:val="22"/>
        </w:rPr>
        <w:t>Top 10 user</w:t>
      </w:r>
      <w:r>
        <w:rPr>
          <w:rFonts w:asciiTheme="minorHAnsi" w:hAnsiTheme="minorHAnsi" w:cstheme="minorHAnsi"/>
          <w:sz w:val="22"/>
          <w:szCs w:val="22"/>
        </w:rPr>
        <w:t xml:space="preserve">s by Country from </w:t>
      </w:r>
      <w:r w:rsidR="00262DD5" w:rsidRPr="00D42927">
        <w:rPr>
          <w:rFonts w:asciiTheme="minorHAnsi" w:hAnsiTheme="minorHAnsi" w:cstheme="minorHAnsi"/>
          <w:sz w:val="22"/>
          <w:szCs w:val="22"/>
        </w:rPr>
        <w:t xml:space="preserve">1 </w:t>
      </w:r>
      <w:r w:rsidR="007349FA">
        <w:rPr>
          <w:rFonts w:asciiTheme="minorHAnsi" w:hAnsiTheme="minorHAnsi" w:cstheme="minorHAnsi"/>
          <w:sz w:val="22"/>
          <w:szCs w:val="22"/>
        </w:rPr>
        <w:t>December 2020</w:t>
      </w:r>
      <w:r w:rsidR="00262DD5" w:rsidRPr="00D42927">
        <w:rPr>
          <w:rFonts w:asciiTheme="minorHAnsi" w:hAnsiTheme="minorHAnsi" w:cstheme="minorHAnsi"/>
          <w:sz w:val="22"/>
          <w:szCs w:val="22"/>
        </w:rPr>
        <w:t xml:space="preserve"> – </w:t>
      </w:r>
      <w:r w:rsidR="00262DD5">
        <w:rPr>
          <w:rFonts w:asciiTheme="minorHAnsi" w:hAnsiTheme="minorHAnsi" w:cstheme="minorHAnsi"/>
          <w:sz w:val="22"/>
          <w:szCs w:val="22"/>
        </w:rPr>
        <w:t>3</w:t>
      </w:r>
      <w:r w:rsidR="007349FA">
        <w:rPr>
          <w:rFonts w:asciiTheme="minorHAnsi" w:hAnsiTheme="minorHAnsi" w:cstheme="minorHAnsi"/>
          <w:sz w:val="22"/>
          <w:szCs w:val="22"/>
        </w:rPr>
        <w:t>1</w:t>
      </w:r>
      <w:r w:rsidR="00262DD5" w:rsidRPr="00D42927">
        <w:rPr>
          <w:rFonts w:asciiTheme="minorHAnsi" w:hAnsiTheme="minorHAnsi" w:cstheme="minorHAnsi"/>
          <w:sz w:val="22"/>
          <w:szCs w:val="22"/>
        </w:rPr>
        <w:t xml:space="preserve"> </w:t>
      </w:r>
      <w:r w:rsidR="007349FA">
        <w:rPr>
          <w:rFonts w:asciiTheme="minorHAnsi" w:hAnsiTheme="minorHAnsi" w:cstheme="minorHAnsi"/>
          <w:sz w:val="22"/>
          <w:szCs w:val="22"/>
        </w:rPr>
        <w:t>March</w:t>
      </w:r>
      <w:r w:rsidR="00262DD5" w:rsidRPr="00D42927">
        <w:rPr>
          <w:rFonts w:asciiTheme="minorHAnsi" w:hAnsiTheme="minorHAnsi" w:cstheme="minorHAnsi"/>
          <w:sz w:val="22"/>
          <w:szCs w:val="22"/>
        </w:rPr>
        <w:t xml:space="preserve"> 2</w:t>
      </w:r>
      <w:r>
        <w:rPr>
          <w:rFonts w:asciiTheme="minorHAnsi" w:hAnsiTheme="minorHAnsi" w:cstheme="minorHAnsi"/>
          <w:sz w:val="22"/>
          <w:szCs w:val="22"/>
        </w:rPr>
        <w:t>02</w:t>
      </w:r>
      <w:r w:rsidR="007349FA">
        <w:rPr>
          <w:rFonts w:asciiTheme="minorHAnsi" w:hAnsiTheme="minorHAnsi" w:cstheme="minorHAnsi"/>
          <w:sz w:val="22"/>
          <w:szCs w:val="22"/>
        </w:rPr>
        <w:t>1</w:t>
      </w:r>
      <w:r w:rsidR="00262DD5" w:rsidRPr="00D42927">
        <w:rPr>
          <w:rFonts w:asciiTheme="minorHAnsi" w:hAnsiTheme="minorHAnsi" w:cstheme="minorHAnsi"/>
          <w:sz w:val="22"/>
          <w:szCs w:val="22"/>
        </w:rPr>
        <w:t>:</w:t>
      </w:r>
    </w:p>
    <w:p w14:paraId="1DAF60F7" w14:textId="478DC6DD" w:rsidR="001C1666" w:rsidRDefault="007349FA" w:rsidP="008B32A9">
      <w:pPr>
        <w:pStyle w:val="NoSpacing"/>
        <w:jc w:val="center"/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inline distT="0" distB="0" distL="0" distR="0" wp14:anchorId="385504C4" wp14:editId="164B2B3F">
            <wp:extent cx="4490648" cy="3659644"/>
            <wp:effectExtent l="19050" t="19050" r="24765" b="171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1">
                      <a:extLst>
                        <a:ext uri="{BEBA8EAE-BF5A-486C-A8C5-ECC9F3942E4B}">
                          <a14:imgProps xmlns:a14="http://schemas.microsoft.com/office/drawing/2010/main">
                            <a14:imgLayer r:embed="rId18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l="20215" t="22391" r="31225" b="7524"/>
                    <a:stretch/>
                  </pic:blipFill>
                  <pic:spPr bwMode="auto">
                    <a:xfrm>
                      <a:off x="0" y="0"/>
                      <a:ext cx="4516151" cy="3680428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rgbClr val="4472C4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3BEE38" w14:textId="7FA7F112" w:rsidR="008B32A9" w:rsidRDefault="008B32A9" w:rsidP="00F659F3">
      <w:pPr>
        <w:pStyle w:val="NoSpacing"/>
        <w:rPr>
          <w:rFonts w:asciiTheme="minorHAnsi" w:hAnsiTheme="minorHAnsi"/>
          <w:sz w:val="22"/>
          <w:szCs w:val="22"/>
        </w:rPr>
      </w:pPr>
    </w:p>
    <w:p w14:paraId="68D83A32" w14:textId="77777777" w:rsidR="00F659F3" w:rsidRDefault="00F659F3" w:rsidP="00F659F3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0758E976" w14:textId="52A85E71" w:rsidR="00262DD5" w:rsidRPr="00485DA6" w:rsidRDefault="000B0BD8" w:rsidP="000B0BD8">
      <w:pPr>
        <w:pStyle w:val="NoSpacing"/>
        <w:jc w:val="center"/>
        <w:rPr>
          <w:rFonts w:asciiTheme="minorHAnsi" w:hAnsiTheme="minorHAnsi" w:cstheme="minorHAnsi"/>
          <w:sz w:val="22"/>
          <w:szCs w:val="22"/>
        </w:rPr>
      </w:pPr>
      <w:r w:rsidRPr="00485DA6">
        <w:rPr>
          <w:rFonts w:asciiTheme="minorHAnsi" w:hAnsiTheme="minorHAnsi" w:cstheme="minorHAnsi"/>
          <w:sz w:val="22"/>
          <w:szCs w:val="22"/>
        </w:rPr>
        <w:lastRenderedPageBreak/>
        <w:t>Comparison of the Top 10 users by Country:</w:t>
      </w:r>
    </w:p>
    <w:p w14:paraId="714723E0" w14:textId="0F568E4E" w:rsidR="000B0BD8" w:rsidRDefault="000B0BD8" w:rsidP="000B0BD8">
      <w:pPr>
        <w:pStyle w:val="NoSpacing"/>
        <w:jc w:val="center"/>
        <w:rPr>
          <w:rFonts w:asciiTheme="minorHAnsi" w:hAnsiTheme="minorHAnsi" w:cstheme="minorHAnsi"/>
          <w:sz w:val="22"/>
          <w:szCs w:val="22"/>
        </w:rPr>
      </w:pPr>
      <w:r w:rsidRPr="00485DA6">
        <w:rPr>
          <w:rFonts w:asciiTheme="minorHAnsi" w:hAnsiTheme="minorHAnsi" w:cstheme="minorHAnsi"/>
          <w:sz w:val="22"/>
          <w:szCs w:val="22"/>
        </w:rPr>
        <w:t xml:space="preserve">(1 </w:t>
      </w:r>
      <w:r w:rsidR="00A02590">
        <w:rPr>
          <w:rFonts w:asciiTheme="minorHAnsi" w:hAnsiTheme="minorHAnsi" w:cstheme="minorHAnsi"/>
          <w:sz w:val="22"/>
          <w:szCs w:val="22"/>
        </w:rPr>
        <w:t>December</w:t>
      </w:r>
      <w:r w:rsidRPr="00485DA6">
        <w:rPr>
          <w:rFonts w:asciiTheme="minorHAnsi" w:hAnsiTheme="minorHAnsi" w:cstheme="minorHAnsi"/>
          <w:sz w:val="22"/>
          <w:szCs w:val="22"/>
        </w:rPr>
        <w:t xml:space="preserve"> </w:t>
      </w:r>
      <w:r w:rsidR="00A02590">
        <w:rPr>
          <w:rFonts w:asciiTheme="minorHAnsi" w:hAnsiTheme="minorHAnsi" w:cstheme="minorHAnsi"/>
          <w:sz w:val="22"/>
          <w:szCs w:val="22"/>
        </w:rPr>
        <w:t xml:space="preserve">2020 </w:t>
      </w:r>
      <w:r w:rsidRPr="00485DA6">
        <w:rPr>
          <w:rFonts w:asciiTheme="minorHAnsi" w:hAnsiTheme="minorHAnsi" w:cstheme="minorHAnsi"/>
          <w:sz w:val="22"/>
          <w:szCs w:val="22"/>
        </w:rPr>
        <w:t>– 3</w:t>
      </w:r>
      <w:r w:rsidR="00A02590">
        <w:rPr>
          <w:rFonts w:asciiTheme="minorHAnsi" w:hAnsiTheme="minorHAnsi" w:cstheme="minorHAnsi"/>
          <w:sz w:val="22"/>
          <w:szCs w:val="22"/>
        </w:rPr>
        <w:t>1</w:t>
      </w:r>
      <w:r w:rsidRPr="00485DA6">
        <w:rPr>
          <w:rFonts w:asciiTheme="minorHAnsi" w:hAnsiTheme="minorHAnsi" w:cstheme="minorHAnsi"/>
          <w:sz w:val="22"/>
          <w:szCs w:val="22"/>
        </w:rPr>
        <w:t xml:space="preserve"> </w:t>
      </w:r>
      <w:r w:rsidR="00A02590">
        <w:rPr>
          <w:rFonts w:asciiTheme="minorHAnsi" w:hAnsiTheme="minorHAnsi" w:cstheme="minorHAnsi"/>
          <w:sz w:val="22"/>
          <w:szCs w:val="22"/>
        </w:rPr>
        <w:t>March</w:t>
      </w:r>
      <w:r w:rsidRPr="00485DA6">
        <w:rPr>
          <w:rFonts w:asciiTheme="minorHAnsi" w:hAnsiTheme="minorHAnsi" w:cstheme="minorHAnsi"/>
          <w:sz w:val="22"/>
          <w:szCs w:val="22"/>
        </w:rPr>
        <w:t xml:space="preserve"> 202</w:t>
      </w:r>
      <w:r w:rsidR="00A02590">
        <w:rPr>
          <w:rFonts w:asciiTheme="minorHAnsi" w:hAnsiTheme="minorHAnsi" w:cstheme="minorHAnsi"/>
          <w:sz w:val="22"/>
          <w:szCs w:val="22"/>
        </w:rPr>
        <w:t>1</w:t>
      </w:r>
      <w:r w:rsidRPr="00485DA6">
        <w:rPr>
          <w:rFonts w:asciiTheme="minorHAnsi" w:hAnsiTheme="minorHAnsi" w:cstheme="minorHAnsi"/>
          <w:sz w:val="22"/>
          <w:szCs w:val="22"/>
        </w:rPr>
        <w:t xml:space="preserve"> and 1 </w:t>
      </w:r>
      <w:r w:rsidR="00A02590">
        <w:rPr>
          <w:rFonts w:asciiTheme="minorHAnsi" w:hAnsiTheme="minorHAnsi" w:cstheme="minorHAnsi"/>
          <w:sz w:val="22"/>
          <w:szCs w:val="22"/>
        </w:rPr>
        <w:t>December 2019</w:t>
      </w:r>
      <w:r w:rsidRPr="00485DA6">
        <w:rPr>
          <w:rFonts w:asciiTheme="minorHAnsi" w:hAnsiTheme="minorHAnsi" w:cstheme="minorHAnsi"/>
          <w:sz w:val="22"/>
          <w:szCs w:val="22"/>
        </w:rPr>
        <w:t xml:space="preserve"> – 3</w:t>
      </w:r>
      <w:r w:rsidR="00A02590">
        <w:rPr>
          <w:rFonts w:asciiTheme="minorHAnsi" w:hAnsiTheme="minorHAnsi" w:cstheme="minorHAnsi"/>
          <w:sz w:val="22"/>
          <w:szCs w:val="22"/>
        </w:rPr>
        <w:t>1</w:t>
      </w:r>
      <w:r w:rsidRPr="00485DA6">
        <w:rPr>
          <w:rFonts w:asciiTheme="minorHAnsi" w:hAnsiTheme="minorHAnsi" w:cstheme="minorHAnsi"/>
          <w:sz w:val="22"/>
          <w:szCs w:val="22"/>
        </w:rPr>
        <w:t xml:space="preserve"> </w:t>
      </w:r>
      <w:r w:rsidR="00A02590">
        <w:rPr>
          <w:rFonts w:asciiTheme="minorHAnsi" w:hAnsiTheme="minorHAnsi" w:cstheme="minorHAnsi"/>
          <w:sz w:val="22"/>
          <w:szCs w:val="22"/>
        </w:rPr>
        <w:t>March</w:t>
      </w:r>
      <w:r w:rsidRPr="00485DA6">
        <w:rPr>
          <w:rFonts w:asciiTheme="minorHAnsi" w:hAnsiTheme="minorHAnsi" w:cstheme="minorHAnsi"/>
          <w:sz w:val="22"/>
          <w:szCs w:val="22"/>
        </w:rPr>
        <w:t xml:space="preserve"> 20</w:t>
      </w:r>
      <w:r w:rsidR="00A02590">
        <w:rPr>
          <w:rFonts w:asciiTheme="minorHAnsi" w:hAnsiTheme="minorHAnsi" w:cstheme="minorHAnsi"/>
          <w:sz w:val="22"/>
          <w:szCs w:val="22"/>
        </w:rPr>
        <w:t>20</w:t>
      </w:r>
      <w:r w:rsidRPr="00485DA6">
        <w:rPr>
          <w:rFonts w:asciiTheme="minorHAnsi" w:hAnsiTheme="minorHAnsi" w:cstheme="minorHAnsi"/>
          <w:sz w:val="22"/>
          <w:szCs w:val="22"/>
        </w:rPr>
        <w:t>)</w:t>
      </w:r>
    </w:p>
    <w:p w14:paraId="7FCAD17B" w14:textId="7E27F8A0" w:rsidR="007A13EF" w:rsidRDefault="00195067" w:rsidP="00195067">
      <w:pPr>
        <w:pStyle w:val="NoSpacing"/>
        <w:jc w:val="center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5E7A1972" wp14:editId="1E87BC6A">
            <wp:extent cx="5699760" cy="7212230"/>
            <wp:effectExtent l="19050" t="19050" r="15240" b="2730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 rotWithShape="1">
                    <a:blip r:embed="rId183">
                      <a:extLst>
                        <a:ext uri="{BEBA8EAE-BF5A-486C-A8C5-ECC9F3942E4B}">
                          <a14:imgProps xmlns:a14="http://schemas.microsoft.com/office/drawing/2010/main">
                            <a14:imgLayer r:embed="rId18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4"/>
                    <a:stretch/>
                  </pic:blipFill>
                  <pic:spPr bwMode="auto">
                    <a:xfrm>
                      <a:off x="0" y="0"/>
                      <a:ext cx="5707478" cy="7221996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rgbClr val="4472C4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1F29D5" w14:textId="2B9494B7" w:rsidR="00485DA6" w:rsidRDefault="00485DA6" w:rsidP="009222DF">
      <w:pPr>
        <w:pStyle w:val="NoSpacing"/>
        <w:rPr>
          <w:rFonts w:asciiTheme="minorHAnsi" w:hAnsiTheme="minorHAnsi"/>
          <w:noProof/>
          <w:sz w:val="22"/>
          <w:szCs w:val="22"/>
        </w:rPr>
      </w:pPr>
    </w:p>
    <w:p w14:paraId="7E19FD21" w14:textId="4610D439" w:rsidR="00485DA6" w:rsidRDefault="00485DA6" w:rsidP="009222DF">
      <w:pPr>
        <w:pStyle w:val="NoSpacing"/>
        <w:rPr>
          <w:rFonts w:asciiTheme="minorHAnsi" w:hAnsiTheme="minorHAnsi"/>
          <w:noProof/>
          <w:sz w:val="22"/>
          <w:szCs w:val="22"/>
        </w:rPr>
      </w:pPr>
    </w:p>
    <w:p w14:paraId="0EAA64A7" w14:textId="78E9D208" w:rsidR="00485DA6" w:rsidRDefault="00485DA6" w:rsidP="009222DF">
      <w:pPr>
        <w:pStyle w:val="NoSpacing"/>
        <w:rPr>
          <w:rFonts w:asciiTheme="minorHAnsi" w:hAnsiTheme="minorHAnsi"/>
          <w:noProof/>
          <w:sz w:val="22"/>
          <w:szCs w:val="22"/>
        </w:rPr>
      </w:pPr>
    </w:p>
    <w:p w14:paraId="3D2B7EFB" w14:textId="48B3499C" w:rsidR="00195067" w:rsidRDefault="00195067" w:rsidP="009222DF">
      <w:pPr>
        <w:pStyle w:val="NoSpacing"/>
        <w:rPr>
          <w:rFonts w:asciiTheme="minorHAnsi" w:hAnsiTheme="minorHAnsi"/>
          <w:noProof/>
          <w:sz w:val="22"/>
          <w:szCs w:val="22"/>
        </w:rPr>
      </w:pPr>
    </w:p>
    <w:p w14:paraId="211BCB21" w14:textId="77777777" w:rsidR="00195067" w:rsidRDefault="00195067" w:rsidP="009222DF">
      <w:pPr>
        <w:pStyle w:val="NoSpacing"/>
        <w:rPr>
          <w:rFonts w:asciiTheme="minorHAnsi" w:hAnsiTheme="minorHAnsi"/>
          <w:noProof/>
          <w:sz w:val="22"/>
          <w:szCs w:val="22"/>
        </w:rPr>
      </w:pPr>
    </w:p>
    <w:p w14:paraId="7EF67C7A" w14:textId="51125BCA" w:rsidR="00485DA6" w:rsidRDefault="00485DA6" w:rsidP="009222DF">
      <w:pPr>
        <w:pStyle w:val="NoSpacing"/>
        <w:rPr>
          <w:rFonts w:asciiTheme="minorHAnsi" w:hAnsiTheme="minorHAnsi"/>
          <w:noProof/>
          <w:sz w:val="22"/>
          <w:szCs w:val="22"/>
        </w:rPr>
      </w:pPr>
    </w:p>
    <w:p w14:paraId="48583DCF" w14:textId="77777777" w:rsidR="00485DA6" w:rsidRPr="00A17F70" w:rsidRDefault="00485DA6" w:rsidP="009222DF">
      <w:pPr>
        <w:pStyle w:val="NoSpacing"/>
        <w:rPr>
          <w:rFonts w:asciiTheme="minorHAnsi" w:hAnsiTheme="minorHAnsi"/>
          <w:noProof/>
          <w:sz w:val="22"/>
          <w:szCs w:val="22"/>
        </w:rPr>
      </w:pPr>
    </w:p>
    <w:p w14:paraId="78B5C6CE" w14:textId="77777777" w:rsidR="0062213E" w:rsidRDefault="0062213E" w:rsidP="00314DE4">
      <w:pPr>
        <w:jc w:val="center"/>
        <w:rPr>
          <w:rFonts w:asciiTheme="minorHAnsi" w:eastAsiaTheme="minorEastAsia" w:hAnsiTheme="minorHAnsi" w:cs="Calibri"/>
          <w:sz w:val="22"/>
          <w:szCs w:val="22"/>
          <w:lang w:eastAsia="zh-CN"/>
        </w:rPr>
      </w:pPr>
    </w:p>
    <w:p w14:paraId="7B11B97A" w14:textId="6FB11D16" w:rsidR="006D7826" w:rsidRDefault="00314DE4" w:rsidP="00314DE4">
      <w:pPr>
        <w:jc w:val="center"/>
        <w:rPr>
          <w:rFonts w:asciiTheme="minorHAnsi" w:eastAsiaTheme="minorEastAsia" w:hAnsiTheme="minorHAnsi" w:cs="Calibri"/>
          <w:sz w:val="22"/>
          <w:szCs w:val="22"/>
          <w:lang w:eastAsia="zh-CN"/>
        </w:rPr>
      </w:pPr>
      <w:r w:rsidRPr="002F64FA">
        <w:rPr>
          <w:rFonts w:asciiTheme="minorHAnsi" w:eastAsiaTheme="minorEastAsia" w:hAnsiTheme="minorHAnsi" w:cs="Calibri"/>
          <w:sz w:val="22"/>
          <w:szCs w:val="22"/>
          <w:lang w:eastAsia="zh-CN"/>
        </w:rPr>
        <w:lastRenderedPageBreak/>
        <w:t>Most viewed pages by the Top 5 Countries visiting our website</w:t>
      </w:r>
      <w:r w:rsidR="006D7826" w:rsidRPr="002F64FA">
        <w:rPr>
          <w:rFonts w:asciiTheme="minorHAnsi" w:eastAsiaTheme="minorEastAsia" w:hAnsiTheme="minorHAnsi" w:cs="Calibri"/>
          <w:sz w:val="22"/>
          <w:szCs w:val="22"/>
          <w:lang w:eastAsia="zh-CN"/>
        </w:rPr>
        <w:t>:</w:t>
      </w:r>
    </w:p>
    <w:tbl>
      <w:tblPr>
        <w:tblStyle w:val="TableGrid"/>
        <w:tblW w:w="0" w:type="auto"/>
        <w:tblInd w:w="988" w:type="dxa"/>
        <w:tblLook w:val="04A0" w:firstRow="1" w:lastRow="0" w:firstColumn="1" w:lastColumn="0" w:noHBand="0" w:noVBand="1"/>
      </w:tblPr>
      <w:tblGrid>
        <w:gridCol w:w="2268"/>
        <w:gridCol w:w="5103"/>
      </w:tblGrid>
      <w:tr w:rsidR="00314DE4" w14:paraId="55391F93" w14:textId="77777777" w:rsidTr="00314DE4">
        <w:tc>
          <w:tcPr>
            <w:tcW w:w="2268" w:type="dxa"/>
          </w:tcPr>
          <w:p w14:paraId="24823E56" w14:textId="4C86681C" w:rsidR="00314DE4" w:rsidRPr="00314DE4" w:rsidRDefault="00314DE4" w:rsidP="006D7826">
            <w:pPr>
              <w:rPr>
                <w:rFonts w:asciiTheme="minorHAnsi" w:eastAsiaTheme="minorEastAsia" w:hAnsiTheme="minorHAnsi" w:cs="Calibri"/>
                <w:b/>
                <w:bCs/>
                <w:sz w:val="22"/>
                <w:szCs w:val="22"/>
                <w:lang w:eastAsia="zh-CN"/>
              </w:rPr>
            </w:pPr>
            <w:r w:rsidRPr="00314DE4">
              <w:rPr>
                <w:rFonts w:asciiTheme="minorHAnsi" w:eastAsiaTheme="minorEastAsia" w:hAnsiTheme="minorHAnsi" w:cs="Calibri"/>
                <w:b/>
                <w:bCs/>
                <w:sz w:val="22"/>
                <w:szCs w:val="22"/>
                <w:lang w:eastAsia="zh-CN"/>
              </w:rPr>
              <w:t>Country</w:t>
            </w:r>
          </w:p>
        </w:tc>
        <w:tc>
          <w:tcPr>
            <w:tcW w:w="5103" w:type="dxa"/>
          </w:tcPr>
          <w:p w14:paraId="339E2689" w14:textId="6974E379" w:rsidR="00314DE4" w:rsidRPr="00314DE4" w:rsidRDefault="00314DE4" w:rsidP="006D7826">
            <w:pPr>
              <w:rPr>
                <w:rFonts w:asciiTheme="minorHAnsi" w:eastAsiaTheme="minorEastAsia" w:hAnsiTheme="minorHAnsi" w:cs="Calibri"/>
                <w:b/>
                <w:bCs/>
                <w:sz w:val="22"/>
                <w:szCs w:val="22"/>
                <w:lang w:eastAsia="zh-CN"/>
              </w:rPr>
            </w:pPr>
            <w:r w:rsidRPr="00314DE4">
              <w:rPr>
                <w:rFonts w:asciiTheme="minorHAnsi" w:eastAsiaTheme="minorEastAsia" w:hAnsiTheme="minorHAnsi" w:cs="Calibri"/>
                <w:b/>
                <w:bCs/>
                <w:sz w:val="22"/>
                <w:szCs w:val="22"/>
                <w:lang w:eastAsia="zh-CN"/>
              </w:rPr>
              <w:t>Most viewed Pages</w:t>
            </w:r>
          </w:p>
        </w:tc>
      </w:tr>
      <w:tr w:rsidR="00314DE4" w14:paraId="7945FE40" w14:textId="77777777" w:rsidTr="0064130F">
        <w:trPr>
          <w:trHeight w:val="724"/>
        </w:trPr>
        <w:tc>
          <w:tcPr>
            <w:tcW w:w="2268" w:type="dxa"/>
          </w:tcPr>
          <w:p w14:paraId="0B7D2106" w14:textId="299BDD42" w:rsidR="00314DE4" w:rsidRDefault="00221664" w:rsidP="006D7826">
            <w:pP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</w:pPr>
            <w: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>Malaysia</w:t>
            </w:r>
          </w:p>
        </w:tc>
        <w:tc>
          <w:tcPr>
            <w:tcW w:w="5103" w:type="dxa"/>
          </w:tcPr>
          <w:p w14:paraId="5A6895C1" w14:textId="41303881" w:rsidR="00314DE4" w:rsidRDefault="00221664" w:rsidP="006D7826">
            <w:pP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</w:pPr>
            <w: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>Events, Penang Stories, Culture and Heritage and Directory</w:t>
            </w:r>
          </w:p>
        </w:tc>
      </w:tr>
      <w:tr w:rsidR="00314DE4" w14:paraId="1DCDAD4D" w14:textId="77777777" w:rsidTr="0064130F">
        <w:trPr>
          <w:trHeight w:val="419"/>
        </w:trPr>
        <w:tc>
          <w:tcPr>
            <w:tcW w:w="2268" w:type="dxa"/>
          </w:tcPr>
          <w:p w14:paraId="0D37E818" w14:textId="6A0D5D79" w:rsidR="00314DE4" w:rsidRDefault="000A4D8A" w:rsidP="006D7826">
            <w:pP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</w:pPr>
            <w: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 xml:space="preserve">United States </w:t>
            </w:r>
          </w:p>
        </w:tc>
        <w:tc>
          <w:tcPr>
            <w:tcW w:w="5103" w:type="dxa"/>
          </w:tcPr>
          <w:p w14:paraId="34CFAA86" w14:textId="64EE43AE" w:rsidR="00314DE4" w:rsidRDefault="00221664" w:rsidP="006D7826">
            <w:pP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</w:pPr>
            <w: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 xml:space="preserve">Penang Stories, </w:t>
            </w:r>
            <w:r w:rsidR="00A16422"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 xml:space="preserve">Home page, </w:t>
            </w:r>
            <w: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>Events</w:t>
            </w:r>
          </w:p>
        </w:tc>
      </w:tr>
      <w:tr w:rsidR="00314DE4" w14:paraId="6FD61DFF" w14:textId="77777777" w:rsidTr="005F74F8">
        <w:trPr>
          <w:trHeight w:val="410"/>
        </w:trPr>
        <w:tc>
          <w:tcPr>
            <w:tcW w:w="2268" w:type="dxa"/>
          </w:tcPr>
          <w:p w14:paraId="1B3978D5" w14:textId="1CE666D1" w:rsidR="00314DE4" w:rsidRDefault="000A4D8A" w:rsidP="006D7826">
            <w:pP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</w:pPr>
            <w: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>Singapore</w:t>
            </w:r>
          </w:p>
        </w:tc>
        <w:tc>
          <w:tcPr>
            <w:tcW w:w="5103" w:type="dxa"/>
          </w:tcPr>
          <w:p w14:paraId="06DD38BB" w14:textId="52793390" w:rsidR="00314DE4" w:rsidRDefault="00A16422" w:rsidP="006D7826">
            <w:pP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</w:pPr>
            <w: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 xml:space="preserve">Penang Stories, </w:t>
            </w:r>
            <w:r w:rsidR="00221664"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>Culture and Heritage</w:t>
            </w:r>
            <w:r w:rsidR="008C01C2"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 xml:space="preserve">, Events </w:t>
            </w:r>
          </w:p>
        </w:tc>
      </w:tr>
      <w:tr w:rsidR="00314DE4" w14:paraId="2365B7E7" w14:textId="77777777" w:rsidTr="00266D07">
        <w:trPr>
          <w:trHeight w:val="407"/>
        </w:trPr>
        <w:tc>
          <w:tcPr>
            <w:tcW w:w="2268" w:type="dxa"/>
          </w:tcPr>
          <w:p w14:paraId="329AFC75" w14:textId="1FC5F054" w:rsidR="00314DE4" w:rsidRDefault="000A4D8A" w:rsidP="006D7826">
            <w:pP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</w:pPr>
            <w: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>China</w:t>
            </w:r>
          </w:p>
        </w:tc>
        <w:tc>
          <w:tcPr>
            <w:tcW w:w="5103" w:type="dxa"/>
          </w:tcPr>
          <w:p w14:paraId="7ED3EE31" w14:textId="5EDEDDB7" w:rsidR="00314DE4" w:rsidRDefault="00221664" w:rsidP="006D7826">
            <w:pP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</w:pPr>
            <w: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>Penang Stories</w:t>
            </w:r>
          </w:p>
        </w:tc>
      </w:tr>
      <w:tr w:rsidR="00314DE4" w14:paraId="3DBE2E67" w14:textId="77777777" w:rsidTr="00266D07">
        <w:trPr>
          <w:trHeight w:val="415"/>
        </w:trPr>
        <w:tc>
          <w:tcPr>
            <w:tcW w:w="2268" w:type="dxa"/>
          </w:tcPr>
          <w:p w14:paraId="19FD9DCE" w14:textId="78982341" w:rsidR="00314DE4" w:rsidRDefault="000A4D8A" w:rsidP="006D7826">
            <w:pP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</w:pPr>
            <w: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>Australia</w:t>
            </w:r>
          </w:p>
        </w:tc>
        <w:tc>
          <w:tcPr>
            <w:tcW w:w="5103" w:type="dxa"/>
          </w:tcPr>
          <w:p w14:paraId="319BB6BD" w14:textId="76C525AB" w:rsidR="00314DE4" w:rsidRDefault="008C01C2" w:rsidP="006D7826">
            <w:pP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</w:pPr>
            <w: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 xml:space="preserve">Homepage, </w:t>
            </w:r>
            <w:r w:rsidR="00D52B0E"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 xml:space="preserve">Penang Stories, </w:t>
            </w:r>
            <w:r w:rsidR="00221664"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 xml:space="preserve">Culture and Heritage </w:t>
            </w:r>
          </w:p>
        </w:tc>
      </w:tr>
    </w:tbl>
    <w:p w14:paraId="7C2BEE93" w14:textId="77777777" w:rsidR="003A085A" w:rsidRDefault="003A085A" w:rsidP="008563F0">
      <w:pPr>
        <w:pStyle w:val="NoSpacing"/>
        <w:rPr>
          <w:rFonts w:asciiTheme="minorHAnsi" w:hAnsiTheme="minorHAnsi"/>
          <w:sz w:val="22"/>
          <w:szCs w:val="22"/>
        </w:rPr>
      </w:pPr>
    </w:p>
    <w:p w14:paraId="43FBF5DF" w14:textId="285BDD94" w:rsidR="00FE160F" w:rsidRDefault="00FE463D" w:rsidP="00D8057D">
      <w:pPr>
        <w:pStyle w:val="NoSpacing"/>
        <w:jc w:val="center"/>
        <w:rPr>
          <w:rFonts w:asciiTheme="minorHAnsi" w:hAnsiTheme="minorHAnsi"/>
          <w:sz w:val="22"/>
          <w:szCs w:val="22"/>
        </w:rPr>
      </w:pPr>
      <w:r w:rsidRPr="00C2380E">
        <w:rPr>
          <w:rFonts w:asciiTheme="minorHAnsi" w:hAnsiTheme="minorHAnsi"/>
          <w:sz w:val="22"/>
          <w:szCs w:val="22"/>
        </w:rPr>
        <w:t>T</w:t>
      </w:r>
      <w:r w:rsidR="003A085A">
        <w:rPr>
          <w:rFonts w:asciiTheme="minorHAnsi" w:hAnsiTheme="minorHAnsi"/>
          <w:sz w:val="22"/>
          <w:szCs w:val="22"/>
        </w:rPr>
        <w:t xml:space="preserve">op page views in the mypenang.gov.my website from 1 </w:t>
      </w:r>
      <w:r w:rsidR="008A356C">
        <w:rPr>
          <w:rFonts w:asciiTheme="minorHAnsi" w:hAnsiTheme="minorHAnsi"/>
          <w:sz w:val="22"/>
          <w:szCs w:val="22"/>
        </w:rPr>
        <w:t>December 2020</w:t>
      </w:r>
      <w:r w:rsidR="003A085A">
        <w:rPr>
          <w:rFonts w:asciiTheme="minorHAnsi" w:hAnsiTheme="minorHAnsi"/>
          <w:sz w:val="22"/>
          <w:szCs w:val="22"/>
        </w:rPr>
        <w:t xml:space="preserve"> – 3</w:t>
      </w:r>
      <w:r w:rsidR="008A356C">
        <w:rPr>
          <w:rFonts w:asciiTheme="minorHAnsi" w:hAnsiTheme="minorHAnsi"/>
          <w:sz w:val="22"/>
          <w:szCs w:val="22"/>
        </w:rPr>
        <w:t>1</w:t>
      </w:r>
      <w:r w:rsidR="003A085A">
        <w:rPr>
          <w:rFonts w:asciiTheme="minorHAnsi" w:hAnsiTheme="minorHAnsi"/>
          <w:sz w:val="22"/>
          <w:szCs w:val="22"/>
        </w:rPr>
        <w:t xml:space="preserve"> </w:t>
      </w:r>
      <w:r w:rsidR="008A356C">
        <w:rPr>
          <w:rFonts w:asciiTheme="minorHAnsi" w:hAnsiTheme="minorHAnsi"/>
          <w:sz w:val="22"/>
          <w:szCs w:val="22"/>
        </w:rPr>
        <w:t>March</w:t>
      </w:r>
      <w:r w:rsidR="003A085A">
        <w:rPr>
          <w:rFonts w:asciiTheme="minorHAnsi" w:hAnsiTheme="minorHAnsi"/>
          <w:sz w:val="22"/>
          <w:szCs w:val="22"/>
        </w:rPr>
        <w:t xml:space="preserve"> 202</w:t>
      </w:r>
      <w:r w:rsidR="008A356C">
        <w:rPr>
          <w:rFonts w:asciiTheme="minorHAnsi" w:hAnsiTheme="minorHAnsi"/>
          <w:sz w:val="22"/>
          <w:szCs w:val="22"/>
        </w:rPr>
        <w:t>1</w:t>
      </w:r>
      <w:r w:rsidR="003A085A">
        <w:rPr>
          <w:rFonts w:asciiTheme="minorHAnsi" w:hAnsiTheme="minorHAnsi"/>
          <w:sz w:val="22"/>
          <w:szCs w:val="22"/>
        </w:rPr>
        <w:t>:</w:t>
      </w:r>
    </w:p>
    <w:p w14:paraId="16BE586C" w14:textId="54BB7320" w:rsidR="008E346C" w:rsidRDefault="00D930CB" w:rsidP="008D64AD">
      <w:pPr>
        <w:pStyle w:val="NoSpacing"/>
        <w:jc w:val="center"/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inline distT="0" distB="0" distL="0" distR="0" wp14:anchorId="363C8232" wp14:editId="7CDEC946">
            <wp:extent cx="5400675" cy="4311260"/>
            <wp:effectExtent l="19050" t="19050" r="9525" b="1333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5">
                      <a:extLst>
                        <a:ext uri="{BEBA8EAE-BF5A-486C-A8C5-ECC9F3942E4B}">
                          <a14:imgProps xmlns:a14="http://schemas.microsoft.com/office/drawing/2010/main">
                            <a14:imgLayer r:embed="rId18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19931" t="16661" r="35565" b="20421"/>
                    <a:stretch/>
                  </pic:blipFill>
                  <pic:spPr bwMode="auto">
                    <a:xfrm>
                      <a:off x="0" y="0"/>
                      <a:ext cx="5436942" cy="4340212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rgbClr val="4472C4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6E84E5" w14:textId="2EED1810" w:rsidR="00067CB4" w:rsidRDefault="00067CB4" w:rsidP="008D64AD">
      <w:pPr>
        <w:pStyle w:val="NoSpacing"/>
        <w:jc w:val="center"/>
        <w:rPr>
          <w:rFonts w:asciiTheme="minorHAnsi" w:hAnsiTheme="minorHAnsi"/>
          <w:sz w:val="22"/>
          <w:szCs w:val="22"/>
        </w:rPr>
      </w:pPr>
    </w:p>
    <w:p w14:paraId="58C0F39B" w14:textId="674F88D7" w:rsidR="00067CB4" w:rsidRDefault="00067CB4" w:rsidP="008D64AD">
      <w:pPr>
        <w:pStyle w:val="NoSpacing"/>
        <w:jc w:val="center"/>
        <w:rPr>
          <w:rFonts w:asciiTheme="minorHAnsi" w:hAnsiTheme="minorHAnsi"/>
          <w:sz w:val="22"/>
          <w:szCs w:val="22"/>
        </w:rPr>
      </w:pPr>
    </w:p>
    <w:p w14:paraId="71418BB3" w14:textId="7A994BEF" w:rsidR="00035586" w:rsidRDefault="00035586" w:rsidP="008D64AD">
      <w:pPr>
        <w:pStyle w:val="NoSpacing"/>
        <w:jc w:val="center"/>
        <w:rPr>
          <w:rFonts w:asciiTheme="minorHAnsi" w:hAnsiTheme="minorHAnsi"/>
          <w:sz w:val="22"/>
          <w:szCs w:val="22"/>
        </w:rPr>
      </w:pPr>
    </w:p>
    <w:p w14:paraId="6602FE0B" w14:textId="1BD8CD55" w:rsidR="00035586" w:rsidRDefault="00035586" w:rsidP="008D64AD">
      <w:pPr>
        <w:pStyle w:val="NoSpacing"/>
        <w:jc w:val="center"/>
        <w:rPr>
          <w:rFonts w:asciiTheme="minorHAnsi" w:hAnsiTheme="minorHAnsi"/>
          <w:sz w:val="22"/>
          <w:szCs w:val="22"/>
        </w:rPr>
      </w:pPr>
    </w:p>
    <w:p w14:paraId="6749E77B" w14:textId="19423CF7" w:rsidR="00035586" w:rsidRDefault="00035586" w:rsidP="008D64AD">
      <w:pPr>
        <w:pStyle w:val="NoSpacing"/>
        <w:jc w:val="center"/>
        <w:rPr>
          <w:rFonts w:asciiTheme="minorHAnsi" w:hAnsiTheme="minorHAnsi"/>
          <w:sz w:val="22"/>
          <w:szCs w:val="22"/>
        </w:rPr>
      </w:pPr>
    </w:p>
    <w:p w14:paraId="1D299D0F" w14:textId="607B0D4F" w:rsidR="00035586" w:rsidRDefault="00035586" w:rsidP="008D64AD">
      <w:pPr>
        <w:pStyle w:val="NoSpacing"/>
        <w:jc w:val="center"/>
        <w:rPr>
          <w:rFonts w:asciiTheme="minorHAnsi" w:hAnsiTheme="minorHAnsi"/>
          <w:sz w:val="22"/>
          <w:szCs w:val="22"/>
        </w:rPr>
      </w:pPr>
    </w:p>
    <w:p w14:paraId="6BBA66C3" w14:textId="69054996" w:rsidR="00035586" w:rsidRDefault="00035586" w:rsidP="008D64AD">
      <w:pPr>
        <w:pStyle w:val="NoSpacing"/>
        <w:jc w:val="center"/>
        <w:rPr>
          <w:rFonts w:asciiTheme="minorHAnsi" w:hAnsiTheme="minorHAnsi"/>
          <w:sz w:val="22"/>
          <w:szCs w:val="22"/>
        </w:rPr>
      </w:pPr>
    </w:p>
    <w:p w14:paraId="0AE4FE59" w14:textId="0DFE63AB" w:rsidR="00035586" w:rsidRDefault="00035586" w:rsidP="008D64AD">
      <w:pPr>
        <w:pStyle w:val="NoSpacing"/>
        <w:jc w:val="center"/>
        <w:rPr>
          <w:rFonts w:asciiTheme="minorHAnsi" w:hAnsiTheme="minorHAnsi"/>
          <w:sz w:val="22"/>
          <w:szCs w:val="22"/>
        </w:rPr>
      </w:pPr>
    </w:p>
    <w:p w14:paraId="73424799" w14:textId="50C1A66D" w:rsidR="00035586" w:rsidRDefault="00035586" w:rsidP="008D64AD">
      <w:pPr>
        <w:pStyle w:val="NoSpacing"/>
        <w:jc w:val="center"/>
        <w:rPr>
          <w:rFonts w:asciiTheme="minorHAnsi" w:hAnsiTheme="minorHAnsi"/>
          <w:sz w:val="22"/>
          <w:szCs w:val="22"/>
        </w:rPr>
      </w:pPr>
    </w:p>
    <w:p w14:paraId="301A8887" w14:textId="04F47039" w:rsidR="00035586" w:rsidRDefault="00035586" w:rsidP="008D64AD">
      <w:pPr>
        <w:pStyle w:val="NoSpacing"/>
        <w:jc w:val="center"/>
        <w:rPr>
          <w:rFonts w:asciiTheme="minorHAnsi" w:hAnsiTheme="minorHAnsi"/>
          <w:sz w:val="22"/>
          <w:szCs w:val="22"/>
        </w:rPr>
      </w:pPr>
    </w:p>
    <w:p w14:paraId="3081F1A1" w14:textId="041F8CCD" w:rsidR="00035586" w:rsidRDefault="00035586" w:rsidP="008D64AD">
      <w:pPr>
        <w:pStyle w:val="NoSpacing"/>
        <w:jc w:val="center"/>
        <w:rPr>
          <w:rFonts w:asciiTheme="minorHAnsi" w:hAnsiTheme="minorHAnsi"/>
          <w:sz w:val="22"/>
          <w:szCs w:val="22"/>
        </w:rPr>
      </w:pPr>
    </w:p>
    <w:p w14:paraId="496949BF" w14:textId="673F03D8" w:rsidR="00035586" w:rsidRDefault="00035586" w:rsidP="008D64AD">
      <w:pPr>
        <w:pStyle w:val="NoSpacing"/>
        <w:jc w:val="center"/>
        <w:rPr>
          <w:rFonts w:asciiTheme="minorHAnsi" w:hAnsiTheme="minorHAnsi"/>
          <w:sz w:val="22"/>
          <w:szCs w:val="22"/>
        </w:rPr>
      </w:pPr>
    </w:p>
    <w:p w14:paraId="33182304" w14:textId="77777777" w:rsidR="00F659F3" w:rsidRDefault="00F659F3" w:rsidP="00F659F3">
      <w:pPr>
        <w:tabs>
          <w:tab w:val="left" w:pos="720"/>
        </w:tabs>
        <w:jc w:val="both"/>
        <w:rPr>
          <w:rFonts w:ascii="Calibri" w:eastAsiaTheme="minorEastAsia" w:hAnsi="Calibri" w:cs="Calibri"/>
          <w:sz w:val="22"/>
          <w:szCs w:val="22"/>
          <w:lang w:eastAsia="zh-CN"/>
        </w:rPr>
      </w:pPr>
    </w:p>
    <w:p w14:paraId="7A13D9B5" w14:textId="77777777" w:rsidR="00F659F3" w:rsidRDefault="00F659F3" w:rsidP="00F659F3">
      <w:pPr>
        <w:tabs>
          <w:tab w:val="left" w:pos="720"/>
        </w:tabs>
        <w:jc w:val="both"/>
        <w:rPr>
          <w:rFonts w:ascii="Calibri" w:eastAsiaTheme="minorEastAsia" w:hAnsi="Calibri" w:cs="Calibri"/>
          <w:sz w:val="22"/>
          <w:szCs w:val="22"/>
          <w:lang w:eastAsia="zh-CN"/>
        </w:rPr>
      </w:pPr>
    </w:p>
    <w:p w14:paraId="5AA266C3" w14:textId="66940032" w:rsidR="00035586" w:rsidRPr="00DA0B12" w:rsidRDefault="00F659F3" w:rsidP="00F659F3">
      <w:pPr>
        <w:tabs>
          <w:tab w:val="left" w:pos="720"/>
        </w:tabs>
        <w:jc w:val="both"/>
        <w:rPr>
          <w:rFonts w:asciiTheme="minorHAnsi" w:hAnsiTheme="minorHAnsi" w:cs="Calibri"/>
          <w:sz w:val="22"/>
          <w:szCs w:val="22"/>
        </w:rPr>
      </w:pPr>
      <w:r>
        <w:rPr>
          <w:rFonts w:ascii="Calibri" w:eastAsiaTheme="minorEastAsia" w:hAnsi="Calibri" w:cs="Calibri"/>
          <w:sz w:val="22"/>
          <w:szCs w:val="22"/>
          <w:lang w:eastAsia="zh-CN"/>
        </w:rPr>
        <w:lastRenderedPageBreak/>
        <w:tab/>
      </w:r>
      <w:r w:rsidR="00035586">
        <w:rPr>
          <w:rFonts w:ascii="Calibri" w:eastAsiaTheme="minorEastAsia" w:hAnsi="Calibri" w:cs="Calibri"/>
          <w:sz w:val="22"/>
          <w:szCs w:val="22"/>
          <w:lang w:eastAsia="zh-CN"/>
        </w:rPr>
        <w:t>3.2.</w:t>
      </w:r>
      <w:r w:rsidR="006014D1">
        <w:rPr>
          <w:rFonts w:ascii="Calibri" w:eastAsiaTheme="minorEastAsia" w:hAnsi="Calibri" w:cs="Calibri"/>
          <w:sz w:val="22"/>
          <w:szCs w:val="22"/>
          <w:lang w:eastAsia="zh-CN"/>
        </w:rPr>
        <w:t>1</w:t>
      </w:r>
      <w:r w:rsidR="000B7073">
        <w:rPr>
          <w:rFonts w:ascii="Calibri" w:eastAsiaTheme="minorEastAsia" w:hAnsi="Calibri" w:cs="Calibri"/>
          <w:sz w:val="22"/>
          <w:szCs w:val="22"/>
          <w:lang w:eastAsia="zh-CN"/>
        </w:rPr>
        <w:t>1</w:t>
      </w:r>
      <w:r w:rsidR="00035586">
        <w:rPr>
          <w:rFonts w:ascii="Calibri" w:eastAsiaTheme="minorEastAsia" w:hAnsi="Calibri" w:cs="Calibri"/>
          <w:sz w:val="22"/>
          <w:szCs w:val="22"/>
          <w:lang w:eastAsia="zh-CN"/>
        </w:rPr>
        <w:t xml:space="preserve"> </w:t>
      </w:r>
      <w:r w:rsidR="00035586" w:rsidRPr="00D42927">
        <w:rPr>
          <w:rFonts w:ascii="Calibri" w:eastAsiaTheme="minorEastAsia" w:hAnsi="Calibri" w:cs="Calibri"/>
          <w:sz w:val="22"/>
          <w:szCs w:val="22"/>
          <w:lang w:eastAsia="zh-CN"/>
        </w:rPr>
        <w:t>Website Google Analytics</w:t>
      </w:r>
      <w:r w:rsidR="00035586">
        <w:rPr>
          <w:rFonts w:ascii="Calibri" w:eastAsiaTheme="minorEastAsia" w:hAnsi="Calibri" w:cs="Calibri"/>
          <w:sz w:val="22"/>
          <w:szCs w:val="22"/>
          <w:lang w:eastAsia="zh-CN"/>
        </w:rPr>
        <w:t xml:space="preserve"> for Penang Travel Deals </w:t>
      </w:r>
      <w:r w:rsidR="00035586" w:rsidRPr="00035586">
        <w:rPr>
          <w:rFonts w:ascii="Calibri" w:eastAsiaTheme="minorEastAsia" w:hAnsi="Calibri" w:cs="Calibri"/>
          <w:i/>
          <w:iCs/>
          <w:sz w:val="22"/>
          <w:szCs w:val="22"/>
          <w:lang w:eastAsia="zh-CN"/>
        </w:rPr>
        <w:t>(penangtraveldeals.com)</w:t>
      </w:r>
      <w:r w:rsidR="00035586">
        <w:rPr>
          <w:rFonts w:ascii="Calibri" w:eastAsiaTheme="minorEastAsia" w:hAnsi="Calibri" w:cs="Calibri"/>
          <w:sz w:val="22"/>
          <w:szCs w:val="22"/>
          <w:lang w:eastAsia="zh-CN"/>
        </w:rPr>
        <w:t xml:space="preserve"> </w:t>
      </w:r>
    </w:p>
    <w:p w14:paraId="6407C10F" w14:textId="2D5CD4B1" w:rsidR="00035586" w:rsidRPr="00D42927" w:rsidRDefault="00035586" w:rsidP="001C1C00">
      <w:pPr>
        <w:tabs>
          <w:tab w:val="left" w:pos="720"/>
        </w:tabs>
        <w:ind w:left="1418" w:hanging="862"/>
        <w:jc w:val="both"/>
        <w:rPr>
          <w:rFonts w:ascii="Calibri" w:eastAsiaTheme="minorEastAsia" w:hAnsi="Calibri" w:cs="Calibri"/>
          <w:sz w:val="22"/>
          <w:szCs w:val="22"/>
          <w:lang w:eastAsia="zh-CN"/>
        </w:rPr>
      </w:pPr>
      <w:r>
        <w:rPr>
          <w:rFonts w:ascii="Calibri" w:eastAsiaTheme="minorEastAsia" w:hAnsi="Calibri" w:cs="Calibri"/>
          <w:sz w:val="22"/>
          <w:szCs w:val="22"/>
          <w:lang w:eastAsia="zh-CN"/>
        </w:rPr>
        <w:tab/>
        <w:t xml:space="preserve">         </w:t>
      </w:r>
      <w:r w:rsidR="00F659F3">
        <w:rPr>
          <w:rFonts w:ascii="Calibri" w:eastAsiaTheme="minorEastAsia" w:hAnsi="Calibri" w:cs="Calibri"/>
          <w:sz w:val="22"/>
          <w:szCs w:val="22"/>
          <w:lang w:eastAsia="zh-CN"/>
        </w:rPr>
        <w:tab/>
      </w:r>
      <w:r w:rsidRPr="00FB3CBB">
        <w:rPr>
          <w:rFonts w:ascii="Calibri" w:eastAsiaTheme="minorEastAsia" w:hAnsi="Calibri" w:cs="Calibri"/>
          <w:sz w:val="22"/>
          <w:szCs w:val="22"/>
          <w:lang w:eastAsia="zh-CN"/>
        </w:rPr>
        <w:t xml:space="preserve">The analytics report shows </w:t>
      </w:r>
      <w:r w:rsidR="000C1022" w:rsidRPr="00FB3CBB">
        <w:rPr>
          <w:rFonts w:ascii="Calibri" w:eastAsiaTheme="minorEastAsia" w:hAnsi="Calibri" w:cs="Calibri"/>
          <w:sz w:val="22"/>
          <w:szCs w:val="22"/>
          <w:lang w:eastAsia="zh-CN"/>
        </w:rPr>
        <w:t xml:space="preserve">the </w:t>
      </w:r>
      <w:r w:rsidRPr="00FB3CBB">
        <w:rPr>
          <w:rFonts w:ascii="Calibri" w:eastAsiaTheme="minorEastAsia" w:hAnsi="Calibri" w:cs="Calibri"/>
          <w:sz w:val="22"/>
          <w:szCs w:val="22"/>
          <w:lang w:eastAsia="zh-CN"/>
        </w:rPr>
        <w:t>time period</w:t>
      </w:r>
      <w:r w:rsidR="000C1022" w:rsidRPr="00FB3CBB">
        <w:rPr>
          <w:rFonts w:ascii="Calibri" w:eastAsiaTheme="minorEastAsia" w:hAnsi="Calibri" w:cs="Calibri"/>
          <w:sz w:val="22"/>
          <w:szCs w:val="22"/>
          <w:lang w:eastAsia="zh-CN"/>
        </w:rPr>
        <w:t xml:space="preserve"> of the website from </w:t>
      </w:r>
      <w:r w:rsidR="00724867" w:rsidRPr="00FB3CBB">
        <w:rPr>
          <w:rFonts w:ascii="Calibri" w:eastAsiaTheme="minorEastAsia" w:hAnsi="Calibri" w:cs="Calibri"/>
          <w:sz w:val="22"/>
          <w:szCs w:val="22"/>
          <w:lang w:eastAsia="zh-CN"/>
        </w:rPr>
        <w:t>1 December 2020</w:t>
      </w:r>
      <w:r w:rsidR="000C1022" w:rsidRPr="00FB3CBB">
        <w:rPr>
          <w:rFonts w:ascii="Calibri" w:eastAsiaTheme="minorEastAsia" w:hAnsi="Calibri" w:cs="Calibri"/>
          <w:sz w:val="22"/>
          <w:szCs w:val="22"/>
          <w:lang w:eastAsia="zh-CN"/>
        </w:rPr>
        <w:t xml:space="preserve"> – 3</w:t>
      </w:r>
      <w:r w:rsidR="00724867" w:rsidRPr="00FB3CBB">
        <w:rPr>
          <w:rFonts w:ascii="Calibri" w:eastAsiaTheme="minorEastAsia" w:hAnsi="Calibri" w:cs="Calibri"/>
          <w:sz w:val="22"/>
          <w:szCs w:val="22"/>
          <w:lang w:eastAsia="zh-CN"/>
        </w:rPr>
        <w:t>1</w:t>
      </w:r>
      <w:r w:rsidR="000C1022" w:rsidRPr="00FB3CBB">
        <w:rPr>
          <w:rFonts w:ascii="Calibri" w:eastAsiaTheme="minorEastAsia" w:hAnsi="Calibri" w:cs="Calibri"/>
          <w:sz w:val="22"/>
          <w:szCs w:val="22"/>
          <w:lang w:eastAsia="zh-CN"/>
        </w:rPr>
        <w:t xml:space="preserve"> </w:t>
      </w:r>
      <w:r w:rsidR="00724867" w:rsidRPr="00FB3CBB">
        <w:rPr>
          <w:rFonts w:ascii="Calibri" w:eastAsiaTheme="minorEastAsia" w:hAnsi="Calibri" w:cs="Calibri"/>
          <w:sz w:val="22"/>
          <w:szCs w:val="22"/>
          <w:lang w:eastAsia="zh-CN"/>
        </w:rPr>
        <w:t>March</w:t>
      </w:r>
      <w:r w:rsidR="00F659F3">
        <w:rPr>
          <w:rFonts w:ascii="Calibri" w:eastAsiaTheme="minorEastAsia" w:hAnsi="Calibri" w:cs="Calibri"/>
          <w:sz w:val="22"/>
          <w:szCs w:val="22"/>
          <w:lang w:eastAsia="zh-CN"/>
        </w:rPr>
        <w:t xml:space="preserve"> </w:t>
      </w:r>
      <w:r w:rsidR="000C1022" w:rsidRPr="00FB3CBB">
        <w:rPr>
          <w:rFonts w:ascii="Calibri" w:eastAsiaTheme="minorEastAsia" w:hAnsi="Calibri" w:cs="Calibri"/>
          <w:sz w:val="22"/>
          <w:szCs w:val="22"/>
          <w:lang w:eastAsia="zh-CN"/>
        </w:rPr>
        <w:t>202</w:t>
      </w:r>
      <w:r w:rsidR="00724867" w:rsidRPr="00FB3CBB">
        <w:rPr>
          <w:rFonts w:ascii="Calibri" w:eastAsiaTheme="minorEastAsia" w:hAnsi="Calibri" w:cs="Calibri"/>
          <w:sz w:val="22"/>
          <w:szCs w:val="22"/>
          <w:lang w:eastAsia="zh-CN"/>
        </w:rPr>
        <w:t>1</w:t>
      </w:r>
      <w:r w:rsidR="000C1022" w:rsidRPr="00FB3CBB">
        <w:rPr>
          <w:rFonts w:ascii="Calibri" w:eastAsiaTheme="minorEastAsia" w:hAnsi="Calibri" w:cs="Calibri"/>
          <w:sz w:val="22"/>
          <w:szCs w:val="22"/>
          <w:lang w:eastAsia="zh-CN"/>
        </w:rPr>
        <w:t>.</w:t>
      </w:r>
      <w:r w:rsidR="000C1022">
        <w:rPr>
          <w:rFonts w:ascii="Calibri" w:eastAsiaTheme="minorEastAsia" w:hAnsi="Calibri" w:cs="Calibri"/>
          <w:sz w:val="22"/>
          <w:szCs w:val="22"/>
          <w:lang w:eastAsia="zh-CN"/>
        </w:rPr>
        <w:t xml:space="preserve"> </w:t>
      </w:r>
      <w:r w:rsidR="001C1C00">
        <w:rPr>
          <w:rFonts w:ascii="Calibri" w:eastAsiaTheme="minorEastAsia" w:hAnsi="Calibri" w:cs="Calibri"/>
          <w:sz w:val="22"/>
          <w:szCs w:val="22"/>
          <w:lang w:eastAsia="zh-CN"/>
        </w:rPr>
        <w:t xml:space="preserve">As the website was launched in June 2020, there will be no comparison report for this duration. </w:t>
      </w:r>
    </w:p>
    <w:p w14:paraId="18863F35" w14:textId="77777777" w:rsidR="00035586" w:rsidRPr="00D42BA7" w:rsidRDefault="00035586" w:rsidP="00035586">
      <w:pPr>
        <w:tabs>
          <w:tab w:val="left" w:pos="720"/>
        </w:tabs>
        <w:ind w:firstLine="720"/>
        <w:jc w:val="both"/>
        <w:rPr>
          <w:rFonts w:ascii="Calibri" w:eastAsiaTheme="minorEastAsia" w:hAnsi="Calibri" w:cs="Calibri"/>
          <w:color w:val="C00000"/>
          <w:sz w:val="22"/>
          <w:szCs w:val="22"/>
          <w:lang w:eastAsia="zh-CN"/>
        </w:rPr>
      </w:pPr>
    </w:p>
    <w:p w14:paraId="7133972A" w14:textId="77777777" w:rsidR="00035586" w:rsidRPr="00D42927" w:rsidRDefault="00035586" w:rsidP="00035586">
      <w:pPr>
        <w:pStyle w:val="NoSpacing"/>
        <w:ind w:left="720" w:firstLine="414"/>
        <w:jc w:val="both"/>
        <w:rPr>
          <w:rFonts w:asciiTheme="minorHAnsi" w:hAnsiTheme="minorHAnsi"/>
          <w:sz w:val="22"/>
          <w:szCs w:val="22"/>
          <w:u w:val="single"/>
        </w:rPr>
      </w:pPr>
      <w:r w:rsidRPr="00846A1C">
        <w:rPr>
          <w:rFonts w:asciiTheme="minorHAnsi" w:hAnsiTheme="minorHAnsi"/>
          <w:sz w:val="22"/>
          <w:szCs w:val="22"/>
          <w:u w:val="single"/>
        </w:rPr>
        <w:t>Website traffic</w:t>
      </w:r>
    </w:p>
    <w:p w14:paraId="633B07F6" w14:textId="32290C74" w:rsidR="00035586" w:rsidRPr="00D42927" w:rsidRDefault="00035586" w:rsidP="00035586">
      <w:pPr>
        <w:pStyle w:val="BodyA"/>
        <w:ind w:left="1134"/>
        <w:jc w:val="both"/>
        <w:rPr>
          <w:rFonts w:cs="Arial"/>
          <w:color w:val="auto"/>
        </w:rPr>
      </w:pPr>
      <w:r w:rsidRPr="00D42927">
        <w:rPr>
          <w:rFonts w:cs="Arial"/>
          <w:color w:val="auto"/>
        </w:rPr>
        <w:t xml:space="preserve">The Google Analytics Report shows a spike on </w:t>
      </w:r>
      <w:r w:rsidR="00683D41">
        <w:rPr>
          <w:rFonts w:cs="Arial"/>
          <w:color w:val="auto"/>
        </w:rPr>
        <w:t>8</w:t>
      </w:r>
      <w:r w:rsidRPr="00D42927">
        <w:rPr>
          <w:rFonts w:cs="Arial"/>
          <w:color w:val="auto"/>
        </w:rPr>
        <w:t xml:space="preserve"> </w:t>
      </w:r>
      <w:r w:rsidR="00683D41">
        <w:rPr>
          <w:rFonts w:cs="Arial"/>
          <w:color w:val="auto"/>
        </w:rPr>
        <w:t>December</w:t>
      </w:r>
      <w:r w:rsidRPr="00D42927">
        <w:rPr>
          <w:rFonts w:cs="Arial"/>
          <w:color w:val="auto"/>
        </w:rPr>
        <w:t xml:space="preserve"> 20</w:t>
      </w:r>
      <w:r>
        <w:rPr>
          <w:rFonts w:cs="Arial"/>
          <w:color w:val="auto"/>
        </w:rPr>
        <w:t>20</w:t>
      </w:r>
      <w:r w:rsidRPr="00D42927">
        <w:rPr>
          <w:rFonts w:cs="Arial"/>
          <w:color w:val="auto"/>
        </w:rPr>
        <w:t xml:space="preserve"> with </w:t>
      </w:r>
      <w:r w:rsidR="00683D41">
        <w:rPr>
          <w:rFonts w:cs="Arial"/>
          <w:color w:val="auto"/>
        </w:rPr>
        <w:t>639</w:t>
      </w:r>
      <w:r w:rsidR="00922F65">
        <w:rPr>
          <w:rFonts w:cs="Arial"/>
          <w:color w:val="auto"/>
        </w:rPr>
        <w:t xml:space="preserve"> users. </w:t>
      </w:r>
      <w:r w:rsidRPr="00D42927">
        <w:rPr>
          <w:rFonts w:cs="Arial"/>
          <w:color w:val="auto"/>
        </w:rPr>
        <w:t xml:space="preserve">There was also a spike on </w:t>
      </w:r>
      <w:r w:rsidR="00A3503D">
        <w:rPr>
          <w:rFonts w:cs="Arial"/>
          <w:color w:val="auto"/>
        </w:rPr>
        <w:t>24</w:t>
      </w:r>
      <w:r w:rsidRPr="00D42927">
        <w:rPr>
          <w:rFonts w:cs="Arial"/>
          <w:color w:val="auto"/>
        </w:rPr>
        <w:t xml:space="preserve"> </w:t>
      </w:r>
      <w:r w:rsidR="00A3503D">
        <w:rPr>
          <w:rFonts w:cs="Arial"/>
          <w:color w:val="auto"/>
        </w:rPr>
        <w:t>December</w:t>
      </w:r>
      <w:r w:rsidRPr="00D42927">
        <w:rPr>
          <w:rFonts w:cs="Arial"/>
          <w:color w:val="auto"/>
        </w:rPr>
        <w:t xml:space="preserve"> 20</w:t>
      </w:r>
      <w:r>
        <w:rPr>
          <w:rFonts w:cs="Arial"/>
          <w:color w:val="auto"/>
        </w:rPr>
        <w:t>20</w:t>
      </w:r>
      <w:r w:rsidRPr="00D42927">
        <w:rPr>
          <w:rFonts w:cs="Arial"/>
          <w:color w:val="auto"/>
        </w:rPr>
        <w:t xml:space="preserve"> with </w:t>
      </w:r>
      <w:r w:rsidR="00A3503D">
        <w:rPr>
          <w:rFonts w:cs="Arial"/>
          <w:color w:val="auto"/>
        </w:rPr>
        <w:t>342</w:t>
      </w:r>
      <w:r w:rsidRPr="00D42927">
        <w:rPr>
          <w:rFonts w:cs="Arial"/>
          <w:color w:val="auto"/>
        </w:rPr>
        <w:t xml:space="preserve"> users</w:t>
      </w:r>
      <w:r w:rsidR="00A3503D">
        <w:rPr>
          <w:rFonts w:cs="Arial"/>
          <w:color w:val="auto"/>
        </w:rPr>
        <w:t xml:space="preserve"> and on 9 February 2021 with 234 users. </w:t>
      </w:r>
    </w:p>
    <w:p w14:paraId="52ED692B" w14:textId="7CC8BFF0" w:rsidR="008C66D4" w:rsidRPr="00245D26" w:rsidRDefault="00035586" w:rsidP="00245D26">
      <w:pPr>
        <w:pStyle w:val="BodyA"/>
        <w:ind w:left="1134"/>
        <w:jc w:val="both"/>
        <w:rPr>
          <w:rFonts w:asciiTheme="minorHAnsi" w:hAnsiTheme="minorHAnsi"/>
          <w:color w:val="auto"/>
        </w:rPr>
      </w:pPr>
      <w:r w:rsidRPr="00287EED">
        <w:rPr>
          <w:rFonts w:cs="Arial"/>
          <w:color w:val="auto"/>
        </w:rPr>
        <w:t>The</w:t>
      </w:r>
      <w:r w:rsidR="00660B2A">
        <w:rPr>
          <w:rFonts w:cs="Arial"/>
          <w:color w:val="auto"/>
        </w:rPr>
        <w:t xml:space="preserve">re’s be an upward trend </w:t>
      </w:r>
      <w:r w:rsidRPr="00287EED">
        <w:rPr>
          <w:rFonts w:cs="Arial"/>
          <w:color w:val="auto"/>
        </w:rPr>
        <w:t xml:space="preserve">of users to the website </w:t>
      </w:r>
      <w:r w:rsidR="00BE5E14">
        <w:rPr>
          <w:rFonts w:cs="Arial"/>
          <w:color w:val="auto"/>
        </w:rPr>
        <w:t>in</w:t>
      </w:r>
      <w:r w:rsidRPr="00287EED">
        <w:rPr>
          <w:rFonts w:cs="Arial"/>
          <w:color w:val="auto"/>
        </w:rPr>
        <w:t xml:space="preserve"> </w:t>
      </w:r>
      <w:r w:rsidR="00660B2A">
        <w:rPr>
          <w:rFonts w:cs="Arial"/>
          <w:color w:val="auto"/>
        </w:rPr>
        <w:t>December</w:t>
      </w:r>
      <w:r w:rsidR="00BE5E14">
        <w:rPr>
          <w:rFonts w:cs="Arial"/>
          <w:color w:val="auto"/>
        </w:rPr>
        <w:t xml:space="preserve"> </w:t>
      </w:r>
      <w:r w:rsidRPr="00287EED">
        <w:rPr>
          <w:rFonts w:cs="Arial"/>
          <w:color w:val="auto"/>
        </w:rPr>
        <w:t>20</w:t>
      </w:r>
      <w:r>
        <w:rPr>
          <w:rFonts w:cs="Arial"/>
          <w:color w:val="auto"/>
        </w:rPr>
        <w:t>20</w:t>
      </w:r>
      <w:r w:rsidRPr="00287EED">
        <w:rPr>
          <w:rFonts w:cs="Arial"/>
          <w:color w:val="auto"/>
        </w:rPr>
        <w:t xml:space="preserve"> </w:t>
      </w:r>
      <w:r w:rsidR="00660B2A">
        <w:rPr>
          <w:rFonts w:cs="Arial"/>
          <w:color w:val="auto"/>
        </w:rPr>
        <w:t xml:space="preserve">and it </w:t>
      </w:r>
      <w:r w:rsidRPr="00287EED">
        <w:rPr>
          <w:rFonts w:cs="Arial"/>
          <w:color w:val="auto"/>
        </w:rPr>
        <w:t xml:space="preserve">could </w:t>
      </w:r>
      <w:r w:rsidR="00660B2A">
        <w:rPr>
          <w:rFonts w:cs="Arial"/>
          <w:color w:val="auto"/>
        </w:rPr>
        <w:t xml:space="preserve">have </w:t>
      </w:r>
      <w:r w:rsidR="00660B2A" w:rsidRPr="00287EED">
        <w:rPr>
          <w:rFonts w:cs="Arial"/>
          <w:color w:val="auto"/>
        </w:rPr>
        <w:t>been</w:t>
      </w:r>
      <w:r>
        <w:rPr>
          <w:rFonts w:cs="Arial"/>
          <w:color w:val="auto"/>
        </w:rPr>
        <w:t xml:space="preserve"> </w:t>
      </w:r>
      <w:r w:rsidR="00BE5E14">
        <w:rPr>
          <w:rFonts w:cs="Arial"/>
          <w:color w:val="auto"/>
        </w:rPr>
        <w:t xml:space="preserve">brought by visitors searching for travel deals </w:t>
      </w:r>
      <w:r w:rsidR="00660B2A">
        <w:rPr>
          <w:rFonts w:cs="Arial"/>
          <w:color w:val="auto"/>
        </w:rPr>
        <w:t>as interstate traveling was allowed at that point of time. Besides that,</w:t>
      </w:r>
      <w:r w:rsidR="00BE5E14">
        <w:rPr>
          <w:rFonts w:cs="Arial"/>
          <w:color w:val="auto"/>
        </w:rPr>
        <w:t xml:space="preserve"> it could be a driven crowd from Facebook posts</w:t>
      </w:r>
      <w:r w:rsidR="009222DF">
        <w:rPr>
          <w:rFonts w:cs="Arial"/>
          <w:color w:val="auto"/>
        </w:rPr>
        <w:t xml:space="preserve"> </w:t>
      </w:r>
      <w:r w:rsidR="00096C43">
        <w:rPr>
          <w:rFonts w:cs="Arial"/>
          <w:color w:val="auto"/>
        </w:rPr>
        <w:t>(organically and through adverts)</w:t>
      </w:r>
      <w:r w:rsidR="00BE5E14">
        <w:rPr>
          <w:rFonts w:cs="Arial"/>
          <w:color w:val="auto"/>
        </w:rPr>
        <w:t xml:space="preserve">. </w:t>
      </w:r>
      <w:r w:rsidRPr="00C2380E">
        <w:rPr>
          <w:rFonts w:asciiTheme="minorHAnsi" w:hAnsiTheme="minorHAnsi"/>
          <w:color w:val="auto"/>
        </w:rPr>
        <w:t xml:space="preserve">There were quite a number of visitors that were linked to </w:t>
      </w:r>
      <w:r w:rsidR="00BE5E14">
        <w:rPr>
          <w:rFonts w:asciiTheme="minorHAnsi" w:hAnsiTheme="minorHAnsi"/>
          <w:color w:val="auto"/>
        </w:rPr>
        <w:t>our penangtraveldeals.com website</w:t>
      </w:r>
      <w:r w:rsidRPr="00C2380E">
        <w:rPr>
          <w:rFonts w:asciiTheme="minorHAnsi" w:hAnsiTheme="minorHAnsi"/>
          <w:color w:val="auto"/>
        </w:rPr>
        <w:t xml:space="preserve"> </w:t>
      </w:r>
      <w:r>
        <w:rPr>
          <w:rFonts w:asciiTheme="minorHAnsi" w:hAnsiTheme="minorHAnsi"/>
          <w:color w:val="auto"/>
        </w:rPr>
        <w:t xml:space="preserve">via </w:t>
      </w:r>
      <w:r w:rsidR="00BE5E14">
        <w:rPr>
          <w:rFonts w:asciiTheme="minorHAnsi" w:hAnsiTheme="minorHAnsi"/>
          <w:color w:val="auto"/>
        </w:rPr>
        <w:t>Facebook and there were also users that searched for the website directly. Besides that, the other source that directed users to the website are via</w:t>
      </w:r>
      <w:r w:rsidR="009222DF">
        <w:rPr>
          <w:rFonts w:asciiTheme="minorHAnsi" w:hAnsiTheme="minorHAnsi"/>
          <w:color w:val="auto"/>
        </w:rPr>
        <w:t xml:space="preserve"> </w:t>
      </w:r>
      <w:r w:rsidR="00BE5E14">
        <w:rPr>
          <w:rFonts w:asciiTheme="minorHAnsi" w:hAnsiTheme="minorHAnsi"/>
          <w:color w:val="auto"/>
        </w:rPr>
        <w:t>organic google search,</w:t>
      </w:r>
      <w:r w:rsidR="00275730">
        <w:rPr>
          <w:rFonts w:asciiTheme="minorHAnsi" w:hAnsiTheme="minorHAnsi"/>
          <w:color w:val="auto"/>
        </w:rPr>
        <w:t xml:space="preserve"> Facebook, YouTube </w:t>
      </w:r>
      <w:r w:rsidR="00BE5E14">
        <w:rPr>
          <w:rFonts w:asciiTheme="minorHAnsi" w:hAnsiTheme="minorHAnsi"/>
          <w:color w:val="auto"/>
        </w:rPr>
        <w:t>and news portal</w:t>
      </w:r>
      <w:r w:rsidR="00275730">
        <w:rPr>
          <w:rFonts w:asciiTheme="minorHAnsi" w:hAnsiTheme="minorHAnsi"/>
          <w:color w:val="auto"/>
        </w:rPr>
        <w:t xml:space="preserve">, such as </w:t>
      </w:r>
      <w:proofErr w:type="spellStart"/>
      <w:r w:rsidR="00275730">
        <w:rPr>
          <w:rFonts w:asciiTheme="minorHAnsi" w:hAnsiTheme="minorHAnsi"/>
          <w:color w:val="auto"/>
        </w:rPr>
        <w:t>Kwong</w:t>
      </w:r>
      <w:proofErr w:type="spellEnd"/>
      <w:r w:rsidR="00275730">
        <w:rPr>
          <w:rFonts w:asciiTheme="minorHAnsi" w:hAnsiTheme="minorHAnsi"/>
          <w:color w:val="auto"/>
        </w:rPr>
        <w:t xml:space="preserve"> Wah </w:t>
      </w:r>
      <w:proofErr w:type="spellStart"/>
      <w:r w:rsidR="00660B2A">
        <w:rPr>
          <w:rFonts w:asciiTheme="minorHAnsi" w:hAnsiTheme="minorHAnsi"/>
          <w:color w:val="auto"/>
        </w:rPr>
        <w:t>Yit</w:t>
      </w:r>
      <w:proofErr w:type="spellEnd"/>
      <w:r w:rsidR="00660B2A">
        <w:rPr>
          <w:rFonts w:asciiTheme="minorHAnsi" w:hAnsiTheme="minorHAnsi"/>
          <w:color w:val="auto"/>
        </w:rPr>
        <w:t xml:space="preserve"> </w:t>
      </w:r>
      <w:proofErr w:type="spellStart"/>
      <w:r w:rsidR="00660B2A">
        <w:rPr>
          <w:rFonts w:asciiTheme="minorHAnsi" w:hAnsiTheme="minorHAnsi"/>
          <w:color w:val="auto"/>
        </w:rPr>
        <w:t>Poh</w:t>
      </w:r>
      <w:proofErr w:type="spellEnd"/>
      <w:r w:rsidR="00660B2A">
        <w:rPr>
          <w:rFonts w:asciiTheme="minorHAnsi" w:hAnsiTheme="minorHAnsi"/>
          <w:color w:val="auto"/>
        </w:rPr>
        <w:t xml:space="preserve"> </w:t>
      </w:r>
      <w:r w:rsidR="00275730">
        <w:rPr>
          <w:rFonts w:asciiTheme="minorHAnsi" w:hAnsiTheme="minorHAnsi"/>
          <w:color w:val="auto"/>
        </w:rPr>
        <w:t xml:space="preserve">and Oh Media. </w:t>
      </w:r>
    </w:p>
    <w:p w14:paraId="0BB5C7EF" w14:textId="6346C7F8" w:rsidR="008C66D4" w:rsidRDefault="008C66D4" w:rsidP="00285E6A">
      <w:pPr>
        <w:tabs>
          <w:tab w:val="left" w:pos="720"/>
        </w:tabs>
        <w:ind w:left="1134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following is a list of the top 10 sites, penangtraveldeals.com was accessed:</w:t>
      </w:r>
    </w:p>
    <w:p w14:paraId="0D0DB72E" w14:textId="10BC9906" w:rsidR="008C66D4" w:rsidRDefault="00A0571B" w:rsidP="00285E6A">
      <w:pPr>
        <w:tabs>
          <w:tab w:val="left" w:pos="720"/>
        </w:tabs>
        <w:ind w:left="1134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2E472EA8" wp14:editId="33C5C425">
            <wp:extent cx="3314508" cy="4810760"/>
            <wp:effectExtent l="19050" t="19050" r="19685" b="889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7">
                      <a:extLst>
                        <a:ext uri="{BEBA8EAE-BF5A-486C-A8C5-ECC9F3942E4B}">
                          <a14:imgProps xmlns:a14="http://schemas.microsoft.com/office/drawing/2010/main">
                            <a14:imgLayer r:embed="rId18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19922" t="21910" r="56273" b="16898"/>
                    <a:stretch/>
                  </pic:blipFill>
                  <pic:spPr bwMode="auto">
                    <a:xfrm>
                      <a:off x="0" y="0"/>
                      <a:ext cx="3345790" cy="4856164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rgbClr val="4472C4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383647" w14:textId="128707DB" w:rsidR="00067CB4" w:rsidRDefault="00067CB4" w:rsidP="00245D26">
      <w:pPr>
        <w:pStyle w:val="NoSpacing"/>
        <w:rPr>
          <w:rFonts w:asciiTheme="minorHAnsi" w:hAnsiTheme="minorHAnsi"/>
          <w:sz w:val="22"/>
          <w:szCs w:val="22"/>
        </w:rPr>
      </w:pPr>
    </w:p>
    <w:p w14:paraId="12353918" w14:textId="77777777" w:rsidR="001B30D6" w:rsidRDefault="001B30D6" w:rsidP="00245D26">
      <w:pPr>
        <w:pStyle w:val="NoSpacing"/>
        <w:ind w:left="698" w:firstLine="720"/>
        <w:jc w:val="both"/>
        <w:rPr>
          <w:rFonts w:asciiTheme="minorHAnsi" w:hAnsiTheme="minorHAnsi"/>
          <w:sz w:val="22"/>
          <w:szCs w:val="22"/>
          <w:highlight w:val="yellow"/>
          <w:u w:val="single"/>
        </w:rPr>
      </w:pPr>
    </w:p>
    <w:p w14:paraId="753E00A3" w14:textId="77777777" w:rsidR="005F4122" w:rsidRDefault="005F4122" w:rsidP="00245D26">
      <w:pPr>
        <w:pStyle w:val="NoSpacing"/>
        <w:ind w:left="698" w:firstLine="720"/>
        <w:jc w:val="both"/>
        <w:rPr>
          <w:rFonts w:asciiTheme="minorHAnsi" w:hAnsiTheme="minorHAnsi"/>
          <w:sz w:val="22"/>
          <w:szCs w:val="22"/>
          <w:highlight w:val="yellow"/>
          <w:u w:val="single"/>
        </w:rPr>
      </w:pPr>
    </w:p>
    <w:p w14:paraId="59C8113C" w14:textId="77777777" w:rsidR="005F4122" w:rsidRDefault="005F4122" w:rsidP="00245D26">
      <w:pPr>
        <w:pStyle w:val="NoSpacing"/>
        <w:ind w:left="698" w:firstLine="720"/>
        <w:jc w:val="both"/>
        <w:rPr>
          <w:rFonts w:asciiTheme="minorHAnsi" w:hAnsiTheme="minorHAnsi"/>
          <w:sz w:val="22"/>
          <w:szCs w:val="22"/>
          <w:highlight w:val="yellow"/>
          <w:u w:val="single"/>
        </w:rPr>
      </w:pPr>
    </w:p>
    <w:p w14:paraId="1369BE54" w14:textId="77777777" w:rsidR="005F4122" w:rsidRDefault="005F4122" w:rsidP="00245D26">
      <w:pPr>
        <w:pStyle w:val="NoSpacing"/>
        <w:ind w:left="698" w:firstLine="720"/>
        <w:jc w:val="both"/>
        <w:rPr>
          <w:rFonts w:asciiTheme="minorHAnsi" w:hAnsiTheme="minorHAnsi"/>
          <w:sz w:val="22"/>
          <w:szCs w:val="22"/>
          <w:highlight w:val="yellow"/>
          <w:u w:val="single"/>
        </w:rPr>
      </w:pPr>
    </w:p>
    <w:p w14:paraId="2C489D37" w14:textId="6B4A108C" w:rsidR="0067253B" w:rsidRPr="00D42927" w:rsidRDefault="0067253B" w:rsidP="00245D26">
      <w:pPr>
        <w:pStyle w:val="NoSpacing"/>
        <w:ind w:left="698" w:firstLine="720"/>
        <w:jc w:val="both"/>
        <w:rPr>
          <w:rFonts w:asciiTheme="minorHAnsi" w:hAnsiTheme="minorHAnsi"/>
          <w:sz w:val="22"/>
          <w:szCs w:val="22"/>
          <w:u w:val="single"/>
        </w:rPr>
      </w:pPr>
      <w:r w:rsidRPr="005F4122">
        <w:rPr>
          <w:rFonts w:asciiTheme="minorHAnsi" w:hAnsiTheme="minorHAnsi"/>
          <w:sz w:val="22"/>
          <w:szCs w:val="22"/>
          <w:u w:val="single"/>
        </w:rPr>
        <w:lastRenderedPageBreak/>
        <w:t>Top 5 countries visiting the site and most viewed pages</w:t>
      </w:r>
    </w:p>
    <w:p w14:paraId="78C40265" w14:textId="28FCEF73" w:rsidR="0067253B" w:rsidRPr="009C23B6" w:rsidRDefault="0067253B" w:rsidP="0067253B">
      <w:pPr>
        <w:pStyle w:val="BodyA"/>
        <w:ind w:left="1418"/>
        <w:jc w:val="both"/>
        <w:rPr>
          <w:rFonts w:asciiTheme="minorHAnsi" w:hAnsiTheme="minorHAnsi"/>
          <w:color w:val="auto"/>
        </w:rPr>
      </w:pPr>
      <w:r w:rsidRPr="00276171">
        <w:rPr>
          <w:rFonts w:asciiTheme="minorHAnsi" w:hAnsiTheme="minorHAnsi"/>
          <w:color w:val="auto"/>
        </w:rPr>
        <w:t>The top 5 countries visiting the site are</w:t>
      </w:r>
      <w:r>
        <w:rPr>
          <w:rFonts w:asciiTheme="minorHAnsi" w:hAnsiTheme="minorHAnsi"/>
          <w:color w:val="auto"/>
        </w:rPr>
        <w:t xml:space="preserve"> Malaysia, </w:t>
      </w:r>
      <w:r w:rsidR="00045CD6">
        <w:rPr>
          <w:rFonts w:asciiTheme="minorHAnsi" w:hAnsiTheme="minorHAnsi"/>
          <w:color w:val="auto"/>
        </w:rPr>
        <w:t xml:space="preserve">United States, </w:t>
      </w:r>
      <w:r w:rsidR="005863F3">
        <w:rPr>
          <w:rFonts w:asciiTheme="minorHAnsi" w:hAnsiTheme="minorHAnsi"/>
          <w:color w:val="auto"/>
        </w:rPr>
        <w:t>China</w:t>
      </w:r>
      <w:r w:rsidR="00F53316">
        <w:rPr>
          <w:rFonts w:asciiTheme="minorHAnsi" w:hAnsiTheme="minorHAnsi"/>
          <w:color w:val="auto"/>
        </w:rPr>
        <w:t>, Singapore</w:t>
      </w:r>
      <w:r>
        <w:rPr>
          <w:rFonts w:asciiTheme="minorHAnsi" w:hAnsiTheme="minorHAnsi"/>
          <w:color w:val="auto"/>
        </w:rPr>
        <w:t xml:space="preserve"> and </w:t>
      </w:r>
      <w:r w:rsidR="00F53316">
        <w:rPr>
          <w:rFonts w:asciiTheme="minorHAnsi" w:hAnsiTheme="minorHAnsi"/>
          <w:color w:val="auto"/>
        </w:rPr>
        <w:t>Philippines</w:t>
      </w:r>
      <w:r>
        <w:rPr>
          <w:rFonts w:asciiTheme="minorHAnsi" w:hAnsiTheme="minorHAnsi"/>
          <w:color w:val="auto"/>
        </w:rPr>
        <w:t xml:space="preserve">. </w:t>
      </w:r>
      <w:r w:rsidRPr="0064629D">
        <w:rPr>
          <w:rFonts w:asciiTheme="minorHAnsi" w:hAnsiTheme="minorHAnsi"/>
          <w:color w:val="auto"/>
        </w:rPr>
        <w:t>Their most-viewed pages are mainly on</w:t>
      </w:r>
      <w:r>
        <w:rPr>
          <w:rFonts w:asciiTheme="minorHAnsi" w:hAnsiTheme="minorHAnsi"/>
          <w:color w:val="auto"/>
        </w:rPr>
        <w:t xml:space="preserve"> </w:t>
      </w:r>
      <w:proofErr w:type="spellStart"/>
      <w:r w:rsidR="0051080D">
        <w:rPr>
          <w:rFonts w:asciiTheme="minorHAnsi" w:hAnsiTheme="minorHAnsi"/>
          <w:color w:val="auto"/>
        </w:rPr>
        <w:t>Frontliner</w:t>
      </w:r>
      <w:proofErr w:type="spellEnd"/>
      <w:r w:rsidR="0051080D">
        <w:rPr>
          <w:rFonts w:asciiTheme="minorHAnsi" w:hAnsiTheme="minorHAnsi"/>
          <w:color w:val="auto"/>
        </w:rPr>
        <w:t xml:space="preserve"> Deals, Best Hotel Deals, Best Year End Deals and </w:t>
      </w:r>
      <w:r w:rsidR="000B3899">
        <w:rPr>
          <w:rFonts w:asciiTheme="minorHAnsi" w:hAnsiTheme="minorHAnsi"/>
          <w:color w:val="auto"/>
        </w:rPr>
        <w:t>Best Attraction Deals</w:t>
      </w:r>
      <w:r w:rsidR="0051080D">
        <w:rPr>
          <w:rFonts w:asciiTheme="minorHAnsi" w:hAnsiTheme="minorHAnsi"/>
          <w:color w:val="auto"/>
        </w:rPr>
        <w:t>.</w:t>
      </w:r>
    </w:p>
    <w:p w14:paraId="129CDE78" w14:textId="77777777" w:rsidR="0067253B" w:rsidRDefault="0067253B" w:rsidP="0067253B">
      <w:pPr>
        <w:pStyle w:val="NoSpacing"/>
        <w:ind w:left="1440"/>
        <w:jc w:val="both"/>
        <w:rPr>
          <w:rFonts w:asciiTheme="minorHAnsi" w:hAnsiTheme="minorHAnsi" w:cstheme="minorHAnsi"/>
          <w:sz w:val="22"/>
          <w:szCs w:val="22"/>
        </w:rPr>
      </w:pPr>
      <w:r w:rsidRPr="00D42927">
        <w:rPr>
          <w:rFonts w:asciiTheme="minorHAnsi" w:hAnsiTheme="minorHAnsi" w:cstheme="minorHAnsi"/>
          <w:sz w:val="22"/>
          <w:szCs w:val="22"/>
        </w:rPr>
        <w:t>The following pages show the relevant charts and tables summarizing the Google analytics report as highlighted above.</w:t>
      </w:r>
    </w:p>
    <w:p w14:paraId="12B37A6C" w14:textId="77777777" w:rsidR="00245D26" w:rsidRDefault="00245D26" w:rsidP="00F24F30">
      <w:pPr>
        <w:pStyle w:val="NoSpacing"/>
        <w:rPr>
          <w:rFonts w:asciiTheme="minorHAnsi" w:hAnsiTheme="minorHAnsi"/>
          <w:sz w:val="22"/>
          <w:szCs w:val="22"/>
        </w:rPr>
      </w:pPr>
    </w:p>
    <w:p w14:paraId="526B65EA" w14:textId="4A575061" w:rsidR="008E1FE5" w:rsidRDefault="008E1FE5" w:rsidP="008E1FE5">
      <w:pPr>
        <w:pStyle w:val="NoSpacing"/>
        <w:ind w:left="720" w:firstLine="720"/>
        <w:rPr>
          <w:rFonts w:asciiTheme="minorHAnsi" w:hAnsiTheme="minorHAnsi"/>
          <w:sz w:val="22"/>
          <w:szCs w:val="22"/>
        </w:rPr>
      </w:pPr>
      <w:r w:rsidRPr="006A25D4">
        <w:rPr>
          <w:rFonts w:asciiTheme="minorHAnsi" w:hAnsiTheme="minorHAnsi"/>
          <w:sz w:val="22"/>
          <w:szCs w:val="22"/>
        </w:rPr>
        <w:t xml:space="preserve">Period: 1 </w:t>
      </w:r>
      <w:r w:rsidR="00675999">
        <w:rPr>
          <w:rFonts w:asciiTheme="minorHAnsi" w:hAnsiTheme="minorHAnsi"/>
          <w:sz w:val="22"/>
          <w:szCs w:val="22"/>
        </w:rPr>
        <w:t>December 2020</w:t>
      </w:r>
      <w:r w:rsidRPr="006A25D4">
        <w:rPr>
          <w:rFonts w:asciiTheme="minorHAnsi" w:hAnsiTheme="minorHAnsi"/>
          <w:sz w:val="22"/>
          <w:szCs w:val="22"/>
        </w:rPr>
        <w:t xml:space="preserve"> – 3</w:t>
      </w:r>
      <w:r w:rsidR="00675999">
        <w:rPr>
          <w:rFonts w:asciiTheme="minorHAnsi" w:hAnsiTheme="minorHAnsi"/>
          <w:sz w:val="22"/>
          <w:szCs w:val="22"/>
        </w:rPr>
        <w:t>1</w:t>
      </w:r>
      <w:r w:rsidRPr="006A25D4">
        <w:rPr>
          <w:rFonts w:asciiTheme="minorHAnsi" w:hAnsiTheme="minorHAnsi"/>
          <w:sz w:val="22"/>
          <w:szCs w:val="22"/>
        </w:rPr>
        <w:t xml:space="preserve"> </w:t>
      </w:r>
      <w:r w:rsidR="00675999">
        <w:rPr>
          <w:rFonts w:asciiTheme="minorHAnsi" w:hAnsiTheme="minorHAnsi"/>
          <w:sz w:val="22"/>
          <w:szCs w:val="22"/>
        </w:rPr>
        <w:t>March</w:t>
      </w:r>
      <w:r w:rsidRPr="006A25D4">
        <w:rPr>
          <w:rFonts w:asciiTheme="minorHAnsi" w:hAnsiTheme="minorHAnsi"/>
          <w:sz w:val="22"/>
          <w:szCs w:val="22"/>
        </w:rPr>
        <w:t xml:space="preserve"> 202</w:t>
      </w:r>
      <w:r w:rsidR="00675999">
        <w:rPr>
          <w:rFonts w:asciiTheme="minorHAnsi" w:hAnsiTheme="minorHAnsi"/>
          <w:sz w:val="22"/>
          <w:szCs w:val="22"/>
        </w:rPr>
        <w:t>1</w:t>
      </w:r>
    </w:p>
    <w:p w14:paraId="15F4E63D" w14:textId="4D31698A" w:rsidR="006A25D4" w:rsidRDefault="007F3761" w:rsidP="00675999">
      <w:pPr>
        <w:pStyle w:val="NoSpacing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7BAAA57A" wp14:editId="71ECF8B7">
            <wp:extent cx="5080359" cy="2337164"/>
            <wp:effectExtent l="19050" t="19050" r="25400" b="2540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 rotWithShape="1"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6" t="16354" r="5971" b="14368"/>
                    <a:stretch/>
                  </pic:blipFill>
                  <pic:spPr bwMode="auto">
                    <a:xfrm>
                      <a:off x="0" y="0"/>
                      <a:ext cx="5083442" cy="2338582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rgbClr val="4472C4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B08E18" w14:textId="3748167F" w:rsidR="00067CB4" w:rsidRDefault="00067CB4" w:rsidP="0015452C">
      <w:pPr>
        <w:pStyle w:val="NoSpacing"/>
        <w:rPr>
          <w:rFonts w:asciiTheme="minorHAnsi" w:hAnsiTheme="minorHAnsi"/>
          <w:sz w:val="22"/>
          <w:szCs w:val="22"/>
        </w:rPr>
      </w:pPr>
    </w:p>
    <w:p w14:paraId="755EF974" w14:textId="43D549D9" w:rsidR="0015452C" w:rsidRDefault="0015452C" w:rsidP="0015452C">
      <w:pPr>
        <w:pStyle w:val="NoSpacing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Current period’s </w:t>
      </w:r>
      <w:r w:rsidRPr="00D42927">
        <w:rPr>
          <w:rFonts w:asciiTheme="minorHAnsi" w:hAnsiTheme="minorHAnsi" w:cstheme="minorHAnsi"/>
          <w:sz w:val="22"/>
          <w:szCs w:val="22"/>
        </w:rPr>
        <w:t>Top 10 user</w:t>
      </w:r>
      <w:r>
        <w:rPr>
          <w:rFonts w:asciiTheme="minorHAnsi" w:hAnsiTheme="minorHAnsi" w:cstheme="minorHAnsi"/>
          <w:sz w:val="22"/>
          <w:szCs w:val="22"/>
        </w:rPr>
        <w:t xml:space="preserve">s by Country from </w:t>
      </w:r>
      <w:r w:rsidRPr="00D42927">
        <w:rPr>
          <w:rFonts w:asciiTheme="minorHAnsi" w:hAnsiTheme="minorHAnsi" w:cstheme="minorHAnsi"/>
          <w:sz w:val="22"/>
          <w:szCs w:val="22"/>
        </w:rPr>
        <w:t xml:space="preserve">1 </w:t>
      </w:r>
      <w:r w:rsidR="00675999">
        <w:rPr>
          <w:rFonts w:asciiTheme="minorHAnsi" w:hAnsiTheme="minorHAnsi" w:cstheme="minorHAnsi"/>
          <w:sz w:val="22"/>
          <w:szCs w:val="22"/>
        </w:rPr>
        <w:t>December 2020</w:t>
      </w:r>
      <w:r w:rsidRPr="00D42927">
        <w:rPr>
          <w:rFonts w:asciiTheme="minorHAnsi" w:hAnsiTheme="minorHAnsi" w:cstheme="minorHAnsi"/>
          <w:sz w:val="22"/>
          <w:szCs w:val="22"/>
        </w:rPr>
        <w:t xml:space="preserve"> – </w:t>
      </w:r>
      <w:r>
        <w:rPr>
          <w:rFonts w:asciiTheme="minorHAnsi" w:hAnsiTheme="minorHAnsi" w:cstheme="minorHAnsi"/>
          <w:sz w:val="22"/>
          <w:szCs w:val="22"/>
        </w:rPr>
        <w:t>3</w:t>
      </w:r>
      <w:r w:rsidR="00675999">
        <w:rPr>
          <w:rFonts w:asciiTheme="minorHAnsi" w:hAnsiTheme="minorHAnsi" w:cstheme="minorHAnsi"/>
          <w:sz w:val="22"/>
          <w:szCs w:val="22"/>
        </w:rPr>
        <w:t>1</w:t>
      </w:r>
      <w:r w:rsidRPr="00D42927">
        <w:rPr>
          <w:rFonts w:asciiTheme="minorHAnsi" w:hAnsiTheme="minorHAnsi" w:cstheme="minorHAnsi"/>
          <w:sz w:val="22"/>
          <w:szCs w:val="22"/>
        </w:rPr>
        <w:t xml:space="preserve"> </w:t>
      </w:r>
      <w:r w:rsidR="00675999">
        <w:rPr>
          <w:rFonts w:asciiTheme="minorHAnsi" w:hAnsiTheme="minorHAnsi" w:cstheme="minorHAnsi"/>
          <w:sz w:val="22"/>
          <w:szCs w:val="22"/>
        </w:rPr>
        <w:t>March</w:t>
      </w:r>
      <w:r w:rsidRPr="00D42927">
        <w:rPr>
          <w:rFonts w:asciiTheme="minorHAnsi" w:hAnsiTheme="minorHAnsi" w:cstheme="minorHAnsi"/>
          <w:sz w:val="22"/>
          <w:szCs w:val="22"/>
        </w:rPr>
        <w:t xml:space="preserve"> 2</w:t>
      </w:r>
      <w:r>
        <w:rPr>
          <w:rFonts w:asciiTheme="minorHAnsi" w:hAnsiTheme="minorHAnsi" w:cstheme="minorHAnsi"/>
          <w:sz w:val="22"/>
          <w:szCs w:val="22"/>
        </w:rPr>
        <w:t>02</w:t>
      </w:r>
      <w:r w:rsidR="00675999">
        <w:rPr>
          <w:rFonts w:asciiTheme="minorHAnsi" w:hAnsiTheme="minorHAnsi" w:cstheme="minorHAnsi"/>
          <w:sz w:val="22"/>
          <w:szCs w:val="22"/>
        </w:rPr>
        <w:t>1</w:t>
      </w:r>
      <w:r w:rsidRPr="00D42927">
        <w:rPr>
          <w:rFonts w:asciiTheme="minorHAnsi" w:hAnsiTheme="minorHAnsi" w:cstheme="minorHAnsi"/>
          <w:sz w:val="22"/>
          <w:szCs w:val="22"/>
        </w:rPr>
        <w:t>:</w:t>
      </w:r>
    </w:p>
    <w:p w14:paraId="4B353A40" w14:textId="6CF3486E" w:rsidR="003E157E" w:rsidRDefault="00675999" w:rsidP="0015452C">
      <w:pPr>
        <w:pStyle w:val="NoSpacing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4C2E9F11" wp14:editId="24F5B5E8">
            <wp:extent cx="5132452" cy="3750694"/>
            <wp:effectExtent l="19050" t="19050" r="11430" b="2159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0">
                      <a:extLst>
                        <a:ext uri="{BEBA8EAE-BF5A-486C-A8C5-ECC9F3942E4B}">
                          <a14:imgProps xmlns:a14="http://schemas.microsoft.com/office/drawing/2010/main">
                            <a14:imgLayer r:embed="rId19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18255" t="26986" r="36795" b="14098"/>
                    <a:stretch/>
                  </pic:blipFill>
                  <pic:spPr bwMode="auto">
                    <a:xfrm>
                      <a:off x="0" y="0"/>
                      <a:ext cx="5166816" cy="3775807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rgbClr val="4472C4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D3A9BF" w14:textId="72862980" w:rsidR="00930458" w:rsidRDefault="00930458" w:rsidP="006C1341">
      <w:pPr>
        <w:rPr>
          <w:rFonts w:asciiTheme="minorHAnsi" w:eastAsiaTheme="minorEastAsia" w:hAnsiTheme="minorHAnsi" w:cs="Calibri"/>
          <w:sz w:val="22"/>
          <w:szCs w:val="22"/>
          <w:lang w:eastAsia="zh-CN"/>
        </w:rPr>
      </w:pPr>
    </w:p>
    <w:p w14:paraId="1FF30D30" w14:textId="6BBDFC79" w:rsidR="002218E3" w:rsidRDefault="002218E3" w:rsidP="006C1341">
      <w:pPr>
        <w:rPr>
          <w:rFonts w:asciiTheme="minorHAnsi" w:eastAsiaTheme="minorEastAsia" w:hAnsiTheme="minorHAnsi" w:cs="Calibri"/>
          <w:sz w:val="22"/>
          <w:szCs w:val="22"/>
          <w:lang w:eastAsia="zh-CN"/>
        </w:rPr>
      </w:pPr>
    </w:p>
    <w:p w14:paraId="728B9F8C" w14:textId="7174A5C8" w:rsidR="002218E3" w:rsidRDefault="002218E3" w:rsidP="006C1341">
      <w:pPr>
        <w:rPr>
          <w:rFonts w:asciiTheme="minorHAnsi" w:eastAsiaTheme="minorEastAsia" w:hAnsiTheme="minorHAnsi" w:cs="Calibri"/>
          <w:sz w:val="22"/>
          <w:szCs w:val="22"/>
          <w:lang w:eastAsia="zh-CN"/>
        </w:rPr>
      </w:pPr>
    </w:p>
    <w:p w14:paraId="2308E777" w14:textId="27A472CF" w:rsidR="002218E3" w:rsidRDefault="002218E3" w:rsidP="006C1341">
      <w:pPr>
        <w:rPr>
          <w:rFonts w:asciiTheme="minorHAnsi" w:eastAsiaTheme="minorEastAsia" w:hAnsiTheme="minorHAnsi" w:cs="Calibri"/>
          <w:sz w:val="22"/>
          <w:szCs w:val="22"/>
          <w:lang w:eastAsia="zh-CN"/>
        </w:rPr>
      </w:pPr>
    </w:p>
    <w:p w14:paraId="6AD539FA" w14:textId="77777777" w:rsidR="002218E3" w:rsidRDefault="002218E3" w:rsidP="006C1341">
      <w:pPr>
        <w:rPr>
          <w:rFonts w:asciiTheme="minorHAnsi" w:eastAsiaTheme="minorEastAsia" w:hAnsiTheme="minorHAnsi" w:cs="Calibri"/>
          <w:sz w:val="22"/>
          <w:szCs w:val="22"/>
          <w:lang w:eastAsia="zh-CN"/>
        </w:rPr>
      </w:pPr>
    </w:p>
    <w:p w14:paraId="47D3DAA1" w14:textId="4AB28CE2" w:rsidR="0015452C" w:rsidRDefault="0015452C" w:rsidP="0015452C">
      <w:pPr>
        <w:jc w:val="center"/>
        <w:rPr>
          <w:rFonts w:asciiTheme="minorHAnsi" w:eastAsiaTheme="minorEastAsia" w:hAnsiTheme="minorHAnsi" w:cs="Calibri"/>
          <w:sz w:val="22"/>
          <w:szCs w:val="22"/>
          <w:lang w:eastAsia="zh-CN"/>
        </w:rPr>
      </w:pPr>
      <w:r w:rsidRPr="00D0215A">
        <w:rPr>
          <w:rFonts w:asciiTheme="minorHAnsi" w:eastAsiaTheme="minorEastAsia" w:hAnsiTheme="minorHAnsi" w:cs="Calibri"/>
          <w:sz w:val="22"/>
          <w:szCs w:val="22"/>
          <w:lang w:eastAsia="zh-CN"/>
        </w:rPr>
        <w:lastRenderedPageBreak/>
        <w:t>Most viewed pages by the Top 5 Countries visiting our website:</w:t>
      </w:r>
    </w:p>
    <w:tbl>
      <w:tblPr>
        <w:tblStyle w:val="TableGrid"/>
        <w:tblW w:w="0" w:type="auto"/>
        <w:tblInd w:w="988" w:type="dxa"/>
        <w:tblLook w:val="04A0" w:firstRow="1" w:lastRow="0" w:firstColumn="1" w:lastColumn="0" w:noHBand="0" w:noVBand="1"/>
      </w:tblPr>
      <w:tblGrid>
        <w:gridCol w:w="2268"/>
        <w:gridCol w:w="5103"/>
      </w:tblGrid>
      <w:tr w:rsidR="0015452C" w14:paraId="14B5FE4E" w14:textId="77777777" w:rsidTr="00C55F98">
        <w:tc>
          <w:tcPr>
            <w:tcW w:w="2268" w:type="dxa"/>
          </w:tcPr>
          <w:p w14:paraId="25771ADF" w14:textId="77777777" w:rsidR="0015452C" w:rsidRPr="00314DE4" w:rsidRDefault="0015452C" w:rsidP="00C55F98">
            <w:pPr>
              <w:rPr>
                <w:rFonts w:asciiTheme="minorHAnsi" w:eastAsiaTheme="minorEastAsia" w:hAnsiTheme="minorHAnsi" w:cs="Calibri"/>
                <w:b/>
                <w:bCs/>
                <w:sz w:val="22"/>
                <w:szCs w:val="22"/>
                <w:lang w:eastAsia="zh-CN"/>
              </w:rPr>
            </w:pPr>
            <w:r w:rsidRPr="00314DE4">
              <w:rPr>
                <w:rFonts w:asciiTheme="minorHAnsi" w:eastAsiaTheme="minorEastAsia" w:hAnsiTheme="minorHAnsi" w:cs="Calibri"/>
                <w:b/>
                <w:bCs/>
                <w:sz w:val="22"/>
                <w:szCs w:val="22"/>
                <w:lang w:eastAsia="zh-CN"/>
              </w:rPr>
              <w:t>Country</w:t>
            </w:r>
          </w:p>
        </w:tc>
        <w:tc>
          <w:tcPr>
            <w:tcW w:w="5103" w:type="dxa"/>
          </w:tcPr>
          <w:p w14:paraId="654EA252" w14:textId="77777777" w:rsidR="0015452C" w:rsidRPr="00314DE4" w:rsidRDefault="0015452C" w:rsidP="00C55F98">
            <w:pPr>
              <w:rPr>
                <w:rFonts w:asciiTheme="minorHAnsi" w:eastAsiaTheme="minorEastAsia" w:hAnsiTheme="minorHAnsi" w:cs="Calibri"/>
                <w:b/>
                <w:bCs/>
                <w:sz w:val="22"/>
                <w:szCs w:val="22"/>
                <w:lang w:eastAsia="zh-CN"/>
              </w:rPr>
            </w:pPr>
            <w:r w:rsidRPr="00314DE4">
              <w:rPr>
                <w:rFonts w:asciiTheme="minorHAnsi" w:eastAsiaTheme="minorEastAsia" w:hAnsiTheme="minorHAnsi" w:cs="Calibri"/>
                <w:b/>
                <w:bCs/>
                <w:sz w:val="22"/>
                <w:szCs w:val="22"/>
                <w:lang w:eastAsia="zh-CN"/>
              </w:rPr>
              <w:t>Most viewed Pages</w:t>
            </w:r>
          </w:p>
        </w:tc>
      </w:tr>
      <w:tr w:rsidR="0015452C" w14:paraId="2142C992" w14:textId="77777777" w:rsidTr="003355D9">
        <w:trPr>
          <w:trHeight w:val="578"/>
        </w:trPr>
        <w:tc>
          <w:tcPr>
            <w:tcW w:w="2268" w:type="dxa"/>
          </w:tcPr>
          <w:p w14:paraId="24E9BA00" w14:textId="77777777" w:rsidR="0015452C" w:rsidRDefault="0015452C" w:rsidP="00C55F98">
            <w:pP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</w:pPr>
            <w: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>Malaysia</w:t>
            </w:r>
          </w:p>
        </w:tc>
        <w:tc>
          <w:tcPr>
            <w:tcW w:w="5103" w:type="dxa"/>
          </w:tcPr>
          <w:p w14:paraId="3591464D" w14:textId="7799FF53" w:rsidR="0015452C" w:rsidRDefault="006F2B9B" w:rsidP="00C55F98">
            <w:pP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</w:pPr>
            <w: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 xml:space="preserve">Best </w:t>
            </w:r>
            <w:proofErr w:type="spellStart"/>
            <w:r w:rsidR="00500D9B"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>Frontliner</w:t>
            </w:r>
            <w:proofErr w:type="spellEnd"/>
            <w:r w:rsidR="00500D9B"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 xml:space="preserve"> Hotel Deals</w:t>
            </w:r>
            <w: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 xml:space="preserve">, </w:t>
            </w:r>
            <w:r w:rsidR="00500D9B"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>Best Hotel Deals,</w:t>
            </w:r>
            <w: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 xml:space="preserve"> Best Attraction Deals, </w:t>
            </w:r>
            <w:r w:rsidR="002C2597"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>B</w:t>
            </w:r>
            <w:r w:rsidR="00500D9B"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>est Year End Deals</w:t>
            </w:r>
          </w:p>
        </w:tc>
      </w:tr>
      <w:tr w:rsidR="0015452C" w14:paraId="740B5E5B" w14:textId="77777777" w:rsidTr="002C2597">
        <w:trPr>
          <w:trHeight w:val="704"/>
        </w:trPr>
        <w:tc>
          <w:tcPr>
            <w:tcW w:w="2268" w:type="dxa"/>
          </w:tcPr>
          <w:p w14:paraId="1A3BB876" w14:textId="74B0A5AB" w:rsidR="0015452C" w:rsidRDefault="000811A3" w:rsidP="00C55F98">
            <w:pP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</w:pPr>
            <w: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 xml:space="preserve">United States </w:t>
            </w:r>
          </w:p>
        </w:tc>
        <w:tc>
          <w:tcPr>
            <w:tcW w:w="5103" w:type="dxa"/>
          </w:tcPr>
          <w:p w14:paraId="00205938" w14:textId="63679D30" w:rsidR="0015452C" w:rsidRDefault="00633252" w:rsidP="00C55F98">
            <w:pP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</w:pPr>
            <w: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 xml:space="preserve">Best </w:t>
            </w:r>
            <w:proofErr w:type="spellStart"/>
            <w:r w:rsidR="003355D9"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>Frontliner</w:t>
            </w:r>
            <w:proofErr w:type="spellEnd"/>
            <w:r w:rsidR="003355D9"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 xml:space="preserve"> Hotel Deals</w:t>
            </w:r>
            <w: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 xml:space="preserve">, Best Attraction Deals, </w:t>
            </w:r>
            <w:r w:rsidR="003355D9"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>Best Food &amp; Lifestyle Deals</w:t>
            </w:r>
            <w: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 xml:space="preserve">, Best </w:t>
            </w:r>
            <w:r w:rsidR="002C2597"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 xml:space="preserve">Hotel Deals </w:t>
            </w:r>
          </w:p>
        </w:tc>
      </w:tr>
      <w:tr w:rsidR="0015452C" w14:paraId="1622BBB0" w14:textId="77777777" w:rsidTr="00EB3653">
        <w:trPr>
          <w:trHeight w:val="407"/>
        </w:trPr>
        <w:tc>
          <w:tcPr>
            <w:tcW w:w="2268" w:type="dxa"/>
          </w:tcPr>
          <w:p w14:paraId="732FBEEB" w14:textId="2EF119E7" w:rsidR="0015452C" w:rsidRDefault="000811A3" w:rsidP="00C55F98">
            <w:pP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</w:pPr>
            <w: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 xml:space="preserve">China </w:t>
            </w:r>
          </w:p>
        </w:tc>
        <w:tc>
          <w:tcPr>
            <w:tcW w:w="5103" w:type="dxa"/>
          </w:tcPr>
          <w:p w14:paraId="09BC4153" w14:textId="200656A3" w:rsidR="0015452C" w:rsidRDefault="00BB1182" w:rsidP="00C55F98">
            <w:pP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</w:pPr>
            <w: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 xml:space="preserve">Home Page, </w:t>
            </w:r>
            <w:r w:rsidR="00633252"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 xml:space="preserve">Best </w:t>
            </w:r>
            <w:proofErr w:type="spellStart"/>
            <w:r w:rsidR="00633252"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>Frontliner</w:t>
            </w:r>
            <w:proofErr w:type="spellEnd"/>
            <w:r w:rsidR="00633252"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 xml:space="preserve"> Deals,</w:t>
            </w:r>
            <w: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 xml:space="preserve"> Best Tour Packages</w:t>
            </w:r>
            <w:r w:rsidR="00633252"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 xml:space="preserve"> </w:t>
            </w:r>
          </w:p>
        </w:tc>
      </w:tr>
      <w:tr w:rsidR="0015452C" w14:paraId="625F195C" w14:textId="77777777" w:rsidTr="00EB3653">
        <w:trPr>
          <w:trHeight w:val="414"/>
        </w:trPr>
        <w:tc>
          <w:tcPr>
            <w:tcW w:w="2268" w:type="dxa"/>
          </w:tcPr>
          <w:p w14:paraId="4D86FAB2" w14:textId="469DC89C" w:rsidR="0015452C" w:rsidRDefault="000811A3" w:rsidP="00C55F98">
            <w:pP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</w:pPr>
            <w: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>Singapore</w:t>
            </w:r>
          </w:p>
        </w:tc>
        <w:tc>
          <w:tcPr>
            <w:tcW w:w="5103" w:type="dxa"/>
          </w:tcPr>
          <w:p w14:paraId="4E4C5B80" w14:textId="147F5DD6" w:rsidR="0015452C" w:rsidRDefault="00C1340B" w:rsidP="00C55F98">
            <w:pP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</w:pPr>
            <w: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>Home Page</w:t>
            </w:r>
            <w:r w:rsidR="00633252"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>, Best Attraction Deals</w:t>
            </w:r>
            <w:r w:rsidR="003355D9"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>, Best Tour Packages</w:t>
            </w:r>
          </w:p>
        </w:tc>
      </w:tr>
      <w:tr w:rsidR="0015452C" w14:paraId="36061DC6" w14:textId="77777777" w:rsidTr="00EB3653">
        <w:trPr>
          <w:trHeight w:val="420"/>
        </w:trPr>
        <w:tc>
          <w:tcPr>
            <w:tcW w:w="2268" w:type="dxa"/>
          </w:tcPr>
          <w:p w14:paraId="755CD2C8" w14:textId="76934441" w:rsidR="0015452C" w:rsidRDefault="000811A3" w:rsidP="00C55F98">
            <w:pP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</w:pPr>
            <w: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 xml:space="preserve">Philippines </w:t>
            </w:r>
          </w:p>
        </w:tc>
        <w:tc>
          <w:tcPr>
            <w:tcW w:w="5103" w:type="dxa"/>
          </w:tcPr>
          <w:p w14:paraId="050F463C" w14:textId="252E7B6D" w:rsidR="0015452C" w:rsidRDefault="00633252" w:rsidP="00C55F98">
            <w:pP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</w:pPr>
            <w: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 xml:space="preserve">Best </w:t>
            </w:r>
            <w:proofErr w:type="spellStart"/>
            <w:r w:rsidR="003355D9"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>Frontliner</w:t>
            </w:r>
            <w:proofErr w:type="spellEnd"/>
            <w:r w:rsidR="003355D9"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 xml:space="preserve"> Deals</w:t>
            </w:r>
            <w:r w:rsidR="00B8701C"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 xml:space="preserve">, Best Attraction Deals </w:t>
            </w:r>
            <w:r>
              <w:rPr>
                <w:rFonts w:asciiTheme="minorHAnsi" w:eastAsiaTheme="minorEastAsia" w:hAnsiTheme="minorHAnsi" w:cs="Calibri"/>
                <w:sz w:val="22"/>
                <w:szCs w:val="22"/>
                <w:lang w:eastAsia="zh-CN"/>
              </w:rPr>
              <w:t xml:space="preserve"> </w:t>
            </w:r>
          </w:p>
        </w:tc>
      </w:tr>
    </w:tbl>
    <w:p w14:paraId="23B114B1" w14:textId="77777777" w:rsidR="0015452C" w:rsidRDefault="0015452C" w:rsidP="0015452C">
      <w:pPr>
        <w:pStyle w:val="NoSpacing"/>
        <w:rPr>
          <w:rFonts w:asciiTheme="minorHAnsi" w:hAnsiTheme="minorHAnsi"/>
          <w:sz w:val="22"/>
          <w:szCs w:val="22"/>
        </w:rPr>
      </w:pPr>
    </w:p>
    <w:p w14:paraId="148364A1" w14:textId="77777777" w:rsidR="006C1341" w:rsidRDefault="006C1341" w:rsidP="0015452C">
      <w:pPr>
        <w:pStyle w:val="NoSpacing"/>
        <w:jc w:val="center"/>
        <w:rPr>
          <w:rFonts w:asciiTheme="minorHAnsi" w:hAnsiTheme="minorHAnsi"/>
          <w:sz w:val="22"/>
          <w:szCs w:val="22"/>
        </w:rPr>
      </w:pPr>
    </w:p>
    <w:p w14:paraId="5B738305" w14:textId="466464FF" w:rsidR="0015452C" w:rsidRDefault="0015452C" w:rsidP="0015452C">
      <w:pPr>
        <w:pStyle w:val="NoSpacing"/>
        <w:jc w:val="center"/>
        <w:rPr>
          <w:rFonts w:asciiTheme="minorHAnsi" w:hAnsiTheme="minorHAnsi"/>
          <w:sz w:val="22"/>
          <w:szCs w:val="22"/>
        </w:rPr>
      </w:pPr>
      <w:r w:rsidRPr="00C2380E">
        <w:rPr>
          <w:rFonts w:asciiTheme="minorHAnsi" w:hAnsiTheme="minorHAnsi"/>
          <w:sz w:val="22"/>
          <w:szCs w:val="22"/>
        </w:rPr>
        <w:t>T</w:t>
      </w:r>
      <w:r>
        <w:rPr>
          <w:rFonts w:asciiTheme="minorHAnsi" w:hAnsiTheme="minorHAnsi"/>
          <w:sz w:val="22"/>
          <w:szCs w:val="22"/>
        </w:rPr>
        <w:t xml:space="preserve">op page views in </w:t>
      </w:r>
      <w:r w:rsidR="00594AF6">
        <w:rPr>
          <w:rFonts w:asciiTheme="minorHAnsi" w:hAnsiTheme="minorHAnsi"/>
          <w:sz w:val="22"/>
          <w:szCs w:val="22"/>
        </w:rPr>
        <w:t>penangtraveldeals.com</w:t>
      </w:r>
      <w:r>
        <w:rPr>
          <w:rFonts w:asciiTheme="minorHAnsi" w:hAnsiTheme="minorHAnsi"/>
          <w:sz w:val="22"/>
          <w:szCs w:val="22"/>
        </w:rPr>
        <w:t xml:space="preserve"> website from </w:t>
      </w:r>
      <w:r w:rsidR="001B39F6">
        <w:rPr>
          <w:rFonts w:asciiTheme="minorHAnsi" w:hAnsiTheme="minorHAnsi"/>
          <w:sz w:val="22"/>
          <w:szCs w:val="22"/>
        </w:rPr>
        <w:t>1</w:t>
      </w:r>
      <w:r>
        <w:rPr>
          <w:rFonts w:asciiTheme="minorHAnsi" w:hAnsiTheme="minorHAnsi"/>
          <w:sz w:val="22"/>
          <w:szCs w:val="22"/>
        </w:rPr>
        <w:t xml:space="preserve"> </w:t>
      </w:r>
      <w:r w:rsidR="001B39F6">
        <w:rPr>
          <w:rFonts w:asciiTheme="minorHAnsi" w:hAnsiTheme="minorHAnsi"/>
          <w:sz w:val="22"/>
          <w:szCs w:val="22"/>
        </w:rPr>
        <w:t>December 2020</w:t>
      </w:r>
      <w:r>
        <w:rPr>
          <w:rFonts w:asciiTheme="minorHAnsi" w:hAnsiTheme="minorHAnsi"/>
          <w:sz w:val="22"/>
          <w:szCs w:val="22"/>
        </w:rPr>
        <w:t xml:space="preserve"> – </w:t>
      </w:r>
      <w:r w:rsidR="001B39F6">
        <w:rPr>
          <w:rFonts w:asciiTheme="minorHAnsi" w:hAnsiTheme="minorHAnsi"/>
          <w:sz w:val="22"/>
          <w:szCs w:val="22"/>
        </w:rPr>
        <w:t>31</w:t>
      </w:r>
      <w:r>
        <w:rPr>
          <w:rFonts w:asciiTheme="minorHAnsi" w:hAnsiTheme="minorHAnsi"/>
          <w:sz w:val="22"/>
          <w:szCs w:val="22"/>
        </w:rPr>
        <w:t xml:space="preserve"> </w:t>
      </w:r>
      <w:r w:rsidR="001B39F6">
        <w:rPr>
          <w:rFonts w:asciiTheme="minorHAnsi" w:hAnsiTheme="minorHAnsi"/>
          <w:sz w:val="22"/>
          <w:szCs w:val="22"/>
        </w:rPr>
        <w:t>March</w:t>
      </w:r>
      <w:r>
        <w:rPr>
          <w:rFonts w:asciiTheme="minorHAnsi" w:hAnsiTheme="minorHAnsi"/>
          <w:sz w:val="22"/>
          <w:szCs w:val="22"/>
        </w:rPr>
        <w:t xml:space="preserve"> 202</w:t>
      </w:r>
      <w:r w:rsidR="001B39F6">
        <w:rPr>
          <w:rFonts w:asciiTheme="minorHAnsi" w:hAnsiTheme="minorHAnsi"/>
          <w:sz w:val="22"/>
          <w:szCs w:val="22"/>
        </w:rPr>
        <w:t>1</w:t>
      </w:r>
      <w:r>
        <w:rPr>
          <w:rFonts w:asciiTheme="minorHAnsi" w:hAnsiTheme="minorHAnsi"/>
          <w:sz w:val="22"/>
          <w:szCs w:val="22"/>
        </w:rPr>
        <w:t>:</w:t>
      </w:r>
    </w:p>
    <w:p w14:paraId="31334389" w14:textId="7363C4E1" w:rsidR="00A44F5F" w:rsidRDefault="0060333B" w:rsidP="0060333B">
      <w:pPr>
        <w:pStyle w:val="NoSpacing"/>
        <w:jc w:val="center"/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inline distT="0" distB="0" distL="0" distR="0" wp14:anchorId="5584ECD7" wp14:editId="59D0F74D">
            <wp:extent cx="5353050" cy="4145211"/>
            <wp:effectExtent l="19050" t="19050" r="19050" b="2730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2">
                      <a:extLst>
                        <a:ext uri="{BEBA8EAE-BF5A-486C-A8C5-ECC9F3942E4B}">
                          <a14:imgProps xmlns:a14="http://schemas.microsoft.com/office/drawing/2010/main">
                            <a14:imgLayer r:embed="rId19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19876" t="21119" r="35791" b="18083"/>
                    <a:stretch/>
                  </pic:blipFill>
                  <pic:spPr bwMode="auto">
                    <a:xfrm>
                      <a:off x="0" y="0"/>
                      <a:ext cx="5384786" cy="4169786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rgbClr val="4472C4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08BE79" w14:textId="0EE935E8" w:rsidR="00983215" w:rsidRDefault="00983215" w:rsidP="00983215">
      <w:pPr>
        <w:tabs>
          <w:tab w:val="left" w:pos="720"/>
        </w:tabs>
        <w:jc w:val="both"/>
        <w:rPr>
          <w:rFonts w:ascii="Calibri" w:eastAsiaTheme="minorEastAsia" w:hAnsi="Calibri" w:cs="Calibri"/>
          <w:sz w:val="22"/>
          <w:szCs w:val="22"/>
          <w:lang w:eastAsia="zh-CN"/>
        </w:rPr>
      </w:pPr>
    </w:p>
    <w:p w14:paraId="23C5C51F" w14:textId="752806CF" w:rsidR="00925A51" w:rsidRDefault="00925A51" w:rsidP="00983215">
      <w:pPr>
        <w:tabs>
          <w:tab w:val="left" w:pos="720"/>
        </w:tabs>
        <w:jc w:val="both"/>
        <w:rPr>
          <w:rFonts w:ascii="Calibri" w:eastAsiaTheme="minorEastAsia" w:hAnsi="Calibri" w:cs="Calibri"/>
          <w:sz w:val="22"/>
          <w:szCs w:val="22"/>
          <w:lang w:eastAsia="zh-CN"/>
        </w:rPr>
      </w:pPr>
    </w:p>
    <w:p w14:paraId="1B9A1728" w14:textId="01771900" w:rsidR="00925A51" w:rsidRDefault="00925A51" w:rsidP="00983215">
      <w:pPr>
        <w:tabs>
          <w:tab w:val="left" w:pos="720"/>
        </w:tabs>
        <w:jc w:val="both"/>
        <w:rPr>
          <w:rFonts w:ascii="Calibri" w:eastAsiaTheme="minorEastAsia" w:hAnsi="Calibri" w:cs="Calibri"/>
          <w:sz w:val="22"/>
          <w:szCs w:val="22"/>
          <w:lang w:eastAsia="zh-CN"/>
        </w:rPr>
      </w:pPr>
    </w:p>
    <w:p w14:paraId="5106C2B5" w14:textId="0B686BF4" w:rsidR="00925A51" w:rsidRDefault="00925A51" w:rsidP="00983215">
      <w:pPr>
        <w:tabs>
          <w:tab w:val="left" w:pos="720"/>
        </w:tabs>
        <w:jc w:val="both"/>
        <w:rPr>
          <w:rFonts w:ascii="Calibri" w:eastAsiaTheme="minorEastAsia" w:hAnsi="Calibri" w:cs="Calibri"/>
          <w:sz w:val="22"/>
          <w:szCs w:val="22"/>
          <w:lang w:eastAsia="zh-CN"/>
        </w:rPr>
      </w:pPr>
    </w:p>
    <w:p w14:paraId="4002388C" w14:textId="30402296" w:rsidR="00925A51" w:rsidRDefault="00925A51" w:rsidP="00983215">
      <w:pPr>
        <w:tabs>
          <w:tab w:val="left" w:pos="720"/>
        </w:tabs>
        <w:jc w:val="both"/>
        <w:rPr>
          <w:rFonts w:ascii="Calibri" w:eastAsiaTheme="minorEastAsia" w:hAnsi="Calibri" w:cs="Calibri"/>
          <w:sz w:val="22"/>
          <w:szCs w:val="22"/>
          <w:lang w:eastAsia="zh-CN"/>
        </w:rPr>
      </w:pPr>
    </w:p>
    <w:p w14:paraId="277B9229" w14:textId="4AA2F52D" w:rsidR="00925A51" w:rsidRDefault="00925A51" w:rsidP="00983215">
      <w:pPr>
        <w:tabs>
          <w:tab w:val="left" w:pos="720"/>
        </w:tabs>
        <w:jc w:val="both"/>
        <w:rPr>
          <w:rFonts w:ascii="Calibri" w:eastAsiaTheme="minorEastAsia" w:hAnsi="Calibri" w:cs="Calibri"/>
          <w:sz w:val="22"/>
          <w:szCs w:val="22"/>
          <w:lang w:eastAsia="zh-CN"/>
        </w:rPr>
      </w:pPr>
    </w:p>
    <w:p w14:paraId="68A4A7B8" w14:textId="0FC33F06" w:rsidR="00925A51" w:rsidRDefault="00925A51" w:rsidP="00983215">
      <w:pPr>
        <w:tabs>
          <w:tab w:val="left" w:pos="720"/>
        </w:tabs>
        <w:jc w:val="both"/>
        <w:rPr>
          <w:rFonts w:ascii="Calibri" w:eastAsiaTheme="minorEastAsia" w:hAnsi="Calibri" w:cs="Calibri"/>
          <w:sz w:val="22"/>
          <w:szCs w:val="22"/>
          <w:lang w:eastAsia="zh-CN"/>
        </w:rPr>
      </w:pPr>
    </w:p>
    <w:p w14:paraId="50558259" w14:textId="7B7680DF" w:rsidR="00925A51" w:rsidRDefault="00925A51" w:rsidP="00983215">
      <w:pPr>
        <w:tabs>
          <w:tab w:val="left" w:pos="720"/>
        </w:tabs>
        <w:jc w:val="both"/>
        <w:rPr>
          <w:rFonts w:ascii="Calibri" w:eastAsiaTheme="minorEastAsia" w:hAnsi="Calibri" w:cs="Calibri"/>
          <w:sz w:val="22"/>
          <w:szCs w:val="22"/>
          <w:lang w:eastAsia="zh-CN"/>
        </w:rPr>
      </w:pPr>
    </w:p>
    <w:p w14:paraId="0C3AE479" w14:textId="4D02A954" w:rsidR="00925A51" w:rsidRDefault="00925A51" w:rsidP="00983215">
      <w:pPr>
        <w:tabs>
          <w:tab w:val="left" w:pos="720"/>
        </w:tabs>
        <w:jc w:val="both"/>
        <w:rPr>
          <w:rFonts w:ascii="Calibri" w:eastAsiaTheme="minorEastAsia" w:hAnsi="Calibri" w:cs="Calibri"/>
          <w:sz w:val="22"/>
          <w:szCs w:val="22"/>
          <w:lang w:eastAsia="zh-CN"/>
        </w:rPr>
      </w:pPr>
    </w:p>
    <w:p w14:paraId="7A26E503" w14:textId="412C9AB4" w:rsidR="00070336" w:rsidRDefault="00070336" w:rsidP="00983215">
      <w:pPr>
        <w:tabs>
          <w:tab w:val="left" w:pos="720"/>
        </w:tabs>
        <w:jc w:val="both"/>
        <w:rPr>
          <w:rFonts w:ascii="Calibri" w:eastAsiaTheme="minorEastAsia" w:hAnsi="Calibri" w:cs="Calibri"/>
          <w:sz w:val="22"/>
          <w:szCs w:val="22"/>
          <w:lang w:eastAsia="zh-CN"/>
        </w:rPr>
      </w:pPr>
    </w:p>
    <w:p w14:paraId="6737B38B" w14:textId="5EEFD8A0" w:rsidR="00070336" w:rsidRDefault="00070336" w:rsidP="00983215">
      <w:pPr>
        <w:tabs>
          <w:tab w:val="left" w:pos="720"/>
        </w:tabs>
        <w:jc w:val="both"/>
        <w:rPr>
          <w:rFonts w:ascii="Calibri" w:eastAsiaTheme="minorEastAsia" w:hAnsi="Calibri" w:cs="Calibri"/>
          <w:sz w:val="22"/>
          <w:szCs w:val="22"/>
          <w:lang w:eastAsia="zh-CN"/>
        </w:rPr>
      </w:pPr>
    </w:p>
    <w:p w14:paraId="32565901" w14:textId="35A13DE7" w:rsidR="00070336" w:rsidRDefault="00070336" w:rsidP="00983215">
      <w:pPr>
        <w:tabs>
          <w:tab w:val="left" w:pos="720"/>
        </w:tabs>
        <w:jc w:val="both"/>
        <w:rPr>
          <w:rFonts w:ascii="Calibri" w:eastAsiaTheme="minorEastAsia" w:hAnsi="Calibri" w:cs="Calibri"/>
          <w:sz w:val="22"/>
          <w:szCs w:val="22"/>
          <w:lang w:eastAsia="zh-CN"/>
        </w:rPr>
      </w:pPr>
    </w:p>
    <w:p w14:paraId="05D085C9" w14:textId="2BA932B5" w:rsidR="00070336" w:rsidRDefault="00070336" w:rsidP="00983215">
      <w:pPr>
        <w:tabs>
          <w:tab w:val="left" w:pos="720"/>
        </w:tabs>
        <w:jc w:val="both"/>
        <w:rPr>
          <w:rFonts w:ascii="Calibri" w:eastAsiaTheme="minorEastAsia" w:hAnsi="Calibri" w:cs="Calibri"/>
          <w:sz w:val="22"/>
          <w:szCs w:val="22"/>
          <w:lang w:eastAsia="zh-CN"/>
        </w:rPr>
      </w:pPr>
    </w:p>
    <w:p w14:paraId="06677437" w14:textId="77777777" w:rsidR="00070336" w:rsidRDefault="00070336" w:rsidP="00070336">
      <w:pPr>
        <w:tabs>
          <w:tab w:val="left" w:pos="360"/>
          <w:tab w:val="left" w:pos="720"/>
        </w:tabs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 xml:space="preserve">3.3 </w:t>
      </w:r>
      <w:r>
        <w:rPr>
          <w:rFonts w:ascii="Calibri" w:eastAsia="Calibri" w:hAnsi="Calibri" w:cs="Calibri"/>
          <w:sz w:val="22"/>
          <w:szCs w:val="22"/>
          <w:u w:val="single"/>
        </w:rPr>
        <w:t>Recent Publicity (December 2020 – March 2021)</w:t>
      </w: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49E21070" w14:textId="77777777" w:rsidR="00070336" w:rsidRDefault="00070336" w:rsidP="000703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December 2020</w:t>
      </w:r>
    </w:p>
    <w:p w14:paraId="009D63D8" w14:textId="77777777" w:rsidR="00070336" w:rsidRDefault="00070336" w:rsidP="0007033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Local</w:t>
      </w:r>
    </w:p>
    <w:tbl>
      <w:tblPr>
        <w:tblW w:w="8048" w:type="dxa"/>
        <w:tblInd w:w="8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2672"/>
        <w:gridCol w:w="3415"/>
        <w:gridCol w:w="1393"/>
      </w:tblGrid>
      <w:tr w:rsidR="00070336" w14:paraId="5EE7F49A" w14:textId="77777777" w:rsidTr="00671CCD">
        <w:trPr>
          <w:trHeight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C1010" w14:textId="77777777" w:rsidR="00070336" w:rsidRDefault="00070336" w:rsidP="00671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  <w:t>No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D1114D" w14:textId="77777777" w:rsidR="00070336" w:rsidRDefault="00070336" w:rsidP="00671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  <w:t>Name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919400" w14:textId="77777777" w:rsidR="00070336" w:rsidRDefault="00070336" w:rsidP="00671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  <w:t>Description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E777B4" w14:textId="77777777" w:rsidR="00070336" w:rsidRDefault="00070336" w:rsidP="00671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  <w:t>Type of Publication</w:t>
            </w:r>
          </w:p>
        </w:tc>
      </w:tr>
      <w:tr w:rsidR="00070336" w14:paraId="76FAA72E" w14:textId="77777777" w:rsidTr="00671CCD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FAB57" w14:textId="77777777" w:rsidR="00070336" w:rsidRDefault="00070336" w:rsidP="00671CCD">
            <w:pPr>
              <w:spacing w:before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CD198" w14:textId="77777777" w:rsidR="00070336" w:rsidRDefault="00070336" w:rsidP="00671CCD">
            <w:pPr>
              <w:spacing w:before="240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</w:rPr>
              <w:t>Bernama</w:t>
            </w:r>
            <w:proofErr w:type="spellEnd"/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17569" w14:textId="035206BA" w:rsid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eastAsia="Calibri" w:hAnsi="Calibri" w:cs="Calibri"/>
              </w:rPr>
            </w:pPr>
            <w:r w:rsidRPr="00070336">
              <w:rPr>
                <w:rFonts w:ascii="Calibri" w:eastAsia="Calibri" w:hAnsi="Calibri" w:cs="Calibri"/>
              </w:rPr>
              <w:t>Penang launches Malaysia’s first Creative Economy E-Commerce live streaming event</w:t>
            </w:r>
          </w:p>
          <w:p w14:paraId="7CD8B9A0" w14:textId="77777777" w:rsidR="00070336" w:rsidRPr="00070336" w:rsidRDefault="00070336" w:rsidP="00070336">
            <w:pPr>
              <w:pStyle w:val="ListParagraph"/>
              <w:spacing w:before="240"/>
              <w:rPr>
                <w:rFonts w:ascii="Calibri" w:eastAsia="Calibri" w:hAnsi="Calibri" w:cs="Calibri"/>
              </w:rPr>
            </w:pPr>
          </w:p>
          <w:p w14:paraId="0B81F1AC" w14:textId="1567CF60" w:rsidR="00070336" w:rsidRP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eastAsia="Calibri" w:hAnsi="Calibri" w:cs="Calibri"/>
              </w:rPr>
            </w:pPr>
            <w:r w:rsidRPr="00070336">
              <w:rPr>
                <w:rFonts w:ascii="Calibri" w:eastAsia="Calibri" w:hAnsi="Calibri" w:cs="Calibri"/>
              </w:rPr>
              <w:t xml:space="preserve">Public takes a ride on Ferry for one final time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113A0" w14:textId="77777777" w:rsidR="00070336" w:rsidRDefault="00070336" w:rsidP="00671CCD">
            <w:pPr>
              <w:spacing w:before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Online</w:t>
            </w:r>
          </w:p>
        </w:tc>
      </w:tr>
      <w:tr w:rsidR="00070336" w14:paraId="35EE8F30" w14:textId="77777777" w:rsidTr="00671CCD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C898C" w14:textId="77777777" w:rsidR="00070336" w:rsidRDefault="00070336" w:rsidP="00671CCD">
            <w:pPr>
              <w:spacing w:before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580D2" w14:textId="77777777" w:rsidR="00070336" w:rsidRDefault="00070336" w:rsidP="00671CCD">
            <w:pPr>
              <w:spacing w:before="240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</w:rPr>
              <w:t>Buletin</w:t>
            </w:r>
            <w:proofErr w:type="spellEnd"/>
            <w:r>
              <w:rPr>
                <w:rFonts w:ascii="Calibri" w:eastAsia="Calibri" w:hAnsi="Calibri" w:cs="Calibri"/>
              </w:rPr>
              <w:t xml:space="preserve"> Mutiara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7D31D6" w14:textId="0DEDD535" w:rsid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eastAsia="Calibri" w:hAnsi="Calibri" w:cs="Calibri"/>
              </w:rPr>
            </w:pPr>
            <w:r w:rsidRPr="00070336">
              <w:rPr>
                <w:rFonts w:ascii="Calibri" w:eastAsia="Calibri" w:hAnsi="Calibri" w:cs="Calibri"/>
              </w:rPr>
              <w:t xml:space="preserve">The Journey of Art launched in December by YB Yeoh Soon </w:t>
            </w:r>
            <w:proofErr w:type="spellStart"/>
            <w:r w:rsidRPr="00070336">
              <w:rPr>
                <w:rFonts w:ascii="Calibri" w:eastAsia="Calibri" w:hAnsi="Calibri" w:cs="Calibri"/>
              </w:rPr>
              <w:t>Hin</w:t>
            </w:r>
            <w:proofErr w:type="spellEnd"/>
          </w:p>
          <w:p w14:paraId="78190C78" w14:textId="77777777" w:rsidR="00070336" w:rsidRDefault="00070336" w:rsidP="00070336">
            <w:pPr>
              <w:pStyle w:val="ListParagraph"/>
              <w:spacing w:before="240"/>
              <w:rPr>
                <w:rFonts w:ascii="Calibri" w:eastAsia="Calibri" w:hAnsi="Calibri" w:cs="Calibri"/>
              </w:rPr>
            </w:pPr>
          </w:p>
          <w:p w14:paraId="4CD3D085" w14:textId="360B7466" w:rsidR="00070336" w:rsidRP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eastAsia="Calibri" w:hAnsi="Calibri" w:cs="Calibri"/>
              </w:rPr>
            </w:pPr>
            <w:r w:rsidRPr="00070336">
              <w:rPr>
                <w:rFonts w:ascii="Calibri" w:eastAsia="Calibri" w:hAnsi="Calibri" w:cs="Calibri"/>
              </w:rPr>
              <w:t>Penang hotel industry plans to further boost its services come 2021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3541B" w14:textId="77777777" w:rsidR="00070336" w:rsidRDefault="00070336" w:rsidP="00671CCD">
            <w:pPr>
              <w:spacing w:before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Online </w:t>
            </w:r>
          </w:p>
        </w:tc>
      </w:tr>
      <w:tr w:rsidR="00070336" w14:paraId="30CC46D7" w14:textId="77777777" w:rsidTr="00671CCD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7F630" w14:textId="77777777" w:rsidR="00070336" w:rsidRDefault="00070336" w:rsidP="00671CCD">
            <w:pPr>
              <w:spacing w:before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C496F" w14:textId="77777777" w:rsidR="00070336" w:rsidRDefault="00070336" w:rsidP="00671CCD">
            <w:pPr>
              <w:spacing w:before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</w:rPr>
              <w:t>Oriental Daily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9F16D" w14:textId="14989E1B" w:rsid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eastAsia="Calibri" w:hAnsi="Calibri" w:cs="Calibri"/>
              </w:rPr>
            </w:pPr>
            <w:r w:rsidRPr="00070336">
              <w:rPr>
                <w:rFonts w:ascii="Calibri" w:eastAsia="Calibri" w:hAnsi="Calibri" w:cs="Calibri"/>
              </w:rPr>
              <w:t>Penang State Government launches online platform for the art industry</w:t>
            </w:r>
          </w:p>
          <w:p w14:paraId="3DF64009" w14:textId="77777777" w:rsidR="00070336" w:rsidRPr="00070336" w:rsidRDefault="00070336" w:rsidP="00070336">
            <w:pPr>
              <w:pStyle w:val="ListParagraph"/>
              <w:spacing w:before="240"/>
              <w:rPr>
                <w:rFonts w:ascii="Calibri" w:eastAsia="Calibri" w:hAnsi="Calibri" w:cs="Calibri"/>
              </w:rPr>
            </w:pPr>
          </w:p>
          <w:p w14:paraId="24FFD517" w14:textId="20E2D13E" w:rsidR="00070336" w:rsidRP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eastAsia="Calibri" w:hAnsi="Calibri" w:cs="Calibri"/>
              </w:rPr>
            </w:pPr>
            <w:r w:rsidRPr="00070336">
              <w:rPr>
                <w:rFonts w:ascii="Calibri" w:eastAsia="Calibri" w:hAnsi="Calibri" w:cs="Calibri"/>
              </w:rPr>
              <w:t>Hotel occupancy rates reaches 90% during Christmas holiday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E9BD1" w14:textId="77777777" w:rsidR="00070336" w:rsidRDefault="00070336" w:rsidP="00671CCD">
            <w:pPr>
              <w:spacing w:before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Online</w:t>
            </w:r>
          </w:p>
        </w:tc>
      </w:tr>
      <w:tr w:rsidR="00070336" w14:paraId="72CEE630" w14:textId="77777777" w:rsidTr="00671CCD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67C80" w14:textId="77777777" w:rsidR="00070336" w:rsidRDefault="00070336" w:rsidP="00671CCD">
            <w:pPr>
              <w:spacing w:before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A2FE8A" w14:textId="77777777" w:rsidR="00070336" w:rsidRDefault="00070336" w:rsidP="00671CCD">
            <w:pPr>
              <w:spacing w:before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</w:rPr>
              <w:t>The Star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BA4E8" w14:textId="68FA37F0" w:rsid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eastAsia="Calibri" w:hAnsi="Calibri" w:cs="Calibri"/>
              </w:rPr>
            </w:pPr>
            <w:r w:rsidRPr="00070336">
              <w:rPr>
                <w:rFonts w:ascii="Calibri" w:eastAsia="Calibri" w:hAnsi="Calibri" w:cs="Calibri"/>
              </w:rPr>
              <w:t>Traders prepare for domestic tourism</w:t>
            </w:r>
          </w:p>
          <w:p w14:paraId="6240E1D4" w14:textId="77777777" w:rsidR="00070336" w:rsidRPr="00070336" w:rsidRDefault="00070336" w:rsidP="00070336">
            <w:pPr>
              <w:pStyle w:val="ListParagraph"/>
              <w:spacing w:before="240"/>
              <w:rPr>
                <w:rFonts w:ascii="Calibri" w:eastAsia="Calibri" w:hAnsi="Calibri" w:cs="Calibri"/>
              </w:rPr>
            </w:pPr>
          </w:p>
          <w:p w14:paraId="0799478F" w14:textId="6C8E60C7" w:rsid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eastAsia="Calibri" w:hAnsi="Calibri" w:cs="Calibri"/>
              </w:rPr>
            </w:pPr>
            <w:r w:rsidRPr="00070336">
              <w:rPr>
                <w:rFonts w:ascii="Calibri" w:eastAsia="Calibri" w:hAnsi="Calibri" w:cs="Calibri"/>
              </w:rPr>
              <w:t xml:space="preserve">Holidaymakers packing Penang heritage enclave </w:t>
            </w:r>
          </w:p>
          <w:p w14:paraId="0346488B" w14:textId="77777777" w:rsidR="00070336" w:rsidRPr="00070336" w:rsidRDefault="00070336" w:rsidP="00070336">
            <w:pPr>
              <w:pStyle w:val="ListParagraph"/>
              <w:rPr>
                <w:rFonts w:ascii="Calibri" w:eastAsia="Calibri" w:hAnsi="Calibri" w:cs="Calibri"/>
              </w:rPr>
            </w:pPr>
          </w:p>
          <w:p w14:paraId="488CE3AD" w14:textId="4B0BF5B0" w:rsid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eastAsia="Calibri" w:hAnsi="Calibri" w:cs="Calibri"/>
              </w:rPr>
            </w:pPr>
            <w:r w:rsidRPr="00070336">
              <w:rPr>
                <w:rFonts w:ascii="Calibri" w:eastAsia="Calibri" w:hAnsi="Calibri" w:cs="Calibri"/>
              </w:rPr>
              <w:t>Penang Hill launches “Experience Penang Hill” half-day excursions</w:t>
            </w:r>
          </w:p>
          <w:p w14:paraId="24DD4EDC" w14:textId="77777777" w:rsidR="00070336" w:rsidRPr="00070336" w:rsidRDefault="00070336" w:rsidP="00070336">
            <w:pPr>
              <w:spacing w:before="240"/>
              <w:rPr>
                <w:rFonts w:ascii="Calibri" w:eastAsia="Calibri" w:hAnsi="Calibri" w:cs="Calibri"/>
              </w:rPr>
            </w:pPr>
          </w:p>
          <w:p w14:paraId="5C37DA16" w14:textId="501FD819" w:rsidR="00070336" w:rsidRP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eastAsia="Calibri" w:hAnsi="Calibri" w:cs="Calibri"/>
              </w:rPr>
            </w:pPr>
            <w:r w:rsidRPr="00070336">
              <w:rPr>
                <w:rFonts w:ascii="Calibri" w:eastAsia="Calibri" w:hAnsi="Calibri" w:cs="Calibri"/>
              </w:rPr>
              <w:lastRenderedPageBreak/>
              <w:t xml:space="preserve">Restoring the iconic </w:t>
            </w:r>
            <w:proofErr w:type="spellStart"/>
            <w:r w:rsidRPr="00070336">
              <w:rPr>
                <w:rFonts w:ascii="Calibri" w:eastAsia="Calibri" w:hAnsi="Calibri" w:cs="Calibri"/>
              </w:rPr>
              <w:t>Balik</w:t>
            </w:r>
            <w:proofErr w:type="spellEnd"/>
            <w:r w:rsidRPr="00070336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070336">
              <w:rPr>
                <w:rFonts w:ascii="Calibri" w:eastAsia="Calibri" w:hAnsi="Calibri" w:cs="Calibri"/>
              </w:rPr>
              <w:t>Pulau</w:t>
            </w:r>
            <w:proofErr w:type="spellEnd"/>
            <w:r w:rsidRPr="00070336">
              <w:rPr>
                <w:rFonts w:ascii="Calibri" w:eastAsia="Calibri" w:hAnsi="Calibri" w:cs="Calibri"/>
              </w:rPr>
              <w:t xml:space="preserve"> roundabout </w:t>
            </w:r>
          </w:p>
          <w:p w14:paraId="7C1E88A5" w14:textId="77777777" w:rsidR="00070336" w:rsidRPr="00070336" w:rsidRDefault="00070336" w:rsidP="00070336">
            <w:pPr>
              <w:pStyle w:val="ListParagraph"/>
              <w:rPr>
                <w:rFonts w:ascii="Calibri" w:eastAsia="Calibri" w:hAnsi="Calibri" w:cs="Calibri"/>
              </w:rPr>
            </w:pPr>
          </w:p>
          <w:p w14:paraId="65B673B4" w14:textId="4980B212" w:rsidR="00070336" w:rsidRP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eastAsia="Calibri" w:hAnsi="Calibri" w:cs="Calibri"/>
              </w:rPr>
            </w:pPr>
            <w:r w:rsidRPr="00070336">
              <w:rPr>
                <w:rFonts w:ascii="Calibri" w:eastAsia="Calibri" w:hAnsi="Calibri" w:cs="Calibri"/>
              </w:rPr>
              <w:t>Food outlets see roaring business after travel restrictions relaxed</w:t>
            </w:r>
          </w:p>
          <w:p w14:paraId="37977061" w14:textId="77777777" w:rsidR="00070336" w:rsidRPr="00070336" w:rsidRDefault="00070336" w:rsidP="00070336">
            <w:pPr>
              <w:pStyle w:val="ListParagraph"/>
              <w:rPr>
                <w:rFonts w:ascii="Calibri" w:eastAsia="Calibri" w:hAnsi="Calibri" w:cs="Calibri"/>
              </w:rPr>
            </w:pPr>
          </w:p>
          <w:p w14:paraId="2381A7F2" w14:textId="11CB5A42" w:rsidR="00070336" w:rsidRP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eastAsia="Calibri" w:hAnsi="Calibri" w:cs="Calibri"/>
              </w:rPr>
            </w:pPr>
            <w:r w:rsidRPr="00070336">
              <w:rPr>
                <w:rFonts w:ascii="Calibri" w:eastAsia="Calibri" w:hAnsi="Calibri" w:cs="Calibri"/>
              </w:rPr>
              <w:t>Miao Hui celebration with online twist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4A370" w14:textId="77777777" w:rsidR="00070336" w:rsidRDefault="00070336" w:rsidP="00671CCD">
            <w:pPr>
              <w:spacing w:before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Online</w:t>
            </w:r>
          </w:p>
        </w:tc>
      </w:tr>
      <w:tr w:rsidR="00070336" w14:paraId="2DCA5BA1" w14:textId="77777777" w:rsidTr="00671CCD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1ABDD" w14:textId="77777777" w:rsidR="00070336" w:rsidRDefault="00070336" w:rsidP="00671CCD">
            <w:pPr>
              <w:spacing w:before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0AEA77" w14:textId="77777777" w:rsidR="00070336" w:rsidRDefault="00070336" w:rsidP="00671CCD">
            <w:pPr>
              <w:spacing w:before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</w:rPr>
              <w:t>New Straits Times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77F40" w14:textId="135EE307" w:rsid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eastAsia="Calibri" w:hAnsi="Calibri" w:cs="Calibri"/>
              </w:rPr>
            </w:pPr>
            <w:r w:rsidRPr="00070336">
              <w:rPr>
                <w:rFonts w:ascii="Calibri" w:eastAsia="Calibri" w:hAnsi="Calibri" w:cs="Calibri"/>
              </w:rPr>
              <w:t>Penang State Government urged those traveling in to Penang to practise “Responsible Tourism”</w:t>
            </w:r>
          </w:p>
          <w:p w14:paraId="3A3850B8" w14:textId="77777777" w:rsidR="00070336" w:rsidRPr="00070336" w:rsidRDefault="00070336" w:rsidP="00070336">
            <w:pPr>
              <w:pStyle w:val="ListParagraph"/>
              <w:spacing w:before="240"/>
              <w:rPr>
                <w:rFonts w:ascii="Calibri" w:eastAsia="Calibri" w:hAnsi="Calibri" w:cs="Calibri"/>
              </w:rPr>
            </w:pPr>
          </w:p>
          <w:p w14:paraId="7F8DCE4F" w14:textId="76C6E644" w:rsidR="00070336" w:rsidRP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eastAsia="Calibri" w:hAnsi="Calibri" w:cs="Calibri"/>
              </w:rPr>
            </w:pPr>
            <w:r w:rsidRPr="00070336">
              <w:rPr>
                <w:rFonts w:ascii="Calibri" w:eastAsia="Calibri" w:hAnsi="Calibri" w:cs="Calibri"/>
              </w:rPr>
              <w:t>Last ride for thousands on Penang’s iconic car-carrying ferries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0B630" w14:textId="77777777" w:rsidR="00070336" w:rsidRDefault="00070336" w:rsidP="00671CCD">
            <w:pPr>
              <w:spacing w:before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Online</w:t>
            </w:r>
          </w:p>
        </w:tc>
      </w:tr>
      <w:tr w:rsidR="00070336" w14:paraId="4ADC6AE1" w14:textId="77777777" w:rsidTr="00671CCD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A03A2" w14:textId="77777777" w:rsidR="00070336" w:rsidRDefault="00070336" w:rsidP="00671CCD">
            <w:pPr>
              <w:spacing w:before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A3704" w14:textId="77777777" w:rsidR="00070336" w:rsidRDefault="00070336" w:rsidP="00671CCD">
            <w:pPr>
              <w:spacing w:before="240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</w:rPr>
              <w:t>Guang</w:t>
            </w:r>
            <w:proofErr w:type="spellEnd"/>
            <w:r>
              <w:rPr>
                <w:rFonts w:ascii="Calibri" w:eastAsia="Calibri" w:hAnsi="Calibri" w:cs="Calibri"/>
              </w:rPr>
              <w:t xml:space="preserve"> Ming Daily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7D7424" w14:textId="297A86F1" w:rsid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eastAsia="Calibri" w:hAnsi="Calibri" w:cs="Calibri"/>
              </w:rPr>
            </w:pPr>
            <w:r w:rsidRPr="00070336">
              <w:rPr>
                <w:rFonts w:ascii="Calibri" w:eastAsia="Calibri" w:hAnsi="Calibri" w:cs="Calibri"/>
              </w:rPr>
              <w:t xml:space="preserve">Not many visitors at Kampung </w:t>
            </w:r>
            <w:proofErr w:type="spellStart"/>
            <w:r w:rsidRPr="00070336">
              <w:rPr>
                <w:rFonts w:ascii="Calibri" w:eastAsia="Calibri" w:hAnsi="Calibri" w:cs="Calibri"/>
              </w:rPr>
              <w:t>Agong</w:t>
            </w:r>
            <w:proofErr w:type="spellEnd"/>
            <w:r w:rsidRPr="00070336">
              <w:rPr>
                <w:rFonts w:ascii="Calibri" w:eastAsia="Calibri" w:hAnsi="Calibri" w:cs="Calibri"/>
              </w:rPr>
              <w:t xml:space="preserve"> after the re-opening of inter-state trave</w:t>
            </w:r>
            <w:r>
              <w:rPr>
                <w:rFonts w:ascii="Calibri" w:eastAsia="Calibri" w:hAnsi="Calibri" w:cs="Calibri"/>
              </w:rPr>
              <w:t>l</w:t>
            </w:r>
          </w:p>
          <w:p w14:paraId="5C97A4DD" w14:textId="77777777" w:rsidR="00070336" w:rsidRPr="00070336" w:rsidRDefault="00070336" w:rsidP="00070336">
            <w:pPr>
              <w:pStyle w:val="ListParagraph"/>
              <w:spacing w:before="240"/>
              <w:rPr>
                <w:rFonts w:ascii="Calibri" w:eastAsia="Calibri" w:hAnsi="Calibri" w:cs="Calibri"/>
              </w:rPr>
            </w:pPr>
          </w:p>
          <w:p w14:paraId="36DD3AD5" w14:textId="7FD5CD4D" w:rsidR="00070336" w:rsidRP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eastAsia="Calibri" w:hAnsi="Calibri" w:cs="Calibri"/>
              </w:rPr>
            </w:pPr>
            <w:r w:rsidRPr="00070336">
              <w:rPr>
                <w:rFonts w:ascii="Calibri" w:eastAsia="Calibri" w:hAnsi="Calibri" w:cs="Calibri"/>
              </w:rPr>
              <w:t>Getaway to Penang with AirAsia. A collaboration between PGT and AirAsia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6C83B" w14:textId="77777777" w:rsidR="00070336" w:rsidRDefault="00070336" w:rsidP="00671CCD">
            <w:pPr>
              <w:spacing w:before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Online</w:t>
            </w:r>
          </w:p>
        </w:tc>
      </w:tr>
      <w:tr w:rsidR="00070336" w14:paraId="66604DB1" w14:textId="77777777" w:rsidTr="00671CCD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D25B7" w14:textId="77777777" w:rsidR="00070336" w:rsidRDefault="00070336" w:rsidP="00671CCD">
            <w:pPr>
              <w:spacing w:before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9C8723" w14:textId="77777777" w:rsidR="00070336" w:rsidRDefault="00070336" w:rsidP="00671CCD">
            <w:pPr>
              <w:spacing w:before="240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</w:rPr>
              <w:t>Malaysiakini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9499E" w14:textId="08AF6523" w:rsidR="00070336" w:rsidRP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eastAsia="Calibri" w:hAnsi="Calibri" w:cs="Calibri"/>
              </w:rPr>
            </w:pPr>
            <w:r w:rsidRPr="00070336">
              <w:rPr>
                <w:rFonts w:ascii="Calibri" w:eastAsia="Calibri" w:hAnsi="Calibri" w:cs="Calibri"/>
              </w:rPr>
              <w:t xml:space="preserve">Penang’s iconic ferry services to cease on 31 Dec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A0EA2" w14:textId="77777777" w:rsidR="00070336" w:rsidRDefault="00070336" w:rsidP="00671CCD">
            <w:pPr>
              <w:spacing w:before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Online</w:t>
            </w:r>
          </w:p>
        </w:tc>
      </w:tr>
      <w:tr w:rsidR="00070336" w14:paraId="3C88CF25" w14:textId="77777777" w:rsidTr="00671CCD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16E46" w14:textId="77777777" w:rsidR="00070336" w:rsidRDefault="00070336" w:rsidP="00671CCD">
            <w:pPr>
              <w:spacing w:before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02748" w14:textId="77777777" w:rsidR="00070336" w:rsidRDefault="00070336" w:rsidP="00671CCD">
            <w:pPr>
              <w:spacing w:before="240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</w:rPr>
              <w:t>Kwong</w:t>
            </w:r>
            <w:proofErr w:type="spellEnd"/>
            <w:r>
              <w:rPr>
                <w:rFonts w:ascii="Calibri" w:eastAsia="Calibri" w:hAnsi="Calibri" w:cs="Calibri"/>
              </w:rPr>
              <w:t xml:space="preserve"> Wah </w:t>
            </w:r>
            <w:proofErr w:type="spellStart"/>
            <w:r>
              <w:rPr>
                <w:rFonts w:ascii="Calibri" w:eastAsia="Calibri" w:hAnsi="Calibri" w:cs="Calibri"/>
              </w:rPr>
              <w:t>Yit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Poh</w:t>
            </w:r>
            <w:proofErr w:type="spellEnd"/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FC34E" w14:textId="74CCC2CC" w:rsidR="00070336" w:rsidRP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eastAsia="Calibri" w:hAnsi="Calibri" w:cs="Calibri"/>
                <w:sz w:val="24"/>
                <w:szCs w:val="24"/>
              </w:rPr>
            </w:pPr>
            <w:r w:rsidRPr="00070336">
              <w:rPr>
                <w:rFonts w:ascii="Calibri" w:eastAsia="Calibri" w:hAnsi="Calibri" w:cs="Calibri"/>
              </w:rPr>
              <w:t xml:space="preserve">PETACE is committed in promoting creative arts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64727C" w14:textId="77777777" w:rsidR="00070336" w:rsidRDefault="00070336" w:rsidP="00671CCD">
            <w:pPr>
              <w:spacing w:before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Print</w:t>
            </w:r>
          </w:p>
        </w:tc>
      </w:tr>
      <w:tr w:rsidR="00070336" w14:paraId="30AF7952" w14:textId="77777777" w:rsidTr="00671CCD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F9EF2" w14:textId="77777777" w:rsidR="00070336" w:rsidRDefault="00070336" w:rsidP="00671CCD">
            <w:pPr>
              <w:spacing w:before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01A852" w14:textId="77777777" w:rsidR="00070336" w:rsidRDefault="00070336" w:rsidP="00671CCD">
            <w:pPr>
              <w:spacing w:before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</w:rPr>
              <w:t>Malay Mail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A315AD" w14:textId="4D9B30C0" w:rsidR="00070336" w:rsidRP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eastAsia="Calibri" w:hAnsi="Calibri" w:cs="Calibri"/>
              </w:rPr>
            </w:pPr>
            <w:r w:rsidRPr="00070336">
              <w:rPr>
                <w:rFonts w:ascii="Calibri" w:eastAsia="Calibri" w:hAnsi="Calibri" w:cs="Calibri"/>
              </w:rPr>
              <w:t>Penang pushes its “world” attractions in bid to draw domestic tourists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83570E" w14:textId="77777777" w:rsidR="00070336" w:rsidRDefault="00070336" w:rsidP="00671CCD">
            <w:pPr>
              <w:spacing w:before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Online</w:t>
            </w:r>
          </w:p>
        </w:tc>
      </w:tr>
      <w:tr w:rsidR="00070336" w14:paraId="3A588625" w14:textId="77777777" w:rsidTr="00671CCD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CE1255" w14:textId="77777777" w:rsidR="00070336" w:rsidRDefault="00070336" w:rsidP="00671CCD">
            <w:pPr>
              <w:spacing w:before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10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23506" w14:textId="77777777" w:rsidR="00070336" w:rsidRDefault="00070336" w:rsidP="00671CCD">
            <w:pPr>
              <w:spacing w:before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</w:rPr>
              <w:t>Where2lifestylemagazine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90177" w14:textId="4BF440DF" w:rsidR="00070336" w:rsidRP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eastAsia="Calibri" w:hAnsi="Calibri" w:cs="Calibri"/>
              </w:rPr>
            </w:pPr>
            <w:r w:rsidRPr="00070336">
              <w:rPr>
                <w:rFonts w:ascii="Calibri" w:eastAsia="Calibri" w:hAnsi="Calibri" w:cs="Calibri"/>
              </w:rPr>
              <w:t xml:space="preserve">AirAsia to start Penang to Kota </w:t>
            </w:r>
            <w:proofErr w:type="spellStart"/>
            <w:r w:rsidRPr="00070336">
              <w:rPr>
                <w:rFonts w:ascii="Calibri" w:eastAsia="Calibri" w:hAnsi="Calibri" w:cs="Calibri"/>
              </w:rPr>
              <w:t>Baru</w:t>
            </w:r>
            <w:proofErr w:type="spellEnd"/>
            <w:r w:rsidRPr="00070336">
              <w:rPr>
                <w:rFonts w:ascii="Calibri" w:eastAsia="Calibri" w:hAnsi="Calibri" w:cs="Calibri"/>
              </w:rPr>
              <w:t xml:space="preserve"> direct flights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A2DB6" w14:textId="77777777" w:rsidR="00070336" w:rsidRDefault="00070336" w:rsidP="00671CCD">
            <w:pPr>
              <w:spacing w:before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Online</w:t>
            </w:r>
          </w:p>
        </w:tc>
      </w:tr>
    </w:tbl>
    <w:p w14:paraId="711F09E9" w14:textId="77777777" w:rsidR="00070336" w:rsidRDefault="00070336" w:rsidP="000703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7A32453E" w14:textId="77777777" w:rsidR="00070336" w:rsidRDefault="00070336" w:rsidP="000703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alibri" w:eastAsia="Calibri" w:hAnsi="Calibri" w:cs="Calibri"/>
          <w:b/>
          <w:color w:val="000000"/>
        </w:rPr>
      </w:pPr>
    </w:p>
    <w:p w14:paraId="759753A1" w14:textId="77777777" w:rsidR="00070336" w:rsidRDefault="00070336" w:rsidP="000703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December 2020</w:t>
      </w:r>
    </w:p>
    <w:p w14:paraId="49704E49" w14:textId="77777777" w:rsidR="00070336" w:rsidRDefault="00070336" w:rsidP="000703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Foreign </w:t>
      </w:r>
    </w:p>
    <w:tbl>
      <w:tblPr>
        <w:tblW w:w="8063" w:type="dxa"/>
        <w:tblInd w:w="8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2677"/>
        <w:gridCol w:w="3422"/>
        <w:gridCol w:w="1395"/>
      </w:tblGrid>
      <w:tr w:rsidR="00070336" w14:paraId="4096FAEF" w14:textId="77777777" w:rsidTr="00671CCD">
        <w:trPr>
          <w:trHeight w:val="42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817AA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No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0CA19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Name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5E5F0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Description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13259D" w14:textId="77777777" w:rsidR="00070336" w:rsidRDefault="00070336" w:rsidP="00671CCD">
            <w:pPr>
              <w:spacing w:before="240"/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Type of Publication</w:t>
            </w:r>
          </w:p>
        </w:tc>
      </w:tr>
      <w:tr w:rsidR="00070336" w14:paraId="4F71A542" w14:textId="77777777" w:rsidTr="00671CCD">
        <w:trPr>
          <w:trHeight w:val="82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5893F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0F41B3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</w:rPr>
              <w:t>The People Online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86E21" w14:textId="24F87E62" w:rsidR="00070336" w:rsidRP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cstheme="minorHAnsi"/>
              </w:rPr>
            </w:pPr>
            <w:r w:rsidRPr="00070336">
              <w:rPr>
                <w:rFonts w:cstheme="minorHAnsi"/>
              </w:rPr>
              <w:t>Penang joins forces with AirAsia to strengthen local tourism amid Covid-19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5DCB9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Online</w:t>
            </w:r>
          </w:p>
        </w:tc>
      </w:tr>
    </w:tbl>
    <w:p w14:paraId="55DDBF13" w14:textId="77777777" w:rsidR="00070336" w:rsidRDefault="00070336" w:rsidP="000703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14:paraId="36F81D89" w14:textId="77777777" w:rsidR="00070336" w:rsidRDefault="00070336" w:rsidP="0007033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January 2021</w:t>
      </w:r>
    </w:p>
    <w:p w14:paraId="6791DE3E" w14:textId="77777777" w:rsidR="00070336" w:rsidRDefault="00070336" w:rsidP="0007033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Local</w:t>
      </w:r>
    </w:p>
    <w:tbl>
      <w:tblPr>
        <w:tblW w:w="8048" w:type="dxa"/>
        <w:tblInd w:w="8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2672"/>
        <w:gridCol w:w="3415"/>
        <w:gridCol w:w="1393"/>
      </w:tblGrid>
      <w:tr w:rsidR="00070336" w14:paraId="4FDB97DD" w14:textId="77777777" w:rsidTr="00671CCD">
        <w:trPr>
          <w:trHeight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7E9AE" w14:textId="77777777" w:rsidR="00070336" w:rsidRDefault="00070336" w:rsidP="00671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  <w:t>No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CAD66" w14:textId="77777777" w:rsidR="00070336" w:rsidRDefault="00070336" w:rsidP="00671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  <w:t>Name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4FF30" w14:textId="77777777" w:rsidR="00070336" w:rsidRDefault="00070336" w:rsidP="00671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  <w:t>Description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ECC2C" w14:textId="77777777" w:rsidR="00070336" w:rsidRDefault="00070336" w:rsidP="00671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  <w:t>Type of Publication</w:t>
            </w:r>
          </w:p>
        </w:tc>
      </w:tr>
      <w:tr w:rsidR="00070336" w14:paraId="14B1DA4E" w14:textId="77777777" w:rsidTr="00671CCD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DD7FF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41BE4" w14:textId="77777777" w:rsidR="00070336" w:rsidRDefault="00070336" w:rsidP="00671CCD">
            <w:pPr>
              <w:spacing w:before="240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</w:rPr>
              <w:t>Guang</w:t>
            </w:r>
            <w:proofErr w:type="spellEnd"/>
            <w:r>
              <w:rPr>
                <w:rFonts w:ascii="Calibri" w:eastAsia="Calibri" w:hAnsi="Calibri" w:cs="Calibri"/>
              </w:rPr>
              <w:t xml:space="preserve"> Ming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ED3E4" w14:textId="7DED4307" w:rsid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eastAsia="Calibri" w:hAnsi="Calibri" w:cs="Calibri"/>
              </w:rPr>
            </w:pPr>
            <w:r w:rsidRPr="00070336">
              <w:rPr>
                <w:rFonts w:ascii="Calibri" w:eastAsia="Calibri" w:hAnsi="Calibri" w:cs="Calibri"/>
              </w:rPr>
              <w:t>Penang continues to see a rise in domestic tourists</w:t>
            </w:r>
          </w:p>
          <w:p w14:paraId="12316F96" w14:textId="77777777" w:rsidR="00070336" w:rsidRPr="00070336" w:rsidRDefault="00070336" w:rsidP="00070336">
            <w:pPr>
              <w:pStyle w:val="ListParagraph"/>
              <w:spacing w:before="240"/>
              <w:rPr>
                <w:rFonts w:ascii="Calibri" w:eastAsia="Calibri" w:hAnsi="Calibri" w:cs="Calibri"/>
              </w:rPr>
            </w:pPr>
          </w:p>
          <w:p w14:paraId="185FE92D" w14:textId="77777777" w:rsidR="00070336" w:rsidRP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eastAsia="Calibri" w:hAnsi="Calibri" w:cs="Calibri"/>
              </w:rPr>
            </w:pPr>
            <w:r w:rsidRPr="00070336">
              <w:rPr>
                <w:rFonts w:ascii="Calibri" w:eastAsia="Calibri" w:hAnsi="Calibri" w:cs="Calibri"/>
              </w:rPr>
              <w:t>Kek Lok Si Temple lights up on February 7</w:t>
            </w:r>
            <w:r w:rsidRPr="00070336">
              <w:rPr>
                <w:rFonts w:ascii="Calibri" w:eastAsia="Calibri" w:hAnsi="Calibri" w:cs="Calibri"/>
                <w:vertAlign w:val="superscript"/>
              </w:rPr>
              <w:t>th</w:t>
            </w:r>
          </w:p>
          <w:p w14:paraId="32811BEB" w14:textId="77777777" w:rsidR="00070336" w:rsidRPr="00070336" w:rsidRDefault="00070336" w:rsidP="00070336">
            <w:pPr>
              <w:pStyle w:val="ListParagraph"/>
              <w:rPr>
                <w:rFonts w:ascii="Calibri" w:eastAsia="Calibri" w:hAnsi="Calibri" w:cs="Calibri"/>
              </w:rPr>
            </w:pPr>
          </w:p>
          <w:p w14:paraId="65B63AE1" w14:textId="4850B1BE" w:rsidR="00070336" w:rsidRP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eastAsia="Calibri" w:hAnsi="Calibri" w:cs="Calibri"/>
              </w:rPr>
            </w:pPr>
            <w:r w:rsidRPr="00070336">
              <w:rPr>
                <w:rFonts w:ascii="Calibri" w:eastAsia="Calibri" w:hAnsi="Calibri" w:cs="Calibri"/>
              </w:rPr>
              <w:t>Penang state government launched “Creative Economy Entrepreneurship Fund” for the creative industry players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FDC66C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Online</w:t>
            </w:r>
          </w:p>
        </w:tc>
      </w:tr>
      <w:tr w:rsidR="00070336" w14:paraId="41B17D02" w14:textId="77777777" w:rsidTr="00671CCD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10973D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86BBC7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</w:rPr>
              <w:t>The Star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E991C" w14:textId="2C37DBAC" w:rsid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eastAsia="Calibri" w:hAnsi="Calibri" w:cs="Calibri"/>
              </w:rPr>
            </w:pPr>
            <w:r w:rsidRPr="00070336">
              <w:rPr>
                <w:rFonts w:ascii="Calibri" w:eastAsia="Calibri" w:hAnsi="Calibri" w:cs="Calibri"/>
              </w:rPr>
              <w:t>Local tourists spend long weekend in Penang</w:t>
            </w:r>
          </w:p>
          <w:p w14:paraId="75F31578" w14:textId="77777777" w:rsidR="00070336" w:rsidRPr="00070336" w:rsidRDefault="00070336" w:rsidP="00070336">
            <w:pPr>
              <w:pStyle w:val="ListParagraph"/>
              <w:spacing w:before="240"/>
              <w:rPr>
                <w:rFonts w:ascii="Calibri" w:eastAsia="Calibri" w:hAnsi="Calibri" w:cs="Calibri"/>
              </w:rPr>
            </w:pPr>
          </w:p>
          <w:p w14:paraId="62A49C83" w14:textId="098BA172" w:rsid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eastAsia="Calibri" w:hAnsi="Calibri" w:cs="Calibri"/>
              </w:rPr>
            </w:pPr>
            <w:r w:rsidRPr="00070336">
              <w:rPr>
                <w:rFonts w:ascii="Calibri" w:eastAsia="Calibri" w:hAnsi="Calibri" w:cs="Calibri"/>
              </w:rPr>
              <w:t xml:space="preserve">Jade Emperor celebration called off for the first time </w:t>
            </w:r>
          </w:p>
          <w:p w14:paraId="712C36B2" w14:textId="77777777" w:rsidR="00070336" w:rsidRPr="00070336" w:rsidRDefault="00070336" w:rsidP="00070336">
            <w:pPr>
              <w:pStyle w:val="ListParagraph"/>
              <w:rPr>
                <w:rFonts w:ascii="Calibri" w:eastAsia="Calibri" w:hAnsi="Calibri" w:cs="Calibri"/>
              </w:rPr>
            </w:pPr>
          </w:p>
          <w:p w14:paraId="60154985" w14:textId="70779304" w:rsidR="00070336" w:rsidRP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eastAsia="Calibri" w:hAnsi="Calibri" w:cs="Calibri"/>
              </w:rPr>
            </w:pPr>
            <w:r w:rsidRPr="00070336">
              <w:rPr>
                <w:rFonts w:ascii="Calibri" w:eastAsia="Calibri" w:hAnsi="Calibri" w:cs="Calibri"/>
              </w:rPr>
              <w:t>Penang hotels shift focus to F&amp;B</w:t>
            </w:r>
          </w:p>
          <w:p w14:paraId="2BB25DCB" w14:textId="0ACCA974" w:rsidR="00070336" w:rsidRP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eastAsia="Calibri" w:hAnsi="Calibri" w:cs="Calibri"/>
              </w:rPr>
            </w:pPr>
            <w:r w:rsidRPr="00070336">
              <w:rPr>
                <w:rFonts w:ascii="Calibri" w:eastAsia="Calibri" w:hAnsi="Calibri" w:cs="Calibri"/>
              </w:rPr>
              <w:lastRenderedPageBreak/>
              <w:t>Hotel Equatorial Penang to shut down effective March 31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4EC7D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Online</w:t>
            </w:r>
          </w:p>
        </w:tc>
      </w:tr>
      <w:tr w:rsidR="00070336" w14:paraId="0F98A5FD" w14:textId="77777777" w:rsidTr="00671CCD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58A78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E0824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</w:rPr>
              <w:t>The Malaysian Insight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3B3229" w14:textId="4F1F66D2" w:rsidR="00070336" w:rsidRP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eastAsia="Calibri" w:hAnsi="Calibri" w:cs="Calibri"/>
              </w:rPr>
            </w:pPr>
            <w:r w:rsidRPr="00070336">
              <w:rPr>
                <w:rFonts w:ascii="Calibri" w:eastAsia="Calibri" w:hAnsi="Calibri" w:cs="Calibri"/>
              </w:rPr>
              <w:t>Penang focus on reviving domestic tourism industry in 2021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0003A6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Online</w:t>
            </w:r>
          </w:p>
        </w:tc>
      </w:tr>
      <w:tr w:rsidR="00070336" w14:paraId="14827C19" w14:textId="77777777" w:rsidTr="00671CCD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24949A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5D2E8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</w:rPr>
              <w:t>Kwong</w:t>
            </w:r>
            <w:proofErr w:type="spellEnd"/>
            <w:r>
              <w:rPr>
                <w:rFonts w:ascii="Calibri" w:eastAsia="Calibri" w:hAnsi="Calibri" w:cs="Calibri"/>
              </w:rPr>
              <w:t xml:space="preserve"> Wah </w:t>
            </w:r>
            <w:proofErr w:type="spellStart"/>
            <w:r>
              <w:rPr>
                <w:rFonts w:ascii="Calibri" w:eastAsia="Calibri" w:hAnsi="Calibri" w:cs="Calibri"/>
              </w:rPr>
              <w:t>Yit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Poh</w:t>
            </w:r>
            <w:proofErr w:type="spellEnd"/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58C49B" w14:textId="4213CCE0" w:rsid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eastAsia="Calibri" w:hAnsi="Calibri" w:cs="Calibri"/>
              </w:rPr>
            </w:pPr>
            <w:r w:rsidRPr="00070336">
              <w:rPr>
                <w:rFonts w:ascii="Calibri" w:eastAsia="Calibri" w:hAnsi="Calibri" w:cs="Calibri"/>
              </w:rPr>
              <w:t>Penang focuses on domestic tourism in the first half of the year, focusing on nature, cultural and creative tourism</w:t>
            </w:r>
          </w:p>
          <w:p w14:paraId="0CA78A5D" w14:textId="77777777" w:rsidR="00070336" w:rsidRPr="00070336" w:rsidRDefault="00070336" w:rsidP="00070336">
            <w:pPr>
              <w:pStyle w:val="ListParagraph"/>
              <w:spacing w:before="240"/>
              <w:rPr>
                <w:rFonts w:ascii="Calibri" w:eastAsia="Calibri" w:hAnsi="Calibri" w:cs="Calibri"/>
              </w:rPr>
            </w:pPr>
          </w:p>
          <w:p w14:paraId="1D7B3C3D" w14:textId="0818B910" w:rsidR="00070336" w:rsidRP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eastAsia="Calibri" w:hAnsi="Calibri" w:cs="Calibri"/>
              </w:rPr>
            </w:pPr>
            <w:r w:rsidRPr="00070336">
              <w:rPr>
                <w:rFonts w:ascii="Calibri" w:eastAsia="Calibri" w:hAnsi="Calibri" w:cs="Calibri"/>
              </w:rPr>
              <w:t xml:space="preserve">Penang hotel may suspend business if MCO is extended to reduce operating costs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C2A00B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Online</w:t>
            </w:r>
          </w:p>
        </w:tc>
      </w:tr>
      <w:tr w:rsidR="00070336" w14:paraId="5A946BC0" w14:textId="77777777" w:rsidTr="00671CCD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F841A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BBC0D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</w:rPr>
              <w:t>China Press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A1A0F" w14:textId="07F00032" w:rsidR="00070336" w:rsidRP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eastAsia="Calibri" w:hAnsi="Calibri" w:cs="Calibri"/>
              </w:rPr>
            </w:pPr>
            <w:r w:rsidRPr="00070336">
              <w:rPr>
                <w:rFonts w:ascii="Calibri" w:eastAsia="Calibri" w:hAnsi="Calibri" w:cs="Calibri"/>
              </w:rPr>
              <w:t xml:space="preserve">Siam Road Char </w:t>
            </w:r>
            <w:proofErr w:type="spellStart"/>
            <w:r w:rsidRPr="00070336">
              <w:rPr>
                <w:rFonts w:ascii="Calibri" w:eastAsia="Calibri" w:hAnsi="Calibri" w:cs="Calibri"/>
              </w:rPr>
              <w:t>Koay</w:t>
            </w:r>
            <w:proofErr w:type="spellEnd"/>
            <w:r w:rsidRPr="00070336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070336">
              <w:rPr>
                <w:rFonts w:ascii="Calibri" w:eastAsia="Calibri" w:hAnsi="Calibri" w:cs="Calibri"/>
              </w:rPr>
              <w:t>Teow</w:t>
            </w:r>
            <w:proofErr w:type="spellEnd"/>
            <w:r w:rsidRPr="00070336">
              <w:rPr>
                <w:rFonts w:ascii="Calibri" w:eastAsia="Calibri" w:hAnsi="Calibri" w:cs="Calibri"/>
              </w:rPr>
              <w:t xml:space="preserve"> makes it to top 50 under BBC travel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569B67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Online</w:t>
            </w:r>
          </w:p>
        </w:tc>
      </w:tr>
      <w:tr w:rsidR="00070336" w14:paraId="1A5223AF" w14:textId="77777777" w:rsidTr="00671CCD">
        <w:trPr>
          <w:trHeight w:val="6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F67A79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51FA4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</w:rPr>
              <w:t>Malay Mail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BAC73" w14:textId="3366E7E9" w:rsidR="00070336" w:rsidRP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eastAsia="Calibri" w:hAnsi="Calibri" w:cs="Calibri"/>
              </w:rPr>
            </w:pPr>
            <w:r w:rsidRPr="00070336">
              <w:rPr>
                <w:rFonts w:ascii="Calibri" w:eastAsia="Calibri" w:hAnsi="Calibri" w:cs="Calibri"/>
              </w:rPr>
              <w:t xml:space="preserve">Penang Port Commission gifts one ferry to state government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37165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Online</w:t>
            </w:r>
          </w:p>
        </w:tc>
      </w:tr>
    </w:tbl>
    <w:p w14:paraId="5C2FAAF1" w14:textId="77777777" w:rsidR="00070336" w:rsidRDefault="00070336" w:rsidP="000703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ab/>
      </w:r>
    </w:p>
    <w:p w14:paraId="2BBDCC80" w14:textId="77777777" w:rsidR="00070336" w:rsidRDefault="00070336" w:rsidP="000703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</w:rPr>
        <w:tab/>
        <w:t>January 2021</w:t>
      </w:r>
    </w:p>
    <w:p w14:paraId="2B5B0206" w14:textId="77777777" w:rsidR="00070336" w:rsidRDefault="00070336" w:rsidP="000703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Foreign </w:t>
      </w:r>
    </w:p>
    <w:tbl>
      <w:tblPr>
        <w:tblW w:w="8063" w:type="dxa"/>
        <w:tblInd w:w="8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2677"/>
        <w:gridCol w:w="3422"/>
        <w:gridCol w:w="1395"/>
      </w:tblGrid>
      <w:tr w:rsidR="00070336" w14:paraId="329ACA66" w14:textId="77777777" w:rsidTr="00671CCD">
        <w:trPr>
          <w:trHeight w:val="42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696A82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No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27DE43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Name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866C70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Description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FAABBA" w14:textId="77777777" w:rsidR="00070336" w:rsidRDefault="00070336" w:rsidP="00671CCD">
            <w:pPr>
              <w:spacing w:before="240"/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Type of Publication</w:t>
            </w:r>
          </w:p>
        </w:tc>
      </w:tr>
      <w:tr w:rsidR="00070336" w14:paraId="27DB5E7E" w14:textId="77777777" w:rsidTr="00671CCD">
        <w:trPr>
          <w:trHeight w:val="82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37DFF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15A2C3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</w:rPr>
              <w:t xml:space="preserve">Retail News Asia 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1E7E3" w14:textId="5FC91244" w:rsid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</w:pPr>
            <w:r w:rsidRPr="00070336">
              <w:rPr>
                <w:rFonts w:ascii="Calibri" w:eastAsia="Calibri" w:hAnsi="Calibri" w:cs="Calibri"/>
                <w:color w:val="000000"/>
              </w:rPr>
              <w:t xml:space="preserve">AirAsia and Penang Tourism collaborate to provide more value deals for domestic tourists 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9A928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Online</w:t>
            </w:r>
          </w:p>
        </w:tc>
      </w:tr>
      <w:tr w:rsidR="00070336" w14:paraId="2127E5F9" w14:textId="77777777" w:rsidTr="00671CCD">
        <w:trPr>
          <w:trHeight w:val="82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4BE19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2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D9303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BBC Travel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D89F9" w14:textId="53BF2C7C" w:rsidR="00070336" w:rsidRP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eastAsia="Calibri" w:hAnsi="Calibri" w:cs="Calibri"/>
                <w:color w:val="000000"/>
              </w:rPr>
            </w:pPr>
            <w:r w:rsidRPr="00070336">
              <w:rPr>
                <w:rFonts w:ascii="Calibri" w:eastAsia="Calibri" w:hAnsi="Calibri" w:cs="Calibri"/>
                <w:color w:val="000000"/>
              </w:rPr>
              <w:t xml:space="preserve">Siam Road Char </w:t>
            </w:r>
            <w:proofErr w:type="spellStart"/>
            <w:r w:rsidRPr="00070336">
              <w:rPr>
                <w:rFonts w:ascii="Calibri" w:eastAsia="Calibri" w:hAnsi="Calibri" w:cs="Calibri"/>
                <w:color w:val="000000"/>
              </w:rPr>
              <w:t>Koay</w:t>
            </w:r>
            <w:proofErr w:type="spellEnd"/>
            <w:r w:rsidRPr="00070336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070336">
              <w:rPr>
                <w:rFonts w:ascii="Calibri" w:eastAsia="Calibri" w:hAnsi="Calibri" w:cs="Calibri"/>
                <w:color w:val="000000"/>
              </w:rPr>
              <w:t>Teow</w:t>
            </w:r>
            <w:proofErr w:type="spellEnd"/>
            <w:r w:rsidRPr="00070336">
              <w:rPr>
                <w:rFonts w:ascii="Calibri" w:eastAsia="Calibri" w:hAnsi="Calibri" w:cs="Calibri"/>
                <w:color w:val="000000"/>
              </w:rPr>
              <w:t xml:space="preserve"> listed as Malaysia’s humble ‘King of Noodles’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62CB8F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Online</w:t>
            </w:r>
          </w:p>
        </w:tc>
      </w:tr>
    </w:tbl>
    <w:p w14:paraId="313D2DE3" w14:textId="77777777" w:rsidR="00070336" w:rsidRDefault="00070336" w:rsidP="000703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Calibri" w:eastAsia="Calibri" w:hAnsi="Calibri" w:cs="Calibri"/>
          <w:b/>
          <w:color w:val="000000"/>
        </w:rPr>
      </w:pPr>
    </w:p>
    <w:p w14:paraId="131626F9" w14:textId="77777777" w:rsidR="00070336" w:rsidRPr="002C7030" w:rsidRDefault="00070336" w:rsidP="000703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20"/>
        <w:jc w:val="both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February 2021</w:t>
      </w:r>
    </w:p>
    <w:p w14:paraId="53E1D933" w14:textId="77777777" w:rsidR="00070336" w:rsidRDefault="00070336" w:rsidP="0007033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Local</w:t>
      </w:r>
    </w:p>
    <w:tbl>
      <w:tblPr>
        <w:tblW w:w="8035" w:type="dxa"/>
        <w:tblInd w:w="8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"/>
        <w:gridCol w:w="2671"/>
        <w:gridCol w:w="3402"/>
        <w:gridCol w:w="1393"/>
      </w:tblGrid>
      <w:tr w:rsidR="00070336" w14:paraId="29CB0D10" w14:textId="77777777" w:rsidTr="00671CCD">
        <w:trPr>
          <w:trHeight w:val="51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662F4" w14:textId="77777777" w:rsidR="00070336" w:rsidRDefault="00070336" w:rsidP="00671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  <w:t>No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EF3EB" w14:textId="77777777" w:rsidR="00070336" w:rsidRDefault="00070336" w:rsidP="00671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  <w:t>Name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070EF" w14:textId="77777777" w:rsidR="00070336" w:rsidRDefault="00070336" w:rsidP="00671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  <w:t>Description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976B0" w14:textId="77777777" w:rsidR="00070336" w:rsidRDefault="00070336" w:rsidP="00671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  <w:t>Type of Publication</w:t>
            </w:r>
          </w:p>
        </w:tc>
      </w:tr>
      <w:tr w:rsidR="00070336" w14:paraId="4F869065" w14:textId="77777777" w:rsidTr="00671CCD">
        <w:trPr>
          <w:trHeight w:val="84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C0F175" w14:textId="77777777" w:rsidR="00070336" w:rsidRDefault="00070336" w:rsidP="00671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0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BFCC2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</w:rPr>
              <w:t>The Vibes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1C5DA4" w14:textId="59D3EE34" w:rsidR="00070336" w:rsidRPr="00070336" w:rsidRDefault="00070336" w:rsidP="000D62E8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Calibri" w:eastAsia="Calibri" w:hAnsi="Calibri" w:cs="Calibri"/>
              </w:rPr>
            </w:pPr>
            <w:r w:rsidRPr="00070336">
              <w:rPr>
                <w:rFonts w:ascii="Calibri" w:eastAsia="Calibri" w:hAnsi="Calibri" w:cs="Calibri"/>
              </w:rPr>
              <w:t xml:space="preserve">Only half of all MAH hotels in Penang are open for business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13B23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Online</w:t>
            </w:r>
          </w:p>
        </w:tc>
      </w:tr>
      <w:tr w:rsidR="00070336" w14:paraId="11BC878B" w14:textId="77777777" w:rsidTr="00671CCD">
        <w:trPr>
          <w:trHeight w:val="84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E54FF" w14:textId="77777777" w:rsidR="00070336" w:rsidRDefault="00070336" w:rsidP="00671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0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FA077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</w:rPr>
              <w:t>The Star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BC95F" w14:textId="485BE155" w:rsidR="00070336" w:rsidRPr="00070336" w:rsidRDefault="00070336" w:rsidP="000D62E8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Calibri" w:eastAsia="Calibri" w:hAnsi="Calibri" w:cs="Calibri"/>
                <w:color w:val="000000"/>
              </w:rPr>
            </w:pPr>
            <w:r w:rsidRPr="00070336">
              <w:rPr>
                <w:rFonts w:ascii="Calibri" w:eastAsia="Calibri" w:hAnsi="Calibri" w:cs="Calibri"/>
                <w:color w:val="000000"/>
              </w:rPr>
              <w:t xml:space="preserve">Annual lighting ceremony of Kek Lok Si temple goes live </w:t>
            </w:r>
          </w:p>
          <w:p w14:paraId="4499410A" w14:textId="585112E1" w:rsidR="00070336" w:rsidRPr="00070336" w:rsidRDefault="00070336" w:rsidP="000D62E8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Calibri" w:eastAsia="Calibri" w:hAnsi="Calibri" w:cs="Calibri"/>
                <w:color w:val="000000"/>
              </w:rPr>
            </w:pPr>
            <w:r w:rsidRPr="00070336">
              <w:rPr>
                <w:rFonts w:ascii="Calibri" w:eastAsia="Calibri" w:hAnsi="Calibri" w:cs="Calibri"/>
                <w:color w:val="000000"/>
              </w:rPr>
              <w:t xml:space="preserve">The ‘curry mee’ sisters immortalised in the form of a mural art at the Ayer </w:t>
            </w:r>
            <w:proofErr w:type="spellStart"/>
            <w:r w:rsidRPr="00070336">
              <w:rPr>
                <w:rFonts w:ascii="Calibri" w:eastAsia="Calibri" w:hAnsi="Calibri" w:cs="Calibri"/>
                <w:color w:val="000000"/>
              </w:rPr>
              <w:t>Itam</w:t>
            </w:r>
            <w:proofErr w:type="spellEnd"/>
            <w:r w:rsidRPr="00070336">
              <w:rPr>
                <w:rFonts w:ascii="Calibri" w:eastAsia="Calibri" w:hAnsi="Calibri" w:cs="Calibri"/>
                <w:color w:val="000000"/>
              </w:rPr>
              <w:t xml:space="preserve"> market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0FC51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Online</w:t>
            </w:r>
          </w:p>
        </w:tc>
      </w:tr>
      <w:tr w:rsidR="00070336" w14:paraId="4CBCF61C" w14:textId="77777777" w:rsidTr="00671CCD">
        <w:trPr>
          <w:trHeight w:val="84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A8AA5A" w14:textId="77777777" w:rsidR="00070336" w:rsidRDefault="00070336" w:rsidP="00671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0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9C03C7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</w:rPr>
              <w:t xml:space="preserve">Malay Mail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9D545" w14:textId="0634B9D5" w:rsidR="00070336" w:rsidRPr="00070336" w:rsidRDefault="00070336" w:rsidP="000D62E8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Calibri" w:eastAsia="Calibri" w:hAnsi="Calibri" w:cs="Calibri"/>
                <w:color w:val="000000"/>
              </w:rPr>
            </w:pPr>
            <w:r w:rsidRPr="00070336">
              <w:rPr>
                <w:rFonts w:ascii="Calibri" w:eastAsia="Calibri" w:hAnsi="Calibri" w:cs="Calibri"/>
                <w:color w:val="000000"/>
              </w:rPr>
              <w:t>Penang CNY events will continue online, Chief Minister says as covid-19 restricts mass gathering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761BB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Online</w:t>
            </w:r>
          </w:p>
        </w:tc>
      </w:tr>
      <w:tr w:rsidR="00070336" w14:paraId="5CB71A56" w14:textId="77777777" w:rsidTr="00671CCD">
        <w:trPr>
          <w:trHeight w:val="84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3A77D7" w14:textId="77777777" w:rsidR="00070336" w:rsidRDefault="00070336" w:rsidP="00671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00"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41EDD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</w:rPr>
              <w:t>Kwong</w:t>
            </w:r>
            <w:proofErr w:type="spellEnd"/>
            <w:r>
              <w:rPr>
                <w:rFonts w:ascii="Calibri" w:eastAsia="Calibri" w:hAnsi="Calibri" w:cs="Calibri"/>
              </w:rPr>
              <w:t xml:space="preserve"> Wah </w:t>
            </w:r>
            <w:proofErr w:type="spellStart"/>
            <w:r>
              <w:rPr>
                <w:rFonts w:ascii="Calibri" w:eastAsia="Calibri" w:hAnsi="Calibri" w:cs="Calibri"/>
              </w:rPr>
              <w:t>Yit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Poh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0E120" w14:textId="7D4C2F5E" w:rsidR="00070336" w:rsidRDefault="00070336" w:rsidP="000D62E8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Calibri" w:eastAsia="Calibri" w:hAnsi="Calibri" w:cs="Calibri"/>
                <w:color w:val="000000"/>
              </w:rPr>
            </w:pPr>
            <w:r w:rsidRPr="00070336">
              <w:rPr>
                <w:rFonts w:ascii="Calibri" w:eastAsia="Calibri" w:hAnsi="Calibri" w:cs="Calibri"/>
                <w:color w:val="000000"/>
              </w:rPr>
              <w:t xml:space="preserve">Mural painted to honour the Curry </w:t>
            </w:r>
            <w:proofErr w:type="spellStart"/>
            <w:r w:rsidRPr="00070336">
              <w:rPr>
                <w:rFonts w:ascii="Calibri" w:eastAsia="Calibri" w:hAnsi="Calibri" w:cs="Calibri"/>
                <w:color w:val="000000"/>
              </w:rPr>
              <w:t>Mee</w:t>
            </w:r>
            <w:proofErr w:type="spellEnd"/>
            <w:r w:rsidRPr="00070336">
              <w:rPr>
                <w:rFonts w:ascii="Calibri" w:eastAsia="Calibri" w:hAnsi="Calibri" w:cs="Calibri"/>
                <w:color w:val="000000"/>
              </w:rPr>
              <w:t xml:space="preserve"> sisters in Air </w:t>
            </w:r>
            <w:proofErr w:type="spellStart"/>
            <w:r w:rsidRPr="00070336">
              <w:rPr>
                <w:rFonts w:ascii="Calibri" w:eastAsia="Calibri" w:hAnsi="Calibri" w:cs="Calibri"/>
                <w:color w:val="000000"/>
              </w:rPr>
              <w:t>Itam</w:t>
            </w:r>
            <w:proofErr w:type="spellEnd"/>
            <w:r w:rsidRPr="00070336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14:paraId="6EC21B56" w14:textId="77777777" w:rsidR="00070336" w:rsidRPr="00070336" w:rsidRDefault="00070336" w:rsidP="00070336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Calibri" w:eastAsia="Calibri" w:hAnsi="Calibri" w:cs="Calibri"/>
                <w:color w:val="000000"/>
              </w:rPr>
            </w:pPr>
          </w:p>
          <w:p w14:paraId="0FF93E21" w14:textId="55AFFC5E" w:rsidR="00070336" w:rsidRPr="00070336" w:rsidRDefault="00070336" w:rsidP="000D62E8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Calibri" w:eastAsia="Calibri" w:hAnsi="Calibri" w:cs="Calibri"/>
                <w:color w:val="000000"/>
              </w:rPr>
            </w:pPr>
            <w:r w:rsidRPr="00070336">
              <w:rPr>
                <w:rFonts w:ascii="Calibri" w:eastAsia="Calibri" w:hAnsi="Calibri" w:cs="Calibri"/>
                <w:color w:val="000000"/>
              </w:rPr>
              <w:t xml:space="preserve">Penang CNY decorations at Esplanade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11FA0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Online</w:t>
            </w:r>
          </w:p>
        </w:tc>
      </w:tr>
      <w:tr w:rsidR="00070336" w14:paraId="1122323F" w14:textId="77777777" w:rsidTr="00671CCD">
        <w:trPr>
          <w:trHeight w:val="84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A2D94" w14:textId="77777777" w:rsidR="00070336" w:rsidRDefault="00070336" w:rsidP="00671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0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38CE4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Free Malaysia Today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B0BFB3" w14:textId="14B8A450" w:rsidR="00070336" w:rsidRPr="00070336" w:rsidRDefault="00070336" w:rsidP="000D62E8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Calibri" w:eastAsia="Calibri" w:hAnsi="Calibri" w:cs="Calibri"/>
                <w:color w:val="000000"/>
              </w:rPr>
            </w:pPr>
            <w:r w:rsidRPr="00070336">
              <w:rPr>
                <w:rFonts w:ascii="Calibri" w:eastAsia="Calibri" w:hAnsi="Calibri" w:cs="Calibri"/>
                <w:color w:val="000000"/>
              </w:rPr>
              <w:t xml:space="preserve">Hidden Penang café doubles as traditional Teochew Opera House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70AB3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Online</w:t>
            </w:r>
          </w:p>
        </w:tc>
      </w:tr>
      <w:tr w:rsidR="00070336" w14:paraId="5C562A57" w14:textId="77777777" w:rsidTr="00671CCD">
        <w:trPr>
          <w:trHeight w:val="84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E5DB8" w14:textId="77777777" w:rsidR="00070336" w:rsidRDefault="00070336" w:rsidP="00671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0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8E5CF2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Oriental Daily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0887A" w14:textId="329D8195" w:rsidR="00070336" w:rsidRPr="00070336" w:rsidRDefault="00070336" w:rsidP="000D62E8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Calibri" w:eastAsia="Calibri" w:hAnsi="Calibri" w:cs="Calibri"/>
                <w:color w:val="000000"/>
              </w:rPr>
            </w:pPr>
            <w:r w:rsidRPr="00070336">
              <w:rPr>
                <w:rFonts w:ascii="Calibri" w:eastAsia="Calibri" w:hAnsi="Calibri" w:cs="Calibri"/>
                <w:color w:val="000000"/>
              </w:rPr>
              <w:t xml:space="preserve">George Town back alley beautified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0A4FC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Online</w:t>
            </w:r>
          </w:p>
        </w:tc>
      </w:tr>
      <w:tr w:rsidR="00070336" w14:paraId="32703A58" w14:textId="77777777" w:rsidTr="00671CCD">
        <w:trPr>
          <w:trHeight w:val="84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340CA" w14:textId="77777777" w:rsidR="00070336" w:rsidRDefault="00070336" w:rsidP="00671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0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7</w:t>
            </w:r>
          </w:p>
        </w:tc>
        <w:tc>
          <w:tcPr>
            <w:tcW w:w="2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988E2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New Straits Times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05178D" w14:textId="416EB31C" w:rsidR="00070336" w:rsidRPr="00070336" w:rsidRDefault="00070336" w:rsidP="000D62E8">
            <w:pPr>
              <w:pStyle w:val="ListParagraph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/>
              <w:rPr>
                <w:rFonts w:ascii="Calibri" w:eastAsia="Calibri" w:hAnsi="Calibri" w:cs="Calibri"/>
                <w:color w:val="000000"/>
              </w:rPr>
            </w:pPr>
            <w:r w:rsidRPr="00070336">
              <w:rPr>
                <w:rFonts w:ascii="Calibri" w:eastAsia="Calibri" w:hAnsi="Calibri" w:cs="Calibri"/>
                <w:color w:val="000000"/>
              </w:rPr>
              <w:t>The Top Penang keeps Chap Goh Meh tradition alive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6540B4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Online </w:t>
            </w:r>
          </w:p>
        </w:tc>
      </w:tr>
    </w:tbl>
    <w:p w14:paraId="167B0C9A" w14:textId="77777777" w:rsidR="00070336" w:rsidRDefault="00070336" w:rsidP="000703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</w:p>
    <w:p w14:paraId="38A03D99" w14:textId="77777777" w:rsidR="00070336" w:rsidRDefault="00070336" w:rsidP="000703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</w:p>
    <w:p w14:paraId="7667E57B" w14:textId="77777777" w:rsidR="00070336" w:rsidRDefault="00070336" w:rsidP="0007033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March 2021</w:t>
      </w:r>
    </w:p>
    <w:p w14:paraId="0ADB83CB" w14:textId="77777777" w:rsidR="00070336" w:rsidRDefault="00070336" w:rsidP="00070336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20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Local</w:t>
      </w:r>
    </w:p>
    <w:tbl>
      <w:tblPr>
        <w:tblW w:w="8048" w:type="dxa"/>
        <w:tblInd w:w="8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2672"/>
        <w:gridCol w:w="3415"/>
        <w:gridCol w:w="1393"/>
      </w:tblGrid>
      <w:tr w:rsidR="00070336" w14:paraId="7597AC3D" w14:textId="77777777" w:rsidTr="00671CCD">
        <w:trPr>
          <w:trHeight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BA9A3" w14:textId="77777777" w:rsidR="00070336" w:rsidRDefault="00070336" w:rsidP="00671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  <w:t>No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7901B" w14:textId="77777777" w:rsidR="00070336" w:rsidRDefault="00070336" w:rsidP="00671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  <w:t>Name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B036FF" w14:textId="77777777" w:rsidR="00070336" w:rsidRDefault="00070336" w:rsidP="00671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  <w:t>Description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3AB0A6" w14:textId="77777777" w:rsidR="00070336" w:rsidRDefault="00070336" w:rsidP="00671C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u w:val="single"/>
              </w:rPr>
              <w:t>Type of Publication</w:t>
            </w:r>
          </w:p>
        </w:tc>
      </w:tr>
      <w:tr w:rsidR="00070336" w14:paraId="012C66FF" w14:textId="77777777" w:rsidTr="00671CCD">
        <w:trPr>
          <w:trHeight w:val="7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79B7E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50A03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</w:rPr>
              <w:t>Free Malaysia Today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DFBBD" w14:textId="292056F1" w:rsid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hAnsi="Calibri" w:cs="Calibri"/>
              </w:rPr>
            </w:pPr>
            <w:r w:rsidRPr="00070336">
              <w:rPr>
                <w:rFonts w:ascii="Calibri" w:hAnsi="Calibri" w:cs="Calibri"/>
              </w:rPr>
              <w:t xml:space="preserve">Penang’s last trishaw maker to put the brakes on business </w:t>
            </w:r>
          </w:p>
          <w:p w14:paraId="58B41AB7" w14:textId="77777777" w:rsidR="00070336" w:rsidRPr="00070336" w:rsidRDefault="00070336" w:rsidP="00070336">
            <w:pPr>
              <w:pStyle w:val="ListParagraph"/>
              <w:spacing w:before="240"/>
              <w:rPr>
                <w:rFonts w:ascii="Calibri" w:hAnsi="Calibri" w:cs="Calibri"/>
              </w:rPr>
            </w:pPr>
          </w:p>
          <w:p w14:paraId="0BDF7C06" w14:textId="2C197A7D" w:rsidR="00070336" w:rsidRP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hAnsi="Calibri" w:cs="Calibri"/>
              </w:rPr>
            </w:pPr>
            <w:r w:rsidRPr="00070336">
              <w:rPr>
                <w:rFonts w:ascii="Calibri" w:hAnsi="Calibri" w:cs="Calibri"/>
              </w:rPr>
              <w:t xml:space="preserve">Cartoonist, Azmi </w:t>
            </w:r>
            <w:proofErr w:type="spellStart"/>
            <w:r w:rsidRPr="00070336">
              <w:rPr>
                <w:rFonts w:ascii="Calibri" w:hAnsi="Calibri" w:cs="Calibri"/>
              </w:rPr>
              <w:t>Hussin</w:t>
            </w:r>
            <w:proofErr w:type="spellEnd"/>
            <w:r w:rsidRPr="00070336">
              <w:rPr>
                <w:rFonts w:ascii="Calibri" w:hAnsi="Calibri" w:cs="Calibri"/>
              </w:rPr>
              <w:t xml:space="preserve"> draws big success after repeated rejections</w:t>
            </w:r>
          </w:p>
          <w:p w14:paraId="411444A1" w14:textId="77777777" w:rsidR="00070336" w:rsidRPr="00070336" w:rsidRDefault="00070336" w:rsidP="00070336">
            <w:pPr>
              <w:pStyle w:val="ListParagraph"/>
              <w:rPr>
                <w:rFonts w:ascii="Calibri" w:hAnsi="Calibri" w:cs="Calibri"/>
              </w:rPr>
            </w:pPr>
          </w:p>
          <w:p w14:paraId="17A5971F" w14:textId="76B4DE5E" w:rsidR="00070336" w:rsidRP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hAnsi="Calibri" w:cs="Calibri"/>
              </w:rPr>
            </w:pPr>
            <w:r w:rsidRPr="00070336">
              <w:rPr>
                <w:rFonts w:ascii="Calibri" w:hAnsi="Calibri" w:cs="Calibri"/>
              </w:rPr>
              <w:t xml:space="preserve">‘Susu Tarik” man of Air </w:t>
            </w:r>
            <w:proofErr w:type="spellStart"/>
            <w:r w:rsidRPr="00070336">
              <w:rPr>
                <w:rFonts w:ascii="Calibri" w:hAnsi="Calibri" w:cs="Calibri"/>
              </w:rPr>
              <w:t>Itam</w:t>
            </w:r>
            <w:proofErr w:type="spellEnd"/>
            <w:r w:rsidRPr="00070336">
              <w:rPr>
                <w:rFonts w:ascii="Calibri" w:hAnsi="Calibri" w:cs="Calibri"/>
              </w:rPr>
              <w:t xml:space="preserve"> becomes a work of art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A348CB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Online</w:t>
            </w:r>
          </w:p>
        </w:tc>
      </w:tr>
      <w:tr w:rsidR="00070336" w14:paraId="0D1E707C" w14:textId="77777777" w:rsidTr="00671CCD">
        <w:trPr>
          <w:trHeight w:val="7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7F08C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53EF45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</w:rPr>
              <w:t>The Star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0F0930" w14:textId="761A1A48" w:rsid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hAnsi="Calibri" w:cs="Calibri"/>
              </w:rPr>
            </w:pPr>
            <w:r w:rsidRPr="00070336">
              <w:rPr>
                <w:rFonts w:ascii="Calibri" w:hAnsi="Calibri" w:cs="Calibri"/>
              </w:rPr>
              <w:t>Traditional woodcarving artisan finds digital footing</w:t>
            </w:r>
          </w:p>
          <w:p w14:paraId="626F3E61" w14:textId="77777777" w:rsidR="00070336" w:rsidRPr="00070336" w:rsidRDefault="00070336" w:rsidP="00070336">
            <w:pPr>
              <w:pStyle w:val="ListParagraph"/>
              <w:spacing w:before="240"/>
              <w:rPr>
                <w:rFonts w:ascii="Calibri" w:hAnsi="Calibri" w:cs="Calibri"/>
              </w:rPr>
            </w:pPr>
          </w:p>
          <w:p w14:paraId="3DE053CC" w14:textId="62E99A6D" w:rsidR="00070336" w:rsidRP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hAnsi="Calibri" w:cs="Calibri"/>
              </w:rPr>
            </w:pPr>
            <w:r w:rsidRPr="00070336">
              <w:rPr>
                <w:rFonts w:ascii="Calibri" w:hAnsi="Calibri" w:cs="Calibri"/>
              </w:rPr>
              <w:t>Tap into eco-tourism potential, said Penang CM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FB9F62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Online</w:t>
            </w:r>
          </w:p>
        </w:tc>
      </w:tr>
      <w:tr w:rsidR="00070336" w14:paraId="04DCC378" w14:textId="77777777" w:rsidTr="00671CCD">
        <w:trPr>
          <w:trHeight w:val="7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DFE84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A9F401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</w:rPr>
              <w:t>New Straits Times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02B357" w14:textId="6D841687" w:rsid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hAnsi="Calibri" w:cs="Calibri"/>
              </w:rPr>
            </w:pPr>
            <w:r w:rsidRPr="00070336">
              <w:rPr>
                <w:rFonts w:ascii="Calibri" w:hAnsi="Calibri" w:cs="Calibri"/>
              </w:rPr>
              <w:t>Penang artists and creative businesses gets a boost via Penang Arts Council</w:t>
            </w:r>
          </w:p>
          <w:p w14:paraId="7F612310" w14:textId="77777777" w:rsidR="00070336" w:rsidRPr="00070336" w:rsidRDefault="00070336" w:rsidP="00070336">
            <w:pPr>
              <w:pStyle w:val="ListParagraph"/>
              <w:spacing w:before="240"/>
              <w:rPr>
                <w:rFonts w:ascii="Calibri" w:hAnsi="Calibri" w:cs="Calibri"/>
              </w:rPr>
            </w:pPr>
          </w:p>
          <w:p w14:paraId="59A6D683" w14:textId="41038619" w:rsidR="00070336" w:rsidRP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hAnsi="Calibri" w:cs="Calibri"/>
              </w:rPr>
            </w:pPr>
            <w:r w:rsidRPr="00070336">
              <w:rPr>
                <w:rFonts w:ascii="Calibri" w:hAnsi="Calibri" w:cs="Calibri"/>
              </w:rPr>
              <w:t>Cruises set to resume in Penang beginning May 2021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04B7C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Online</w:t>
            </w:r>
          </w:p>
        </w:tc>
      </w:tr>
      <w:tr w:rsidR="00070336" w14:paraId="3A51C095" w14:textId="77777777" w:rsidTr="00671CCD">
        <w:trPr>
          <w:trHeight w:val="7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389F8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0AB7C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Tatler Malaysia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F9D52" w14:textId="08C61F94" w:rsidR="00070336" w:rsidRP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hAnsi="Calibri" w:cs="Calibri"/>
              </w:rPr>
            </w:pPr>
            <w:proofErr w:type="spellStart"/>
            <w:r w:rsidRPr="00070336">
              <w:rPr>
                <w:rFonts w:ascii="Calibri" w:hAnsi="Calibri" w:cs="Calibri"/>
              </w:rPr>
              <w:t>Pasir</w:t>
            </w:r>
            <w:proofErr w:type="spellEnd"/>
            <w:r w:rsidRPr="00070336">
              <w:rPr>
                <w:rFonts w:ascii="Calibri" w:hAnsi="Calibri" w:cs="Calibri"/>
              </w:rPr>
              <w:t xml:space="preserve"> Panjang Beach listed as one of stunning beaches in Malaysia to visit in 2021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3347F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Online</w:t>
            </w:r>
          </w:p>
        </w:tc>
      </w:tr>
      <w:tr w:rsidR="00070336" w14:paraId="03E36E15" w14:textId="77777777" w:rsidTr="00671CCD">
        <w:trPr>
          <w:trHeight w:val="7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55E2CD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5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AC80A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Nan Yang 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8DAF5" w14:textId="420EA12D" w:rsidR="00070336" w:rsidRP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hAnsi="Calibri" w:cs="Calibri"/>
              </w:rPr>
            </w:pPr>
            <w:r w:rsidRPr="00070336">
              <w:rPr>
                <w:rFonts w:ascii="Calibri" w:hAnsi="Calibri" w:cs="Calibri"/>
              </w:rPr>
              <w:t xml:space="preserve">MATTA and MOTAC join forces to develop tourism in Penang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C4D319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Online </w:t>
            </w:r>
          </w:p>
        </w:tc>
      </w:tr>
      <w:tr w:rsidR="00070336" w14:paraId="74C94839" w14:textId="77777777" w:rsidTr="00671CCD">
        <w:trPr>
          <w:trHeight w:val="7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2C2D1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8A5B0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Kwong</w:t>
            </w:r>
            <w:proofErr w:type="spellEnd"/>
            <w:r>
              <w:rPr>
                <w:rFonts w:ascii="Calibri" w:eastAsia="Calibri" w:hAnsi="Calibri" w:cs="Calibri"/>
              </w:rPr>
              <w:t xml:space="preserve"> Wah </w:t>
            </w:r>
            <w:proofErr w:type="spellStart"/>
            <w:r>
              <w:rPr>
                <w:rFonts w:ascii="Calibri" w:eastAsia="Calibri" w:hAnsi="Calibri" w:cs="Calibri"/>
              </w:rPr>
              <w:t>Yit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Poh</w:t>
            </w:r>
            <w:proofErr w:type="spellEnd"/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F94202" w14:textId="0BFBA746" w:rsidR="00070336" w:rsidRPr="00070336" w:rsidRDefault="00070336" w:rsidP="000D62E8">
            <w:pPr>
              <w:pStyle w:val="ListParagraph"/>
              <w:numPr>
                <w:ilvl w:val="0"/>
                <w:numId w:val="9"/>
              </w:numPr>
              <w:spacing w:before="240"/>
              <w:rPr>
                <w:rFonts w:ascii="Calibri" w:hAnsi="Calibri" w:cs="Calibri"/>
              </w:rPr>
            </w:pPr>
            <w:r w:rsidRPr="00070336">
              <w:rPr>
                <w:rFonts w:ascii="Calibri" w:hAnsi="Calibri" w:cs="Calibri"/>
              </w:rPr>
              <w:t xml:space="preserve">Penang Ferry to be used as tourist attraction, mentioned YB Yeoh Soon </w:t>
            </w:r>
            <w:proofErr w:type="spellStart"/>
            <w:r w:rsidRPr="00070336">
              <w:rPr>
                <w:rFonts w:ascii="Calibri" w:hAnsi="Calibri" w:cs="Calibri"/>
              </w:rPr>
              <w:t>Hin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5FDE0" w14:textId="77777777" w:rsidR="00070336" w:rsidRDefault="00070336" w:rsidP="00671CCD">
            <w:pPr>
              <w:spacing w:before="24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Online </w:t>
            </w:r>
          </w:p>
        </w:tc>
      </w:tr>
    </w:tbl>
    <w:p w14:paraId="68E4A858" w14:textId="77777777" w:rsidR="00070336" w:rsidRDefault="00070336" w:rsidP="00070336">
      <w:pPr>
        <w:ind w:firstLine="720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271B18B4" w14:textId="77777777" w:rsidR="00070336" w:rsidRDefault="00070336" w:rsidP="000703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The following are the number of local and foreign news coverage based on what we have managed to monitor - mainly online, via Google Alerts and physical publications/magazines received through free subscriptions:  </w:t>
      </w:r>
    </w:p>
    <w:p w14:paraId="558F77F9" w14:textId="77777777" w:rsidR="00070336" w:rsidRDefault="00070336" w:rsidP="0007033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W w:w="6804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2551"/>
        <w:gridCol w:w="2552"/>
      </w:tblGrid>
      <w:tr w:rsidR="00070336" w14:paraId="20F18109" w14:textId="77777777" w:rsidTr="00671CCD">
        <w:trPr>
          <w:jc w:val="center"/>
        </w:trPr>
        <w:tc>
          <w:tcPr>
            <w:tcW w:w="1701" w:type="dxa"/>
          </w:tcPr>
          <w:p w14:paraId="7BFA6957" w14:textId="77777777" w:rsidR="00070336" w:rsidRDefault="00070336" w:rsidP="00671C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Month/Year (2020/2021)</w:t>
            </w:r>
          </w:p>
        </w:tc>
        <w:tc>
          <w:tcPr>
            <w:tcW w:w="2551" w:type="dxa"/>
          </w:tcPr>
          <w:p w14:paraId="50A81F4C" w14:textId="77777777" w:rsidR="00070336" w:rsidRDefault="00070336" w:rsidP="00671C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Local News Coverage</w:t>
            </w:r>
          </w:p>
        </w:tc>
        <w:tc>
          <w:tcPr>
            <w:tcW w:w="2552" w:type="dxa"/>
          </w:tcPr>
          <w:p w14:paraId="5CC587A4" w14:textId="77777777" w:rsidR="00070336" w:rsidRDefault="00070336" w:rsidP="00671C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Foreign News Coverage</w:t>
            </w:r>
          </w:p>
        </w:tc>
      </w:tr>
      <w:tr w:rsidR="00070336" w14:paraId="720B6A8F" w14:textId="77777777" w:rsidTr="00671CCD">
        <w:trPr>
          <w:jc w:val="center"/>
        </w:trPr>
        <w:tc>
          <w:tcPr>
            <w:tcW w:w="1701" w:type="dxa"/>
          </w:tcPr>
          <w:p w14:paraId="6BF003AB" w14:textId="77777777" w:rsidR="00070336" w:rsidRPr="000D328C" w:rsidRDefault="00070336" w:rsidP="00671C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D32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December 2020</w:t>
            </w:r>
          </w:p>
        </w:tc>
        <w:tc>
          <w:tcPr>
            <w:tcW w:w="2551" w:type="dxa"/>
          </w:tcPr>
          <w:p w14:paraId="71C9A94F" w14:textId="530CD680" w:rsidR="00070336" w:rsidRPr="009101C3" w:rsidRDefault="009968AA" w:rsidP="00671C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552" w:type="dxa"/>
          </w:tcPr>
          <w:p w14:paraId="60713502" w14:textId="65E294CE" w:rsidR="00070336" w:rsidRPr="009101C3" w:rsidRDefault="009968AA" w:rsidP="00671C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</w:tr>
      <w:tr w:rsidR="00070336" w14:paraId="0A9DAD9F" w14:textId="77777777" w:rsidTr="00671CCD">
        <w:trPr>
          <w:jc w:val="center"/>
        </w:trPr>
        <w:tc>
          <w:tcPr>
            <w:tcW w:w="1701" w:type="dxa"/>
          </w:tcPr>
          <w:p w14:paraId="3B03F22D" w14:textId="77777777" w:rsidR="00070336" w:rsidRPr="000D328C" w:rsidRDefault="00070336" w:rsidP="00671C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D32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January 2021</w:t>
            </w:r>
          </w:p>
        </w:tc>
        <w:tc>
          <w:tcPr>
            <w:tcW w:w="2551" w:type="dxa"/>
          </w:tcPr>
          <w:p w14:paraId="216E7680" w14:textId="40738E6F" w:rsidR="00070336" w:rsidRPr="009101C3" w:rsidRDefault="009968AA" w:rsidP="00671C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552" w:type="dxa"/>
          </w:tcPr>
          <w:p w14:paraId="25C4D149" w14:textId="2C2C0BDF" w:rsidR="00070336" w:rsidRPr="009101C3" w:rsidRDefault="009968AA" w:rsidP="00671C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</w:tr>
      <w:tr w:rsidR="00070336" w14:paraId="1BAFA6D7" w14:textId="77777777" w:rsidTr="00671CCD">
        <w:trPr>
          <w:jc w:val="center"/>
        </w:trPr>
        <w:tc>
          <w:tcPr>
            <w:tcW w:w="1701" w:type="dxa"/>
          </w:tcPr>
          <w:p w14:paraId="5E1A66E8" w14:textId="77777777" w:rsidR="00070336" w:rsidRPr="000D328C" w:rsidRDefault="00070336" w:rsidP="00671C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D32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February 2021</w:t>
            </w:r>
          </w:p>
        </w:tc>
        <w:tc>
          <w:tcPr>
            <w:tcW w:w="2551" w:type="dxa"/>
          </w:tcPr>
          <w:p w14:paraId="35EAAA53" w14:textId="30D031CB" w:rsidR="00070336" w:rsidRPr="009101C3" w:rsidRDefault="009968AA" w:rsidP="00671C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552" w:type="dxa"/>
          </w:tcPr>
          <w:p w14:paraId="0694F60B" w14:textId="3E131309" w:rsidR="00070336" w:rsidRPr="009101C3" w:rsidRDefault="009968AA" w:rsidP="00671C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</w:p>
        </w:tc>
      </w:tr>
      <w:tr w:rsidR="00070336" w14:paraId="31C003B8" w14:textId="77777777" w:rsidTr="00671CCD">
        <w:trPr>
          <w:jc w:val="center"/>
        </w:trPr>
        <w:tc>
          <w:tcPr>
            <w:tcW w:w="1701" w:type="dxa"/>
          </w:tcPr>
          <w:p w14:paraId="3CA04B57" w14:textId="77777777" w:rsidR="00070336" w:rsidRPr="000D328C" w:rsidRDefault="00070336" w:rsidP="00671C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D328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March 2021</w:t>
            </w:r>
          </w:p>
        </w:tc>
        <w:tc>
          <w:tcPr>
            <w:tcW w:w="2551" w:type="dxa"/>
          </w:tcPr>
          <w:p w14:paraId="6C771C26" w14:textId="7CCE1562" w:rsidR="00070336" w:rsidRPr="009101C3" w:rsidRDefault="009968AA" w:rsidP="00671C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552" w:type="dxa"/>
          </w:tcPr>
          <w:p w14:paraId="307FCBF3" w14:textId="09175DFF" w:rsidR="00070336" w:rsidRPr="009101C3" w:rsidRDefault="009968AA" w:rsidP="00671C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</w:p>
        </w:tc>
      </w:tr>
      <w:tr w:rsidR="00070336" w14:paraId="771EA724" w14:textId="77777777" w:rsidTr="00671CCD">
        <w:trPr>
          <w:jc w:val="center"/>
        </w:trPr>
        <w:tc>
          <w:tcPr>
            <w:tcW w:w="1701" w:type="dxa"/>
            <w:shd w:val="clear" w:color="auto" w:fill="FBE5D5"/>
          </w:tcPr>
          <w:p w14:paraId="2E5B6689" w14:textId="77777777" w:rsidR="00070336" w:rsidRDefault="00070336" w:rsidP="00671C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Total </w:t>
            </w:r>
          </w:p>
        </w:tc>
        <w:tc>
          <w:tcPr>
            <w:tcW w:w="2551" w:type="dxa"/>
            <w:shd w:val="clear" w:color="auto" w:fill="FBE5D5"/>
          </w:tcPr>
          <w:p w14:paraId="0379748F" w14:textId="0A71AA75" w:rsidR="00070336" w:rsidRPr="009101C3" w:rsidRDefault="009968AA" w:rsidP="00671C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29</w:t>
            </w:r>
          </w:p>
        </w:tc>
        <w:tc>
          <w:tcPr>
            <w:tcW w:w="2552" w:type="dxa"/>
            <w:shd w:val="clear" w:color="auto" w:fill="FBE5D5"/>
          </w:tcPr>
          <w:p w14:paraId="65793CCE" w14:textId="45A50313" w:rsidR="00070336" w:rsidRPr="009101C3" w:rsidRDefault="009968AA" w:rsidP="00671C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3</w:t>
            </w:r>
          </w:p>
        </w:tc>
      </w:tr>
    </w:tbl>
    <w:p w14:paraId="6DFEF707" w14:textId="77777777" w:rsidR="00070336" w:rsidRDefault="00070336" w:rsidP="00070336">
      <w:pPr>
        <w:tabs>
          <w:tab w:val="left" w:pos="2790"/>
        </w:tabs>
        <w:rPr>
          <w:rFonts w:ascii="Calibri" w:eastAsia="Calibri" w:hAnsi="Calibri" w:cs="Calibri"/>
          <w:sz w:val="22"/>
          <w:szCs w:val="22"/>
        </w:rPr>
      </w:pPr>
    </w:p>
    <w:p w14:paraId="6957B78F" w14:textId="77777777" w:rsidR="00070336" w:rsidRDefault="00070336" w:rsidP="00070336"/>
    <w:p w14:paraId="6529D811" w14:textId="77777777" w:rsidR="00070336" w:rsidRDefault="00070336" w:rsidP="00070336">
      <w:pPr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1152EC54" w14:textId="77777777" w:rsidR="00070336" w:rsidRDefault="00070336" w:rsidP="00070336">
      <w:pPr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3541186D" w14:textId="77777777" w:rsidR="00070336" w:rsidRPr="008C015D" w:rsidRDefault="00070336" w:rsidP="00070336">
      <w:pPr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1D52D322" w14:textId="77777777" w:rsidR="00070336" w:rsidRPr="008C015D" w:rsidRDefault="00070336" w:rsidP="00070336">
      <w:pPr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0D7A8869" w14:textId="77777777" w:rsidR="00070336" w:rsidRPr="007B6504" w:rsidRDefault="00070336" w:rsidP="00070336">
      <w:pPr>
        <w:jc w:val="center"/>
        <w:rPr>
          <w:lang w:val="en-GB"/>
        </w:rPr>
      </w:pPr>
    </w:p>
    <w:p w14:paraId="30CFDB71" w14:textId="77777777" w:rsidR="00070336" w:rsidRPr="007B6504" w:rsidRDefault="00070336" w:rsidP="00070336">
      <w:pPr>
        <w:jc w:val="center"/>
        <w:rPr>
          <w:lang w:val="en-GB"/>
        </w:rPr>
      </w:pPr>
    </w:p>
    <w:p w14:paraId="312259D7" w14:textId="77777777" w:rsidR="00070336" w:rsidRPr="00430673" w:rsidRDefault="00070336" w:rsidP="00070336"/>
    <w:p w14:paraId="150B168F" w14:textId="77777777" w:rsidR="00070336" w:rsidRDefault="00070336" w:rsidP="00983215">
      <w:pPr>
        <w:tabs>
          <w:tab w:val="left" w:pos="720"/>
        </w:tabs>
        <w:jc w:val="both"/>
        <w:rPr>
          <w:rFonts w:ascii="Calibri" w:eastAsiaTheme="minorEastAsia" w:hAnsi="Calibri" w:cs="Calibri"/>
          <w:sz w:val="22"/>
          <w:szCs w:val="22"/>
          <w:lang w:eastAsia="zh-CN"/>
        </w:rPr>
      </w:pPr>
    </w:p>
    <w:p w14:paraId="3C097BC5" w14:textId="52DE0351" w:rsidR="00925A51" w:rsidRDefault="00925A51" w:rsidP="00983215">
      <w:pPr>
        <w:tabs>
          <w:tab w:val="left" w:pos="720"/>
        </w:tabs>
        <w:jc w:val="both"/>
        <w:rPr>
          <w:rFonts w:ascii="Calibri" w:eastAsiaTheme="minorEastAsia" w:hAnsi="Calibri" w:cs="Calibri"/>
          <w:sz w:val="22"/>
          <w:szCs w:val="22"/>
          <w:lang w:eastAsia="zh-CN"/>
        </w:rPr>
      </w:pPr>
    </w:p>
    <w:p w14:paraId="2A321098" w14:textId="5DB36CB6" w:rsidR="00925A51" w:rsidRDefault="00925A51" w:rsidP="00983215">
      <w:pPr>
        <w:tabs>
          <w:tab w:val="left" w:pos="720"/>
        </w:tabs>
        <w:jc w:val="both"/>
        <w:rPr>
          <w:rFonts w:ascii="Calibri" w:eastAsiaTheme="minorEastAsia" w:hAnsi="Calibri" w:cs="Calibri"/>
          <w:sz w:val="22"/>
          <w:szCs w:val="22"/>
          <w:lang w:eastAsia="zh-CN"/>
        </w:rPr>
      </w:pPr>
    </w:p>
    <w:p w14:paraId="475E659F" w14:textId="77777777" w:rsidR="00925A51" w:rsidRDefault="00925A51" w:rsidP="00983215">
      <w:pPr>
        <w:tabs>
          <w:tab w:val="left" w:pos="720"/>
        </w:tabs>
        <w:jc w:val="both"/>
        <w:rPr>
          <w:rFonts w:ascii="Calibri" w:eastAsiaTheme="minorEastAsia" w:hAnsi="Calibri" w:cs="Calibri"/>
          <w:sz w:val="22"/>
          <w:szCs w:val="22"/>
          <w:lang w:eastAsia="zh-CN"/>
        </w:rPr>
      </w:pPr>
    </w:p>
    <w:p w14:paraId="698566D9" w14:textId="77777777" w:rsidR="00846A1C" w:rsidRDefault="00846A1C" w:rsidP="00282136">
      <w:pPr>
        <w:tabs>
          <w:tab w:val="left" w:pos="360"/>
          <w:tab w:val="left" w:pos="720"/>
        </w:tabs>
        <w:jc w:val="both"/>
        <w:rPr>
          <w:rFonts w:ascii="Calibri" w:eastAsia="Calibri" w:hAnsi="Calibri" w:cs="Calibri"/>
          <w:sz w:val="22"/>
          <w:szCs w:val="22"/>
        </w:rPr>
      </w:pPr>
    </w:p>
    <w:sectPr w:rsidR="00846A1C" w:rsidSect="002B57CE">
      <w:pgSz w:w="12240" w:h="15840"/>
      <w:pgMar w:top="1008" w:right="135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24E238" w14:textId="77777777" w:rsidR="00160A5C" w:rsidRDefault="00160A5C">
      <w:r>
        <w:separator/>
      </w:r>
    </w:p>
  </w:endnote>
  <w:endnote w:type="continuationSeparator" w:id="0">
    <w:p w14:paraId="6DAF0ABB" w14:textId="77777777" w:rsidR="00160A5C" w:rsidRDefault="00160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kzidenz-Grotesk BQ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NeueLT Std">
    <w:altName w:val="Anonymou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cta Book">
    <w:altName w:val="Anonymou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2D85AA" w14:textId="77777777" w:rsidR="00160A5C" w:rsidRDefault="00160A5C">
      <w:r>
        <w:separator/>
      </w:r>
    </w:p>
  </w:footnote>
  <w:footnote w:type="continuationSeparator" w:id="0">
    <w:p w14:paraId="52313735" w14:textId="77777777" w:rsidR="00160A5C" w:rsidRDefault="00160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7222D4"/>
    <w:multiLevelType w:val="hybridMultilevel"/>
    <w:tmpl w:val="1CBEE94E"/>
    <w:styleLink w:val="List214"/>
    <w:lvl w:ilvl="0" w:tplc="F84C2920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5B31710"/>
    <w:multiLevelType w:val="hybridMultilevel"/>
    <w:tmpl w:val="31F861A8"/>
    <w:lvl w:ilvl="0" w:tplc="73CCF34C">
      <w:start w:val="8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86DB7"/>
    <w:multiLevelType w:val="hybridMultilevel"/>
    <w:tmpl w:val="B910219A"/>
    <w:styleLink w:val="Dash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40C1C"/>
    <w:multiLevelType w:val="hybridMultilevel"/>
    <w:tmpl w:val="8C54F060"/>
    <w:styleLink w:val="Dash1"/>
    <w:lvl w:ilvl="0" w:tplc="C51C42F8">
      <w:start w:val="4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6C7106"/>
    <w:multiLevelType w:val="multilevel"/>
    <w:tmpl w:val="E8F82F60"/>
    <w:styleLink w:val="List0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960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5" w15:restartNumberingAfterBreak="0">
    <w:nsid w:val="55306D1D"/>
    <w:multiLevelType w:val="multilevel"/>
    <w:tmpl w:val="90545010"/>
    <w:styleLink w:val="Dash7"/>
    <w:lvl w:ilvl="0"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1">
      <w:start w:val="1"/>
      <w:numFmt w:val="bullet"/>
      <w:lvlText w:val="•"/>
      <w:lvlJc w:val="left"/>
      <w:pPr>
        <w:tabs>
          <w:tab w:val="num" w:pos="1785"/>
        </w:tabs>
        <w:ind w:left="17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2">
      <w:start w:val="1"/>
      <w:numFmt w:val="bullet"/>
      <w:lvlText w:val="•"/>
      <w:lvlJc w:val="left"/>
      <w:pPr>
        <w:tabs>
          <w:tab w:val="num" w:pos="1965"/>
        </w:tabs>
        <w:ind w:left="19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3">
      <w:start w:val="1"/>
      <w:numFmt w:val="bullet"/>
      <w:lvlText w:val="•"/>
      <w:lvlJc w:val="left"/>
      <w:pPr>
        <w:tabs>
          <w:tab w:val="num" w:pos="2145"/>
        </w:tabs>
        <w:ind w:left="21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4">
      <w:start w:val="1"/>
      <w:numFmt w:val="bullet"/>
      <w:lvlText w:val="•"/>
      <w:lvlJc w:val="left"/>
      <w:pPr>
        <w:tabs>
          <w:tab w:val="num" w:pos="2325"/>
        </w:tabs>
        <w:ind w:left="232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5">
      <w:start w:val="1"/>
      <w:numFmt w:val="bullet"/>
      <w:lvlText w:val="•"/>
      <w:lvlJc w:val="left"/>
      <w:pPr>
        <w:tabs>
          <w:tab w:val="num" w:pos="2505"/>
        </w:tabs>
        <w:ind w:left="250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6">
      <w:start w:val="1"/>
      <w:numFmt w:val="bullet"/>
      <w:lvlText w:val="•"/>
      <w:lvlJc w:val="left"/>
      <w:pPr>
        <w:tabs>
          <w:tab w:val="num" w:pos="2685"/>
        </w:tabs>
        <w:ind w:left="26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7">
      <w:start w:val="1"/>
      <w:numFmt w:val="bullet"/>
      <w:lvlText w:val="•"/>
      <w:lvlJc w:val="left"/>
      <w:pPr>
        <w:tabs>
          <w:tab w:val="num" w:pos="2865"/>
        </w:tabs>
        <w:ind w:left="28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8">
      <w:start w:val="1"/>
      <w:numFmt w:val="bullet"/>
      <w:lvlText w:val="•"/>
      <w:lvlJc w:val="left"/>
      <w:pPr>
        <w:tabs>
          <w:tab w:val="num" w:pos="3045"/>
        </w:tabs>
        <w:ind w:left="30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</w:abstractNum>
  <w:abstractNum w:abstractNumId="6" w15:restartNumberingAfterBreak="0">
    <w:nsid w:val="6142751C"/>
    <w:multiLevelType w:val="multilevel"/>
    <w:tmpl w:val="F29E5048"/>
    <w:styleLink w:val="List19"/>
    <w:lvl w:ilvl="0"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1">
      <w:start w:val="1"/>
      <w:numFmt w:val="bullet"/>
      <w:lvlText w:val="•"/>
      <w:lvlJc w:val="left"/>
      <w:pPr>
        <w:tabs>
          <w:tab w:val="num" w:pos="1785"/>
        </w:tabs>
        <w:ind w:left="17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2">
      <w:start w:val="1"/>
      <w:numFmt w:val="bullet"/>
      <w:lvlText w:val="•"/>
      <w:lvlJc w:val="left"/>
      <w:pPr>
        <w:tabs>
          <w:tab w:val="num" w:pos="1965"/>
        </w:tabs>
        <w:ind w:left="19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3">
      <w:start w:val="1"/>
      <w:numFmt w:val="bullet"/>
      <w:lvlText w:val="•"/>
      <w:lvlJc w:val="left"/>
      <w:pPr>
        <w:tabs>
          <w:tab w:val="num" w:pos="2145"/>
        </w:tabs>
        <w:ind w:left="21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4">
      <w:start w:val="1"/>
      <w:numFmt w:val="bullet"/>
      <w:lvlText w:val="•"/>
      <w:lvlJc w:val="left"/>
      <w:pPr>
        <w:tabs>
          <w:tab w:val="num" w:pos="2325"/>
        </w:tabs>
        <w:ind w:left="232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5">
      <w:start w:val="1"/>
      <w:numFmt w:val="bullet"/>
      <w:lvlText w:val="•"/>
      <w:lvlJc w:val="left"/>
      <w:pPr>
        <w:tabs>
          <w:tab w:val="num" w:pos="2505"/>
        </w:tabs>
        <w:ind w:left="250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6">
      <w:start w:val="1"/>
      <w:numFmt w:val="bullet"/>
      <w:lvlText w:val="•"/>
      <w:lvlJc w:val="left"/>
      <w:pPr>
        <w:tabs>
          <w:tab w:val="num" w:pos="2685"/>
        </w:tabs>
        <w:ind w:left="26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7">
      <w:start w:val="1"/>
      <w:numFmt w:val="bullet"/>
      <w:lvlText w:val="•"/>
      <w:lvlJc w:val="left"/>
      <w:pPr>
        <w:tabs>
          <w:tab w:val="num" w:pos="2865"/>
        </w:tabs>
        <w:ind w:left="28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8">
      <w:start w:val="1"/>
      <w:numFmt w:val="bullet"/>
      <w:lvlText w:val="•"/>
      <w:lvlJc w:val="left"/>
      <w:pPr>
        <w:tabs>
          <w:tab w:val="num" w:pos="3045"/>
        </w:tabs>
        <w:ind w:left="30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</w:abstractNum>
  <w:abstractNum w:abstractNumId="7" w15:restartNumberingAfterBreak="0">
    <w:nsid w:val="6969335E"/>
    <w:multiLevelType w:val="multilevel"/>
    <w:tmpl w:val="956848BE"/>
    <w:styleLink w:val="List219"/>
    <w:lvl w:ilvl="0"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1">
      <w:start w:val="1"/>
      <w:numFmt w:val="bullet"/>
      <w:lvlText w:val="•"/>
      <w:lvlJc w:val="left"/>
      <w:pPr>
        <w:tabs>
          <w:tab w:val="num" w:pos="1785"/>
        </w:tabs>
        <w:ind w:left="17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2">
      <w:start w:val="1"/>
      <w:numFmt w:val="bullet"/>
      <w:lvlText w:val="•"/>
      <w:lvlJc w:val="left"/>
      <w:pPr>
        <w:tabs>
          <w:tab w:val="num" w:pos="1965"/>
        </w:tabs>
        <w:ind w:left="19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3">
      <w:start w:val="1"/>
      <w:numFmt w:val="bullet"/>
      <w:lvlText w:val="•"/>
      <w:lvlJc w:val="left"/>
      <w:pPr>
        <w:tabs>
          <w:tab w:val="num" w:pos="2145"/>
        </w:tabs>
        <w:ind w:left="21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4">
      <w:start w:val="1"/>
      <w:numFmt w:val="bullet"/>
      <w:lvlText w:val="•"/>
      <w:lvlJc w:val="left"/>
      <w:pPr>
        <w:tabs>
          <w:tab w:val="num" w:pos="2325"/>
        </w:tabs>
        <w:ind w:left="232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5">
      <w:start w:val="1"/>
      <w:numFmt w:val="bullet"/>
      <w:lvlText w:val="•"/>
      <w:lvlJc w:val="left"/>
      <w:pPr>
        <w:tabs>
          <w:tab w:val="num" w:pos="2505"/>
        </w:tabs>
        <w:ind w:left="250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6">
      <w:start w:val="1"/>
      <w:numFmt w:val="bullet"/>
      <w:lvlText w:val="•"/>
      <w:lvlJc w:val="left"/>
      <w:pPr>
        <w:tabs>
          <w:tab w:val="num" w:pos="2685"/>
        </w:tabs>
        <w:ind w:left="26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7">
      <w:start w:val="1"/>
      <w:numFmt w:val="bullet"/>
      <w:lvlText w:val="•"/>
      <w:lvlJc w:val="left"/>
      <w:pPr>
        <w:tabs>
          <w:tab w:val="num" w:pos="2865"/>
        </w:tabs>
        <w:ind w:left="28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8">
      <w:start w:val="1"/>
      <w:numFmt w:val="bullet"/>
      <w:lvlText w:val="•"/>
      <w:lvlJc w:val="left"/>
      <w:pPr>
        <w:tabs>
          <w:tab w:val="num" w:pos="3045"/>
        </w:tabs>
        <w:ind w:left="30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</w:abstractNum>
  <w:abstractNum w:abstractNumId="8" w15:restartNumberingAfterBreak="0">
    <w:nsid w:val="6D301F2F"/>
    <w:multiLevelType w:val="multilevel"/>
    <w:tmpl w:val="2398FDC8"/>
    <w:styleLink w:val="Dash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0"/>
  </w:num>
  <w:num w:numId="6">
    <w:abstractNumId w:val="8"/>
  </w:num>
  <w:num w:numId="7">
    <w:abstractNumId w:val="2"/>
  </w:num>
  <w:num w:numId="8">
    <w:abstractNumId w:val="3"/>
  </w:num>
  <w:num w:numId="9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7CE"/>
    <w:rsid w:val="00002E5B"/>
    <w:rsid w:val="00011E94"/>
    <w:rsid w:val="00014293"/>
    <w:rsid w:val="000149ED"/>
    <w:rsid w:val="000165C3"/>
    <w:rsid w:val="000222DF"/>
    <w:rsid w:val="00025615"/>
    <w:rsid w:val="000263E4"/>
    <w:rsid w:val="00026AC4"/>
    <w:rsid w:val="000304D1"/>
    <w:rsid w:val="0003080F"/>
    <w:rsid w:val="00035586"/>
    <w:rsid w:val="000413DD"/>
    <w:rsid w:val="00041A5C"/>
    <w:rsid w:val="000453D4"/>
    <w:rsid w:val="00045722"/>
    <w:rsid w:val="00045CD6"/>
    <w:rsid w:val="00045E14"/>
    <w:rsid w:val="00051DB1"/>
    <w:rsid w:val="00052C0A"/>
    <w:rsid w:val="00053038"/>
    <w:rsid w:val="0005338F"/>
    <w:rsid w:val="00054AEE"/>
    <w:rsid w:val="000563EB"/>
    <w:rsid w:val="0005784A"/>
    <w:rsid w:val="00057C92"/>
    <w:rsid w:val="00060340"/>
    <w:rsid w:val="000615F7"/>
    <w:rsid w:val="00062301"/>
    <w:rsid w:val="00063F7E"/>
    <w:rsid w:val="0006417D"/>
    <w:rsid w:val="00064249"/>
    <w:rsid w:val="00064CD1"/>
    <w:rsid w:val="000665BB"/>
    <w:rsid w:val="000671C6"/>
    <w:rsid w:val="000677ED"/>
    <w:rsid w:val="00067CB4"/>
    <w:rsid w:val="00070336"/>
    <w:rsid w:val="000721CE"/>
    <w:rsid w:val="0007224A"/>
    <w:rsid w:val="00075F74"/>
    <w:rsid w:val="00076199"/>
    <w:rsid w:val="00076F8A"/>
    <w:rsid w:val="000811A3"/>
    <w:rsid w:val="00082EA4"/>
    <w:rsid w:val="00084A8D"/>
    <w:rsid w:val="00085217"/>
    <w:rsid w:val="00086351"/>
    <w:rsid w:val="000870BD"/>
    <w:rsid w:val="00087146"/>
    <w:rsid w:val="00087CE1"/>
    <w:rsid w:val="00093BD4"/>
    <w:rsid w:val="00095A4B"/>
    <w:rsid w:val="00095EE0"/>
    <w:rsid w:val="00096C43"/>
    <w:rsid w:val="000A0574"/>
    <w:rsid w:val="000A123D"/>
    <w:rsid w:val="000A2C3B"/>
    <w:rsid w:val="000A2EDE"/>
    <w:rsid w:val="000A3E10"/>
    <w:rsid w:val="000A48CA"/>
    <w:rsid w:val="000A4D8A"/>
    <w:rsid w:val="000A592E"/>
    <w:rsid w:val="000A68FC"/>
    <w:rsid w:val="000A7656"/>
    <w:rsid w:val="000B0BD8"/>
    <w:rsid w:val="000B2840"/>
    <w:rsid w:val="000B374E"/>
    <w:rsid w:val="000B3899"/>
    <w:rsid w:val="000B46C1"/>
    <w:rsid w:val="000B5132"/>
    <w:rsid w:val="000B6AAA"/>
    <w:rsid w:val="000B7073"/>
    <w:rsid w:val="000C0518"/>
    <w:rsid w:val="000C09DC"/>
    <w:rsid w:val="000C1022"/>
    <w:rsid w:val="000C180D"/>
    <w:rsid w:val="000C5208"/>
    <w:rsid w:val="000C76D6"/>
    <w:rsid w:val="000C7C46"/>
    <w:rsid w:val="000D02D7"/>
    <w:rsid w:val="000D07FF"/>
    <w:rsid w:val="000D0F8A"/>
    <w:rsid w:val="000D11DC"/>
    <w:rsid w:val="000D14E1"/>
    <w:rsid w:val="000D2024"/>
    <w:rsid w:val="000D2933"/>
    <w:rsid w:val="000D328C"/>
    <w:rsid w:val="000D3493"/>
    <w:rsid w:val="000D407A"/>
    <w:rsid w:val="000D4525"/>
    <w:rsid w:val="000D4C84"/>
    <w:rsid w:val="000D59F5"/>
    <w:rsid w:val="000D62E8"/>
    <w:rsid w:val="000E0728"/>
    <w:rsid w:val="000E41DB"/>
    <w:rsid w:val="000E4743"/>
    <w:rsid w:val="000E51DD"/>
    <w:rsid w:val="000E7BF9"/>
    <w:rsid w:val="000F10F6"/>
    <w:rsid w:val="000F3118"/>
    <w:rsid w:val="000F3869"/>
    <w:rsid w:val="000F48CB"/>
    <w:rsid w:val="000F4CD9"/>
    <w:rsid w:val="000F54F9"/>
    <w:rsid w:val="000F7C79"/>
    <w:rsid w:val="00103A8E"/>
    <w:rsid w:val="00103C0C"/>
    <w:rsid w:val="00103D36"/>
    <w:rsid w:val="00103E45"/>
    <w:rsid w:val="00104311"/>
    <w:rsid w:val="00107C69"/>
    <w:rsid w:val="00111101"/>
    <w:rsid w:val="00115D6E"/>
    <w:rsid w:val="00116683"/>
    <w:rsid w:val="00117819"/>
    <w:rsid w:val="00117A70"/>
    <w:rsid w:val="00117F86"/>
    <w:rsid w:val="00121DCD"/>
    <w:rsid w:val="00123276"/>
    <w:rsid w:val="00125E4C"/>
    <w:rsid w:val="00126FD8"/>
    <w:rsid w:val="00131D4C"/>
    <w:rsid w:val="00134715"/>
    <w:rsid w:val="00134D8D"/>
    <w:rsid w:val="001366B0"/>
    <w:rsid w:val="00137CD2"/>
    <w:rsid w:val="00141212"/>
    <w:rsid w:val="00146C87"/>
    <w:rsid w:val="00146FB2"/>
    <w:rsid w:val="00150D7E"/>
    <w:rsid w:val="00152431"/>
    <w:rsid w:val="0015452C"/>
    <w:rsid w:val="001561F7"/>
    <w:rsid w:val="00156B0D"/>
    <w:rsid w:val="00156C04"/>
    <w:rsid w:val="00160A5C"/>
    <w:rsid w:val="001621EB"/>
    <w:rsid w:val="001624F4"/>
    <w:rsid w:val="00162928"/>
    <w:rsid w:val="001651D3"/>
    <w:rsid w:val="00165616"/>
    <w:rsid w:val="001657D4"/>
    <w:rsid w:val="00165F70"/>
    <w:rsid w:val="00166FCD"/>
    <w:rsid w:val="00167630"/>
    <w:rsid w:val="001701FC"/>
    <w:rsid w:val="00173CC0"/>
    <w:rsid w:val="00175EF1"/>
    <w:rsid w:val="00177C06"/>
    <w:rsid w:val="0018035F"/>
    <w:rsid w:val="001810BC"/>
    <w:rsid w:val="001858FE"/>
    <w:rsid w:val="00186706"/>
    <w:rsid w:val="001913CE"/>
    <w:rsid w:val="00191614"/>
    <w:rsid w:val="0019181B"/>
    <w:rsid w:val="00191B1C"/>
    <w:rsid w:val="00195067"/>
    <w:rsid w:val="00196070"/>
    <w:rsid w:val="00196A2D"/>
    <w:rsid w:val="00197EB2"/>
    <w:rsid w:val="001A17A3"/>
    <w:rsid w:val="001A290C"/>
    <w:rsid w:val="001A37B9"/>
    <w:rsid w:val="001A4E54"/>
    <w:rsid w:val="001A6136"/>
    <w:rsid w:val="001B0912"/>
    <w:rsid w:val="001B0F5F"/>
    <w:rsid w:val="001B142F"/>
    <w:rsid w:val="001B18B0"/>
    <w:rsid w:val="001B1BEC"/>
    <w:rsid w:val="001B2532"/>
    <w:rsid w:val="001B30D6"/>
    <w:rsid w:val="001B312C"/>
    <w:rsid w:val="001B39F6"/>
    <w:rsid w:val="001B678B"/>
    <w:rsid w:val="001C1666"/>
    <w:rsid w:val="001C1C00"/>
    <w:rsid w:val="001C377E"/>
    <w:rsid w:val="001C5561"/>
    <w:rsid w:val="001C5D61"/>
    <w:rsid w:val="001C776E"/>
    <w:rsid w:val="001D03D7"/>
    <w:rsid w:val="001D0832"/>
    <w:rsid w:val="001D18BD"/>
    <w:rsid w:val="001D258E"/>
    <w:rsid w:val="001D35D3"/>
    <w:rsid w:val="001D42B5"/>
    <w:rsid w:val="001D5853"/>
    <w:rsid w:val="001E1F2E"/>
    <w:rsid w:val="001E30CA"/>
    <w:rsid w:val="001E500B"/>
    <w:rsid w:val="001E59E9"/>
    <w:rsid w:val="001E6700"/>
    <w:rsid w:val="001E7814"/>
    <w:rsid w:val="001F1384"/>
    <w:rsid w:val="00200C81"/>
    <w:rsid w:val="00202404"/>
    <w:rsid w:val="00202FFD"/>
    <w:rsid w:val="00203A9B"/>
    <w:rsid w:val="0020441A"/>
    <w:rsid w:val="00205D6E"/>
    <w:rsid w:val="00207E64"/>
    <w:rsid w:val="0021001A"/>
    <w:rsid w:val="00211687"/>
    <w:rsid w:val="0021198A"/>
    <w:rsid w:val="00213C4C"/>
    <w:rsid w:val="002141E3"/>
    <w:rsid w:val="00214249"/>
    <w:rsid w:val="00214A46"/>
    <w:rsid w:val="00215405"/>
    <w:rsid w:val="00215BF8"/>
    <w:rsid w:val="00215F17"/>
    <w:rsid w:val="0021651B"/>
    <w:rsid w:val="00221664"/>
    <w:rsid w:val="002218E3"/>
    <w:rsid w:val="0022398A"/>
    <w:rsid w:val="0022454F"/>
    <w:rsid w:val="0022602B"/>
    <w:rsid w:val="0022634E"/>
    <w:rsid w:val="00227A4F"/>
    <w:rsid w:val="00227C58"/>
    <w:rsid w:val="0023005F"/>
    <w:rsid w:val="00231465"/>
    <w:rsid w:val="00232809"/>
    <w:rsid w:val="0023286F"/>
    <w:rsid w:val="0023493F"/>
    <w:rsid w:val="00234FCE"/>
    <w:rsid w:val="00236EC3"/>
    <w:rsid w:val="00236F93"/>
    <w:rsid w:val="002413E4"/>
    <w:rsid w:val="00242C14"/>
    <w:rsid w:val="00245D26"/>
    <w:rsid w:val="0025047B"/>
    <w:rsid w:val="00252BB4"/>
    <w:rsid w:val="00253756"/>
    <w:rsid w:val="00254040"/>
    <w:rsid w:val="00255F9E"/>
    <w:rsid w:val="002613F7"/>
    <w:rsid w:val="00261960"/>
    <w:rsid w:val="00262DD5"/>
    <w:rsid w:val="00263638"/>
    <w:rsid w:val="002649D9"/>
    <w:rsid w:val="0026514C"/>
    <w:rsid w:val="00266D07"/>
    <w:rsid w:val="00267BFA"/>
    <w:rsid w:val="0027201F"/>
    <w:rsid w:val="002737E9"/>
    <w:rsid w:val="00274A2C"/>
    <w:rsid w:val="0027524B"/>
    <w:rsid w:val="00275730"/>
    <w:rsid w:val="00275B30"/>
    <w:rsid w:val="00275F89"/>
    <w:rsid w:val="00276171"/>
    <w:rsid w:val="00276FD7"/>
    <w:rsid w:val="002771FF"/>
    <w:rsid w:val="00282136"/>
    <w:rsid w:val="00282B9A"/>
    <w:rsid w:val="00283346"/>
    <w:rsid w:val="00285E6A"/>
    <w:rsid w:val="002864A9"/>
    <w:rsid w:val="00286887"/>
    <w:rsid w:val="00286E1D"/>
    <w:rsid w:val="00290C91"/>
    <w:rsid w:val="0029569C"/>
    <w:rsid w:val="002968CE"/>
    <w:rsid w:val="00296BBA"/>
    <w:rsid w:val="002A0AAC"/>
    <w:rsid w:val="002A0B8A"/>
    <w:rsid w:val="002A1AB6"/>
    <w:rsid w:val="002A4480"/>
    <w:rsid w:val="002A5463"/>
    <w:rsid w:val="002A555C"/>
    <w:rsid w:val="002A6249"/>
    <w:rsid w:val="002A67CB"/>
    <w:rsid w:val="002A6854"/>
    <w:rsid w:val="002A7227"/>
    <w:rsid w:val="002B1BCC"/>
    <w:rsid w:val="002B3762"/>
    <w:rsid w:val="002B3934"/>
    <w:rsid w:val="002B57CE"/>
    <w:rsid w:val="002C0ED3"/>
    <w:rsid w:val="002C1067"/>
    <w:rsid w:val="002C13FD"/>
    <w:rsid w:val="002C1585"/>
    <w:rsid w:val="002C201E"/>
    <w:rsid w:val="002C2597"/>
    <w:rsid w:val="002C2ACC"/>
    <w:rsid w:val="002C3587"/>
    <w:rsid w:val="002C5D44"/>
    <w:rsid w:val="002C6A51"/>
    <w:rsid w:val="002D183B"/>
    <w:rsid w:val="002D5151"/>
    <w:rsid w:val="002D560A"/>
    <w:rsid w:val="002E2966"/>
    <w:rsid w:val="002E2A87"/>
    <w:rsid w:val="002E2D02"/>
    <w:rsid w:val="002E6874"/>
    <w:rsid w:val="002E7166"/>
    <w:rsid w:val="002E7B18"/>
    <w:rsid w:val="002F069F"/>
    <w:rsid w:val="002F40DB"/>
    <w:rsid w:val="002F64FA"/>
    <w:rsid w:val="00301311"/>
    <w:rsid w:val="003058AD"/>
    <w:rsid w:val="00311313"/>
    <w:rsid w:val="00311F97"/>
    <w:rsid w:val="00313249"/>
    <w:rsid w:val="003147A2"/>
    <w:rsid w:val="00314DE4"/>
    <w:rsid w:val="00321F4F"/>
    <w:rsid w:val="00321F6F"/>
    <w:rsid w:val="00322A12"/>
    <w:rsid w:val="00330C41"/>
    <w:rsid w:val="003355D9"/>
    <w:rsid w:val="00335FCE"/>
    <w:rsid w:val="00340304"/>
    <w:rsid w:val="00340D5D"/>
    <w:rsid w:val="00347C93"/>
    <w:rsid w:val="00350359"/>
    <w:rsid w:val="0035045F"/>
    <w:rsid w:val="003522F0"/>
    <w:rsid w:val="00354677"/>
    <w:rsid w:val="003568A2"/>
    <w:rsid w:val="0036008D"/>
    <w:rsid w:val="00360393"/>
    <w:rsid w:val="0036359B"/>
    <w:rsid w:val="00366B85"/>
    <w:rsid w:val="003676F2"/>
    <w:rsid w:val="00367AE6"/>
    <w:rsid w:val="003717D4"/>
    <w:rsid w:val="00371D63"/>
    <w:rsid w:val="00374D40"/>
    <w:rsid w:val="00375194"/>
    <w:rsid w:val="00380776"/>
    <w:rsid w:val="00380ED3"/>
    <w:rsid w:val="0038132B"/>
    <w:rsid w:val="00381A0C"/>
    <w:rsid w:val="00383532"/>
    <w:rsid w:val="0038368B"/>
    <w:rsid w:val="003838BF"/>
    <w:rsid w:val="00384213"/>
    <w:rsid w:val="003849FF"/>
    <w:rsid w:val="00385E20"/>
    <w:rsid w:val="003953AB"/>
    <w:rsid w:val="00397353"/>
    <w:rsid w:val="003A0179"/>
    <w:rsid w:val="003A0441"/>
    <w:rsid w:val="003A04CA"/>
    <w:rsid w:val="003A085A"/>
    <w:rsid w:val="003A149E"/>
    <w:rsid w:val="003A3BCA"/>
    <w:rsid w:val="003A6C84"/>
    <w:rsid w:val="003A7246"/>
    <w:rsid w:val="003A7596"/>
    <w:rsid w:val="003B13B6"/>
    <w:rsid w:val="003B2307"/>
    <w:rsid w:val="003B3921"/>
    <w:rsid w:val="003B5B57"/>
    <w:rsid w:val="003B5F40"/>
    <w:rsid w:val="003B67B3"/>
    <w:rsid w:val="003B686D"/>
    <w:rsid w:val="003B7A5C"/>
    <w:rsid w:val="003B7CCB"/>
    <w:rsid w:val="003C028E"/>
    <w:rsid w:val="003C0A1E"/>
    <w:rsid w:val="003C0C09"/>
    <w:rsid w:val="003C4CDE"/>
    <w:rsid w:val="003C7501"/>
    <w:rsid w:val="003D06E3"/>
    <w:rsid w:val="003D11CC"/>
    <w:rsid w:val="003D1FF9"/>
    <w:rsid w:val="003D36B6"/>
    <w:rsid w:val="003D412F"/>
    <w:rsid w:val="003D644E"/>
    <w:rsid w:val="003D7878"/>
    <w:rsid w:val="003D7CC3"/>
    <w:rsid w:val="003D7CF3"/>
    <w:rsid w:val="003E157E"/>
    <w:rsid w:val="003E1BFB"/>
    <w:rsid w:val="003E1C1A"/>
    <w:rsid w:val="003E33A9"/>
    <w:rsid w:val="003E4633"/>
    <w:rsid w:val="003E46A3"/>
    <w:rsid w:val="003E480D"/>
    <w:rsid w:val="003E59EE"/>
    <w:rsid w:val="003E5C95"/>
    <w:rsid w:val="003E7D49"/>
    <w:rsid w:val="003F0E1B"/>
    <w:rsid w:val="003F0F9E"/>
    <w:rsid w:val="003F2D40"/>
    <w:rsid w:val="003F3B9C"/>
    <w:rsid w:val="003F5022"/>
    <w:rsid w:val="003F5DBA"/>
    <w:rsid w:val="003F60C3"/>
    <w:rsid w:val="003F6C98"/>
    <w:rsid w:val="003F73C9"/>
    <w:rsid w:val="004007FE"/>
    <w:rsid w:val="00401B44"/>
    <w:rsid w:val="004023E0"/>
    <w:rsid w:val="00402CCF"/>
    <w:rsid w:val="004031B4"/>
    <w:rsid w:val="0040365D"/>
    <w:rsid w:val="004056C4"/>
    <w:rsid w:val="004058DE"/>
    <w:rsid w:val="004068C3"/>
    <w:rsid w:val="00406FEC"/>
    <w:rsid w:val="00407D28"/>
    <w:rsid w:val="00412D17"/>
    <w:rsid w:val="004140C6"/>
    <w:rsid w:val="00416299"/>
    <w:rsid w:val="00417664"/>
    <w:rsid w:val="004209B9"/>
    <w:rsid w:val="004222BC"/>
    <w:rsid w:val="0042377F"/>
    <w:rsid w:val="004249B7"/>
    <w:rsid w:val="004252D7"/>
    <w:rsid w:val="004254A6"/>
    <w:rsid w:val="0042594D"/>
    <w:rsid w:val="00427C70"/>
    <w:rsid w:val="00437F16"/>
    <w:rsid w:val="00440375"/>
    <w:rsid w:val="0044142B"/>
    <w:rsid w:val="00441B9D"/>
    <w:rsid w:val="00442C8B"/>
    <w:rsid w:val="00444497"/>
    <w:rsid w:val="00444764"/>
    <w:rsid w:val="00444A49"/>
    <w:rsid w:val="00444C57"/>
    <w:rsid w:val="00447CEF"/>
    <w:rsid w:val="0045056B"/>
    <w:rsid w:val="00450B8D"/>
    <w:rsid w:val="00450CA7"/>
    <w:rsid w:val="0045137D"/>
    <w:rsid w:val="00451A55"/>
    <w:rsid w:val="00451BEE"/>
    <w:rsid w:val="0045251A"/>
    <w:rsid w:val="004558CC"/>
    <w:rsid w:val="0046069D"/>
    <w:rsid w:val="00460B96"/>
    <w:rsid w:val="004621FC"/>
    <w:rsid w:val="00462C31"/>
    <w:rsid w:val="00466F02"/>
    <w:rsid w:val="00470C6C"/>
    <w:rsid w:val="004712BE"/>
    <w:rsid w:val="004752A4"/>
    <w:rsid w:val="00485861"/>
    <w:rsid w:val="00485DA6"/>
    <w:rsid w:val="004863BF"/>
    <w:rsid w:val="004875C4"/>
    <w:rsid w:val="00490D19"/>
    <w:rsid w:val="00493E38"/>
    <w:rsid w:val="004953CF"/>
    <w:rsid w:val="0049742B"/>
    <w:rsid w:val="0049781D"/>
    <w:rsid w:val="0049785F"/>
    <w:rsid w:val="004A03B7"/>
    <w:rsid w:val="004A07AE"/>
    <w:rsid w:val="004A0B46"/>
    <w:rsid w:val="004A0F80"/>
    <w:rsid w:val="004A16F7"/>
    <w:rsid w:val="004A5229"/>
    <w:rsid w:val="004A6EAF"/>
    <w:rsid w:val="004B098A"/>
    <w:rsid w:val="004B1ADC"/>
    <w:rsid w:val="004B2718"/>
    <w:rsid w:val="004B27EF"/>
    <w:rsid w:val="004B3076"/>
    <w:rsid w:val="004B4FC8"/>
    <w:rsid w:val="004B5C08"/>
    <w:rsid w:val="004C00DA"/>
    <w:rsid w:val="004C0131"/>
    <w:rsid w:val="004C2722"/>
    <w:rsid w:val="004C2783"/>
    <w:rsid w:val="004C2A1D"/>
    <w:rsid w:val="004C6ECC"/>
    <w:rsid w:val="004C6F53"/>
    <w:rsid w:val="004C7602"/>
    <w:rsid w:val="004C7EDF"/>
    <w:rsid w:val="004D1247"/>
    <w:rsid w:val="004D1EDC"/>
    <w:rsid w:val="004D32B1"/>
    <w:rsid w:val="004D3B58"/>
    <w:rsid w:val="004D4AA4"/>
    <w:rsid w:val="004D4F7D"/>
    <w:rsid w:val="004D546C"/>
    <w:rsid w:val="004D65E6"/>
    <w:rsid w:val="004D73D6"/>
    <w:rsid w:val="004E2865"/>
    <w:rsid w:val="004E2891"/>
    <w:rsid w:val="004E2FF2"/>
    <w:rsid w:val="004E44E8"/>
    <w:rsid w:val="004E490D"/>
    <w:rsid w:val="004E5A08"/>
    <w:rsid w:val="004F17D2"/>
    <w:rsid w:val="004F30EB"/>
    <w:rsid w:val="004F3692"/>
    <w:rsid w:val="004F37FF"/>
    <w:rsid w:val="004F42FD"/>
    <w:rsid w:val="004F51C6"/>
    <w:rsid w:val="004F6110"/>
    <w:rsid w:val="004F6E3D"/>
    <w:rsid w:val="00500664"/>
    <w:rsid w:val="00500D9B"/>
    <w:rsid w:val="005042B7"/>
    <w:rsid w:val="00505B95"/>
    <w:rsid w:val="0051080D"/>
    <w:rsid w:val="00510E0A"/>
    <w:rsid w:val="00510EFE"/>
    <w:rsid w:val="0051157C"/>
    <w:rsid w:val="00513033"/>
    <w:rsid w:val="00516224"/>
    <w:rsid w:val="00516535"/>
    <w:rsid w:val="00516B1D"/>
    <w:rsid w:val="00517FD8"/>
    <w:rsid w:val="00520962"/>
    <w:rsid w:val="0052181D"/>
    <w:rsid w:val="00523B49"/>
    <w:rsid w:val="005245BB"/>
    <w:rsid w:val="00530218"/>
    <w:rsid w:val="00530345"/>
    <w:rsid w:val="005312E2"/>
    <w:rsid w:val="005313A4"/>
    <w:rsid w:val="005325E7"/>
    <w:rsid w:val="00534353"/>
    <w:rsid w:val="0053453E"/>
    <w:rsid w:val="00535362"/>
    <w:rsid w:val="00537001"/>
    <w:rsid w:val="00540ED1"/>
    <w:rsid w:val="00543676"/>
    <w:rsid w:val="0054614D"/>
    <w:rsid w:val="00546C0E"/>
    <w:rsid w:val="005504F8"/>
    <w:rsid w:val="0055213E"/>
    <w:rsid w:val="00553363"/>
    <w:rsid w:val="00553BB0"/>
    <w:rsid w:val="005545FD"/>
    <w:rsid w:val="005550C9"/>
    <w:rsid w:val="00555CD7"/>
    <w:rsid w:val="00555FA5"/>
    <w:rsid w:val="00556485"/>
    <w:rsid w:val="00556687"/>
    <w:rsid w:val="00562C68"/>
    <w:rsid w:val="005647E0"/>
    <w:rsid w:val="00565BC0"/>
    <w:rsid w:val="00565E2F"/>
    <w:rsid w:val="00567ADB"/>
    <w:rsid w:val="00567F3B"/>
    <w:rsid w:val="00571217"/>
    <w:rsid w:val="00571BB7"/>
    <w:rsid w:val="00572136"/>
    <w:rsid w:val="00573364"/>
    <w:rsid w:val="005764B7"/>
    <w:rsid w:val="005776CE"/>
    <w:rsid w:val="0058318C"/>
    <w:rsid w:val="0058452A"/>
    <w:rsid w:val="005863F3"/>
    <w:rsid w:val="005908F7"/>
    <w:rsid w:val="00591060"/>
    <w:rsid w:val="00591661"/>
    <w:rsid w:val="0059206D"/>
    <w:rsid w:val="0059211D"/>
    <w:rsid w:val="00592FC5"/>
    <w:rsid w:val="00594AF6"/>
    <w:rsid w:val="00596081"/>
    <w:rsid w:val="0059724A"/>
    <w:rsid w:val="005A00C8"/>
    <w:rsid w:val="005A01B2"/>
    <w:rsid w:val="005A0733"/>
    <w:rsid w:val="005A0B9F"/>
    <w:rsid w:val="005A0DF4"/>
    <w:rsid w:val="005A1944"/>
    <w:rsid w:val="005A63A8"/>
    <w:rsid w:val="005B0424"/>
    <w:rsid w:val="005B0BA2"/>
    <w:rsid w:val="005B5EBF"/>
    <w:rsid w:val="005B7424"/>
    <w:rsid w:val="005C1EF6"/>
    <w:rsid w:val="005C459C"/>
    <w:rsid w:val="005C5A94"/>
    <w:rsid w:val="005C73E1"/>
    <w:rsid w:val="005D0E0A"/>
    <w:rsid w:val="005D26EF"/>
    <w:rsid w:val="005D35C5"/>
    <w:rsid w:val="005D402B"/>
    <w:rsid w:val="005D5988"/>
    <w:rsid w:val="005E3D7A"/>
    <w:rsid w:val="005E4231"/>
    <w:rsid w:val="005E4C26"/>
    <w:rsid w:val="005E510B"/>
    <w:rsid w:val="005F3EB4"/>
    <w:rsid w:val="005F4122"/>
    <w:rsid w:val="005F74F8"/>
    <w:rsid w:val="005F76B9"/>
    <w:rsid w:val="006014D1"/>
    <w:rsid w:val="00601696"/>
    <w:rsid w:val="0060333B"/>
    <w:rsid w:val="00603BB9"/>
    <w:rsid w:val="00604022"/>
    <w:rsid w:val="006047E9"/>
    <w:rsid w:val="0060657B"/>
    <w:rsid w:val="00606B64"/>
    <w:rsid w:val="00607700"/>
    <w:rsid w:val="00612B53"/>
    <w:rsid w:val="006142C1"/>
    <w:rsid w:val="006147CF"/>
    <w:rsid w:val="006170BE"/>
    <w:rsid w:val="006171CE"/>
    <w:rsid w:val="00617250"/>
    <w:rsid w:val="0062002E"/>
    <w:rsid w:val="006211A4"/>
    <w:rsid w:val="0062213E"/>
    <w:rsid w:val="00622276"/>
    <w:rsid w:val="006226DE"/>
    <w:rsid w:val="006230B4"/>
    <w:rsid w:val="006232DA"/>
    <w:rsid w:val="006241C8"/>
    <w:rsid w:val="006244AF"/>
    <w:rsid w:val="00624A1F"/>
    <w:rsid w:val="00624E66"/>
    <w:rsid w:val="006268A3"/>
    <w:rsid w:val="00633252"/>
    <w:rsid w:val="00633ADF"/>
    <w:rsid w:val="00634DD1"/>
    <w:rsid w:val="006359B2"/>
    <w:rsid w:val="0064130F"/>
    <w:rsid w:val="0064629D"/>
    <w:rsid w:val="00647444"/>
    <w:rsid w:val="00647CF4"/>
    <w:rsid w:val="006503F4"/>
    <w:rsid w:val="006522D4"/>
    <w:rsid w:val="00652F48"/>
    <w:rsid w:val="0065366A"/>
    <w:rsid w:val="006549C7"/>
    <w:rsid w:val="0065594D"/>
    <w:rsid w:val="00657B90"/>
    <w:rsid w:val="00660B2A"/>
    <w:rsid w:val="006615BE"/>
    <w:rsid w:val="00661E7A"/>
    <w:rsid w:val="00661F36"/>
    <w:rsid w:val="00662A95"/>
    <w:rsid w:val="00664558"/>
    <w:rsid w:val="00665D0A"/>
    <w:rsid w:val="00671CCD"/>
    <w:rsid w:val="0067253B"/>
    <w:rsid w:val="00672C9F"/>
    <w:rsid w:val="006747AA"/>
    <w:rsid w:val="0067518C"/>
    <w:rsid w:val="00675999"/>
    <w:rsid w:val="006771EF"/>
    <w:rsid w:val="006807EF"/>
    <w:rsid w:val="00680EF4"/>
    <w:rsid w:val="0068327D"/>
    <w:rsid w:val="00683D41"/>
    <w:rsid w:val="006847E4"/>
    <w:rsid w:val="00684978"/>
    <w:rsid w:val="00685177"/>
    <w:rsid w:val="006857D9"/>
    <w:rsid w:val="00691724"/>
    <w:rsid w:val="00692E56"/>
    <w:rsid w:val="006942C3"/>
    <w:rsid w:val="006A0E73"/>
    <w:rsid w:val="006A25D4"/>
    <w:rsid w:val="006A4E8D"/>
    <w:rsid w:val="006A65A6"/>
    <w:rsid w:val="006B001B"/>
    <w:rsid w:val="006B108E"/>
    <w:rsid w:val="006B1B8A"/>
    <w:rsid w:val="006B2E38"/>
    <w:rsid w:val="006B3B0B"/>
    <w:rsid w:val="006B42C9"/>
    <w:rsid w:val="006B61F1"/>
    <w:rsid w:val="006B642B"/>
    <w:rsid w:val="006C1341"/>
    <w:rsid w:val="006C419F"/>
    <w:rsid w:val="006C681B"/>
    <w:rsid w:val="006D0951"/>
    <w:rsid w:val="006D2EE7"/>
    <w:rsid w:val="006D40F2"/>
    <w:rsid w:val="006D494C"/>
    <w:rsid w:val="006D52C0"/>
    <w:rsid w:val="006D580C"/>
    <w:rsid w:val="006D5A76"/>
    <w:rsid w:val="006D7826"/>
    <w:rsid w:val="006E22BA"/>
    <w:rsid w:val="006E2412"/>
    <w:rsid w:val="006E2AF4"/>
    <w:rsid w:val="006E5820"/>
    <w:rsid w:val="006E5EED"/>
    <w:rsid w:val="006F2105"/>
    <w:rsid w:val="006F2B9B"/>
    <w:rsid w:val="006F4A03"/>
    <w:rsid w:val="006F7194"/>
    <w:rsid w:val="007002F1"/>
    <w:rsid w:val="00700524"/>
    <w:rsid w:val="0070061F"/>
    <w:rsid w:val="00702783"/>
    <w:rsid w:val="007031D1"/>
    <w:rsid w:val="0070580D"/>
    <w:rsid w:val="007063B4"/>
    <w:rsid w:val="0071113A"/>
    <w:rsid w:val="00711F14"/>
    <w:rsid w:val="00712A56"/>
    <w:rsid w:val="00713062"/>
    <w:rsid w:val="00717615"/>
    <w:rsid w:val="007179F5"/>
    <w:rsid w:val="00721B99"/>
    <w:rsid w:val="00721EB2"/>
    <w:rsid w:val="00724867"/>
    <w:rsid w:val="00724BAC"/>
    <w:rsid w:val="00724EB4"/>
    <w:rsid w:val="00724F16"/>
    <w:rsid w:val="00726878"/>
    <w:rsid w:val="00733712"/>
    <w:rsid w:val="007348AC"/>
    <w:rsid w:val="007349FA"/>
    <w:rsid w:val="0074164B"/>
    <w:rsid w:val="007452CB"/>
    <w:rsid w:val="00745545"/>
    <w:rsid w:val="007472D3"/>
    <w:rsid w:val="007514AA"/>
    <w:rsid w:val="00752BD5"/>
    <w:rsid w:val="00752D4A"/>
    <w:rsid w:val="00753D3F"/>
    <w:rsid w:val="00754C5B"/>
    <w:rsid w:val="00755CFE"/>
    <w:rsid w:val="00757859"/>
    <w:rsid w:val="00762DA9"/>
    <w:rsid w:val="007674B4"/>
    <w:rsid w:val="0076773E"/>
    <w:rsid w:val="00767DC7"/>
    <w:rsid w:val="0077045A"/>
    <w:rsid w:val="007735E8"/>
    <w:rsid w:val="007738C5"/>
    <w:rsid w:val="00774700"/>
    <w:rsid w:val="00776657"/>
    <w:rsid w:val="007773B5"/>
    <w:rsid w:val="0078318D"/>
    <w:rsid w:val="0078417D"/>
    <w:rsid w:val="0078549B"/>
    <w:rsid w:val="007871D6"/>
    <w:rsid w:val="00787D54"/>
    <w:rsid w:val="00791A56"/>
    <w:rsid w:val="00792A62"/>
    <w:rsid w:val="00794FF9"/>
    <w:rsid w:val="0079560E"/>
    <w:rsid w:val="00796DE0"/>
    <w:rsid w:val="007A0721"/>
    <w:rsid w:val="007A1345"/>
    <w:rsid w:val="007A135E"/>
    <w:rsid w:val="007A13EF"/>
    <w:rsid w:val="007A2A54"/>
    <w:rsid w:val="007A4893"/>
    <w:rsid w:val="007A648C"/>
    <w:rsid w:val="007B1884"/>
    <w:rsid w:val="007B2358"/>
    <w:rsid w:val="007B29E4"/>
    <w:rsid w:val="007B3166"/>
    <w:rsid w:val="007B4B8C"/>
    <w:rsid w:val="007B5487"/>
    <w:rsid w:val="007B54E1"/>
    <w:rsid w:val="007B6504"/>
    <w:rsid w:val="007B659D"/>
    <w:rsid w:val="007C0F11"/>
    <w:rsid w:val="007C151A"/>
    <w:rsid w:val="007C1CCF"/>
    <w:rsid w:val="007C1FE5"/>
    <w:rsid w:val="007C261B"/>
    <w:rsid w:val="007C5693"/>
    <w:rsid w:val="007D1DD3"/>
    <w:rsid w:val="007D214C"/>
    <w:rsid w:val="007D78C6"/>
    <w:rsid w:val="007E0A0D"/>
    <w:rsid w:val="007E0ACE"/>
    <w:rsid w:val="007E286E"/>
    <w:rsid w:val="007E2ADB"/>
    <w:rsid w:val="007E63DE"/>
    <w:rsid w:val="007F3761"/>
    <w:rsid w:val="007F4659"/>
    <w:rsid w:val="007F4C66"/>
    <w:rsid w:val="00801757"/>
    <w:rsid w:val="008019C2"/>
    <w:rsid w:val="00801F0D"/>
    <w:rsid w:val="008022DB"/>
    <w:rsid w:val="00803A46"/>
    <w:rsid w:val="00803AE7"/>
    <w:rsid w:val="00804C12"/>
    <w:rsid w:val="00804E8F"/>
    <w:rsid w:val="00806520"/>
    <w:rsid w:val="00807923"/>
    <w:rsid w:val="00810096"/>
    <w:rsid w:val="008103BA"/>
    <w:rsid w:val="008108D2"/>
    <w:rsid w:val="00811D15"/>
    <w:rsid w:val="008149AA"/>
    <w:rsid w:val="008237C5"/>
    <w:rsid w:val="00823F43"/>
    <w:rsid w:val="00824CD7"/>
    <w:rsid w:val="00825107"/>
    <w:rsid w:val="008258C3"/>
    <w:rsid w:val="00827639"/>
    <w:rsid w:val="00834F6F"/>
    <w:rsid w:val="00842B51"/>
    <w:rsid w:val="00843FD8"/>
    <w:rsid w:val="00844736"/>
    <w:rsid w:val="00845DAD"/>
    <w:rsid w:val="00846A1C"/>
    <w:rsid w:val="00847B93"/>
    <w:rsid w:val="00850780"/>
    <w:rsid w:val="008511AD"/>
    <w:rsid w:val="00853814"/>
    <w:rsid w:val="008550B3"/>
    <w:rsid w:val="008563F0"/>
    <w:rsid w:val="00856ED6"/>
    <w:rsid w:val="008604E4"/>
    <w:rsid w:val="00861FB0"/>
    <w:rsid w:val="0086262A"/>
    <w:rsid w:val="00862886"/>
    <w:rsid w:val="00863C11"/>
    <w:rsid w:val="0086545D"/>
    <w:rsid w:val="00866E2E"/>
    <w:rsid w:val="008703C6"/>
    <w:rsid w:val="00870F3D"/>
    <w:rsid w:val="0087105F"/>
    <w:rsid w:val="0087331B"/>
    <w:rsid w:val="00873E85"/>
    <w:rsid w:val="00876CE3"/>
    <w:rsid w:val="00880887"/>
    <w:rsid w:val="00881666"/>
    <w:rsid w:val="00881793"/>
    <w:rsid w:val="00882617"/>
    <w:rsid w:val="0088514E"/>
    <w:rsid w:val="00887FE2"/>
    <w:rsid w:val="00890363"/>
    <w:rsid w:val="00893CE2"/>
    <w:rsid w:val="00893D6F"/>
    <w:rsid w:val="00894083"/>
    <w:rsid w:val="008950B3"/>
    <w:rsid w:val="00897294"/>
    <w:rsid w:val="00897468"/>
    <w:rsid w:val="0089768A"/>
    <w:rsid w:val="008A3410"/>
    <w:rsid w:val="008A356C"/>
    <w:rsid w:val="008A3C54"/>
    <w:rsid w:val="008A429F"/>
    <w:rsid w:val="008A4772"/>
    <w:rsid w:val="008A4890"/>
    <w:rsid w:val="008A49FE"/>
    <w:rsid w:val="008A71F2"/>
    <w:rsid w:val="008B05BB"/>
    <w:rsid w:val="008B2ACE"/>
    <w:rsid w:val="008B2D0B"/>
    <w:rsid w:val="008B32A9"/>
    <w:rsid w:val="008B50AA"/>
    <w:rsid w:val="008B5C0A"/>
    <w:rsid w:val="008C015D"/>
    <w:rsid w:val="008C01C2"/>
    <w:rsid w:val="008C18E0"/>
    <w:rsid w:val="008C3024"/>
    <w:rsid w:val="008C39CA"/>
    <w:rsid w:val="008C599B"/>
    <w:rsid w:val="008C66D4"/>
    <w:rsid w:val="008D088F"/>
    <w:rsid w:val="008D1052"/>
    <w:rsid w:val="008D15A0"/>
    <w:rsid w:val="008D1AE8"/>
    <w:rsid w:val="008D39BE"/>
    <w:rsid w:val="008D3A38"/>
    <w:rsid w:val="008D5DF5"/>
    <w:rsid w:val="008D5E08"/>
    <w:rsid w:val="008D64AD"/>
    <w:rsid w:val="008E0FB5"/>
    <w:rsid w:val="008E13D8"/>
    <w:rsid w:val="008E1FE5"/>
    <w:rsid w:val="008E2EEB"/>
    <w:rsid w:val="008E338A"/>
    <w:rsid w:val="008E346C"/>
    <w:rsid w:val="008E70E6"/>
    <w:rsid w:val="008F02B0"/>
    <w:rsid w:val="008F0DDE"/>
    <w:rsid w:val="008F141B"/>
    <w:rsid w:val="008F2B09"/>
    <w:rsid w:val="008F383A"/>
    <w:rsid w:val="00900A03"/>
    <w:rsid w:val="00901FB0"/>
    <w:rsid w:val="009035FC"/>
    <w:rsid w:val="00903EE8"/>
    <w:rsid w:val="0090525A"/>
    <w:rsid w:val="0090794E"/>
    <w:rsid w:val="00907D9A"/>
    <w:rsid w:val="009101B1"/>
    <w:rsid w:val="009101C3"/>
    <w:rsid w:val="0091234A"/>
    <w:rsid w:val="00915675"/>
    <w:rsid w:val="00920AFC"/>
    <w:rsid w:val="009222DF"/>
    <w:rsid w:val="00922F65"/>
    <w:rsid w:val="00923D65"/>
    <w:rsid w:val="00924052"/>
    <w:rsid w:val="00924306"/>
    <w:rsid w:val="0092548E"/>
    <w:rsid w:val="00925A51"/>
    <w:rsid w:val="009276EB"/>
    <w:rsid w:val="00930458"/>
    <w:rsid w:val="00933E39"/>
    <w:rsid w:val="00934FDC"/>
    <w:rsid w:val="00936918"/>
    <w:rsid w:val="0094042F"/>
    <w:rsid w:val="00940968"/>
    <w:rsid w:val="00944A76"/>
    <w:rsid w:val="00944DA5"/>
    <w:rsid w:val="00945887"/>
    <w:rsid w:val="00951686"/>
    <w:rsid w:val="009533CD"/>
    <w:rsid w:val="00955E6E"/>
    <w:rsid w:val="00957620"/>
    <w:rsid w:val="00957CB9"/>
    <w:rsid w:val="00957FE1"/>
    <w:rsid w:val="009602F8"/>
    <w:rsid w:val="0096035D"/>
    <w:rsid w:val="00961AEE"/>
    <w:rsid w:val="009632E8"/>
    <w:rsid w:val="00963D01"/>
    <w:rsid w:val="00966DF5"/>
    <w:rsid w:val="00970AA5"/>
    <w:rsid w:val="00970E57"/>
    <w:rsid w:val="00971324"/>
    <w:rsid w:val="00972934"/>
    <w:rsid w:val="00974FA4"/>
    <w:rsid w:val="00974FEF"/>
    <w:rsid w:val="00977E0E"/>
    <w:rsid w:val="00983215"/>
    <w:rsid w:val="009846CC"/>
    <w:rsid w:val="009853A6"/>
    <w:rsid w:val="00992E72"/>
    <w:rsid w:val="00993782"/>
    <w:rsid w:val="00993B2B"/>
    <w:rsid w:val="0099430A"/>
    <w:rsid w:val="009948E8"/>
    <w:rsid w:val="009958B7"/>
    <w:rsid w:val="00995965"/>
    <w:rsid w:val="00995AFC"/>
    <w:rsid w:val="00995DC0"/>
    <w:rsid w:val="0099675D"/>
    <w:rsid w:val="009968AA"/>
    <w:rsid w:val="00996FBF"/>
    <w:rsid w:val="00997D3E"/>
    <w:rsid w:val="009A01AE"/>
    <w:rsid w:val="009A11B6"/>
    <w:rsid w:val="009A4A32"/>
    <w:rsid w:val="009A4E5E"/>
    <w:rsid w:val="009A6140"/>
    <w:rsid w:val="009A7D67"/>
    <w:rsid w:val="009B0A00"/>
    <w:rsid w:val="009B1092"/>
    <w:rsid w:val="009B1262"/>
    <w:rsid w:val="009B1C20"/>
    <w:rsid w:val="009B2590"/>
    <w:rsid w:val="009B3EF6"/>
    <w:rsid w:val="009B7369"/>
    <w:rsid w:val="009B7AE0"/>
    <w:rsid w:val="009C0CCC"/>
    <w:rsid w:val="009C1CF4"/>
    <w:rsid w:val="009C33B5"/>
    <w:rsid w:val="009C4ABC"/>
    <w:rsid w:val="009C695F"/>
    <w:rsid w:val="009C7714"/>
    <w:rsid w:val="009D0765"/>
    <w:rsid w:val="009D170F"/>
    <w:rsid w:val="009D3078"/>
    <w:rsid w:val="009D67C1"/>
    <w:rsid w:val="009E1911"/>
    <w:rsid w:val="009E5270"/>
    <w:rsid w:val="009E5430"/>
    <w:rsid w:val="009E6392"/>
    <w:rsid w:val="009F001E"/>
    <w:rsid w:val="009F0052"/>
    <w:rsid w:val="009F0C0C"/>
    <w:rsid w:val="009F2B8D"/>
    <w:rsid w:val="009F33D8"/>
    <w:rsid w:val="009F3C8C"/>
    <w:rsid w:val="009F5A1F"/>
    <w:rsid w:val="009F7E65"/>
    <w:rsid w:val="00A00AF6"/>
    <w:rsid w:val="00A02590"/>
    <w:rsid w:val="00A051F0"/>
    <w:rsid w:val="00A0571B"/>
    <w:rsid w:val="00A06690"/>
    <w:rsid w:val="00A1005A"/>
    <w:rsid w:val="00A11212"/>
    <w:rsid w:val="00A11478"/>
    <w:rsid w:val="00A16422"/>
    <w:rsid w:val="00A168D0"/>
    <w:rsid w:val="00A17F70"/>
    <w:rsid w:val="00A21087"/>
    <w:rsid w:val="00A21597"/>
    <w:rsid w:val="00A2189A"/>
    <w:rsid w:val="00A23474"/>
    <w:rsid w:val="00A30183"/>
    <w:rsid w:val="00A30CFB"/>
    <w:rsid w:val="00A327A5"/>
    <w:rsid w:val="00A32A22"/>
    <w:rsid w:val="00A34A63"/>
    <w:rsid w:val="00A3503D"/>
    <w:rsid w:val="00A415B2"/>
    <w:rsid w:val="00A41B4C"/>
    <w:rsid w:val="00A44F5F"/>
    <w:rsid w:val="00A45AB2"/>
    <w:rsid w:val="00A5102E"/>
    <w:rsid w:val="00A52486"/>
    <w:rsid w:val="00A529AC"/>
    <w:rsid w:val="00A52E11"/>
    <w:rsid w:val="00A540C1"/>
    <w:rsid w:val="00A54BB7"/>
    <w:rsid w:val="00A55C43"/>
    <w:rsid w:val="00A55E61"/>
    <w:rsid w:val="00A62297"/>
    <w:rsid w:val="00A6731A"/>
    <w:rsid w:val="00A704B1"/>
    <w:rsid w:val="00A71F9D"/>
    <w:rsid w:val="00A74C79"/>
    <w:rsid w:val="00A74E45"/>
    <w:rsid w:val="00A75A40"/>
    <w:rsid w:val="00A77B29"/>
    <w:rsid w:val="00A77C8A"/>
    <w:rsid w:val="00A82025"/>
    <w:rsid w:val="00A837F8"/>
    <w:rsid w:val="00A840FF"/>
    <w:rsid w:val="00A86E8E"/>
    <w:rsid w:val="00A90CC0"/>
    <w:rsid w:val="00A914F7"/>
    <w:rsid w:val="00A919E9"/>
    <w:rsid w:val="00A92CFC"/>
    <w:rsid w:val="00A94D36"/>
    <w:rsid w:val="00A94E99"/>
    <w:rsid w:val="00A950FD"/>
    <w:rsid w:val="00A968B6"/>
    <w:rsid w:val="00A97AD5"/>
    <w:rsid w:val="00AA0ED3"/>
    <w:rsid w:val="00AA153C"/>
    <w:rsid w:val="00AA2398"/>
    <w:rsid w:val="00AA30AC"/>
    <w:rsid w:val="00AA3107"/>
    <w:rsid w:val="00AA32B0"/>
    <w:rsid w:val="00AA37E9"/>
    <w:rsid w:val="00AA3C41"/>
    <w:rsid w:val="00AA4F23"/>
    <w:rsid w:val="00AA5B3B"/>
    <w:rsid w:val="00AB36BD"/>
    <w:rsid w:val="00AB6554"/>
    <w:rsid w:val="00AB6F90"/>
    <w:rsid w:val="00AC2B39"/>
    <w:rsid w:val="00AC2B41"/>
    <w:rsid w:val="00AC2E35"/>
    <w:rsid w:val="00AC4869"/>
    <w:rsid w:val="00AC55EA"/>
    <w:rsid w:val="00AC75B3"/>
    <w:rsid w:val="00AD17C8"/>
    <w:rsid w:val="00AD245F"/>
    <w:rsid w:val="00AD2A9B"/>
    <w:rsid w:val="00AD38F7"/>
    <w:rsid w:val="00AE641B"/>
    <w:rsid w:val="00AE7CF3"/>
    <w:rsid w:val="00AE7DCB"/>
    <w:rsid w:val="00AF4DA7"/>
    <w:rsid w:val="00AF521E"/>
    <w:rsid w:val="00AF5BBF"/>
    <w:rsid w:val="00AF6194"/>
    <w:rsid w:val="00AF7291"/>
    <w:rsid w:val="00B008D8"/>
    <w:rsid w:val="00B01D13"/>
    <w:rsid w:val="00B02854"/>
    <w:rsid w:val="00B0435E"/>
    <w:rsid w:val="00B04743"/>
    <w:rsid w:val="00B0594F"/>
    <w:rsid w:val="00B07498"/>
    <w:rsid w:val="00B100E7"/>
    <w:rsid w:val="00B10633"/>
    <w:rsid w:val="00B1619F"/>
    <w:rsid w:val="00B206FB"/>
    <w:rsid w:val="00B21669"/>
    <w:rsid w:val="00B221FC"/>
    <w:rsid w:val="00B22B55"/>
    <w:rsid w:val="00B23859"/>
    <w:rsid w:val="00B244D9"/>
    <w:rsid w:val="00B258FC"/>
    <w:rsid w:val="00B307C6"/>
    <w:rsid w:val="00B32AB5"/>
    <w:rsid w:val="00B32FC5"/>
    <w:rsid w:val="00B336E2"/>
    <w:rsid w:val="00B33BE2"/>
    <w:rsid w:val="00B33E3C"/>
    <w:rsid w:val="00B355F5"/>
    <w:rsid w:val="00B36DAD"/>
    <w:rsid w:val="00B41277"/>
    <w:rsid w:val="00B440F4"/>
    <w:rsid w:val="00B443A1"/>
    <w:rsid w:val="00B447F8"/>
    <w:rsid w:val="00B465D7"/>
    <w:rsid w:val="00B504C7"/>
    <w:rsid w:val="00B528B1"/>
    <w:rsid w:val="00B52ECE"/>
    <w:rsid w:val="00B54946"/>
    <w:rsid w:val="00B55539"/>
    <w:rsid w:val="00B561E1"/>
    <w:rsid w:val="00B57AB1"/>
    <w:rsid w:val="00B57ED3"/>
    <w:rsid w:val="00B61EE9"/>
    <w:rsid w:val="00B65708"/>
    <w:rsid w:val="00B659C5"/>
    <w:rsid w:val="00B66337"/>
    <w:rsid w:val="00B6795E"/>
    <w:rsid w:val="00B76769"/>
    <w:rsid w:val="00B76ECE"/>
    <w:rsid w:val="00B77C03"/>
    <w:rsid w:val="00B80136"/>
    <w:rsid w:val="00B8142A"/>
    <w:rsid w:val="00B81C3E"/>
    <w:rsid w:val="00B82322"/>
    <w:rsid w:val="00B82A66"/>
    <w:rsid w:val="00B83660"/>
    <w:rsid w:val="00B84CEF"/>
    <w:rsid w:val="00B84F39"/>
    <w:rsid w:val="00B8701C"/>
    <w:rsid w:val="00B90740"/>
    <w:rsid w:val="00B90A39"/>
    <w:rsid w:val="00B90B70"/>
    <w:rsid w:val="00B92138"/>
    <w:rsid w:val="00B92216"/>
    <w:rsid w:val="00B941CF"/>
    <w:rsid w:val="00B941FE"/>
    <w:rsid w:val="00B96ACA"/>
    <w:rsid w:val="00BA01B1"/>
    <w:rsid w:val="00BA117E"/>
    <w:rsid w:val="00BA123B"/>
    <w:rsid w:val="00BA2362"/>
    <w:rsid w:val="00BA7358"/>
    <w:rsid w:val="00BB1182"/>
    <w:rsid w:val="00BB2382"/>
    <w:rsid w:val="00BB59D8"/>
    <w:rsid w:val="00BB671C"/>
    <w:rsid w:val="00BB7BE0"/>
    <w:rsid w:val="00BC3B48"/>
    <w:rsid w:val="00BC455D"/>
    <w:rsid w:val="00BC4E11"/>
    <w:rsid w:val="00BC58F3"/>
    <w:rsid w:val="00BC6866"/>
    <w:rsid w:val="00BC6D3B"/>
    <w:rsid w:val="00BC6FFF"/>
    <w:rsid w:val="00BD3583"/>
    <w:rsid w:val="00BD45B0"/>
    <w:rsid w:val="00BD78D2"/>
    <w:rsid w:val="00BE030D"/>
    <w:rsid w:val="00BE241D"/>
    <w:rsid w:val="00BE3AFC"/>
    <w:rsid w:val="00BE5E14"/>
    <w:rsid w:val="00BE5E6B"/>
    <w:rsid w:val="00BE73CE"/>
    <w:rsid w:val="00BE78F3"/>
    <w:rsid w:val="00BE7FBA"/>
    <w:rsid w:val="00BF15FB"/>
    <w:rsid w:val="00BF1AF5"/>
    <w:rsid w:val="00BF26D5"/>
    <w:rsid w:val="00BF4056"/>
    <w:rsid w:val="00BF476D"/>
    <w:rsid w:val="00BF7953"/>
    <w:rsid w:val="00C0224B"/>
    <w:rsid w:val="00C03C5C"/>
    <w:rsid w:val="00C115DA"/>
    <w:rsid w:val="00C11E25"/>
    <w:rsid w:val="00C11F24"/>
    <w:rsid w:val="00C132E7"/>
    <w:rsid w:val="00C1340B"/>
    <w:rsid w:val="00C162B2"/>
    <w:rsid w:val="00C2091D"/>
    <w:rsid w:val="00C2133D"/>
    <w:rsid w:val="00C24434"/>
    <w:rsid w:val="00C24DD3"/>
    <w:rsid w:val="00C25DC8"/>
    <w:rsid w:val="00C2620C"/>
    <w:rsid w:val="00C2672F"/>
    <w:rsid w:val="00C340C2"/>
    <w:rsid w:val="00C34757"/>
    <w:rsid w:val="00C40ED2"/>
    <w:rsid w:val="00C42354"/>
    <w:rsid w:val="00C4407E"/>
    <w:rsid w:val="00C45175"/>
    <w:rsid w:val="00C4587C"/>
    <w:rsid w:val="00C4625A"/>
    <w:rsid w:val="00C46539"/>
    <w:rsid w:val="00C47CC2"/>
    <w:rsid w:val="00C51042"/>
    <w:rsid w:val="00C51A8F"/>
    <w:rsid w:val="00C5273E"/>
    <w:rsid w:val="00C5526E"/>
    <w:rsid w:val="00C55F98"/>
    <w:rsid w:val="00C576D3"/>
    <w:rsid w:val="00C57997"/>
    <w:rsid w:val="00C607DD"/>
    <w:rsid w:val="00C63C66"/>
    <w:rsid w:val="00C64A8A"/>
    <w:rsid w:val="00C65B32"/>
    <w:rsid w:val="00C65E7B"/>
    <w:rsid w:val="00C7086F"/>
    <w:rsid w:val="00C72389"/>
    <w:rsid w:val="00C73D4F"/>
    <w:rsid w:val="00C80F9E"/>
    <w:rsid w:val="00C81624"/>
    <w:rsid w:val="00C833E1"/>
    <w:rsid w:val="00C83BC4"/>
    <w:rsid w:val="00C8552D"/>
    <w:rsid w:val="00C85DB3"/>
    <w:rsid w:val="00C874F3"/>
    <w:rsid w:val="00C9132F"/>
    <w:rsid w:val="00C92684"/>
    <w:rsid w:val="00C949E7"/>
    <w:rsid w:val="00C952CC"/>
    <w:rsid w:val="00C9636A"/>
    <w:rsid w:val="00C9688C"/>
    <w:rsid w:val="00C977EC"/>
    <w:rsid w:val="00CA10EC"/>
    <w:rsid w:val="00CA18B5"/>
    <w:rsid w:val="00CA196A"/>
    <w:rsid w:val="00CA55AD"/>
    <w:rsid w:val="00CA6A23"/>
    <w:rsid w:val="00CB08B4"/>
    <w:rsid w:val="00CB2ADE"/>
    <w:rsid w:val="00CB47AF"/>
    <w:rsid w:val="00CB4884"/>
    <w:rsid w:val="00CB59E9"/>
    <w:rsid w:val="00CB6999"/>
    <w:rsid w:val="00CC0E30"/>
    <w:rsid w:val="00CC222D"/>
    <w:rsid w:val="00CC297A"/>
    <w:rsid w:val="00CC3C33"/>
    <w:rsid w:val="00CC489F"/>
    <w:rsid w:val="00CC515B"/>
    <w:rsid w:val="00CC5C5C"/>
    <w:rsid w:val="00CC7690"/>
    <w:rsid w:val="00CC78EF"/>
    <w:rsid w:val="00CD002F"/>
    <w:rsid w:val="00CD2D74"/>
    <w:rsid w:val="00CD554E"/>
    <w:rsid w:val="00CD5B43"/>
    <w:rsid w:val="00CD6471"/>
    <w:rsid w:val="00CD6CDD"/>
    <w:rsid w:val="00CE1C6F"/>
    <w:rsid w:val="00CE1FD5"/>
    <w:rsid w:val="00CE4110"/>
    <w:rsid w:val="00CE4117"/>
    <w:rsid w:val="00CE4D21"/>
    <w:rsid w:val="00CE501A"/>
    <w:rsid w:val="00CE65D4"/>
    <w:rsid w:val="00CE6C6A"/>
    <w:rsid w:val="00CE717A"/>
    <w:rsid w:val="00CE71D2"/>
    <w:rsid w:val="00CF2FCA"/>
    <w:rsid w:val="00CF43D7"/>
    <w:rsid w:val="00CF4EC4"/>
    <w:rsid w:val="00CF6517"/>
    <w:rsid w:val="00CF6F85"/>
    <w:rsid w:val="00CF7DDB"/>
    <w:rsid w:val="00D00269"/>
    <w:rsid w:val="00D018A4"/>
    <w:rsid w:val="00D0215A"/>
    <w:rsid w:val="00D02A93"/>
    <w:rsid w:val="00D037C0"/>
    <w:rsid w:val="00D04C3B"/>
    <w:rsid w:val="00D125A7"/>
    <w:rsid w:val="00D2083D"/>
    <w:rsid w:val="00D208FA"/>
    <w:rsid w:val="00D236BB"/>
    <w:rsid w:val="00D31430"/>
    <w:rsid w:val="00D32C7C"/>
    <w:rsid w:val="00D37D3D"/>
    <w:rsid w:val="00D41858"/>
    <w:rsid w:val="00D42799"/>
    <w:rsid w:val="00D43667"/>
    <w:rsid w:val="00D47174"/>
    <w:rsid w:val="00D472C6"/>
    <w:rsid w:val="00D475B5"/>
    <w:rsid w:val="00D50DAA"/>
    <w:rsid w:val="00D51AE4"/>
    <w:rsid w:val="00D51B9B"/>
    <w:rsid w:val="00D51CE2"/>
    <w:rsid w:val="00D51CE8"/>
    <w:rsid w:val="00D525EB"/>
    <w:rsid w:val="00D52B0E"/>
    <w:rsid w:val="00D53663"/>
    <w:rsid w:val="00D542CB"/>
    <w:rsid w:val="00D60E9F"/>
    <w:rsid w:val="00D63764"/>
    <w:rsid w:val="00D667D2"/>
    <w:rsid w:val="00D67426"/>
    <w:rsid w:val="00D733E1"/>
    <w:rsid w:val="00D7408B"/>
    <w:rsid w:val="00D76DA9"/>
    <w:rsid w:val="00D76F81"/>
    <w:rsid w:val="00D771AA"/>
    <w:rsid w:val="00D8057D"/>
    <w:rsid w:val="00D82B14"/>
    <w:rsid w:val="00D835FD"/>
    <w:rsid w:val="00D83753"/>
    <w:rsid w:val="00D84D8E"/>
    <w:rsid w:val="00D85889"/>
    <w:rsid w:val="00D86169"/>
    <w:rsid w:val="00D86E93"/>
    <w:rsid w:val="00D914C6"/>
    <w:rsid w:val="00D92E92"/>
    <w:rsid w:val="00D930CB"/>
    <w:rsid w:val="00D93CE0"/>
    <w:rsid w:val="00D94280"/>
    <w:rsid w:val="00D94685"/>
    <w:rsid w:val="00D95976"/>
    <w:rsid w:val="00DA0B12"/>
    <w:rsid w:val="00DA11D1"/>
    <w:rsid w:val="00DA1F0B"/>
    <w:rsid w:val="00DA216D"/>
    <w:rsid w:val="00DA328C"/>
    <w:rsid w:val="00DA3C32"/>
    <w:rsid w:val="00DA3FE2"/>
    <w:rsid w:val="00DA4363"/>
    <w:rsid w:val="00DB0310"/>
    <w:rsid w:val="00DB13B6"/>
    <w:rsid w:val="00DB1F40"/>
    <w:rsid w:val="00DB3677"/>
    <w:rsid w:val="00DB4439"/>
    <w:rsid w:val="00DB46F6"/>
    <w:rsid w:val="00DC0CA4"/>
    <w:rsid w:val="00DC5068"/>
    <w:rsid w:val="00DC6194"/>
    <w:rsid w:val="00DC6D5A"/>
    <w:rsid w:val="00DD0F64"/>
    <w:rsid w:val="00DD5F30"/>
    <w:rsid w:val="00DD678E"/>
    <w:rsid w:val="00DE4DC8"/>
    <w:rsid w:val="00DE75EA"/>
    <w:rsid w:val="00DF072B"/>
    <w:rsid w:val="00DF1574"/>
    <w:rsid w:val="00DF1FCC"/>
    <w:rsid w:val="00DF41D1"/>
    <w:rsid w:val="00DF47F0"/>
    <w:rsid w:val="00DF5219"/>
    <w:rsid w:val="00DF7293"/>
    <w:rsid w:val="00E00D88"/>
    <w:rsid w:val="00E03C92"/>
    <w:rsid w:val="00E03FC4"/>
    <w:rsid w:val="00E075EB"/>
    <w:rsid w:val="00E107E0"/>
    <w:rsid w:val="00E10E2B"/>
    <w:rsid w:val="00E12116"/>
    <w:rsid w:val="00E12940"/>
    <w:rsid w:val="00E12DE0"/>
    <w:rsid w:val="00E138AE"/>
    <w:rsid w:val="00E139FA"/>
    <w:rsid w:val="00E14359"/>
    <w:rsid w:val="00E15760"/>
    <w:rsid w:val="00E16785"/>
    <w:rsid w:val="00E16AD9"/>
    <w:rsid w:val="00E17449"/>
    <w:rsid w:val="00E17F02"/>
    <w:rsid w:val="00E21B6D"/>
    <w:rsid w:val="00E23A66"/>
    <w:rsid w:val="00E23A70"/>
    <w:rsid w:val="00E241D6"/>
    <w:rsid w:val="00E24F94"/>
    <w:rsid w:val="00E265EC"/>
    <w:rsid w:val="00E27F77"/>
    <w:rsid w:val="00E3154C"/>
    <w:rsid w:val="00E3457C"/>
    <w:rsid w:val="00E376DB"/>
    <w:rsid w:val="00E377DD"/>
    <w:rsid w:val="00E405B5"/>
    <w:rsid w:val="00E4582B"/>
    <w:rsid w:val="00E511D8"/>
    <w:rsid w:val="00E560AF"/>
    <w:rsid w:val="00E63BAC"/>
    <w:rsid w:val="00E6445F"/>
    <w:rsid w:val="00E65817"/>
    <w:rsid w:val="00E659B2"/>
    <w:rsid w:val="00E67787"/>
    <w:rsid w:val="00E67AB3"/>
    <w:rsid w:val="00E72976"/>
    <w:rsid w:val="00E732F0"/>
    <w:rsid w:val="00E74ACD"/>
    <w:rsid w:val="00E75FA8"/>
    <w:rsid w:val="00E75FBB"/>
    <w:rsid w:val="00E80356"/>
    <w:rsid w:val="00E81422"/>
    <w:rsid w:val="00E81967"/>
    <w:rsid w:val="00E82954"/>
    <w:rsid w:val="00E836DD"/>
    <w:rsid w:val="00E85EE4"/>
    <w:rsid w:val="00E93231"/>
    <w:rsid w:val="00E93462"/>
    <w:rsid w:val="00E94F32"/>
    <w:rsid w:val="00E967E0"/>
    <w:rsid w:val="00EA0DAE"/>
    <w:rsid w:val="00EA11B2"/>
    <w:rsid w:val="00EA280C"/>
    <w:rsid w:val="00EA342F"/>
    <w:rsid w:val="00EA6737"/>
    <w:rsid w:val="00EA7326"/>
    <w:rsid w:val="00EB06D1"/>
    <w:rsid w:val="00EB3653"/>
    <w:rsid w:val="00EB5DB6"/>
    <w:rsid w:val="00EC07BB"/>
    <w:rsid w:val="00EC40F3"/>
    <w:rsid w:val="00ED1FB8"/>
    <w:rsid w:val="00ED2D5C"/>
    <w:rsid w:val="00ED2F31"/>
    <w:rsid w:val="00ED6191"/>
    <w:rsid w:val="00ED76B7"/>
    <w:rsid w:val="00EE1BF7"/>
    <w:rsid w:val="00EE3135"/>
    <w:rsid w:val="00EE4852"/>
    <w:rsid w:val="00EE4D0A"/>
    <w:rsid w:val="00EE66E6"/>
    <w:rsid w:val="00EE68F7"/>
    <w:rsid w:val="00EE7DA3"/>
    <w:rsid w:val="00EE7DD1"/>
    <w:rsid w:val="00EF32BE"/>
    <w:rsid w:val="00EF5151"/>
    <w:rsid w:val="00EF6288"/>
    <w:rsid w:val="00EF7CD0"/>
    <w:rsid w:val="00F00755"/>
    <w:rsid w:val="00F03F22"/>
    <w:rsid w:val="00F051B5"/>
    <w:rsid w:val="00F056E6"/>
    <w:rsid w:val="00F070A8"/>
    <w:rsid w:val="00F100A3"/>
    <w:rsid w:val="00F10B9A"/>
    <w:rsid w:val="00F1110C"/>
    <w:rsid w:val="00F11289"/>
    <w:rsid w:val="00F11617"/>
    <w:rsid w:val="00F122CB"/>
    <w:rsid w:val="00F12E7D"/>
    <w:rsid w:val="00F12FD1"/>
    <w:rsid w:val="00F139AA"/>
    <w:rsid w:val="00F145BA"/>
    <w:rsid w:val="00F14FC6"/>
    <w:rsid w:val="00F153F2"/>
    <w:rsid w:val="00F16EB9"/>
    <w:rsid w:val="00F17C19"/>
    <w:rsid w:val="00F20F3E"/>
    <w:rsid w:val="00F21168"/>
    <w:rsid w:val="00F21E77"/>
    <w:rsid w:val="00F222B9"/>
    <w:rsid w:val="00F24F30"/>
    <w:rsid w:val="00F25B2F"/>
    <w:rsid w:val="00F260ED"/>
    <w:rsid w:val="00F3093C"/>
    <w:rsid w:val="00F3096E"/>
    <w:rsid w:val="00F30B47"/>
    <w:rsid w:val="00F31242"/>
    <w:rsid w:val="00F3187A"/>
    <w:rsid w:val="00F334EB"/>
    <w:rsid w:val="00F34E3F"/>
    <w:rsid w:val="00F35588"/>
    <w:rsid w:val="00F37953"/>
    <w:rsid w:val="00F40C05"/>
    <w:rsid w:val="00F41434"/>
    <w:rsid w:val="00F4167D"/>
    <w:rsid w:val="00F41C59"/>
    <w:rsid w:val="00F4235A"/>
    <w:rsid w:val="00F4279F"/>
    <w:rsid w:val="00F5172C"/>
    <w:rsid w:val="00F52B7C"/>
    <w:rsid w:val="00F53316"/>
    <w:rsid w:val="00F54E6B"/>
    <w:rsid w:val="00F54FAA"/>
    <w:rsid w:val="00F5545B"/>
    <w:rsid w:val="00F555DA"/>
    <w:rsid w:val="00F5634E"/>
    <w:rsid w:val="00F5698E"/>
    <w:rsid w:val="00F57FFC"/>
    <w:rsid w:val="00F60B5E"/>
    <w:rsid w:val="00F614BD"/>
    <w:rsid w:val="00F6433C"/>
    <w:rsid w:val="00F64772"/>
    <w:rsid w:val="00F659F3"/>
    <w:rsid w:val="00F65CF0"/>
    <w:rsid w:val="00F65D70"/>
    <w:rsid w:val="00F67A38"/>
    <w:rsid w:val="00F67E56"/>
    <w:rsid w:val="00F72C06"/>
    <w:rsid w:val="00F74C30"/>
    <w:rsid w:val="00F75BD2"/>
    <w:rsid w:val="00F767F2"/>
    <w:rsid w:val="00F76E11"/>
    <w:rsid w:val="00F77447"/>
    <w:rsid w:val="00F801EE"/>
    <w:rsid w:val="00F83C85"/>
    <w:rsid w:val="00F860E1"/>
    <w:rsid w:val="00F862EB"/>
    <w:rsid w:val="00F87F18"/>
    <w:rsid w:val="00F973E2"/>
    <w:rsid w:val="00FA2985"/>
    <w:rsid w:val="00FA36D4"/>
    <w:rsid w:val="00FA5738"/>
    <w:rsid w:val="00FA6041"/>
    <w:rsid w:val="00FA658D"/>
    <w:rsid w:val="00FB1641"/>
    <w:rsid w:val="00FB2177"/>
    <w:rsid w:val="00FB2C4C"/>
    <w:rsid w:val="00FB359E"/>
    <w:rsid w:val="00FB3CBB"/>
    <w:rsid w:val="00FB526B"/>
    <w:rsid w:val="00FB5EE1"/>
    <w:rsid w:val="00FB7EAE"/>
    <w:rsid w:val="00FB7FC9"/>
    <w:rsid w:val="00FC0149"/>
    <w:rsid w:val="00FC096E"/>
    <w:rsid w:val="00FC40A0"/>
    <w:rsid w:val="00FC7BC1"/>
    <w:rsid w:val="00FD08CA"/>
    <w:rsid w:val="00FD273F"/>
    <w:rsid w:val="00FD2CED"/>
    <w:rsid w:val="00FD3FA9"/>
    <w:rsid w:val="00FD4EA7"/>
    <w:rsid w:val="00FD5620"/>
    <w:rsid w:val="00FD767C"/>
    <w:rsid w:val="00FE160F"/>
    <w:rsid w:val="00FE1C47"/>
    <w:rsid w:val="00FE3C7C"/>
    <w:rsid w:val="00FE463D"/>
    <w:rsid w:val="00FE5D71"/>
    <w:rsid w:val="00FE75F0"/>
    <w:rsid w:val="00FE7FEC"/>
    <w:rsid w:val="00FF0992"/>
    <w:rsid w:val="00FF0C3D"/>
    <w:rsid w:val="00FF366C"/>
    <w:rsid w:val="00FF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8E80B"/>
  <w15:chartTrackingRefBased/>
  <w15:docId w15:val="{DDA66CF9-0C72-439F-A0D1-432DCF536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2B57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paragraph" w:styleId="Heading3">
    <w:name w:val="heading 3"/>
    <w:basedOn w:val="Normal"/>
    <w:link w:val="Heading3Char"/>
    <w:uiPriority w:val="9"/>
    <w:qFormat/>
    <w:rsid w:val="002B57CE"/>
    <w:pPr>
      <w:spacing w:before="100" w:beforeAutospacing="1" w:after="100" w:afterAutospacing="1"/>
      <w:outlineLvl w:val="2"/>
    </w:pPr>
    <w:rPr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57CE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2B57CE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7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7CE"/>
    <w:rPr>
      <w:rFonts w:ascii="Tahoma" w:eastAsia="Times New Roman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2B57CE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MY" w:eastAsia="ja-JP"/>
    </w:rPr>
  </w:style>
  <w:style w:type="character" w:customStyle="1" w:styleId="apple-converted-space">
    <w:name w:val="apple-converted-space"/>
    <w:basedOn w:val="DefaultParagraphFont"/>
    <w:rsid w:val="002B57CE"/>
  </w:style>
  <w:style w:type="table" w:styleId="TableGrid">
    <w:name w:val="Table Grid"/>
    <w:basedOn w:val="TableNormal"/>
    <w:uiPriority w:val="59"/>
    <w:rsid w:val="002B57CE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B57C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B5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B57CE"/>
  </w:style>
  <w:style w:type="character" w:customStyle="1" w:styleId="DateChar">
    <w:name w:val="Date Char"/>
    <w:basedOn w:val="DefaultParagraphFont"/>
    <w:link w:val="Date"/>
    <w:uiPriority w:val="99"/>
    <w:semiHidden/>
    <w:rsid w:val="002B57CE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2B57CE"/>
    <w:pPr>
      <w:spacing w:before="100" w:beforeAutospacing="1" w:after="100" w:afterAutospacing="1"/>
    </w:pPr>
    <w:rPr>
      <w:lang w:eastAsia="zh-CN"/>
    </w:rPr>
  </w:style>
  <w:style w:type="character" w:styleId="Hyperlink">
    <w:name w:val="Hyperlink"/>
    <w:basedOn w:val="DefaultParagraphFont"/>
    <w:uiPriority w:val="99"/>
    <w:unhideWhenUsed/>
    <w:rsid w:val="002B57C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B57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57CE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B57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57CE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customStyle="1" w:styleId="TableGrid2">
    <w:name w:val="Table Grid2"/>
    <w:basedOn w:val="TableNormal"/>
    <w:next w:val="TableGrid"/>
    <w:uiPriority w:val="59"/>
    <w:rsid w:val="002B57C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2B57CE"/>
  </w:style>
  <w:style w:type="table" w:customStyle="1" w:styleId="TableGrid3">
    <w:name w:val="Table Grid3"/>
    <w:basedOn w:val="TableNormal"/>
    <w:next w:val="TableGrid"/>
    <w:uiPriority w:val="59"/>
    <w:rsid w:val="002B57CE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2B57CE"/>
    <w:pPr>
      <w:spacing w:after="0" w:line="240" w:lineRule="auto"/>
    </w:pPr>
    <w:rPr>
      <w:rFonts w:ascii="Calibri" w:eastAsia="SimSu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2B57C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B57CE"/>
    <w:rPr>
      <w:b/>
      <w:bCs/>
    </w:rPr>
  </w:style>
  <w:style w:type="numbering" w:customStyle="1" w:styleId="NoList2">
    <w:name w:val="No List2"/>
    <w:next w:val="NoList"/>
    <w:uiPriority w:val="99"/>
    <w:semiHidden/>
    <w:unhideWhenUsed/>
    <w:rsid w:val="002B57CE"/>
  </w:style>
  <w:style w:type="table" w:customStyle="1" w:styleId="TableGrid5">
    <w:name w:val="Table Grid5"/>
    <w:basedOn w:val="TableNormal"/>
    <w:next w:val="TableGrid"/>
    <w:uiPriority w:val="59"/>
    <w:rsid w:val="002B57CE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2B57CE"/>
    <w:pPr>
      <w:spacing w:after="0" w:line="240" w:lineRule="auto"/>
    </w:pPr>
    <w:rPr>
      <w:rFonts w:ascii="Calibri" w:eastAsia="SimSu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DefaultParagraphFont"/>
    <w:rsid w:val="002B57CE"/>
  </w:style>
  <w:style w:type="table" w:customStyle="1" w:styleId="TableGrid41">
    <w:name w:val="Table Grid41"/>
    <w:basedOn w:val="TableNormal"/>
    <w:next w:val="TableGrid"/>
    <w:uiPriority w:val="59"/>
    <w:rsid w:val="002B57CE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2B57CE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88095CB421E4E02BDC9682AFEE1723A">
    <w:name w:val="088095CB421E4E02BDC9682AFEE1723A"/>
    <w:rsid w:val="002B57CE"/>
    <w:pPr>
      <w:spacing w:after="200" w:line="276" w:lineRule="auto"/>
    </w:pPr>
    <w:rPr>
      <w:lang w:val="en-US" w:eastAsia="ja-JP"/>
    </w:rPr>
  </w:style>
  <w:style w:type="paragraph" w:styleId="PlainText">
    <w:name w:val="Plain Text"/>
    <w:basedOn w:val="Normal"/>
    <w:link w:val="PlainTextChar"/>
    <w:uiPriority w:val="99"/>
    <w:unhideWhenUsed/>
    <w:rsid w:val="002B57CE"/>
    <w:rPr>
      <w:rFonts w:ascii="Calibri" w:eastAsiaTheme="minorEastAsia" w:hAnsi="Calibri" w:cstheme="minorBidi"/>
      <w:sz w:val="22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2B57CE"/>
    <w:rPr>
      <w:rFonts w:ascii="Calibri" w:hAnsi="Calibri"/>
      <w:szCs w:val="21"/>
      <w:lang w:val="en-US"/>
    </w:rPr>
  </w:style>
  <w:style w:type="character" w:styleId="Emphasis">
    <w:name w:val="Emphasis"/>
    <w:basedOn w:val="DefaultParagraphFont"/>
    <w:uiPriority w:val="20"/>
    <w:qFormat/>
    <w:rsid w:val="002B57CE"/>
    <w:rPr>
      <w:i/>
      <w:iCs/>
    </w:rPr>
  </w:style>
  <w:style w:type="table" w:customStyle="1" w:styleId="TableGrid42">
    <w:name w:val="Table Grid42"/>
    <w:basedOn w:val="TableNormal"/>
    <w:next w:val="TableGrid"/>
    <w:uiPriority w:val="99"/>
    <w:rsid w:val="002B57CE"/>
    <w:pPr>
      <w:spacing w:after="0" w:line="240" w:lineRule="auto"/>
    </w:pPr>
    <w:rPr>
      <w:rFonts w:ascii="Calibri" w:eastAsia="SimSun" w:hAnsi="Calibri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B57CE"/>
    <w:rPr>
      <w:color w:val="954F72" w:themeColor="followedHyperlink"/>
      <w:u w:val="single"/>
    </w:rPr>
  </w:style>
  <w:style w:type="character" w:customStyle="1" w:styleId="aqj">
    <w:name w:val="aqj"/>
    <w:basedOn w:val="DefaultParagraphFont"/>
    <w:rsid w:val="002B57CE"/>
  </w:style>
  <w:style w:type="paragraph" w:customStyle="1" w:styleId="Default">
    <w:name w:val="Default"/>
    <w:rsid w:val="002B57C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A2">
    <w:name w:val="A2"/>
    <w:uiPriority w:val="99"/>
    <w:rsid w:val="002B57CE"/>
    <w:rPr>
      <w:rFonts w:cs="Akzidenz-Grotesk BQ Light"/>
      <w:color w:val="000000"/>
      <w:sz w:val="18"/>
      <w:szCs w:val="18"/>
    </w:rPr>
  </w:style>
  <w:style w:type="table" w:customStyle="1" w:styleId="TableGrid6">
    <w:name w:val="Table Grid6"/>
    <w:basedOn w:val="TableNormal"/>
    <w:next w:val="TableGrid"/>
    <w:uiPriority w:val="59"/>
    <w:rsid w:val="002B5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">
    <w:name w:val="List 0"/>
    <w:rsid w:val="002B57CE"/>
  </w:style>
  <w:style w:type="numbering" w:customStyle="1" w:styleId="List1">
    <w:name w:val="List 1"/>
    <w:rsid w:val="002B57CE"/>
  </w:style>
  <w:style w:type="numbering" w:customStyle="1" w:styleId="List21">
    <w:name w:val="List 21"/>
    <w:rsid w:val="002B57CE"/>
  </w:style>
  <w:style w:type="table" w:customStyle="1" w:styleId="TableGrid7">
    <w:name w:val="Table Grid7"/>
    <w:basedOn w:val="TableNormal"/>
    <w:next w:val="TableGrid"/>
    <w:uiPriority w:val="59"/>
    <w:rsid w:val="002B5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2B57CE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customStyle="1" w:styleId="Body">
    <w:name w:val="Body"/>
    <w:rsid w:val="002B57C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TableStyle2">
    <w:name w:val="Table Style 2"/>
    <w:rsid w:val="002B57C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en-US"/>
    </w:rPr>
  </w:style>
  <w:style w:type="numbering" w:customStyle="1" w:styleId="List01">
    <w:name w:val="List 01"/>
    <w:rsid w:val="002B57CE"/>
  </w:style>
  <w:style w:type="numbering" w:customStyle="1" w:styleId="List11">
    <w:name w:val="List 11"/>
    <w:rsid w:val="002B57CE"/>
  </w:style>
  <w:style w:type="numbering" w:customStyle="1" w:styleId="List211">
    <w:name w:val="List 211"/>
    <w:rsid w:val="002B57CE"/>
  </w:style>
  <w:style w:type="paragraph" w:customStyle="1" w:styleId="bodya0">
    <w:name w:val="bodya"/>
    <w:basedOn w:val="Normal"/>
    <w:rsid w:val="002B57CE"/>
    <w:pPr>
      <w:spacing w:before="100" w:beforeAutospacing="1" w:after="100" w:afterAutospacing="1"/>
    </w:pPr>
    <w:rPr>
      <w:rFonts w:eastAsiaTheme="minorEastAsia"/>
      <w:lang w:eastAsia="zh-CN"/>
    </w:rPr>
  </w:style>
  <w:style w:type="numbering" w:customStyle="1" w:styleId="List02">
    <w:name w:val="List 02"/>
    <w:rsid w:val="002B57CE"/>
  </w:style>
  <w:style w:type="numbering" w:customStyle="1" w:styleId="List12">
    <w:name w:val="List 12"/>
    <w:rsid w:val="002B57CE"/>
  </w:style>
  <w:style w:type="numbering" w:customStyle="1" w:styleId="List212">
    <w:name w:val="List 212"/>
    <w:rsid w:val="002B57CE"/>
  </w:style>
  <w:style w:type="numbering" w:customStyle="1" w:styleId="Dash">
    <w:name w:val="Dash"/>
    <w:rsid w:val="002B57CE"/>
    <w:pPr>
      <w:numPr>
        <w:numId w:val="6"/>
      </w:numPr>
    </w:pPr>
  </w:style>
  <w:style w:type="character" w:customStyle="1" w:styleId="Hyperlink0">
    <w:name w:val="Hyperlink.0"/>
    <w:basedOn w:val="DefaultParagraphFont"/>
    <w:rsid w:val="002B57CE"/>
    <w:rPr>
      <w:u w:val="single" w:color="1154CB"/>
    </w:rPr>
  </w:style>
  <w:style w:type="numbering" w:customStyle="1" w:styleId="List03">
    <w:name w:val="List 03"/>
    <w:rsid w:val="002B57CE"/>
  </w:style>
  <w:style w:type="numbering" w:customStyle="1" w:styleId="List13">
    <w:name w:val="List 13"/>
    <w:rsid w:val="002B57CE"/>
  </w:style>
  <w:style w:type="numbering" w:customStyle="1" w:styleId="List213">
    <w:name w:val="List 213"/>
    <w:rsid w:val="002B57CE"/>
  </w:style>
  <w:style w:type="numbering" w:customStyle="1" w:styleId="Dash1">
    <w:name w:val="Dash1"/>
    <w:rsid w:val="002B57CE"/>
    <w:pPr>
      <w:numPr>
        <w:numId w:val="8"/>
      </w:numPr>
    </w:pPr>
  </w:style>
  <w:style w:type="paragraph" w:styleId="BodyText2">
    <w:name w:val="Body Text 2"/>
    <w:basedOn w:val="Normal"/>
    <w:link w:val="BodyText2Char"/>
    <w:uiPriority w:val="99"/>
    <w:semiHidden/>
    <w:unhideWhenUsed/>
    <w:rsid w:val="002B57CE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  <w:lang w:val="en-GB" w:eastAsia="zh-C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B57CE"/>
    <w:rPr>
      <w:lang w:val="en-GB"/>
    </w:rPr>
  </w:style>
  <w:style w:type="paragraph" w:customStyle="1" w:styleId="Pa6">
    <w:name w:val="Pa6"/>
    <w:basedOn w:val="Default"/>
    <w:next w:val="Default"/>
    <w:uiPriority w:val="99"/>
    <w:rsid w:val="002B57CE"/>
    <w:pPr>
      <w:spacing w:line="221" w:lineRule="atLeast"/>
    </w:pPr>
    <w:rPr>
      <w:rFonts w:ascii="HelveticaNeueLT Std" w:hAnsi="HelveticaNeueLT Std" w:cstheme="minorBidi"/>
      <w:color w:val="auto"/>
      <w:u w:color="000000"/>
    </w:rPr>
  </w:style>
  <w:style w:type="character" w:customStyle="1" w:styleId="A7">
    <w:name w:val="A7"/>
    <w:uiPriority w:val="99"/>
    <w:rsid w:val="002B57CE"/>
    <w:rPr>
      <w:rFonts w:cs="HelveticaNeueLT Std"/>
      <w:color w:val="000000"/>
      <w:sz w:val="20"/>
      <w:szCs w:val="20"/>
    </w:rPr>
  </w:style>
  <w:style w:type="numbering" w:customStyle="1" w:styleId="List04">
    <w:name w:val="List 04"/>
    <w:rsid w:val="002B57CE"/>
  </w:style>
  <w:style w:type="numbering" w:customStyle="1" w:styleId="List14">
    <w:name w:val="List 14"/>
    <w:rsid w:val="002B57CE"/>
  </w:style>
  <w:style w:type="numbering" w:customStyle="1" w:styleId="List214">
    <w:name w:val="List 214"/>
    <w:rsid w:val="002B57CE"/>
    <w:pPr>
      <w:numPr>
        <w:numId w:val="5"/>
      </w:numPr>
    </w:pPr>
  </w:style>
  <w:style w:type="numbering" w:customStyle="1" w:styleId="Dash2">
    <w:name w:val="Dash2"/>
    <w:rsid w:val="002B57CE"/>
    <w:pPr>
      <w:numPr>
        <w:numId w:val="7"/>
      </w:numPr>
    </w:pPr>
  </w:style>
  <w:style w:type="numbering" w:customStyle="1" w:styleId="List05">
    <w:name w:val="List 05"/>
    <w:rsid w:val="002B57CE"/>
  </w:style>
  <w:style w:type="numbering" w:customStyle="1" w:styleId="List15">
    <w:name w:val="List 15"/>
    <w:rsid w:val="002B57CE"/>
  </w:style>
  <w:style w:type="numbering" w:customStyle="1" w:styleId="List215">
    <w:name w:val="List 215"/>
    <w:rsid w:val="002B57CE"/>
  </w:style>
  <w:style w:type="numbering" w:customStyle="1" w:styleId="Dash3">
    <w:name w:val="Dash3"/>
    <w:rsid w:val="002B57CE"/>
  </w:style>
  <w:style w:type="numbering" w:customStyle="1" w:styleId="List06">
    <w:name w:val="List 06"/>
    <w:rsid w:val="002B57CE"/>
  </w:style>
  <w:style w:type="numbering" w:customStyle="1" w:styleId="List16">
    <w:name w:val="List 16"/>
    <w:rsid w:val="002B57CE"/>
  </w:style>
  <w:style w:type="numbering" w:customStyle="1" w:styleId="List216">
    <w:name w:val="List 216"/>
    <w:rsid w:val="002B57CE"/>
  </w:style>
  <w:style w:type="numbering" w:customStyle="1" w:styleId="Dash4">
    <w:name w:val="Dash4"/>
    <w:rsid w:val="002B57CE"/>
  </w:style>
  <w:style w:type="table" w:customStyle="1" w:styleId="TableGrid8">
    <w:name w:val="Table Grid8"/>
    <w:basedOn w:val="TableNormal"/>
    <w:next w:val="TableGrid"/>
    <w:uiPriority w:val="59"/>
    <w:rsid w:val="002B57C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7">
    <w:name w:val="List 07"/>
    <w:rsid w:val="002B57CE"/>
  </w:style>
  <w:style w:type="numbering" w:customStyle="1" w:styleId="List17">
    <w:name w:val="List 17"/>
    <w:rsid w:val="002B57CE"/>
  </w:style>
  <w:style w:type="numbering" w:customStyle="1" w:styleId="List217">
    <w:name w:val="List 217"/>
    <w:rsid w:val="002B57CE"/>
  </w:style>
  <w:style w:type="numbering" w:customStyle="1" w:styleId="Dash5">
    <w:name w:val="Dash5"/>
    <w:rsid w:val="002B57CE"/>
  </w:style>
  <w:style w:type="table" w:customStyle="1" w:styleId="TableGrid9">
    <w:name w:val="Table Grid9"/>
    <w:basedOn w:val="TableNormal"/>
    <w:next w:val="TableGrid"/>
    <w:uiPriority w:val="59"/>
    <w:rsid w:val="002B57C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8">
    <w:name w:val="List 08"/>
    <w:rsid w:val="002B57CE"/>
  </w:style>
  <w:style w:type="numbering" w:customStyle="1" w:styleId="List18">
    <w:name w:val="List 18"/>
    <w:rsid w:val="002B57CE"/>
  </w:style>
  <w:style w:type="numbering" w:customStyle="1" w:styleId="List218">
    <w:name w:val="List 218"/>
    <w:rsid w:val="002B57CE"/>
  </w:style>
  <w:style w:type="numbering" w:customStyle="1" w:styleId="Dash6">
    <w:name w:val="Dash6"/>
    <w:rsid w:val="002B57CE"/>
  </w:style>
  <w:style w:type="paragraph" w:styleId="Caption">
    <w:name w:val="caption"/>
    <w:basedOn w:val="Normal"/>
    <w:next w:val="Normal"/>
    <w:uiPriority w:val="35"/>
    <w:unhideWhenUsed/>
    <w:qFormat/>
    <w:rsid w:val="002B57CE"/>
    <w:pPr>
      <w:spacing w:after="200"/>
    </w:pPr>
    <w:rPr>
      <w:rFonts w:asciiTheme="minorHAnsi" w:eastAsiaTheme="minorEastAsia" w:hAnsiTheme="minorHAnsi" w:cstheme="minorBidi"/>
      <w:b/>
      <w:bCs/>
      <w:color w:val="4472C4" w:themeColor="accent1"/>
      <w:sz w:val="18"/>
      <w:szCs w:val="18"/>
      <w:lang w:val="en-MY" w:eastAsia="zh-CN"/>
    </w:rPr>
  </w:style>
  <w:style w:type="table" w:customStyle="1" w:styleId="TableGrid10">
    <w:name w:val="Table Grid10"/>
    <w:basedOn w:val="TableNormal"/>
    <w:next w:val="TableGrid"/>
    <w:uiPriority w:val="59"/>
    <w:rsid w:val="002B57C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2B57C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9">
    <w:name w:val="List 09"/>
    <w:rsid w:val="002B57CE"/>
    <w:pPr>
      <w:numPr>
        <w:numId w:val="1"/>
      </w:numPr>
    </w:pPr>
  </w:style>
  <w:style w:type="numbering" w:customStyle="1" w:styleId="List19">
    <w:name w:val="List 19"/>
    <w:rsid w:val="002B57CE"/>
    <w:pPr>
      <w:numPr>
        <w:numId w:val="2"/>
      </w:numPr>
    </w:pPr>
  </w:style>
  <w:style w:type="numbering" w:customStyle="1" w:styleId="List219">
    <w:name w:val="List 219"/>
    <w:rsid w:val="002B57CE"/>
    <w:pPr>
      <w:numPr>
        <w:numId w:val="3"/>
      </w:numPr>
    </w:pPr>
  </w:style>
  <w:style w:type="numbering" w:customStyle="1" w:styleId="Dash7">
    <w:name w:val="Dash7"/>
    <w:rsid w:val="002B57CE"/>
    <w:pPr>
      <w:numPr>
        <w:numId w:val="4"/>
      </w:numPr>
    </w:pPr>
  </w:style>
  <w:style w:type="table" w:customStyle="1" w:styleId="TableGrid14">
    <w:name w:val="Table Grid14"/>
    <w:basedOn w:val="TableNormal"/>
    <w:next w:val="TableGrid"/>
    <w:uiPriority w:val="59"/>
    <w:rsid w:val="002B57C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2B57C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iPriority w:val="99"/>
    <w:unhideWhenUsed/>
    <w:rsid w:val="002B57C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2B57CE"/>
    <w:rPr>
      <w:rFonts w:ascii="Times New Roman" w:eastAsia="Times New Roman" w:hAnsi="Times New Roman" w:cs="Times New Roman"/>
      <w:sz w:val="16"/>
      <w:szCs w:val="16"/>
      <w:lang w:val="en-US" w:eastAsia="en-US"/>
    </w:rPr>
  </w:style>
  <w:style w:type="character" w:customStyle="1" w:styleId="apple-style-span">
    <w:name w:val="apple-style-span"/>
    <w:basedOn w:val="DefaultParagraphFont"/>
    <w:rsid w:val="002B57CE"/>
  </w:style>
  <w:style w:type="table" w:customStyle="1" w:styleId="TableGrid16">
    <w:name w:val="Table Grid16"/>
    <w:basedOn w:val="TableNormal"/>
    <w:next w:val="TableGrid"/>
    <w:uiPriority w:val="39"/>
    <w:rsid w:val="002B57CE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0">
    <w:name w:val="Pa0"/>
    <w:basedOn w:val="Default"/>
    <w:next w:val="Default"/>
    <w:uiPriority w:val="99"/>
    <w:rsid w:val="002B57CE"/>
    <w:pPr>
      <w:spacing w:line="241" w:lineRule="atLeast"/>
    </w:pPr>
    <w:rPr>
      <w:rFonts w:ascii="Acta Book" w:hAnsi="Acta Book" w:cstheme="minorBidi"/>
      <w:color w:val="auto"/>
    </w:rPr>
  </w:style>
  <w:style w:type="table" w:styleId="GridTable1Light-Accent1">
    <w:name w:val="Grid Table 1 Light Accent 1"/>
    <w:basedOn w:val="TableNormal"/>
    <w:uiPriority w:val="46"/>
    <w:rsid w:val="00824CD7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824CD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49785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E24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24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2412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4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412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95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microsoft.com/office/2007/relationships/hdphoto" Target="media/hdphoto53.wdp"/><Relationship Id="rId21" Type="http://schemas.microsoft.com/office/2007/relationships/hdphoto" Target="media/hdphoto7.wdp"/><Relationship Id="rId42" Type="http://schemas.openxmlformats.org/officeDocument/2006/relationships/image" Target="media/image18.png"/><Relationship Id="rId47" Type="http://schemas.openxmlformats.org/officeDocument/2006/relationships/image" Target="media/image21.png"/><Relationship Id="rId63" Type="http://schemas.microsoft.com/office/2007/relationships/hdphoto" Target="media/hdphoto27.wdp"/><Relationship Id="rId68" Type="http://schemas.openxmlformats.org/officeDocument/2006/relationships/image" Target="media/image32.png"/><Relationship Id="rId84" Type="http://schemas.openxmlformats.org/officeDocument/2006/relationships/image" Target="media/image40.png"/><Relationship Id="rId89" Type="http://schemas.microsoft.com/office/2007/relationships/hdphoto" Target="media/hdphoto40.wdp"/><Relationship Id="rId112" Type="http://schemas.openxmlformats.org/officeDocument/2006/relationships/image" Target="media/image54.png"/><Relationship Id="rId133" Type="http://schemas.microsoft.com/office/2007/relationships/hdphoto" Target="media/hdphoto61.wdp"/><Relationship Id="rId138" Type="http://schemas.openxmlformats.org/officeDocument/2006/relationships/image" Target="media/image68.png"/><Relationship Id="rId154" Type="http://schemas.openxmlformats.org/officeDocument/2006/relationships/image" Target="media/image76.png"/><Relationship Id="rId159" Type="http://schemas.openxmlformats.org/officeDocument/2006/relationships/image" Target="media/image79.jpg"/><Relationship Id="rId175" Type="http://schemas.microsoft.com/office/2007/relationships/hdphoto" Target="media/hdphoto81.wdp"/><Relationship Id="rId170" Type="http://schemas.openxmlformats.org/officeDocument/2006/relationships/image" Target="media/image85.png"/><Relationship Id="rId191" Type="http://schemas.microsoft.com/office/2007/relationships/hdphoto" Target="media/hdphoto87.wdp"/><Relationship Id="rId16" Type="http://schemas.openxmlformats.org/officeDocument/2006/relationships/image" Target="media/image5.png"/><Relationship Id="rId107" Type="http://schemas.microsoft.com/office/2007/relationships/hdphoto" Target="media/hdphoto49.wdp"/><Relationship Id="rId11" Type="http://schemas.microsoft.com/office/2007/relationships/hdphoto" Target="media/hdphoto2.wdp"/><Relationship Id="rId32" Type="http://schemas.openxmlformats.org/officeDocument/2006/relationships/image" Target="media/image13.png"/><Relationship Id="rId37" Type="http://schemas.microsoft.com/office/2007/relationships/hdphoto" Target="media/hdphoto15.wdp"/><Relationship Id="rId53" Type="http://schemas.openxmlformats.org/officeDocument/2006/relationships/image" Target="media/image24.png"/><Relationship Id="rId58" Type="http://schemas.microsoft.com/office/2007/relationships/hdphoto" Target="media/hdphoto25.wdp"/><Relationship Id="rId74" Type="http://schemas.openxmlformats.org/officeDocument/2006/relationships/image" Target="media/image35.png"/><Relationship Id="rId79" Type="http://schemas.microsoft.com/office/2007/relationships/hdphoto" Target="media/hdphoto35.wdp"/><Relationship Id="rId102" Type="http://schemas.openxmlformats.org/officeDocument/2006/relationships/image" Target="media/image49.png"/><Relationship Id="rId123" Type="http://schemas.microsoft.com/office/2007/relationships/hdphoto" Target="media/hdphoto56.wdp"/><Relationship Id="rId128" Type="http://schemas.openxmlformats.org/officeDocument/2006/relationships/image" Target="media/image63.png"/><Relationship Id="rId144" Type="http://schemas.openxmlformats.org/officeDocument/2006/relationships/image" Target="media/image71.png"/><Relationship Id="rId149" Type="http://schemas.microsoft.com/office/2007/relationships/hdphoto" Target="media/hdphoto69.wdp"/><Relationship Id="rId5" Type="http://schemas.openxmlformats.org/officeDocument/2006/relationships/webSettings" Target="webSettings.xml"/><Relationship Id="rId90" Type="http://schemas.openxmlformats.org/officeDocument/2006/relationships/image" Target="media/image43.png"/><Relationship Id="rId95" Type="http://schemas.microsoft.com/office/2007/relationships/hdphoto" Target="media/hdphoto43.wdp"/><Relationship Id="rId160" Type="http://schemas.openxmlformats.org/officeDocument/2006/relationships/image" Target="media/image80.png"/><Relationship Id="rId165" Type="http://schemas.microsoft.com/office/2007/relationships/hdphoto" Target="media/hdphoto76.wdp"/><Relationship Id="rId181" Type="http://schemas.openxmlformats.org/officeDocument/2006/relationships/image" Target="media/image92.png"/><Relationship Id="rId186" Type="http://schemas.microsoft.com/office/2007/relationships/hdphoto" Target="media/hdphoto85.wdp"/><Relationship Id="rId22" Type="http://schemas.openxmlformats.org/officeDocument/2006/relationships/image" Target="media/image8.png"/><Relationship Id="rId27" Type="http://schemas.microsoft.com/office/2007/relationships/hdphoto" Target="media/hdphoto10.wdp"/><Relationship Id="rId43" Type="http://schemas.microsoft.com/office/2007/relationships/hdphoto" Target="media/hdphoto18.wdp"/><Relationship Id="rId48" Type="http://schemas.microsoft.com/office/2007/relationships/hdphoto" Target="media/hdphoto20.wdp"/><Relationship Id="rId64" Type="http://schemas.openxmlformats.org/officeDocument/2006/relationships/image" Target="media/image30.png"/><Relationship Id="rId69" Type="http://schemas.microsoft.com/office/2007/relationships/hdphoto" Target="media/hdphoto30.wdp"/><Relationship Id="rId113" Type="http://schemas.microsoft.com/office/2007/relationships/hdphoto" Target="media/hdphoto52.wdp"/><Relationship Id="rId118" Type="http://schemas.openxmlformats.org/officeDocument/2006/relationships/image" Target="media/image58.png"/><Relationship Id="rId134" Type="http://schemas.openxmlformats.org/officeDocument/2006/relationships/image" Target="media/image66.png"/><Relationship Id="rId139" Type="http://schemas.microsoft.com/office/2007/relationships/hdphoto" Target="media/hdphoto64.wdp"/><Relationship Id="rId80" Type="http://schemas.openxmlformats.org/officeDocument/2006/relationships/image" Target="media/image38.png"/><Relationship Id="rId85" Type="http://schemas.microsoft.com/office/2007/relationships/hdphoto" Target="media/hdphoto38.wdp"/><Relationship Id="rId150" Type="http://schemas.openxmlformats.org/officeDocument/2006/relationships/image" Target="media/image74.png"/><Relationship Id="rId155" Type="http://schemas.microsoft.com/office/2007/relationships/hdphoto" Target="media/hdphoto72.wdp"/><Relationship Id="rId171" Type="http://schemas.microsoft.com/office/2007/relationships/hdphoto" Target="media/hdphoto79.wdp"/><Relationship Id="rId176" Type="http://schemas.openxmlformats.org/officeDocument/2006/relationships/image" Target="media/image88.png"/><Relationship Id="rId192" Type="http://schemas.openxmlformats.org/officeDocument/2006/relationships/image" Target="media/image98.png"/><Relationship Id="rId12" Type="http://schemas.openxmlformats.org/officeDocument/2006/relationships/image" Target="media/image3.png"/><Relationship Id="rId17" Type="http://schemas.microsoft.com/office/2007/relationships/hdphoto" Target="media/hdphoto5.wdp"/><Relationship Id="rId33" Type="http://schemas.microsoft.com/office/2007/relationships/hdphoto" Target="media/hdphoto13.wdp"/><Relationship Id="rId38" Type="http://schemas.openxmlformats.org/officeDocument/2006/relationships/image" Target="media/image16.png"/><Relationship Id="rId59" Type="http://schemas.openxmlformats.org/officeDocument/2006/relationships/image" Target="media/image27.png"/><Relationship Id="rId103" Type="http://schemas.microsoft.com/office/2007/relationships/hdphoto" Target="media/hdphoto47.wdp"/><Relationship Id="rId108" Type="http://schemas.openxmlformats.org/officeDocument/2006/relationships/image" Target="media/image52.png"/><Relationship Id="rId124" Type="http://schemas.openxmlformats.org/officeDocument/2006/relationships/image" Target="media/image61.png"/><Relationship Id="rId129" Type="http://schemas.microsoft.com/office/2007/relationships/hdphoto" Target="media/hdphoto59.wdp"/><Relationship Id="rId54" Type="http://schemas.microsoft.com/office/2007/relationships/hdphoto" Target="media/hdphoto23.wdp"/><Relationship Id="rId70" Type="http://schemas.openxmlformats.org/officeDocument/2006/relationships/image" Target="media/image33.png"/><Relationship Id="rId75" Type="http://schemas.microsoft.com/office/2007/relationships/hdphoto" Target="media/hdphoto33.wdp"/><Relationship Id="rId91" Type="http://schemas.microsoft.com/office/2007/relationships/hdphoto" Target="media/hdphoto41.wdp"/><Relationship Id="rId96" Type="http://schemas.openxmlformats.org/officeDocument/2006/relationships/image" Target="media/image46.png"/><Relationship Id="rId140" Type="http://schemas.openxmlformats.org/officeDocument/2006/relationships/image" Target="media/image69.png"/><Relationship Id="rId145" Type="http://schemas.microsoft.com/office/2007/relationships/hdphoto" Target="media/hdphoto67.wdp"/><Relationship Id="rId161" Type="http://schemas.microsoft.com/office/2007/relationships/hdphoto" Target="media/hdphoto74.wdp"/><Relationship Id="rId166" Type="http://schemas.openxmlformats.org/officeDocument/2006/relationships/image" Target="media/image83.png"/><Relationship Id="rId182" Type="http://schemas.microsoft.com/office/2007/relationships/hdphoto" Target="media/hdphoto83.wdp"/><Relationship Id="rId187" Type="http://schemas.openxmlformats.org/officeDocument/2006/relationships/image" Target="media/image9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microsoft.com/office/2007/relationships/hdphoto" Target="media/hdphoto8.wdp"/><Relationship Id="rId28" Type="http://schemas.openxmlformats.org/officeDocument/2006/relationships/image" Target="media/image11.png"/><Relationship Id="rId49" Type="http://schemas.openxmlformats.org/officeDocument/2006/relationships/image" Target="media/image22.png"/><Relationship Id="rId114" Type="http://schemas.openxmlformats.org/officeDocument/2006/relationships/image" Target="media/image55.JPG"/><Relationship Id="rId119" Type="http://schemas.microsoft.com/office/2007/relationships/hdphoto" Target="media/hdphoto54.wdp"/><Relationship Id="rId44" Type="http://schemas.openxmlformats.org/officeDocument/2006/relationships/image" Target="media/image19.png"/><Relationship Id="rId60" Type="http://schemas.microsoft.com/office/2007/relationships/hdphoto" Target="media/hdphoto26.wdp"/><Relationship Id="rId65" Type="http://schemas.microsoft.com/office/2007/relationships/hdphoto" Target="media/hdphoto28.wdp"/><Relationship Id="rId81" Type="http://schemas.microsoft.com/office/2007/relationships/hdphoto" Target="media/hdphoto36.wdp"/><Relationship Id="rId86" Type="http://schemas.openxmlformats.org/officeDocument/2006/relationships/image" Target="media/image41.png"/><Relationship Id="rId130" Type="http://schemas.openxmlformats.org/officeDocument/2006/relationships/image" Target="media/image64.png"/><Relationship Id="rId135" Type="http://schemas.microsoft.com/office/2007/relationships/hdphoto" Target="media/hdphoto62.wdp"/><Relationship Id="rId151" Type="http://schemas.microsoft.com/office/2007/relationships/hdphoto" Target="media/hdphoto70.wdp"/><Relationship Id="rId156" Type="http://schemas.openxmlformats.org/officeDocument/2006/relationships/image" Target="media/image77.png"/><Relationship Id="rId177" Type="http://schemas.openxmlformats.org/officeDocument/2006/relationships/image" Target="media/image89.JPG"/><Relationship Id="rId172" Type="http://schemas.openxmlformats.org/officeDocument/2006/relationships/image" Target="media/image86.png"/><Relationship Id="rId193" Type="http://schemas.microsoft.com/office/2007/relationships/hdphoto" Target="media/hdphoto88.wdp"/><Relationship Id="rId13" Type="http://schemas.microsoft.com/office/2007/relationships/hdphoto" Target="media/hdphoto3.wdp"/><Relationship Id="rId18" Type="http://schemas.openxmlformats.org/officeDocument/2006/relationships/image" Target="media/image6.png"/><Relationship Id="rId39" Type="http://schemas.microsoft.com/office/2007/relationships/hdphoto" Target="media/hdphoto16.wdp"/><Relationship Id="rId109" Type="http://schemas.microsoft.com/office/2007/relationships/hdphoto" Target="media/hdphoto50.wdp"/><Relationship Id="rId34" Type="http://schemas.openxmlformats.org/officeDocument/2006/relationships/image" Target="media/image14.png"/><Relationship Id="rId50" Type="http://schemas.microsoft.com/office/2007/relationships/hdphoto" Target="media/hdphoto21.wdp"/><Relationship Id="rId55" Type="http://schemas.openxmlformats.org/officeDocument/2006/relationships/image" Target="media/image25.png"/><Relationship Id="rId76" Type="http://schemas.openxmlformats.org/officeDocument/2006/relationships/image" Target="media/image36.png"/><Relationship Id="rId97" Type="http://schemas.microsoft.com/office/2007/relationships/hdphoto" Target="media/hdphoto44.wdp"/><Relationship Id="rId104" Type="http://schemas.openxmlformats.org/officeDocument/2006/relationships/image" Target="media/image50.png"/><Relationship Id="rId120" Type="http://schemas.openxmlformats.org/officeDocument/2006/relationships/image" Target="media/image59.png"/><Relationship Id="rId125" Type="http://schemas.microsoft.com/office/2007/relationships/hdphoto" Target="media/hdphoto57.wdp"/><Relationship Id="rId141" Type="http://schemas.microsoft.com/office/2007/relationships/hdphoto" Target="media/hdphoto65.wdp"/><Relationship Id="rId146" Type="http://schemas.openxmlformats.org/officeDocument/2006/relationships/image" Target="media/image72.png"/><Relationship Id="rId167" Type="http://schemas.microsoft.com/office/2007/relationships/hdphoto" Target="media/hdphoto77.wdp"/><Relationship Id="rId188" Type="http://schemas.microsoft.com/office/2007/relationships/hdphoto" Target="media/hdphoto86.wdp"/><Relationship Id="rId7" Type="http://schemas.openxmlformats.org/officeDocument/2006/relationships/endnotes" Target="endnotes.xml"/><Relationship Id="rId71" Type="http://schemas.microsoft.com/office/2007/relationships/hdphoto" Target="media/hdphoto31.wdp"/><Relationship Id="rId92" Type="http://schemas.openxmlformats.org/officeDocument/2006/relationships/image" Target="media/image44.png"/><Relationship Id="rId162" Type="http://schemas.openxmlformats.org/officeDocument/2006/relationships/image" Target="media/image81.png"/><Relationship Id="rId183" Type="http://schemas.openxmlformats.org/officeDocument/2006/relationships/image" Target="media/image93.png"/><Relationship Id="rId2" Type="http://schemas.openxmlformats.org/officeDocument/2006/relationships/numbering" Target="numbering.xml"/><Relationship Id="rId29" Type="http://schemas.microsoft.com/office/2007/relationships/hdphoto" Target="media/hdphoto11.wdp"/><Relationship Id="rId24" Type="http://schemas.openxmlformats.org/officeDocument/2006/relationships/image" Target="media/image9.png"/><Relationship Id="rId40" Type="http://schemas.openxmlformats.org/officeDocument/2006/relationships/image" Target="media/image17.png"/><Relationship Id="rId45" Type="http://schemas.openxmlformats.org/officeDocument/2006/relationships/image" Target="media/image20.png"/><Relationship Id="rId66" Type="http://schemas.openxmlformats.org/officeDocument/2006/relationships/image" Target="media/image31.png"/><Relationship Id="rId87" Type="http://schemas.microsoft.com/office/2007/relationships/hdphoto" Target="media/hdphoto39.wdp"/><Relationship Id="rId110" Type="http://schemas.openxmlformats.org/officeDocument/2006/relationships/image" Target="media/image53.png"/><Relationship Id="rId115" Type="http://schemas.openxmlformats.org/officeDocument/2006/relationships/image" Target="media/image56.png"/><Relationship Id="rId131" Type="http://schemas.microsoft.com/office/2007/relationships/hdphoto" Target="media/hdphoto60.wdp"/><Relationship Id="rId136" Type="http://schemas.openxmlformats.org/officeDocument/2006/relationships/image" Target="media/image67.png"/><Relationship Id="rId157" Type="http://schemas.microsoft.com/office/2007/relationships/hdphoto" Target="media/hdphoto73.wdp"/><Relationship Id="rId178" Type="http://schemas.openxmlformats.org/officeDocument/2006/relationships/image" Target="media/image90.JPG"/><Relationship Id="rId61" Type="http://schemas.openxmlformats.org/officeDocument/2006/relationships/image" Target="media/image28.JPG"/><Relationship Id="rId82" Type="http://schemas.openxmlformats.org/officeDocument/2006/relationships/image" Target="media/image39.png"/><Relationship Id="rId152" Type="http://schemas.openxmlformats.org/officeDocument/2006/relationships/image" Target="media/image75.png"/><Relationship Id="rId173" Type="http://schemas.microsoft.com/office/2007/relationships/hdphoto" Target="media/hdphoto80.wdp"/><Relationship Id="rId194" Type="http://schemas.openxmlformats.org/officeDocument/2006/relationships/fontTable" Target="fontTable.xml"/><Relationship Id="rId19" Type="http://schemas.microsoft.com/office/2007/relationships/hdphoto" Target="media/hdphoto6.wdp"/><Relationship Id="rId14" Type="http://schemas.openxmlformats.org/officeDocument/2006/relationships/image" Target="media/image4.png"/><Relationship Id="rId30" Type="http://schemas.openxmlformats.org/officeDocument/2006/relationships/image" Target="media/image12.png"/><Relationship Id="rId35" Type="http://schemas.microsoft.com/office/2007/relationships/hdphoto" Target="media/hdphoto14.wdp"/><Relationship Id="rId56" Type="http://schemas.microsoft.com/office/2007/relationships/hdphoto" Target="media/hdphoto24.wdp"/><Relationship Id="rId77" Type="http://schemas.microsoft.com/office/2007/relationships/hdphoto" Target="media/hdphoto34.wdp"/><Relationship Id="rId100" Type="http://schemas.openxmlformats.org/officeDocument/2006/relationships/image" Target="media/image48.png"/><Relationship Id="rId105" Type="http://schemas.microsoft.com/office/2007/relationships/hdphoto" Target="media/hdphoto48.wdp"/><Relationship Id="rId126" Type="http://schemas.openxmlformats.org/officeDocument/2006/relationships/image" Target="media/image62.png"/><Relationship Id="rId147" Type="http://schemas.microsoft.com/office/2007/relationships/hdphoto" Target="media/hdphoto68.wdp"/><Relationship Id="rId168" Type="http://schemas.openxmlformats.org/officeDocument/2006/relationships/image" Target="media/image84.png"/><Relationship Id="rId8" Type="http://schemas.openxmlformats.org/officeDocument/2006/relationships/image" Target="media/image1.png"/><Relationship Id="rId51" Type="http://schemas.openxmlformats.org/officeDocument/2006/relationships/image" Target="media/image23.png"/><Relationship Id="rId72" Type="http://schemas.openxmlformats.org/officeDocument/2006/relationships/image" Target="media/image34.png"/><Relationship Id="rId93" Type="http://schemas.microsoft.com/office/2007/relationships/hdphoto" Target="media/hdphoto42.wdp"/><Relationship Id="rId98" Type="http://schemas.openxmlformats.org/officeDocument/2006/relationships/image" Target="media/image47.png"/><Relationship Id="rId121" Type="http://schemas.microsoft.com/office/2007/relationships/hdphoto" Target="media/hdphoto55.wdp"/><Relationship Id="rId142" Type="http://schemas.openxmlformats.org/officeDocument/2006/relationships/image" Target="media/image70.png"/><Relationship Id="rId163" Type="http://schemas.microsoft.com/office/2007/relationships/hdphoto" Target="media/hdphoto75.wdp"/><Relationship Id="rId184" Type="http://schemas.microsoft.com/office/2007/relationships/hdphoto" Target="media/hdphoto84.wdp"/><Relationship Id="rId189" Type="http://schemas.openxmlformats.org/officeDocument/2006/relationships/image" Target="media/image96.jpg"/><Relationship Id="rId3" Type="http://schemas.openxmlformats.org/officeDocument/2006/relationships/styles" Target="styles.xml"/><Relationship Id="rId25" Type="http://schemas.microsoft.com/office/2007/relationships/hdphoto" Target="media/hdphoto9.wdp"/><Relationship Id="rId46" Type="http://schemas.microsoft.com/office/2007/relationships/hdphoto" Target="media/hdphoto19.wdp"/><Relationship Id="rId67" Type="http://schemas.microsoft.com/office/2007/relationships/hdphoto" Target="media/hdphoto29.wdp"/><Relationship Id="rId116" Type="http://schemas.openxmlformats.org/officeDocument/2006/relationships/image" Target="media/image57.png"/><Relationship Id="rId137" Type="http://schemas.microsoft.com/office/2007/relationships/hdphoto" Target="media/hdphoto63.wdp"/><Relationship Id="rId158" Type="http://schemas.openxmlformats.org/officeDocument/2006/relationships/image" Target="media/image78.jpg"/><Relationship Id="rId20" Type="http://schemas.openxmlformats.org/officeDocument/2006/relationships/image" Target="media/image7.png"/><Relationship Id="rId41" Type="http://schemas.microsoft.com/office/2007/relationships/hdphoto" Target="media/hdphoto17.wdp"/><Relationship Id="rId62" Type="http://schemas.openxmlformats.org/officeDocument/2006/relationships/image" Target="media/image29.png"/><Relationship Id="rId83" Type="http://schemas.microsoft.com/office/2007/relationships/hdphoto" Target="media/hdphoto37.wdp"/><Relationship Id="rId88" Type="http://schemas.openxmlformats.org/officeDocument/2006/relationships/image" Target="media/image42.png"/><Relationship Id="rId111" Type="http://schemas.microsoft.com/office/2007/relationships/hdphoto" Target="media/hdphoto51.wdp"/><Relationship Id="rId132" Type="http://schemas.openxmlformats.org/officeDocument/2006/relationships/image" Target="media/image65.png"/><Relationship Id="rId153" Type="http://schemas.microsoft.com/office/2007/relationships/hdphoto" Target="media/hdphoto71.wdp"/><Relationship Id="rId174" Type="http://schemas.openxmlformats.org/officeDocument/2006/relationships/image" Target="media/image87.png"/><Relationship Id="rId179" Type="http://schemas.openxmlformats.org/officeDocument/2006/relationships/image" Target="media/image91.png"/><Relationship Id="rId195" Type="http://schemas.openxmlformats.org/officeDocument/2006/relationships/theme" Target="theme/theme1.xml"/><Relationship Id="rId190" Type="http://schemas.openxmlformats.org/officeDocument/2006/relationships/image" Target="media/image97.png"/><Relationship Id="rId15" Type="http://schemas.microsoft.com/office/2007/relationships/hdphoto" Target="media/hdphoto4.wdp"/><Relationship Id="rId36" Type="http://schemas.openxmlformats.org/officeDocument/2006/relationships/image" Target="media/image15.png"/><Relationship Id="rId57" Type="http://schemas.openxmlformats.org/officeDocument/2006/relationships/image" Target="media/image26.png"/><Relationship Id="rId106" Type="http://schemas.openxmlformats.org/officeDocument/2006/relationships/image" Target="media/image51.png"/><Relationship Id="rId127" Type="http://schemas.microsoft.com/office/2007/relationships/hdphoto" Target="media/hdphoto58.wdp"/><Relationship Id="rId10" Type="http://schemas.openxmlformats.org/officeDocument/2006/relationships/image" Target="media/image2.png"/><Relationship Id="rId31" Type="http://schemas.microsoft.com/office/2007/relationships/hdphoto" Target="media/hdphoto12.wdp"/><Relationship Id="rId52" Type="http://schemas.microsoft.com/office/2007/relationships/hdphoto" Target="media/hdphoto22.wdp"/><Relationship Id="rId73" Type="http://schemas.microsoft.com/office/2007/relationships/hdphoto" Target="media/hdphoto32.wdp"/><Relationship Id="rId78" Type="http://schemas.openxmlformats.org/officeDocument/2006/relationships/image" Target="media/image37.png"/><Relationship Id="rId94" Type="http://schemas.openxmlformats.org/officeDocument/2006/relationships/image" Target="media/image45.png"/><Relationship Id="rId99" Type="http://schemas.microsoft.com/office/2007/relationships/hdphoto" Target="media/hdphoto45.wdp"/><Relationship Id="rId101" Type="http://schemas.microsoft.com/office/2007/relationships/hdphoto" Target="media/hdphoto46.wdp"/><Relationship Id="rId122" Type="http://schemas.openxmlformats.org/officeDocument/2006/relationships/image" Target="media/image60.png"/><Relationship Id="rId143" Type="http://schemas.microsoft.com/office/2007/relationships/hdphoto" Target="media/hdphoto66.wdp"/><Relationship Id="rId148" Type="http://schemas.openxmlformats.org/officeDocument/2006/relationships/image" Target="media/image73.png"/><Relationship Id="rId164" Type="http://schemas.openxmlformats.org/officeDocument/2006/relationships/image" Target="media/image82.png"/><Relationship Id="rId169" Type="http://schemas.microsoft.com/office/2007/relationships/hdphoto" Target="media/hdphoto78.wdp"/><Relationship Id="rId185" Type="http://schemas.openxmlformats.org/officeDocument/2006/relationships/image" Target="media/image94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80" Type="http://schemas.microsoft.com/office/2007/relationships/hdphoto" Target="media/hdphoto82.wdp"/><Relationship Id="rId26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59339-A08F-4D1F-98FD-8CA56FCEE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61</Pages>
  <Words>3320</Words>
  <Characters>18930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PGT</dc:creator>
  <cp:keywords/>
  <dc:description/>
  <cp:lastModifiedBy>PGT</cp:lastModifiedBy>
  <cp:revision>212</cp:revision>
  <dcterms:created xsi:type="dcterms:W3CDTF">2021-04-05T02:01:00Z</dcterms:created>
  <dcterms:modified xsi:type="dcterms:W3CDTF">2021-04-07T15:41:00Z</dcterms:modified>
</cp:coreProperties>
</file>