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3918"/>
      </w:tblGrid>
      <w:tr w:rsidR="001E7270" w14:paraId="341945E0" w14:textId="77777777" w:rsidTr="001E7270">
        <w:tc>
          <w:tcPr>
            <w:tcW w:w="562" w:type="dxa"/>
            <w:shd w:val="clear" w:color="auto" w:fill="BFBFBF" w:themeFill="background1" w:themeFillShade="BF"/>
          </w:tcPr>
          <w:p w14:paraId="2488914C" w14:textId="6BB23C6E" w:rsidR="001E7270" w:rsidRPr="001E7270" w:rsidRDefault="001E7270">
            <w:pPr>
              <w:rPr>
                <w:b/>
                <w:bCs/>
              </w:rPr>
            </w:pPr>
            <w:r w:rsidRPr="001E7270">
              <w:rPr>
                <w:b/>
                <w:bCs/>
              </w:rPr>
              <w:t>No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3FA3BA7A" w14:textId="31CCA865" w:rsidR="001E7270" w:rsidRPr="001E7270" w:rsidRDefault="001E7270">
            <w:pPr>
              <w:rPr>
                <w:b/>
                <w:bCs/>
              </w:rPr>
            </w:pPr>
            <w:r w:rsidRPr="001E7270">
              <w:rPr>
                <w:b/>
                <w:bCs/>
              </w:rPr>
              <w:t xml:space="preserve">Original Caption – Facebook Postings </w:t>
            </w:r>
          </w:p>
        </w:tc>
        <w:tc>
          <w:tcPr>
            <w:tcW w:w="3918" w:type="dxa"/>
            <w:shd w:val="clear" w:color="auto" w:fill="BFBFBF" w:themeFill="background1" w:themeFillShade="BF"/>
          </w:tcPr>
          <w:p w14:paraId="0735C027" w14:textId="492CD288" w:rsidR="001E7270" w:rsidRPr="001E7270" w:rsidRDefault="001E7270">
            <w:pPr>
              <w:rPr>
                <w:b/>
                <w:bCs/>
              </w:rPr>
            </w:pPr>
            <w:r w:rsidRPr="001E7270">
              <w:rPr>
                <w:b/>
                <w:bCs/>
              </w:rPr>
              <w:t>Amended Caption</w:t>
            </w:r>
          </w:p>
        </w:tc>
      </w:tr>
      <w:tr w:rsidR="001E7270" w14:paraId="34CF7E36" w14:textId="77777777" w:rsidTr="001E7270">
        <w:tc>
          <w:tcPr>
            <w:tcW w:w="562" w:type="dxa"/>
          </w:tcPr>
          <w:p w14:paraId="0446C723" w14:textId="5A3200DF" w:rsidR="001E7270" w:rsidRDefault="001E7270">
            <w:r>
              <w:t>1</w:t>
            </w:r>
          </w:p>
        </w:tc>
        <w:tc>
          <w:tcPr>
            <w:tcW w:w="4536" w:type="dxa"/>
          </w:tcPr>
          <w:p w14:paraId="489A7492" w14:textId="34214015" w:rsidR="001E7270" w:rsidRDefault="001E7270"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Our festival does more than just tickling your taste buds, we want to satisfy your wanderlust too. Thanks to our travel partner </w:t>
            </w:r>
            <w:proofErr w:type="spellStart"/>
            <w:r>
              <w:fldChar w:fldCharType="begin"/>
            </w:r>
            <w:r>
              <w:instrText xml:space="preserve"> HYPERLINK "https://www.facebook.com/434865836848992" \t "_blank" </w:instrText>
            </w:r>
            <w:r>
              <w:fldChar w:fldCharType="separate"/>
            </w:r>
            <w:r>
              <w:rPr>
                <w:rStyle w:val="Hyperlink"/>
                <w:rFonts w:ascii="Segoe UI" w:hAnsi="Segoe UI" w:cs="Segoe UI"/>
                <w:color w:val="365899"/>
                <w:sz w:val="21"/>
                <w:szCs w:val="21"/>
                <w:u w:val="none"/>
                <w:shd w:val="clear" w:color="auto" w:fill="FFFFFF"/>
              </w:rPr>
              <w:t>Klook</w:t>
            </w:r>
            <w:proofErr w:type="spellEnd"/>
            <w:r>
              <w:fldChar w:fldCharType="end"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, you'll get to complete your gastronomic experience with jaw-dropping holiday deals! 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See you at Penang Asian Food &amp; Culture Festival</w:t>
            </w:r>
            <w:r>
              <w:rPr>
                <w:rFonts w:ascii="Segoe UI" w:hAnsi="Segoe UI" w:cs="Segoe UI"/>
                <w:noProof/>
                <w:color w:val="1D2129"/>
                <w:sz w:val="2"/>
                <w:szCs w:val="2"/>
                <w:shd w:val="clear" w:color="auto" w:fill="FFFFFF"/>
              </w:rPr>
              <w:drawing>
                <wp:inline distT="0" distB="0" distL="0" distR="0" wp14:anchorId="16B1B084" wp14:editId="664304EF">
                  <wp:extent cx="156210" cy="1562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Date: 13 - 15 September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Venue: Gurney Plaza, Gurney Paragon, 1st Avenue,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Queensbay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 Mall, Sunway Carnival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hyperlink r:id="rId5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#Klook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6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#OfficialTravelPartner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#PenangAsianFoodAndCultureFestival</w:t>
              </w:r>
            </w:hyperlink>
            <w:hyperlink r:id="rId8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#PenangAFCF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9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#ExperiencePenangTasteAsia</w:t>
              </w:r>
            </w:hyperlink>
          </w:p>
        </w:tc>
        <w:tc>
          <w:tcPr>
            <w:tcW w:w="3918" w:type="dxa"/>
          </w:tcPr>
          <w:p w14:paraId="3C1D943C" w14:textId="18D9ADF2" w:rsidR="001E7270" w:rsidRDefault="001E7270">
            <w:r>
              <w:t xml:space="preserve">Our festival offers more than just food &amp; culture experiences. If you are a wanderlust, then we have just the right surprise for you. Complete your gastronomic experience with jaw-dropping holiday deals </w:t>
            </w:r>
            <w:r w:rsidR="002D1E22">
              <w:t xml:space="preserve">by </w:t>
            </w:r>
            <w:proofErr w:type="spellStart"/>
            <w:r>
              <w:t>Klook</w:t>
            </w:r>
            <w:proofErr w:type="spellEnd"/>
            <w:r>
              <w:t xml:space="preserve">! </w:t>
            </w:r>
          </w:p>
          <w:p w14:paraId="26C33F25" w14:textId="77777777" w:rsidR="001E7270" w:rsidRDefault="001E7270"/>
          <w:p w14:paraId="485C5338" w14:textId="6637971D" w:rsidR="005569EF" w:rsidRDefault="001E7270">
            <w:r>
              <w:t>C</w:t>
            </w:r>
            <w:r w:rsidR="005569EF">
              <w:t>heck out</w:t>
            </w:r>
            <w:r>
              <w:t xml:space="preserve"> Penang Asian Food &amp; Culture Festival </w:t>
            </w:r>
            <w:r w:rsidR="00791D9A">
              <w:t>from 13 – 15 Sep</w:t>
            </w:r>
            <w:r w:rsidR="005569EF">
              <w:t>t</w:t>
            </w:r>
            <w:r w:rsidR="00791D9A">
              <w:t xml:space="preserve"> 2019 at these venues</w:t>
            </w:r>
            <w:r w:rsidR="005569EF">
              <w:t>:</w:t>
            </w:r>
          </w:p>
          <w:p w14:paraId="231CE2D6" w14:textId="77777777" w:rsidR="005569EF" w:rsidRDefault="005569EF">
            <w:r>
              <w:t>-</w:t>
            </w:r>
            <w:r w:rsidR="00791D9A">
              <w:t>Gurney Plaza</w:t>
            </w:r>
          </w:p>
          <w:p w14:paraId="3721CE7E" w14:textId="77777777" w:rsidR="005569EF" w:rsidRDefault="005569EF">
            <w:r>
              <w:t>-</w:t>
            </w:r>
            <w:r w:rsidR="00791D9A">
              <w:t>Gurney Paragon</w:t>
            </w:r>
          </w:p>
          <w:p w14:paraId="23C62F41" w14:textId="77777777" w:rsidR="005569EF" w:rsidRDefault="005569EF">
            <w:r>
              <w:t>-</w:t>
            </w:r>
            <w:r w:rsidR="00791D9A">
              <w:t>1</w:t>
            </w:r>
            <w:r w:rsidR="00791D9A" w:rsidRPr="00791D9A">
              <w:rPr>
                <w:vertAlign w:val="superscript"/>
              </w:rPr>
              <w:t>st</w:t>
            </w:r>
            <w:r w:rsidR="00791D9A">
              <w:t xml:space="preserve"> Avenue</w:t>
            </w:r>
          </w:p>
          <w:p w14:paraId="01FFBC6B" w14:textId="050F8ECF" w:rsidR="005569EF" w:rsidRDefault="005569EF">
            <w:r>
              <w:t>-</w:t>
            </w:r>
            <w:proofErr w:type="spellStart"/>
            <w:r w:rsidR="00791D9A">
              <w:t>Queensbay</w:t>
            </w:r>
            <w:proofErr w:type="spellEnd"/>
            <w:r w:rsidR="00791D9A">
              <w:t xml:space="preserve"> Mall </w:t>
            </w:r>
          </w:p>
          <w:p w14:paraId="1115202A" w14:textId="091C8E05" w:rsidR="001E7270" w:rsidRDefault="005569EF">
            <w:r>
              <w:t>-</w:t>
            </w:r>
            <w:r w:rsidR="00791D9A">
              <w:t>Sunway Carnival Mall</w:t>
            </w:r>
          </w:p>
          <w:p w14:paraId="23A6333B" w14:textId="77777777" w:rsidR="00791D9A" w:rsidRDefault="00791D9A"/>
          <w:p w14:paraId="338A17CC" w14:textId="4B524F7A" w:rsidR="00B74BFC" w:rsidRDefault="009410DE">
            <w:hyperlink r:id="rId10" w:tgtFrame="_blank" w:history="1">
              <w:r w:rsidR="00B74BF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 w:rsidR="00B74BFC">
              <w:t xml:space="preserve"> </w:t>
            </w:r>
            <w:hyperlink r:id="rId11" w:tgtFrame="_blank" w:history="1">
              <w:r w:rsidR="00791D9A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791D9A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PenangAsianFoodAndCultureFestival</w:t>
              </w:r>
              <w:proofErr w:type="spellEnd"/>
            </w:hyperlink>
          </w:p>
          <w:p w14:paraId="6876E8D7" w14:textId="2FBFC952" w:rsidR="00791D9A" w:rsidRDefault="009410DE">
            <w:hyperlink r:id="rId12" w:tgtFrame="_blank" w:history="1">
              <w:r w:rsidR="00791D9A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791D9A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  <w:r w:rsidR="00791D9A">
              <w:t xml:space="preserve"> </w:t>
            </w:r>
            <w:hyperlink r:id="rId13" w:tgtFrame="_blank" w:history="1">
              <w:r w:rsidR="00791D9A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791D9A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Klook</w:t>
              </w:r>
              <w:proofErr w:type="spellEnd"/>
            </w:hyperlink>
            <w:r w:rsidR="00791D9A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14" w:tgtFrame="_blank" w:history="1">
              <w:r w:rsidR="00791D9A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791D9A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OfficialTravelPartner</w:t>
              </w:r>
              <w:proofErr w:type="spellEnd"/>
            </w:hyperlink>
          </w:p>
        </w:tc>
      </w:tr>
      <w:tr w:rsidR="001E7270" w14:paraId="133CAF78" w14:textId="77777777" w:rsidTr="001E7270">
        <w:tc>
          <w:tcPr>
            <w:tcW w:w="562" w:type="dxa"/>
          </w:tcPr>
          <w:p w14:paraId="546F3068" w14:textId="331E8983" w:rsidR="001E7270" w:rsidRDefault="001E7270">
            <w:r>
              <w:t>2</w:t>
            </w:r>
          </w:p>
        </w:tc>
        <w:tc>
          <w:tcPr>
            <w:tcW w:w="4536" w:type="dxa"/>
          </w:tcPr>
          <w:p w14:paraId="59AF19B2" w14:textId="77777777" w:rsidR="001E7270" w:rsidRDefault="001E7270"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Our official sponsors are here to give you greater deals and cashbacks! Can you find them?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Discover more perks from our sponsors at </w:t>
            </w:r>
            <w:hyperlink r:id="rId15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www.penangafcf.com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!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hyperlink r:id="rId16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17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</w:p>
          <w:p w14:paraId="1729ABFF" w14:textId="2D7994D6" w:rsidR="001E7270" w:rsidRDefault="009410DE">
            <w:hyperlink r:id="rId18" w:tgtFrame="_blank" w:history="1">
              <w:r w:rsidR="001E7270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1E7270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AsianFoodCulture</w:t>
              </w:r>
              <w:proofErr w:type="spellEnd"/>
            </w:hyperlink>
            <w:r w:rsidR="001E7270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19" w:tgtFrame="_blank" w:history="1">
              <w:r w:rsidR="001E7270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#Penang</w:t>
              </w:r>
            </w:hyperlink>
          </w:p>
        </w:tc>
        <w:tc>
          <w:tcPr>
            <w:tcW w:w="3918" w:type="dxa"/>
          </w:tcPr>
          <w:p w14:paraId="3C86A4AD" w14:textId="77777777" w:rsidR="00FB3AF9" w:rsidRDefault="00B74BFC">
            <w:r>
              <w:t xml:space="preserve">Take the challenge and find out who are </w:t>
            </w:r>
            <w:r w:rsidR="00FB3AF9">
              <w:t>the</w:t>
            </w:r>
            <w:r>
              <w:t xml:space="preserve"> official sponsors for Penang Asian Food &amp; Culture Festival. </w:t>
            </w:r>
          </w:p>
          <w:p w14:paraId="03D61351" w14:textId="77777777" w:rsidR="00FB3AF9" w:rsidRDefault="00FB3AF9"/>
          <w:p w14:paraId="56E411E4" w14:textId="3D4B5BCC" w:rsidR="00B74BFC" w:rsidRDefault="00B74BFC">
            <w:r>
              <w:t>Found them? List them down in the comment</w:t>
            </w:r>
            <w:r w:rsidR="00FB3AF9">
              <w:t xml:space="preserve"> section</w:t>
            </w:r>
            <w:r>
              <w:t xml:space="preserve"> below. </w:t>
            </w:r>
          </w:p>
          <w:p w14:paraId="401AABA7" w14:textId="77777777" w:rsidR="00B74BFC" w:rsidRDefault="00B74BFC"/>
          <w:p w14:paraId="106EA2B8" w14:textId="0C81BD45" w:rsidR="00B74BFC" w:rsidRDefault="00B74BFC">
            <w:r>
              <w:t xml:space="preserve">Find out what </w:t>
            </w:r>
            <w:r w:rsidR="00FB3AF9">
              <w:t xml:space="preserve">the </w:t>
            </w:r>
            <w:r>
              <w:t xml:space="preserve">sponsors have in store for you at </w:t>
            </w:r>
            <w:hyperlink r:id="rId20" w:history="1">
              <w:r w:rsidRPr="0033548B">
                <w:rPr>
                  <w:rStyle w:val="Hyperlink"/>
                </w:rPr>
                <w:t>www.penangafcf.com</w:t>
              </w:r>
            </w:hyperlink>
          </w:p>
          <w:p w14:paraId="669E2F90" w14:textId="77777777" w:rsidR="00B74BFC" w:rsidRDefault="00B74BFC"/>
          <w:p w14:paraId="4512C7BD" w14:textId="77777777" w:rsidR="00B74BFC" w:rsidRDefault="009410DE" w:rsidP="00B74BFC">
            <w:hyperlink r:id="rId21" w:tgtFrame="_blank" w:history="1">
              <w:r w:rsidR="00B74BF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 w:rsidR="00B74BFC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22" w:tgtFrame="_blank" w:history="1">
              <w:r w:rsidR="00B74BF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B74BF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</w:p>
          <w:p w14:paraId="34B808F7" w14:textId="7C8586A2" w:rsidR="00B74BFC" w:rsidRDefault="009410DE" w:rsidP="00B74BFC">
            <w:hyperlink r:id="rId23" w:tgtFrame="_blank" w:history="1">
              <w:r w:rsidR="00B74BF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B74BF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AsianFoodCulture</w:t>
              </w:r>
              <w:proofErr w:type="spellEnd"/>
            </w:hyperlink>
            <w:r w:rsidR="00B74BFC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24" w:tgtFrame="_blank" w:history="1">
              <w:r w:rsidR="00B74BF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#Penang</w:t>
              </w:r>
            </w:hyperlink>
          </w:p>
        </w:tc>
      </w:tr>
      <w:tr w:rsidR="001E7270" w14:paraId="131CBBA4" w14:textId="77777777" w:rsidTr="001E7270">
        <w:tc>
          <w:tcPr>
            <w:tcW w:w="562" w:type="dxa"/>
          </w:tcPr>
          <w:p w14:paraId="0D8D45FE" w14:textId="2C4FA10C" w:rsidR="001E7270" w:rsidRDefault="001E7270">
            <w:r>
              <w:t>3</w:t>
            </w:r>
          </w:p>
        </w:tc>
        <w:tc>
          <w:tcPr>
            <w:tcW w:w="4536" w:type="dxa"/>
          </w:tcPr>
          <w:p w14:paraId="5CE353F1" w14:textId="77777777" w:rsidR="001E7270" w:rsidRDefault="001E7270">
            <w:pP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Get a taste of authentic Indonesian nasi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padang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 and then experience the Bali beach life at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Batu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Feringghi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There's more of Indonesia to experience at Penang Asian Food &amp; Culture Festival this 13-15 September so mark your calendars!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For more information, go to </w:t>
            </w:r>
            <w:hyperlink r:id="rId25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www.penangafcf.com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hyperlink r:id="rId26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27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</w:p>
          <w:p w14:paraId="1A2449DD" w14:textId="27B4C481" w:rsidR="001E7270" w:rsidRDefault="009410DE">
            <w:hyperlink r:id="rId28" w:tgtFrame="_blank" w:history="1">
              <w:r w:rsidR="001E7270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#Indonesia</w:t>
              </w:r>
            </w:hyperlink>
            <w:r w:rsidR="001E7270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29" w:tgtFrame="_blank" w:history="1">
              <w:r w:rsidR="001E7270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1E7270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penang</w:t>
              </w:r>
              <w:proofErr w:type="spellEnd"/>
            </w:hyperlink>
          </w:p>
        </w:tc>
        <w:tc>
          <w:tcPr>
            <w:tcW w:w="3918" w:type="dxa"/>
          </w:tcPr>
          <w:p w14:paraId="1EA90B97" w14:textId="77777777" w:rsidR="001E7270" w:rsidRDefault="0048025E">
            <w:r>
              <w:t xml:space="preserve">Are you a big fan of Indonesian food &amp; culture? If you are, then we’ve got your cravings covered. Head to Sunway Carnival Mall for all the </w:t>
            </w:r>
            <w:proofErr w:type="spellStart"/>
            <w:r>
              <w:t>yummylicious</w:t>
            </w:r>
            <w:proofErr w:type="spellEnd"/>
            <w:r>
              <w:t xml:space="preserve"> Indonesian food &amp; enjoy learning about their culture right at the same place! </w:t>
            </w:r>
          </w:p>
          <w:p w14:paraId="4C7BBBD1" w14:textId="77777777" w:rsidR="0048025E" w:rsidRDefault="0048025E"/>
          <w:p w14:paraId="465622F6" w14:textId="77777777" w:rsidR="0048025E" w:rsidRDefault="0048025E">
            <w:r>
              <w:t xml:space="preserve">Mark your calendars now for 13 – 15 Sept. You don’t want to miss it! </w:t>
            </w:r>
          </w:p>
          <w:p w14:paraId="0BC6D2E7" w14:textId="77777777" w:rsidR="0048025E" w:rsidRDefault="0048025E"/>
          <w:p w14:paraId="017C6804" w14:textId="3F0814C7" w:rsidR="0048025E" w:rsidRDefault="0048025E">
            <w:r>
              <w:t xml:space="preserve">For more information: </w:t>
            </w:r>
            <w:hyperlink r:id="rId30" w:history="1">
              <w:r w:rsidRPr="0033548B">
                <w:rPr>
                  <w:rStyle w:val="Hyperlink"/>
                </w:rPr>
                <w:t>www.penangafcf.com</w:t>
              </w:r>
            </w:hyperlink>
          </w:p>
          <w:p w14:paraId="27BDFFB9" w14:textId="77777777" w:rsidR="0048025E" w:rsidRDefault="0048025E"/>
          <w:p w14:paraId="4C51BAA9" w14:textId="77777777" w:rsidR="0048025E" w:rsidRDefault="009410DE" w:rsidP="0048025E">
            <w:pP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</w:pPr>
            <w:hyperlink r:id="rId31" w:tgtFrame="_blank" w:history="1">
              <w:r w:rsidR="0048025E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 w:rsidR="0048025E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32" w:tgtFrame="_blank" w:history="1">
              <w:r w:rsidR="0048025E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48025E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  <w:r w:rsidR="0048025E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</w:p>
          <w:p w14:paraId="7D3270C2" w14:textId="7672C3A7" w:rsidR="0048025E" w:rsidRDefault="009410DE" w:rsidP="0048025E">
            <w:hyperlink r:id="rId33" w:tgtFrame="_blank" w:history="1">
              <w:r w:rsidR="0048025E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#Indonesia</w:t>
              </w:r>
            </w:hyperlink>
            <w:r w:rsidR="0048025E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34" w:tgtFrame="_blank" w:history="1">
              <w:r w:rsidR="0048025E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48025E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penang</w:t>
              </w:r>
              <w:proofErr w:type="spellEnd"/>
            </w:hyperlink>
          </w:p>
        </w:tc>
      </w:tr>
      <w:tr w:rsidR="001E7270" w14:paraId="037FEFD5" w14:textId="77777777" w:rsidTr="001E7270">
        <w:tc>
          <w:tcPr>
            <w:tcW w:w="562" w:type="dxa"/>
          </w:tcPr>
          <w:p w14:paraId="7A4475E6" w14:textId="18181E8B" w:rsidR="001E7270" w:rsidRDefault="001E7270">
            <w:r>
              <w:t>4</w:t>
            </w:r>
          </w:p>
        </w:tc>
        <w:tc>
          <w:tcPr>
            <w:tcW w:w="4536" w:type="dxa"/>
          </w:tcPr>
          <w:p w14:paraId="50572B1D" w14:textId="24BD33F2" w:rsidR="001E7270" w:rsidRDefault="001E7270"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For those who have an appetite for the orient, get yourself a table at Xiang Ge Li La on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Moulmien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 Road,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Pulau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Tikus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, Penang where </w:t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lastRenderedPageBreak/>
              <w:t xml:space="preserve">they serve authentic Hunan cuisine. Your taste buds will thank you for the explosion of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flavors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Then, step back in time and immerse yourself in Penang's Chinese heritage at the Chew Clan Jetty and the Khoo Kongsi clan house.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After sun sets, get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cozy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 around a hot pot dinner at Hong La Jiao. Be prepared because Ma La hot pots are notoriously known for its spiciness!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 w:rsidR="00CB33AC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For more information, head over to </w:t>
            </w:r>
            <w:hyperlink r:id="rId35" w:tgtFrame="_blank" w:history="1"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www.penangafcf.com</w:t>
              </w:r>
            </w:hyperlink>
            <w:r w:rsidR="00CB33AC"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 w:rsidR="00CB33AC"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hyperlink r:id="rId36" w:tgtFrame="_blank" w:history="1"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 w:rsidR="00CB33AC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37" w:tgtFrame="_blank" w:history="1"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  <w:r w:rsidR="00CB33AC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38" w:tgtFrame="_blank" w:history="1"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#China</w:t>
              </w:r>
            </w:hyperlink>
            <w:r w:rsidR="00CB33AC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39" w:tgtFrame="_blank" w:history="1"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penang</w:t>
              </w:r>
              <w:proofErr w:type="spellEnd"/>
            </w:hyperlink>
          </w:p>
        </w:tc>
        <w:tc>
          <w:tcPr>
            <w:tcW w:w="3918" w:type="dxa"/>
          </w:tcPr>
          <w:p w14:paraId="6923C985" w14:textId="77777777" w:rsidR="00FB3AF9" w:rsidRDefault="00CB33AC">
            <w:r>
              <w:lastRenderedPageBreak/>
              <w:t xml:space="preserve">How often do you have spicy Chinese </w:t>
            </w:r>
            <w:r w:rsidR="00FB3AF9">
              <w:t>food</w:t>
            </w:r>
            <w:r>
              <w:t xml:space="preserve">? Try out Hunan cuisine for that kick of spices. </w:t>
            </w:r>
          </w:p>
          <w:p w14:paraId="06E9C9BE" w14:textId="1CF6E343" w:rsidR="00FB3AF9" w:rsidRDefault="00FB3AF9">
            <w:r>
              <w:lastRenderedPageBreak/>
              <w:t xml:space="preserve">Your taste buds will explode with hot and spicy flavours, for sure! </w:t>
            </w:r>
          </w:p>
          <w:p w14:paraId="4679430D" w14:textId="77777777" w:rsidR="00FB3AF9" w:rsidRDefault="00FB3AF9"/>
          <w:p w14:paraId="2FBA2583" w14:textId="77777777" w:rsidR="00CB33AC" w:rsidRDefault="00CB33AC">
            <w:pP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For more information, head over to </w:t>
            </w:r>
            <w:hyperlink r:id="rId40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www.penangafcf.com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hyperlink r:id="rId41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42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</w:p>
          <w:p w14:paraId="3B1DDBA4" w14:textId="3479623A" w:rsidR="00CB33AC" w:rsidRDefault="009410DE">
            <w:hyperlink r:id="rId43" w:tgtFrame="_blank" w:history="1"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#China</w:t>
              </w:r>
            </w:hyperlink>
            <w:r w:rsidR="00CB33AC"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44" w:tgtFrame="_blank" w:history="1"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="00CB33AC"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penang</w:t>
              </w:r>
              <w:proofErr w:type="spellEnd"/>
            </w:hyperlink>
          </w:p>
        </w:tc>
      </w:tr>
      <w:tr w:rsidR="0028468D" w14:paraId="46D74596" w14:textId="77777777" w:rsidTr="001E7270">
        <w:tc>
          <w:tcPr>
            <w:tcW w:w="562" w:type="dxa"/>
          </w:tcPr>
          <w:p w14:paraId="5C855A38" w14:textId="4B9561A9" w:rsidR="0028468D" w:rsidRDefault="0028468D">
            <w:r>
              <w:lastRenderedPageBreak/>
              <w:t>4</w:t>
            </w:r>
          </w:p>
        </w:tc>
        <w:tc>
          <w:tcPr>
            <w:tcW w:w="4536" w:type="dxa"/>
          </w:tcPr>
          <w:p w14:paraId="02E30431" w14:textId="41EF360E" w:rsidR="0028468D" w:rsidRDefault="0028468D">
            <w:pP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Treat your taste buds on authentic Thai green curry and spicy tom yam! Then visit Wat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Chayamangkalaram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, the oldest Siamese temple in Penang and home to the famous reclining Buddha. Top the day off with a hearty bowl of boat noodles!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If you want to Thai more things, visit 1st Avenue for Penang Asian Food &amp; Culture Festival this 13-15 September 2019.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Find out more at: </w:t>
            </w:r>
            <w:hyperlink r:id="rId45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penangafcf.com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hyperlink r:id="rId46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47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48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#Thailand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49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#Penang</w:t>
              </w:r>
            </w:hyperlink>
          </w:p>
        </w:tc>
        <w:tc>
          <w:tcPr>
            <w:tcW w:w="3918" w:type="dxa"/>
          </w:tcPr>
          <w:p w14:paraId="205F77BA" w14:textId="220F04D9" w:rsidR="0028468D" w:rsidRDefault="00DC1F5E">
            <w:r>
              <w:t>Treat your</w:t>
            </w:r>
            <w:r w:rsidR="00B47387">
              <w:t>self</w:t>
            </w:r>
            <w:r>
              <w:t xml:space="preserve"> to some authentic Thai cuisine such as green curry and tom yam! </w:t>
            </w:r>
          </w:p>
          <w:p w14:paraId="32587B63" w14:textId="77777777" w:rsidR="00DC1F5E" w:rsidRDefault="00DC1F5E"/>
          <w:p w14:paraId="5A248A37" w14:textId="22C5B00C" w:rsidR="00DC1F5E" w:rsidRPr="00DC1F5E" w:rsidRDefault="00DC1F5E">
            <w:pPr>
              <w:rPr>
                <w:rFonts w:cstheme="minorHAnsi"/>
              </w:rPr>
            </w:pPr>
            <w:r w:rsidRPr="00DC1F5E">
              <w:rPr>
                <w:rFonts w:cstheme="minorHAnsi"/>
                <w:color w:val="1D2129"/>
                <w:sz w:val="21"/>
                <w:szCs w:val="21"/>
                <w:shd w:val="clear" w:color="auto" w:fill="FFFFFF"/>
              </w:rPr>
              <w:t xml:space="preserve">If you want to </w:t>
            </w:r>
            <w:r w:rsidRPr="00B47387">
              <w:rPr>
                <w:rFonts w:cstheme="minorHAnsi"/>
                <w:i/>
                <w:iCs/>
                <w:color w:val="1D2129"/>
                <w:sz w:val="21"/>
                <w:szCs w:val="21"/>
                <w:shd w:val="clear" w:color="auto" w:fill="FFFFFF"/>
              </w:rPr>
              <w:t>Thai</w:t>
            </w:r>
            <w:r w:rsidRPr="00DC1F5E">
              <w:rPr>
                <w:rFonts w:cstheme="minorHAnsi"/>
                <w:color w:val="1D2129"/>
                <w:sz w:val="21"/>
                <w:szCs w:val="21"/>
                <w:shd w:val="clear" w:color="auto" w:fill="FFFFFF"/>
              </w:rPr>
              <w:t xml:space="preserve"> more things, visit 1st Avenue for Penang Asian Food &amp; Culture Festival this 13-15 September 2019.</w:t>
            </w:r>
            <w:r w:rsidRPr="00DC1F5E">
              <w:rPr>
                <w:rFonts w:cstheme="minorHAnsi"/>
                <w:color w:val="1D2129"/>
                <w:sz w:val="21"/>
                <w:szCs w:val="21"/>
              </w:rPr>
              <w:br/>
            </w:r>
            <w:r w:rsidRPr="00DC1F5E">
              <w:rPr>
                <w:rFonts w:cstheme="minorHAnsi"/>
                <w:color w:val="1D2129"/>
                <w:sz w:val="21"/>
                <w:szCs w:val="21"/>
              </w:rPr>
              <w:br/>
            </w:r>
            <w:r w:rsidRPr="00DC1F5E">
              <w:rPr>
                <w:rFonts w:cstheme="minorHAnsi"/>
                <w:color w:val="1D2129"/>
                <w:sz w:val="21"/>
                <w:szCs w:val="21"/>
                <w:shd w:val="clear" w:color="auto" w:fill="FFFFFF"/>
              </w:rPr>
              <w:t>Find out more at: </w:t>
            </w:r>
            <w:r>
              <w:rPr>
                <w:rFonts w:cstheme="minorHAnsi"/>
                <w:color w:val="1D2129"/>
                <w:sz w:val="21"/>
                <w:szCs w:val="21"/>
                <w:shd w:val="clear" w:color="auto" w:fill="FFFFFF"/>
              </w:rPr>
              <w:t>www.</w:t>
            </w:r>
            <w:hyperlink r:id="rId50" w:tgtFrame="_blank" w:history="1">
              <w:r w:rsidRPr="00DC1F5E">
                <w:rPr>
                  <w:rStyle w:val="Hyperlink"/>
                  <w:rFonts w:cstheme="minorHAns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penangafcf.com</w:t>
              </w:r>
            </w:hyperlink>
            <w:r w:rsidRPr="00DC1F5E">
              <w:rPr>
                <w:rFonts w:cstheme="minorHAnsi"/>
                <w:color w:val="1D2129"/>
                <w:sz w:val="21"/>
                <w:szCs w:val="21"/>
              </w:rPr>
              <w:br/>
            </w:r>
            <w:r w:rsidRPr="00DC1F5E">
              <w:rPr>
                <w:rFonts w:cstheme="minorHAnsi"/>
                <w:color w:val="1D2129"/>
                <w:sz w:val="21"/>
                <w:szCs w:val="21"/>
              </w:rPr>
              <w:br/>
            </w:r>
            <w:hyperlink r:id="rId51" w:tgtFrame="_blank" w:history="1">
              <w:r w:rsidRPr="00DC1F5E">
                <w:rPr>
                  <w:rStyle w:val="Hyperlink"/>
                  <w:rFonts w:cstheme="minorHAns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 w:rsidRPr="00DC1F5E">
              <w:rPr>
                <w:rFonts w:cstheme="minorHAns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52" w:tgtFrame="_blank" w:history="1">
              <w:r w:rsidRPr="00DC1F5E">
                <w:rPr>
                  <w:rStyle w:val="Hyperlink"/>
                  <w:rFonts w:cstheme="minorHAns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 w:rsidRPr="00DC1F5E">
                <w:rPr>
                  <w:rStyle w:val="Hyperlink"/>
                  <w:rFonts w:cstheme="minorHAns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  <w:r w:rsidRPr="00DC1F5E">
              <w:rPr>
                <w:rFonts w:cstheme="minorHAns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53" w:tgtFrame="_blank" w:history="1">
              <w:r w:rsidRPr="00DC1F5E">
                <w:rPr>
                  <w:rStyle w:val="Hyperlink"/>
                  <w:rFonts w:cstheme="minorHAns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#Thailand</w:t>
              </w:r>
            </w:hyperlink>
            <w:r w:rsidRPr="00DC1F5E">
              <w:rPr>
                <w:rFonts w:cstheme="minorHAns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54" w:tgtFrame="_blank" w:history="1">
              <w:r w:rsidRPr="00DC1F5E">
                <w:rPr>
                  <w:rStyle w:val="Hyperlink"/>
                  <w:rFonts w:cstheme="minorHAns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#Penang</w:t>
              </w:r>
            </w:hyperlink>
          </w:p>
        </w:tc>
      </w:tr>
      <w:tr w:rsidR="009410DE" w14:paraId="5A101816" w14:textId="77777777" w:rsidTr="001E7270">
        <w:tc>
          <w:tcPr>
            <w:tcW w:w="562" w:type="dxa"/>
          </w:tcPr>
          <w:p w14:paraId="24056F7D" w14:textId="3678E7F3" w:rsidR="009410DE" w:rsidRDefault="009410DE">
            <w:r w:rsidRPr="000A7A69">
              <w:rPr>
                <w:highlight w:val="yellow"/>
              </w:rPr>
              <w:t>6</w:t>
            </w:r>
          </w:p>
        </w:tc>
        <w:tc>
          <w:tcPr>
            <w:tcW w:w="4536" w:type="dxa"/>
          </w:tcPr>
          <w:p w14:paraId="7F92E386" w14:textId="48A8F1DC" w:rsidR="009410DE" w:rsidRDefault="009410DE">
            <w:pP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Food has united people over centuries. Once every year, we celebrate our unity as a nation.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Selamat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 Hari Merdeka to all our fellow Malaysians!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hyperlink r:id="rId55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#PAFCF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56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</w:t>
              </w:r>
              <w:proofErr w:type="spellStart"/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ExperiencePenangTasteAsia</w:t>
              </w:r>
              <w:proofErr w:type="spellEnd"/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57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#Merdeka2019</w:t>
              </w:r>
            </w:hyperlink>
          </w:p>
        </w:tc>
        <w:tc>
          <w:tcPr>
            <w:tcW w:w="3918" w:type="dxa"/>
          </w:tcPr>
          <w:p w14:paraId="3AB6338F" w14:textId="56B851DA" w:rsidR="00C7104F" w:rsidRDefault="00B8528A">
            <w:r>
              <w:t>F</w:t>
            </w:r>
            <w:r w:rsidR="00C7104F">
              <w:t xml:space="preserve">ood brings people together – it’s exceptionally true in Malaysia. From Nasi </w:t>
            </w:r>
            <w:proofErr w:type="spellStart"/>
            <w:r w:rsidR="00C7104F">
              <w:t>Kandar</w:t>
            </w:r>
            <w:proofErr w:type="spellEnd"/>
            <w:r w:rsidR="00C7104F">
              <w:t xml:space="preserve"> to </w:t>
            </w:r>
            <w:r w:rsidR="002C4D69">
              <w:t xml:space="preserve">Assam Laksa and </w:t>
            </w:r>
            <w:r w:rsidR="00C7104F">
              <w:t xml:space="preserve">finger licking good Banana Leaf meal. You name it, we’ve got it all. </w:t>
            </w:r>
          </w:p>
          <w:p w14:paraId="3514E19E" w14:textId="77777777" w:rsidR="00C7104F" w:rsidRDefault="00C7104F"/>
          <w:p w14:paraId="653502E3" w14:textId="207F777E" w:rsidR="00C7104F" w:rsidRDefault="00C7104F">
            <w:r>
              <w:t xml:space="preserve">Wishing all Malaysians, a very Happy Merdeka! </w:t>
            </w:r>
          </w:p>
          <w:p w14:paraId="5517E680" w14:textId="10F2B284" w:rsidR="00C84E32" w:rsidRDefault="00C84E32"/>
          <w:p w14:paraId="49B728A7" w14:textId="1BD85302" w:rsidR="00C84E32" w:rsidRDefault="00C84E32">
            <w:r>
              <w:t>#PAFCF #</w:t>
            </w:r>
            <w:proofErr w:type="spellStart"/>
            <w:r>
              <w:t>ExperiencePenangTasteAsia</w:t>
            </w:r>
            <w:proofErr w:type="spellEnd"/>
            <w:r>
              <w:t xml:space="preserve"> #Merdeka2019</w:t>
            </w:r>
          </w:p>
          <w:p w14:paraId="0C365FF2" w14:textId="77777777" w:rsidR="002C4D69" w:rsidRDefault="002C4D69"/>
          <w:p w14:paraId="412F9912" w14:textId="3DBCB9F2" w:rsidR="002C4D69" w:rsidRDefault="002C4D69"/>
        </w:tc>
      </w:tr>
      <w:tr w:rsidR="009410DE" w14:paraId="2236486D" w14:textId="77777777" w:rsidTr="001E7270">
        <w:tc>
          <w:tcPr>
            <w:tcW w:w="562" w:type="dxa"/>
          </w:tcPr>
          <w:p w14:paraId="5FC62147" w14:textId="178552DE" w:rsidR="009410DE" w:rsidRDefault="009410DE">
            <w:r w:rsidRPr="000A7A69">
              <w:rPr>
                <w:highlight w:val="yellow"/>
              </w:rPr>
              <w:t>7</w:t>
            </w:r>
          </w:p>
        </w:tc>
        <w:tc>
          <w:tcPr>
            <w:tcW w:w="4536" w:type="dxa"/>
          </w:tcPr>
          <w:p w14:paraId="4EF7930F" w14:textId="3547407B" w:rsidR="009410DE" w:rsidRDefault="009410DE">
            <w:pP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Good news, foodie. Penang Asian Food &amp; Culture Festival is Boosted! Use </w:t>
            </w:r>
            <w:hyperlink r:id="rId58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Boost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 to pay for any items at the festival and stand a chance to up to RM5 cashback*. More food, </w:t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lastRenderedPageBreak/>
              <w:t>more deals! 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See you at Penang Asian Food &amp; Culture Festival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Date: 13 - 15 September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Venue: Gurney Plaza, Gurney Paragon, 1st Avenue Mall, </w:t>
            </w:r>
            <w:proofErr w:type="spellStart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Queensbay</w:t>
            </w:r>
            <w:proofErr w:type="spellEnd"/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 xml:space="preserve"> Mall, Sunway Carnival Mall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hyperlink r:id="rId59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#Boost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60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#PenangAsianFoodAndCultureFestival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 </w:t>
            </w:r>
            <w:hyperlink r:id="rId61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#PenangAFCF</w:t>
              </w:r>
            </w:hyperlink>
            <w:hyperlink r:id="rId62" w:tgtFrame="_blank" w:history="1">
              <w:r>
                <w:rPr>
                  <w:rStyle w:val="Hyperlink"/>
                  <w:rFonts w:ascii="Segoe UI" w:hAnsi="Segoe UI" w:cs="Segoe UI"/>
                  <w:color w:val="365899"/>
                  <w:sz w:val="21"/>
                  <w:szCs w:val="21"/>
                  <w:u w:val="none"/>
                  <w:shd w:val="clear" w:color="auto" w:fill="FFFFFF"/>
                </w:rPr>
                <w:t>#ExperiencePenangTasteAsia</w:t>
              </w:r>
            </w:hyperlink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*Terms and conditions apply</w:t>
            </w:r>
          </w:p>
        </w:tc>
        <w:tc>
          <w:tcPr>
            <w:tcW w:w="3918" w:type="dxa"/>
          </w:tcPr>
          <w:p w14:paraId="664AFA2C" w14:textId="5636EBC0" w:rsidR="00C7104F" w:rsidRDefault="00C7104F">
            <w:r>
              <w:lastRenderedPageBreak/>
              <w:t>Penang Asian Food &amp; Culture Festival have been Boosted</w:t>
            </w:r>
            <w:r>
              <w:t xml:space="preserve">! </w:t>
            </w:r>
          </w:p>
          <w:p w14:paraId="081EE88C" w14:textId="77777777" w:rsidR="00C7104F" w:rsidRDefault="00C7104F"/>
          <w:p w14:paraId="78AC4086" w14:textId="6C4F53F8" w:rsidR="009410DE" w:rsidRDefault="00C7104F">
            <w:r>
              <w:lastRenderedPageBreak/>
              <w:t>Use Boost mobil</w:t>
            </w:r>
            <w:bookmarkStart w:id="0" w:name="_GoBack"/>
            <w:bookmarkEnd w:id="0"/>
            <w:r>
              <w:t>e app as your friendly e-wallet to make purchases at the festival and stand a chance to receive up to RM5 cashback</w:t>
            </w:r>
            <w:r w:rsidR="00223DE3">
              <w:t xml:space="preserve"> and vouchers</w:t>
            </w:r>
            <w:r>
              <w:t>!</w:t>
            </w:r>
          </w:p>
          <w:p w14:paraId="34018F0B" w14:textId="3AD96606" w:rsidR="000A7A69" w:rsidRDefault="000A7A69"/>
          <w:p w14:paraId="412BC387" w14:textId="69631FF2" w:rsidR="000A7A69" w:rsidRDefault="000A7A69">
            <w:r>
              <w:t xml:space="preserve">*Terms &amp; conditions apply </w:t>
            </w:r>
          </w:p>
          <w:p w14:paraId="0927D9BF" w14:textId="77777777" w:rsidR="00C7104F" w:rsidRDefault="00C7104F"/>
          <w:p w14:paraId="50F7AA5F" w14:textId="36667FCA" w:rsidR="00C7104F" w:rsidRDefault="00C7104F">
            <w:r>
              <w:t xml:space="preserve">Head to </w:t>
            </w:r>
            <w:r w:rsidR="00223DE3">
              <w:t>the festival</w:t>
            </w:r>
            <w:r>
              <w:t xml:space="preserve"> from 13 – 15 Sept</w:t>
            </w:r>
            <w:r w:rsidR="00223DE3">
              <w:t>ember</w:t>
            </w:r>
            <w:r>
              <w:t xml:space="preserve"> at these venues:</w:t>
            </w:r>
          </w:p>
          <w:p w14:paraId="55502EE9" w14:textId="68EC2E40" w:rsidR="00C7104F" w:rsidRDefault="00C7104F">
            <w:r>
              <w:t>Gurney Plaza, Gurney Paragon, 1</w:t>
            </w:r>
            <w:r w:rsidRPr="00C7104F">
              <w:rPr>
                <w:vertAlign w:val="superscript"/>
              </w:rPr>
              <w:t>st</w:t>
            </w:r>
            <w:r>
              <w:t xml:space="preserve"> Avenue Mall, </w:t>
            </w:r>
            <w:proofErr w:type="spellStart"/>
            <w:r>
              <w:t>Queensbay</w:t>
            </w:r>
            <w:proofErr w:type="spellEnd"/>
            <w:r>
              <w:t xml:space="preserve"> Mall &amp; Sunway Carnival Mall </w:t>
            </w:r>
          </w:p>
          <w:p w14:paraId="1621EEB1" w14:textId="77777777" w:rsidR="000A7A69" w:rsidRDefault="000A7A69"/>
          <w:p w14:paraId="5D657559" w14:textId="77777777" w:rsidR="00223DE3" w:rsidRDefault="000A7A69">
            <w:r>
              <w:t>#PAFCF #</w:t>
            </w:r>
            <w:proofErr w:type="spellStart"/>
            <w:r>
              <w:t>PenangAsianFoodAndCultureFestival</w:t>
            </w:r>
            <w:proofErr w:type="spellEnd"/>
            <w:r>
              <w:t xml:space="preserve"> #</w:t>
            </w:r>
            <w:proofErr w:type="spellStart"/>
            <w:r>
              <w:t>ExperiencePenangTasteAsia</w:t>
            </w:r>
            <w:proofErr w:type="spellEnd"/>
            <w:r>
              <w:t xml:space="preserve"> </w:t>
            </w:r>
          </w:p>
          <w:p w14:paraId="0AD1805E" w14:textId="47B74882" w:rsidR="000A7A69" w:rsidRDefault="000A7A69">
            <w:r>
              <w:t>#Boost</w:t>
            </w:r>
          </w:p>
        </w:tc>
      </w:tr>
      <w:tr w:rsidR="009410DE" w14:paraId="5970D488" w14:textId="77777777" w:rsidTr="001E7270">
        <w:tc>
          <w:tcPr>
            <w:tcW w:w="562" w:type="dxa"/>
          </w:tcPr>
          <w:p w14:paraId="3ABF56B1" w14:textId="58964CF5" w:rsidR="009410DE" w:rsidRDefault="009410DE">
            <w:r w:rsidRPr="000A7A69">
              <w:rPr>
                <w:highlight w:val="yellow"/>
              </w:rPr>
              <w:t>8</w:t>
            </w:r>
          </w:p>
        </w:tc>
        <w:tc>
          <w:tcPr>
            <w:tcW w:w="4536" w:type="dxa"/>
          </w:tcPr>
          <w:p w14:paraId="596D8483" w14:textId="7172C1A9" w:rsidR="009410DE" w:rsidRDefault="009410DE">
            <w:pP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[New Cover Photo]</w:t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1D2129"/>
                <w:sz w:val="21"/>
                <w:szCs w:val="21"/>
                <w:shd w:val="clear" w:color="auto" w:fill="FFFFFF"/>
              </w:rPr>
              <w:t>Visit Penang's First-Ever Asian Food &amp; Culture Festival set up in 5 different malls this 13-15 September</w:t>
            </w:r>
          </w:p>
        </w:tc>
        <w:tc>
          <w:tcPr>
            <w:tcW w:w="3918" w:type="dxa"/>
          </w:tcPr>
          <w:p w14:paraId="598188FA" w14:textId="77777777" w:rsidR="009410DE" w:rsidRDefault="009410DE"/>
        </w:tc>
      </w:tr>
    </w:tbl>
    <w:p w14:paraId="475C2D88" w14:textId="364B832A" w:rsidR="009410DE" w:rsidRDefault="009410DE"/>
    <w:p w14:paraId="21E2FB03" w14:textId="77777777" w:rsidR="009410DE" w:rsidRDefault="009410DE"/>
    <w:sectPr w:rsidR="00941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70"/>
    <w:rsid w:val="000A7A69"/>
    <w:rsid w:val="00131ACC"/>
    <w:rsid w:val="001E7270"/>
    <w:rsid w:val="00223DE3"/>
    <w:rsid w:val="0028468D"/>
    <w:rsid w:val="002C4D69"/>
    <w:rsid w:val="002D1E22"/>
    <w:rsid w:val="0048025E"/>
    <w:rsid w:val="005569EF"/>
    <w:rsid w:val="00791D9A"/>
    <w:rsid w:val="009410DE"/>
    <w:rsid w:val="009E3F2E"/>
    <w:rsid w:val="00B47387"/>
    <w:rsid w:val="00B74BFC"/>
    <w:rsid w:val="00B8528A"/>
    <w:rsid w:val="00C7104F"/>
    <w:rsid w:val="00C84E32"/>
    <w:rsid w:val="00CB33AC"/>
    <w:rsid w:val="00D24152"/>
    <w:rsid w:val="00DC1F5E"/>
    <w:rsid w:val="00FB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2A04B"/>
  <w15:chartTrackingRefBased/>
  <w15:docId w15:val="{1CD282E2-16E7-4B30-AD2F-C39A1F88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727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BFC"/>
    <w:rPr>
      <w:color w:val="605E5C"/>
      <w:shd w:val="clear" w:color="auto" w:fill="E1DFDD"/>
    </w:rPr>
  </w:style>
  <w:style w:type="character" w:customStyle="1" w:styleId="legend-reaction">
    <w:name w:val="legend-reaction"/>
    <w:basedOn w:val="DefaultParagraphFont"/>
    <w:rsid w:val="009410DE"/>
  </w:style>
  <w:style w:type="character" w:customStyle="1" w:styleId="dgxcn97b">
    <w:name w:val="dgxcn97b"/>
    <w:basedOn w:val="DefaultParagraphFont"/>
    <w:rsid w:val="009410DE"/>
  </w:style>
  <w:style w:type="character" w:customStyle="1" w:styleId="post-revision-info-date">
    <w:name w:val="post-revision-info-date"/>
    <w:basedOn w:val="DefaultParagraphFont"/>
    <w:rsid w:val="009410DE"/>
  </w:style>
  <w:style w:type="character" w:customStyle="1" w:styleId="452nvrk">
    <w:name w:val="_452nv_rk"/>
    <w:basedOn w:val="DefaultParagraphFont"/>
    <w:rsid w:val="00941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8781">
                      <w:marLeft w:val="0"/>
                      <w:marRight w:val="0"/>
                      <w:marTop w:val="592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02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88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16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26" w:color="BEC5CC"/>
                                          </w:divBdr>
                                          <w:divsChild>
                                            <w:div w:id="45352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7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813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46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734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464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single" w:sz="6" w:space="9" w:color="D3D6DB"/>
                                                                    <w:left w:val="single" w:sz="6" w:space="9" w:color="D3D6DB"/>
                                                                    <w:bottom w:val="single" w:sz="6" w:space="9" w:color="D3D6DB"/>
                                                                    <w:right w:val="single" w:sz="6" w:space="9" w:color="D3D6DB"/>
                                                                  </w:divBdr>
                                                                  <w:divsChild>
                                                                    <w:div w:id="1237325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753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355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667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3918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8" w:color="E5E5E5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525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6899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0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916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637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86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63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59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163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36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116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558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635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46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6726361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6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585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42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281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3" w:color="DADC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7664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DADCDE"/>
                                                        <w:bottom w:val="single" w:sz="6" w:space="0" w:color="DADCDE"/>
                                                        <w:right w:val="single" w:sz="6" w:space="0" w:color="DADCDE"/>
                                                      </w:divBdr>
                                                      <w:divsChild>
                                                        <w:div w:id="823622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69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14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199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742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414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281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8" w:color="E7EBF2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021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9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9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40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4116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703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264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hashtag/Klook" TargetMode="External"/><Relationship Id="rId18" Type="http://schemas.openxmlformats.org/officeDocument/2006/relationships/hyperlink" Target="https://www.facebook.com/hashtag/AsianFoodCulture" TargetMode="External"/><Relationship Id="rId26" Type="http://schemas.openxmlformats.org/officeDocument/2006/relationships/hyperlink" Target="https://www.facebook.com/hashtag/PAFCF" TargetMode="External"/><Relationship Id="rId39" Type="http://schemas.openxmlformats.org/officeDocument/2006/relationships/hyperlink" Target="https://www.facebook.com/hashtag/penang" TargetMode="External"/><Relationship Id="rId21" Type="http://schemas.openxmlformats.org/officeDocument/2006/relationships/hyperlink" Target="https://www.facebook.com/hashtag/PAFCF" TargetMode="External"/><Relationship Id="rId34" Type="http://schemas.openxmlformats.org/officeDocument/2006/relationships/hyperlink" Target="https://www.facebook.com/hashtag/penang" TargetMode="External"/><Relationship Id="rId42" Type="http://schemas.openxmlformats.org/officeDocument/2006/relationships/hyperlink" Target="https://www.facebook.com/hashtag/ExperiencePenangTasteAsia" TargetMode="External"/><Relationship Id="rId47" Type="http://schemas.openxmlformats.org/officeDocument/2006/relationships/hyperlink" Target="https://www.facebook.com/hashtag/ExperiencePenangTasteAsia" TargetMode="External"/><Relationship Id="rId50" Type="http://schemas.openxmlformats.org/officeDocument/2006/relationships/hyperlink" Target="http://penangafcf.com/" TargetMode="External"/><Relationship Id="rId55" Type="http://schemas.openxmlformats.org/officeDocument/2006/relationships/hyperlink" Target="https://www.facebook.com/hashtag/PAFCF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facebook.com/hashtag/PenangAsianFoodAndCultureFestiva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hashtag/PAFCF" TargetMode="External"/><Relationship Id="rId20" Type="http://schemas.openxmlformats.org/officeDocument/2006/relationships/hyperlink" Target="http://www.penangafcf.com" TargetMode="External"/><Relationship Id="rId29" Type="http://schemas.openxmlformats.org/officeDocument/2006/relationships/hyperlink" Target="https://www.facebook.com/hashtag/penang" TargetMode="External"/><Relationship Id="rId41" Type="http://schemas.openxmlformats.org/officeDocument/2006/relationships/hyperlink" Target="https://www.facebook.com/hashtag/PAFCF" TargetMode="External"/><Relationship Id="rId54" Type="http://schemas.openxmlformats.org/officeDocument/2006/relationships/hyperlink" Target="https://www.facebook.com/hashtag/Penang" TargetMode="External"/><Relationship Id="rId62" Type="http://schemas.openxmlformats.org/officeDocument/2006/relationships/hyperlink" Target="https://www.facebook.com/hashtag/ExperiencePenangTasteAsi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OfficialTravelPartner" TargetMode="External"/><Relationship Id="rId11" Type="http://schemas.openxmlformats.org/officeDocument/2006/relationships/hyperlink" Target="https://www.facebook.com/hashtag/PenangAsianFoodAndCultureFestival" TargetMode="External"/><Relationship Id="rId24" Type="http://schemas.openxmlformats.org/officeDocument/2006/relationships/hyperlink" Target="https://www.facebook.com/hashtag/Penang" TargetMode="External"/><Relationship Id="rId32" Type="http://schemas.openxmlformats.org/officeDocument/2006/relationships/hyperlink" Target="https://www.facebook.com/hashtag/ExperiencePenangTasteAsia" TargetMode="External"/><Relationship Id="rId37" Type="http://schemas.openxmlformats.org/officeDocument/2006/relationships/hyperlink" Target="https://www.facebook.com/hashtag/ExperiencePenangTasteAsia" TargetMode="External"/><Relationship Id="rId40" Type="http://schemas.openxmlformats.org/officeDocument/2006/relationships/hyperlink" Target="http://www.penangafcf.com/" TargetMode="External"/><Relationship Id="rId45" Type="http://schemas.openxmlformats.org/officeDocument/2006/relationships/hyperlink" Target="http://penangafcf.com/" TargetMode="External"/><Relationship Id="rId53" Type="http://schemas.openxmlformats.org/officeDocument/2006/relationships/hyperlink" Target="https://www.facebook.com/hashtag/Thailand" TargetMode="External"/><Relationship Id="rId58" Type="http://schemas.openxmlformats.org/officeDocument/2006/relationships/hyperlink" Target="https://www.facebook.com/363973963950071" TargetMode="External"/><Relationship Id="rId5" Type="http://schemas.openxmlformats.org/officeDocument/2006/relationships/hyperlink" Target="https://www.facebook.com/hashtag/Klook" TargetMode="External"/><Relationship Id="rId15" Type="http://schemas.openxmlformats.org/officeDocument/2006/relationships/hyperlink" Target="http://www.penangafcf.com/" TargetMode="External"/><Relationship Id="rId23" Type="http://schemas.openxmlformats.org/officeDocument/2006/relationships/hyperlink" Target="https://www.facebook.com/hashtag/AsianFoodCulture" TargetMode="External"/><Relationship Id="rId28" Type="http://schemas.openxmlformats.org/officeDocument/2006/relationships/hyperlink" Target="https://www.facebook.com/hashtag/Indonesia" TargetMode="External"/><Relationship Id="rId36" Type="http://schemas.openxmlformats.org/officeDocument/2006/relationships/hyperlink" Target="https://www.facebook.com/hashtag/PAFCF" TargetMode="External"/><Relationship Id="rId49" Type="http://schemas.openxmlformats.org/officeDocument/2006/relationships/hyperlink" Target="https://www.facebook.com/hashtag/Penang" TargetMode="External"/><Relationship Id="rId57" Type="http://schemas.openxmlformats.org/officeDocument/2006/relationships/hyperlink" Target="https://www.facebook.com/hashtag/Merdeka2019" TargetMode="External"/><Relationship Id="rId61" Type="http://schemas.openxmlformats.org/officeDocument/2006/relationships/hyperlink" Target="https://www.facebook.com/hashtag/PenangAFCF" TargetMode="External"/><Relationship Id="rId10" Type="http://schemas.openxmlformats.org/officeDocument/2006/relationships/hyperlink" Target="https://www.facebook.com/hashtag/PenangAFCF" TargetMode="External"/><Relationship Id="rId19" Type="http://schemas.openxmlformats.org/officeDocument/2006/relationships/hyperlink" Target="https://www.facebook.com/hashtag/Penang" TargetMode="External"/><Relationship Id="rId31" Type="http://schemas.openxmlformats.org/officeDocument/2006/relationships/hyperlink" Target="https://www.facebook.com/hashtag/PAFCF" TargetMode="External"/><Relationship Id="rId44" Type="http://schemas.openxmlformats.org/officeDocument/2006/relationships/hyperlink" Target="https://www.facebook.com/hashtag/penang" TargetMode="External"/><Relationship Id="rId52" Type="http://schemas.openxmlformats.org/officeDocument/2006/relationships/hyperlink" Target="https://www.facebook.com/hashtag/ExperiencePenangTasteAsia" TargetMode="External"/><Relationship Id="rId60" Type="http://schemas.openxmlformats.org/officeDocument/2006/relationships/hyperlink" Target="https://www.facebook.com/hashtag/PenangAsianFoodAndCultureFestiva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facebook.com/hashtag/ExperiencePenangTasteAsia" TargetMode="External"/><Relationship Id="rId14" Type="http://schemas.openxmlformats.org/officeDocument/2006/relationships/hyperlink" Target="https://www.facebook.com/hashtag/OfficialTravelPartner" TargetMode="External"/><Relationship Id="rId22" Type="http://schemas.openxmlformats.org/officeDocument/2006/relationships/hyperlink" Target="https://www.facebook.com/hashtag/ExperiencePenangTasteAsia" TargetMode="External"/><Relationship Id="rId27" Type="http://schemas.openxmlformats.org/officeDocument/2006/relationships/hyperlink" Target="https://www.facebook.com/hashtag/ExperiencePenangTasteAsia" TargetMode="External"/><Relationship Id="rId30" Type="http://schemas.openxmlformats.org/officeDocument/2006/relationships/hyperlink" Target="http://www.penangafcf.com" TargetMode="External"/><Relationship Id="rId35" Type="http://schemas.openxmlformats.org/officeDocument/2006/relationships/hyperlink" Target="http://www.penangafcf.com/" TargetMode="External"/><Relationship Id="rId43" Type="http://schemas.openxmlformats.org/officeDocument/2006/relationships/hyperlink" Target="https://www.facebook.com/hashtag/China" TargetMode="External"/><Relationship Id="rId48" Type="http://schemas.openxmlformats.org/officeDocument/2006/relationships/hyperlink" Target="https://www.facebook.com/hashtag/Thailand" TargetMode="External"/><Relationship Id="rId56" Type="http://schemas.openxmlformats.org/officeDocument/2006/relationships/hyperlink" Target="https://www.facebook.com/hashtag/ExperiencePenangTasteAsia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facebook.com/hashtag/PenangAFCF" TargetMode="External"/><Relationship Id="rId51" Type="http://schemas.openxmlformats.org/officeDocument/2006/relationships/hyperlink" Target="https://www.facebook.com/hashtag/PAFC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facebook.com/hashtag/ExperiencePenangTasteAsia" TargetMode="External"/><Relationship Id="rId17" Type="http://schemas.openxmlformats.org/officeDocument/2006/relationships/hyperlink" Target="https://www.facebook.com/hashtag/ExperiencePenangTasteAsia" TargetMode="External"/><Relationship Id="rId25" Type="http://schemas.openxmlformats.org/officeDocument/2006/relationships/hyperlink" Target="http://www.penangafcf.com/" TargetMode="External"/><Relationship Id="rId33" Type="http://schemas.openxmlformats.org/officeDocument/2006/relationships/hyperlink" Target="https://www.facebook.com/hashtag/Indonesia" TargetMode="External"/><Relationship Id="rId38" Type="http://schemas.openxmlformats.org/officeDocument/2006/relationships/hyperlink" Target="https://www.facebook.com/hashtag/China" TargetMode="External"/><Relationship Id="rId46" Type="http://schemas.openxmlformats.org/officeDocument/2006/relationships/hyperlink" Target="https://www.facebook.com/hashtag/PAFCF" TargetMode="External"/><Relationship Id="rId59" Type="http://schemas.openxmlformats.org/officeDocument/2006/relationships/hyperlink" Target="https://www.facebook.com/hashtag/Bo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23</cp:revision>
  <dcterms:created xsi:type="dcterms:W3CDTF">2019-08-29T03:23:00Z</dcterms:created>
  <dcterms:modified xsi:type="dcterms:W3CDTF">2019-08-30T10:12:00Z</dcterms:modified>
</cp:coreProperties>
</file>