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52E" w:rsidRDefault="005D052E" w:rsidP="005D052E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April</w:t>
      </w:r>
      <w:r w:rsidRPr="009C4A22">
        <w:rPr>
          <w:rFonts w:cstheme="minorHAnsi"/>
          <w:b/>
        </w:rPr>
        <w:t xml:space="preserve"> 2019</w:t>
      </w:r>
    </w:p>
    <w:p w:rsidR="005D052E" w:rsidRDefault="005D052E" w:rsidP="005D052E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5D052E" w:rsidRPr="009C4A22" w:rsidTr="00627117">
        <w:tc>
          <w:tcPr>
            <w:tcW w:w="5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:rsidR="005D052E" w:rsidRPr="009C4A22" w:rsidRDefault="005D052E" w:rsidP="00627117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5D052E" w:rsidRPr="009C4A22" w:rsidTr="00627117">
        <w:tc>
          <w:tcPr>
            <w:tcW w:w="5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 w:rsidRPr="009C4A22">
              <w:rPr>
                <w:rFonts w:cstheme="minorHAnsi"/>
              </w:rPr>
              <w:t>FireFlyz</w:t>
            </w:r>
            <w:proofErr w:type="spellEnd"/>
          </w:p>
        </w:tc>
        <w:tc>
          <w:tcPr>
            <w:tcW w:w="4680" w:type="dxa"/>
          </w:tcPr>
          <w:p w:rsidR="005D052E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Featured the Penang International Food Festival 2019 in its April 2019 issue.</w:t>
            </w:r>
          </w:p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Magazine</w:t>
            </w:r>
          </w:p>
        </w:tc>
      </w:tr>
    </w:tbl>
    <w:p w:rsidR="005D052E" w:rsidRPr="009C4A22" w:rsidRDefault="005D052E" w:rsidP="005D052E">
      <w:pPr>
        <w:spacing w:line="240" w:lineRule="auto"/>
        <w:jc w:val="both"/>
        <w:rPr>
          <w:rFonts w:cstheme="minorHAnsi"/>
          <w:sz w:val="20"/>
        </w:rPr>
      </w:pPr>
    </w:p>
    <w:p w:rsidR="005D052E" w:rsidRDefault="005D052E" w:rsidP="005D052E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Foreign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5D052E" w:rsidRPr="009C4A22" w:rsidTr="00627117">
        <w:tc>
          <w:tcPr>
            <w:tcW w:w="5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:rsidR="005D052E" w:rsidRPr="009C4A22" w:rsidRDefault="005D052E" w:rsidP="00627117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5D052E" w:rsidRPr="009C4A22" w:rsidTr="00627117">
        <w:tc>
          <w:tcPr>
            <w:tcW w:w="5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Oryx</w:t>
            </w:r>
          </w:p>
        </w:tc>
        <w:tc>
          <w:tcPr>
            <w:tcW w:w="4680" w:type="dxa"/>
          </w:tcPr>
          <w:p w:rsidR="005D052E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 xml:space="preserve">Featured the Penang International Food Festival 2019 and listed several </w:t>
            </w:r>
            <w:proofErr w:type="spellStart"/>
            <w:r w:rsidRPr="009C4A22">
              <w:rPr>
                <w:rFonts w:cstheme="minorHAnsi"/>
              </w:rPr>
              <w:t>favourite</w:t>
            </w:r>
            <w:proofErr w:type="spellEnd"/>
            <w:r w:rsidRPr="009C4A22">
              <w:rPr>
                <w:rFonts w:cstheme="minorHAnsi"/>
              </w:rPr>
              <w:t xml:space="preserve"> spots in Penang in its April 2019 issue.</w:t>
            </w:r>
          </w:p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D052E" w:rsidRPr="009C4A22" w:rsidRDefault="005D052E" w:rsidP="00627117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Magazine</w:t>
            </w:r>
          </w:p>
        </w:tc>
      </w:tr>
    </w:tbl>
    <w:p w:rsidR="00B1781E" w:rsidRPr="009C4A22" w:rsidRDefault="00B1781E" w:rsidP="009C4A22">
      <w:pPr>
        <w:spacing w:line="240" w:lineRule="auto"/>
        <w:jc w:val="both"/>
        <w:rPr>
          <w:rFonts w:cstheme="minorHAnsi"/>
          <w:sz w:val="20"/>
        </w:rPr>
      </w:pPr>
    </w:p>
    <w:p w:rsidR="00CC0B67" w:rsidRDefault="00CC0B67" w:rsidP="009C4A22">
      <w:pPr>
        <w:spacing w:after="0" w:line="240" w:lineRule="auto"/>
        <w:jc w:val="both"/>
        <w:rPr>
          <w:rFonts w:cstheme="minorHAnsi"/>
          <w:b/>
        </w:rPr>
      </w:pPr>
      <w:r w:rsidRPr="009C4A22">
        <w:rPr>
          <w:rFonts w:cstheme="minorHAnsi"/>
          <w:b/>
        </w:rPr>
        <w:t>May 2019</w:t>
      </w:r>
    </w:p>
    <w:p w:rsidR="008158B8" w:rsidRDefault="008158B8" w:rsidP="009C4A22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8158B8" w:rsidTr="009B7341">
        <w:tc>
          <w:tcPr>
            <w:tcW w:w="558" w:type="dxa"/>
          </w:tcPr>
          <w:p w:rsidR="008158B8" w:rsidRPr="009C4A22" w:rsidRDefault="008158B8" w:rsidP="00350494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8158B8" w:rsidRPr="009C4A22" w:rsidRDefault="008158B8" w:rsidP="00350494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8158B8" w:rsidRPr="009C4A22" w:rsidRDefault="008158B8" w:rsidP="00350494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:rsidR="008158B8" w:rsidRPr="009C4A22" w:rsidRDefault="008158B8" w:rsidP="00350494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8158B8" w:rsidRPr="008158B8" w:rsidTr="008158B8">
        <w:tc>
          <w:tcPr>
            <w:tcW w:w="558" w:type="dxa"/>
          </w:tcPr>
          <w:p w:rsidR="008158B8" w:rsidRPr="008158B8" w:rsidRDefault="008158B8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8158B8" w:rsidRPr="008158B8" w:rsidRDefault="008055DD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2966F5" w:rsidRPr="008158B8" w:rsidRDefault="009B7341" w:rsidP="008055DD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</w:t>
            </w:r>
            <w:r w:rsidR="008055DD">
              <w:rPr>
                <w:rFonts w:cstheme="minorHAnsi"/>
              </w:rPr>
              <w:t xml:space="preserve">the Penang International Food Festival (PIFF 2019) drew to a close successfully and the visitors are enjoyed with the foods on 2 May 2019. </w:t>
            </w:r>
          </w:p>
        </w:tc>
        <w:tc>
          <w:tcPr>
            <w:tcW w:w="1458" w:type="dxa"/>
          </w:tcPr>
          <w:p w:rsidR="008158B8" w:rsidRPr="008158B8" w:rsidRDefault="008055DD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B7341" w:rsidRPr="008158B8" w:rsidTr="008158B8">
        <w:tc>
          <w:tcPr>
            <w:tcW w:w="558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Malay Mail</w:t>
            </w:r>
          </w:p>
        </w:tc>
        <w:tc>
          <w:tcPr>
            <w:tcW w:w="4680" w:type="dxa"/>
          </w:tcPr>
          <w:p w:rsidR="009B7341" w:rsidRDefault="009B7341" w:rsidP="008055DD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Penang International Airport arrivals at record high as direct flights climb and the year-on-year airport arrival figure presented by Mr.</w:t>
            </w:r>
            <w:r w:rsidR="00782552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Ooi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Chok</w:t>
            </w:r>
            <w:proofErr w:type="spellEnd"/>
            <w:r>
              <w:rPr>
                <w:rFonts w:cstheme="minorHAnsi"/>
              </w:rPr>
              <w:t xml:space="preserve"> Yan on 6 May 2019.</w:t>
            </w:r>
          </w:p>
          <w:p w:rsidR="009B7341" w:rsidRDefault="009B7341" w:rsidP="008055DD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B7341" w:rsidRPr="008158B8" w:rsidTr="008158B8">
        <w:tc>
          <w:tcPr>
            <w:tcW w:w="558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:rsidR="009B7341" w:rsidRDefault="009B7341" w:rsidP="009B7341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Penang International Airport arrivals at record high as direct flights climb and the year-on-year airport arrival figure presented by Mr.</w:t>
            </w:r>
            <w:r w:rsidR="00782552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Ooi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Chok</w:t>
            </w:r>
            <w:proofErr w:type="spellEnd"/>
            <w:r>
              <w:rPr>
                <w:rFonts w:cstheme="minorHAnsi"/>
              </w:rPr>
              <w:t xml:space="preserve"> Yan on 6 May 2019.</w:t>
            </w:r>
          </w:p>
          <w:p w:rsidR="009B7341" w:rsidRDefault="009B7341" w:rsidP="008055DD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B7341" w:rsidRDefault="009B7341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782552" w:rsidRPr="008158B8" w:rsidTr="008158B8">
        <w:tc>
          <w:tcPr>
            <w:tcW w:w="558" w:type="dxa"/>
          </w:tcPr>
          <w:p w:rsidR="00782552" w:rsidRDefault="00782552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</w:p>
        </w:tc>
        <w:tc>
          <w:tcPr>
            <w:tcW w:w="2880" w:type="dxa"/>
          </w:tcPr>
          <w:p w:rsidR="00782552" w:rsidRDefault="00782552" w:rsidP="002966F5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Sinchew</w:t>
            </w:r>
            <w:proofErr w:type="spellEnd"/>
            <w:r>
              <w:rPr>
                <w:rFonts w:cstheme="minorHAnsi"/>
              </w:rPr>
              <w:t xml:space="preserve"> Daily</w:t>
            </w:r>
          </w:p>
        </w:tc>
        <w:tc>
          <w:tcPr>
            <w:tcW w:w="4680" w:type="dxa"/>
          </w:tcPr>
          <w:p w:rsidR="00782552" w:rsidRDefault="00782552" w:rsidP="0078255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Penang International Airport arrivals at record high as direct flights climb and the year-on-year airport arrival figure presented by Mr. </w:t>
            </w:r>
            <w:proofErr w:type="spellStart"/>
            <w:r>
              <w:rPr>
                <w:rFonts w:cstheme="minorHAnsi"/>
              </w:rPr>
              <w:t>Ooi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Chok</w:t>
            </w:r>
            <w:proofErr w:type="spellEnd"/>
            <w:r>
              <w:rPr>
                <w:rFonts w:cstheme="minorHAnsi"/>
              </w:rPr>
              <w:t xml:space="preserve"> Yan on 6 May 2019.</w:t>
            </w:r>
          </w:p>
          <w:p w:rsidR="00782552" w:rsidRDefault="00782552" w:rsidP="009B7341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782552" w:rsidRDefault="00782552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23FF6" w:rsidRPr="008158B8" w:rsidTr="008158B8">
        <w:tc>
          <w:tcPr>
            <w:tcW w:w="558" w:type="dxa"/>
          </w:tcPr>
          <w:p w:rsidR="00C23FF6" w:rsidRDefault="00C23FF6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:rsidR="00C23FF6" w:rsidRDefault="00C23FF6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Malay Mail</w:t>
            </w:r>
          </w:p>
        </w:tc>
        <w:tc>
          <w:tcPr>
            <w:tcW w:w="4680" w:type="dxa"/>
          </w:tcPr>
          <w:p w:rsidR="00C23FF6" w:rsidRDefault="00C23FF6" w:rsidP="0078255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George Town Heritage Celebrations 2019 themed “Let’s Celebrate – Rituals and Festive Events” and listed some of the activities that are going to be carried out during the celebration on 7 May 2019.</w:t>
            </w:r>
          </w:p>
          <w:p w:rsidR="00E12162" w:rsidRDefault="00E12162" w:rsidP="0078255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C23FF6" w:rsidRDefault="00E12162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23FF6" w:rsidRPr="008158B8" w:rsidTr="008158B8">
        <w:tc>
          <w:tcPr>
            <w:tcW w:w="558" w:type="dxa"/>
          </w:tcPr>
          <w:p w:rsidR="00C23FF6" w:rsidRDefault="00C23FF6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80" w:type="dxa"/>
          </w:tcPr>
          <w:p w:rsidR="00C23FF6" w:rsidRDefault="00C23FF6" w:rsidP="002966F5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:rsidR="00C23FF6" w:rsidRDefault="00C23FF6" w:rsidP="0078255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George Town Heritage Celebration</w:t>
            </w:r>
            <w:r w:rsidR="00E12162">
              <w:rPr>
                <w:rFonts w:cstheme="minorHAnsi"/>
              </w:rPr>
              <w:t xml:space="preserve"> 2019 themed “Let’s Celebrate – Rituals and Festive Events”</w:t>
            </w:r>
            <w:r>
              <w:rPr>
                <w:rFonts w:cstheme="minorHAnsi"/>
              </w:rPr>
              <w:t xml:space="preserve"> starting from 6</w:t>
            </w:r>
            <w:r w:rsidRPr="00C23FF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of July and</w:t>
            </w:r>
            <w:r w:rsidR="00E12162">
              <w:rPr>
                <w:rFonts w:cstheme="minorHAnsi"/>
              </w:rPr>
              <w:t xml:space="preserve"> listed several cultural activities that are going to be carried out during the celebration on 7 May 2019.</w:t>
            </w:r>
          </w:p>
          <w:p w:rsidR="00E12162" w:rsidRDefault="00E12162" w:rsidP="0078255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C23FF6" w:rsidRDefault="00E12162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C30B3" w:rsidRPr="008158B8" w:rsidTr="008158B8">
        <w:tc>
          <w:tcPr>
            <w:tcW w:w="558" w:type="dxa"/>
          </w:tcPr>
          <w:p w:rsidR="005C30B3" w:rsidRDefault="005C30B3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:rsidR="005C30B3" w:rsidRDefault="005C30B3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5C30B3" w:rsidRDefault="005C30B3" w:rsidP="005C30B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well prepared George Town Heritage Celebration 2019 themed “Let’s Celebrate – Rituals and Festive Events” </w:t>
            </w:r>
            <w:r w:rsidR="00273ADE">
              <w:rPr>
                <w:rFonts w:cstheme="minorHAnsi"/>
              </w:rPr>
              <w:t>and listed several cultural activities that are going to be carried out during the celebration on 15</w:t>
            </w:r>
            <w:r>
              <w:rPr>
                <w:rFonts w:cstheme="minorHAnsi"/>
              </w:rPr>
              <w:t xml:space="preserve"> May 2019.</w:t>
            </w:r>
          </w:p>
          <w:p w:rsidR="005C30B3" w:rsidRDefault="005C30B3" w:rsidP="0078255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C30B3" w:rsidRDefault="005C30B3" w:rsidP="002966F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055DD" w:rsidRPr="008158B8" w:rsidTr="008158B8">
        <w:tc>
          <w:tcPr>
            <w:tcW w:w="558" w:type="dxa"/>
          </w:tcPr>
          <w:p w:rsidR="005D052E" w:rsidRDefault="005D052E" w:rsidP="009C4A22">
            <w:pPr>
              <w:jc w:val="both"/>
              <w:rPr>
                <w:rFonts w:cstheme="minorHAnsi"/>
              </w:rPr>
            </w:pPr>
          </w:p>
          <w:p w:rsidR="008055DD" w:rsidRPr="008158B8" w:rsidRDefault="005C30B3" w:rsidP="009C4A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:rsidR="008055DD" w:rsidRPr="008158B8" w:rsidRDefault="008055DD" w:rsidP="009643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8055DD" w:rsidRDefault="008055DD" w:rsidP="009643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well prepared George Town Heritage Celebration 2019 themed “Let’s Celebrate – Rituals and Festive Events” </w:t>
            </w:r>
            <w:r w:rsidR="00273ADE">
              <w:rPr>
                <w:rFonts w:cstheme="minorHAnsi"/>
              </w:rPr>
              <w:t xml:space="preserve">and listed several cultural activities that are going to be carried out during the celebration </w:t>
            </w:r>
            <w:r>
              <w:rPr>
                <w:rFonts w:cstheme="minorHAnsi"/>
              </w:rPr>
              <w:t>on 18 May 2019.</w:t>
            </w:r>
          </w:p>
          <w:p w:rsidR="008055DD" w:rsidRPr="008158B8" w:rsidRDefault="008055DD" w:rsidP="009643DA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8055DD" w:rsidRPr="008158B8" w:rsidRDefault="008055DD" w:rsidP="009643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D052E" w:rsidRPr="008158B8" w:rsidTr="008158B8">
        <w:tc>
          <w:tcPr>
            <w:tcW w:w="558" w:type="dxa"/>
          </w:tcPr>
          <w:p w:rsidR="005D052E" w:rsidRDefault="005D052E" w:rsidP="009C4A22">
            <w:pPr>
              <w:jc w:val="both"/>
              <w:rPr>
                <w:rFonts w:cstheme="minorHAnsi"/>
              </w:rPr>
            </w:pPr>
          </w:p>
          <w:p w:rsidR="005D052E" w:rsidRDefault="005D052E" w:rsidP="009C4A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:rsidR="005D052E" w:rsidRDefault="005D052E" w:rsidP="009643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FireFlyz</w:t>
            </w:r>
            <w:proofErr w:type="spellEnd"/>
          </w:p>
        </w:tc>
        <w:tc>
          <w:tcPr>
            <w:tcW w:w="4680" w:type="dxa"/>
          </w:tcPr>
          <w:p w:rsidR="005D052E" w:rsidRDefault="005D052E" w:rsidP="005D052E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Featured the George Town Heritage Celebrations under the Upcoming Events part and listed Penang Free School, the Educational Institution as one of the 10 things &amp; facts about amazing Malaysia in its May 2019 issue.</w:t>
            </w:r>
          </w:p>
          <w:p w:rsidR="005D052E" w:rsidRDefault="005D052E" w:rsidP="009643DA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D052E" w:rsidRDefault="005D052E" w:rsidP="009643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</w:tbl>
    <w:p w:rsidR="008158B8" w:rsidRPr="005D052E" w:rsidRDefault="005D052E" w:rsidP="009C4A22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Foreign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9C4A22" w:rsidRPr="009C4A22" w:rsidTr="00744D27">
        <w:tc>
          <w:tcPr>
            <w:tcW w:w="558" w:type="dxa"/>
          </w:tcPr>
          <w:p w:rsidR="009C4A22" w:rsidRPr="009C4A22" w:rsidRDefault="009C4A22" w:rsidP="009C4A22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9C4A22" w:rsidRPr="009C4A22" w:rsidRDefault="009C4A22" w:rsidP="009C4A22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9C4A22" w:rsidRPr="009C4A22" w:rsidRDefault="009C4A22" w:rsidP="009C4A22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:rsidR="009C4A22" w:rsidRPr="009C4A22" w:rsidRDefault="009C4A22" w:rsidP="00744D27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D72A1A" w:rsidRPr="009C4A22" w:rsidTr="00744D27">
        <w:tc>
          <w:tcPr>
            <w:tcW w:w="558" w:type="dxa"/>
          </w:tcPr>
          <w:p w:rsidR="00D72A1A" w:rsidRPr="009C4A22" w:rsidRDefault="005D052E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D72A1A" w:rsidRPr="009C4A22" w:rsidRDefault="00D72A1A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ELEVEN MEDIA GROUP </w:t>
            </w:r>
            <w:proofErr w:type="spellStart"/>
            <w:r>
              <w:rPr>
                <w:rFonts w:cstheme="minorHAnsi"/>
              </w:rPr>
              <w:t>Co.,Ltd</w:t>
            </w:r>
            <w:proofErr w:type="spellEnd"/>
          </w:p>
        </w:tc>
        <w:tc>
          <w:tcPr>
            <w:tcW w:w="4680" w:type="dxa"/>
          </w:tcPr>
          <w:p w:rsidR="00D72A1A" w:rsidRDefault="00D72A1A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Listed George Town, Malaysia as “one of Southeast Asia’s most livable destination” on 29 May 2019.</w:t>
            </w:r>
          </w:p>
          <w:p w:rsidR="00B370BF" w:rsidRPr="009C4A22" w:rsidRDefault="00B370BF" w:rsidP="009C4A2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D72A1A" w:rsidRPr="009C4A22" w:rsidRDefault="00D72A1A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A17D5" w:rsidRPr="009C4A22" w:rsidTr="00744D27">
        <w:tc>
          <w:tcPr>
            <w:tcW w:w="558" w:type="dxa"/>
          </w:tcPr>
          <w:p w:rsidR="005A17D5" w:rsidRDefault="005D052E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:rsidR="005A17D5" w:rsidRDefault="005A17D5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Lion Air</w:t>
            </w:r>
          </w:p>
        </w:tc>
        <w:tc>
          <w:tcPr>
            <w:tcW w:w="4680" w:type="dxa"/>
          </w:tcPr>
          <w:p w:rsidR="005A17D5" w:rsidRDefault="005A17D5" w:rsidP="005A17D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landing of flight from Batik Air in Penang and was warmly welcomed on 30 May 2019.</w:t>
            </w:r>
          </w:p>
          <w:p w:rsidR="005A17D5" w:rsidRDefault="005A17D5" w:rsidP="009C4A2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A17D5" w:rsidRDefault="005A17D5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A17D5" w:rsidRPr="009C4A22" w:rsidTr="00744D27">
        <w:tc>
          <w:tcPr>
            <w:tcW w:w="558" w:type="dxa"/>
          </w:tcPr>
          <w:p w:rsidR="005A17D5" w:rsidRDefault="005D052E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:rsidR="005A17D5" w:rsidRDefault="005A17D5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Travel Daily News</w:t>
            </w:r>
          </w:p>
        </w:tc>
        <w:tc>
          <w:tcPr>
            <w:tcW w:w="4680" w:type="dxa"/>
          </w:tcPr>
          <w:p w:rsidR="005A17D5" w:rsidRDefault="005A17D5" w:rsidP="005A17D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landing of flight from Batik Air in Penang on 31 May 2019.</w:t>
            </w:r>
          </w:p>
          <w:p w:rsidR="00B370BF" w:rsidRDefault="00B370BF" w:rsidP="005A17D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A17D5" w:rsidRDefault="005A17D5" w:rsidP="009C4A2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:rsidR="007A761C" w:rsidRPr="009C4A22" w:rsidRDefault="007A761C" w:rsidP="007A761C">
      <w:pPr>
        <w:spacing w:line="240" w:lineRule="auto"/>
        <w:jc w:val="both"/>
        <w:rPr>
          <w:rFonts w:cstheme="minorHAnsi"/>
          <w:sz w:val="20"/>
        </w:rPr>
      </w:pPr>
    </w:p>
    <w:p w:rsidR="007A761C" w:rsidRDefault="007A761C" w:rsidP="007A761C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June</w:t>
      </w:r>
      <w:r w:rsidRPr="009C4A22">
        <w:rPr>
          <w:rFonts w:cstheme="minorHAnsi"/>
          <w:b/>
        </w:rPr>
        <w:t xml:space="preserve"> 2019</w:t>
      </w:r>
    </w:p>
    <w:p w:rsidR="007A761C" w:rsidRDefault="007A761C" w:rsidP="007A761C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7A761C" w:rsidRPr="009C4A22" w:rsidTr="00627117">
        <w:tc>
          <w:tcPr>
            <w:tcW w:w="558" w:type="dxa"/>
          </w:tcPr>
          <w:p w:rsidR="007A761C" w:rsidRPr="009C4A22" w:rsidRDefault="007A761C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7A761C" w:rsidRPr="009C4A22" w:rsidRDefault="007A761C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7A761C" w:rsidRPr="009C4A22" w:rsidRDefault="007A761C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:rsidR="007A761C" w:rsidRPr="009C4A22" w:rsidRDefault="007A761C" w:rsidP="00627117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6464DF" w:rsidRPr="009C4A22" w:rsidTr="00627117">
        <w:tc>
          <w:tcPr>
            <w:tcW w:w="558" w:type="dxa"/>
          </w:tcPr>
          <w:p w:rsidR="006464DF" w:rsidRDefault="006464D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6464DF" w:rsidRDefault="006464DF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Bernama</w:t>
            </w:r>
            <w:proofErr w:type="spellEnd"/>
          </w:p>
        </w:tc>
        <w:tc>
          <w:tcPr>
            <w:tcW w:w="4680" w:type="dxa"/>
          </w:tcPr>
          <w:p w:rsidR="006464DF" w:rsidRDefault="006464DF" w:rsidP="006464D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launching of Experience Penang Year 2020 with tagline The Diversity of Asia, and </w:t>
            </w:r>
            <w:proofErr w:type="spellStart"/>
            <w:r>
              <w:rPr>
                <w:rFonts w:cstheme="minorHAnsi"/>
              </w:rPr>
              <w:t>hashtag</w:t>
            </w:r>
            <w:proofErr w:type="spellEnd"/>
            <w:r>
              <w:rPr>
                <w:rFonts w:cstheme="minorHAnsi"/>
              </w:rPr>
              <w:t xml:space="preserve"> #EPY2020 as to stimulate the demand for experiential travel on 2 June 2019.</w:t>
            </w:r>
          </w:p>
          <w:p w:rsidR="008760CA" w:rsidRDefault="008760CA" w:rsidP="006464D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6464DF" w:rsidRDefault="006464D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464DF" w:rsidRPr="009C4A22" w:rsidTr="00627117">
        <w:tc>
          <w:tcPr>
            <w:tcW w:w="558" w:type="dxa"/>
          </w:tcPr>
          <w:p w:rsidR="006464DF" w:rsidRDefault="006464D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:rsidR="006464DF" w:rsidRDefault="006464DF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:rsidR="006464DF" w:rsidRDefault="006464DF" w:rsidP="006464D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launching of Experience Penang Year 2020 </w:t>
            </w:r>
            <w:r w:rsidR="008760CA">
              <w:rPr>
                <w:rFonts w:cstheme="minorHAnsi"/>
              </w:rPr>
              <w:t>and hope to satisfy the demand for travel experience on 3 June 2019.</w:t>
            </w:r>
          </w:p>
          <w:p w:rsidR="008760CA" w:rsidRDefault="008760CA" w:rsidP="006464D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6464DF" w:rsidRDefault="008760CA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760CA" w:rsidRPr="009C4A22" w:rsidTr="00627117">
        <w:tc>
          <w:tcPr>
            <w:tcW w:w="558" w:type="dxa"/>
          </w:tcPr>
          <w:p w:rsidR="008760CA" w:rsidRDefault="008760CA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:rsidR="008760CA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Sun Daily</w:t>
            </w:r>
          </w:p>
        </w:tc>
        <w:tc>
          <w:tcPr>
            <w:tcW w:w="4680" w:type="dxa"/>
          </w:tcPr>
          <w:p w:rsidR="008760CA" w:rsidRDefault="00B6079E" w:rsidP="00C57AD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government of Penang is expecting half a million attendance at the 10</w:t>
            </w:r>
            <w:r w:rsidRPr="00C57AD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edition of George Town Festival (GTF) that fall on 13-28 July 2019 with the theme “A festival for Everyone” on 3 June 2019.</w:t>
            </w:r>
          </w:p>
          <w:p w:rsidR="00B6079E" w:rsidRDefault="00B6079E" w:rsidP="00C57AD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8760CA" w:rsidRDefault="00C57AD6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57AD6" w:rsidRPr="009C4A22" w:rsidTr="00627117">
        <w:tc>
          <w:tcPr>
            <w:tcW w:w="558" w:type="dxa"/>
          </w:tcPr>
          <w:p w:rsidR="00C57AD6" w:rsidRDefault="00C57AD6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</w:p>
        </w:tc>
        <w:tc>
          <w:tcPr>
            <w:tcW w:w="2880" w:type="dxa"/>
          </w:tcPr>
          <w:p w:rsidR="00C57AD6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Malay Mail</w:t>
            </w:r>
          </w:p>
        </w:tc>
        <w:tc>
          <w:tcPr>
            <w:tcW w:w="4680" w:type="dxa"/>
          </w:tcPr>
          <w:p w:rsidR="00C57AD6" w:rsidRDefault="00B6079E" w:rsidP="00C57AD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annual George Town Festival (GTF), themed “A Festival for Everyone” has been cut to 16 days from 13 – 28 July 2019 instead of a month long for this year due to the cut of budget on 3 June 2019.</w:t>
            </w:r>
          </w:p>
          <w:p w:rsidR="00B6079E" w:rsidRDefault="00B6079E" w:rsidP="00C57AD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C57AD6" w:rsidRDefault="00C57AD6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57AD6" w:rsidRPr="009C4A22" w:rsidTr="00627117">
        <w:tc>
          <w:tcPr>
            <w:tcW w:w="558" w:type="dxa"/>
          </w:tcPr>
          <w:p w:rsidR="00C57AD6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:rsidR="00C57AD6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C57AD6" w:rsidRDefault="00B6079E" w:rsidP="00C57AD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annual George Town Festival (GTF), themed “A Festival for Everyone” has been cut to 16 days from 13 – 28 July 2019 instead of a month long for this year due to the cut of budget on 3 June 2019.</w:t>
            </w:r>
          </w:p>
          <w:p w:rsidR="00B6079E" w:rsidRDefault="00B6079E" w:rsidP="00C57AD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C57AD6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B6079E" w:rsidRPr="009C4A22" w:rsidTr="00627117">
        <w:tc>
          <w:tcPr>
            <w:tcW w:w="558" w:type="dxa"/>
          </w:tcPr>
          <w:p w:rsidR="00B6079E" w:rsidRDefault="00B6079E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80" w:type="dxa"/>
          </w:tcPr>
          <w:p w:rsidR="00B6079E" w:rsidRDefault="00B6079E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:rsidR="00B6079E" w:rsidRDefault="00B6079E" w:rsidP="00C57AD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annual George Town Festival (GTF), themed “A Festival for Everyone” will be held on 13 – 28 July 2019 </w:t>
            </w:r>
            <w:r w:rsidR="00D77822" w:rsidRPr="00D77822">
              <w:rPr>
                <w:rFonts w:cstheme="minorHAnsi"/>
              </w:rPr>
              <w:t xml:space="preserve">instead of a month long for this year due to the cut of budget </w:t>
            </w:r>
            <w:r>
              <w:rPr>
                <w:rFonts w:cstheme="minorHAnsi"/>
              </w:rPr>
              <w:t xml:space="preserve">and TLM Event </w:t>
            </w:r>
            <w:proofErr w:type="spellStart"/>
            <w:r>
              <w:rPr>
                <w:rFonts w:cstheme="minorHAnsi"/>
              </w:rPr>
              <w:t>Sdn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Bhd</w:t>
            </w:r>
            <w:proofErr w:type="spellEnd"/>
            <w:r>
              <w:rPr>
                <w:rFonts w:cstheme="minorHAnsi"/>
              </w:rPr>
              <w:t xml:space="preserve"> will be the organizer for the first time </w:t>
            </w:r>
            <w:r w:rsidR="00D77822">
              <w:rPr>
                <w:rFonts w:cstheme="minorHAnsi"/>
              </w:rPr>
              <w:t xml:space="preserve">on 3 June 2019. </w:t>
            </w:r>
          </w:p>
          <w:p w:rsidR="00D77822" w:rsidRDefault="00D77822" w:rsidP="00C57AD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B6079E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D77822" w:rsidRPr="009C4A22" w:rsidTr="00627117">
        <w:tc>
          <w:tcPr>
            <w:tcW w:w="558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:rsidR="00D77822" w:rsidRDefault="00D77822" w:rsidP="0081682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:rsidR="00D77822" w:rsidRDefault="00D77822" w:rsidP="00C57AD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annual George Town Festival (GTF), themed “A Festival for Everyone” will be held on 13 – 28 July 2019 </w:t>
            </w:r>
            <w:r w:rsidRPr="00D77822">
              <w:rPr>
                <w:rFonts w:cstheme="minorHAnsi"/>
              </w:rPr>
              <w:t xml:space="preserve">instead of a month long for this year due to the cut of budget </w:t>
            </w:r>
            <w:r>
              <w:rPr>
                <w:rFonts w:cstheme="minorHAnsi"/>
              </w:rPr>
              <w:t xml:space="preserve">and TLM Event </w:t>
            </w:r>
            <w:proofErr w:type="spellStart"/>
            <w:r>
              <w:rPr>
                <w:rFonts w:cstheme="minorHAnsi"/>
              </w:rPr>
              <w:t>Sdn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Bhd</w:t>
            </w:r>
            <w:proofErr w:type="spellEnd"/>
            <w:r>
              <w:rPr>
                <w:rFonts w:cstheme="minorHAnsi"/>
              </w:rPr>
              <w:t xml:space="preserve"> will be the organizer for the first time on 3 June 2019.</w:t>
            </w:r>
          </w:p>
          <w:p w:rsidR="00D77822" w:rsidRDefault="00D77822" w:rsidP="00C57AD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D77822" w:rsidRPr="009C4A22" w:rsidTr="00627117">
        <w:tc>
          <w:tcPr>
            <w:tcW w:w="558" w:type="dxa"/>
          </w:tcPr>
          <w:p w:rsidR="00D77822" w:rsidRPr="009C4A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:rsidR="00D77822" w:rsidRPr="009C4A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New Straits Times</w:t>
            </w:r>
          </w:p>
        </w:tc>
        <w:tc>
          <w:tcPr>
            <w:tcW w:w="4680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Penang was listed in CNN Travel as one of the 17 Asia’s best destinations to consider for the next adventure and also as a mecca for food and architecture lovers on 4 June 2019.</w:t>
            </w:r>
          </w:p>
          <w:p w:rsidR="00D77822" w:rsidRPr="009C4A22" w:rsidRDefault="00D77822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D77822" w:rsidRPr="009C4A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D77822" w:rsidRPr="009C4A22" w:rsidTr="00627117">
        <w:tc>
          <w:tcPr>
            <w:tcW w:w="558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Penang was listed in CNN Travel as one of the 17 best destinations to visit for the ultimate Asia experience and was a mecca for food and architecture lovers on 4 June 2019.</w:t>
            </w:r>
          </w:p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F7699" w:rsidRPr="009C4A22" w:rsidTr="00627117">
        <w:tc>
          <w:tcPr>
            <w:tcW w:w="558" w:type="dxa"/>
          </w:tcPr>
          <w:p w:rsidR="006F7699" w:rsidRDefault="006F7699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</w:t>
            </w:r>
          </w:p>
        </w:tc>
        <w:tc>
          <w:tcPr>
            <w:tcW w:w="2880" w:type="dxa"/>
          </w:tcPr>
          <w:p w:rsidR="006F7699" w:rsidRDefault="006F7699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6F7699" w:rsidRDefault="006F7699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launching of Experience Penang Year 2020 with tagline ‘The Diversity of Asia’ to usher in the excitement of Visit Malaysia Year 2020 on 8 June 2019.</w:t>
            </w:r>
          </w:p>
          <w:p w:rsidR="00232E7C" w:rsidRDefault="00232E7C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6F7699" w:rsidRDefault="006F7699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C2BF3" w:rsidRPr="009C4A22" w:rsidTr="00627117">
        <w:tc>
          <w:tcPr>
            <w:tcW w:w="558" w:type="dxa"/>
          </w:tcPr>
          <w:p w:rsidR="008C2BF3" w:rsidRDefault="008C2BF3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80" w:type="dxa"/>
          </w:tcPr>
          <w:p w:rsidR="008C2BF3" w:rsidRDefault="008C2BF3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8C2BF3" w:rsidRDefault="008C2BF3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Penang collaborates with popular Hindi TV channel to pull in </w:t>
            </w:r>
            <w:r w:rsidR="00232E7C">
              <w:rPr>
                <w:rFonts w:cstheme="minorHAnsi"/>
              </w:rPr>
              <w:t>Indian tourists on 8 June 2019.</w:t>
            </w:r>
          </w:p>
          <w:p w:rsidR="00232E7C" w:rsidRDefault="00232E7C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8C2BF3" w:rsidRDefault="00232E7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A23861" w:rsidRPr="009C4A22" w:rsidTr="00627117">
        <w:tc>
          <w:tcPr>
            <w:tcW w:w="558" w:type="dxa"/>
          </w:tcPr>
          <w:p w:rsidR="00A23861" w:rsidRDefault="00A23861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880" w:type="dxa"/>
          </w:tcPr>
          <w:p w:rsidR="00A23861" w:rsidRDefault="00A23861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:rsidR="00415F14" w:rsidRDefault="00A23861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interesting classical music night</w:t>
            </w:r>
            <w:r w:rsidR="009A563A">
              <w:rPr>
                <w:rFonts w:cstheme="minorHAnsi"/>
              </w:rPr>
              <w:t xml:space="preserve"> that will be carried</w:t>
            </w:r>
            <w:r w:rsidR="00415F14">
              <w:rPr>
                <w:rFonts w:cstheme="minorHAnsi"/>
              </w:rPr>
              <w:t xml:space="preserve"> out</w:t>
            </w:r>
            <w:r>
              <w:rPr>
                <w:rFonts w:cstheme="minorHAnsi"/>
              </w:rPr>
              <w:t xml:space="preserve"> during 24 &amp; 25 of July in </w:t>
            </w:r>
            <w:proofErr w:type="spellStart"/>
            <w:r>
              <w:rPr>
                <w:rFonts w:cstheme="minorHAnsi"/>
              </w:rPr>
              <w:t>Macallum</w:t>
            </w:r>
            <w:proofErr w:type="spellEnd"/>
            <w:r>
              <w:rPr>
                <w:rFonts w:cstheme="minorHAnsi"/>
              </w:rPr>
              <w:t xml:space="preserve"> Street during the </w:t>
            </w:r>
            <w:r w:rsidR="00415F14">
              <w:rPr>
                <w:rFonts w:cstheme="minorHAnsi"/>
              </w:rPr>
              <w:t>George Town Festival (GTF) on 10 June 2019.</w:t>
            </w:r>
          </w:p>
          <w:p w:rsidR="00E238CD" w:rsidRDefault="00E238CD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A23861" w:rsidRDefault="00415F14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A563A" w:rsidRPr="009C4A22" w:rsidTr="00627117">
        <w:tc>
          <w:tcPr>
            <w:tcW w:w="558" w:type="dxa"/>
          </w:tcPr>
          <w:p w:rsidR="009A563A" w:rsidRDefault="009A563A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880" w:type="dxa"/>
          </w:tcPr>
          <w:p w:rsidR="009A563A" w:rsidRDefault="009A563A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:rsidR="009A563A" w:rsidRDefault="009A563A" w:rsidP="009A563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“</w:t>
            </w:r>
            <w:proofErr w:type="spellStart"/>
            <w:r>
              <w:rPr>
                <w:rFonts w:cstheme="minorHAnsi"/>
              </w:rPr>
              <w:t>Macam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Macam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Macallum</w:t>
            </w:r>
            <w:proofErr w:type="spellEnd"/>
            <w:r>
              <w:rPr>
                <w:rFonts w:cstheme="minorHAnsi"/>
              </w:rPr>
              <w:t>” activities on 24 &amp; 25 of July during the George Town Festival (GTF) on 11 June 2019.</w:t>
            </w:r>
          </w:p>
          <w:p w:rsidR="009A563A" w:rsidRDefault="009A563A" w:rsidP="009A563A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A563A" w:rsidRDefault="009A563A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331748" w:rsidRPr="009C4A22" w:rsidTr="00627117">
        <w:tc>
          <w:tcPr>
            <w:tcW w:w="558" w:type="dxa"/>
          </w:tcPr>
          <w:p w:rsidR="00331748" w:rsidRDefault="00331748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880" w:type="dxa"/>
          </w:tcPr>
          <w:p w:rsidR="00331748" w:rsidRDefault="00331748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:rsidR="00331748" w:rsidRDefault="00331748" w:rsidP="009A563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E-Sport Carnival 2019 will be held on 7-8 of September at Penang SETIA SPICE on 12 June 2019.</w:t>
            </w:r>
          </w:p>
          <w:p w:rsidR="00331748" w:rsidRDefault="00331748" w:rsidP="009A563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458" w:type="dxa"/>
          </w:tcPr>
          <w:p w:rsidR="00331748" w:rsidRDefault="00331748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25357B" w:rsidRPr="009C4A22" w:rsidTr="00627117">
        <w:tc>
          <w:tcPr>
            <w:tcW w:w="558" w:type="dxa"/>
          </w:tcPr>
          <w:p w:rsidR="0025357B" w:rsidRDefault="0025357B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880" w:type="dxa"/>
          </w:tcPr>
          <w:p w:rsidR="0025357B" w:rsidRDefault="006B2F7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New Straits Times</w:t>
            </w:r>
          </w:p>
        </w:tc>
        <w:tc>
          <w:tcPr>
            <w:tcW w:w="4680" w:type="dxa"/>
          </w:tcPr>
          <w:p w:rsidR="0025357B" w:rsidRDefault="006B2F7F" w:rsidP="006B2F7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Cathay Pacific Airways Ltd increased the number of flight from Penang to Hong Kong on 17 June 2019.</w:t>
            </w:r>
          </w:p>
          <w:p w:rsidR="006B2F7F" w:rsidRDefault="006B2F7F" w:rsidP="006B2F7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25357B" w:rsidRDefault="0025357B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1912A9" w:rsidRPr="009C4A22" w:rsidTr="00627117">
        <w:tc>
          <w:tcPr>
            <w:tcW w:w="558" w:type="dxa"/>
          </w:tcPr>
          <w:p w:rsidR="001912A9" w:rsidRDefault="001912A9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880" w:type="dxa"/>
          </w:tcPr>
          <w:p w:rsidR="001912A9" w:rsidRDefault="006B2F7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6B2F7F" w:rsidRDefault="006B2F7F" w:rsidP="006B2F7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launching of the #</w:t>
            </w:r>
            <w:proofErr w:type="spellStart"/>
            <w:r>
              <w:rPr>
                <w:rFonts w:cstheme="minorHAnsi"/>
              </w:rPr>
              <w:t>ExperiencePenang</w:t>
            </w:r>
            <w:proofErr w:type="spellEnd"/>
            <w:r>
              <w:rPr>
                <w:rFonts w:cstheme="minorHAnsi"/>
              </w:rPr>
              <w:t xml:space="preserve"> campaign on </w:t>
            </w:r>
            <w:proofErr w:type="spellStart"/>
            <w:r>
              <w:rPr>
                <w:rFonts w:cstheme="minorHAnsi"/>
              </w:rPr>
              <w:t>TikTok</w:t>
            </w:r>
            <w:proofErr w:type="spellEnd"/>
            <w:r>
              <w:rPr>
                <w:rFonts w:cstheme="minorHAnsi"/>
              </w:rPr>
              <w:t xml:space="preserve"> that is in partnership with Penang Global Tourism (PGT) on 20 June 2019.</w:t>
            </w:r>
          </w:p>
          <w:p w:rsidR="006B2F7F" w:rsidRDefault="006B2F7F" w:rsidP="0025357B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1912A9" w:rsidRDefault="006B2F7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F6D4C" w:rsidRPr="009C4A22" w:rsidTr="00627117">
        <w:tc>
          <w:tcPr>
            <w:tcW w:w="558" w:type="dxa"/>
          </w:tcPr>
          <w:p w:rsidR="00FF6D4C" w:rsidRDefault="00FF6D4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880" w:type="dxa"/>
          </w:tcPr>
          <w:p w:rsidR="00FF6D4C" w:rsidRDefault="00FF6D4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:rsidR="00FF6D4C" w:rsidRDefault="00FF6D4C" w:rsidP="00FF6D4C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launching of the #</w:t>
            </w:r>
            <w:proofErr w:type="spellStart"/>
            <w:r>
              <w:rPr>
                <w:rFonts w:cstheme="minorHAnsi"/>
              </w:rPr>
              <w:t>ExperiencePenang</w:t>
            </w:r>
            <w:proofErr w:type="spellEnd"/>
            <w:r>
              <w:rPr>
                <w:rFonts w:cstheme="minorHAnsi"/>
              </w:rPr>
              <w:t xml:space="preserve"> campaign on </w:t>
            </w:r>
            <w:proofErr w:type="spellStart"/>
            <w:r>
              <w:rPr>
                <w:rFonts w:cstheme="minorHAnsi"/>
              </w:rPr>
              <w:t>TikTok</w:t>
            </w:r>
            <w:proofErr w:type="spellEnd"/>
            <w:r>
              <w:rPr>
                <w:rFonts w:cstheme="minorHAnsi"/>
              </w:rPr>
              <w:t xml:space="preserve"> that is in partnership with Penang Global Tourism (PGT) on 22 June 2019.</w:t>
            </w:r>
          </w:p>
          <w:p w:rsidR="00FF6D4C" w:rsidRDefault="00FF6D4C" w:rsidP="006B2F7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FF6D4C" w:rsidRDefault="00FF6D4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Online</w:t>
            </w:r>
          </w:p>
          <w:p w:rsidR="00FF6D4C" w:rsidRPr="00FF6D4C" w:rsidRDefault="00FF6D4C" w:rsidP="00FF6D4C">
            <w:pPr>
              <w:jc w:val="center"/>
              <w:rPr>
                <w:rFonts w:cstheme="minorHAnsi"/>
              </w:rPr>
            </w:pPr>
          </w:p>
        </w:tc>
      </w:tr>
      <w:tr w:rsidR="0094666F" w:rsidRPr="009C4A22" w:rsidTr="00627117">
        <w:tc>
          <w:tcPr>
            <w:tcW w:w="5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18</w:t>
            </w:r>
          </w:p>
        </w:tc>
        <w:tc>
          <w:tcPr>
            <w:tcW w:w="2880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Malay Mail</w:t>
            </w:r>
          </w:p>
        </w:tc>
        <w:tc>
          <w:tcPr>
            <w:tcW w:w="4680" w:type="dxa"/>
          </w:tcPr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YZD appointed to develop Penang Tourism Master Plan (PTMP) and YB </w:t>
            </w:r>
            <w:proofErr w:type="spellStart"/>
            <w:r>
              <w:rPr>
                <w:rFonts w:cstheme="minorHAnsi"/>
              </w:rPr>
              <w:t>Yeoh</w:t>
            </w:r>
            <w:proofErr w:type="spellEnd"/>
            <w:r>
              <w:rPr>
                <w:rFonts w:cstheme="minorHAnsi"/>
              </w:rPr>
              <w:t xml:space="preserve"> represented PGT to sign the official agreement with the witnessed by YAB Chow on 24 June 2019.</w:t>
            </w:r>
          </w:p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4666F" w:rsidRPr="009C4A22" w:rsidTr="00627117">
        <w:tc>
          <w:tcPr>
            <w:tcW w:w="5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880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YZD appointed to develop Penang Tourism Master Plan (PTMP) and YB </w:t>
            </w:r>
            <w:proofErr w:type="spellStart"/>
            <w:r>
              <w:rPr>
                <w:rFonts w:cstheme="minorHAnsi"/>
              </w:rPr>
              <w:t>Yeoh</w:t>
            </w:r>
            <w:proofErr w:type="spellEnd"/>
            <w:r>
              <w:rPr>
                <w:rFonts w:cstheme="minorHAnsi"/>
              </w:rPr>
              <w:t xml:space="preserve"> represented PGT to sign the official agreement with the witnessed by YAB Chow on 25 June 2019.</w:t>
            </w:r>
          </w:p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4666F" w:rsidRPr="009C4A22" w:rsidTr="00627117">
        <w:tc>
          <w:tcPr>
            <w:tcW w:w="5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880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Wah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YZD appointed to develop Penang Tourism Master Plan (PTMP) and YB </w:t>
            </w:r>
            <w:proofErr w:type="spellStart"/>
            <w:r>
              <w:rPr>
                <w:rFonts w:cstheme="minorHAnsi"/>
              </w:rPr>
              <w:t>Yeoh</w:t>
            </w:r>
            <w:proofErr w:type="spellEnd"/>
            <w:r>
              <w:rPr>
                <w:rFonts w:cstheme="minorHAnsi"/>
              </w:rPr>
              <w:t xml:space="preserve"> represented PGT to sign the official agreement with the witnessed by YAB Chow on 25 June 2019.</w:t>
            </w:r>
          </w:p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4666F" w:rsidRPr="009C4A22" w:rsidTr="00627117">
        <w:tc>
          <w:tcPr>
            <w:tcW w:w="5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880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 Chew Daily</w:t>
            </w:r>
          </w:p>
        </w:tc>
        <w:tc>
          <w:tcPr>
            <w:tcW w:w="4680" w:type="dxa"/>
          </w:tcPr>
          <w:p w:rsidR="0094666F" w:rsidRDefault="0094666F" w:rsidP="0094666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YZD appointed to develop Penang Tourism Master Plan (PTMP) and YB </w:t>
            </w:r>
            <w:proofErr w:type="spellStart"/>
            <w:r>
              <w:rPr>
                <w:rFonts w:cstheme="minorHAnsi"/>
              </w:rPr>
              <w:t>Yeoh</w:t>
            </w:r>
            <w:proofErr w:type="spellEnd"/>
            <w:r>
              <w:rPr>
                <w:rFonts w:cstheme="minorHAnsi"/>
              </w:rPr>
              <w:t xml:space="preserve"> represented PGT to sign the official agreement with the witnessed by YAB Chow on 26 June 2019.</w:t>
            </w:r>
          </w:p>
          <w:p w:rsidR="0094666F" w:rsidRDefault="0094666F" w:rsidP="00FF6D4C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94666F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D77822" w:rsidRPr="009C4A22" w:rsidTr="00627117">
        <w:tc>
          <w:tcPr>
            <w:tcW w:w="558" w:type="dxa"/>
          </w:tcPr>
          <w:p w:rsidR="00D77822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2880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FireFlyz</w:t>
            </w:r>
            <w:proofErr w:type="spellEnd"/>
          </w:p>
        </w:tc>
        <w:tc>
          <w:tcPr>
            <w:tcW w:w="4680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Listed Vibrant Art in George Town, Penang as one of the 10 things &amp; facts about amazing Malaysia in its June 2019 issue.</w:t>
            </w:r>
          </w:p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D77822" w:rsidRDefault="00D77822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BB2F38" w:rsidRPr="009C4A22" w:rsidTr="00627117">
        <w:tc>
          <w:tcPr>
            <w:tcW w:w="558" w:type="dxa"/>
          </w:tcPr>
          <w:p w:rsidR="00BB2F38" w:rsidRDefault="0094666F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880" w:type="dxa"/>
          </w:tcPr>
          <w:p w:rsidR="00BB2F38" w:rsidRDefault="00BB2F38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Expat</w:t>
            </w:r>
          </w:p>
        </w:tc>
        <w:tc>
          <w:tcPr>
            <w:tcW w:w="4680" w:type="dxa"/>
          </w:tcPr>
          <w:p w:rsidR="00BB2F38" w:rsidRDefault="00BB2F38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Listed the events in Penang during June 2019, the Café in Penang that is serving with </w:t>
            </w:r>
            <w:proofErr w:type="spellStart"/>
            <w:r>
              <w:rPr>
                <w:rFonts w:cstheme="minorHAnsi"/>
              </w:rPr>
              <w:t>Matcha</w:t>
            </w:r>
            <w:proofErr w:type="spellEnd"/>
            <w:r>
              <w:rPr>
                <w:rFonts w:cstheme="minorHAnsi"/>
              </w:rPr>
              <w:t xml:space="preserve"> dessert, and featured the beachside at </w:t>
            </w:r>
            <w:proofErr w:type="spellStart"/>
            <w:r>
              <w:rPr>
                <w:rFonts w:cstheme="minorHAnsi"/>
              </w:rPr>
              <w:t>Batu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Feringghi</w:t>
            </w:r>
            <w:proofErr w:type="spellEnd"/>
            <w:r>
              <w:rPr>
                <w:rFonts w:cstheme="minorHAnsi"/>
              </w:rPr>
              <w:t xml:space="preserve"> in its June 2019 issue.</w:t>
            </w:r>
          </w:p>
          <w:p w:rsidR="00BB2F38" w:rsidRDefault="00BB2F38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BB2F38" w:rsidRDefault="00BB2F38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2341A7" w:rsidRPr="009C4A22" w:rsidTr="00627117">
        <w:tc>
          <w:tcPr>
            <w:tcW w:w="558" w:type="dxa"/>
          </w:tcPr>
          <w:p w:rsidR="002341A7" w:rsidRDefault="002341A7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880" w:type="dxa"/>
          </w:tcPr>
          <w:p w:rsidR="002341A7" w:rsidRDefault="002341A7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Going Places</w:t>
            </w:r>
          </w:p>
        </w:tc>
        <w:tc>
          <w:tcPr>
            <w:tcW w:w="4680" w:type="dxa"/>
          </w:tcPr>
          <w:p w:rsidR="002341A7" w:rsidRDefault="002341A7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Listed the annual arts festival in Penang - George </w:t>
            </w:r>
            <w:r>
              <w:rPr>
                <w:rFonts w:cstheme="minorHAnsi"/>
              </w:rPr>
              <w:lastRenderedPageBreak/>
              <w:t>Town Festival under the Events + Happenings section in its June 2019 issue.</w:t>
            </w:r>
          </w:p>
          <w:p w:rsidR="002341A7" w:rsidRDefault="002341A7" w:rsidP="00627117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2341A7" w:rsidRDefault="002341A7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Magazine</w:t>
            </w:r>
          </w:p>
        </w:tc>
      </w:tr>
    </w:tbl>
    <w:p w:rsidR="005D052E" w:rsidRPr="009C4A22" w:rsidRDefault="005D052E" w:rsidP="005D052E">
      <w:pPr>
        <w:spacing w:line="240" w:lineRule="auto"/>
        <w:jc w:val="both"/>
        <w:rPr>
          <w:rFonts w:cstheme="minorHAnsi"/>
          <w:sz w:val="20"/>
        </w:rPr>
      </w:pPr>
    </w:p>
    <w:p w:rsidR="005D052E" w:rsidRDefault="005D052E" w:rsidP="005D052E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Foreign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5D052E" w:rsidRPr="009C4A22" w:rsidTr="00627117">
        <w:tc>
          <w:tcPr>
            <w:tcW w:w="558" w:type="dxa"/>
          </w:tcPr>
          <w:p w:rsidR="005D052E" w:rsidRPr="00D6165B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D6165B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:rsidR="005D052E" w:rsidRPr="00D6165B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D6165B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:rsidR="005D052E" w:rsidRPr="00D6165B" w:rsidRDefault="005D052E" w:rsidP="00627117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D6165B">
              <w:rPr>
                <w:rFonts w:cstheme="minorHAnsi"/>
                <w:b/>
                <w:u w:val="single"/>
              </w:rPr>
              <w:t>Description</w:t>
            </w:r>
            <w:bookmarkStart w:id="0" w:name="_GoBack"/>
            <w:bookmarkEnd w:id="0"/>
          </w:p>
        </w:tc>
        <w:tc>
          <w:tcPr>
            <w:tcW w:w="1458" w:type="dxa"/>
          </w:tcPr>
          <w:p w:rsidR="005D052E" w:rsidRPr="00D6165B" w:rsidRDefault="005D052E" w:rsidP="00627117">
            <w:pPr>
              <w:spacing w:before="240"/>
              <w:rPr>
                <w:rFonts w:cstheme="minorHAnsi"/>
                <w:b/>
                <w:u w:val="single"/>
              </w:rPr>
            </w:pPr>
            <w:r w:rsidRPr="00D6165B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577391" w:rsidRPr="009C4A22" w:rsidTr="00627117">
        <w:tc>
          <w:tcPr>
            <w:tcW w:w="558" w:type="dxa"/>
          </w:tcPr>
          <w:p w:rsidR="00577391" w:rsidRPr="00D6165B" w:rsidRDefault="00577391" w:rsidP="00627117">
            <w:pPr>
              <w:spacing w:before="240"/>
              <w:jc w:val="both"/>
              <w:rPr>
                <w:rFonts w:cstheme="minorHAnsi"/>
              </w:rPr>
            </w:pPr>
            <w:r w:rsidRPr="00D6165B"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:rsidR="00577391" w:rsidRPr="00D6165B" w:rsidRDefault="00577391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 Joy</w:t>
            </w:r>
          </w:p>
        </w:tc>
        <w:tc>
          <w:tcPr>
            <w:tcW w:w="4680" w:type="dxa"/>
          </w:tcPr>
          <w:p w:rsidR="00577391" w:rsidRDefault="00577391" w:rsidP="00E2078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best places to visit for the ultimate Asia experience and Penang was listed as one of the 17 of Asia’s best destinations on 14 June 2019. </w:t>
            </w:r>
          </w:p>
          <w:p w:rsidR="00D1472C" w:rsidRDefault="00D1472C" w:rsidP="00E20789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77391" w:rsidRDefault="00577391" w:rsidP="00E2078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72A2C" w:rsidRPr="009C4A22" w:rsidTr="00627117">
        <w:tc>
          <w:tcPr>
            <w:tcW w:w="558" w:type="dxa"/>
          </w:tcPr>
          <w:p w:rsidR="00972A2C" w:rsidRPr="00D6165B" w:rsidRDefault="00972A2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:rsidR="00972A2C" w:rsidRDefault="00972A2C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Marketing Interactive</w:t>
            </w:r>
          </w:p>
        </w:tc>
        <w:tc>
          <w:tcPr>
            <w:tcW w:w="4680" w:type="dxa"/>
          </w:tcPr>
          <w:p w:rsidR="00972A2C" w:rsidRDefault="00972A2C" w:rsidP="00E2078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launching of </w:t>
            </w:r>
            <w:proofErr w:type="spellStart"/>
            <w:r>
              <w:rPr>
                <w:rFonts w:cstheme="minorHAnsi"/>
              </w:rPr>
              <w:t>TikTok’s</w:t>
            </w:r>
            <w:proofErr w:type="spellEnd"/>
            <w:r>
              <w:rPr>
                <w:rFonts w:cstheme="minorHAnsi"/>
              </w:rPr>
              <w:t xml:space="preserve"> online challenge, #Experience Penang, and named </w:t>
            </w:r>
            <w:proofErr w:type="spellStart"/>
            <w:r>
              <w:rPr>
                <w:rFonts w:cstheme="minorHAnsi"/>
              </w:rPr>
              <w:t>TikTok</w:t>
            </w:r>
            <w:proofErr w:type="spellEnd"/>
            <w:r>
              <w:rPr>
                <w:rFonts w:cstheme="minorHAnsi"/>
              </w:rPr>
              <w:t xml:space="preserve"> as co-branding partner of Penang Global Tourism to promote Penang as a key travel destination within Southeast Asia on 17 June 2019.</w:t>
            </w:r>
          </w:p>
          <w:p w:rsidR="00972A2C" w:rsidRDefault="00972A2C" w:rsidP="00E2078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458" w:type="dxa"/>
          </w:tcPr>
          <w:p w:rsidR="00972A2C" w:rsidRDefault="00972A2C" w:rsidP="00E20789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77391" w:rsidRPr="009C4A22" w:rsidTr="00627117">
        <w:tc>
          <w:tcPr>
            <w:tcW w:w="558" w:type="dxa"/>
          </w:tcPr>
          <w:p w:rsidR="00577391" w:rsidRPr="00D6165B" w:rsidRDefault="003A3713" w:rsidP="00627117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:rsidR="00577391" w:rsidRPr="00D6165B" w:rsidRDefault="00577391" w:rsidP="00E20789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Silkwinds</w:t>
            </w:r>
            <w:proofErr w:type="spellEnd"/>
          </w:p>
        </w:tc>
        <w:tc>
          <w:tcPr>
            <w:tcW w:w="4680" w:type="dxa"/>
          </w:tcPr>
          <w:p w:rsidR="00577391" w:rsidRDefault="00577391" w:rsidP="00E20789">
            <w:pPr>
              <w:spacing w:before="240"/>
              <w:jc w:val="both"/>
              <w:rPr>
                <w:rFonts w:cstheme="minorHAnsi"/>
              </w:rPr>
            </w:pPr>
            <w:r w:rsidRPr="00D6165B">
              <w:rPr>
                <w:rFonts w:cstheme="minorHAnsi"/>
              </w:rPr>
              <w:t xml:space="preserve">Featured </w:t>
            </w:r>
            <w:r>
              <w:rPr>
                <w:rFonts w:cstheme="minorHAnsi"/>
              </w:rPr>
              <w:t>a cyclist travel for 400km on his bicycle from Kuala Lumpur and set Penang as his last destination, and mentioned the cycling lanes, routes, and bike-sharing system in Penang in its June 2019 issue.</w:t>
            </w:r>
          </w:p>
          <w:p w:rsidR="00577391" w:rsidRPr="00D6165B" w:rsidRDefault="00577391" w:rsidP="00E20789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:rsidR="00577391" w:rsidRPr="00D6165B" w:rsidRDefault="00577391" w:rsidP="00E20789">
            <w:pPr>
              <w:spacing w:before="240"/>
              <w:jc w:val="both"/>
              <w:rPr>
                <w:rFonts w:cstheme="minorHAnsi"/>
              </w:rPr>
            </w:pPr>
            <w:r w:rsidRPr="00D6165B">
              <w:rPr>
                <w:rFonts w:cstheme="minorHAnsi"/>
              </w:rPr>
              <w:t>Magazine</w:t>
            </w:r>
          </w:p>
        </w:tc>
      </w:tr>
    </w:tbl>
    <w:p w:rsidR="009C4A22" w:rsidRPr="009C4A22" w:rsidRDefault="009C4A22" w:rsidP="009C4A22">
      <w:pPr>
        <w:spacing w:after="0" w:line="240" w:lineRule="auto"/>
        <w:jc w:val="both"/>
        <w:rPr>
          <w:rFonts w:cstheme="minorHAnsi"/>
          <w:b/>
          <w:u w:val="single"/>
        </w:rPr>
      </w:pPr>
    </w:p>
    <w:sectPr w:rsidR="009C4A22" w:rsidRPr="009C4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1E"/>
    <w:rsid w:val="000D095C"/>
    <w:rsid w:val="00182ECF"/>
    <w:rsid w:val="001912A9"/>
    <w:rsid w:val="001C4BD4"/>
    <w:rsid w:val="00232E7C"/>
    <w:rsid w:val="002341A7"/>
    <w:rsid w:val="0025357B"/>
    <w:rsid w:val="00273ADE"/>
    <w:rsid w:val="002966F5"/>
    <w:rsid w:val="00320556"/>
    <w:rsid w:val="00331748"/>
    <w:rsid w:val="003A3713"/>
    <w:rsid w:val="003A602C"/>
    <w:rsid w:val="00415F14"/>
    <w:rsid w:val="00577391"/>
    <w:rsid w:val="005A17D5"/>
    <w:rsid w:val="005C30B3"/>
    <w:rsid w:val="005D052E"/>
    <w:rsid w:val="006031B2"/>
    <w:rsid w:val="006464DF"/>
    <w:rsid w:val="006643E9"/>
    <w:rsid w:val="006B2F7F"/>
    <w:rsid w:val="006F7699"/>
    <w:rsid w:val="00744D27"/>
    <w:rsid w:val="00782552"/>
    <w:rsid w:val="007A761C"/>
    <w:rsid w:val="008055DD"/>
    <w:rsid w:val="008158B8"/>
    <w:rsid w:val="00830FCB"/>
    <w:rsid w:val="008760CA"/>
    <w:rsid w:val="008C2BF3"/>
    <w:rsid w:val="0094666F"/>
    <w:rsid w:val="0096718D"/>
    <w:rsid w:val="00972A2C"/>
    <w:rsid w:val="009A563A"/>
    <w:rsid w:val="009B7341"/>
    <w:rsid w:val="009C4A22"/>
    <w:rsid w:val="00A23861"/>
    <w:rsid w:val="00A47124"/>
    <w:rsid w:val="00B1781E"/>
    <w:rsid w:val="00B370BF"/>
    <w:rsid w:val="00B6079E"/>
    <w:rsid w:val="00BB2F38"/>
    <w:rsid w:val="00C23FF6"/>
    <w:rsid w:val="00C57AD6"/>
    <w:rsid w:val="00CC0B67"/>
    <w:rsid w:val="00D1472C"/>
    <w:rsid w:val="00D6165B"/>
    <w:rsid w:val="00D72A1A"/>
    <w:rsid w:val="00D77822"/>
    <w:rsid w:val="00E12162"/>
    <w:rsid w:val="00E238CD"/>
    <w:rsid w:val="00E51CF3"/>
    <w:rsid w:val="00E72616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7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2019-06-03T09:39:00Z</dcterms:created>
  <dcterms:modified xsi:type="dcterms:W3CDTF">2019-08-09T08:28:00Z</dcterms:modified>
</cp:coreProperties>
</file>