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0A725" w14:textId="77777777" w:rsidR="00863C29" w:rsidRDefault="00F32E77" w:rsidP="0031582B">
      <w:pPr>
        <w:spacing w:after="0" w:line="240" w:lineRule="auto"/>
        <w:jc w:val="right"/>
        <w:rPr>
          <w:rFonts w:cstheme="minorHAnsi"/>
          <w:b/>
          <w:sz w:val="24"/>
          <w:szCs w:val="24"/>
        </w:rPr>
      </w:pPr>
      <w:bookmarkStart w:id="0" w:name="_GoBack"/>
      <w:bookmarkEnd w:id="0"/>
      <w:r w:rsidRPr="00F32E77">
        <w:rPr>
          <w:rFonts w:cstheme="minorHAnsi"/>
          <w:b/>
          <w:sz w:val="24"/>
          <w:szCs w:val="24"/>
        </w:rPr>
        <w:t xml:space="preserve">FOR IMMEDIATE </w:t>
      </w:r>
      <w:r w:rsidR="00863C29" w:rsidRPr="00F32E77">
        <w:rPr>
          <w:rFonts w:cstheme="minorHAnsi"/>
          <w:b/>
          <w:sz w:val="24"/>
          <w:szCs w:val="24"/>
        </w:rPr>
        <w:t>RELEASE</w:t>
      </w:r>
    </w:p>
    <w:p w14:paraId="31693EF6" w14:textId="77777777" w:rsidR="00812F92" w:rsidRPr="005271CF" w:rsidRDefault="00812F92" w:rsidP="00812F92">
      <w:pPr>
        <w:pStyle w:val="NoSpacing"/>
        <w:jc w:val="center"/>
        <w:rPr>
          <w:rFonts w:cstheme="minorHAnsi"/>
          <w:b/>
          <w:sz w:val="16"/>
          <w:szCs w:val="16"/>
        </w:rPr>
      </w:pPr>
    </w:p>
    <w:p w14:paraId="2DA13B69" w14:textId="27CFC154" w:rsidR="0001403E" w:rsidRPr="00665BD5" w:rsidRDefault="00D517D3" w:rsidP="00925482">
      <w:pPr>
        <w:spacing w:after="0"/>
        <w:jc w:val="center"/>
        <w:rPr>
          <w:rFonts w:cstheme="minorHAnsi"/>
          <w:b/>
          <w:sz w:val="28"/>
          <w:szCs w:val="28"/>
        </w:rPr>
      </w:pPr>
      <w:r>
        <w:rPr>
          <w:rFonts w:cstheme="minorHAnsi"/>
          <w:b/>
          <w:sz w:val="28"/>
          <w:szCs w:val="28"/>
        </w:rPr>
        <w:t>An elevating experience this CNY in Penang</w:t>
      </w:r>
      <w:r w:rsidR="003E21B2" w:rsidRPr="00665BD5">
        <w:rPr>
          <w:rFonts w:cstheme="minorHAnsi"/>
          <w:b/>
          <w:sz w:val="28"/>
          <w:szCs w:val="28"/>
        </w:rPr>
        <w:t>!</w:t>
      </w:r>
    </w:p>
    <w:p w14:paraId="1D70EF08" w14:textId="77777777" w:rsidR="00925482" w:rsidRDefault="00925482" w:rsidP="00925482">
      <w:pPr>
        <w:spacing w:after="0"/>
        <w:jc w:val="center"/>
        <w:rPr>
          <w:rFonts w:cstheme="minorHAnsi"/>
          <w:b/>
          <w:sz w:val="24"/>
          <w:szCs w:val="24"/>
        </w:rPr>
      </w:pPr>
    </w:p>
    <w:p w14:paraId="431B0F9D" w14:textId="22F7C03E" w:rsidR="00FD511E" w:rsidRDefault="003F10E0" w:rsidP="003F10E0">
      <w:pPr>
        <w:pStyle w:val="NoSpacing"/>
        <w:jc w:val="both"/>
        <w:rPr>
          <w:rFonts w:eastAsia="Times New Roman" w:cs="Arial"/>
          <w:color w:val="000000"/>
        </w:rPr>
      </w:pPr>
      <w:r w:rsidRPr="00F45A9B">
        <w:t xml:space="preserve">George Town, </w:t>
      </w:r>
      <w:r w:rsidR="002E03B3">
        <w:t>23</w:t>
      </w:r>
      <w:r w:rsidRPr="00F45A9B">
        <w:t xml:space="preserve"> </w:t>
      </w:r>
      <w:r w:rsidR="0091605A">
        <w:t>January</w:t>
      </w:r>
      <w:r w:rsidRPr="00F45A9B">
        <w:t xml:space="preserve"> 201</w:t>
      </w:r>
      <w:r w:rsidR="0091605A">
        <w:t>9</w:t>
      </w:r>
      <w:r w:rsidRPr="00F45A9B">
        <w:t xml:space="preserve">... </w:t>
      </w:r>
      <w:r w:rsidR="00013B38" w:rsidRPr="00F45A9B">
        <w:t>Held in conjunction with Chinese New Year, t</w:t>
      </w:r>
      <w:r w:rsidRPr="00F45A9B">
        <w:t xml:space="preserve">he </w:t>
      </w:r>
      <w:r w:rsidRPr="00F45A9B">
        <w:rPr>
          <w:rFonts w:eastAsia="Times New Roman" w:cs="Arial"/>
        </w:rPr>
        <w:t xml:space="preserve">Penang Hot Air Balloon Fiesta returns for the </w:t>
      </w:r>
      <w:r w:rsidR="0091605A">
        <w:rPr>
          <w:rFonts w:eastAsia="Times New Roman" w:cs="Arial"/>
        </w:rPr>
        <w:t>5</w:t>
      </w:r>
      <w:r w:rsidR="0091605A" w:rsidRPr="0091605A">
        <w:rPr>
          <w:rFonts w:eastAsia="Times New Roman" w:cs="Arial"/>
          <w:vertAlign w:val="superscript"/>
        </w:rPr>
        <w:t>th</w:t>
      </w:r>
      <w:r w:rsidR="0091605A">
        <w:rPr>
          <w:rFonts w:eastAsia="Times New Roman" w:cs="Arial"/>
        </w:rPr>
        <w:t xml:space="preserve"> </w:t>
      </w:r>
      <w:r w:rsidRPr="00F45A9B">
        <w:rPr>
          <w:rFonts w:eastAsia="Times New Roman" w:cs="Arial"/>
        </w:rPr>
        <w:t xml:space="preserve">consecutive year! </w:t>
      </w:r>
      <w:r w:rsidR="00013B38" w:rsidRPr="00F45A9B">
        <w:rPr>
          <w:rFonts w:eastAsia="Times New Roman" w:cs="Arial"/>
        </w:rPr>
        <w:t>Visitors to the event have the opportunity</w:t>
      </w:r>
      <w:r w:rsidRPr="00F45A9B">
        <w:rPr>
          <w:rFonts w:eastAsia="Times New Roman" w:cs="Arial"/>
        </w:rPr>
        <w:t xml:space="preserve"> </w:t>
      </w:r>
      <w:r w:rsidR="00013B38" w:rsidRPr="00F45A9B">
        <w:rPr>
          <w:rFonts w:eastAsia="Times New Roman" w:cs="Arial"/>
        </w:rPr>
        <w:t xml:space="preserve">to </w:t>
      </w:r>
      <w:r w:rsidRPr="00F45A9B">
        <w:rPr>
          <w:rFonts w:eastAsia="Times New Roman" w:cs="Arial"/>
        </w:rPr>
        <w:t>float above Padang Polo (Polo Ground) in Penang on a huge hot air balloon.</w:t>
      </w:r>
      <w:r w:rsidR="00FD511E">
        <w:rPr>
          <w:rFonts w:eastAsia="Times New Roman" w:cs="Arial"/>
        </w:rPr>
        <w:t xml:space="preserve"> I</w:t>
      </w:r>
      <w:r w:rsidRPr="00F45A9B">
        <w:rPr>
          <w:rFonts w:eastAsia="Times New Roman" w:cs="Arial"/>
        </w:rPr>
        <w:t xml:space="preserve">t will be held on </w:t>
      </w:r>
      <w:r w:rsidR="0091605A">
        <w:rPr>
          <w:rFonts w:eastAsia="Times New Roman" w:cs="Arial"/>
        </w:rPr>
        <w:t>9</w:t>
      </w:r>
      <w:r w:rsidRPr="00F45A9B">
        <w:rPr>
          <w:rFonts w:eastAsia="Times New Roman" w:cs="Arial"/>
        </w:rPr>
        <w:t xml:space="preserve"> and </w:t>
      </w:r>
      <w:r w:rsidR="0091605A">
        <w:rPr>
          <w:rFonts w:eastAsia="Times New Roman" w:cs="Arial"/>
        </w:rPr>
        <w:t>10</w:t>
      </w:r>
      <w:r w:rsidRPr="00F45A9B">
        <w:rPr>
          <w:rFonts w:eastAsia="Times New Roman" w:cs="Arial"/>
        </w:rPr>
        <w:t xml:space="preserve"> February</w:t>
      </w:r>
      <w:r w:rsidR="00FD511E">
        <w:rPr>
          <w:rFonts w:eastAsia="Times New Roman" w:cs="Arial"/>
        </w:rPr>
        <w:t>,</w:t>
      </w:r>
      <w:r w:rsidRPr="00F45A9B">
        <w:rPr>
          <w:rFonts w:eastAsia="Times New Roman" w:cs="Arial"/>
        </w:rPr>
        <w:t xml:space="preserve"> </w:t>
      </w:r>
      <w:r w:rsidR="00FD511E">
        <w:rPr>
          <w:rFonts w:eastAsia="Times New Roman" w:cs="Arial"/>
        </w:rPr>
        <w:t>f</w:t>
      </w:r>
      <w:r w:rsidR="00FD511E" w:rsidRPr="00F45A9B">
        <w:rPr>
          <w:rFonts w:eastAsia="Times New Roman" w:cs="Arial"/>
          <w:color w:val="000000"/>
        </w:rPr>
        <w:t>rom 7am to 9pm</w:t>
      </w:r>
      <w:r w:rsidR="00013B38" w:rsidRPr="00F45A9B">
        <w:rPr>
          <w:rFonts w:eastAsia="Times New Roman" w:cs="Arial"/>
        </w:rPr>
        <w:t xml:space="preserve">. </w:t>
      </w:r>
      <w:r w:rsidRPr="00F45A9B">
        <w:rPr>
          <w:rFonts w:eastAsia="Times New Roman" w:cs="Arial"/>
          <w:color w:val="000000"/>
        </w:rPr>
        <w:t>What better way to celebrate this festivity with your family and friends where there’ll be loads of fun and excitement for all ages</w:t>
      </w:r>
      <w:r w:rsidR="00A809C4" w:rsidRPr="00F45A9B">
        <w:rPr>
          <w:rFonts w:eastAsia="Times New Roman" w:cs="Arial"/>
          <w:color w:val="000000"/>
        </w:rPr>
        <w:t>,</w:t>
      </w:r>
      <w:r w:rsidR="00A809C4" w:rsidRPr="00F45A9B">
        <w:t xml:space="preserve"> </w:t>
      </w:r>
      <w:r w:rsidR="00A809C4" w:rsidRPr="00F45A9B">
        <w:rPr>
          <w:rFonts w:eastAsia="Times New Roman" w:cs="Arial"/>
          <w:color w:val="000000"/>
        </w:rPr>
        <w:t>with free entrance into the event grounds.</w:t>
      </w:r>
      <w:r w:rsidR="00F45A9B" w:rsidRPr="00F45A9B">
        <w:rPr>
          <w:rFonts w:eastAsia="Times New Roman" w:cs="Arial"/>
          <w:color w:val="000000"/>
        </w:rPr>
        <w:t xml:space="preserve"> </w:t>
      </w:r>
    </w:p>
    <w:p w14:paraId="20012884" w14:textId="77777777" w:rsidR="001F5CD8" w:rsidRDefault="001F5CD8" w:rsidP="003F10E0">
      <w:pPr>
        <w:pStyle w:val="NoSpacing"/>
        <w:jc w:val="both"/>
        <w:rPr>
          <w:rFonts w:eastAsia="Times New Roman" w:cs="Arial"/>
          <w:color w:val="000000"/>
        </w:rPr>
      </w:pPr>
    </w:p>
    <w:p w14:paraId="2B8D6D61" w14:textId="76BA6AF4" w:rsidR="001F5CD8" w:rsidRPr="00F45A9B" w:rsidRDefault="001F5CD8" w:rsidP="001F5CD8">
      <w:pPr>
        <w:pStyle w:val="NoSpacing"/>
        <w:jc w:val="both"/>
      </w:pPr>
      <w:r w:rsidRPr="00F45A9B">
        <w:t>The highlight of the main event is 1</w:t>
      </w:r>
      <w:r>
        <w:t>5</w:t>
      </w:r>
      <w:r w:rsidRPr="00F45A9B">
        <w:t xml:space="preserve"> colourful hot air balloons displayed during the morning and evening sessions. There’ll also be ‘Night Glow’ shows featuring 10 balloons lighted up with music and lights to fascinate spectators. International balloonists from </w:t>
      </w:r>
      <w:r w:rsidR="002E03B3" w:rsidRPr="002E03B3">
        <w:t>US</w:t>
      </w:r>
      <w:r w:rsidR="002E03B3">
        <w:t xml:space="preserve">, Brazil, Spain, </w:t>
      </w:r>
      <w:r w:rsidR="00702315">
        <w:t xml:space="preserve">Belgium, </w:t>
      </w:r>
      <w:r w:rsidR="002E03B3">
        <w:t>Slovakia,</w:t>
      </w:r>
      <w:r w:rsidR="002E03B3" w:rsidRPr="002E03B3">
        <w:t xml:space="preserve"> </w:t>
      </w:r>
      <w:r w:rsidR="002E03B3">
        <w:t xml:space="preserve">Japan, </w:t>
      </w:r>
      <w:r w:rsidR="00011801">
        <w:t>Korea, Vietnam and</w:t>
      </w:r>
      <w:r w:rsidR="002E03B3">
        <w:t xml:space="preserve"> </w:t>
      </w:r>
      <w:r w:rsidRPr="002E03B3">
        <w:t>Taiwan</w:t>
      </w:r>
      <w:r w:rsidRPr="00F45A9B">
        <w:t xml:space="preserve"> will participate plus special shaped balloons will be featured. </w:t>
      </w:r>
      <w:r w:rsidRPr="002E03B3">
        <w:rPr>
          <w:i/>
        </w:rPr>
        <w:t>[A full list of the participating balloonists is attached]</w:t>
      </w:r>
      <w:r w:rsidRPr="00F45A9B">
        <w:t xml:space="preserve"> </w:t>
      </w:r>
    </w:p>
    <w:p w14:paraId="6BA9EBE5" w14:textId="77777777" w:rsidR="001F5CD8" w:rsidRPr="00F45A9B" w:rsidRDefault="001F5CD8" w:rsidP="001F5CD8">
      <w:pPr>
        <w:pStyle w:val="NoSpacing"/>
        <w:jc w:val="both"/>
      </w:pPr>
    </w:p>
    <w:p w14:paraId="70CB8FDF" w14:textId="77777777" w:rsidR="001F5CD8" w:rsidRDefault="001F5CD8" w:rsidP="001F5CD8">
      <w:pPr>
        <w:pStyle w:val="NoSpacing"/>
        <w:jc w:val="both"/>
      </w:pPr>
      <w:r w:rsidRPr="00F45A9B">
        <w:t>Over this two-day event, ticketed tethered balloon rides will be available where one can go up as high as 60 feet. There’ll also be the ‘cold inflation’ activity where visitors can walk into a balloon envelope that’s filled with cold air as it lies on the ground. Additionally, F&amp;B stalls and family</w:t>
      </w:r>
      <w:r>
        <w:t>-</w:t>
      </w:r>
      <w:r w:rsidRPr="00F45A9B">
        <w:t>friendly activities will be available throughout the event such as inflatables, creative workshops, paddle boat rides on a huge pool, reverse bungees, giant trampoline and more!</w:t>
      </w:r>
    </w:p>
    <w:p w14:paraId="677C0287" w14:textId="77777777" w:rsidR="001F5CD8" w:rsidRPr="001F5CD8" w:rsidRDefault="001F5CD8" w:rsidP="003F10E0">
      <w:pPr>
        <w:pStyle w:val="NoSpacing"/>
        <w:jc w:val="both"/>
        <w:rPr>
          <w:rFonts w:eastAsia="Times New Roman" w:cs="Arial"/>
          <w:color w:val="000000"/>
          <w:sz w:val="16"/>
          <w:szCs w:val="16"/>
        </w:rPr>
      </w:pPr>
    </w:p>
    <w:p w14:paraId="35AE28B0" w14:textId="77777777" w:rsidR="001F5CD8" w:rsidRPr="001F5CD8" w:rsidRDefault="001F5CD8" w:rsidP="003F10E0">
      <w:pPr>
        <w:pStyle w:val="NoSpacing"/>
        <w:jc w:val="both"/>
        <w:rPr>
          <w:rFonts w:eastAsia="Times New Roman" w:cs="Arial"/>
          <w:color w:val="000000"/>
          <w:sz w:val="16"/>
          <w:szCs w:val="16"/>
        </w:rPr>
      </w:pPr>
    </w:p>
    <w:p w14:paraId="1B79E630" w14:textId="7D5183D9" w:rsidR="001F5CD8" w:rsidRPr="001F5CD8" w:rsidRDefault="001F5CD8" w:rsidP="003F10E0">
      <w:pPr>
        <w:pStyle w:val="NoSpacing"/>
        <w:jc w:val="both"/>
        <w:rPr>
          <w:rFonts w:eastAsia="Times New Roman" w:cs="Arial"/>
          <w:b/>
          <w:color w:val="000000"/>
        </w:rPr>
      </w:pPr>
      <w:r w:rsidRPr="001F5CD8">
        <w:rPr>
          <w:rFonts w:eastAsia="Times New Roman" w:cs="Arial"/>
          <w:b/>
          <w:color w:val="000000"/>
        </w:rPr>
        <w:t>Pre-Event Promo</w:t>
      </w:r>
      <w:r>
        <w:rPr>
          <w:rFonts w:eastAsia="Times New Roman" w:cs="Arial"/>
          <w:b/>
          <w:color w:val="000000"/>
        </w:rPr>
        <w:t>tion</w:t>
      </w:r>
      <w:r w:rsidRPr="001F5CD8">
        <w:rPr>
          <w:rFonts w:eastAsia="Times New Roman" w:cs="Arial"/>
          <w:b/>
          <w:color w:val="000000"/>
        </w:rPr>
        <w:t>s</w:t>
      </w:r>
    </w:p>
    <w:p w14:paraId="20025A4B" w14:textId="5AACECF9" w:rsidR="001F5CD8" w:rsidRDefault="00F45A9B" w:rsidP="003F10E0">
      <w:pPr>
        <w:pStyle w:val="NoSpacing"/>
        <w:jc w:val="both"/>
        <w:rPr>
          <w:rFonts w:eastAsia="Times New Roman" w:cs="Arial"/>
          <w:color w:val="000000"/>
        </w:rPr>
      </w:pPr>
      <w:r w:rsidRPr="00F45A9B">
        <w:rPr>
          <w:rFonts w:eastAsia="Times New Roman" w:cs="Arial"/>
          <w:color w:val="000000"/>
        </w:rPr>
        <w:t xml:space="preserve">This year, two pre-event promotions are </w:t>
      </w:r>
      <w:r w:rsidR="001F5CD8">
        <w:rPr>
          <w:rFonts w:eastAsia="Times New Roman" w:cs="Arial"/>
          <w:color w:val="000000"/>
        </w:rPr>
        <w:t>held to hype up the main event:</w:t>
      </w:r>
    </w:p>
    <w:p w14:paraId="0585FC38" w14:textId="77777777" w:rsidR="001F5CD8" w:rsidRPr="001F5CD8" w:rsidRDefault="001F5CD8" w:rsidP="003F10E0">
      <w:pPr>
        <w:pStyle w:val="NoSpacing"/>
        <w:jc w:val="both"/>
        <w:rPr>
          <w:rFonts w:eastAsia="Times New Roman" w:cs="Arial"/>
          <w:color w:val="000000"/>
          <w:sz w:val="16"/>
          <w:szCs w:val="16"/>
        </w:rPr>
      </w:pPr>
    </w:p>
    <w:p w14:paraId="00299BCE" w14:textId="77777777" w:rsidR="001F5CD8" w:rsidRPr="001F5CD8" w:rsidRDefault="00F45A9B" w:rsidP="003F10E0">
      <w:pPr>
        <w:pStyle w:val="NoSpacing"/>
        <w:jc w:val="both"/>
        <w:rPr>
          <w:rFonts w:eastAsia="Times New Roman" w:cs="Arial"/>
          <w:color w:val="000000"/>
          <w:u w:val="single"/>
        </w:rPr>
      </w:pPr>
      <w:r w:rsidRPr="001F5CD8">
        <w:rPr>
          <w:rFonts w:eastAsia="Times New Roman" w:cs="Arial"/>
          <w:color w:val="000000"/>
          <w:u w:val="single"/>
        </w:rPr>
        <w:t xml:space="preserve">The Path </w:t>
      </w:r>
    </w:p>
    <w:p w14:paraId="6175F118" w14:textId="2334A5FC" w:rsidR="001F5CD8" w:rsidRDefault="001F5CD8" w:rsidP="003F10E0">
      <w:pPr>
        <w:pStyle w:val="NoSpacing"/>
        <w:jc w:val="both"/>
      </w:pPr>
      <w:r>
        <w:rPr>
          <w:rFonts w:eastAsia="Times New Roman" w:cs="Arial"/>
          <w:color w:val="000000"/>
        </w:rPr>
        <w:t>R</w:t>
      </w:r>
      <w:r w:rsidR="0030145A">
        <w:rPr>
          <w:rFonts w:eastAsia="Times New Roman" w:cs="Arial"/>
          <w:color w:val="000000"/>
        </w:rPr>
        <w:t>ecently</w:t>
      </w:r>
      <w:r w:rsidR="00F45A9B" w:rsidRPr="00F45A9B">
        <w:rPr>
          <w:rFonts w:eastAsia="Times New Roman" w:cs="Arial"/>
          <w:color w:val="000000"/>
        </w:rPr>
        <w:t xml:space="preserve"> launched </w:t>
      </w:r>
      <w:r w:rsidR="0030145A">
        <w:rPr>
          <w:rFonts w:eastAsia="Times New Roman" w:cs="Arial"/>
          <w:color w:val="000000"/>
        </w:rPr>
        <w:t xml:space="preserve">at </w:t>
      </w:r>
      <w:r w:rsidR="00F45A9B" w:rsidRPr="00F45A9B">
        <w:rPr>
          <w:rFonts w:eastAsia="Times New Roman" w:cs="Arial"/>
          <w:color w:val="000000"/>
        </w:rPr>
        <w:t>Penang Esplanade and Butterworth Art Walk</w:t>
      </w:r>
      <w:r>
        <w:rPr>
          <w:rFonts w:eastAsia="Times New Roman" w:cs="Arial"/>
          <w:color w:val="000000"/>
        </w:rPr>
        <w:t xml:space="preserve">, </w:t>
      </w:r>
      <w:r>
        <w:t>colourful mini paper craft hot air balloons are lit-up like lanterns and displayed from 7.30pm to 12 midnight till March 2019</w:t>
      </w:r>
      <w:r w:rsidR="0030145A">
        <w:rPr>
          <w:rFonts w:eastAsia="Times New Roman" w:cs="Arial"/>
          <w:color w:val="000000"/>
        </w:rPr>
        <w:t>.</w:t>
      </w:r>
      <w:r w:rsidR="0030145A" w:rsidRPr="0030145A">
        <w:t xml:space="preserve"> </w:t>
      </w:r>
      <w:r w:rsidR="0030145A" w:rsidRPr="00316ABA">
        <w:t xml:space="preserve">In December 2015, The Path was lit for the first time at the Esplanade to promote the 2016 hot air balloon event. However, </w:t>
      </w:r>
      <w:r w:rsidR="0030145A">
        <w:t>from last</w:t>
      </w:r>
      <w:r w:rsidR="0030145A" w:rsidRPr="00316ABA">
        <w:t xml:space="preserve"> year, The Path </w:t>
      </w:r>
      <w:r w:rsidR="0030145A">
        <w:t>is not only displayed</w:t>
      </w:r>
      <w:r w:rsidR="0030145A" w:rsidRPr="00316ABA">
        <w:t xml:space="preserve"> at the Esplanade on the island but also at Butterworth Art Walk in the mainland</w:t>
      </w:r>
      <w:r w:rsidR="00F45A9B" w:rsidRPr="00F45A9B">
        <w:t xml:space="preserve">. </w:t>
      </w:r>
      <w:r>
        <w:t>At both locations in the island and mainland, you’ll be sure to capture great instagrammable shots.</w:t>
      </w:r>
    </w:p>
    <w:p w14:paraId="4CBF1262" w14:textId="77777777" w:rsidR="001F5CD8" w:rsidRPr="001F5CD8" w:rsidRDefault="001F5CD8" w:rsidP="003F10E0">
      <w:pPr>
        <w:pStyle w:val="NoSpacing"/>
        <w:jc w:val="both"/>
        <w:rPr>
          <w:sz w:val="16"/>
          <w:szCs w:val="16"/>
        </w:rPr>
      </w:pPr>
    </w:p>
    <w:p w14:paraId="1F548909" w14:textId="77777777" w:rsidR="001F5CD8" w:rsidRPr="001F5CD8" w:rsidRDefault="001F5CD8" w:rsidP="001F5CD8">
      <w:pPr>
        <w:pStyle w:val="NoSpacing"/>
        <w:jc w:val="both"/>
        <w:rPr>
          <w:u w:val="single"/>
        </w:rPr>
      </w:pPr>
      <w:r w:rsidRPr="001F5CD8">
        <w:rPr>
          <w:u w:val="single"/>
        </w:rPr>
        <w:t xml:space="preserve">The Pop-up </w:t>
      </w:r>
    </w:p>
    <w:p w14:paraId="60AC356E" w14:textId="5F049F30" w:rsidR="001F5CD8" w:rsidRDefault="001F5CD8" w:rsidP="001F5CD8">
      <w:pPr>
        <w:pStyle w:val="NoSpacing"/>
        <w:jc w:val="both"/>
      </w:pPr>
      <w:r>
        <w:t>Yet another Instagram-worthy photo opportunity is when you get to catch the ‘balloon pop-up’ that’ll take place at various locations in the island</w:t>
      </w:r>
      <w:r w:rsidR="0014304F">
        <w:t xml:space="preserve"> – Penang Youth Park, </w:t>
      </w:r>
      <w:r w:rsidR="00B65C37">
        <w:t xml:space="preserve">Penang </w:t>
      </w:r>
      <w:r w:rsidR="0014304F">
        <w:t xml:space="preserve">Esplanade and </w:t>
      </w:r>
      <w:r w:rsidR="00FC6016">
        <w:t>PARKROYAL</w:t>
      </w:r>
      <w:r w:rsidR="0014304F">
        <w:t xml:space="preserve"> </w:t>
      </w:r>
      <w:r w:rsidR="00B65C37">
        <w:t>Penang Resort</w:t>
      </w:r>
      <w:r w:rsidR="0014304F">
        <w:t>’s beachfront</w:t>
      </w:r>
      <w:r>
        <w:t xml:space="preserve">. </w:t>
      </w:r>
      <w:r w:rsidRPr="00F45A9B">
        <w:t>Th</w:t>
      </w:r>
      <w:r>
        <w:t>is is the</w:t>
      </w:r>
      <w:r w:rsidRPr="00F45A9B">
        <w:t xml:space="preserve"> other pre-event held </w:t>
      </w:r>
      <w:r>
        <w:t xml:space="preserve">and </w:t>
      </w:r>
      <w:r w:rsidRPr="00F45A9B">
        <w:t xml:space="preserve">called </w:t>
      </w:r>
      <w:r w:rsidRPr="001F5CD8">
        <w:t>The Pop-up</w:t>
      </w:r>
      <w:r>
        <w:t xml:space="preserve"> </w:t>
      </w:r>
      <w:r w:rsidRPr="00F45A9B">
        <w:t>where you get to see a huge hot air balloon ‘pop-up’ at various locations in the island</w:t>
      </w:r>
      <w:r>
        <w:t xml:space="preserve">.  Happening on 8 February 2019 between 7am to 9am, be sure not to miss the huge hot air balloon beforehand. </w:t>
      </w:r>
    </w:p>
    <w:p w14:paraId="1051FB92" w14:textId="77777777" w:rsidR="001F5CD8" w:rsidRDefault="001F5CD8" w:rsidP="003F10E0">
      <w:pPr>
        <w:pStyle w:val="NoSpacing"/>
        <w:jc w:val="both"/>
        <w:rPr>
          <w:rFonts w:eastAsia="Times New Roman" w:cs="Arial"/>
          <w:color w:val="000000"/>
          <w:sz w:val="16"/>
          <w:szCs w:val="16"/>
        </w:rPr>
      </w:pPr>
    </w:p>
    <w:p w14:paraId="06D22AEB" w14:textId="77777777" w:rsidR="0014304F" w:rsidRPr="001F5CD8" w:rsidRDefault="0014304F" w:rsidP="003F10E0">
      <w:pPr>
        <w:pStyle w:val="NoSpacing"/>
        <w:jc w:val="both"/>
        <w:rPr>
          <w:rFonts w:eastAsia="Times New Roman" w:cs="Arial"/>
          <w:color w:val="000000"/>
          <w:sz w:val="16"/>
          <w:szCs w:val="16"/>
        </w:rPr>
      </w:pPr>
    </w:p>
    <w:p w14:paraId="1A0F2A26" w14:textId="77777777" w:rsidR="001F5CD8" w:rsidRPr="00792E5D" w:rsidRDefault="001F5CD8" w:rsidP="001F5CD8">
      <w:pPr>
        <w:pStyle w:val="NoSpacing"/>
        <w:jc w:val="both"/>
        <w:rPr>
          <w:b/>
        </w:rPr>
      </w:pPr>
      <w:r w:rsidRPr="00792E5D">
        <w:rPr>
          <w:b/>
        </w:rPr>
        <w:t>Free Flying at Padang Awam Jawi Seberang Perai Selatan</w:t>
      </w:r>
    </w:p>
    <w:p w14:paraId="52D0BBCF" w14:textId="168DCF64" w:rsidR="001F5CD8" w:rsidRDefault="001F5CD8" w:rsidP="001F5CD8">
      <w:pPr>
        <w:pStyle w:val="NoSpacing"/>
        <w:jc w:val="both"/>
      </w:pPr>
      <w:r>
        <w:t xml:space="preserve">Free Flying will be undertaken only at the mainland where 10 hot air balloons will take off on 8 February at </w:t>
      </w:r>
      <w:r w:rsidRPr="001E5CE4">
        <w:t>Padang Awam Jawi S</w:t>
      </w:r>
      <w:r>
        <w:t xml:space="preserve">eberang </w:t>
      </w:r>
      <w:r w:rsidRPr="001E5CE4">
        <w:t>P</w:t>
      </w:r>
      <w:r>
        <w:t xml:space="preserve">erai </w:t>
      </w:r>
      <w:r w:rsidRPr="001E5CE4">
        <w:t>S</w:t>
      </w:r>
      <w:r>
        <w:t xml:space="preserve">elatan. To add to the excitement, there will be </w:t>
      </w:r>
      <w:r w:rsidR="007C55AA">
        <w:t>a</w:t>
      </w:r>
      <w:r>
        <w:t xml:space="preserve"> ‘God of Prosperity’ character </w:t>
      </w:r>
      <w:r w:rsidR="007C55AA">
        <w:t xml:space="preserve">and a clown </w:t>
      </w:r>
      <w:r>
        <w:t>making their appearances then where they will mingle with the crowd. Details are as follows:</w:t>
      </w:r>
    </w:p>
    <w:p w14:paraId="2CC1E365" w14:textId="77777777" w:rsidR="001F5CD8" w:rsidRPr="00D02527" w:rsidRDefault="001F5CD8" w:rsidP="001F5CD8">
      <w:pPr>
        <w:pStyle w:val="NoSpacing"/>
        <w:jc w:val="both"/>
        <w:rPr>
          <w:sz w:val="16"/>
          <w:szCs w:val="16"/>
        </w:rPr>
      </w:pPr>
    </w:p>
    <w:p w14:paraId="253D6273" w14:textId="77777777" w:rsidR="001F5CD8" w:rsidRDefault="001F5CD8" w:rsidP="001F5CD8">
      <w:pPr>
        <w:pStyle w:val="NoSpacing"/>
        <w:ind w:left="720"/>
      </w:pPr>
      <w:r>
        <w:rPr>
          <w:noProof/>
        </w:rPr>
        <mc:AlternateContent>
          <mc:Choice Requires="wps">
            <w:drawing>
              <wp:anchor distT="0" distB="0" distL="114300" distR="114300" simplePos="0" relativeHeight="251665408" behindDoc="0" locked="0" layoutInCell="1" allowOverlap="1" wp14:anchorId="10AB9D19" wp14:editId="22B6830D">
                <wp:simplePos x="0" y="0"/>
                <wp:positionH relativeFrom="column">
                  <wp:posOffset>19050</wp:posOffset>
                </wp:positionH>
                <wp:positionV relativeFrom="paragraph">
                  <wp:posOffset>31115</wp:posOffset>
                </wp:positionV>
                <wp:extent cx="6029325" cy="14573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457325"/>
                        </a:xfrm>
                        <a:prstGeom prst="rect">
                          <a:avLst/>
                        </a:prstGeom>
                        <a:solidFill>
                          <a:srgbClr val="FFFFFF"/>
                        </a:solidFill>
                        <a:ln w="9525">
                          <a:solidFill>
                            <a:srgbClr val="000000"/>
                          </a:solidFill>
                          <a:miter lim="800000"/>
                          <a:headEnd/>
                          <a:tailEnd/>
                        </a:ln>
                      </wps:spPr>
                      <wps:txbx>
                        <w:txbxContent>
                          <w:p w14:paraId="2EE45FEA" w14:textId="7F4C6265" w:rsidR="001F5CD8" w:rsidRDefault="001F5CD8" w:rsidP="001F5CD8">
                            <w:pPr>
                              <w:pStyle w:val="NoSpacing"/>
                            </w:pPr>
                            <w:r w:rsidRPr="007C155F">
                              <w:t>Date      </w:t>
                            </w:r>
                            <w:r>
                              <w:tab/>
                              <w:t xml:space="preserve">   </w:t>
                            </w:r>
                            <w:r w:rsidRPr="007C155F">
                              <w:t xml:space="preserve">: </w:t>
                            </w:r>
                            <w:r>
                              <w:t>Friday, 8 February 2019</w:t>
                            </w:r>
                          </w:p>
                          <w:p w14:paraId="0A405859" w14:textId="77777777" w:rsidR="001F5CD8" w:rsidRDefault="001F5CD8" w:rsidP="001F5CD8">
                            <w:pPr>
                              <w:pStyle w:val="NoSpacing"/>
                            </w:pPr>
                            <w:r w:rsidRPr="001E5CE4">
                              <w:t>Venue  </w:t>
                            </w:r>
                            <w:r>
                              <w:tab/>
                            </w:r>
                            <w:r>
                              <w:tab/>
                              <w:t xml:space="preserve">   </w:t>
                            </w:r>
                            <w:r w:rsidRPr="001E5CE4">
                              <w:t>: Padang Awam Jawi S</w:t>
                            </w:r>
                            <w:r>
                              <w:t xml:space="preserve">eberang </w:t>
                            </w:r>
                            <w:r w:rsidRPr="001E5CE4">
                              <w:t>P</w:t>
                            </w:r>
                            <w:r>
                              <w:t xml:space="preserve">erai </w:t>
                            </w:r>
                            <w:r w:rsidRPr="001E5CE4">
                              <w:t>S</w:t>
                            </w:r>
                            <w:r>
                              <w:t>elatan -</w:t>
                            </w:r>
                            <w:r w:rsidRPr="001E5CE4">
                              <w:t xml:space="preserve"> Jalan Jawi</w:t>
                            </w:r>
                          </w:p>
                          <w:p w14:paraId="6189F49E" w14:textId="77777777" w:rsidR="001F5CD8" w:rsidRPr="0079570B" w:rsidRDefault="001F5CD8" w:rsidP="001F5CD8">
                            <w:pPr>
                              <w:pStyle w:val="NoSpacing"/>
                            </w:pPr>
                            <w:r w:rsidRPr="0079570B">
                              <w:rPr>
                                <w:shd w:val="clear" w:color="auto" w:fill="FFFFFF"/>
                              </w:rPr>
                              <w:t>GPS Coordinate</w:t>
                            </w:r>
                            <w:r>
                              <w:rPr>
                                <w:shd w:val="clear" w:color="auto" w:fill="FFFFFF"/>
                              </w:rPr>
                              <w:t>s</w:t>
                            </w:r>
                            <w:r w:rsidRPr="0079570B">
                              <w:rPr>
                                <w:shd w:val="clear" w:color="auto" w:fill="FFFFFF"/>
                              </w:rPr>
                              <w:t xml:space="preserve"> </w:t>
                            </w:r>
                            <w:r>
                              <w:rPr>
                                <w:shd w:val="clear" w:color="auto" w:fill="FFFFFF"/>
                              </w:rPr>
                              <w:t xml:space="preserve"> </w:t>
                            </w:r>
                            <w:r w:rsidRPr="0079570B">
                              <w:rPr>
                                <w:shd w:val="clear" w:color="auto" w:fill="FFFFFF"/>
                              </w:rPr>
                              <w:t>: 5</w:t>
                            </w:r>
                            <w:r w:rsidRPr="0079570B">
                              <w:rPr>
                                <w:b/>
                                <w:bCs/>
                                <w:shd w:val="clear" w:color="auto" w:fill="FFFFFF"/>
                              </w:rPr>
                              <w:t>°</w:t>
                            </w:r>
                            <w:r w:rsidRPr="0079570B">
                              <w:rPr>
                                <w:shd w:val="clear" w:color="auto" w:fill="FFFFFF"/>
                              </w:rPr>
                              <w:t> 11' 52 . 00"N 100</w:t>
                            </w:r>
                            <w:r w:rsidRPr="0079570B">
                              <w:rPr>
                                <w:b/>
                                <w:bCs/>
                                <w:shd w:val="clear" w:color="auto" w:fill="FFFFFF"/>
                              </w:rPr>
                              <w:t xml:space="preserve">° </w:t>
                            </w:r>
                            <w:r w:rsidRPr="0079570B">
                              <w:rPr>
                                <w:shd w:val="clear" w:color="auto" w:fill="FFFFFF"/>
                              </w:rPr>
                              <w:t>29' 33.10"E</w:t>
                            </w:r>
                          </w:p>
                          <w:p w14:paraId="047A4AA3" w14:textId="77777777" w:rsidR="001F5CD8" w:rsidRPr="001E5CE4" w:rsidRDefault="001F5CD8" w:rsidP="001F5CD8">
                            <w:pPr>
                              <w:pStyle w:val="NoSpacing"/>
                              <w:rPr>
                                <w:sz w:val="20"/>
                                <w:szCs w:val="20"/>
                              </w:rPr>
                            </w:pPr>
                            <w:r w:rsidRPr="001E5CE4">
                              <w:t xml:space="preserve">7.00am           </w:t>
                            </w:r>
                            <w:r>
                              <w:tab/>
                              <w:t xml:space="preserve">   : Setting up of balloons</w:t>
                            </w:r>
                          </w:p>
                          <w:p w14:paraId="628DFEA5" w14:textId="77777777" w:rsidR="001F5CD8" w:rsidRPr="001E5CE4" w:rsidRDefault="001F5CD8" w:rsidP="001F5CD8">
                            <w:pPr>
                              <w:pStyle w:val="NoSpacing"/>
                              <w:rPr>
                                <w:sz w:val="20"/>
                                <w:szCs w:val="20"/>
                              </w:rPr>
                            </w:pPr>
                            <w:r w:rsidRPr="001E5CE4">
                              <w:t xml:space="preserve">7.15am           </w:t>
                            </w:r>
                            <w:r>
                              <w:tab/>
                              <w:t xml:space="preserve">   : Balloons take off</w:t>
                            </w:r>
                          </w:p>
                          <w:p w14:paraId="7C6ED8F4" w14:textId="77777777" w:rsidR="001F5CD8" w:rsidRDefault="001F5CD8" w:rsidP="001F5CD8">
                            <w:pPr>
                              <w:pStyle w:val="NoSpacing"/>
                            </w:pPr>
                            <w:r w:rsidRPr="001E5CE4">
                              <w:t>8.00am  </w:t>
                            </w:r>
                            <w:r>
                              <w:t xml:space="preserve">         </w:t>
                            </w:r>
                            <w:r>
                              <w:tab/>
                              <w:t xml:space="preserve">   : Estimated landing time</w:t>
                            </w:r>
                          </w:p>
                          <w:p w14:paraId="438600C0" w14:textId="39C33195" w:rsidR="001F5CD8" w:rsidRPr="0079570B" w:rsidRDefault="001F5CD8" w:rsidP="001F5CD8">
                            <w:pPr>
                              <w:pStyle w:val="NoSpacing"/>
                              <w:rPr>
                                <w:i/>
                                <w:sz w:val="20"/>
                                <w:szCs w:val="20"/>
                              </w:rPr>
                            </w:pPr>
                            <w:r>
                              <w:rPr>
                                <w:i/>
                                <w:sz w:val="20"/>
                                <w:szCs w:val="20"/>
                              </w:rPr>
                              <w:t>*The  free flying hot air balloons will be for spectators’ viewing only - they will not be available for public to ride.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AB9D19" id="_x0000_t202" coordsize="21600,21600" o:spt="202" path="m,l,21600r21600,l21600,xe">
                <v:stroke joinstyle="miter"/>
                <v:path gradientshapeok="t" o:connecttype="rect"/>
              </v:shapetype>
              <v:shape id="Text Box 2" o:spid="_x0000_s1026" type="#_x0000_t202" style="position:absolute;left:0;text-align:left;margin-left:1.5pt;margin-top:2.45pt;width:474.75pt;height:11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">
                <v:textbox>
                  <w:txbxContent>
                    <w:p w14:paraId="2EE45FEA" w14:textId="7F4C6265" w:rsidR="001F5CD8" w:rsidRDefault="001F5CD8" w:rsidP="001F5CD8">
                      <w:pPr>
                        <w:pStyle w:val="NoSpacing"/>
                      </w:pPr>
                      <w:r w:rsidRPr="007C155F">
                        <w:t>Date      </w:t>
                      </w:r>
                      <w:r>
                        <w:tab/>
                        <w:t xml:space="preserve">   </w:t>
                      </w:r>
                      <w:r w:rsidRPr="007C155F">
                        <w:t xml:space="preserve">: </w:t>
                      </w:r>
                      <w:r>
                        <w:t>Friday, 8 February 2019</w:t>
                      </w:r>
                    </w:p>
                    <w:p w14:paraId="0A405859" w14:textId="77777777" w:rsidR="001F5CD8" w:rsidRDefault="001F5CD8" w:rsidP="001F5CD8">
                      <w:pPr>
                        <w:pStyle w:val="NoSpacing"/>
                      </w:pPr>
                      <w:r w:rsidRPr="001E5CE4">
                        <w:t>Venue  </w:t>
                      </w:r>
                      <w:r>
                        <w:tab/>
                      </w:r>
                      <w:r>
                        <w:tab/>
                        <w:t xml:space="preserve">   </w:t>
                      </w:r>
                      <w:r w:rsidRPr="001E5CE4">
                        <w:t>: Padang Awam Jawi S</w:t>
                      </w:r>
                      <w:r>
                        <w:t xml:space="preserve">eberang </w:t>
                      </w:r>
                      <w:r w:rsidRPr="001E5CE4">
                        <w:t>P</w:t>
                      </w:r>
                      <w:r>
                        <w:t xml:space="preserve">erai </w:t>
                      </w:r>
                      <w:r w:rsidRPr="001E5CE4">
                        <w:t>S</w:t>
                      </w:r>
                      <w:r>
                        <w:t>elatan -</w:t>
                      </w:r>
                      <w:r w:rsidRPr="001E5CE4">
                        <w:t xml:space="preserve"> Jalan Jawi</w:t>
                      </w:r>
                    </w:p>
                    <w:p w14:paraId="6189F49E" w14:textId="77777777" w:rsidR="001F5CD8" w:rsidRPr="0079570B" w:rsidRDefault="001F5CD8" w:rsidP="001F5CD8">
                      <w:pPr>
                        <w:pStyle w:val="NoSpacing"/>
                      </w:pPr>
                      <w:r w:rsidRPr="0079570B">
                        <w:rPr>
                          <w:shd w:val="clear" w:color="auto" w:fill="FFFFFF"/>
                        </w:rPr>
                        <w:t>GPS Coordinate</w:t>
                      </w:r>
                      <w:r>
                        <w:rPr>
                          <w:shd w:val="clear" w:color="auto" w:fill="FFFFFF"/>
                        </w:rPr>
                        <w:t>s</w:t>
                      </w:r>
                      <w:r w:rsidRPr="0079570B">
                        <w:rPr>
                          <w:shd w:val="clear" w:color="auto" w:fill="FFFFFF"/>
                        </w:rPr>
                        <w:t xml:space="preserve"> </w:t>
                      </w:r>
                      <w:r>
                        <w:rPr>
                          <w:shd w:val="clear" w:color="auto" w:fill="FFFFFF"/>
                        </w:rPr>
                        <w:t xml:space="preserve"> </w:t>
                      </w:r>
                      <w:r w:rsidRPr="0079570B">
                        <w:rPr>
                          <w:shd w:val="clear" w:color="auto" w:fill="FFFFFF"/>
                        </w:rPr>
                        <w:t>: 5</w:t>
                      </w:r>
                      <w:r w:rsidRPr="0079570B">
                        <w:rPr>
                          <w:b/>
                          <w:bCs/>
                          <w:shd w:val="clear" w:color="auto" w:fill="FFFFFF"/>
                        </w:rPr>
                        <w:t>°</w:t>
                      </w:r>
                      <w:r w:rsidRPr="0079570B">
                        <w:rPr>
                          <w:shd w:val="clear" w:color="auto" w:fill="FFFFFF"/>
                        </w:rPr>
                        <w:t> 11' 52 . 00"N 100</w:t>
                      </w:r>
                      <w:r w:rsidRPr="0079570B">
                        <w:rPr>
                          <w:b/>
                          <w:bCs/>
                          <w:shd w:val="clear" w:color="auto" w:fill="FFFFFF"/>
                        </w:rPr>
                        <w:t xml:space="preserve">° </w:t>
                      </w:r>
                      <w:r w:rsidRPr="0079570B">
                        <w:rPr>
                          <w:shd w:val="clear" w:color="auto" w:fill="FFFFFF"/>
                        </w:rPr>
                        <w:t>29' 33.10"E</w:t>
                      </w:r>
                    </w:p>
                    <w:p w14:paraId="047A4AA3" w14:textId="77777777" w:rsidR="001F5CD8" w:rsidRPr="001E5CE4" w:rsidRDefault="001F5CD8" w:rsidP="001F5CD8">
                      <w:pPr>
                        <w:pStyle w:val="NoSpacing"/>
                        <w:rPr>
                          <w:sz w:val="20"/>
                          <w:szCs w:val="20"/>
                        </w:rPr>
                      </w:pPr>
                      <w:r w:rsidRPr="001E5CE4">
                        <w:t xml:space="preserve">7.00am           </w:t>
                      </w:r>
                      <w:r>
                        <w:tab/>
                        <w:t xml:space="preserve">   : Setting up of balloons</w:t>
                      </w:r>
                    </w:p>
                    <w:p w14:paraId="628DFEA5" w14:textId="77777777" w:rsidR="001F5CD8" w:rsidRPr="001E5CE4" w:rsidRDefault="001F5CD8" w:rsidP="001F5CD8">
                      <w:pPr>
                        <w:pStyle w:val="NoSpacing"/>
                        <w:rPr>
                          <w:sz w:val="20"/>
                          <w:szCs w:val="20"/>
                        </w:rPr>
                      </w:pPr>
                      <w:r w:rsidRPr="001E5CE4">
                        <w:t xml:space="preserve">7.15am           </w:t>
                      </w:r>
                      <w:r>
                        <w:tab/>
                        <w:t xml:space="preserve">   : Balloons take off</w:t>
                      </w:r>
                    </w:p>
                    <w:p w14:paraId="7C6ED8F4" w14:textId="77777777" w:rsidR="001F5CD8" w:rsidRDefault="001F5CD8" w:rsidP="001F5CD8">
                      <w:pPr>
                        <w:pStyle w:val="NoSpacing"/>
                      </w:pPr>
                      <w:r w:rsidRPr="001E5CE4">
                        <w:t>8.00am  </w:t>
                      </w:r>
                      <w:r>
                        <w:t xml:space="preserve">         </w:t>
                      </w:r>
                      <w:r>
                        <w:tab/>
                        <w:t xml:space="preserve">   : Estimated landing time</w:t>
                      </w:r>
                    </w:p>
                    <w:p w14:paraId="438600C0" w14:textId="39C33195" w:rsidR="001F5CD8" w:rsidRPr="0079570B" w:rsidRDefault="001F5CD8" w:rsidP="001F5CD8">
                      <w:pPr>
                        <w:pStyle w:val="NoSpacing"/>
                        <w:rPr>
                          <w:i/>
                          <w:sz w:val="20"/>
                          <w:szCs w:val="20"/>
                        </w:rPr>
                      </w:pPr>
                      <w:r>
                        <w:rPr>
                          <w:i/>
                          <w:sz w:val="20"/>
                          <w:szCs w:val="20"/>
                        </w:rPr>
                        <w:t>*The  free flying hot air balloons will be for spectators’ viewing only - they will not be available for public to ride.</w:t>
                      </w:r>
                    </w:p>
                  </w:txbxContent>
                </v:textbox>
              </v:shape>
            </w:pict>
          </mc:Fallback>
        </mc:AlternateContent>
      </w:r>
    </w:p>
    <w:p w14:paraId="3EF69791" w14:textId="77777777" w:rsidR="001F5CD8" w:rsidRDefault="001F5CD8" w:rsidP="001F5CD8">
      <w:pPr>
        <w:pStyle w:val="NoSpacing"/>
        <w:ind w:left="720"/>
      </w:pPr>
    </w:p>
    <w:p w14:paraId="15215B96" w14:textId="77777777" w:rsidR="001F5CD8" w:rsidRDefault="001F5CD8" w:rsidP="001F5CD8">
      <w:pPr>
        <w:pStyle w:val="NoSpacing"/>
        <w:ind w:left="720"/>
      </w:pPr>
    </w:p>
    <w:p w14:paraId="3BC34F07" w14:textId="77777777" w:rsidR="001F5CD8" w:rsidRDefault="001F5CD8" w:rsidP="001F5CD8">
      <w:pPr>
        <w:pStyle w:val="NoSpacing"/>
        <w:ind w:left="720"/>
      </w:pPr>
    </w:p>
    <w:p w14:paraId="4EBB8899" w14:textId="77777777" w:rsidR="001F5CD8" w:rsidRDefault="001F5CD8" w:rsidP="001F5CD8">
      <w:pPr>
        <w:pStyle w:val="NoSpacing"/>
        <w:ind w:left="720"/>
      </w:pPr>
    </w:p>
    <w:p w14:paraId="0B74333F" w14:textId="77777777" w:rsidR="001F5CD8" w:rsidRDefault="001F5CD8" w:rsidP="001F5CD8">
      <w:pPr>
        <w:pStyle w:val="NoSpacing"/>
        <w:ind w:left="720"/>
      </w:pPr>
    </w:p>
    <w:p w14:paraId="03DEAD51" w14:textId="77777777" w:rsidR="001F5CD8" w:rsidRDefault="001F5CD8" w:rsidP="001F5CD8">
      <w:pPr>
        <w:pStyle w:val="NoSpacing"/>
        <w:ind w:left="720"/>
      </w:pPr>
    </w:p>
    <w:p w14:paraId="07AE9C83" w14:textId="77777777" w:rsidR="001F5CD8" w:rsidRDefault="001F5CD8" w:rsidP="003F10E0">
      <w:pPr>
        <w:pStyle w:val="NoSpacing"/>
        <w:jc w:val="both"/>
      </w:pPr>
    </w:p>
    <w:p w14:paraId="50B706C2" w14:textId="77777777" w:rsidR="001F5CD8" w:rsidRDefault="001F5CD8" w:rsidP="003F10E0">
      <w:pPr>
        <w:pStyle w:val="NoSpacing"/>
        <w:jc w:val="both"/>
      </w:pPr>
    </w:p>
    <w:p w14:paraId="6F867515" w14:textId="77777777" w:rsidR="00011801" w:rsidRPr="00F45A9B" w:rsidRDefault="00011801" w:rsidP="003F10E0">
      <w:pPr>
        <w:pStyle w:val="NoSpacing"/>
        <w:jc w:val="both"/>
      </w:pPr>
    </w:p>
    <w:p w14:paraId="2E865C6E" w14:textId="77777777" w:rsidR="00E9029B" w:rsidRPr="003E4023" w:rsidRDefault="00270916" w:rsidP="003E4023">
      <w:pPr>
        <w:pStyle w:val="NoSpacing"/>
        <w:rPr>
          <w:b/>
          <w:sz w:val="24"/>
          <w:szCs w:val="24"/>
        </w:rPr>
      </w:pPr>
      <w:r w:rsidRPr="003E4023">
        <w:rPr>
          <w:b/>
          <w:sz w:val="24"/>
          <w:szCs w:val="24"/>
        </w:rPr>
        <w:t>Full Programme</w:t>
      </w:r>
      <w:r w:rsidR="00424390">
        <w:rPr>
          <w:b/>
          <w:sz w:val="24"/>
          <w:szCs w:val="24"/>
        </w:rPr>
        <w:t>:</w:t>
      </w:r>
    </w:p>
    <w:tbl>
      <w:tblPr>
        <w:tblStyle w:val="TableGrid"/>
        <w:tblW w:w="0" w:type="auto"/>
        <w:tblInd w:w="108" w:type="dxa"/>
        <w:tblLook w:val="04A0" w:firstRow="1" w:lastRow="0" w:firstColumn="1" w:lastColumn="0" w:noHBand="0" w:noVBand="1"/>
      </w:tblPr>
      <w:tblGrid>
        <w:gridCol w:w="2951"/>
        <w:gridCol w:w="2954"/>
        <w:gridCol w:w="3455"/>
      </w:tblGrid>
      <w:tr w:rsidR="003F10E0" w:rsidRPr="003F10E0" w14:paraId="4D555FD9" w14:textId="77777777" w:rsidTr="00265E32">
        <w:trPr>
          <w:trHeight w:val="360"/>
        </w:trPr>
        <w:tc>
          <w:tcPr>
            <w:tcW w:w="2951" w:type="dxa"/>
          </w:tcPr>
          <w:p w14:paraId="7394AB65" w14:textId="77777777" w:rsidR="00C02471" w:rsidRPr="00A3592C" w:rsidRDefault="00C02471" w:rsidP="00D61A41">
            <w:pPr>
              <w:rPr>
                <w:b/>
              </w:rPr>
            </w:pPr>
            <w:r w:rsidRPr="00A3592C">
              <w:rPr>
                <w:b/>
              </w:rPr>
              <w:t>Time</w:t>
            </w:r>
          </w:p>
        </w:tc>
        <w:tc>
          <w:tcPr>
            <w:tcW w:w="2954" w:type="dxa"/>
          </w:tcPr>
          <w:p w14:paraId="29802DD1" w14:textId="4D567B5F" w:rsidR="00C02471" w:rsidRPr="003F10E0" w:rsidRDefault="003F10E0" w:rsidP="00C92204">
            <w:pPr>
              <w:rPr>
                <w:b/>
              </w:rPr>
            </w:pPr>
            <w:r w:rsidRPr="003F10E0">
              <w:rPr>
                <w:b/>
              </w:rPr>
              <w:t>Satur</w:t>
            </w:r>
            <w:r w:rsidR="00C02471" w:rsidRPr="003F10E0">
              <w:rPr>
                <w:b/>
              </w:rPr>
              <w:t>day (</w:t>
            </w:r>
            <w:r w:rsidR="00C92204">
              <w:rPr>
                <w:b/>
              </w:rPr>
              <w:t>9</w:t>
            </w:r>
            <w:r w:rsidR="00C02471" w:rsidRPr="003F10E0">
              <w:rPr>
                <w:b/>
              </w:rPr>
              <w:t xml:space="preserve"> Feb 201</w:t>
            </w:r>
            <w:r w:rsidR="00C92204">
              <w:rPr>
                <w:b/>
              </w:rPr>
              <w:t>9</w:t>
            </w:r>
            <w:r w:rsidR="00C02471" w:rsidRPr="003F10E0">
              <w:rPr>
                <w:b/>
              </w:rPr>
              <w:t xml:space="preserve">) </w:t>
            </w:r>
          </w:p>
        </w:tc>
        <w:tc>
          <w:tcPr>
            <w:tcW w:w="3455" w:type="dxa"/>
          </w:tcPr>
          <w:p w14:paraId="356A6299" w14:textId="6217D00A" w:rsidR="00C02471" w:rsidRPr="003F10E0" w:rsidRDefault="003F10E0" w:rsidP="00C92204">
            <w:pPr>
              <w:rPr>
                <w:b/>
              </w:rPr>
            </w:pPr>
            <w:r w:rsidRPr="003F10E0">
              <w:rPr>
                <w:b/>
              </w:rPr>
              <w:t>Sun</w:t>
            </w:r>
            <w:r w:rsidR="00C02471" w:rsidRPr="003F10E0">
              <w:rPr>
                <w:b/>
              </w:rPr>
              <w:t>day (</w:t>
            </w:r>
            <w:r w:rsidR="00C92204">
              <w:rPr>
                <w:b/>
              </w:rPr>
              <w:t>10</w:t>
            </w:r>
            <w:r w:rsidR="00C02471" w:rsidRPr="003F10E0">
              <w:rPr>
                <w:b/>
              </w:rPr>
              <w:t xml:space="preserve"> Feb 201</w:t>
            </w:r>
            <w:r w:rsidR="00C92204">
              <w:rPr>
                <w:b/>
              </w:rPr>
              <w:t>9</w:t>
            </w:r>
            <w:r w:rsidR="00C02471" w:rsidRPr="003F10E0">
              <w:rPr>
                <w:b/>
              </w:rPr>
              <w:t>)</w:t>
            </w:r>
          </w:p>
        </w:tc>
      </w:tr>
      <w:tr w:rsidR="00C02471" w14:paraId="23B5EE74" w14:textId="77777777" w:rsidTr="00265E32">
        <w:trPr>
          <w:trHeight w:val="360"/>
        </w:trPr>
        <w:tc>
          <w:tcPr>
            <w:tcW w:w="2951" w:type="dxa"/>
          </w:tcPr>
          <w:p w14:paraId="5F4AE09F" w14:textId="77777777" w:rsidR="00C02471" w:rsidRPr="00C6564E" w:rsidRDefault="00C02471" w:rsidP="00D61A41">
            <w:r>
              <w:t>7</w:t>
            </w:r>
            <w:r w:rsidRPr="00C6564E">
              <w:t>am</w:t>
            </w:r>
          </w:p>
        </w:tc>
        <w:tc>
          <w:tcPr>
            <w:tcW w:w="6409" w:type="dxa"/>
            <w:gridSpan w:val="2"/>
          </w:tcPr>
          <w:p w14:paraId="569816F7" w14:textId="77777777" w:rsidR="00C02471" w:rsidRPr="00150145" w:rsidRDefault="00C02471" w:rsidP="00D61A41">
            <w:r>
              <w:t>Event starts with food and handicraft stalls</w:t>
            </w:r>
          </w:p>
        </w:tc>
      </w:tr>
      <w:tr w:rsidR="00C02471" w14:paraId="2CB9888D" w14:textId="77777777" w:rsidTr="00265E32">
        <w:trPr>
          <w:trHeight w:val="360"/>
        </w:trPr>
        <w:tc>
          <w:tcPr>
            <w:tcW w:w="2951" w:type="dxa"/>
          </w:tcPr>
          <w:p w14:paraId="1589A120" w14:textId="77777777" w:rsidR="00C02471" w:rsidRDefault="00C02471" w:rsidP="00D61A41">
            <w:r>
              <w:t>7am</w:t>
            </w:r>
          </w:p>
        </w:tc>
        <w:tc>
          <w:tcPr>
            <w:tcW w:w="6409" w:type="dxa"/>
            <w:gridSpan w:val="2"/>
          </w:tcPr>
          <w:p w14:paraId="5BF6F8F4" w14:textId="77777777" w:rsidR="00C02471" w:rsidRDefault="00C02471" w:rsidP="00D61A41">
            <w:r>
              <w:t>Setting up of balloons for display and tethered rides</w:t>
            </w:r>
          </w:p>
        </w:tc>
      </w:tr>
      <w:tr w:rsidR="00540CF5" w14:paraId="2454C035" w14:textId="77777777" w:rsidTr="00F36518">
        <w:trPr>
          <w:trHeight w:val="360"/>
        </w:trPr>
        <w:tc>
          <w:tcPr>
            <w:tcW w:w="2951" w:type="dxa"/>
          </w:tcPr>
          <w:p w14:paraId="3BF1079F" w14:textId="77777777" w:rsidR="00540CF5" w:rsidRDefault="00540CF5" w:rsidP="00F36518">
            <w:r>
              <w:t>7.15am</w:t>
            </w:r>
          </w:p>
        </w:tc>
        <w:tc>
          <w:tcPr>
            <w:tcW w:w="6409" w:type="dxa"/>
            <w:gridSpan w:val="2"/>
          </w:tcPr>
          <w:p w14:paraId="28BE371B" w14:textId="77777777" w:rsidR="00540CF5" w:rsidRDefault="00540CF5" w:rsidP="00F36518">
            <w:r>
              <w:t>Ticket counter opens (numbered tags given 30mins prior)</w:t>
            </w:r>
          </w:p>
        </w:tc>
      </w:tr>
      <w:tr w:rsidR="00424390" w14:paraId="750B7700" w14:textId="77777777" w:rsidTr="00265E32">
        <w:trPr>
          <w:trHeight w:val="360"/>
        </w:trPr>
        <w:tc>
          <w:tcPr>
            <w:tcW w:w="2951" w:type="dxa"/>
          </w:tcPr>
          <w:p w14:paraId="64B84FE1" w14:textId="484A7F7D" w:rsidR="00424390" w:rsidRPr="00C54930" w:rsidRDefault="00424390" w:rsidP="00D61A41">
            <w:r>
              <w:t>7</w:t>
            </w:r>
            <w:r w:rsidR="0077685E">
              <w:t>.30</w:t>
            </w:r>
            <w:r>
              <w:t>am - 9pm</w:t>
            </w:r>
          </w:p>
        </w:tc>
        <w:tc>
          <w:tcPr>
            <w:tcW w:w="6409" w:type="dxa"/>
            <w:gridSpan w:val="2"/>
          </w:tcPr>
          <w:p w14:paraId="0DDD4F98" w14:textId="77777777" w:rsidR="00424390" w:rsidRDefault="00424390" w:rsidP="00D61A41">
            <w:r>
              <w:t>Fun Zone - Water orb, Roller orb, Hamster orb, Paddle boat ride</w:t>
            </w:r>
          </w:p>
          <w:p w14:paraId="7E43406C" w14:textId="17D030AC" w:rsidR="00424390" w:rsidRPr="00666B82" w:rsidRDefault="008A4376" w:rsidP="008A4376">
            <w:r>
              <w:t>T</w:t>
            </w:r>
            <w:r w:rsidR="00424390">
              <w:t>rampoline, Reverse bungee</w:t>
            </w:r>
            <w:r>
              <w:t>s</w:t>
            </w:r>
            <w:r w:rsidR="00424390">
              <w:t xml:space="preserve"> for adults</w:t>
            </w:r>
            <w:r>
              <w:t xml:space="preserve"> &amp; kids</w:t>
            </w:r>
            <w:r w:rsidR="00424390">
              <w:t>, Inflatable</w:t>
            </w:r>
            <w:r>
              <w:t>s</w:t>
            </w:r>
          </w:p>
        </w:tc>
      </w:tr>
      <w:tr w:rsidR="00C02471" w:rsidRPr="00945F21" w14:paraId="1F7F711A" w14:textId="77777777" w:rsidTr="00265E32">
        <w:trPr>
          <w:trHeight w:val="360"/>
        </w:trPr>
        <w:tc>
          <w:tcPr>
            <w:tcW w:w="2951" w:type="dxa"/>
          </w:tcPr>
          <w:p w14:paraId="7A3BBB4B" w14:textId="77777777" w:rsidR="00C02471" w:rsidRPr="00945F21" w:rsidRDefault="00C02471" w:rsidP="00A76BBF">
            <w:r w:rsidRPr="00945F21">
              <w:t>7.</w:t>
            </w:r>
            <w:r w:rsidR="00A76BBF">
              <w:t>30</w:t>
            </w:r>
            <w:r w:rsidRPr="00945F21">
              <w:t xml:space="preserve">am - </w:t>
            </w:r>
            <w:r w:rsidR="00A76BBF">
              <w:t>9</w:t>
            </w:r>
            <w:r w:rsidRPr="00945F21">
              <w:t>am</w:t>
            </w:r>
          </w:p>
        </w:tc>
        <w:tc>
          <w:tcPr>
            <w:tcW w:w="6409" w:type="dxa"/>
            <w:gridSpan w:val="2"/>
          </w:tcPr>
          <w:p w14:paraId="608D1585" w14:textId="77777777" w:rsidR="00C02471" w:rsidRPr="00945F21" w:rsidRDefault="00C02471" w:rsidP="00D61A41">
            <w:r>
              <w:t>B</w:t>
            </w:r>
            <w:r w:rsidRPr="00945F21">
              <w:t>alloon display</w:t>
            </w:r>
          </w:p>
        </w:tc>
      </w:tr>
      <w:tr w:rsidR="00A76BBF" w:rsidRPr="00945F21" w14:paraId="6762BEF3" w14:textId="77777777" w:rsidTr="00265E32">
        <w:trPr>
          <w:trHeight w:val="360"/>
        </w:trPr>
        <w:tc>
          <w:tcPr>
            <w:tcW w:w="2951" w:type="dxa"/>
          </w:tcPr>
          <w:p w14:paraId="7722A77E" w14:textId="77777777" w:rsidR="00A76BBF" w:rsidRPr="00C54930" w:rsidRDefault="00A76BBF" w:rsidP="003A0241">
            <w:r>
              <w:t>7.30</w:t>
            </w:r>
            <w:r w:rsidRPr="00C54930">
              <w:t>am</w:t>
            </w:r>
            <w:r>
              <w:t xml:space="preserve"> - 10.30am</w:t>
            </w:r>
          </w:p>
        </w:tc>
        <w:tc>
          <w:tcPr>
            <w:tcW w:w="6409" w:type="dxa"/>
            <w:gridSpan w:val="2"/>
          </w:tcPr>
          <w:p w14:paraId="07807DB2" w14:textId="6D09ABF5" w:rsidR="00A76BBF" w:rsidRPr="00562B2D" w:rsidRDefault="00A76BBF" w:rsidP="003A0241">
            <w:r>
              <w:t>Tethered balloon ride</w:t>
            </w:r>
            <w:r w:rsidR="0077685E">
              <w:t>s</w:t>
            </w:r>
          </w:p>
        </w:tc>
      </w:tr>
      <w:tr w:rsidR="0077685E" w:rsidRPr="00945F21" w14:paraId="13404C02" w14:textId="77777777" w:rsidTr="00265E32">
        <w:trPr>
          <w:trHeight w:val="360"/>
        </w:trPr>
        <w:tc>
          <w:tcPr>
            <w:tcW w:w="2951" w:type="dxa"/>
          </w:tcPr>
          <w:p w14:paraId="4F323356" w14:textId="55816C39" w:rsidR="0077685E" w:rsidRDefault="0077685E" w:rsidP="0077685E">
            <w:r>
              <w:t>7.30am - 9.30am</w:t>
            </w:r>
          </w:p>
        </w:tc>
        <w:tc>
          <w:tcPr>
            <w:tcW w:w="6409" w:type="dxa"/>
            <w:gridSpan w:val="2"/>
          </w:tcPr>
          <w:p w14:paraId="53E85637" w14:textId="5B6B5424" w:rsidR="0077685E" w:rsidRDefault="0077685E" w:rsidP="0077685E">
            <w:r>
              <w:t>Clown appearance / Busking</w:t>
            </w:r>
          </w:p>
        </w:tc>
      </w:tr>
      <w:tr w:rsidR="00A76BBF" w14:paraId="4060ADBA" w14:textId="77777777" w:rsidTr="00265E32">
        <w:trPr>
          <w:trHeight w:val="360"/>
        </w:trPr>
        <w:tc>
          <w:tcPr>
            <w:tcW w:w="2951" w:type="dxa"/>
          </w:tcPr>
          <w:p w14:paraId="52444D56" w14:textId="77777777" w:rsidR="00A76BBF" w:rsidRPr="00C54930" w:rsidRDefault="00A76BBF" w:rsidP="00A76BBF">
            <w:r>
              <w:t xml:space="preserve">8am </w:t>
            </w:r>
            <w:r w:rsidR="00816B80">
              <w:t>-</w:t>
            </w:r>
            <w:r>
              <w:t xml:space="preserve"> 11am</w:t>
            </w:r>
          </w:p>
        </w:tc>
        <w:tc>
          <w:tcPr>
            <w:tcW w:w="6409" w:type="dxa"/>
            <w:gridSpan w:val="2"/>
          </w:tcPr>
          <w:p w14:paraId="2157CD03" w14:textId="514E72E9" w:rsidR="00A76BBF" w:rsidRPr="00883920" w:rsidRDefault="00A76BBF" w:rsidP="00265E32">
            <w:r>
              <w:t>Cold inflation activity</w:t>
            </w:r>
            <w:r w:rsidR="00DC652C">
              <w:t xml:space="preserve"> </w:t>
            </w:r>
          </w:p>
        </w:tc>
      </w:tr>
      <w:tr w:rsidR="00816B80" w14:paraId="5493D7C1" w14:textId="77777777" w:rsidTr="00265E32">
        <w:trPr>
          <w:trHeight w:val="360"/>
        </w:trPr>
        <w:tc>
          <w:tcPr>
            <w:tcW w:w="2951" w:type="dxa"/>
          </w:tcPr>
          <w:p w14:paraId="57F596E7" w14:textId="65D7A650" w:rsidR="00816B80" w:rsidRDefault="0077685E" w:rsidP="0077685E">
            <w:r>
              <w:t>10.30am - 6.30pm</w:t>
            </w:r>
          </w:p>
        </w:tc>
        <w:tc>
          <w:tcPr>
            <w:tcW w:w="6409" w:type="dxa"/>
            <w:gridSpan w:val="2"/>
          </w:tcPr>
          <w:p w14:paraId="03AB1010" w14:textId="022C58CD" w:rsidR="00816B80" w:rsidRDefault="00866969" w:rsidP="0077685E">
            <w:r>
              <w:t>*</w:t>
            </w:r>
            <w:r w:rsidR="0077685E">
              <w:t>Workshops</w:t>
            </w:r>
          </w:p>
        </w:tc>
      </w:tr>
      <w:tr w:rsidR="00816B80" w14:paraId="478F4A99" w14:textId="77777777" w:rsidTr="00265E32">
        <w:trPr>
          <w:trHeight w:val="360"/>
        </w:trPr>
        <w:tc>
          <w:tcPr>
            <w:tcW w:w="2951" w:type="dxa"/>
          </w:tcPr>
          <w:p w14:paraId="46C8EBD1" w14:textId="77777777" w:rsidR="00816B80" w:rsidRDefault="00816B80" w:rsidP="00816B80">
            <w:r>
              <w:t>5pm - 8pm</w:t>
            </w:r>
          </w:p>
        </w:tc>
        <w:tc>
          <w:tcPr>
            <w:tcW w:w="6409" w:type="dxa"/>
            <w:gridSpan w:val="2"/>
          </w:tcPr>
          <w:p w14:paraId="250B8F90" w14:textId="791FBACE" w:rsidR="00816B80" w:rsidRDefault="00816B80" w:rsidP="00265E32">
            <w:r>
              <w:t xml:space="preserve">Cold inflation activity </w:t>
            </w:r>
          </w:p>
        </w:tc>
      </w:tr>
      <w:tr w:rsidR="00265E32" w14:paraId="2EC67BED" w14:textId="77777777" w:rsidTr="00265E32">
        <w:trPr>
          <w:trHeight w:val="360"/>
        </w:trPr>
        <w:tc>
          <w:tcPr>
            <w:tcW w:w="2951" w:type="dxa"/>
          </w:tcPr>
          <w:p w14:paraId="2AB715DE" w14:textId="2744E790" w:rsidR="00265E32" w:rsidRDefault="00265E32" w:rsidP="00265E32">
            <w:r>
              <w:t>5.30pm - 7.30pm</w:t>
            </w:r>
          </w:p>
        </w:tc>
        <w:tc>
          <w:tcPr>
            <w:tcW w:w="6409" w:type="dxa"/>
            <w:gridSpan w:val="2"/>
          </w:tcPr>
          <w:p w14:paraId="4CCEA616" w14:textId="21D3478D" w:rsidR="00265E32" w:rsidRDefault="00265E32" w:rsidP="00265E32">
            <w:r>
              <w:t>Clown appearance / Busking</w:t>
            </w:r>
          </w:p>
        </w:tc>
      </w:tr>
      <w:tr w:rsidR="00265E32" w14:paraId="464B4C54" w14:textId="77777777" w:rsidTr="00265E32">
        <w:trPr>
          <w:trHeight w:val="360"/>
        </w:trPr>
        <w:tc>
          <w:tcPr>
            <w:tcW w:w="2951" w:type="dxa"/>
          </w:tcPr>
          <w:p w14:paraId="5F2DADC4" w14:textId="77777777" w:rsidR="00265E32" w:rsidRDefault="00265E32" w:rsidP="00D61A41">
            <w:r>
              <w:t>5.45pm</w:t>
            </w:r>
          </w:p>
        </w:tc>
        <w:tc>
          <w:tcPr>
            <w:tcW w:w="6409" w:type="dxa"/>
            <w:gridSpan w:val="2"/>
          </w:tcPr>
          <w:p w14:paraId="76701E67" w14:textId="77777777" w:rsidR="00265E32" w:rsidRPr="00C6564E" w:rsidRDefault="00265E32" w:rsidP="00D61A41">
            <w:r>
              <w:t>Ticket counter opens (numbered tags given 30mins prior)</w:t>
            </w:r>
          </w:p>
        </w:tc>
      </w:tr>
      <w:tr w:rsidR="00265E32" w14:paraId="4A256C2D" w14:textId="77777777" w:rsidTr="00265E32">
        <w:trPr>
          <w:trHeight w:val="360"/>
        </w:trPr>
        <w:tc>
          <w:tcPr>
            <w:tcW w:w="2951" w:type="dxa"/>
          </w:tcPr>
          <w:p w14:paraId="51BC168B" w14:textId="0C13CE6E" w:rsidR="00265E32" w:rsidRDefault="00265E32" w:rsidP="00265E32">
            <w:r>
              <w:t>6pm - 7pm</w:t>
            </w:r>
          </w:p>
        </w:tc>
        <w:tc>
          <w:tcPr>
            <w:tcW w:w="6409" w:type="dxa"/>
            <w:gridSpan w:val="2"/>
          </w:tcPr>
          <w:p w14:paraId="0C0C2CF5" w14:textId="4CB04E56" w:rsidR="00265E32" w:rsidRPr="00DE1478" w:rsidRDefault="00265E32" w:rsidP="00265E32">
            <w:r>
              <w:t>Setting up of balloons for display</w:t>
            </w:r>
          </w:p>
        </w:tc>
      </w:tr>
      <w:tr w:rsidR="00265E32" w14:paraId="14E0EB4F" w14:textId="77777777" w:rsidTr="00265E32">
        <w:trPr>
          <w:trHeight w:val="360"/>
        </w:trPr>
        <w:tc>
          <w:tcPr>
            <w:tcW w:w="2951" w:type="dxa"/>
          </w:tcPr>
          <w:p w14:paraId="18668D78" w14:textId="685F7F58" w:rsidR="00265E32" w:rsidRDefault="00265E32" w:rsidP="00265E32">
            <w:r>
              <w:t>6pm - 9pm</w:t>
            </w:r>
          </w:p>
        </w:tc>
        <w:tc>
          <w:tcPr>
            <w:tcW w:w="6409" w:type="dxa"/>
            <w:gridSpan w:val="2"/>
          </w:tcPr>
          <w:p w14:paraId="314DE898" w14:textId="22BA1794" w:rsidR="00265E32" w:rsidRPr="00DE1478" w:rsidRDefault="00265E32" w:rsidP="00265E32">
            <w:r>
              <w:t>Tethered balloon rides</w:t>
            </w:r>
          </w:p>
        </w:tc>
      </w:tr>
      <w:tr w:rsidR="00265E32" w:rsidRPr="00265E32" w14:paraId="370BF09C" w14:textId="77777777" w:rsidTr="00265E32">
        <w:trPr>
          <w:trHeight w:val="360"/>
        </w:trPr>
        <w:tc>
          <w:tcPr>
            <w:tcW w:w="2951" w:type="dxa"/>
          </w:tcPr>
          <w:p w14:paraId="32879404" w14:textId="6D0B1C93" w:rsidR="00265E32" w:rsidRPr="00265E32" w:rsidRDefault="00265E32" w:rsidP="002B6FE3">
            <w:r>
              <w:t>8.15pm</w:t>
            </w:r>
          </w:p>
        </w:tc>
        <w:tc>
          <w:tcPr>
            <w:tcW w:w="2954" w:type="dxa"/>
          </w:tcPr>
          <w:p w14:paraId="16461E0B" w14:textId="58E9BA9D" w:rsidR="00265E32" w:rsidRPr="00265E32" w:rsidRDefault="00265E32" w:rsidP="002B6FE3">
            <w:r>
              <w:t>Official launch</w:t>
            </w:r>
          </w:p>
        </w:tc>
        <w:tc>
          <w:tcPr>
            <w:tcW w:w="3455" w:type="dxa"/>
          </w:tcPr>
          <w:p w14:paraId="1AFB5581" w14:textId="31A31858" w:rsidR="00265E32" w:rsidRPr="00265E32" w:rsidRDefault="00265E32" w:rsidP="002B6FE3">
            <w:r>
              <w:t>-</w:t>
            </w:r>
          </w:p>
        </w:tc>
      </w:tr>
      <w:tr w:rsidR="00265E32" w14:paraId="424DAE33" w14:textId="77777777" w:rsidTr="00265E32">
        <w:trPr>
          <w:trHeight w:val="360"/>
        </w:trPr>
        <w:tc>
          <w:tcPr>
            <w:tcW w:w="2951" w:type="dxa"/>
          </w:tcPr>
          <w:p w14:paraId="542D4D6C" w14:textId="6FCD9062" w:rsidR="00265E32" w:rsidRDefault="00265E32" w:rsidP="005D0568">
            <w:r>
              <w:t xml:space="preserve">8.45pm </w:t>
            </w:r>
            <w:r w:rsidR="005D0568">
              <w:t>-</w:t>
            </w:r>
            <w:r>
              <w:t xml:space="preserve"> 9pm</w:t>
            </w:r>
          </w:p>
        </w:tc>
        <w:tc>
          <w:tcPr>
            <w:tcW w:w="6409" w:type="dxa"/>
            <w:gridSpan w:val="2"/>
          </w:tcPr>
          <w:p w14:paraId="69000F09" w14:textId="200F0444" w:rsidR="00265E32" w:rsidRDefault="00265E32" w:rsidP="00265E32">
            <w:r>
              <w:t>Night Glow Show</w:t>
            </w:r>
          </w:p>
        </w:tc>
      </w:tr>
      <w:tr w:rsidR="00265E32" w:rsidRPr="00265E32" w14:paraId="090CC3F6" w14:textId="77777777" w:rsidTr="00265E32">
        <w:trPr>
          <w:trHeight w:val="360"/>
        </w:trPr>
        <w:tc>
          <w:tcPr>
            <w:tcW w:w="2951" w:type="dxa"/>
          </w:tcPr>
          <w:p w14:paraId="2D38D85D" w14:textId="06010585" w:rsidR="00265E32" w:rsidRPr="00265E32" w:rsidRDefault="00265E32" w:rsidP="002B6FE3">
            <w:r>
              <w:t>9pm</w:t>
            </w:r>
          </w:p>
        </w:tc>
        <w:tc>
          <w:tcPr>
            <w:tcW w:w="2954" w:type="dxa"/>
          </w:tcPr>
          <w:p w14:paraId="78D13BED" w14:textId="0E801F31" w:rsidR="00265E32" w:rsidRPr="00265E32" w:rsidRDefault="00265E32" w:rsidP="002B6FE3">
            <w:r>
              <w:t>Fireworks Display</w:t>
            </w:r>
          </w:p>
        </w:tc>
        <w:tc>
          <w:tcPr>
            <w:tcW w:w="3455" w:type="dxa"/>
          </w:tcPr>
          <w:p w14:paraId="0DF4F2A1" w14:textId="77777777" w:rsidR="00265E32" w:rsidRPr="00265E32" w:rsidRDefault="00265E32" w:rsidP="002B6FE3">
            <w:r>
              <w:t>-</w:t>
            </w:r>
          </w:p>
        </w:tc>
      </w:tr>
    </w:tbl>
    <w:p w14:paraId="32C8E0A7" w14:textId="77777777" w:rsidR="00812F92" w:rsidRPr="00812F92" w:rsidRDefault="00812F92" w:rsidP="00812F92">
      <w:pPr>
        <w:pStyle w:val="NoSpacing"/>
        <w:jc w:val="both"/>
        <w:rPr>
          <w:i/>
          <w:sz w:val="20"/>
          <w:szCs w:val="20"/>
        </w:rPr>
      </w:pPr>
      <w:r w:rsidRPr="00812F92">
        <w:rPr>
          <w:i/>
          <w:sz w:val="20"/>
          <w:szCs w:val="20"/>
        </w:rPr>
        <w:t>*</w:t>
      </w:r>
      <w:r>
        <w:rPr>
          <w:i/>
          <w:sz w:val="20"/>
          <w:szCs w:val="20"/>
        </w:rPr>
        <w:t>The p</w:t>
      </w:r>
      <w:r w:rsidRPr="00812F92">
        <w:rPr>
          <w:i/>
          <w:sz w:val="20"/>
          <w:szCs w:val="20"/>
        </w:rPr>
        <w:t>rogramme is subject to change without prior notice and balloon activities are subject to weather conditions</w:t>
      </w:r>
    </w:p>
    <w:p w14:paraId="5F5F386A" w14:textId="77777777" w:rsidR="00093444" w:rsidRDefault="00093444" w:rsidP="00C74C77">
      <w:pPr>
        <w:pStyle w:val="NoSpacing"/>
        <w:rPr>
          <w:b/>
        </w:rPr>
      </w:pPr>
    </w:p>
    <w:p w14:paraId="19BB562C" w14:textId="40331152" w:rsidR="00866969" w:rsidRDefault="00866969" w:rsidP="00866969">
      <w:pPr>
        <w:pStyle w:val="NoSpacing"/>
        <w:rPr>
          <w:b/>
        </w:rPr>
      </w:pPr>
      <w:r>
        <w:rPr>
          <w:b/>
        </w:rPr>
        <w:t>*Workshops</w:t>
      </w:r>
    </w:p>
    <w:p w14:paraId="5F1C2218" w14:textId="77777777" w:rsidR="00540CF5" w:rsidRPr="00540CF5" w:rsidRDefault="00540CF5" w:rsidP="00C74C77">
      <w:pPr>
        <w:pStyle w:val="NoSpacing"/>
        <w:rPr>
          <w:rFonts w:cs="Arial"/>
          <w:b/>
        </w:rPr>
      </w:pPr>
      <w:r w:rsidRPr="00540CF5">
        <w:rPr>
          <w:rFonts w:cs="Arial"/>
          <w:b/>
        </w:rPr>
        <w:t>Hanging Paper Craft Hot Air Balloon</w:t>
      </w:r>
    </w:p>
    <w:p w14:paraId="36C6AC32" w14:textId="2CE0606F" w:rsidR="00540CF5" w:rsidRPr="00540CF5" w:rsidRDefault="00540CF5" w:rsidP="00C74C77">
      <w:pPr>
        <w:pStyle w:val="NoSpacing"/>
        <w:rPr>
          <w:b/>
        </w:rPr>
      </w:pPr>
      <w:r w:rsidRPr="00540CF5">
        <w:t>9 Feb (Sat)</w:t>
      </w:r>
      <w:r w:rsidR="005C7478">
        <w:t xml:space="preserve">: </w:t>
      </w:r>
      <w:r w:rsidRPr="00540CF5">
        <w:rPr>
          <w:rFonts w:cs="Arial"/>
        </w:rPr>
        <w:t xml:space="preserve"> </w:t>
      </w:r>
      <w:r>
        <w:rPr>
          <w:rFonts w:cs="Arial"/>
        </w:rPr>
        <w:tab/>
      </w:r>
      <w:r w:rsidRPr="00540CF5">
        <w:rPr>
          <w:rFonts w:cs="Arial"/>
        </w:rPr>
        <w:t>10.30</w:t>
      </w:r>
      <w:r w:rsidR="007C55AA">
        <w:rPr>
          <w:rFonts w:cs="Arial"/>
        </w:rPr>
        <w:t>a</w:t>
      </w:r>
      <w:r w:rsidRPr="00540CF5">
        <w:rPr>
          <w:rFonts w:cs="Arial"/>
        </w:rPr>
        <w:t>m - 12.30pm | 12.30pm - 2.30pm</w:t>
      </w:r>
      <w:r w:rsidRPr="00540CF5">
        <w:rPr>
          <w:rFonts w:cs="Arial"/>
        </w:rPr>
        <w:br/>
        <w:t xml:space="preserve">Fee: </w:t>
      </w:r>
      <w:r>
        <w:rPr>
          <w:rFonts w:cs="Arial"/>
        </w:rPr>
        <w:tab/>
      </w:r>
      <w:r w:rsidR="005C7478">
        <w:rPr>
          <w:rFonts w:cs="Arial"/>
        </w:rPr>
        <w:tab/>
      </w:r>
      <w:r w:rsidRPr="00540CF5">
        <w:rPr>
          <w:rFonts w:cs="Arial"/>
        </w:rPr>
        <w:t>RM8</w:t>
      </w:r>
      <w:r>
        <w:rPr>
          <w:rFonts w:cs="Arial"/>
        </w:rPr>
        <w:t xml:space="preserve"> per person</w:t>
      </w:r>
    </w:p>
    <w:p w14:paraId="7EC8D593" w14:textId="77777777" w:rsidR="00540CF5" w:rsidRDefault="00540CF5" w:rsidP="00C74C77">
      <w:pPr>
        <w:pStyle w:val="NoSpacing"/>
        <w:rPr>
          <w:b/>
        </w:rPr>
      </w:pPr>
    </w:p>
    <w:p w14:paraId="2B036A04" w14:textId="77777777" w:rsidR="00540CF5" w:rsidRPr="00540CF5" w:rsidRDefault="00540CF5" w:rsidP="00540CF5">
      <w:pPr>
        <w:shd w:val="clear" w:color="auto" w:fill="FFFFFF"/>
        <w:spacing w:after="0" w:line="240" w:lineRule="auto"/>
        <w:textAlignment w:val="top"/>
        <w:rPr>
          <w:rFonts w:eastAsia="Times New Roman" w:cs="Arial"/>
          <w:b/>
          <w:color w:val="000000"/>
        </w:rPr>
      </w:pPr>
      <w:r w:rsidRPr="00540CF5">
        <w:rPr>
          <w:rFonts w:eastAsia="Times New Roman" w:cs="Arial"/>
          <w:b/>
          <w:color w:val="000000"/>
        </w:rPr>
        <w:t>Hot Air Balloon Pottery</w:t>
      </w:r>
    </w:p>
    <w:p w14:paraId="74AF13DA" w14:textId="559EC710" w:rsidR="00540CF5" w:rsidRPr="005C7478" w:rsidRDefault="005C7478" w:rsidP="00540CF5">
      <w:pPr>
        <w:pStyle w:val="NoSpacing"/>
        <w:rPr>
          <w:rFonts w:cs="Arial"/>
          <w:color w:val="000000"/>
          <w:shd w:val="clear" w:color="auto" w:fill="FFFFFF"/>
        </w:rPr>
      </w:pPr>
      <w:r>
        <w:rPr>
          <w:rFonts w:cs="Arial"/>
          <w:color w:val="000000"/>
          <w:shd w:val="clear" w:color="auto" w:fill="FFFFFF"/>
        </w:rPr>
        <w:t xml:space="preserve">9 Feb (Sat): </w:t>
      </w:r>
      <w:r>
        <w:rPr>
          <w:rFonts w:cs="Arial"/>
          <w:color w:val="000000"/>
          <w:shd w:val="clear" w:color="auto" w:fill="FFFFFF"/>
        </w:rPr>
        <w:tab/>
      </w:r>
      <w:r w:rsidRPr="00540CF5">
        <w:rPr>
          <w:rFonts w:cs="Arial"/>
          <w:color w:val="000000"/>
          <w:shd w:val="clear" w:color="auto" w:fill="FFFFFF"/>
        </w:rPr>
        <w:t>10.30</w:t>
      </w:r>
      <w:r w:rsidR="007C55AA">
        <w:rPr>
          <w:rFonts w:cs="Arial"/>
          <w:color w:val="000000"/>
          <w:shd w:val="clear" w:color="auto" w:fill="FFFFFF"/>
        </w:rPr>
        <w:t>a</w:t>
      </w:r>
      <w:r w:rsidRPr="00540CF5">
        <w:rPr>
          <w:rFonts w:cs="Arial"/>
          <w:color w:val="000000"/>
          <w:shd w:val="clear" w:color="auto" w:fill="FFFFFF"/>
        </w:rPr>
        <w:t>m - 12.30pm | 12.30pm - 2.30pm</w:t>
      </w:r>
    </w:p>
    <w:p w14:paraId="2D2272AA" w14:textId="3886FD55" w:rsidR="005C7478" w:rsidRDefault="005C7478" w:rsidP="005C7478">
      <w:pPr>
        <w:pStyle w:val="NoSpacing"/>
      </w:pPr>
      <w:r>
        <w:t>10 Feb (Sun):</w:t>
      </w:r>
      <w:r w:rsidRPr="005C7478">
        <w:t xml:space="preserve"> </w:t>
      </w:r>
      <w:r>
        <w:tab/>
      </w:r>
      <w:r w:rsidRPr="005C7478">
        <w:t xml:space="preserve">12.30pm </w:t>
      </w:r>
      <w:r>
        <w:t>- 2.30pm | 3.30pm - 5.30pm</w:t>
      </w:r>
    </w:p>
    <w:p w14:paraId="30E01E97" w14:textId="12D41C90" w:rsidR="00540CF5" w:rsidRPr="00540CF5" w:rsidRDefault="00540CF5" w:rsidP="005C7478">
      <w:pPr>
        <w:pStyle w:val="NoSpacing"/>
        <w:rPr>
          <w:rFonts w:cs="Arial"/>
        </w:rPr>
      </w:pPr>
      <w:r w:rsidRPr="00540CF5">
        <w:rPr>
          <w:rFonts w:cs="Arial"/>
        </w:rPr>
        <w:t xml:space="preserve">Fee: </w:t>
      </w:r>
      <w:r>
        <w:rPr>
          <w:rFonts w:cs="Arial"/>
        </w:rPr>
        <w:tab/>
      </w:r>
      <w:r w:rsidR="005C7478">
        <w:rPr>
          <w:rFonts w:cs="Arial"/>
        </w:rPr>
        <w:tab/>
      </w:r>
      <w:r w:rsidRPr="00540CF5">
        <w:rPr>
          <w:rFonts w:cs="Arial"/>
        </w:rPr>
        <w:t>RM30 / RM70</w:t>
      </w:r>
    </w:p>
    <w:p w14:paraId="4F396D34" w14:textId="77777777" w:rsidR="00540CF5" w:rsidRDefault="00540CF5" w:rsidP="00540CF5">
      <w:pPr>
        <w:pStyle w:val="NoSpacing"/>
        <w:rPr>
          <w:b/>
        </w:rPr>
      </w:pPr>
    </w:p>
    <w:p w14:paraId="13488373" w14:textId="77777777" w:rsidR="000A1335" w:rsidRPr="000A1335" w:rsidRDefault="000A1335" w:rsidP="000A1335">
      <w:pPr>
        <w:pStyle w:val="NoSpacing"/>
        <w:rPr>
          <w:b/>
          <w:shd w:val="clear" w:color="auto" w:fill="FFFFFF"/>
        </w:rPr>
      </w:pPr>
      <w:r w:rsidRPr="000A1335">
        <w:rPr>
          <w:b/>
          <w:shd w:val="clear" w:color="auto" w:fill="FFFFFF"/>
        </w:rPr>
        <w:t>DIY Hot Air Balloon Batik</w:t>
      </w:r>
    </w:p>
    <w:p w14:paraId="264F03E5" w14:textId="1EB8D92E" w:rsidR="005C7478" w:rsidRDefault="000A1335" w:rsidP="000A1335">
      <w:pPr>
        <w:pStyle w:val="NoSpacing"/>
        <w:rPr>
          <w:shd w:val="clear" w:color="auto" w:fill="FFFFFF"/>
        </w:rPr>
      </w:pPr>
      <w:r w:rsidRPr="00540CF5">
        <w:t>9 Feb (Sat)</w:t>
      </w:r>
      <w:r w:rsidR="005C7478">
        <w:t>:</w:t>
      </w:r>
      <w:r w:rsidR="005C7478">
        <w:tab/>
      </w:r>
      <w:r>
        <w:rPr>
          <w:shd w:val="clear" w:color="auto" w:fill="FFFFFF"/>
        </w:rPr>
        <w:t>11.00</w:t>
      </w:r>
      <w:r w:rsidR="007C55AA">
        <w:rPr>
          <w:shd w:val="clear" w:color="auto" w:fill="FFFFFF"/>
        </w:rPr>
        <w:t>a</w:t>
      </w:r>
      <w:r>
        <w:rPr>
          <w:shd w:val="clear" w:color="auto" w:fill="FFFFFF"/>
        </w:rPr>
        <w:t>m - 1.00pm | 1.30pm - 3.30pm</w:t>
      </w:r>
    </w:p>
    <w:p w14:paraId="6FC5D34F" w14:textId="58393AB0" w:rsidR="000A1335" w:rsidRDefault="005C7478" w:rsidP="000A1335">
      <w:pPr>
        <w:pStyle w:val="NoSpacing"/>
      </w:pPr>
      <w:r w:rsidRPr="005C7478">
        <w:t>10 Feb (Sun)</w:t>
      </w:r>
      <w:r>
        <w:t>:</w:t>
      </w:r>
      <w:r>
        <w:rPr>
          <w:shd w:val="clear" w:color="auto" w:fill="FFFFFF"/>
        </w:rPr>
        <w:t xml:space="preserve"> </w:t>
      </w:r>
      <w:r>
        <w:rPr>
          <w:shd w:val="clear" w:color="auto" w:fill="FFFFFF"/>
        </w:rPr>
        <w:tab/>
        <w:t>10.30</w:t>
      </w:r>
      <w:r w:rsidR="007C55AA">
        <w:rPr>
          <w:shd w:val="clear" w:color="auto" w:fill="FFFFFF"/>
        </w:rPr>
        <w:t>a</w:t>
      </w:r>
      <w:r>
        <w:rPr>
          <w:shd w:val="clear" w:color="auto" w:fill="FFFFFF"/>
        </w:rPr>
        <w:t>m - 12.30pm | 12.30pm - 2.30pm | 2.30pm - 4.30pm</w:t>
      </w:r>
      <w:r>
        <w:rPr>
          <w:shd w:val="clear" w:color="auto" w:fill="FFFFFF"/>
        </w:rPr>
        <w:br/>
      </w:r>
      <w:r w:rsidR="000A1335">
        <w:t xml:space="preserve">Fee: </w:t>
      </w:r>
      <w:r w:rsidR="000A1335">
        <w:tab/>
      </w:r>
      <w:r>
        <w:tab/>
      </w:r>
      <w:r w:rsidR="000A1335">
        <w:t>Small RM6 / Big RM12</w:t>
      </w:r>
    </w:p>
    <w:p w14:paraId="29C4F5C9" w14:textId="77777777" w:rsidR="00942604" w:rsidRDefault="00942604" w:rsidP="00C74C77">
      <w:pPr>
        <w:pStyle w:val="NoSpacing"/>
        <w:rPr>
          <w:b/>
        </w:rPr>
      </w:pPr>
    </w:p>
    <w:p w14:paraId="3F5A4B37" w14:textId="77777777" w:rsidR="00EB6422" w:rsidRPr="00EB6422" w:rsidRDefault="00EB6422" w:rsidP="00EB6422">
      <w:pPr>
        <w:pStyle w:val="NoSpacing"/>
        <w:rPr>
          <w:b/>
        </w:rPr>
      </w:pPr>
      <w:r w:rsidRPr="00EB6422">
        <w:rPr>
          <w:b/>
        </w:rPr>
        <w:t>Bookmark Paper Craft Hot Air Balloon</w:t>
      </w:r>
    </w:p>
    <w:p w14:paraId="4F42F760" w14:textId="14844FC5" w:rsidR="005C7478" w:rsidRDefault="00EB6422" w:rsidP="005C7478">
      <w:pPr>
        <w:pStyle w:val="NoSpacing"/>
      </w:pPr>
      <w:r>
        <w:t>10</w:t>
      </w:r>
      <w:r w:rsidRPr="00EB6422">
        <w:t xml:space="preserve"> Feb (Sun)</w:t>
      </w:r>
      <w:r w:rsidR="005C7478">
        <w:t>:</w:t>
      </w:r>
      <w:r w:rsidR="005C7478">
        <w:tab/>
      </w:r>
      <w:r w:rsidRPr="00EB6422">
        <w:t>10.30</w:t>
      </w:r>
      <w:r w:rsidR="007C55AA">
        <w:t>a</w:t>
      </w:r>
      <w:r w:rsidRPr="00EB6422">
        <w:t>m - 12.30pm | 1.30pm - 3.30pm | 3.30pm - 5.30pm</w:t>
      </w:r>
      <w:r w:rsidRPr="00EB6422">
        <w:br/>
        <w:t xml:space="preserve">Fee: </w:t>
      </w:r>
      <w:r>
        <w:tab/>
      </w:r>
      <w:r w:rsidR="005C7478">
        <w:tab/>
      </w:r>
      <w:r w:rsidRPr="00EB6422">
        <w:t>RM5</w:t>
      </w:r>
      <w:r w:rsidRPr="00EB6422">
        <w:br/>
      </w:r>
    </w:p>
    <w:p w14:paraId="1EB02920" w14:textId="77777777" w:rsidR="00EB6422" w:rsidRDefault="00EB6422" w:rsidP="00C74C77">
      <w:pPr>
        <w:pStyle w:val="NoSpacing"/>
        <w:rPr>
          <w:b/>
        </w:rPr>
      </w:pPr>
    </w:p>
    <w:p w14:paraId="7C63383D" w14:textId="77777777" w:rsidR="00C74C77" w:rsidRDefault="00C74C77" w:rsidP="00C74C77">
      <w:pPr>
        <w:pStyle w:val="NoSpacing"/>
        <w:rPr>
          <w:b/>
        </w:rPr>
      </w:pPr>
      <w:r>
        <w:rPr>
          <w:b/>
        </w:rPr>
        <w:t>Opening Ceremony</w:t>
      </w:r>
    </w:p>
    <w:p w14:paraId="05716AFC" w14:textId="4BAB1085" w:rsidR="00C74C77" w:rsidRDefault="00C74C77" w:rsidP="00D02527">
      <w:pPr>
        <w:pStyle w:val="NoSpacing"/>
        <w:jc w:val="both"/>
        <w:rPr>
          <w:b/>
        </w:rPr>
      </w:pPr>
      <w:r>
        <w:t xml:space="preserve">An Opening Ceremony by the Penang Governor and Penang Chief Minister will be held on </w:t>
      </w:r>
      <w:r w:rsidR="00C92204">
        <w:t>9</w:t>
      </w:r>
      <w:r>
        <w:t xml:space="preserve"> Feb</w:t>
      </w:r>
      <w:r w:rsidR="00C92204">
        <w:t>ruary</w:t>
      </w:r>
      <w:r>
        <w:t xml:space="preserve"> at 8</w:t>
      </w:r>
      <w:r w:rsidR="006254F4">
        <w:t>.15</w:t>
      </w:r>
      <w:r>
        <w:t xml:space="preserve">pm. There will be </w:t>
      </w:r>
      <w:r w:rsidR="007B517D">
        <w:t xml:space="preserve">exciting </w:t>
      </w:r>
      <w:r>
        <w:t xml:space="preserve">performances plus </w:t>
      </w:r>
      <w:r w:rsidR="005A3D3B">
        <w:t>a</w:t>
      </w:r>
      <w:r w:rsidR="00D02527">
        <w:t xml:space="preserve"> </w:t>
      </w:r>
      <w:r>
        <w:t xml:space="preserve">spectacular Night Glow show </w:t>
      </w:r>
      <w:r w:rsidR="00D02527">
        <w:t>followed by fireworks display.</w:t>
      </w:r>
    </w:p>
    <w:p w14:paraId="6B21EB89" w14:textId="77777777" w:rsidR="00C74C77" w:rsidRDefault="00C74C77" w:rsidP="004D1473">
      <w:pPr>
        <w:pStyle w:val="NoSpacing"/>
        <w:rPr>
          <w:b/>
        </w:rPr>
      </w:pPr>
    </w:p>
    <w:p w14:paraId="1C4FF564" w14:textId="77777777" w:rsidR="005C7478" w:rsidRDefault="005C7478" w:rsidP="004D1473">
      <w:pPr>
        <w:pStyle w:val="NoSpacing"/>
        <w:rPr>
          <w:b/>
        </w:rPr>
      </w:pPr>
    </w:p>
    <w:p w14:paraId="23D5D82A" w14:textId="77777777" w:rsidR="0008308F" w:rsidRDefault="0008308F" w:rsidP="004D1473">
      <w:pPr>
        <w:pStyle w:val="NoSpacing"/>
        <w:rPr>
          <w:b/>
        </w:rPr>
      </w:pPr>
    </w:p>
    <w:p w14:paraId="0F55C422" w14:textId="77777777" w:rsidR="00270916" w:rsidRPr="004D1473" w:rsidRDefault="004D1473" w:rsidP="004D1473">
      <w:pPr>
        <w:pStyle w:val="NoSpacing"/>
        <w:rPr>
          <w:b/>
        </w:rPr>
      </w:pPr>
      <w:r w:rsidRPr="004D1473">
        <w:rPr>
          <w:b/>
        </w:rPr>
        <w:t>Tickets</w:t>
      </w:r>
    </w:p>
    <w:p w14:paraId="68520C6A" w14:textId="3B6A5FD0" w:rsidR="00C233D4" w:rsidRDefault="00C233D4" w:rsidP="0022228B">
      <w:pPr>
        <w:spacing w:after="0" w:line="240" w:lineRule="auto"/>
        <w:jc w:val="both"/>
      </w:pPr>
      <w:r>
        <w:t xml:space="preserve">On both days, three tethered balloons are open for rides to the public at RM50 per person while cold inflation (where </w:t>
      </w:r>
      <w:r w:rsidR="00A87BD7">
        <w:t>you</w:t>
      </w:r>
      <w:r>
        <w:t xml:space="preserve"> can walk into a balloon envelope that’s filled with cold air as it lies on</w:t>
      </w:r>
      <w:r w:rsidR="00385948">
        <w:t xml:space="preserve"> the ground) is RM5 per person.</w:t>
      </w:r>
    </w:p>
    <w:p w14:paraId="2EB323F6" w14:textId="1446A436" w:rsidR="00C233D4" w:rsidRDefault="00C233D4" w:rsidP="0022228B">
      <w:pPr>
        <w:spacing w:after="0" w:line="240" w:lineRule="auto"/>
        <w:jc w:val="both"/>
      </w:pPr>
    </w:p>
    <w:p w14:paraId="29776BF6" w14:textId="6D5616A0" w:rsidR="0022228B" w:rsidRDefault="00C233D4" w:rsidP="0022228B">
      <w:pPr>
        <w:spacing w:after="0" w:line="240" w:lineRule="auto"/>
        <w:jc w:val="both"/>
      </w:pPr>
      <w:r>
        <w:t xml:space="preserve">There will be two tethered balloon ride sessions a day. </w:t>
      </w:r>
      <w:r w:rsidR="0022228B">
        <w:t>Tethered balloon ride is chargeable at RM50 per person on first-come first-served basis. Tickets are limited to the first 150 persons</w:t>
      </w:r>
      <w:r w:rsidR="006469C2">
        <w:t xml:space="preserve"> (with numbered tags)</w:t>
      </w:r>
      <w:r w:rsidR="0022228B">
        <w:t xml:space="preserve"> in the queue and there will only </w:t>
      </w:r>
      <w:r w:rsidR="00CD7B04">
        <w:t xml:space="preserve">be </w:t>
      </w:r>
      <w:r w:rsidR="0022228B">
        <w:t xml:space="preserve">one ticket sold to each person. Numbered tags will be given out 30 minutes prior to the opening of the ticket counter. </w:t>
      </w:r>
      <w:r w:rsidR="00B7220C">
        <w:t>The t</w:t>
      </w:r>
      <w:r>
        <w:t>ethered ride t</w:t>
      </w:r>
      <w:r w:rsidR="0022228B">
        <w:t>icketing details are as follows:</w:t>
      </w:r>
    </w:p>
    <w:p w14:paraId="65757CCE" w14:textId="77777777" w:rsidR="00C233D4" w:rsidRDefault="00C233D4" w:rsidP="0022228B">
      <w:pPr>
        <w:spacing w:after="0" w:line="240" w:lineRule="auto"/>
        <w:jc w:val="both"/>
      </w:pPr>
    </w:p>
    <w:p w14:paraId="6741CCC4" w14:textId="77777777" w:rsidR="0022228B" w:rsidRPr="00557A35" w:rsidRDefault="0022228B" w:rsidP="0022228B">
      <w:pPr>
        <w:pStyle w:val="ListParagraph"/>
        <w:spacing w:after="0" w:line="240" w:lineRule="auto"/>
        <w:jc w:val="both"/>
        <w:rPr>
          <w:sz w:val="4"/>
          <w:szCs w:val="4"/>
        </w:rPr>
      </w:pPr>
    </w:p>
    <w:tbl>
      <w:tblPr>
        <w:tblStyle w:val="TableGrid"/>
        <w:tblW w:w="0" w:type="auto"/>
        <w:tblInd w:w="108" w:type="dxa"/>
        <w:tblLook w:val="04A0" w:firstRow="1" w:lastRow="0" w:firstColumn="1" w:lastColumn="0" w:noHBand="0" w:noVBand="1"/>
      </w:tblPr>
      <w:tblGrid>
        <w:gridCol w:w="9360"/>
      </w:tblGrid>
      <w:tr w:rsidR="0022228B" w14:paraId="39BE9366" w14:textId="77777777" w:rsidTr="0022228B">
        <w:tc>
          <w:tcPr>
            <w:tcW w:w="9360" w:type="dxa"/>
          </w:tcPr>
          <w:p w14:paraId="6259648D" w14:textId="77777777" w:rsidR="0022228B" w:rsidRPr="003B0EAE" w:rsidRDefault="0022228B" w:rsidP="00D61A41">
            <w:pPr>
              <w:pStyle w:val="ListParagraph"/>
              <w:ind w:left="0"/>
              <w:jc w:val="both"/>
              <w:rPr>
                <w:sz w:val="16"/>
                <w:szCs w:val="16"/>
              </w:rPr>
            </w:pPr>
          </w:p>
          <w:p w14:paraId="1A735DE6" w14:textId="77777777" w:rsidR="0022228B" w:rsidRDefault="0022228B" w:rsidP="00D61A41">
            <w:pPr>
              <w:pStyle w:val="ListParagraph"/>
              <w:ind w:left="0"/>
              <w:jc w:val="both"/>
            </w:pPr>
            <w:r>
              <w:t>Ticket Counter Operating Times:</w:t>
            </w:r>
          </w:p>
          <w:p w14:paraId="56E610E0" w14:textId="77777777" w:rsidR="0022228B" w:rsidRDefault="0022228B" w:rsidP="0022228B">
            <w:pPr>
              <w:pStyle w:val="ListParagraph"/>
              <w:numPr>
                <w:ilvl w:val="0"/>
                <w:numId w:val="16"/>
              </w:numPr>
              <w:jc w:val="both"/>
            </w:pPr>
            <w:r>
              <w:t>7.15am [tickets sold only for morning session]</w:t>
            </w:r>
          </w:p>
          <w:p w14:paraId="532256C9" w14:textId="77777777" w:rsidR="0022228B" w:rsidRDefault="0022228B" w:rsidP="0022228B">
            <w:pPr>
              <w:pStyle w:val="ListParagraph"/>
              <w:numPr>
                <w:ilvl w:val="0"/>
                <w:numId w:val="16"/>
              </w:numPr>
              <w:jc w:val="both"/>
            </w:pPr>
            <w:r>
              <w:t>5.45pm [tickets sold only for evening session]</w:t>
            </w:r>
          </w:p>
          <w:p w14:paraId="67684F0F" w14:textId="78B4CBFB" w:rsidR="0022228B" w:rsidRDefault="0022228B" w:rsidP="00D61A41">
            <w:pPr>
              <w:jc w:val="both"/>
              <w:rPr>
                <w:i/>
                <w:sz w:val="20"/>
                <w:szCs w:val="20"/>
              </w:rPr>
            </w:pPr>
            <w:r w:rsidRPr="003B0EAE">
              <w:rPr>
                <w:i/>
                <w:sz w:val="20"/>
                <w:szCs w:val="20"/>
              </w:rPr>
              <w:t>*</w:t>
            </w:r>
            <w:r>
              <w:rPr>
                <w:i/>
                <w:sz w:val="20"/>
                <w:szCs w:val="20"/>
              </w:rPr>
              <w:t xml:space="preserve">Tickets sold each day will be applicable for the particular day only, e.g. purchase of tickets on </w:t>
            </w:r>
            <w:r w:rsidR="00220B0F">
              <w:rPr>
                <w:i/>
                <w:sz w:val="20"/>
                <w:szCs w:val="20"/>
              </w:rPr>
              <w:t>9</w:t>
            </w:r>
            <w:r>
              <w:rPr>
                <w:i/>
                <w:sz w:val="20"/>
                <w:szCs w:val="20"/>
              </w:rPr>
              <w:t xml:space="preserve"> Feb can only be used on the same day for the specific morning or evening session. </w:t>
            </w:r>
          </w:p>
          <w:p w14:paraId="27ADDDD3" w14:textId="77777777" w:rsidR="0022228B" w:rsidRDefault="0022228B" w:rsidP="00D61A41">
            <w:pPr>
              <w:jc w:val="both"/>
              <w:rPr>
                <w:i/>
                <w:sz w:val="20"/>
                <w:szCs w:val="20"/>
              </w:rPr>
            </w:pPr>
            <w:r>
              <w:rPr>
                <w:i/>
                <w:sz w:val="20"/>
                <w:szCs w:val="20"/>
              </w:rPr>
              <w:t>*Children below 4ft are prohibited to ride the balloon due to safety reasons.</w:t>
            </w:r>
          </w:p>
          <w:p w14:paraId="5423A64B" w14:textId="77777777" w:rsidR="0022228B" w:rsidRDefault="0022228B" w:rsidP="00D61A41">
            <w:pPr>
              <w:jc w:val="both"/>
              <w:rPr>
                <w:i/>
                <w:sz w:val="20"/>
                <w:szCs w:val="20"/>
              </w:rPr>
            </w:pPr>
            <w:r>
              <w:rPr>
                <w:i/>
                <w:sz w:val="20"/>
                <w:szCs w:val="20"/>
              </w:rPr>
              <w:t xml:space="preserve">*Tethered rides are subject to weather conditions. </w:t>
            </w:r>
          </w:p>
          <w:p w14:paraId="76AF5F63" w14:textId="77777777" w:rsidR="0022228B" w:rsidRDefault="0022228B" w:rsidP="00D61A41">
            <w:pPr>
              <w:jc w:val="both"/>
              <w:rPr>
                <w:i/>
                <w:sz w:val="20"/>
                <w:szCs w:val="20"/>
              </w:rPr>
            </w:pPr>
            <w:r>
              <w:rPr>
                <w:i/>
                <w:sz w:val="20"/>
                <w:szCs w:val="20"/>
              </w:rPr>
              <w:t>*Should weather conditions prohibit the ride, visitors can claim a full refund from the ticket counter within 3 hours of ticket purchase.</w:t>
            </w:r>
          </w:p>
          <w:p w14:paraId="40EB587E" w14:textId="728AF952" w:rsidR="0022228B" w:rsidRDefault="0022228B" w:rsidP="00D61A41">
            <w:pPr>
              <w:jc w:val="both"/>
              <w:rPr>
                <w:i/>
                <w:sz w:val="20"/>
                <w:szCs w:val="20"/>
              </w:rPr>
            </w:pPr>
            <w:r>
              <w:rPr>
                <w:i/>
                <w:sz w:val="20"/>
                <w:szCs w:val="20"/>
              </w:rPr>
              <w:t xml:space="preserve">* Safety is </w:t>
            </w:r>
            <w:r w:rsidR="00026752">
              <w:rPr>
                <w:i/>
                <w:sz w:val="20"/>
                <w:szCs w:val="20"/>
              </w:rPr>
              <w:t xml:space="preserve">our </w:t>
            </w:r>
            <w:r>
              <w:rPr>
                <w:i/>
                <w:sz w:val="20"/>
                <w:szCs w:val="20"/>
              </w:rPr>
              <w:t>utmost priority, however passengers are to ride at their own risk.</w:t>
            </w:r>
          </w:p>
          <w:p w14:paraId="1FAEB99C" w14:textId="77777777" w:rsidR="0022228B" w:rsidRDefault="0022228B" w:rsidP="00D61A41">
            <w:pPr>
              <w:jc w:val="both"/>
              <w:rPr>
                <w:i/>
                <w:sz w:val="20"/>
                <w:szCs w:val="20"/>
              </w:rPr>
            </w:pPr>
            <w:r>
              <w:rPr>
                <w:i/>
                <w:sz w:val="20"/>
                <w:szCs w:val="20"/>
              </w:rPr>
              <w:t>*Appropriate clothing is advised such as pants or shorts for the ride.</w:t>
            </w:r>
          </w:p>
          <w:p w14:paraId="0D13555D" w14:textId="77777777" w:rsidR="0022228B" w:rsidRPr="00034F18" w:rsidRDefault="0022228B" w:rsidP="00D61A41">
            <w:pPr>
              <w:pStyle w:val="ListParagraph"/>
              <w:ind w:left="0"/>
              <w:jc w:val="both"/>
              <w:rPr>
                <w:sz w:val="16"/>
                <w:szCs w:val="16"/>
              </w:rPr>
            </w:pPr>
          </w:p>
        </w:tc>
      </w:tr>
    </w:tbl>
    <w:p w14:paraId="5F2975E3" w14:textId="77777777" w:rsidR="00270916" w:rsidRPr="00C20EF5" w:rsidRDefault="00270916" w:rsidP="00C233D4">
      <w:pPr>
        <w:pStyle w:val="NoSpacing"/>
        <w:rPr>
          <w:sz w:val="32"/>
          <w:szCs w:val="32"/>
        </w:rPr>
      </w:pPr>
    </w:p>
    <w:p w14:paraId="0FAA71DF" w14:textId="07F375EF" w:rsidR="00C233D4" w:rsidRPr="007C547B" w:rsidRDefault="00806C49" w:rsidP="00FE0BBF">
      <w:pPr>
        <w:pStyle w:val="NoSpacing"/>
        <w:jc w:val="both"/>
        <w:rPr>
          <w:b/>
        </w:rPr>
      </w:pPr>
      <w:r>
        <w:rPr>
          <w:b/>
        </w:rPr>
        <w:t>Fun Zone</w:t>
      </w:r>
      <w:r w:rsidR="007C547B" w:rsidRPr="007C547B">
        <w:rPr>
          <w:b/>
        </w:rPr>
        <w:t xml:space="preserve"> Activities</w:t>
      </w:r>
    </w:p>
    <w:p w14:paraId="18DF2EF0" w14:textId="3B513C64" w:rsidR="00C233D4" w:rsidRDefault="00734634" w:rsidP="00FE0BBF">
      <w:pPr>
        <w:jc w:val="both"/>
      </w:pPr>
      <w:r w:rsidRPr="004D6559">
        <w:t>In addition to the</w:t>
      </w:r>
      <w:r w:rsidR="00FE0BBF" w:rsidRPr="004D6559">
        <w:t xml:space="preserve"> the impressive hot air balloons, there will be fun activities for the whole family to participate such as </w:t>
      </w:r>
      <w:r w:rsidRPr="004D6559">
        <w:t>giant</w:t>
      </w:r>
      <w:r w:rsidR="00FE0BBF" w:rsidRPr="004D6559">
        <w:t xml:space="preserve"> inflatables, creative workshops,</w:t>
      </w:r>
      <w:r w:rsidR="006469C2">
        <w:t xml:space="preserve"> </w:t>
      </w:r>
      <w:r w:rsidR="00FE0BBF" w:rsidRPr="004D6559">
        <w:t xml:space="preserve">paddle boat rides, reverse bungees, trampoline and many more. </w:t>
      </w:r>
      <w:r w:rsidRPr="004D6559">
        <w:t xml:space="preserve">Here are a list of the Fun Zone </w:t>
      </w:r>
      <w:r w:rsidR="00806C49">
        <w:t>A</w:t>
      </w:r>
      <w:r w:rsidRPr="004D6559">
        <w:t>ctivities and its charges. Note that the images are for reference only as the equipment may vary on actual day.</w:t>
      </w:r>
    </w:p>
    <w:tbl>
      <w:tblPr>
        <w:tblStyle w:val="TableGrid"/>
        <w:tblW w:w="0" w:type="auto"/>
        <w:tblInd w:w="1008" w:type="dxa"/>
        <w:tblLook w:val="04A0" w:firstRow="1" w:lastRow="0" w:firstColumn="1" w:lastColumn="0" w:noHBand="0" w:noVBand="1"/>
      </w:tblPr>
      <w:tblGrid>
        <w:gridCol w:w="5488"/>
        <w:gridCol w:w="1723"/>
      </w:tblGrid>
      <w:tr w:rsidR="00FE0BBF" w:rsidRPr="00F84FFA" w14:paraId="7840265E" w14:textId="77777777" w:rsidTr="00734634">
        <w:tc>
          <w:tcPr>
            <w:tcW w:w="5488" w:type="dxa"/>
          </w:tcPr>
          <w:p w14:paraId="45186622" w14:textId="77777777" w:rsidR="00FE0BBF" w:rsidRPr="00F84FFA" w:rsidRDefault="00FE0BBF" w:rsidP="00D61A41">
            <w:pPr>
              <w:rPr>
                <w:rFonts w:cs="Times New Roman"/>
                <w:b/>
                <w:sz w:val="24"/>
                <w:szCs w:val="24"/>
              </w:rPr>
            </w:pPr>
            <w:r w:rsidRPr="00F84FFA">
              <w:rPr>
                <w:rFonts w:cs="Times New Roman"/>
                <w:b/>
                <w:sz w:val="24"/>
                <w:szCs w:val="24"/>
              </w:rPr>
              <w:t>Activity</w:t>
            </w:r>
          </w:p>
        </w:tc>
        <w:tc>
          <w:tcPr>
            <w:tcW w:w="1723" w:type="dxa"/>
          </w:tcPr>
          <w:p w14:paraId="541301FD" w14:textId="77777777" w:rsidR="00FE0BBF" w:rsidRPr="00F84FFA" w:rsidRDefault="00FE0BBF" w:rsidP="00D61A41">
            <w:pPr>
              <w:rPr>
                <w:rFonts w:cs="Times New Roman"/>
                <w:b/>
                <w:sz w:val="24"/>
                <w:szCs w:val="24"/>
              </w:rPr>
            </w:pPr>
            <w:r w:rsidRPr="00F84FFA">
              <w:rPr>
                <w:rFonts w:cs="Times New Roman"/>
                <w:b/>
                <w:sz w:val="24"/>
                <w:szCs w:val="24"/>
              </w:rPr>
              <w:t>Price (RM)</w:t>
            </w:r>
          </w:p>
        </w:tc>
      </w:tr>
      <w:tr w:rsidR="00FE0BBF" w:rsidRPr="00F84FFA" w14:paraId="7141CE03" w14:textId="77777777" w:rsidTr="00C32E1D">
        <w:trPr>
          <w:trHeight w:val="2708"/>
        </w:trPr>
        <w:tc>
          <w:tcPr>
            <w:tcW w:w="5488" w:type="dxa"/>
          </w:tcPr>
          <w:p w14:paraId="500CCDB9" w14:textId="77777777" w:rsidR="00FE0BBF" w:rsidRPr="00F84FFA" w:rsidRDefault="00FE0BBF" w:rsidP="00D61A41">
            <w:pPr>
              <w:rPr>
                <w:noProof/>
              </w:rPr>
            </w:pPr>
            <w:r w:rsidRPr="00F84FFA">
              <w:rPr>
                <w:rFonts w:cs="Times New Roman"/>
                <w:sz w:val="24"/>
                <w:szCs w:val="24"/>
              </w:rPr>
              <w:t>Water Orb</w:t>
            </w:r>
          </w:p>
          <w:p w14:paraId="163D0980" w14:textId="77777777" w:rsidR="00FE0BBF" w:rsidRPr="00F84FFA" w:rsidRDefault="00FE0BBF" w:rsidP="00D61A41">
            <w:pPr>
              <w:rPr>
                <w:rFonts w:cs="Times New Roman"/>
                <w:sz w:val="24"/>
                <w:szCs w:val="24"/>
              </w:rPr>
            </w:pPr>
            <w:r w:rsidRPr="00F84FFA">
              <w:rPr>
                <w:noProof/>
              </w:rPr>
              <w:drawing>
                <wp:inline distT="0" distB="0" distL="0" distR="0" wp14:anchorId="286CE8E3" wp14:editId="752F057B">
                  <wp:extent cx="2600325" cy="1463942"/>
                  <wp:effectExtent l="0" t="0" r="0" b="3175"/>
                  <wp:docPr id="19" name="Picture 19" descr="C:\Users\RAJA\AppData\Local\Microsoft\Windows\Temporary Internet Files\Content.Word\IMG-20150615-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AJA\AppData\Local\Microsoft\Windows\Temporary Internet Files\Content.Word\IMG-20150615-WA0020.jpg"/>
                          <pic:cNvPicPr>
                            <a:picLocks noChangeAspect="1" noChangeArrowheads="1"/>
                          </pic:cNvPicPr>
                        </pic:nvPicPr>
                        <pic:blipFill>
                          <a:blip r:embed="rId6"/>
                          <a:srcRect/>
                          <a:stretch>
                            <a:fillRect/>
                          </a:stretch>
                        </pic:blipFill>
                        <pic:spPr bwMode="auto">
                          <a:xfrm>
                            <a:off x="0" y="0"/>
                            <a:ext cx="2600000" cy="1463759"/>
                          </a:xfrm>
                          <a:prstGeom prst="rect">
                            <a:avLst/>
                          </a:prstGeom>
                          <a:noFill/>
                          <a:ln w="9525">
                            <a:noFill/>
                            <a:miter lim="800000"/>
                            <a:headEnd/>
                            <a:tailEnd/>
                          </a:ln>
                        </pic:spPr>
                      </pic:pic>
                    </a:graphicData>
                  </a:graphic>
                </wp:inline>
              </w:drawing>
            </w:r>
          </w:p>
        </w:tc>
        <w:tc>
          <w:tcPr>
            <w:tcW w:w="1723" w:type="dxa"/>
          </w:tcPr>
          <w:p w14:paraId="3EA23E6E" w14:textId="1CBEE4C7" w:rsidR="00FE0BBF" w:rsidRPr="00F84FFA" w:rsidRDefault="00677ED3" w:rsidP="00D61A41">
            <w:pPr>
              <w:rPr>
                <w:rFonts w:cs="Times New Roman"/>
                <w:sz w:val="24"/>
                <w:szCs w:val="24"/>
              </w:rPr>
            </w:pPr>
            <w:r>
              <w:rPr>
                <w:rFonts w:cs="Times New Roman"/>
                <w:sz w:val="24"/>
                <w:szCs w:val="24"/>
              </w:rPr>
              <w:t>15 per person</w:t>
            </w:r>
          </w:p>
        </w:tc>
      </w:tr>
      <w:tr w:rsidR="001F5CD8" w:rsidRPr="00F84FFA" w14:paraId="2D6333B2" w14:textId="77777777" w:rsidTr="001F5CD8">
        <w:tc>
          <w:tcPr>
            <w:tcW w:w="5488" w:type="dxa"/>
          </w:tcPr>
          <w:p w14:paraId="14BC9ABD" w14:textId="77777777" w:rsidR="001F5CD8" w:rsidRPr="00F84FFA" w:rsidRDefault="001F5CD8" w:rsidP="00CE289C">
            <w:pPr>
              <w:rPr>
                <w:noProof/>
              </w:rPr>
            </w:pPr>
            <w:r w:rsidRPr="00F84FFA">
              <w:rPr>
                <w:rFonts w:cs="Times New Roman"/>
                <w:sz w:val="24"/>
                <w:szCs w:val="24"/>
              </w:rPr>
              <w:t>Roller Orb</w:t>
            </w:r>
          </w:p>
          <w:p w14:paraId="228906AD" w14:textId="77777777" w:rsidR="001F5CD8" w:rsidRPr="00F84FFA" w:rsidRDefault="001F5CD8" w:rsidP="00CE289C">
            <w:pPr>
              <w:rPr>
                <w:rFonts w:cs="Times New Roman"/>
                <w:sz w:val="24"/>
                <w:szCs w:val="24"/>
              </w:rPr>
            </w:pPr>
            <w:r w:rsidRPr="00F84FFA">
              <w:rPr>
                <w:noProof/>
              </w:rPr>
              <w:drawing>
                <wp:inline distT="0" distB="0" distL="0" distR="0" wp14:anchorId="711C5A82" wp14:editId="67C91526">
                  <wp:extent cx="2581275" cy="1399302"/>
                  <wp:effectExtent l="0" t="0" r="0" b="0"/>
                  <wp:docPr id="16" name="Picture 16" descr="C:\Users\RAJA\AppData\Local\Microsoft\Windows\Temporary Internet Files\Content.Word\IMG-2015061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AJA\AppData\Local\Microsoft\Windows\Temporary Internet Files\Content.Word\IMG-20150613-WA0011.jpg"/>
                          <pic:cNvPicPr>
                            <a:picLocks noChangeAspect="1" noChangeArrowheads="1"/>
                          </pic:cNvPicPr>
                        </pic:nvPicPr>
                        <pic:blipFill>
                          <a:blip r:embed="rId7"/>
                          <a:srcRect/>
                          <a:stretch>
                            <a:fillRect/>
                          </a:stretch>
                        </pic:blipFill>
                        <pic:spPr bwMode="auto">
                          <a:xfrm>
                            <a:off x="0" y="0"/>
                            <a:ext cx="2590617" cy="1404366"/>
                          </a:xfrm>
                          <a:prstGeom prst="rect">
                            <a:avLst/>
                          </a:prstGeom>
                          <a:noFill/>
                          <a:ln w="9525">
                            <a:noFill/>
                            <a:miter lim="800000"/>
                            <a:headEnd/>
                            <a:tailEnd/>
                          </a:ln>
                        </pic:spPr>
                      </pic:pic>
                    </a:graphicData>
                  </a:graphic>
                </wp:inline>
              </w:drawing>
            </w:r>
          </w:p>
          <w:p w14:paraId="7DD1CF4B" w14:textId="77777777" w:rsidR="001F5CD8" w:rsidRPr="00F84FFA" w:rsidRDefault="001F5CD8" w:rsidP="00CE289C">
            <w:pPr>
              <w:rPr>
                <w:rFonts w:cs="Times New Roman"/>
                <w:sz w:val="24"/>
                <w:szCs w:val="24"/>
              </w:rPr>
            </w:pPr>
          </w:p>
        </w:tc>
        <w:tc>
          <w:tcPr>
            <w:tcW w:w="1723" w:type="dxa"/>
          </w:tcPr>
          <w:p w14:paraId="750A7624" w14:textId="77777777" w:rsidR="001F5CD8" w:rsidRPr="00F84FFA" w:rsidRDefault="001F5CD8" w:rsidP="00CE289C">
            <w:pPr>
              <w:rPr>
                <w:rFonts w:cs="Times New Roman"/>
                <w:sz w:val="24"/>
                <w:szCs w:val="24"/>
              </w:rPr>
            </w:pPr>
            <w:r w:rsidRPr="00F84FFA">
              <w:rPr>
                <w:rFonts w:cs="Times New Roman"/>
                <w:sz w:val="24"/>
                <w:szCs w:val="24"/>
              </w:rPr>
              <w:t>1</w:t>
            </w:r>
            <w:r>
              <w:rPr>
                <w:rFonts w:cs="Times New Roman"/>
                <w:sz w:val="24"/>
                <w:szCs w:val="24"/>
              </w:rPr>
              <w:t xml:space="preserve">5 </w:t>
            </w:r>
            <w:r w:rsidRPr="00F84FFA">
              <w:rPr>
                <w:rFonts w:cs="Times New Roman"/>
                <w:sz w:val="24"/>
                <w:szCs w:val="24"/>
              </w:rPr>
              <w:t>per person</w:t>
            </w:r>
          </w:p>
        </w:tc>
      </w:tr>
    </w:tbl>
    <w:p w14:paraId="52F26AFA" w14:textId="77777777" w:rsidR="001F5CD8" w:rsidRDefault="001F5CD8" w:rsidP="00F32E77">
      <w:pPr>
        <w:pStyle w:val="NoSpacing"/>
        <w:rPr>
          <w:sz w:val="24"/>
          <w:szCs w:val="24"/>
        </w:rPr>
      </w:pPr>
    </w:p>
    <w:p w14:paraId="24776CA5" w14:textId="77777777" w:rsidR="00011801" w:rsidRDefault="00011801" w:rsidP="00F32E77">
      <w:pPr>
        <w:pStyle w:val="NoSpacing"/>
        <w:rPr>
          <w:sz w:val="24"/>
          <w:szCs w:val="24"/>
        </w:rPr>
      </w:pPr>
    </w:p>
    <w:tbl>
      <w:tblPr>
        <w:tblStyle w:val="TableGrid"/>
        <w:tblW w:w="0" w:type="auto"/>
        <w:tblInd w:w="1008" w:type="dxa"/>
        <w:tblLook w:val="04A0" w:firstRow="1" w:lastRow="0" w:firstColumn="1" w:lastColumn="0" w:noHBand="0" w:noVBand="1"/>
      </w:tblPr>
      <w:tblGrid>
        <w:gridCol w:w="5488"/>
        <w:gridCol w:w="1723"/>
      </w:tblGrid>
      <w:tr w:rsidR="00011801" w:rsidRPr="00F84FFA" w14:paraId="71A6BFD1" w14:textId="77777777" w:rsidTr="00011801">
        <w:tc>
          <w:tcPr>
            <w:tcW w:w="5488" w:type="dxa"/>
          </w:tcPr>
          <w:p w14:paraId="0B2D0DC3" w14:textId="77777777" w:rsidR="00011801" w:rsidRPr="00F84FFA" w:rsidRDefault="00011801" w:rsidP="00F8318E">
            <w:pPr>
              <w:rPr>
                <w:rFonts w:cs="Times New Roman"/>
                <w:b/>
                <w:sz w:val="24"/>
                <w:szCs w:val="24"/>
              </w:rPr>
            </w:pPr>
            <w:r w:rsidRPr="00F84FFA">
              <w:rPr>
                <w:rFonts w:cs="Times New Roman"/>
                <w:b/>
                <w:sz w:val="24"/>
                <w:szCs w:val="24"/>
              </w:rPr>
              <w:lastRenderedPageBreak/>
              <w:t>Activity</w:t>
            </w:r>
          </w:p>
        </w:tc>
        <w:tc>
          <w:tcPr>
            <w:tcW w:w="1723" w:type="dxa"/>
          </w:tcPr>
          <w:p w14:paraId="5A75BB7E" w14:textId="77777777" w:rsidR="00011801" w:rsidRPr="00F84FFA" w:rsidRDefault="00011801" w:rsidP="00F8318E">
            <w:pPr>
              <w:rPr>
                <w:rFonts w:cs="Times New Roman"/>
                <w:b/>
                <w:sz w:val="24"/>
                <w:szCs w:val="24"/>
              </w:rPr>
            </w:pPr>
            <w:r w:rsidRPr="00F84FFA">
              <w:rPr>
                <w:rFonts w:cs="Times New Roman"/>
                <w:b/>
                <w:sz w:val="24"/>
                <w:szCs w:val="24"/>
              </w:rPr>
              <w:t>Price (RM)</w:t>
            </w:r>
          </w:p>
        </w:tc>
      </w:tr>
      <w:tr w:rsidR="00011801" w:rsidRPr="00F84FFA" w14:paraId="749B994F" w14:textId="77777777" w:rsidTr="00011801">
        <w:tc>
          <w:tcPr>
            <w:tcW w:w="5488" w:type="dxa"/>
          </w:tcPr>
          <w:p w14:paraId="06CE2686" w14:textId="77777777" w:rsidR="00011801" w:rsidRPr="00F84FFA" w:rsidRDefault="00011801" w:rsidP="00F8318E">
            <w:pPr>
              <w:rPr>
                <w:noProof/>
              </w:rPr>
            </w:pPr>
            <w:r w:rsidRPr="00F84FFA">
              <w:rPr>
                <w:rFonts w:cs="Times New Roman"/>
                <w:sz w:val="24"/>
                <w:szCs w:val="24"/>
              </w:rPr>
              <w:t>Paddle Boat</w:t>
            </w:r>
          </w:p>
          <w:p w14:paraId="2DA88406" w14:textId="77777777" w:rsidR="00011801" w:rsidRPr="00F84FFA" w:rsidRDefault="00011801" w:rsidP="00F8318E">
            <w:pPr>
              <w:rPr>
                <w:rFonts w:cs="Times New Roman"/>
                <w:sz w:val="24"/>
                <w:szCs w:val="24"/>
              </w:rPr>
            </w:pPr>
            <w:r w:rsidRPr="00F84FFA">
              <w:rPr>
                <w:noProof/>
              </w:rPr>
              <w:drawing>
                <wp:inline distT="0" distB="0" distL="0" distR="0" wp14:anchorId="1055660F" wp14:editId="373918C1">
                  <wp:extent cx="2581275" cy="1453218"/>
                  <wp:effectExtent l="0" t="0" r="0" b="0"/>
                  <wp:docPr id="22" name="Picture 22" descr="C:\Users\RAJA\AppData\Local\Microsoft\Windows\Temporary Internet Files\Content.Word\IMG-20150615-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AJA\AppData\Local\Microsoft\Windows\Temporary Internet Files\Content.Word\IMG-20150615-WA0024.jpg"/>
                          <pic:cNvPicPr>
                            <a:picLocks noChangeAspect="1" noChangeArrowheads="1"/>
                          </pic:cNvPicPr>
                        </pic:nvPicPr>
                        <pic:blipFill>
                          <a:blip r:embed="rId8"/>
                          <a:srcRect/>
                          <a:stretch>
                            <a:fillRect/>
                          </a:stretch>
                        </pic:blipFill>
                        <pic:spPr bwMode="auto">
                          <a:xfrm>
                            <a:off x="0" y="0"/>
                            <a:ext cx="2580952" cy="1453036"/>
                          </a:xfrm>
                          <a:prstGeom prst="rect">
                            <a:avLst/>
                          </a:prstGeom>
                          <a:noFill/>
                          <a:ln w="9525">
                            <a:noFill/>
                            <a:miter lim="800000"/>
                            <a:headEnd/>
                            <a:tailEnd/>
                          </a:ln>
                        </pic:spPr>
                      </pic:pic>
                    </a:graphicData>
                  </a:graphic>
                </wp:inline>
              </w:drawing>
            </w:r>
          </w:p>
          <w:p w14:paraId="34DDAD80" w14:textId="77777777" w:rsidR="00011801" w:rsidRPr="00F84FFA" w:rsidRDefault="00011801" w:rsidP="00F8318E">
            <w:pPr>
              <w:rPr>
                <w:rFonts w:cs="Times New Roman"/>
                <w:sz w:val="24"/>
                <w:szCs w:val="24"/>
              </w:rPr>
            </w:pPr>
          </w:p>
        </w:tc>
        <w:tc>
          <w:tcPr>
            <w:tcW w:w="1723" w:type="dxa"/>
          </w:tcPr>
          <w:p w14:paraId="3755E0BE" w14:textId="77777777" w:rsidR="00011801" w:rsidRPr="00F84FFA" w:rsidRDefault="00011801" w:rsidP="00F8318E">
            <w:pPr>
              <w:rPr>
                <w:rFonts w:cs="Times New Roman"/>
                <w:sz w:val="24"/>
                <w:szCs w:val="24"/>
              </w:rPr>
            </w:pPr>
            <w:r w:rsidRPr="00F84FFA">
              <w:rPr>
                <w:rFonts w:cs="Times New Roman"/>
                <w:sz w:val="24"/>
                <w:szCs w:val="24"/>
              </w:rPr>
              <w:t>15 per boat</w:t>
            </w:r>
          </w:p>
        </w:tc>
      </w:tr>
      <w:tr w:rsidR="00011801" w:rsidRPr="009D7838" w14:paraId="32590E37" w14:textId="77777777" w:rsidTr="00011801">
        <w:tc>
          <w:tcPr>
            <w:tcW w:w="5488" w:type="dxa"/>
          </w:tcPr>
          <w:p w14:paraId="212391A0" w14:textId="77777777" w:rsidR="00011801" w:rsidRPr="009D7838" w:rsidRDefault="00011801" w:rsidP="00F8318E">
            <w:pPr>
              <w:rPr>
                <w:noProof/>
              </w:rPr>
            </w:pPr>
            <w:r w:rsidRPr="009D7838">
              <w:rPr>
                <w:rFonts w:cs="Times New Roman"/>
                <w:sz w:val="24"/>
                <w:szCs w:val="24"/>
              </w:rPr>
              <w:t>Trampoline</w:t>
            </w:r>
          </w:p>
          <w:p w14:paraId="6C96658A" w14:textId="77777777" w:rsidR="00011801" w:rsidRPr="009D7838" w:rsidRDefault="00011801" w:rsidP="00F8318E">
            <w:pPr>
              <w:rPr>
                <w:rFonts w:cs="Times New Roman"/>
                <w:sz w:val="24"/>
                <w:szCs w:val="24"/>
              </w:rPr>
            </w:pPr>
            <w:r w:rsidRPr="009D7838">
              <w:rPr>
                <w:noProof/>
              </w:rPr>
              <w:drawing>
                <wp:inline distT="0" distB="0" distL="0" distR="0" wp14:anchorId="4CC5F7E2" wp14:editId="5594CD8C">
                  <wp:extent cx="2578100" cy="1451430"/>
                  <wp:effectExtent l="0" t="0" r="0" b="0"/>
                  <wp:docPr id="25" name="Picture 25" descr="C:\Users\RAJA\AppData\Local\Microsoft\Windows\Temporary Internet Files\Content.Word\IMG-2015061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RAJA\AppData\Local\Microsoft\Windows\Temporary Internet Files\Content.Word\IMG-20150613-WA0012.jpg"/>
                          <pic:cNvPicPr>
                            <a:picLocks noChangeAspect="1" noChangeArrowheads="1"/>
                          </pic:cNvPicPr>
                        </pic:nvPicPr>
                        <pic:blipFill>
                          <a:blip r:embed="rId9"/>
                          <a:srcRect/>
                          <a:stretch>
                            <a:fillRect/>
                          </a:stretch>
                        </pic:blipFill>
                        <pic:spPr bwMode="auto">
                          <a:xfrm>
                            <a:off x="0" y="0"/>
                            <a:ext cx="2587424" cy="1456679"/>
                          </a:xfrm>
                          <a:prstGeom prst="rect">
                            <a:avLst/>
                          </a:prstGeom>
                          <a:noFill/>
                          <a:ln w="9525">
                            <a:noFill/>
                            <a:miter lim="800000"/>
                            <a:headEnd/>
                            <a:tailEnd/>
                          </a:ln>
                        </pic:spPr>
                      </pic:pic>
                    </a:graphicData>
                  </a:graphic>
                </wp:inline>
              </w:drawing>
            </w:r>
          </w:p>
          <w:p w14:paraId="60C244BC" w14:textId="77777777" w:rsidR="00011801" w:rsidRPr="009D7838" w:rsidRDefault="00011801" w:rsidP="00F8318E">
            <w:pPr>
              <w:rPr>
                <w:rFonts w:cs="Times New Roman"/>
                <w:sz w:val="24"/>
                <w:szCs w:val="24"/>
              </w:rPr>
            </w:pPr>
          </w:p>
        </w:tc>
        <w:tc>
          <w:tcPr>
            <w:tcW w:w="1723" w:type="dxa"/>
          </w:tcPr>
          <w:p w14:paraId="17D3C5D4" w14:textId="77777777" w:rsidR="00011801" w:rsidRPr="009D7838" w:rsidRDefault="00011801" w:rsidP="00F8318E">
            <w:pPr>
              <w:rPr>
                <w:rFonts w:cs="Times New Roman"/>
                <w:sz w:val="24"/>
                <w:szCs w:val="24"/>
              </w:rPr>
            </w:pPr>
            <w:r w:rsidRPr="009D7838">
              <w:rPr>
                <w:rFonts w:cs="Times New Roman"/>
                <w:sz w:val="24"/>
                <w:szCs w:val="24"/>
              </w:rPr>
              <w:t>10 per person</w:t>
            </w:r>
          </w:p>
        </w:tc>
      </w:tr>
      <w:tr w:rsidR="00011801" w:rsidRPr="009D7838" w14:paraId="1F90BDE9" w14:textId="77777777" w:rsidTr="00011801">
        <w:tc>
          <w:tcPr>
            <w:tcW w:w="5488" w:type="dxa"/>
          </w:tcPr>
          <w:p w14:paraId="1D83104D" w14:textId="77777777" w:rsidR="00011801" w:rsidRPr="009D7838" w:rsidRDefault="00011801" w:rsidP="00F8318E">
            <w:pPr>
              <w:rPr>
                <w:noProof/>
              </w:rPr>
            </w:pPr>
            <w:r w:rsidRPr="009D7838">
              <w:rPr>
                <w:rFonts w:cs="Times New Roman"/>
                <w:sz w:val="24"/>
                <w:szCs w:val="24"/>
              </w:rPr>
              <w:t>Hamster Orb</w:t>
            </w:r>
          </w:p>
          <w:p w14:paraId="481515EA" w14:textId="77777777" w:rsidR="00011801" w:rsidRDefault="00011801" w:rsidP="00F8318E">
            <w:pPr>
              <w:rPr>
                <w:noProof/>
              </w:rPr>
            </w:pPr>
            <w:r w:rsidRPr="009D7838">
              <w:rPr>
                <w:noProof/>
              </w:rPr>
              <w:drawing>
                <wp:inline distT="0" distB="0" distL="0" distR="0" wp14:anchorId="20BEA901" wp14:editId="4D66426F">
                  <wp:extent cx="2600325" cy="1463943"/>
                  <wp:effectExtent l="0" t="0" r="0" b="3175"/>
                  <wp:docPr id="10" name="Picture 10" descr="C:\Users\RAJA\AppData\Local\Microsoft\Windows\Temporary Internet Files\Content.Word\IMG-2014120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AJA\AppData\Local\Microsoft\Windows\Temporary Internet Files\Content.Word\IMG-20141201-WA0006.jpg"/>
                          <pic:cNvPicPr>
                            <a:picLocks noChangeAspect="1" noChangeArrowheads="1"/>
                          </pic:cNvPicPr>
                        </pic:nvPicPr>
                        <pic:blipFill>
                          <a:blip r:embed="rId10"/>
                          <a:srcRect/>
                          <a:stretch>
                            <a:fillRect/>
                          </a:stretch>
                        </pic:blipFill>
                        <pic:spPr bwMode="auto">
                          <a:xfrm>
                            <a:off x="0" y="0"/>
                            <a:ext cx="2600000" cy="1463760"/>
                          </a:xfrm>
                          <a:prstGeom prst="rect">
                            <a:avLst/>
                          </a:prstGeom>
                          <a:noFill/>
                          <a:ln w="9525">
                            <a:noFill/>
                            <a:miter lim="800000"/>
                            <a:headEnd/>
                            <a:tailEnd/>
                          </a:ln>
                        </pic:spPr>
                      </pic:pic>
                    </a:graphicData>
                  </a:graphic>
                </wp:inline>
              </w:drawing>
            </w:r>
          </w:p>
          <w:p w14:paraId="6BF697D5" w14:textId="77777777" w:rsidR="00011801" w:rsidRPr="009D7838" w:rsidRDefault="00011801" w:rsidP="00F8318E">
            <w:pPr>
              <w:rPr>
                <w:rFonts w:cs="Times New Roman"/>
                <w:sz w:val="24"/>
                <w:szCs w:val="24"/>
              </w:rPr>
            </w:pPr>
          </w:p>
        </w:tc>
        <w:tc>
          <w:tcPr>
            <w:tcW w:w="1723" w:type="dxa"/>
          </w:tcPr>
          <w:p w14:paraId="6E2BC0CF" w14:textId="77777777" w:rsidR="00011801" w:rsidRPr="009D7838" w:rsidRDefault="00011801" w:rsidP="00F8318E">
            <w:pPr>
              <w:rPr>
                <w:rFonts w:cs="Times New Roman"/>
                <w:sz w:val="24"/>
                <w:szCs w:val="24"/>
              </w:rPr>
            </w:pPr>
            <w:r w:rsidRPr="009D7838">
              <w:rPr>
                <w:rFonts w:cs="Times New Roman"/>
                <w:sz w:val="24"/>
                <w:szCs w:val="24"/>
              </w:rPr>
              <w:t>10 per person</w:t>
            </w:r>
          </w:p>
        </w:tc>
      </w:tr>
      <w:tr w:rsidR="00011801" w:rsidRPr="009D7838" w14:paraId="14A30365" w14:textId="77777777" w:rsidTr="00011801">
        <w:tc>
          <w:tcPr>
            <w:tcW w:w="5488" w:type="dxa"/>
          </w:tcPr>
          <w:p w14:paraId="0ED25F1A" w14:textId="77777777" w:rsidR="00011801" w:rsidRDefault="00011801" w:rsidP="00F8318E">
            <w:pPr>
              <w:rPr>
                <w:rFonts w:cs="Times New Roman"/>
                <w:sz w:val="24"/>
                <w:szCs w:val="24"/>
              </w:rPr>
            </w:pPr>
            <w:r>
              <w:rPr>
                <w:rFonts w:cs="Times New Roman"/>
                <w:sz w:val="24"/>
                <w:szCs w:val="24"/>
              </w:rPr>
              <w:t>Bull Ride</w:t>
            </w:r>
          </w:p>
          <w:p w14:paraId="3797188D" w14:textId="77777777" w:rsidR="00011801" w:rsidRDefault="00011801" w:rsidP="00F8318E">
            <w:pPr>
              <w:rPr>
                <w:rFonts w:cs="Times New Roman"/>
                <w:sz w:val="24"/>
                <w:szCs w:val="24"/>
              </w:rPr>
            </w:pPr>
            <w:r>
              <w:rPr>
                <w:noProof/>
                <w:sz w:val="24"/>
                <w:szCs w:val="24"/>
              </w:rPr>
              <w:drawing>
                <wp:anchor distT="0" distB="0" distL="114300" distR="114300" simplePos="0" relativeHeight="251673600" behindDoc="0" locked="0" layoutInCell="1" allowOverlap="1" wp14:anchorId="670F8991" wp14:editId="5A1D796F">
                  <wp:simplePos x="0" y="0"/>
                  <wp:positionH relativeFrom="column">
                    <wp:posOffset>18415</wp:posOffset>
                  </wp:positionH>
                  <wp:positionV relativeFrom="paragraph">
                    <wp:posOffset>18415</wp:posOffset>
                  </wp:positionV>
                  <wp:extent cx="2588895" cy="1562100"/>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8895"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5A43A" w14:textId="77777777" w:rsidR="00011801" w:rsidRDefault="00011801" w:rsidP="00F8318E">
            <w:pPr>
              <w:rPr>
                <w:rFonts w:cs="Times New Roman"/>
                <w:sz w:val="24"/>
                <w:szCs w:val="24"/>
              </w:rPr>
            </w:pPr>
          </w:p>
          <w:p w14:paraId="19CA1818" w14:textId="77777777" w:rsidR="00011801" w:rsidRDefault="00011801" w:rsidP="00F8318E">
            <w:pPr>
              <w:rPr>
                <w:rFonts w:cs="Times New Roman"/>
                <w:sz w:val="24"/>
                <w:szCs w:val="24"/>
              </w:rPr>
            </w:pPr>
          </w:p>
          <w:p w14:paraId="790B0E15" w14:textId="77777777" w:rsidR="00011801" w:rsidRDefault="00011801" w:rsidP="00F8318E">
            <w:pPr>
              <w:rPr>
                <w:rFonts w:cs="Times New Roman"/>
                <w:sz w:val="24"/>
                <w:szCs w:val="24"/>
              </w:rPr>
            </w:pPr>
          </w:p>
          <w:p w14:paraId="382832C4" w14:textId="77777777" w:rsidR="00011801" w:rsidRDefault="00011801" w:rsidP="00F8318E">
            <w:pPr>
              <w:rPr>
                <w:rFonts w:cs="Times New Roman"/>
                <w:sz w:val="24"/>
                <w:szCs w:val="24"/>
              </w:rPr>
            </w:pPr>
          </w:p>
          <w:p w14:paraId="79305BD9" w14:textId="77777777" w:rsidR="00011801" w:rsidRDefault="00011801" w:rsidP="00F8318E">
            <w:pPr>
              <w:rPr>
                <w:rFonts w:cs="Times New Roman"/>
                <w:sz w:val="24"/>
                <w:szCs w:val="24"/>
              </w:rPr>
            </w:pPr>
          </w:p>
          <w:p w14:paraId="4F407B15" w14:textId="77777777" w:rsidR="00011801" w:rsidRDefault="00011801" w:rsidP="00F8318E">
            <w:pPr>
              <w:rPr>
                <w:rFonts w:cs="Times New Roman"/>
                <w:sz w:val="24"/>
                <w:szCs w:val="24"/>
              </w:rPr>
            </w:pPr>
          </w:p>
          <w:p w14:paraId="77BEBA27" w14:textId="77777777" w:rsidR="00011801" w:rsidRDefault="00011801" w:rsidP="00F8318E">
            <w:pPr>
              <w:rPr>
                <w:rFonts w:cs="Times New Roman"/>
                <w:sz w:val="24"/>
                <w:szCs w:val="24"/>
              </w:rPr>
            </w:pPr>
          </w:p>
          <w:p w14:paraId="6AF86F17" w14:textId="77777777" w:rsidR="00011801" w:rsidRPr="009D7838" w:rsidRDefault="00011801" w:rsidP="00F8318E">
            <w:pPr>
              <w:rPr>
                <w:rFonts w:cs="Times New Roman"/>
                <w:sz w:val="24"/>
                <w:szCs w:val="24"/>
              </w:rPr>
            </w:pPr>
          </w:p>
        </w:tc>
        <w:tc>
          <w:tcPr>
            <w:tcW w:w="1723" w:type="dxa"/>
          </w:tcPr>
          <w:p w14:paraId="57CAA82F" w14:textId="77777777" w:rsidR="00011801" w:rsidRPr="009D7838" w:rsidRDefault="00011801" w:rsidP="00F8318E">
            <w:pPr>
              <w:rPr>
                <w:rFonts w:cs="Times New Roman"/>
                <w:sz w:val="24"/>
                <w:szCs w:val="24"/>
              </w:rPr>
            </w:pPr>
            <w:r>
              <w:rPr>
                <w:rFonts w:cs="Times New Roman"/>
                <w:sz w:val="24"/>
                <w:szCs w:val="24"/>
              </w:rPr>
              <w:t>15 per person</w:t>
            </w:r>
          </w:p>
        </w:tc>
      </w:tr>
      <w:tr w:rsidR="00011801" w:rsidRPr="00F139E4" w14:paraId="0E0A1D8D" w14:textId="77777777" w:rsidTr="00011801">
        <w:tc>
          <w:tcPr>
            <w:tcW w:w="5488" w:type="dxa"/>
          </w:tcPr>
          <w:p w14:paraId="77A19A28" w14:textId="77777777" w:rsidR="00011801" w:rsidRPr="00F139E4" w:rsidRDefault="00011801" w:rsidP="00F8318E">
            <w:pPr>
              <w:rPr>
                <w:rFonts w:cs="Times New Roman"/>
                <w:sz w:val="24"/>
                <w:szCs w:val="24"/>
              </w:rPr>
            </w:pPr>
            <w:r w:rsidRPr="00F139E4">
              <w:rPr>
                <w:rFonts w:cs="Times New Roman"/>
                <w:sz w:val="24"/>
                <w:szCs w:val="24"/>
              </w:rPr>
              <w:t>Reverse Bungee (</w:t>
            </w:r>
            <w:r>
              <w:rPr>
                <w:rFonts w:cs="Times New Roman"/>
                <w:sz w:val="24"/>
                <w:szCs w:val="24"/>
              </w:rPr>
              <w:t>a</w:t>
            </w:r>
            <w:r w:rsidRPr="00F139E4">
              <w:rPr>
                <w:rFonts w:cs="Times New Roman"/>
                <w:sz w:val="24"/>
                <w:szCs w:val="24"/>
              </w:rPr>
              <w:t>dults only)</w:t>
            </w:r>
          </w:p>
          <w:p w14:paraId="0DA3DAB5" w14:textId="77777777" w:rsidR="00011801" w:rsidRDefault="00011801" w:rsidP="00F8318E">
            <w:pPr>
              <w:tabs>
                <w:tab w:val="left" w:pos="4092"/>
              </w:tabs>
              <w:rPr>
                <w:rFonts w:cs="Times New Roman"/>
                <w:sz w:val="24"/>
                <w:szCs w:val="24"/>
              </w:rPr>
            </w:pPr>
            <w:r w:rsidRPr="00F139E4">
              <w:rPr>
                <w:noProof/>
              </w:rPr>
              <w:drawing>
                <wp:inline distT="0" distB="0" distL="0" distR="0" wp14:anchorId="351C75E7" wp14:editId="1FE3E3EE">
                  <wp:extent cx="2607732" cy="1466850"/>
                  <wp:effectExtent l="0" t="0" r="2540" b="0"/>
                  <wp:docPr id="1" name="Picture 1" descr="C:\Users\RAJA\AppData\Local\Microsoft\Windows\Temporary Internet Files\Content.Word\20151128_15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RAJA\AppData\Local\Microsoft\Windows\Temporary Internet Files\Content.Word\20151128_150957.jpg"/>
                          <pic:cNvPicPr>
                            <a:picLocks noChangeAspect="1" noChangeArrowheads="1"/>
                          </pic:cNvPicPr>
                        </pic:nvPicPr>
                        <pic:blipFill>
                          <a:blip r:embed="rId12" cstate="print"/>
                          <a:srcRect/>
                          <a:stretch>
                            <a:fillRect/>
                          </a:stretch>
                        </pic:blipFill>
                        <pic:spPr bwMode="auto">
                          <a:xfrm>
                            <a:off x="0" y="0"/>
                            <a:ext cx="2607407" cy="1466667"/>
                          </a:xfrm>
                          <a:prstGeom prst="rect">
                            <a:avLst/>
                          </a:prstGeom>
                          <a:noFill/>
                          <a:ln w="9525">
                            <a:noFill/>
                            <a:miter lim="800000"/>
                            <a:headEnd/>
                            <a:tailEnd/>
                          </a:ln>
                        </pic:spPr>
                      </pic:pic>
                    </a:graphicData>
                  </a:graphic>
                </wp:inline>
              </w:drawing>
            </w:r>
          </w:p>
          <w:p w14:paraId="620A1410" w14:textId="77777777" w:rsidR="00011801" w:rsidRPr="00F139E4" w:rsidRDefault="00011801" w:rsidP="00F8318E">
            <w:pPr>
              <w:tabs>
                <w:tab w:val="left" w:pos="4092"/>
              </w:tabs>
              <w:rPr>
                <w:rFonts w:cs="Times New Roman"/>
                <w:sz w:val="24"/>
                <w:szCs w:val="24"/>
              </w:rPr>
            </w:pPr>
          </w:p>
        </w:tc>
        <w:tc>
          <w:tcPr>
            <w:tcW w:w="1723" w:type="dxa"/>
          </w:tcPr>
          <w:p w14:paraId="37B0A080" w14:textId="77777777" w:rsidR="00011801" w:rsidRPr="00F139E4" w:rsidRDefault="00011801" w:rsidP="00F8318E">
            <w:pPr>
              <w:rPr>
                <w:rFonts w:cs="Times New Roman"/>
                <w:sz w:val="24"/>
                <w:szCs w:val="24"/>
              </w:rPr>
            </w:pPr>
            <w:r w:rsidRPr="00F139E4">
              <w:rPr>
                <w:rFonts w:cs="Times New Roman"/>
                <w:sz w:val="24"/>
                <w:szCs w:val="24"/>
              </w:rPr>
              <w:t>3</w:t>
            </w:r>
            <w:r>
              <w:rPr>
                <w:rFonts w:cs="Times New Roman"/>
                <w:sz w:val="24"/>
                <w:szCs w:val="24"/>
              </w:rPr>
              <w:t>0</w:t>
            </w:r>
            <w:r w:rsidRPr="00F139E4">
              <w:rPr>
                <w:rFonts w:cs="Times New Roman"/>
                <w:sz w:val="24"/>
                <w:szCs w:val="24"/>
              </w:rPr>
              <w:t xml:space="preserve"> per person </w:t>
            </w:r>
          </w:p>
        </w:tc>
      </w:tr>
    </w:tbl>
    <w:p w14:paraId="5A017B14" w14:textId="77777777" w:rsidR="00011801" w:rsidRDefault="00011801" w:rsidP="00F32E77">
      <w:pPr>
        <w:pStyle w:val="NoSpacing"/>
        <w:rPr>
          <w:sz w:val="24"/>
          <w:szCs w:val="24"/>
        </w:rPr>
      </w:pPr>
    </w:p>
    <w:tbl>
      <w:tblPr>
        <w:tblStyle w:val="TableGrid"/>
        <w:tblW w:w="0" w:type="auto"/>
        <w:tblInd w:w="1008" w:type="dxa"/>
        <w:tblLook w:val="04A0" w:firstRow="1" w:lastRow="0" w:firstColumn="1" w:lastColumn="0" w:noHBand="0" w:noVBand="1"/>
      </w:tblPr>
      <w:tblGrid>
        <w:gridCol w:w="5488"/>
        <w:gridCol w:w="1723"/>
      </w:tblGrid>
      <w:tr w:rsidR="00C92204" w:rsidRPr="00F84FFA" w14:paraId="7AA81718" w14:textId="77777777" w:rsidTr="00CE289C">
        <w:tc>
          <w:tcPr>
            <w:tcW w:w="5488" w:type="dxa"/>
          </w:tcPr>
          <w:p w14:paraId="7D3213A4" w14:textId="77777777" w:rsidR="00C92204" w:rsidRPr="00F84FFA" w:rsidRDefault="00C92204" w:rsidP="00CE289C">
            <w:pPr>
              <w:rPr>
                <w:rFonts w:cs="Times New Roman"/>
                <w:b/>
                <w:sz w:val="24"/>
                <w:szCs w:val="24"/>
              </w:rPr>
            </w:pPr>
            <w:r w:rsidRPr="00F84FFA">
              <w:rPr>
                <w:rFonts w:cs="Times New Roman"/>
                <w:b/>
                <w:sz w:val="24"/>
                <w:szCs w:val="24"/>
              </w:rPr>
              <w:t>Activity</w:t>
            </w:r>
          </w:p>
        </w:tc>
        <w:tc>
          <w:tcPr>
            <w:tcW w:w="1723" w:type="dxa"/>
          </w:tcPr>
          <w:p w14:paraId="05286B46" w14:textId="77777777" w:rsidR="00C92204" w:rsidRPr="00F84FFA" w:rsidRDefault="00C92204" w:rsidP="00CE289C">
            <w:pPr>
              <w:rPr>
                <w:rFonts w:cs="Times New Roman"/>
                <w:b/>
                <w:sz w:val="24"/>
                <w:szCs w:val="24"/>
              </w:rPr>
            </w:pPr>
            <w:r w:rsidRPr="00F84FFA">
              <w:rPr>
                <w:rFonts w:cs="Times New Roman"/>
                <w:b/>
                <w:sz w:val="24"/>
                <w:szCs w:val="24"/>
              </w:rPr>
              <w:t>Price (RM)</w:t>
            </w:r>
          </w:p>
        </w:tc>
      </w:tr>
      <w:tr w:rsidR="00C92204" w:rsidRPr="00F139E4" w14:paraId="43464766" w14:textId="77777777" w:rsidTr="00CE289C">
        <w:tc>
          <w:tcPr>
            <w:tcW w:w="5488" w:type="dxa"/>
          </w:tcPr>
          <w:p w14:paraId="7CEB3BBD" w14:textId="77777777" w:rsidR="00C92204" w:rsidRPr="00F139E4" w:rsidRDefault="00C92204" w:rsidP="00CE289C">
            <w:pPr>
              <w:rPr>
                <w:rFonts w:cs="Times New Roman"/>
                <w:sz w:val="24"/>
                <w:szCs w:val="24"/>
              </w:rPr>
            </w:pPr>
            <w:r w:rsidRPr="00F139E4">
              <w:rPr>
                <w:rFonts w:cs="Times New Roman"/>
                <w:sz w:val="24"/>
                <w:szCs w:val="24"/>
              </w:rPr>
              <w:t>Reverse Bungee (</w:t>
            </w:r>
            <w:r>
              <w:rPr>
                <w:rFonts w:cs="Times New Roman"/>
                <w:sz w:val="24"/>
                <w:szCs w:val="24"/>
              </w:rPr>
              <w:t>a</w:t>
            </w:r>
            <w:r w:rsidRPr="00F139E4">
              <w:rPr>
                <w:rFonts w:cs="Times New Roman"/>
                <w:sz w:val="24"/>
                <w:szCs w:val="24"/>
              </w:rPr>
              <w:t>dults only)</w:t>
            </w:r>
          </w:p>
          <w:p w14:paraId="675FBC2A" w14:textId="77777777" w:rsidR="00C92204" w:rsidRDefault="00C92204" w:rsidP="00CE289C">
            <w:pPr>
              <w:tabs>
                <w:tab w:val="left" w:pos="4092"/>
              </w:tabs>
              <w:rPr>
                <w:rFonts w:cs="Times New Roman"/>
                <w:sz w:val="24"/>
                <w:szCs w:val="24"/>
              </w:rPr>
            </w:pPr>
            <w:r w:rsidRPr="00F139E4">
              <w:rPr>
                <w:noProof/>
              </w:rPr>
              <w:drawing>
                <wp:inline distT="0" distB="0" distL="0" distR="0" wp14:anchorId="58FEBD3F" wp14:editId="3FAEF021">
                  <wp:extent cx="2607732" cy="1466850"/>
                  <wp:effectExtent l="0" t="0" r="2540" b="0"/>
                  <wp:docPr id="61" name="Picture 61" descr="C:\Users\RAJA\AppData\Local\Microsoft\Windows\Temporary Internet Files\Content.Word\20151128_15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RAJA\AppData\Local\Microsoft\Windows\Temporary Internet Files\Content.Word\20151128_150957.jpg"/>
                          <pic:cNvPicPr>
                            <a:picLocks noChangeAspect="1" noChangeArrowheads="1"/>
                          </pic:cNvPicPr>
                        </pic:nvPicPr>
                        <pic:blipFill>
                          <a:blip r:embed="rId12" cstate="print"/>
                          <a:srcRect/>
                          <a:stretch>
                            <a:fillRect/>
                          </a:stretch>
                        </pic:blipFill>
                        <pic:spPr bwMode="auto">
                          <a:xfrm>
                            <a:off x="0" y="0"/>
                            <a:ext cx="2607407" cy="1466667"/>
                          </a:xfrm>
                          <a:prstGeom prst="rect">
                            <a:avLst/>
                          </a:prstGeom>
                          <a:noFill/>
                          <a:ln w="9525">
                            <a:noFill/>
                            <a:miter lim="800000"/>
                            <a:headEnd/>
                            <a:tailEnd/>
                          </a:ln>
                        </pic:spPr>
                      </pic:pic>
                    </a:graphicData>
                  </a:graphic>
                </wp:inline>
              </w:drawing>
            </w:r>
          </w:p>
          <w:p w14:paraId="5EC296DC" w14:textId="77777777" w:rsidR="00C92204" w:rsidRPr="00F139E4" w:rsidRDefault="00C92204" w:rsidP="00CE289C">
            <w:pPr>
              <w:tabs>
                <w:tab w:val="left" w:pos="4092"/>
              </w:tabs>
              <w:rPr>
                <w:rFonts w:cs="Times New Roman"/>
                <w:sz w:val="24"/>
                <w:szCs w:val="24"/>
              </w:rPr>
            </w:pPr>
          </w:p>
        </w:tc>
        <w:tc>
          <w:tcPr>
            <w:tcW w:w="1723" w:type="dxa"/>
          </w:tcPr>
          <w:p w14:paraId="6A225C92" w14:textId="77777777" w:rsidR="00C92204" w:rsidRPr="00F139E4" w:rsidRDefault="00C92204" w:rsidP="00CE289C">
            <w:pPr>
              <w:rPr>
                <w:rFonts w:cs="Times New Roman"/>
                <w:sz w:val="24"/>
                <w:szCs w:val="24"/>
              </w:rPr>
            </w:pPr>
            <w:r w:rsidRPr="00F139E4">
              <w:rPr>
                <w:rFonts w:cs="Times New Roman"/>
                <w:sz w:val="24"/>
                <w:szCs w:val="24"/>
              </w:rPr>
              <w:t>3</w:t>
            </w:r>
            <w:r>
              <w:rPr>
                <w:rFonts w:cs="Times New Roman"/>
                <w:sz w:val="24"/>
                <w:szCs w:val="24"/>
              </w:rPr>
              <w:t>0</w:t>
            </w:r>
            <w:r w:rsidRPr="00F139E4">
              <w:rPr>
                <w:rFonts w:cs="Times New Roman"/>
                <w:sz w:val="24"/>
                <w:szCs w:val="24"/>
              </w:rPr>
              <w:t xml:space="preserve"> per person </w:t>
            </w:r>
          </w:p>
        </w:tc>
      </w:tr>
      <w:tr w:rsidR="00C92204" w:rsidRPr="00CA08A8" w14:paraId="678E9167" w14:textId="77777777" w:rsidTr="00CE289C">
        <w:tc>
          <w:tcPr>
            <w:tcW w:w="5488" w:type="dxa"/>
          </w:tcPr>
          <w:p w14:paraId="7A2DDF48" w14:textId="77777777" w:rsidR="00C92204" w:rsidRDefault="00C92204" w:rsidP="00CE289C">
            <w:pPr>
              <w:rPr>
                <w:rFonts w:cs="Times New Roman"/>
                <w:sz w:val="24"/>
                <w:szCs w:val="24"/>
              </w:rPr>
            </w:pPr>
            <w:r>
              <w:rPr>
                <w:rFonts w:cs="Times New Roman"/>
                <w:sz w:val="24"/>
                <w:szCs w:val="24"/>
              </w:rPr>
              <w:t>Junior B</w:t>
            </w:r>
            <w:r w:rsidRPr="00CA08A8">
              <w:rPr>
                <w:rFonts w:cs="Times New Roman"/>
                <w:sz w:val="24"/>
                <w:szCs w:val="24"/>
              </w:rPr>
              <w:t>ungee</w:t>
            </w:r>
          </w:p>
          <w:p w14:paraId="489E44A2" w14:textId="77777777" w:rsidR="00C92204" w:rsidRDefault="00C92204" w:rsidP="00CE289C">
            <w:pPr>
              <w:rPr>
                <w:rFonts w:cs="Times New Roman"/>
                <w:b/>
                <w:sz w:val="24"/>
                <w:szCs w:val="24"/>
              </w:rPr>
            </w:pPr>
            <w:r>
              <w:rPr>
                <w:noProof/>
              </w:rPr>
              <w:drawing>
                <wp:inline distT="0" distB="0" distL="0" distR="0" wp14:anchorId="353EFE73" wp14:editId="4CB46129">
                  <wp:extent cx="2590800" cy="1458944"/>
                  <wp:effectExtent l="0" t="0" r="0" b="8255"/>
                  <wp:docPr id="34" name="Picture 34" descr="C:\Users\RAJA\AppData\Local\Microsoft\Windows\Temporary Internet Files\Content.Word\IMG-20151223-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RAJA\AppData\Local\Microsoft\Windows\Temporary Internet Files\Content.Word\IMG-20151223-WA0026.jpg"/>
                          <pic:cNvPicPr>
                            <a:picLocks noChangeAspect="1" noChangeArrowheads="1"/>
                          </pic:cNvPicPr>
                        </pic:nvPicPr>
                        <pic:blipFill>
                          <a:blip r:embed="rId13" cstate="print"/>
                          <a:srcRect/>
                          <a:stretch>
                            <a:fillRect/>
                          </a:stretch>
                        </pic:blipFill>
                        <pic:spPr bwMode="auto">
                          <a:xfrm>
                            <a:off x="0" y="0"/>
                            <a:ext cx="2590476" cy="1458762"/>
                          </a:xfrm>
                          <a:prstGeom prst="rect">
                            <a:avLst/>
                          </a:prstGeom>
                          <a:noFill/>
                          <a:ln w="9525">
                            <a:noFill/>
                            <a:miter lim="800000"/>
                            <a:headEnd/>
                            <a:tailEnd/>
                          </a:ln>
                        </pic:spPr>
                      </pic:pic>
                    </a:graphicData>
                  </a:graphic>
                </wp:inline>
              </w:drawing>
            </w:r>
          </w:p>
          <w:p w14:paraId="4CDBB515" w14:textId="77777777" w:rsidR="00011801" w:rsidRPr="009D7838" w:rsidRDefault="00011801" w:rsidP="00CE289C">
            <w:pPr>
              <w:rPr>
                <w:rFonts w:cs="Times New Roman"/>
                <w:b/>
                <w:sz w:val="24"/>
                <w:szCs w:val="24"/>
              </w:rPr>
            </w:pPr>
          </w:p>
        </w:tc>
        <w:tc>
          <w:tcPr>
            <w:tcW w:w="1723" w:type="dxa"/>
          </w:tcPr>
          <w:p w14:paraId="23BEBE13" w14:textId="77777777" w:rsidR="00C92204" w:rsidRPr="00CA08A8" w:rsidRDefault="00C92204" w:rsidP="00CE289C">
            <w:pPr>
              <w:rPr>
                <w:rFonts w:cs="Times New Roman"/>
                <w:sz w:val="24"/>
                <w:szCs w:val="24"/>
              </w:rPr>
            </w:pPr>
            <w:r w:rsidRPr="00CA08A8">
              <w:rPr>
                <w:rFonts w:cs="Times New Roman"/>
                <w:sz w:val="24"/>
                <w:szCs w:val="24"/>
              </w:rPr>
              <w:t>20 per person</w:t>
            </w:r>
          </w:p>
        </w:tc>
      </w:tr>
      <w:tr w:rsidR="00C92204" w:rsidRPr="00CA08A8" w14:paraId="6E0BE28A" w14:textId="77777777" w:rsidTr="00CE289C">
        <w:tc>
          <w:tcPr>
            <w:tcW w:w="5488" w:type="dxa"/>
          </w:tcPr>
          <w:p w14:paraId="636D0697" w14:textId="77777777" w:rsidR="00C92204" w:rsidRDefault="00C92204" w:rsidP="00CE289C">
            <w:pPr>
              <w:rPr>
                <w:rFonts w:cs="Times New Roman"/>
                <w:sz w:val="24"/>
                <w:szCs w:val="24"/>
              </w:rPr>
            </w:pPr>
            <w:r>
              <w:rPr>
                <w:noProof/>
              </w:rPr>
              <w:drawing>
                <wp:anchor distT="0" distB="0" distL="114300" distR="114300" simplePos="0" relativeHeight="251671552" behindDoc="0" locked="0" layoutInCell="1" allowOverlap="1" wp14:anchorId="3F004480" wp14:editId="0850BDD7">
                  <wp:simplePos x="0" y="0"/>
                  <wp:positionH relativeFrom="column">
                    <wp:posOffset>1617345</wp:posOffset>
                  </wp:positionH>
                  <wp:positionV relativeFrom="paragraph">
                    <wp:posOffset>133985</wp:posOffset>
                  </wp:positionV>
                  <wp:extent cx="1476375" cy="831215"/>
                  <wp:effectExtent l="0" t="0" r="9525" b="6985"/>
                  <wp:wrapNone/>
                  <wp:docPr id="52" name="Picture 52" descr="C:\Users\RAJA\AppData\Local\Microsoft\Windows\Temporary Internet Files\Content.Word\IMG-20150605-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RAJA\AppData\Local\Microsoft\Windows\Temporary Internet Files\Content.Word\IMG-20150605-WA008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6375" cy="8312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1C8FA4B1" wp14:editId="4DADEDFF">
                  <wp:simplePos x="0" y="0"/>
                  <wp:positionH relativeFrom="column">
                    <wp:posOffset>1607820</wp:posOffset>
                  </wp:positionH>
                  <wp:positionV relativeFrom="paragraph">
                    <wp:posOffset>986155</wp:posOffset>
                  </wp:positionV>
                  <wp:extent cx="1485900" cy="894715"/>
                  <wp:effectExtent l="0" t="0" r="0" b="635"/>
                  <wp:wrapThrough wrapText="bothSides">
                    <wp:wrapPolygon edited="0">
                      <wp:start x="0" y="0"/>
                      <wp:lineTo x="0" y="21155"/>
                      <wp:lineTo x="21323" y="21155"/>
                      <wp:lineTo x="21323" y="0"/>
                      <wp:lineTo x="0" y="0"/>
                    </wp:wrapPolygon>
                  </wp:wrapThrough>
                  <wp:docPr id="58" name="Picture 58" descr="C:\Users\RAJA\AppData\Local\Microsoft\Windows\Temporary Internet Files\Content.Word\IMG-20150605-WA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RAJA\AppData\Local\Microsoft\Windows\Temporary Internet Files\Content.Word\IMG-20150605-WA008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0" cy="8947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cs="Times New Roman"/>
                <w:sz w:val="24"/>
                <w:szCs w:val="24"/>
              </w:rPr>
              <w:t>Inflatable Zone (10 units)</w:t>
            </w:r>
          </w:p>
          <w:p w14:paraId="68A2B774" w14:textId="77777777" w:rsidR="00C92204" w:rsidRDefault="00C92204" w:rsidP="00CE289C">
            <w:pPr>
              <w:rPr>
                <w:rFonts w:cs="Times New Roman"/>
                <w:sz w:val="24"/>
                <w:szCs w:val="24"/>
              </w:rPr>
            </w:pPr>
          </w:p>
          <w:p w14:paraId="4564CCDC" w14:textId="77777777" w:rsidR="00C92204" w:rsidRDefault="00C92204" w:rsidP="00CE289C">
            <w:pPr>
              <w:rPr>
                <w:rFonts w:cs="Times New Roman"/>
                <w:sz w:val="24"/>
                <w:szCs w:val="24"/>
              </w:rPr>
            </w:pPr>
          </w:p>
          <w:p w14:paraId="4713E718" w14:textId="77777777" w:rsidR="00C92204" w:rsidRDefault="00C92204" w:rsidP="00CE289C">
            <w:pPr>
              <w:rPr>
                <w:rFonts w:cs="Times New Roman"/>
                <w:sz w:val="24"/>
                <w:szCs w:val="24"/>
              </w:rPr>
            </w:pPr>
            <w:r>
              <w:rPr>
                <w:noProof/>
              </w:rPr>
              <w:drawing>
                <wp:anchor distT="0" distB="0" distL="114300" distR="114300" simplePos="0" relativeHeight="251670528" behindDoc="1" locked="0" layoutInCell="1" allowOverlap="1" wp14:anchorId="2490255B" wp14:editId="48F5E61B">
                  <wp:simplePos x="0" y="0"/>
                  <wp:positionH relativeFrom="column">
                    <wp:posOffset>-1905</wp:posOffset>
                  </wp:positionH>
                  <wp:positionV relativeFrom="paragraph">
                    <wp:posOffset>-212725</wp:posOffset>
                  </wp:positionV>
                  <wp:extent cx="1590675" cy="1530985"/>
                  <wp:effectExtent l="0" t="0" r="9525" b="0"/>
                  <wp:wrapThrough wrapText="bothSides">
                    <wp:wrapPolygon edited="0">
                      <wp:start x="0" y="0"/>
                      <wp:lineTo x="0" y="21233"/>
                      <wp:lineTo x="21471" y="21233"/>
                      <wp:lineTo x="21471" y="0"/>
                      <wp:lineTo x="0" y="0"/>
                    </wp:wrapPolygon>
                  </wp:wrapThrough>
                  <wp:docPr id="40" name="Picture 40" descr="C:\Users\RAJA\AppData\Local\Microsoft\Windows\Temporary Internet Files\Content.Word\IMG-2015051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RAJA\AppData\Local\Microsoft\Windows\Temporary Internet Files\Content.Word\IMG-20150515-WA001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0675" cy="15309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1954F05" w14:textId="77777777" w:rsidR="00C92204" w:rsidRDefault="00C92204" w:rsidP="00CE289C">
            <w:pPr>
              <w:rPr>
                <w:rFonts w:cs="Times New Roman"/>
                <w:sz w:val="24"/>
                <w:szCs w:val="24"/>
              </w:rPr>
            </w:pPr>
          </w:p>
          <w:p w14:paraId="380561B6" w14:textId="77777777" w:rsidR="00C92204" w:rsidRDefault="00C92204" w:rsidP="00CE289C">
            <w:pPr>
              <w:rPr>
                <w:rFonts w:cs="Times New Roman"/>
                <w:sz w:val="24"/>
                <w:szCs w:val="24"/>
              </w:rPr>
            </w:pPr>
          </w:p>
          <w:p w14:paraId="4182565D" w14:textId="77777777" w:rsidR="00C92204" w:rsidRDefault="00C92204" w:rsidP="00CE289C">
            <w:pPr>
              <w:rPr>
                <w:rFonts w:cs="Times New Roman"/>
                <w:sz w:val="24"/>
                <w:szCs w:val="24"/>
              </w:rPr>
            </w:pPr>
          </w:p>
          <w:p w14:paraId="4038000F" w14:textId="77777777" w:rsidR="00C92204" w:rsidRDefault="00C92204" w:rsidP="00CE289C">
            <w:pPr>
              <w:rPr>
                <w:rFonts w:cs="Times New Roman"/>
                <w:sz w:val="24"/>
                <w:szCs w:val="24"/>
              </w:rPr>
            </w:pPr>
          </w:p>
        </w:tc>
        <w:tc>
          <w:tcPr>
            <w:tcW w:w="1723" w:type="dxa"/>
          </w:tcPr>
          <w:p w14:paraId="3F6703DC" w14:textId="77777777" w:rsidR="00C92204" w:rsidRPr="00CA08A8" w:rsidRDefault="00C92204" w:rsidP="00CE289C">
            <w:pPr>
              <w:rPr>
                <w:rFonts w:cs="Times New Roman"/>
                <w:sz w:val="24"/>
                <w:szCs w:val="24"/>
              </w:rPr>
            </w:pPr>
            <w:r>
              <w:rPr>
                <w:rFonts w:cs="Times New Roman"/>
                <w:sz w:val="24"/>
                <w:szCs w:val="24"/>
              </w:rPr>
              <w:t>15 per entry</w:t>
            </w:r>
          </w:p>
        </w:tc>
      </w:tr>
    </w:tbl>
    <w:p w14:paraId="123B8D3C" w14:textId="77777777" w:rsidR="00C92204" w:rsidRDefault="00C92204" w:rsidP="00F32E77">
      <w:pPr>
        <w:pStyle w:val="NoSpacing"/>
        <w:rPr>
          <w:sz w:val="24"/>
          <w:szCs w:val="24"/>
        </w:rPr>
      </w:pPr>
    </w:p>
    <w:p w14:paraId="06926391" w14:textId="77777777" w:rsidR="00C92204" w:rsidRDefault="00C92204" w:rsidP="00E43D27">
      <w:pPr>
        <w:pStyle w:val="NoSpacing"/>
        <w:jc w:val="both"/>
        <w:rPr>
          <w:b/>
        </w:rPr>
      </w:pPr>
    </w:p>
    <w:p w14:paraId="5751F75E" w14:textId="77777777" w:rsidR="00E43D27" w:rsidRPr="007C547B" w:rsidRDefault="00E43D27" w:rsidP="00E43D27">
      <w:pPr>
        <w:pStyle w:val="NoSpacing"/>
        <w:jc w:val="both"/>
        <w:rPr>
          <w:b/>
        </w:rPr>
      </w:pPr>
      <w:r>
        <w:rPr>
          <w:b/>
        </w:rPr>
        <w:t>Facilities</w:t>
      </w:r>
    </w:p>
    <w:p w14:paraId="7E8BA6F0" w14:textId="366CDFD3" w:rsidR="00270916" w:rsidRPr="00496BAC" w:rsidRDefault="00E43D27" w:rsidP="00E43D27">
      <w:pPr>
        <w:pStyle w:val="NoSpacing"/>
        <w:jc w:val="both"/>
      </w:pPr>
      <w:r w:rsidRPr="00496BAC">
        <w:t>Food and beverage stalls as well as a variety of arts &amp; crafts stalls will be available on both event days from 7am to 9pm. Additional mobile toilets will also be place</w:t>
      </w:r>
      <w:r w:rsidR="00E75347" w:rsidRPr="00496BAC">
        <w:t>d</w:t>
      </w:r>
      <w:r w:rsidRPr="00496BAC">
        <w:t xml:space="preserve"> throughout the event area to </w:t>
      </w:r>
      <w:r w:rsidR="00E75347" w:rsidRPr="00496BAC">
        <w:t>cater to</w:t>
      </w:r>
      <w:r w:rsidRPr="00496BAC">
        <w:t xml:space="preserve"> the large crowd. </w:t>
      </w:r>
    </w:p>
    <w:p w14:paraId="0FA3406D" w14:textId="77777777" w:rsidR="00C32E1D" w:rsidRPr="00321B61" w:rsidRDefault="00C32E1D" w:rsidP="00F32E77">
      <w:pPr>
        <w:pStyle w:val="NoSpacing"/>
        <w:rPr>
          <w:b/>
          <w:sz w:val="20"/>
          <w:szCs w:val="20"/>
        </w:rPr>
      </w:pPr>
    </w:p>
    <w:p w14:paraId="6CC52A49" w14:textId="77777777" w:rsidR="00E75347" w:rsidRPr="000D766A" w:rsidRDefault="00E75347" w:rsidP="00E75347">
      <w:pPr>
        <w:spacing w:after="0" w:line="240" w:lineRule="auto"/>
        <w:jc w:val="both"/>
        <w:rPr>
          <w:b/>
        </w:rPr>
      </w:pPr>
      <w:r w:rsidRPr="000D766A">
        <w:rPr>
          <w:b/>
        </w:rPr>
        <w:t>Road Closure</w:t>
      </w:r>
    </w:p>
    <w:p w14:paraId="62F4163F" w14:textId="3E4115D9" w:rsidR="00E75347" w:rsidRPr="00792E5D" w:rsidRDefault="00E75347" w:rsidP="00E75347">
      <w:pPr>
        <w:spacing w:after="0" w:line="240" w:lineRule="auto"/>
        <w:jc w:val="both"/>
      </w:pPr>
      <w:r w:rsidRPr="00792E5D">
        <w:t xml:space="preserve">Jalan Sepoy Lines will be closed to public access from 10pm on </w:t>
      </w:r>
      <w:r w:rsidR="005F39D8">
        <w:t>8</w:t>
      </w:r>
      <w:r w:rsidRPr="00792E5D">
        <w:t xml:space="preserve"> Feb</w:t>
      </w:r>
      <w:r w:rsidR="005F39D8">
        <w:t>ruary</w:t>
      </w:r>
      <w:r w:rsidRPr="00792E5D">
        <w:t xml:space="preserve"> till 1</w:t>
      </w:r>
      <w:r w:rsidR="004C5090">
        <w:t>1</w:t>
      </w:r>
      <w:r w:rsidRPr="00792E5D">
        <w:t xml:space="preserve">pm on </w:t>
      </w:r>
      <w:r w:rsidR="005F39D8">
        <w:t>10</w:t>
      </w:r>
      <w:r>
        <w:t xml:space="preserve"> Feb</w:t>
      </w:r>
      <w:r w:rsidR="005F39D8">
        <w:t>ruary 2019</w:t>
      </w:r>
      <w:r w:rsidRPr="00792E5D">
        <w:t>.</w:t>
      </w:r>
    </w:p>
    <w:p w14:paraId="17853815" w14:textId="77777777" w:rsidR="00E75347" w:rsidRDefault="00E75347" w:rsidP="00F32E77">
      <w:pPr>
        <w:pStyle w:val="NoSpacing"/>
        <w:rPr>
          <w:b/>
          <w:sz w:val="28"/>
          <w:szCs w:val="28"/>
        </w:rPr>
      </w:pPr>
    </w:p>
    <w:p w14:paraId="1D8AFC8A" w14:textId="77777777" w:rsidR="00C92204" w:rsidRDefault="00C92204" w:rsidP="00F32E77">
      <w:pPr>
        <w:pStyle w:val="NoSpacing"/>
        <w:rPr>
          <w:b/>
          <w:sz w:val="28"/>
          <w:szCs w:val="28"/>
        </w:rPr>
      </w:pPr>
    </w:p>
    <w:p w14:paraId="780707AE" w14:textId="77777777" w:rsidR="00C92204" w:rsidRDefault="00C92204" w:rsidP="00F32E77">
      <w:pPr>
        <w:pStyle w:val="NoSpacing"/>
        <w:rPr>
          <w:b/>
          <w:sz w:val="28"/>
          <w:szCs w:val="28"/>
        </w:rPr>
      </w:pPr>
    </w:p>
    <w:p w14:paraId="40BE9E57" w14:textId="77777777" w:rsidR="00C92204" w:rsidRDefault="00C92204" w:rsidP="00F32E77">
      <w:pPr>
        <w:pStyle w:val="NoSpacing"/>
        <w:rPr>
          <w:b/>
          <w:sz w:val="28"/>
          <w:szCs w:val="28"/>
        </w:rPr>
      </w:pPr>
    </w:p>
    <w:p w14:paraId="6BCD3A75" w14:textId="77777777" w:rsidR="00C92204" w:rsidRDefault="00C92204" w:rsidP="00F32E77">
      <w:pPr>
        <w:pStyle w:val="NoSpacing"/>
        <w:rPr>
          <w:b/>
          <w:sz w:val="28"/>
          <w:szCs w:val="28"/>
        </w:rPr>
      </w:pPr>
    </w:p>
    <w:p w14:paraId="57CA0AB2" w14:textId="77777777" w:rsidR="00011801" w:rsidRDefault="00011801" w:rsidP="00F32E77">
      <w:pPr>
        <w:pStyle w:val="NoSpacing"/>
        <w:rPr>
          <w:b/>
          <w:sz w:val="28"/>
          <w:szCs w:val="28"/>
        </w:rPr>
      </w:pPr>
    </w:p>
    <w:p w14:paraId="7D092B59" w14:textId="77777777" w:rsidR="00011801" w:rsidRDefault="00011801" w:rsidP="00F32E77">
      <w:pPr>
        <w:pStyle w:val="NoSpacing"/>
        <w:rPr>
          <w:b/>
          <w:sz w:val="28"/>
          <w:szCs w:val="28"/>
        </w:rPr>
      </w:pPr>
    </w:p>
    <w:p w14:paraId="63D0E99E" w14:textId="77777777" w:rsidR="00011801" w:rsidRDefault="00011801" w:rsidP="00F32E77">
      <w:pPr>
        <w:pStyle w:val="NoSpacing"/>
        <w:rPr>
          <w:b/>
          <w:sz w:val="28"/>
          <w:szCs w:val="28"/>
        </w:rPr>
      </w:pPr>
    </w:p>
    <w:p w14:paraId="0CF83B29" w14:textId="77777777" w:rsidR="00C06F63" w:rsidRDefault="00C06F63" w:rsidP="00F32E77">
      <w:pPr>
        <w:pStyle w:val="NoSpacing"/>
      </w:pPr>
    </w:p>
    <w:p w14:paraId="47A1D86C" w14:textId="77777777" w:rsidR="00832468" w:rsidRDefault="00832468" w:rsidP="00F32E77">
      <w:pPr>
        <w:pStyle w:val="NoSpacing"/>
      </w:pPr>
    </w:p>
    <w:p w14:paraId="26F88379" w14:textId="77777777" w:rsidR="00832468" w:rsidRDefault="00832468" w:rsidP="00F32E77">
      <w:pPr>
        <w:pStyle w:val="NoSpacing"/>
      </w:pPr>
    </w:p>
    <w:p w14:paraId="6EDDFDD2" w14:textId="77777777" w:rsidR="00C06F63" w:rsidRPr="00C06F63" w:rsidRDefault="00C06F63" w:rsidP="00F32E77">
      <w:pPr>
        <w:pStyle w:val="NoSpacing"/>
      </w:pPr>
    </w:p>
    <w:p w14:paraId="2D587013" w14:textId="77777777" w:rsidR="006B2B1B" w:rsidRPr="00C06F63" w:rsidRDefault="006B2B1B" w:rsidP="00F32E77">
      <w:pPr>
        <w:pStyle w:val="NoSpacing"/>
        <w:rPr>
          <w:b/>
        </w:rPr>
      </w:pPr>
      <w:r w:rsidRPr="00C06F63">
        <w:rPr>
          <w:b/>
        </w:rPr>
        <w:t>Event Supporters</w:t>
      </w:r>
    </w:p>
    <w:p w14:paraId="34D053C2" w14:textId="77777777" w:rsidR="006B2B1B" w:rsidRPr="00C13ADB" w:rsidRDefault="006B2B1B" w:rsidP="00F32E77">
      <w:pPr>
        <w:pStyle w:val="NoSpacing"/>
        <w:rPr>
          <w:b/>
          <w:sz w:val="8"/>
          <w:szCs w:val="8"/>
        </w:rPr>
      </w:pPr>
    </w:p>
    <w:tbl>
      <w:tblPr>
        <w:tblStyle w:val="TableGrid"/>
        <w:tblW w:w="9450" w:type="dxa"/>
        <w:tblInd w:w="108" w:type="dxa"/>
        <w:tblLook w:val="04A0" w:firstRow="1" w:lastRow="0" w:firstColumn="1" w:lastColumn="0" w:noHBand="0" w:noVBand="1"/>
      </w:tblPr>
      <w:tblGrid>
        <w:gridCol w:w="9450"/>
      </w:tblGrid>
      <w:tr w:rsidR="006B2B1B" w14:paraId="2586D47C" w14:textId="77777777" w:rsidTr="00573F5C">
        <w:tc>
          <w:tcPr>
            <w:tcW w:w="9450" w:type="dxa"/>
          </w:tcPr>
          <w:p w14:paraId="3729FE90" w14:textId="77777777" w:rsidR="006B2B1B" w:rsidRDefault="006B2B1B" w:rsidP="006B2B1B">
            <w:pPr>
              <w:pStyle w:val="NoSpacing"/>
            </w:pPr>
          </w:p>
          <w:p w14:paraId="61179FEB" w14:textId="167FACBC" w:rsidR="006B2B1B" w:rsidRPr="001B6F8E" w:rsidRDefault="006B2B1B" w:rsidP="000227B2">
            <w:pPr>
              <w:pStyle w:val="NoSpacing"/>
              <w:tabs>
                <w:tab w:val="left" w:pos="1962"/>
              </w:tabs>
            </w:pPr>
            <w:r w:rsidRPr="001B6F8E">
              <w:t xml:space="preserve">Organiser </w:t>
            </w:r>
            <w:r w:rsidRPr="001B6F8E">
              <w:tab/>
              <w:t>: AKA Balloon Sdn Bhd</w:t>
            </w:r>
          </w:p>
          <w:p w14:paraId="625EF0C2" w14:textId="1DB5B82C" w:rsidR="006B2B1B" w:rsidRPr="001B6F8E" w:rsidRDefault="006B2B1B" w:rsidP="000227B2">
            <w:pPr>
              <w:pStyle w:val="NoSpacing"/>
              <w:tabs>
                <w:tab w:val="left" w:pos="1962"/>
              </w:tabs>
            </w:pPr>
            <w:r w:rsidRPr="001B6F8E">
              <w:t>Endorsed by</w:t>
            </w:r>
            <w:r w:rsidRPr="001B6F8E">
              <w:tab/>
              <w:t>: Penang State Government</w:t>
            </w:r>
          </w:p>
          <w:p w14:paraId="111272FB" w14:textId="05599D9B" w:rsidR="000227B2" w:rsidRDefault="001B6F8E" w:rsidP="000227B2">
            <w:pPr>
              <w:pStyle w:val="NoSpacing"/>
              <w:tabs>
                <w:tab w:val="left" w:pos="1962"/>
              </w:tabs>
              <w:rPr>
                <w:rFonts w:cs="Arial"/>
                <w:color w:val="222222"/>
                <w:shd w:val="clear" w:color="auto" w:fill="FFFFFF"/>
              </w:rPr>
            </w:pPr>
            <w:r>
              <w:t>Supported by</w:t>
            </w:r>
            <w:r>
              <w:tab/>
            </w:r>
            <w:r w:rsidR="006B2B1B" w:rsidRPr="001B6F8E">
              <w:t>: City Council of Penang Island (MBPP)</w:t>
            </w:r>
            <w:r w:rsidR="000227B2">
              <w:t xml:space="preserve">, </w:t>
            </w:r>
            <w:r w:rsidR="000227B2" w:rsidRPr="00316ABA">
              <w:rPr>
                <w:rFonts w:cs="Arial"/>
                <w:color w:val="222222"/>
                <w:shd w:val="clear" w:color="auto" w:fill="FFFFFF"/>
              </w:rPr>
              <w:t>Seberang Perai Municipal Council</w:t>
            </w:r>
            <w:r w:rsidR="000227B2">
              <w:rPr>
                <w:rFonts w:cs="Arial"/>
                <w:color w:val="222222"/>
                <w:shd w:val="clear" w:color="auto" w:fill="FFFFFF"/>
              </w:rPr>
              <w:t xml:space="preserve"> (MPSP)</w:t>
            </w:r>
          </w:p>
          <w:p w14:paraId="6F471C03" w14:textId="739A2992" w:rsidR="006B2B1B" w:rsidRPr="001B6F8E" w:rsidRDefault="000227B2" w:rsidP="000227B2">
            <w:pPr>
              <w:pStyle w:val="NoSpacing"/>
              <w:tabs>
                <w:tab w:val="left" w:pos="1962"/>
              </w:tabs>
            </w:pPr>
            <w:r w:rsidRPr="00316ABA">
              <w:t xml:space="preserve"> </w:t>
            </w:r>
            <w:r>
              <w:t xml:space="preserve">                                         </w:t>
            </w:r>
            <w:r w:rsidR="006B2B1B" w:rsidRPr="001B6F8E">
              <w:t>&amp; Penang Global Tourism</w:t>
            </w:r>
          </w:p>
          <w:p w14:paraId="160AA19E" w14:textId="7A44FAA8" w:rsidR="006B2B1B" w:rsidRPr="001B6F8E" w:rsidRDefault="006B2B1B" w:rsidP="000227B2">
            <w:pPr>
              <w:pStyle w:val="NoSpacing"/>
              <w:tabs>
                <w:tab w:val="left" w:pos="1962"/>
              </w:tabs>
            </w:pPr>
            <w:r w:rsidRPr="001B6F8E">
              <w:t>Co-organiser</w:t>
            </w:r>
            <w:r w:rsidRPr="001B6F8E">
              <w:tab/>
              <w:t>: TLM</w:t>
            </w:r>
            <w:r w:rsidR="00AC51E9" w:rsidRPr="001B6F8E">
              <w:t xml:space="preserve"> Event</w:t>
            </w:r>
          </w:p>
          <w:p w14:paraId="2647901D" w14:textId="6D33E0D3" w:rsidR="006B2B1B" w:rsidRPr="001B6F8E" w:rsidRDefault="006B2B1B" w:rsidP="000227B2">
            <w:pPr>
              <w:pStyle w:val="NoSpacing"/>
              <w:tabs>
                <w:tab w:val="left" w:pos="1962"/>
              </w:tabs>
            </w:pPr>
            <w:r w:rsidRPr="001B6F8E">
              <w:t>Sponsor</w:t>
            </w:r>
            <w:r w:rsidRPr="001B6F8E">
              <w:tab/>
              <w:t>: IJM Land</w:t>
            </w:r>
            <w:r w:rsidR="003F10E0" w:rsidRPr="001B6F8E">
              <w:t xml:space="preserve"> Bhd</w:t>
            </w:r>
          </w:p>
          <w:p w14:paraId="33CA4A47" w14:textId="77777777" w:rsidR="006B2B1B" w:rsidRPr="001B6F8E" w:rsidRDefault="006B2B1B" w:rsidP="000227B2">
            <w:pPr>
              <w:pStyle w:val="NoSpacing"/>
              <w:tabs>
                <w:tab w:val="left" w:pos="1962"/>
              </w:tabs>
            </w:pPr>
            <w:r w:rsidRPr="001B6F8E">
              <w:t>In collaboration with</w:t>
            </w:r>
            <w:r w:rsidRPr="001B6F8E">
              <w:tab/>
              <w:t>: Tourism Malaysia</w:t>
            </w:r>
          </w:p>
          <w:p w14:paraId="7290512B" w14:textId="77777777" w:rsidR="006B2B1B" w:rsidRDefault="006B2B1B" w:rsidP="00F32E77">
            <w:pPr>
              <w:pStyle w:val="NoSpacing"/>
              <w:rPr>
                <w:b/>
                <w:sz w:val="24"/>
                <w:szCs w:val="24"/>
              </w:rPr>
            </w:pPr>
          </w:p>
        </w:tc>
      </w:tr>
    </w:tbl>
    <w:p w14:paraId="4092683F" w14:textId="77777777" w:rsidR="006B2B1B" w:rsidRDefault="006B2B1B" w:rsidP="00F32E77">
      <w:pPr>
        <w:pStyle w:val="NoSpacing"/>
        <w:rPr>
          <w:b/>
          <w:sz w:val="24"/>
          <w:szCs w:val="24"/>
        </w:rPr>
      </w:pPr>
    </w:p>
    <w:p w14:paraId="22F09BA2" w14:textId="77777777" w:rsidR="00DA2EBC" w:rsidRDefault="00A96EC6" w:rsidP="00F32E77">
      <w:pPr>
        <w:pStyle w:val="NoSpacing"/>
        <w:rPr>
          <w:color w:val="000000"/>
          <w:sz w:val="24"/>
          <w:szCs w:val="24"/>
        </w:rPr>
      </w:pPr>
      <w:r w:rsidRPr="00A96EC6">
        <w:rPr>
          <w:color w:val="000000"/>
          <w:sz w:val="24"/>
          <w:szCs w:val="24"/>
        </w:rPr>
        <w:t xml:space="preserve">For updates, log onto </w:t>
      </w:r>
      <w:hyperlink r:id="rId17" w:history="1">
        <w:r w:rsidR="006B2B1B" w:rsidRPr="00FC4861">
          <w:rPr>
            <w:rStyle w:val="Hyperlink"/>
            <w:sz w:val="24"/>
            <w:szCs w:val="24"/>
          </w:rPr>
          <w:t>www.penanghotairballoonfiesta.com</w:t>
        </w:r>
      </w:hyperlink>
    </w:p>
    <w:p w14:paraId="038F553F" w14:textId="77777777" w:rsidR="00A96EC6" w:rsidRDefault="00A96EC6" w:rsidP="00F32E77">
      <w:pPr>
        <w:pStyle w:val="NoSpacing"/>
        <w:rPr>
          <w:b/>
          <w:color w:val="000000"/>
          <w:sz w:val="24"/>
          <w:szCs w:val="24"/>
        </w:rPr>
      </w:pPr>
    </w:p>
    <w:p w14:paraId="64C250EE" w14:textId="77777777" w:rsidR="00C06F63" w:rsidRDefault="00C06F63" w:rsidP="00F32E77">
      <w:pPr>
        <w:pStyle w:val="NoSpacing"/>
        <w:rPr>
          <w:b/>
          <w:color w:val="000000"/>
          <w:sz w:val="24"/>
          <w:szCs w:val="24"/>
        </w:rPr>
      </w:pPr>
    </w:p>
    <w:p w14:paraId="41DFE871" w14:textId="77777777" w:rsidR="00DA2EBC" w:rsidRPr="006B2B1B" w:rsidRDefault="00A96EC6" w:rsidP="00F32E77">
      <w:pPr>
        <w:pStyle w:val="NoSpacing"/>
        <w:rPr>
          <w:b/>
          <w:i/>
          <w:color w:val="000000"/>
        </w:rPr>
      </w:pPr>
      <w:r w:rsidRPr="006B2B1B">
        <w:rPr>
          <w:b/>
          <w:i/>
          <w:color w:val="000000"/>
        </w:rPr>
        <w:t>Media inquiries:</w:t>
      </w:r>
    </w:p>
    <w:p w14:paraId="45E51A7B" w14:textId="77777777" w:rsidR="00A96EC6" w:rsidRPr="006B2B1B" w:rsidRDefault="005326A7" w:rsidP="00A96EC6">
      <w:pPr>
        <w:pStyle w:val="NoSpacing"/>
        <w:rPr>
          <w:i/>
        </w:rPr>
      </w:pPr>
      <w:r>
        <w:rPr>
          <w:i/>
        </w:rPr>
        <w:t>Ms Nur Izzati Khairudin</w:t>
      </w:r>
    </w:p>
    <w:p w14:paraId="0135BBF3" w14:textId="77777777" w:rsidR="00A96EC6" w:rsidRPr="006B2B1B" w:rsidRDefault="005326A7" w:rsidP="00A96EC6">
      <w:pPr>
        <w:pStyle w:val="NoSpacing"/>
        <w:rPr>
          <w:i/>
        </w:rPr>
      </w:pPr>
      <w:r>
        <w:rPr>
          <w:i/>
        </w:rPr>
        <w:t>CEO, AKA Balloons Sdn Bhd</w:t>
      </w:r>
    </w:p>
    <w:p w14:paraId="057815E6" w14:textId="77777777" w:rsidR="00A96EC6" w:rsidRDefault="00A96EC6" w:rsidP="00A96EC6">
      <w:pPr>
        <w:pStyle w:val="NoSpacing"/>
        <w:rPr>
          <w:rFonts w:ascii="Calibri" w:hAnsi="Calibri" w:cs="Calibri"/>
          <w:i/>
        </w:rPr>
      </w:pPr>
      <w:r w:rsidRPr="006B2B1B">
        <w:rPr>
          <w:i/>
        </w:rPr>
        <w:t>Email: </w:t>
      </w:r>
      <w:hyperlink r:id="rId18" w:history="1">
        <w:r w:rsidR="005326A7" w:rsidRPr="00BC4CE6">
          <w:rPr>
            <w:rStyle w:val="Hyperlink"/>
            <w:rFonts w:ascii="Calibri" w:hAnsi="Calibri" w:cs="Calibri"/>
            <w:i/>
          </w:rPr>
          <w:t>ettykhai@gmail.com</w:t>
        </w:r>
      </w:hyperlink>
    </w:p>
    <w:p w14:paraId="6AECCA02" w14:textId="77777777" w:rsidR="00A96EC6" w:rsidRPr="006B2B1B" w:rsidRDefault="00A96EC6" w:rsidP="00A96EC6">
      <w:pPr>
        <w:pStyle w:val="NoSpacing"/>
        <w:rPr>
          <w:b/>
          <w:i/>
          <w:color w:val="000000"/>
        </w:rPr>
      </w:pPr>
      <w:r w:rsidRPr="006B2B1B">
        <w:rPr>
          <w:i/>
        </w:rPr>
        <w:t xml:space="preserve">Tel: </w:t>
      </w:r>
      <w:r w:rsidR="005326A7">
        <w:rPr>
          <w:i/>
        </w:rPr>
        <w:t>+6012 365</w:t>
      </w:r>
      <w:r w:rsidRPr="006B2B1B">
        <w:rPr>
          <w:i/>
        </w:rPr>
        <w:t xml:space="preserve"> </w:t>
      </w:r>
      <w:r w:rsidR="005326A7">
        <w:rPr>
          <w:i/>
        </w:rPr>
        <w:t>0380</w:t>
      </w:r>
    </w:p>
    <w:p w14:paraId="26911F5D" w14:textId="77777777" w:rsidR="00F91796" w:rsidRDefault="00F91796" w:rsidP="00F32E77">
      <w:pPr>
        <w:pStyle w:val="NoSpacing"/>
        <w:rPr>
          <w:b/>
          <w:color w:val="000000"/>
          <w:sz w:val="24"/>
          <w:szCs w:val="24"/>
        </w:rPr>
      </w:pPr>
    </w:p>
    <w:sectPr w:rsidR="00F91796" w:rsidSect="0014304F">
      <w:pgSz w:w="12240" w:h="15840" w:code="1"/>
      <w:pgMar w:top="63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4325"/>
    <w:multiLevelType w:val="multilevel"/>
    <w:tmpl w:val="67B85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427BA"/>
    <w:multiLevelType w:val="hybridMultilevel"/>
    <w:tmpl w:val="73562B6E"/>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 w15:restartNumberingAfterBreak="0">
    <w:nsid w:val="08833E9E"/>
    <w:multiLevelType w:val="hybridMultilevel"/>
    <w:tmpl w:val="3F6EE8E2"/>
    <w:lvl w:ilvl="0" w:tplc="7F2E7F0A">
      <w:start w:val="6"/>
      <w:numFmt w:val="bullet"/>
      <w:lvlText w:val="-"/>
      <w:lvlJc w:val="left"/>
      <w:pPr>
        <w:ind w:left="720" w:hanging="360"/>
      </w:pPr>
      <w:rPr>
        <w:rFonts w:ascii="Calibri" w:eastAsia="Times New Roman" w:hAnsi="Calibri"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8DB6B93"/>
    <w:multiLevelType w:val="multilevel"/>
    <w:tmpl w:val="6556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30B6C"/>
    <w:multiLevelType w:val="hybridMultilevel"/>
    <w:tmpl w:val="E4AC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D3204"/>
    <w:multiLevelType w:val="multilevel"/>
    <w:tmpl w:val="F08007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D54C2"/>
    <w:multiLevelType w:val="multilevel"/>
    <w:tmpl w:val="BD3C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56768"/>
    <w:multiLevelType w:val="hybridMultilevel"/>
    <w:tmpl w:val="BB9C0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C01AB"/>
    <w:multiLevelType w:val="hybridMultilevel"/>
    <w:tmpl w:val="57B4FD9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BC22366"/>
    <w:multiLevelType w:val="hybridMultilevel"/>
    <w:tmpl w:val="8F38F4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53ABA"/>
    <w:multiLevelType w:val="hybridMultilevel"/>
    <w:tmpl w:val="829C354E"/>
    <w:lvl w:ilvl="0" w:tplc="4409000B">
      <w:start w:val="1"/>
      <w:numFmt w:val="bullet"/>
      <w:lvlText w:val=""/>
      <w:lvlJc w:val="left"/>
      <w:pPr>
        <w:ind w:left="1080" w:hanging="360"/>
      </w:pPr>
      <w:rPr>
        <w:rFonts w:ascii="Wingdings" w:hAnsi="Wingdings"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1" w15:restartNumberingAfterBreak="0">
    <w:nsid w:val="2B96594A"/>
    <w:multiLevelType w:val="hybridMultilevel"/>
    <w:tmpl w:val="65E68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9F1710"/>
    <w:multiLevelType w:val="hybridMultilevel"/>
    <w:tmpl w:val="C8A6172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3D2BF3"/>
    <w:multiLevelType w:val="hybridMultilevel"/>
    <w:tmpl w:val="9330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FE6828"/>
    <w:multiLevelType w:val="hybridMultilevel"/>
    <w:tmpl w:val="F430884A"/>
    <w:lvl w:ilvl="0" w:tplc="8BEC55EE">
      <w:start w:val="6"/>
      <w:numFmt w:val="bullet"/>
      <w:lvlText w:val="-"/>
      <w:lvlJc w:val="left"/>
      <w:pPr>
        <w:ind w:left="1080" w:hanging="360"/>
      </w:pPr>
      <w:rPr>
        <w:rFonts w:ascii="Calibri" w:eastAsia="Times New Roman" w:hAnsi="Calibri" w:cs="Aria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5" w15:restartNumberingAfterBreak="0">
    <w:nsid w:val="48147B43"/>
    <w:multiLevelType w:val="hybridMultilevel"/>
    <w:tmpl w:val="6124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B37725"/>
    <w:multiLevelType w:val="hybridMultilevel"/>
    <w:tmpl w:val="ECE6B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C82F57"/>
    <w:multiLevelType w:val="hybridMultilevel"/>
    <w:tmpl w:val="B7D4E7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B2549E"/>
    <w:multiLevelType w:val="hybridMultilevel"/>
    <w:tmpl w:val="0AE657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272732"/>
    <w:multiLevelType w:val="hybridMultilevel"/>
    <w:tmpl w:val="D856E1C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3B52C7A"/>
    <w:multiLevelType w:val="hybridMultilevel"/>
    <w:tmpl w:val="26DE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CD32EF"/>
    <w:multiLevelType w:val="hybridMultilevel"/>
    <w:tmpl w:val="8026B122"/>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2" w15:restartNumberingAfterBreak="0">
    <w:nsid w:val="7C161DE9"/>
    <w:multiLevelType w:val="multilevel"/>
    <w:tmpl w:val="7270B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9"/>
  </w:num>
  <w:num w:numId="3">
    <w:abstractNumId w:val="9"/>
  </w:num>
  <w:num w:numId="4">
    <w:abstractNumId w:val="6"/>
  </w:num>
  <w:num w:numId="5">
    <w:abstractNumId w:val="8"/>
  </w:num>
  <w:num w:numId="6">
    <w:abstractNumId w:val="3"/>
  </w:num>
  <w:num w:numId="7">
    <w:abstractNumId w:val="5"/>
  </w:num>
  <w:num w:numId="8">
    <w:abstractNumId w:val="14"/>
  </w:num>
  <w:num w:numId="9">
    <w:abstractNumId w:val="10"/>
  </w:num>
  <w:num w:numId="10">
    <w:abstractNumId w:val="0"/>
  </w:num>
  <w:num w:numId="11">
    <w:abstractNumId w:val="2"/>
  </w:num>
  <w:num w:numId="12">
    <w:abstractNumId w:val="21"/>
  </w:num>
  <w:num w:numId="13">
    <w:abstractNumId w:val="1"/>
  </w:num>
  <w:num w:numId="14">
    <w:abstractNumId w:val="12"/>
  </w:num>
  <w:num w:numId="15">
    <w:abstractNumId w:val="13"/>
  </w:num>
  <w:num w:numId="16">
    <w:abstractNumId w:val="18"/>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2"/>
  </w:num>
  <w:num w:numId="21">
    <w:abstractNumId w:val="17"/>
  </w:num>
  <w:num w:numId="22">
    <w:abstractNumId w:val="4"/>
  </w:num>
  <w:num w:numId="23">
    <w:abstractNumId w:val="2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jAwNzAyMzc1MTEyMzRW0lEKTi0uzszPAykwrQUAjZSkNiwAAAA="/>
  </w:docVars>
  <w:rsids>
    <w:rsidRoot w:val="001C53CD"/>
    <w:rsid w:val="00011801"/>
    <w:rsid w:val="00011BEA"/>
    <w:rsid w:val="00013B38"/>
    <w:rsid w:val="0001403E"/>
    <w:rsid w:val="000227B2"/>
    <w:rsid w:val="00026752"/>
    <w:rsid w:val="00035C8D"/>
    <w:rsid w:val="00036A4F"/>
    <w:rsid w:val="00040A1A"/>
    <w:rsid w:val="00043F06"/>
    <w:rsid w:val="000630E1"/>
    <w:rsid w:val="0006588C"/>
    <w:rsid w:val="00066719"/>
    <w:rsid w:val="00071C0D"/>
    <w:rsid w:val="00077B01"/>
    <w:rsid w:val="00081213"/>
    <w:rsid w:val="00082E09"/>
    <w:rsid w:val="0008308F"/>
    <w:rsid w:val="00093444"/>
    <w:rsid w:val="000952DA"/>
    <w:rsid w:val="000A1335"/>
    <w:rsid w:val="000A1F65"/>
    <w:rsid w:val="000A5EA5"/>
    <w:rsid w:val="000B695D"/>
    <w:rsid w:val="000C0B7E"/>
    <w:rsid w:val="000C275C"/>
    <w:rsid w:val="000D1FAA"/>
    <w:rsid w:val="000D766A"/>
    <w:rsid w:val="000E068D"/>
    <w:rsid w:val="000E1117"/>
    <w:rsid w:val="000E3722"/>
    <w:rsid w:val="000F114E"/>
    <w:rsid w:val="0010759B"/>
    <w:rsid w:val="0011122B"/>
    <w:rsid w:val="0013030F"/>
    <w:rsid w:val="00140687"/>
    <w:rsid w:val="0014304F"/>
    <w:rsid w:val="00154D63"/>
    <w:rsid w:val="0015577A"/>
    <w:rsid w:val="00160278"/>
    <w:rsid w:val="00166A48"/>
    <w:rsid w:val="001714D3"/>
    <w:rsid w:val="00185F48"/>
    <w:rsid w:val="001875C2"/>
    <w:rsid w:val="00191ECE"/>
    <w:rsid w:val="001941EC"/>
    <w:rsid w:val="00197867"/>
    <w:rsid w:val="001A4C47"/>
    <w:rsid w:val="001A7DB5"/>
    <w:rsid w:val="001B237F"/>
    <w:rsid w:val="001B5D45"/>
    <w:rsid w:val="001B6F8E"/>
    <w:rsid w:val="001C01F5"/>
    <w:rsid w:val="001C53CD"/>
    <w:rsid w:val="001C62F6"/>
    <w:rsid w:val="001C7BFD"/>
    <w:rsid w:val="001E65E6"/>
    <w:rsid w:val="001E7770"/>
    <w:rsid w:val="001F1FAE"/>
    <w:rsid w:val="001F4868"/>
    <w:rsid w:val="001F5CD8"/>
    <w:rsid w:val="00201D31"/>
    <w:rsid w:val="00203756"/>
    <w:rsid w:val="00210CCD"/>
    <w:rsid w:val="00220B0F"/>
    <w:rsid w:val="0022228B"/>
    <w:rsid w:val="00234E7B"/>
    <w:rsid w:val="00235124"/>
    <w:rsid w:val="00251DF4"/>
    <w:rsid w:val="002631AA"/>
    <w:rsid w:val="00265E32"/>
    <w:rsid w:val="00267DC0"/>
    <w:rsid w:val="00270916"/>
    <w:rsid w:val="00271A98"/>
    <w:rsid w:val="00290AC0"/>
    <w:rsid w:val="00294DBF"/>
    <w:rsid w:val="002A6EE7"/>
    <w:rsid w:val="002E03B3"/>
    <w:rsid w:val="002E43E4"/>
    <w:rsid w:val="002E5DDC"/>
    <w:rsid w:val="002F1594"/>
    <w:rsid w:val="002F6D1C"/>
    <w:rsid w:val="00300467"/>
    <w:rsid w:val="0030145A"/>
    <w:rsid w:val="003053A0"/>
    <w:rsid w:val="0031082B"/>
    <w:rsid w:val="0031582B"/>
    <w:rsid w:val="00321B61"/>
    <w:rsid w:val="00324DDF"/>
    <w:rsid w:val="00327461"/>
    <w:rsid w:val="003418B0"/>
    <w:rsid w:val="00354395"/>
    <w:rsid w:val="00355C2F"/>
    <w:rsid w:val="00362228"/>
    <w:rsid w:val="00365EF6"/>
    <w:rsid w:val="003729A1"/>
    <w:rsid w:val="003806F7"/>
    <w:rsid w:val="00383072"/>
    <w:rsid w:val="00385830"/>
    <w:rsid w:val="00385948"/>
    <w:rsid w:val="00394E7F"/>
    <w:rsid w:val="003A0DD4"/>
    <w:rsid w:val="003B073F"/>
    <w:rsid w:val="003B120F"/>
    <w:rsid w:val="003B2398"/>
    <w:rsid w:val="003D2B63"/>
    <w:rsid w:val="003E21B2"/>
    <w:rsid w:val="003E4023"/>
    <w:rsid w:val="003E40CD"/>
    <w:rsid w:val="003E6A57"/>
    <w:rsid w:val="003F10E0"/>
    <w:rsid w:val="003F132D"/>
    <w:rsid w:val="003F1FC2"/>
    <w:rsid w:val="003F56FC"/>
    <w:rsid w:val="00422540"/>
    <w:rsid w:val="00424390"/>
    <w:rsid w:val="00425CCE"/>
    <w:rsid w:val="004356CB"/>
    <w:rsid w:val="00442202"/>
    <w:rsid w:val="00445D4E"/>
    <w:rsid w:val="004516F5"/>
    <w:rsid w:val="00456594"/>
    <w:rsid w:val="004579B2"/>
    <w:rsid w:val="00460FBB"/>
    <w:rsid w:val="00464104"/>
    <w:rsid w:val="00466FC9"/>
    <w:rsid w:val="00476A6D"/>
    <w:rsid w:val="00485D2B"/>
    <w:rsid w:val="004876B5"/>
    <w:rsid w:val="00494F5A"/>
    <w:rsid w:val="00496BAC"/>
    <w:rsid w:val="00497C8E"/>
    <w:rsid w:val="004C2C47"/>
    <w:rsid w:val="004C5090"/>
    <w:rsid w:val="004C6C92"/>
    <w:rsid w:val="004C6E42"/>
    <w:rsid w:val="004C7F39"/>
    <w:rsid w:val="004D1473"/>
    <w:rsid w:val="004D6559"/>
    <w:rsid w:val="004E6B28"/>
    <w:rsid w:val="004F0065"/>
    <w:rsid w:val="004F056B"/>
    <w:rsid w:val="004F1209"/>
    <w:rsid w:val="00501532"/>
    <w:rsid w:val="00501F3E"/>
    <w:rsid w:val="005072FD"/>
    <w:rsid w:val="00510481"/>
    <w:rsid w:val="00517D5E"/>
    <w:rsid w:val="00524E3B"/>
    <w:rsid w:val="005271CF"/>
    <w:rsid w:val="005326A7"/>
    <w:rsid w:val="00540CF5"/>
    <w:rsid w:val="005412AD"/>
    <w:rsid w:val="00542C5F"/>
    <w:rsid w:val="00545967"/>
    <w:rsid w:val="00546398"/>
    <w:rsid w:val="005472CE"/>
    <w:rsid w:val="00550058"/>
    <w:rsid w:val="00553EAF"/>
    <w:rsid w:val="00554A7F"/>
    <w:rsid w:val="00555EF2"/>
    <w:rsid w:val="00560E75"/>
    <w:rsid w:val="0056450A"/>
    <w:rsid w:val="00572BCF"/>
    <w:rsid w:val="00573F5C"/>
    <w:rsid w:val="00590837"/>
    <w:rsid w:val="00596CDC"/>
    <w:rsid w:val="005A1EF1"/>
    <w:rsid w:val="005A2171"/>
    <w:rsid w:val="005A2871"/>
    <w:rsid w:val="005A3D3B"/>
    <w:rsid w:val="005B0445"/>
    <w:rsid w:val="005C7478"/>
    <w:rsid w:val="005D0568"/>
    <w:rsid w:val="005D6A72"/>
    <w:rsid w:val="005D6B59"/>
    <w:rsid w:val="005D6EC2"/>
    <w:rsid w:val="005E0C8C"/>
    <w:rsid w:val="005E6BC4"/>
    <w:rsid w:val="005E7A63"/>
    <w:rsid w:val="005F39D8"/>
    <w:rsid w:val="005F5A81"/>
    <w:rsid w:val="005F6F1D"/>
    <w:rsid w:val="005F6F4A"/>
    <w:rsid w:val="00605E98"/>
    <w:rsid w:val="006240A6"/>
    <w:rsid w:val="006254F4"/>
    <w:rsid w:val="006469C2"/>
    <w:rsid w:val="00651604"/>
    <w:rsid w:val="00665BD5"/>
    <w:rsid w:val="0067005F"/>
    <w:rsid w:val="006702ED"/>
    <w:rsid w:val="0067602E"/>
    <w:rsid w:val="00677ED3"/>
    <w:rsid w:val="00690308"/>
    <w:rsid w:val="006B2B1B"/>
    <w:rsid w:val="006B4F57"/>
    <w:rsid w:val="006B61D7"/>
    <w:rsid w:val="006D724F"/>
    <w:rsid w:val="006E5C9E"/>
    <w:rsid w:val="006E6FDF"/>
    <w:rsid w:val="006E7592"/>
    <w:rsid w:val="00702315"/>
    <w:rsid w:val="00707D96"/>
    <w:rsid w:val="00713DC8"/>
    <w:rsid w:val="00721867"/>
    <w:rsid w:val="00734634"/>
    <w:rsid w:val="00737A40"/>
    <w:rsid w:val="007414FA"/>
    <w:rsid w:val="00743916"/>
    <w:rsid w:val="00745BBA"/>
    <w:rsid w:val="0074712A"/>
    <w:rsid w:val="00750AE0"/>
    <w:rsid w:val="00750D04"/>
    <w:rsid w:val="00754F74"/>
    <w:rsid w:val="00760DFC"/>
    <w:rsid w:val="0077685E"/>
    <w:rsid w:val="007918D6"/>
    <w:rsid w:val="0079254C"/>
    <w:rsid w:val="00792E5D"/>
    <w:rsid w:val="007976F3"/>
    <w:rsid w:val="007B3320"/>
    <w:rsid w:val="007B517D"/>
    <w:rsid w:val="007C547B"/>
    <w:rsid w:val="007C55AA"/>
    <w:rsid w:val="007D134C"/>
    <w:rsid w:val="007D734D"/>
    <w:rsid w:val="007E52FC"/>
    <w:rsid w:val="007F7E20"/>
    <w:rsid w:val="0080694F"/>
    <w:rsid w:val="00806C49"/>
    <w:rsid w:val="00807270"/>
    <w:rsid w:val="00812F92"/>
    <w:rsid w:val="00816A6A"/>
    <w:rsid w:val="00816B80"/>
    <w:rsid w:val="00827EC9"/>
    <w:rsid w:val="00832468"/>
    <w:rsid w:val="008424A9"/>
    <w:rsid w:val="00863C29"/>
    <w:rsid w:val="00866969"/>
    <w:rsid w:val="00876C57"/>
    <w:rsid w:val="00880159"/>
    <w:rsid w:val="00880300"/>
    <w:rsid w:val="00882160"/>
    <w:rsid w:val="008956AE"/>
    <w:rsid w:val="008A3059"/>
    <w:rsid w:val="008A4376"/>
    <w:rsid w:val="008E28D1"/>
    <w:rsid w:val="008F1BA2"/>
    <w:rsid w:val="008F3572"/>
    <w:rsid w:val="008F44B3"/>
    <w:rsid w:val="009128E7"/>
    <w:rsid w:val="00913B32"/>
    <w:rsid w:val="00913EA5"/>
    <w:rsid w:val="0091605A"/>
    <w:rsid w:val="00920C65"/>
    <w:rsid w:val="00923306"/>
    <w:rsid w:val="0092423E"/>
    <w:rsid w:val="00925482"/>
    <w:rsid w:val="0093776B"/>
    <w:rsid w:val="00942604"/>
    <w:rsid w:val="00947708"/>
    <w:rsid w:val="009514C1"/>
    <w:rsid w:val="009553EC"/>
    <w:rsid w:val="00957097"/>
    <w:rsid w:val="00985E3C"/>
    <w:rsid w:val="00990296"/>
    <w:rsid w:val="00992F57"/>
    <w:rsid w:val="0099382E"/>
    <w:rsid w:val="00993AF1"/>
    <w:rsid w:val="00995969"/>
    <w:rsid w:val="009A5D32"/>
    <w:rsid w:val="009B3F0F"/>
    <w:rsid w:val="009B417B"/>
    <w:rsid w:val="009B704D"/>
    <w:rsid w:val="009C56DF"/>
    <w:rsid w:val="009E6086"/>
    <w:rsid w:val="009F1903"/>
    <w:rsid w:val="00A00AB5"/>
    <w:rsid w:val="00A039EA"/>
    <w:rsid w:val="00A136E1"/>
    <w:rsid w:val="00A305D8"/>
    <w:rsid w:val="00A445A3"/>
    <w:rsid w:val="00A45697"/>
    <w:rsid w:val="00A46CC6"/>
    <w:rsid w:val="00A55E16"/>
    <w:rsid w:val="00A56457"/>
    <w:rsid w:val="00A66022"/>
    <w:rsid w:val="00A70AE5"/>
    <w:rsid w:val="00A74120"/>
    <w:rsid w:val="00A76BBF"/>
    <w:rsid w:val="00A77E89"/>
    <w:rsid w:val="00A809C4"/>
    <w:rsid w:val="00A87BD7"/>
    <w:rsid w:val="00A91C99"/>
    <w:rsid w:val="00A963D1"/>
    <w:rsid w:val="00A96EC6"/>
    <w:rsid w:val="00AB3653"/>
    <w:rsid w:val="00AB4F96"/>
    <w:rsid w:val="00AC51E9"/>
    <w:rsid w:val="00AC6681"/>
    <w:rsid w:val="00AF337E"/>
    <w:rsid w:val="00AF4F1A"/>
    <w:rsid w:val="00AF58D5"/>
    <w:rsid w:val="00B100B0"/>
    <w:rsid w:val="00B1213E"/>
    <w:rsid w:val="00B25B1D"/>
    <w:rsid w:val="00B26C21"/>
    <w:rsid w:val="00B27266"/>
    <w:rsid w:val="00B4169F"/>
    <w:rsid w:val="00B42BBE"/>
    <w:rsid w:val="00B4313E"/>
    <w:rsid w:val="00B529B3"/>
    <w:rsid w:val="00B65C37"/>
    <w:rsid w:val="00B7220C"/>
    <w:rsid w:val="00B77966"/>
    <w:rsid w:val="00B837F4"/>
    <w:rsid w:val="00B86A7C"/>
    <w:rsid w:val="00B876D5"/>
    <w:rsid w:val="00BA4D78"/>
    <w:rsid w:val="00BB0F47"/>
    <w:rsid w:val="00BB49CD"/>
    <w:rsid w:val="00BB5369"/>
    <w:rsid w:val="00BC0EF0"/>
    <w:rsid w:val="00BC5162"/>
    <w:rsid w:val="00BC5799"/>
    <w:rsid w:val="00BD29B6"/>
    <w:rsid w:val="00BE19D2"/>
    <w:rsid w:val="00BF620A"/>
    <w:rsid w:val="00C02471"/>
    <w:rsid w:val="00C02E69"/>
    <w:rsid w:val="00C0300F"/>
    <w:rsid w:val="00C03D61"/>
    <w:rsid w:val="00C057C7"/>
    <w:rsid w:val="00C06F63"/>
    <w:rsid w:val="00C10E9C"/>
    <w:rsid w:val="00C13ADB"/>
    <w:rsid w:val="00C20EF5"/>
    <w:rsid w:val="00C21D32"/>
    <w:rsid w:val="00C233D4"/>
    <w:rsid w:val="00C32E1D"/>
    <w:rsid w:val="00C33833"/>
    <w:rsid w:val="00C36D4A"/>
    <w:rsid w:val="00C5209C"/>
    <w:rsid w:val="00C55984"/>
    <w:rsid w:val="00C61272"/>
    <w:rsid w:val="00C74C77"/>
    <w:rsid w:val="00C9071F"/>
    <w:rsid w:val="00C92204"/>
    <w:rsid w:val="00CB2A91"/>
    <w:rsid w:val="00CC1B9D"/>
    <w:rsid w:val="00CD270B"/>
    <w:rsid w:val="00CD7B04"/>
    <w:rsid w:val="00CF7AAC"/>
    <w:rsid w:val="00D02527"/>
    <w:rsid w:val="00D0358D"/>
    <w:rsid w:val="00D06748"/>
    <w:rsid w:val="00D070D0"/>
    <w:rsid w:val="00D264CF"/>
    <w:rsid w:val="00D37C11"/>
    <w:rsid w:val="00D40F9F"/>
    <w:rsid w:val="00D41B8F"/>
    <w:rsid w:val="00D45A54"/>
    <w:rsid w:val="00D517D3"/>
    <w:rsid w:val="00D55E14"/>
    <w:rsid w:val="00D8265A"/>
    <w:rsid w:val="00D95501"/>
    <w:rsid w:val="00DA2EBC"/>
    <w:rsid w:val="00DA5A0E"/>
    <w:rsid w:val="00DA5BA9"/>
    <w:rsid w:val="00DB5925"/>
    <w:rsid w:val="00DC1F33"/>
    <w:rsid w:val="00DC652C"/>
    <w:rsid w:val="00DC693E"/>
    <w:rsid w:val="00DE11AF"/>
    <w:rsid w:val="00DE129F"/>
    <w:rsid w:val="00DE1C31"/>
    <w:rsid w:val="00DE3DCA"/>
    <w:rsid w:val="00DE47D2"/>
    <w:rsid w:val="00DE5161"/>
    <w:rsid w:val="00DE7684"/>
    <w:rsid w:val="00DF3534"/>
    <w:rsid w:val="00E01828"/>
    <w:rsid w:val="00E05715"/>
    <w:rsid w:val="00E13CE6"/>
    <w:rsid w:val="00E22150"/>
    <w:rsid w:val="00E2634C"/>
    <w:rsid w:val="00E43D27"/>
    <w:rsid w:val="00E57A50"/>
    <w:rsid w:val="00E719E6"/>
    <w:rsid w:val="00E75347"/>
    <w:rsid w:val="00E83BF2"/>
    <w:rsid w:val="00E9029B"/>
    <w:rsid w:val="00E95654"/>
    <w:rsid w:val="00EB0E4A"/>
    <w:rsid w:val="00EB3B2A"/>
    <w:rsid w:val="00EB6422"/>
    <w:rsid w:val="00EC1294"/>
    <w:rsid w:val="00ED323C"/>
    <w:rsid w:val="00EE556E"/>
    <w:rsid w:val="00EE690B"/>
    <w:rsid w:val="00F01151"/>
    <w:rsid w:val="00F05D4F"/>
    <w:rsid w:val="00F311BF"/>
    <w:rsid w:val="00F32E77"/>
    <w:rsid w:val="00F33004"/>
    <w:rsid w:val="00F45A9B"/>
    <w:rsid w:val="00F47805"/>
    <w:rsid w:val="00F504BE"/>
    <w:rsid w:val="00F564EB"/>
    <w:rsid w:val="00F76FC6"/>
    <w:rsid w:val="00F81A66"/>
    <w:rsid w:val="00F827C0"/>
    <w:rsid w:val="00F91796"/>
    <w:rsid w:val="00FB6732"/>
    <w:rsid w:val="00FC6016"/>
    <w:rsid w:val="00FC66A4"/>
    <w:rsid w:val="00FD13DD"/>
    <w:rsid w:val="00FD511E"/>
    <w:rsid w:val="00FE09B4"/>
    <w:rsid w:val="00FE0BBF"/>
    <w:rsid w:val="00FE33AC"/>
    <w:rsid w:val="00FF2C65"/>
    <w:rsid w:val="00FF365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22758"/>
  <w15:docId w15:val="{0A6BE2F7-E3D4-4EC5-AC88-A6E5A27D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63C29"/>
    <w:rPr>
      <w:color w:val="0000FF"/>
      <w:u w:val="single"/>
    </w:rPr>
  </w:style>
  <w:style w:type="character" w:customStyle="1" w:styleId="apple-style-span">
    <w:name w:val="apple-style-span"/>
    <w:basedOn w:val="DefaultParagraphFont"/>
    <w:rsid w:val="004C2C47"/>
  </w:style>
  <w:style w:type="paragraph" w:styleId="BalloonText">
    <w:name w:val="Balloon Text"/>
    <w:basedOn w:val="Normal"/>
    <w:link w:val="BalloonTextChar"/>
    <w:uiPriority w:val="99"/>
    <w:semiHidden/>
    <w:unhideWhenUsed/>
    <w:rsid w:val="008F3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572"/>
    <w:rPr>
      <w:rFonts w:ascii="Tahoma" w:hAnsi="Tahoma" w:cs="Tahoma"/>
      <w:sz w:val="16"/>
      <w:szCs w:val="16"/>
    </w:rPr>
  </w:style>
  <w:style w:type="character" w:styleId="Strong">
    <w:name w:val="Strong"/>
    <w:basedOn w:val="DefaultParagraphFont"/>
    <w:uiPriority w:val="22"/>
    <w:qFormat/>
    <w:rsid w:val="005A1EF1"/>
    <w:rPr>
      <w:b/>
      <w:bCs/>
    </w:rPr>
  </w:style>
  <w:style w:type="paragraph" w:styleId="HTMLAddress">
    <w:name w:val="HTML Address"/>
    <w:basedOn w:val="Normal"/>
    <w:link w:val="HTMLAddressChar"/>
    <w:uiPriority w:val="99"/>
    <w:semiHidden/>
    <w:unhideWhenUsed/>
    <w:rsid w:val="00880300"/>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880300"/>
    <w:rPr>
      <w:rFonts w:ascii="Times New Roman" w:eastAsia="Times New Roman" w:hAnsi="Times New Roman" w:cs="Times New Roman"/>
      <w:i/>
      <w:iCs/>
      <w:sz w:val="24"/>
      <w:szCs w:val="24"/>
    </w:rPr>
  </w:style>
  <w:style w:type="paragraph" w:styleId="NormalWeb">
    <w:name w:val="Normal (Web)"/>
    <w:basedOn w:val="Normal"/>
    <w:uiPriority w:val="99"/>
    <w:semiHidden/>
    <w:unhideWhenUsed/>
    <w:rsid w:val="001B237F"/>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1B237F"/>
    <w:pPr>
      <w:ind w:left="720"/>
      <w:contextualSpacing/>
    </w:pPr>
  </w:style>
  <w:style w:type="paragraph" w:styleId="NoSpacing">
    <w:name w:val="No Spacing"/>
    <w:uiPriority w:val="1"/>
    <w:qFormat/>
    <w:rsid w:val="004C6C92"/>
    <w:pPr>
      <w:spacing w:after="0" w:line="240" w:lineRule="auto"/>
    </w:pPr>
  </w:style>
  <w:style w:type="character" w:customStyle="1" w:styleId="fbphotocaptiontext">
    <w:name w:val="fbphotocaptiontext"/>
    <w:basedOn w:val="DefaultParagraphFont"/>
    <w:rsid w:val="00394E7F"/>
  </w:style>
  <w:style w:type="character" w:styleId="Emphasis">
    <w:name w:val="Emphasis"/>
    <w:basedOn w:val="DefaultParagraphFont"/>
    <w:uiPriority w:val="20"/>
    <w:qFormat/>
    <w:rsid w:val="00F05D4F"/>
    <w:rPr>
      <w:i/>
      <w:iCs/>
    </w:rPr>
  </w:style>
  <w:style w:type="character" w:customStyle="1" w:styleId="apple-converted-space">
    <w:name w:val="apple-converted-space"/>
    <w:basedOn w:val="DefaultParagraphFont"/>
    <w:rsid w:val="00F05D4F"/>
  </w:style>
  <w:style w:type="table" w:styleId="TableGrid">
    <w:name w:val="Table Grid"/>
    <w:basedOn w:val="TableNormal"/>
    <w:uiPriority w:val="59"/>
    <w:rsid w:val="00C02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8251789005008074851gmail-il">
    <w:name w:val="m_-8251789005008074851gmail-il"/>
    <w:basedOn w:val="DefaultParagraphFont"/>
    <w:rsid w:val="00B26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84092">
      <w:bodyDiv w:val="1"/>
      <w:marLeft w:val="0"/>
      <w:marRight w:val="0"/>
      <w:marTop w:val="0"/>
      <w:marBottom w:val="0"/>
      <w:divBdr>
        <w:top w:val="none" w:sz="0" w:space="0" w:color="auto"/>
        <w:left w:val="none" w:sz="0" w:space="0" w:color="auto"/>
        <w:bottom w:val="none" w:sz="0" w:space="0" w:color="auto"/>
        <w:right w:val="none" w:sz="0" w:space="0" w:color="auto"/>
      </w:divBdr>
    </w:div>
    <w:div w:id="95945485">
      <w:bodyDiv w:val="1"/>
      <w:marLeft w:val="0"/>
      <w:marRight w:val="0"/>
      <w:marTop w:val="0"/>
      <w:marBottom w:val="0"/>
      <w:divBdr>
        <w:top w:val="none" w:sz="0" w:space="0" w:color="auto"/>
        <w:left w:val="none" w:sz="0" w:space="0" w:color="auto"/>
        <w:bottom w:val="none" w:sz="0" w:space="0" w:color="auto"/>
        <w:right w:val="none" w:sz="0" w:space="0" w:color="auto"/>
      </w:divBdr>
    </w:div>
    <w:div w:id="224683396">
      <w:bodyDiv w:val="1"/>
      <w:marLeft w:val="0"/>
      <w:marRight w:val="0"/>
      <w:marTop w:val="0"/>
      <w:marBottom w:val="0"/>
      <w:divBdr>
        <w:top w:val="none" w:sz="0" w:space="0" w:color="auto"/>
        <w:left w:val="none" w:sz="0" w:space="0" w:color="auto"/>
        <w:bottom w:val="none" w:sz="0" w:space="0" w:color="auto"/>
        <w:right w:val="none" w:sz="0" w:space="0" w:color="auto"/>
      </w:divBdr>
    </w:div>
    <w:div w:id="369957296">
      <w:bodyDiv w:val="1"/>
      <w:marLeft w:val="0"/>
      <w:marRight w:val="0"/>
      <w:marTop w:val="0"/>
      <w:marBottom w:val="0"/>
      <w:divBdr>
        <w:top w:val="none" w:sz="0" w:space="0" w:color="auto"/>
        <w:left w:val="none" w:sz="0" w:space="0" w:color="auto"/>
        <w:bottom w:val="none" w:sz="0" w:space="0" w:color="auto"/>
        <w:right w:val="none" w:sz="0" w:space="0" w:color="auto"/>
      </w:divBdr>
    </w:div>
    <w:div w:id="384253402">
      <w:bodyDiv w:val="1"/>
      <w:marLeft w:val="0"/>
      <w:marRight w:val="0"/>
      <w:marTop w:val="0"/>
      <w:marBottom w:val="0"/>
      <w:divBdr>
        <w:top w:val="none" w:sz="0" w:space="0" w:color="auto"/>
        <w:left w:val="none" w:sz="0" w:space="0" w:color="auto"/>
        <w:bottom w:val="none" w:sz="0" w:space="0" w:color="auto"/>
        <w:right w:val="none" w:sz="0" w:space="0" w:color="auto"/>
      </w:divBdr>
    </w:div>
    <w:div w:id="433868617">
      <w:bodyDiv w:val="1"/>
      <w:marLeft w:val="0"/>
      <w:marRight w:val="0"/>
      <w:marTop w:val="0"/>
      <w:marBottom w:val="0"/>
      <w:divBdr>
        <w:top w:val="none" w:sz="0" w:space="0" w:color="auto"/>
        <w:left w:val="none" w:sz="0" w:space="0" w:color="auto"/>
        <w:bottom w:val="none" w:sz="0" w:space="0" w:color="auto"/>
        <w:right w:val="none" w:sz="0" w:space="0" w:color="auto"/>
      </w:divBdr>
    </w:div>
    <w:div w:id="534317555">
      <w:bodyDiv w:val="1"/>
      <w:marLeft w:val="0"/>
      <w:marRight w:val="0"/>
      <w:marTop w:val="0"/>
      <w:marBottom w:val="0"/>
      <w:divBdr>
        <w:top w:val="none" w:sz="0" w:space="0" w:color="auto"/>
        <w:left w:val="none" w:sz="0" w:space="0" w:color="auto"/>
        <w:bottom w:val="none" w:sz="0" w:space="0" w:color="auto"/>
        <w:right w:val="none" w:sz="0" w:space="0" w:color="auto"/>
      </w:divBdr>
    </w:div>
    <w:div w:id="639923117">
      <w:bodyDiv w:val="1"/>
      <w:marLeft w:val="0"/>
      <w:marRight w:val="0"/>
      <w:marTop w:val="0"/>
      <w:marBottom w:val="0"/>
      <w:divBdr>
        <w:top w:val="none" w:sz="0" w:space="0" w:color="auto"/>
        <w:left w:val="none" w:sz="0" w:space="0" w:color="auto"/>
        <w:bottom w:val="none" w:sz="0" w:space="0" w:color="auto"/>
        <w:right w:val="none" w:sz="0" w:space="0" w:color="auto"/>
      </w:divBdr>
    </w:div>
    <w:div w:id="751968204">
      <w:bodyDiv w:val="1"/>
      <w:marLeft w:val="0"/>
      <w:marRight w:val="0"/>
      <w:marTop w:val="0"/>
      <w:marBottom w:val="0"/>
      <w:divBdr>
        <w:top w:val="none" w:sz="0" w:space="0" w:color="auto"/>
        <w:left w:val="none" w:sz="0" w:space="0" w:color="auto"/>
        <w:bottom w:val="none" w:sz="0" w:space="0" w:color="auto"/>
        <w:right w:val="none" w:sz="0" w:space="0" w:color="auto"/>
      </w:divBdr>
    </w:div>
    <w:div w:id="785661007">
      <w:bodyDiv w:val="1"/>
      <w:marLeft w:val="0"/>
      <w:marRight w:val="0"/>
      <w:marTop w:val="0"/>
      <w:marBottom w:val="0"/>
      <w:divBdr>
        <w:top w:val="none" w:sz="0" w:space="0" w:color="auto"/>
        <w:left w:val="none" w:sz="0" w:space="0" w:color="auto"/>
        <w:bottom w:val="none" w:sz="0" w:space="0" w:color="auto"/>
        <w:right w:val="none" w:sz="0" w:space="0" w:color="auto"/>
      </w:divBdr>
    </w:div>
    <w:div w:id="787816179">
      <w:bodyDiv w:val="1"/>
      <w:marLeft w:val="0"/>
      <w:marRight w:val="0"/>
      <w:marTop w:val="0"/>
      <w:marBottom w:val="0"/>
      <w:divBdr>
        <w:top w:val="none" w:sz="0" w:space="0" w:color="auto"/>
        <w:left w:val="none" w:sz="0" w:space="0" w:color="auto"/>
        <w:bottom w:val="none" w:sz="0" w:space="0" w:color="auto"/>
        <w:right w:val="none" w:sz="0" w:space="0" w:color="auto"/>
      </w:divBdr>
    </w:div>
    <w:div w:id="822699848">
      <w:bodyDiv w:val="1"/>
      <w:marLeft w:val="0"/>
      <w:marRight w:val="0"/>
      <w:marTop w:val="0"/>
      <w:marBottom w:val="0"/>
      <w:divBdr>
        <w:top w:val="none" w:sz="0" w:space="0" w:color="auto"/>
        <w:left w:val="none" w:sz="0" w:space="0" w:color="auto"/>
        <w:bottom w:val="none" w:sz="0" w:space="0" w:color="auto"/>
        <w:right w:val="none" w:sz="0" w:space="0" w:color="auto"/>
      </w:divBdr>
    </w:div>
    <w:div w:id="929004797">
      <w:bodyDiv w:val="1"/>
      <w:marLeft w:val="0"/>
      <w:marRight w:val="0"/>
      <w:marTop w:val="0"/>
      <w:marBottom w:val="0"/>
      <w:divBdr>
        <w:top w:val="none" w:sz="0" w:space="0" w:color="auto"/>
        <w:left w:val="none" w:sz="0" w:space="0" w:color="auto"/>
        <w:bottom w:val="none" w:sz="0" w:space="0" w:color="auto"/>
        <w:right w:val="none" w:sz="0" w:space="0" w:color="auto"/>
      </w:divBdr>
    </w:div>
    <w:div w:id="983654426">
      <w:bodyDiv w:val="1"/>
      <w:marLeft w:val="0"/>
      <w:marRight w:val="0"/>
      <w:marTop w:val="0"/>
      <w:marBottom w:val="0"/>
      <w:divBdr>
        <w:top w:val="none" w:sz="0" w:space="0" w:color="auto"/>
        <w:left w:val="none" w:sz="0" w:space="0" w:color="auto"/>
        <w:bottom w:val="none" w:sz="0" w:space="0" w:color="auto"/>
        <w:right w:val="none" w:sz="0" w:space="0" w:color="auto"/>
      </w:divBdr>
    </w:div>
    <w:div w:id="1026562937">
      <w:bodyDiv w:val="1"/>
      <w:marLeft w:val="0"/>
      <w:marRight w:val="0"/>
      <w:marTop w:val="0"/>
      <w:marBottom w:val="0"/>
      <w:divBdr>
        <w:top w:val="none" w:sz="0" w:space="0" w:color="auto"/>
        <w:left w:val="none" w:sz="0" w:space="0" w:color="auto"/>
        <w:bottom w:val="none" w:sz="0" w:space="0" w:color="auto"/>
        <w:right w:val="none" w:sz="0" w:space="0" w:color="auto"/>
      </w:divBdr>
    </w:div>
    <w:div w:id="1034112892">
      <w:bodyDiv w:val="1"/>
      <w:marLeft w:val="0"/>
      <w:marRight w:val="0"/>
      <w:marTop w:val="0"/>
      <w:marBottom w:val="0"/>
      <w:divBdr>
        <w:top w:val="none" w:sz="0" w:space="0" w:color="auto"/>
        <w:left w:val="none" w:sz="0" w:space="0" w:color="auto"/>
        <w:bottom w:val="none" w:sz="0" w:space="0" w:color="auto"/>
        <w:right w:val="none" w:sz="0" w:space="0" w:color="auto"/>
      </w:divBdr>
      <w:divsChild>
        <w:div w:id="2061317509">
          <w:marLeft w:val="0"/>
          <w:marRight w:val="0"/>
          <w:marTop w:val="0"/>
          <w:marBottom w:val="0"/>
          <w:divBdr>
            <w:top w:val="none" w:sz="0" w:space="0" w:color="auto"/>
            <w:left w:val="none" w:sz="0" w:space="0" w:color="auto"/>
            <w:bottom w:val="none" w:sz="0" w:space="0" w:color="auto"/>
            <w:right w:val="none" w:sz="0" w:space="0" w:color="auto"/>
          </w:divBdr>
          <w:divsChild>
            <w:div w:id="192329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09611">
      <w:bodyDiv w:val="1"/>
      <w:marLeft w:val="0"/>
      <w:marRight w:val="0"/>
      <w:marTop w:val="0"/>
      <w:marBottom w:val="0"/>
      <w:divBdr>
        <w:top w:val="none" w:sz="0" w:space="0" w:color="auto"/>
        <w:left w:val="none" w:sz="0" w:space="0" w:color="auto"/>
        <w:bottom w:val="none" w:sz="0" w:space="0" w:color="auto"/>
        <w:right w:val="none" w:sz="0" w:space="0" w:color="auto"/>
      </w:divBdr>
    </w:div>
    <w:div w:id="1041367420">
      <w:bodyDiv w:val="1"/>
      <w:marLeft w:val="0"/>
      <w:marRight w:val="0"/>
      <w:marTop w:val="0"/>
      <w:marBottom w:val="0"/>
      <w:divBdr>
        <w:top w:val="none" w:sz="0" w:space="0" w:color="auto"/>
        <w:left w:val="none" w:sz="0" w:space="0" w:color="auto"/>
        <w:bottom w:val="none" w:sz="0" w:space="0" w:color="auto"/>
        <w:right w:val="none" w:sz="0" w:space="0" w:color="auto"/>
      </w:divBdr>
    </w:div>
    <w:div w:id="1241981596">
      <w:bodyDiv w:val="1"/>
      <w:marLeft w:val="0"/>
      <w:marRight w:val="0"/>
      <w:marTop w:val="0"/>
      <w:marBottom w:val="0"/>
      <w:divBdr>
        <w:top w:val="none" w:sz="0" w:space="0" w:color="auto"/>
        <w:left w:val="none" w:sz="0" w:space="0" w:color="auto"/>
        <w:bottom w:val="none" w:sz="0" w:space="0" w:color="auto"/>
        <w:right w:val="none" w:sz="0" w:space="0" w:color="auto"/>
      </w:divBdr>
    </w:div>
    <w:div w:id="1426000252">
      <w:bodyDiv w:val="1"/>
      <w:marLeft w:val="0"/>
      <w:marRight w:val="0"/>
      <w:marTop w:val="0"/>
      <w:marBottom w:val="0"/>
      <w:divBdr>
        <w:top w:val="none" w:sz="0" w:space="0" w:color="auto"/>
        <w:left w:val="none" w:sz="0" w:space="0" w:color="auto"/>
        <w:bottom w:val="none" w:sz="0" w:space="0" w:color="auto"/>
        <w:right w:val="none" w:sz="0" w:space="0" w:color="auto"/>
      </w:divBdr>
    </w:div>
    <w:div w:id="1429547902">
      <w:bodyDiv w:val="1"/>
      <w:marLeft w:val="0"/>
      <w:marRight w:val="0"/>
      <w:marTop w:val="0"/>
      <w:marBottom w:val="0"/>
      <w:divBdr>
        <w:top w:val="none" w:sz="0" w:space="0" w:color="auto"/>
        <w:left w:val="none" w:sz="0" w:space="0" w:color="auto"/>
        <w:bottom w:val="none" w:sz="0" w:space="0" w:color="auto"/>
        <w:right w:val="none" w:sz="0" w:space="0" w:color="auto"/>
      </w:divBdr>
    </w:div>
    <w:div w:id="1483809049">
      <w:bodyDiv w:val="1"/>
      <w:marLeft w:val="0"/>
      <w:marRight w:val="0"/>
      <w:marTop w:val="0"/>
      <w:marBottom w:val="0"/>
      <w:divBdr>
        <w:top w:val="none" w:sz="0" w:space="0" w:color="auto"/>
        <w:left w:val="none" w:sz="0" w:space="0" w:color="auto"/>
        <w:bottom w:val="none" w:sz="0" w:space="0" w:color="auto"/>
        <w:right w:val="none" w:sz="0" w:space="0" w:color="auto"/>
      </w:divBdr>
    </w:div>
    <w:div w:id="1583756431">
      <w:bodyDiv w:val="1"/>
      <w:marLeft w:val="0"/>
      <w:marRight w:val="0"/>
      <w:marTop w:val="0"/>
      <w:marBottom w:val="0"/>
      <w:divBdr>
        <w:top w:val="none" w:sz="0" w:space="0" w:color="auto"/>
        <w:left w:val="none" w:sz="0" w:space="0" w:color="auto"/>
        <w:bottom w:val="none" w:sz="0" w:space="0" w:color="auto"/>
        <w:right w:val="none" w:sz="0" w:space="0" w:color="auto"/>
      </w:divBdr>
    </w:div>
    <w:div w:id="1617523627">
      <w:bodyDiv w:val="1"/>
      <w:marLeft w:val="0"/>
      <w:marRight w:val="0"/>
      <w:marTop w:val="0"/>
      <w:marBottom w:val="0"/>
      <w:divBdr>
        <w:top w:val="none" w:sz="0" w:space="0" w:color="auto"/>
        <w:left w:val="none" w:sz="0" w:space="0" w:color="auto"/>
        <w:bottom w:val="none" w:sz="0" w:space="0" w:color="auto"/>
        <w:right w:val="none" w:sz="0" w:space="0" w:color="auto"/>
      </w:divBdr>
    </w:div>
    <w:div w:id="1631787825">
      <w:bodyDiv w:val="1"/>
      <w:marLeft w:val="0"/>
      <w:marRight w:val="0"/>
      <w:marTop w:val="0"/>
      <w:marBottom w:val="0"/>
      <w:divBdr>
        <w:top w:val="none" w:sz="0" w:space="0" w:color="auto"/>
        <w:left w:val="none" w:sz="0" w:space="0" w:color="auto"/>
        <w:bottom w:val="none" w:sz="0" w:space="0" w:color="auto"/>
        <w:right w:val="none" w:sz="0" w:space="0" w:color="auto"/>
      </w:divBdr>
    </w:div>
    <w:div w:id="1711880837">
      <w:bodyDiv w:val="1"/>
      <w:marLeft w:val="0"/>
      <w:marRight w:val="0"/>
      <w:marTop w:val="0"/>
      <w:marBottom w:val="0"/>
      <w:divBdr>
        <w:top w:val="none" w:sz="0" w:space="0" w:color="auto"/>
        <w:left w:val="none" w:sz="0" w:space="0" w:color="auto"/>
        <w:bottom w:val="none" w:sz="0" w:space="0" w:color="auto"/>
        <w:right w:val="none" w:sz="0" w:space="0" w:color="auto"/>
      </w:divBdr>
      <w:divsChild>
        <w:div w:id="1624144310">
          <w:marLeft w:val="0"/>
          <w:marRight w:val="0"/>
          <w:marTop w:val="0"/>
          <w:marBottom w:val="0"/>
          <w:divBdr>
            <w:top w:val="none" w:sz="0" w:space="0" w:color="auto"/>
            <w:left w:val="none" w:sz="0" w:space="0" w:color="auto"/>
            <w:bottom w:val="none" w:sz="0" w:space="0" w:color="auto"/>
            <w:right w:val="none" w:sz="0" w:space="0" w:color="auto"/>
          </w:divBdr>
          <w:divsChild>
            <w:div w:id="14657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62859">
      <w:bodyDiv w:val="1"/>
      <w:marLeft w:val="0"/>
      <w:marRight w:val="0"/>
      <w:marTop w:val="0"/>
      <w:marBottom w:val="0"/>
      <w:divBdr>
        <w:top w:val="none" w:sz="0" w:space="0" w:color="auto"/>
        <w:left w:val="none" w:sz="0" w:space="0" w:color="auto"/>
        <w:bottom w:val="none" w:sz="0" w:space="0" w:color="auto"/>
        <w:right w:val="none" w:sz="0" w:space="0" w:color="auto"/>
      </w:divBdr>
    </w:div>
    <w:div w:id="2009406712">
      <w:bodyDiv w:val="1"/>
      <w:marLeft w:val="0"/>
      <w:marRight w:val="0"/>
      <w:marTop w:val="0"/>
      <w:marBottom w:val="0"/>
      <w:divBdr>
        <w:top w:val="none" w:sz="0" w:space="0" w:color="auto"/>
        <w:left w:val="none" w:sz="0" w:space="0" w:color="auto"/>
        <w:bottom w:val="none" w:sz="0" w:space="0" w:color="auto"/>
        <w:right w:val="none" w:sz="0" w:space="0" w:color="auto"/>
      </w:divBdr>
    </w:div>
    <w:div w:id="2095858122">
      <w:bodyDiv w:val="1"/>
      <w:marLeft w:val="0"/>
      <w:marRight w:val="0"/>
      <w:marTop w:val="0"/>
      <w:marBottom w:val="0"/>
      <w:divBdr>
        <w:top w:val="none" w:sz="0" w:space="0" w:color="auto"/>
        <w:left w:val="none" w:sz="0" w:space="0" w:color="auto"/>
        <w:bottom w:val="none" w:sz="0" w:space="0" w:color="auto"/>
        <w:right w:val="none" w:sz="0" w:space="0" w:color="auto"/>
      </w:divBdr>
    </w:div>
    <w:div w:id="213235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mailto:ettykhai@gmail.com"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penanghotairballoonfiesta.com"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C5A51-5B80-4DF0-9AE3-4FD18013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Penang Global Tourism</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YAP LEE YING</cp:lastModifiedBy>
  <cp:revision>2</cp:revision>
  <cp:lastPrinted>2019-01-16T08:33:00Z</cp:lastPrinted>
  <dcterms:created xsi:type="dcterms:W3CDTF">2019-01-23T06:56:00Z</dcterms:created>
  <dcterms:modified xsi:type="dcterms:W3CDTF">2019-01-23T06:56:00Z</dcterms:modified>
</cp:coreProperties>
</file>