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AB152" w14:textId="1972B0E6" w:rsidR="001018A0" w:rsidRDefault="00B44DCF" w:rsidP="001C30F4">
      <w:pPr>
        <w:spacing w:after="0" w:line="240" w:lineRule="auto"/>
      </w:pPr>
      <w:r>
        <w:t>To</w:t>
      </w:r>
      <w:r>
        <w:tab/>
      </w:r>
      <w:r w:rsidR="00F035AE">
        <w:tab/>
      </w:r>
      <w:r>
        <w:t xml:space="preserve">: </w:t>
      </w:r>
      <w:r>
        <w:tab/>
      </w:r>
      <w:r w:rsidR="005807CD">
        <w:t xml:space="preserve">Mr </w:t>
      </w:r>
      <w:proofErr w:type="spellStart"/>
      <w:r w:rsidR="005807CD">
        <w:t>Ooi</w:t>
      </w:r>
      <w:proofErr w:type="spellEnd"/>
      <w:r w:rsidR="005807CD">
        <w:t xml:space="preserve"> </w:t>
      </w:r>
      <w:proofErr w:type="spellStart"/>
      <w:r w:rsidR="005807CD">
        <w:t>Chok</w:t>
      </w:r>
      <w:proofErr w:type="spellEnd"/>
      <w:r w:rsidR="005807CD">
        <w:t xml:space="preserve"> Yan</w:t>
      </w:r>
    </w:p>
    <w:p w14:paraId="296F71E6" w14:textId="61244C69" w:rsidR="00B44DCF" w:rsidRDefault="00B44DCF" w:rsidP="001C30F4">
      <w:pPr>
        <w:spacing w:after="0" w:line="240" w:lineRule="auto"/>
      </w:pPr>
      <w:r>
        <w:tab/>
      </w:r>
      <w:r>
        <w:tab/>
      </w:r>
      <w:r w:rsidR="00F035AE">
        <w:tab/>
      </w:r>
      <w:r w:rsidR="005807CD">
        <w:t>Chief Executive Officer, Penang Global Tourism</w:t>
      </w:r>
    </w:p>
    <w:p w14:paraId="22C9D6AA" w14:textId="77777777" w:rsidR="00C53B64" w:rsidRDefault="00C53B64" w:rsidP="00C53B64">
      <w:pPr>
        <w:spacing w:after="0" w:line="240" w:lineRule="auto"/>
      </w:pPr>
    </w:p>
    <w:p w14:paraId="7278AD92" w14:textId="5D37F587" w:rsidR="001C30F4" w:rsidRDefault="001C30F4" w:rsidP="00C53B64">
      <w:pPr>
        <w:spacing w:after="0" w:line="240" w:lineRule="auto"/>
      </w:pPr>
      <w:r>
        <w:t>From</w:t>
      </w:r>
      <w:r>
        <w:tab/>
      </w:r>
      <w:r w:rsidR="00F035AE">
        <w:tab/>
      </w:r>
      <w:r>
        <w:t>:</w:t>
      </w:r>
      <w:r>
        <w:tab/>
      </w:r>
      <w:proofErr w:type="spellStart"/>
      <w:r>
        <w:t>D’Yani</w:t>
      </w:r>
      <w:proofErr w:type="spellEnd"/>
      <w:r>
        <w:t xml:space="preserve"> </w:t>
      </w:r>
      <w:proofErr w:type="spellStart"/>
      <w:r>
        <w:t>Ramoo</w:t>
      </w:r>
      <w:proofErr w:type="spellEnd"/>
      <w:r>
        <w:t xml:space="preserve"> </w:t>
      </w:r>
    </w:p>
    <w:p w14:paraId="2415DC3F" w14:textId="46D319D1" w:rsidR="001C30F4" w:rsidRDefault="001C30F4" w:rsidP="00C53B64">
      <w:pPr>
        <w:spacing w:after="0" w:line="240" w:lineRule="auto"/>
      </w:pPr>
      <w:r>
        <w:tab/>
      </w:r>
      <w:r>
        <w:tab/>
      </w:r>
      <w:r w:rsidR="00F035AE">
        <w:tab/>
      </w:r>
      <w:r>
        <w:t>Communications Manager, Penang Global Tourism</w:t>
      </w:r>
    </w:p>
    <w:p w14:paraId="0DFD5C9A" w14:textId="77777777" w:rsidR="00C53B64" w:rsidRDefault="00C53B64" w:rsidP="00C53B64">
      <w:pPr>
        <w:spacing w:after="0" w:line="240" w:lineRule="auto"/>
      </w:pPr>
    </w:p>
    <w:p w14:paraId="2E7A0C0E" w14:textId="50F192EC" w:rsidR="00CE1262" w:rsidRDefault="001C30F4" w:rsidP="00CE1262">
      <w:pPr>
        <w:spacing w:after="0" w:line="240" w:lineRule="auto"/>
        <w:rPr>
          <w:b/>
          <w:bCs/>
        </w:rPr>
      </w:pPr>
      <w:r>
        <w:t>Subject</w:t>
      </w:r>
      <w:r w:rsidR="00F035AE">
        <w:tab/>
      </w:r>
      <w:r w:rsidR="00CE1262">
        <w:tab/>
      </w:r>
      <w:r>
        <w:t>:</w:t>
      </w:r>
      <w:r>
        <w:tab/>
      </w:r>
      <w:r w:rsidR="00CE1262" w:rsidRPr="00CE1262">
        <w:rPr>
          <w:b/>
          <w:bCs/>
        </w:rPr>
        <w:t xml:space="preserve">Penang Responsible Tourism Bus Shelter </w:t>
      </w:r>
      <w:r w:rsidR="00CE1262">
        <w:rPr>
          <w:b/>
          <w:bCs/>
        </w:rPr>
        <w:t>&amp;</w:t>
      </w:r>
      <w:r w:rsidR="00CE1262" w:rsidRPr="00CE1262">
        <w:rPr>
          <w:b/>
          <w:bCs/>
        </w:rPr>
        <w:t xml:space="preserve"> Bus Advertisement</w:t>
      </w:r>
      <w:r w:rsidR="00CE1262">
        <w:rPr>
          <w:b/>
          <w:bCs/>
        </w:rPr>
        <w:t xml:space="preserve"> and</w:t>
      </w:r>
      <w:r w:rsidR="00CE1262" w:rsidRPr="00CE1262">
        <w:rPr>
          <w:b/>
          <w:bCs/>
        </w:rPr>
        <w:t xml:space="preserve"> </w:t>
      </w:r>
    </w:p>
    <w:p w14:paraId="66E75E26" w14:textId="334DF660" w:rsidR="001C30F4" w:rsidRPr="00F035AE" w:rsidRDefault="00CE1262" w:rsidP="00CE1262">
      <w:pPr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C</w:t>
      </w:r>
      <w:r w:rsidR="005807CD">
        <w:rPr>
          <w:b/>
          <w:bCs/>
        </w:rPr>
        <w:t xml:space="preserve">omparison Video Launch by YB Yeoh Soon </w:t>
      </w:r>
      <w:proofErr w:type="spellStart"/>
      <w:r w:rsidR="005807CD">
        <w:rPr>
          <w:b/>
          <w:bCs/>
        </w:rPr>
        <w:t>Hin</w:t>
      </w:r>
      <w:proofErr w:type="spellEnd"/>
      <w:r w:rsidR="005807CD">
        <w:rPr>
          <w:b/>
          <w:bCs/>
        </w:rPr>
        <w:t xml:space="preserve"> </w:t>
      </w:r>
    </w:p>
    <w:p w14:paraId="3ECFF9EB" w14:textId="77777777" w:rsidR="00C53B64" w:rsidRDefault="00C53B64" w:rsidP="00C53B64">
      <w:pPr>
        <w:spacing w:after="0" w:line="240" w:lineRule="auto"/>
      </w:pPr>
    </w:p>
    <w:p w14:paraId="2E7676BB" w14:textId="2546BE2F" w:rsidR="001C30F4" w:rsidRDefault="001C30F4" w:rsidP="001C30F4">
      <w:pPr>
        <w:pBdr>
          <w:bottom w:val="single" w:sz="12" w:space="1" w:color="auto"/>
        </w:pBdr>
      </w:pPr>
      <w:r>
        <w:t>Date</w:t>
      </w:r>
      <w:r>
        <w:tab/>
      </w:r>
      <w:r w:rsidR="00F035AE">
        <w:tab/>
      </w:r>
      <w:r>
        <w:t>:</w:t>
      </w:r>
      <w:r>
        <w:tab/>
      </w:r>
      <w:r w:rsidR="005807CD">
        <w:t>1</w:t>
      </w:r>
      <w:r w:rsidR="008B0F85">
        <w:t>6</w:t>
      </w:r>
      <w:r w:rsidR="005807CD">
        <w:t xml:space="preserve"> December 2020</w:t>
      </w:r>
      <w:r>
        <w:t xml:space="preserve"> </w:t>
      </w:r>
    </w:p>
    <w:p w14:paraId="734D26F6" w14:textId="77777777" w:rsidR="00C53B64" w:rsidRDefault="00C53B64" w:rsidP="001C30F4">
      <w:pPr>
        <w:pBdr>
          <w:bottom w:val="single" w:sz="12" w:space="1" w:color="auto"/>
        </w:pBdr>
      </w:pPr>
    </w:p>
    <w:p w14:paraId="2FAB1CF4" w14:textId="7B175C32" w:rsidR="00C53B64" w:rsidRDefault="00C53B64" w:rsidP="001C30F4"/>
    <w:p w14:paraId="4A38D204" w14:textId="69BBFFB6" w:rsidR="00C53B64" w:rsidRDefault="00C53B64" w:rsidP="001C30F4">
      <w:r>
        <w:t xml:space="preserve">Dear </w:t>
      </w:r>
      <w:r w:rsidR="005807CD">
        <w:t xml:space="preserve">Mr </w:t>
      </w:r>
      <w:proofErr w:type="spellStart"/>
      <w:r w:rsidR="005807CD">
        <w:t>Ooi</w:t>
      </w:r>
      <w:proofErr w:type="spellEnd"/>
      <w:r>
        <w:t xml:space="preserve">, </w:t>
      </w:r>
    </w:p>
    <w:p w14:paraId="29296848" w14:textId="224B9E88" w:rsidR="009713DB" w:rsidRDefault="009713DB" w:rsidP="00F035AE">
      <w:pPr>
        <w:jc w:val="both"/>
      </w:pPr>
      <w:r>
        <w:t xml:space="preserve">In reference to the abovementioned subject, a launching will be taking place on 22 December 2020 at 10am by YB Yeoh Soon </w:t>
      </w:r>
      <w:proofErr w:type="spellStart"/>
      <w:r>
        <w:t>Hin</w:t>
      </w:r>
      <w:proofErr w:type="spellEnd"/>
      <w:r>
        <w:t xml:space="preserve"> Penang State Tourism Exco for Tourism, Arts, Culture and Creative Economy (PETACE). The launching is on Penang Responsible Tourism Campaign and a promotional video on Penang. For Penang Responsible Tourism Campaign, the launching will be carried out at the </w:t>
      </w:r>
      <w:proofErr w:type="spellStart"/>
      <w:r>
        <w:t>Lebuh</w:t>
      </w:r>
      <w:proofErr w:type="spellEnd"/>
      <w:r>
        <w:t xml:space="preserve"> Light bus shelter and for the comparison video, it will be taking place at Eastern &amp; Oriental Hotel. </w:t>
      </w:r>
    </w:p>
    <w:p w14:paraId="266E049D" w14:textId="34376DF5" w:rsidR="005807CD" w:rsidRDefault="009713DB" w:rsidP="00F035AE">
      <w:pPr>
        <w:jc w:val="both"/>
      </w:pPr>
      <w:r>
        <w:t xml:space="preserve">The total cost for the launch </w:t>
      </w:r>
      <w:r w:rsidR="00F749EC">
        <w:t xml:space="preserve">for 40 pax </w:t>
      </w:r>
      <w:r>
        <w:t xml:space="preserve">will be amounting to </w:t>
      </w:r>
      <w:r w:rsidRPr="008B0F85">
        <w:rPr>
          <w:b/>
          <w:bCs/>
        </w:rPr>
        <w:t>RM</w:t>
      </w:r>
      <w:r w:rsidR="008B0F85" w:rsidRPr="008B0F85">
        <w:rPr>
          <w:b/>
          <w:bCs/>
        </w:rPr>
        <w:t>4,</w:t>
      </w:r>
      <w:r w:rsidR="00A06DBF">
        <w:rPr>
          <w:b/>
          <w:bCs/>
        </w:rPr>
        <w:t>610</w:t>
      </w:r>
      <w:r w:rsidR="00F749EC" w:rsidRPr="008B0F85">
        <w:rPr>
          <w:b/>
          <w:bCs/>
        </w:rPr>
        <w:t>.00</w:t>
      </w:r>
      <w:r w:rsidR="00F749EC">
        <w:t xml:space="preserve"> </w:t>
      </w:r>
      <w:r w:rsidR="005807CD">
        <w:t>and it will be parked under the Communication</w:t>
      </w:r>
      <w:r w:rsidR="00BA0A8D">
        <w:t xml:space="preserve">s </w:t>
      </w:r>
      <w:r w:rsidR="005807CD">
        <w:t xml:space="preserve">Department budget. </w:t>
      </w:r>
    </w:p>
    <w:p w14:paraId="4A4C2ACA" w14:textId="27CB5390" w:rsidR="00F749EC" w:rsidRDefault="00F749EC" w:rsidP="00F035AE">
      <w:pPr>
        <w:jc w:val="both"/>
      </w:pPr>
      <w:r>
        <w:t xml:space="preserve">Appended below is the breakdown of the cost: </w:t>
      </w:r>
    </w:p>
    <w:p w14:paraId="3E518737" w14:textId="2BB5E566" w:rsidR="00F749EC" w:rsidRDefault="00F749EC" w:rsidP="00F035AE">
      <w:pPr>
        <w:jc w:val="both"/>
        <w:rPr>
          <w:b/>
          <w:bCs/>
        </w:rPr>
      </w:pPr>
      <w:r w:rsidRPr="00F749EC">
        <w:rPr>
          <w:b/>
          <w:bCs/>
        </w:rPr>
        <w:t>Morning Tea Break for 2</w:t>
      </w:r>
      <w:r w:rsidR="00A06DBF">
        <w:rPr>
          <w:b/>
          <w:bCs/>
        </w:rPr>
        <w:t>0</w:t>
      </w:r>
      <w:r w:rsidRPr="00F749EC">
        <w:rPr>
          <w:b/>
          <w:bCs/>
        </w:rPr>
        <w:t xml:space="preserve"> pax – RM 1,320</w:t>
      </w:r>
    </w:p>
    <w:p w14:paraId="7C2E4ECC" w14:textId="7ACD4129" w:rsidR="00A06DBF" w:rsidRPr="00F749EC" w:rsidRDefault="00A06DBF" w:rsidP="00F035AE">
      <w:pPr>
        <w:jc w:val="both"/>
        <w:rPr>
          <w:b/>
          <w:bCs/>
        </w:rPr>
      </w:pPr>
      <w:r>
        <w:rPr>
          <w:b/>
          <w:bCs/>
        </w:rPr>
        <w:t>*Additional 5 pax – RM 330</w:t>
      </w:r>
    </w:p>
    <w:p w14:paraId="7840FFA6" w14:textId="2E6DBDCF" w:rsidR="00F749EC" w:rsidRPr="00F749EC" w:rsidRDefault="00F749EC" w:rsidP="00F035AE">
      <w:pPr>
        <w:jc w:val="both"/>
        <w:rPr>
          <w:b/>
          <w:bCs/>
        </w:rPr>
      </w:pPr>
      <w:r w:rsidRPr="00F749EC">
        <w:rPr>
          <w:b/>
          <w:bCs/>
        </w:rPr>
        <w:t xml:space="preserve">Lunch for 20 pax – RM </w:t>
      </w:r>
      <w:r w:rsidR="008B0F85">
        <w:rPr>
          <w:b/>
          <w:bCs/>
        </w:rPr>
        <w:t>2,960</w:t>
      </w:r>
    </w:p>
    <w:p w14:paraId="5F96D084" w14:textId="0A6CA00E" w:rsidR="00F035AE" w:rsidRDefault="00F035AE" w:rsidP="00F035AE">
      <w:pPr>
        <w:jc w:val="both"/>
      </w:pPr>
      <w:r>
        <w:t xml:space="preserve">For your further reference, attached herewith </w:t>
      </w:r>
      <w:r w:rsidR="00BA0A8D">
        <w:t>is</w:t>
      </w:r>
      <w:r w:rsidR="005807CD">
        <w:t xml:space="preserve"> the quotation for your kind perusal and approval</w:t>
      </w:r>
      <w:r w:rsidR="00AA1AD6">
        <w:t xml:space="preserve">. </w:t>
      </w:r>
    </w:p>
    <w:p w14:paraId="169EBD0C" w14:textId="1F32D2CE" w:rsidR="00F035AE" w:rsidRDefault="00F035AE" w:rsidP="001C30F4">
      <w:r>
        <w:t>Thank you.</w:t>
      </w:r>
    </w:p>
    <w:p w14:paraId="34BBAEEF" w14:textId="77777777" w:rsidR="00F035AE" w:rsidRDefault="00F035AE" w:rsidP="001C30F4"/>
    <w:p w14:paraId="2932BA22" w14:textId="23EC2106" w:rsidR="00F035AE" w:rsidRDefault="00F035AE" w:rsidP="001C30F4">
      <w:r>
        <w:t xml:space="preserve">Regards, </w:t>
      </w:r>
    </w:p>
    <w:p w14:paraId="694B71AC" w14:textId="453475AB" w:rsidR="00F035AE" w:rsidRDefault="00F035AE" w:rsidP="001C30F4"/>
    <w:p w14:paraId="0892FE56" w14:textId="7382255E" w:rsidR="00F035AE" w:rsidRDefault="00F035AE" w:rsidP="001C30F4">
      <w:r>
        <w:t>_____________</w:t>
      </w:r>
    </w:p>
    <w:p w14:paraId="2C045AE6" w14:textId="4EFFB43C" w:rsidR="001C30F4" w:rsidRPr="00F035AE" w:rsidRDefault="00F035AE" w:rsidP="001C30F4">
      <w:pPr>
        <w:rPr>
          <w:b/>
          <w:bCs/>
        </w:rPr>
      </w:pPr>
      <w:proofErr w:type="spellStart"/>
      <w:r w:rsidRPr="00F035AE">
        <w:rPr>
          <w:b/>
          <w:bCs/>
        </w:rPr>
        <w:t>D’Yani</w:t>
      </w:r>
      <w:proofErr w:type="spellEnd"/>
      <w:r w:rsidRPr="00F035AE">
        <w:rPr>
          <w:b/>
          <w:bCs/>
        </w:rPr>
        <w:t xml:space="preserve"> </w:t>
      </w:r>
      <w:proofErr w:type="spellStart"/>
      <w:r w:rsidRPr="00F035AE">
        <w:rPr>
          <w:b/>
          <w:bCs/>
        </w:rPr>
        <w:t>Ramoo</w:t>
      </w:r>
      <w:proofErr w:type="spellEnd"/>
    </w:p>
    <w:sectPr w:rsidR="001C30F4" w:rsidRPr="00F035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CF"/>
    <w:rsid w:val="001018A0"/>
    <w:rsid w:val="001C30F4"/>
    <w:rsid w:val="00545596"/>
    <w:rsid w:val="0056602E"/>
    <w:rsid w:val="005807CD"/>
    <w:rsid w:val="008B0F85"/>
    <w:rsid w:val="009713DB"/>
    <w:rsid w:val="00A06DBF"/>
    <w:rsid w:val="00AA1AD6"/>
    <w:rsid w:val="00B44DCF"/>
    <w:rsid w:val="00BA0A8D"/>
    <w:rsid w:val="00C53B64"/>
    <w:rsid w:val="00CE1262"/>
    <w:rsid w:val="00F035AE"/>
    <w:rsid w:val="00F7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55ECD"/>
  <w15:chartTrackingRefBased/>
  <w15:docId w15:val="{742440F2-30F6-46FF-8F62-2E555174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2</cp:revision>
  <dcterms:created xsi:type="dcterms:W3CDTF">2021-01-22T01:57:00Z</dcterms:created>
  <dcterms:modified xsi:type="dcterms:W3CDTF">2021-01-22T01:57:00Z</dcterms:modified>
</cp:coreProperties>
</file>