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C0186" w14:textId="6666B4DC" w:rsidR="00114C2F" w:rsidRPr="00B11FFD" w:rsidRDefault="00B11FFD">
      <w:pPr>
        <w:rPr>
          <w:rFonts w:asciiTheme="majorHAnsi"/>
          <w:b/>
          <w:bCs/>
          <w:sz w:val="22"/>
          <w:szCs w:val="22"/>
          <w:u w:val="single"/>
          <w:lang w:val="en-MY"/>
        </w:rPr>
      </w:pPr>
      <w:bookmarkStart w:id="0" w:name="_GoBack"/>
      <w:bookmarkEnd w:id="0"/>
      <w:r w:rsidRPr="00581177">
        <w:rPr>
          <w:rFonts w:asciiTheme="majorHAnsi"/>
          <w:b/>
          <w:bCs/>
          <w:sz w:val="22"/>
          <w:szCs w:val="22"/>
          <w:highlight w:val="yellow"/>
          <w:u w:val="single"/>
          <w:lang w:val="en-MY"/>
        </w:rPr>
        <w:t>Video 11: Historical &amp; Cultural Spots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56"/>
        <w:gridCol w:w="870"/>
        <w:gridCol w:w="6520"/>
      </w:tblGrid>
      <w:tr w:rsidR="00114C2F" w14:paraId="5A278364" w14:textId="77777777">
        <w:tc>
          <w:tcPr>
            <w:tcW w:w="656" w:type="dxa"/>
            <w:shd w:val="clear" w:color="auto" w:fill="F7CAAC" w:themeFill="accent2" w:themeFillTint="66"/>
            <w:vAlign w:val="center"/>
          </w:tcPr>
          <w:p w14:paraId="3543599B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70" w:type="dxa"/>
            <w:shd w:val="clear" w:color="auto" w:fill="F7CAAC" w:themeFill="accent2" w:themeFillTint="66"/>
            <w:vAlign w:val="center"/>
          </w:tcPr>
          <w:p w14:paraId="73D166AC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435CCCBF" w14:textId="77777777" w:rsidR="00114C2F" w:rsidRDefault="00B11FFD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114C2F" w14:paraId="14A98D78" w14:textId="77777777">
        <w:tc>
          <w:tcPr>
            <w:tcW w:w="656" w:type="dxa"/>
            <w:shd w:val="clear" w:color="auto" w:fill="auto"/>
            <w:vAlign w:val="center"/>
          </w:tcPr>
          <w:p w14:paraId="38E88286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AE4176F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6520" w:type="dxa"/>
            <w:shd w:val="clear" w:color="auto" w:fill="auto"/>
          </w:tcPr>
          <w:p w14:paraId="3717E2B9" w14:textId="77777777" w:rsidR="00132E36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Pinang Peranakan Mansion</w:t>
            </w:r>
          </w:p>
          <w:p w14:paraId="74C71625" w14:textId="39BA31DE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Gereja</w:t>
            </w:r>
            <w:proofErr w:type="spellEnd"/>
          </w:p>
        </w:tc>
      </w:tr>
      <w:tr w:rsidR="00114C2F" w14:paraId="04DF570E" w14:textId="77777777">
        <w:tc>
          <w:tcPr>
            <w:tcW w:w="656" w:type="dxa"/>
            <w:shd w:val="clear" w:color="auto" w:fill="auto"/>
            <w:vAlign w:val="center"/>
          </w:tcPr>
          <w:p w14:paraId="47A4EA2B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CB84898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0:12</w:t>
            </w:r>
          </w:p>
        </w:tc>
        <w:tc>
          <w:tcPr>
            <w:tcW w:w="6520" w:type="dxa"/>
            <w:shd w:val="clear" w:color="auto" w:fill="auto"/>
          </w:tcPr>
          <w:p w14:paraId="6C2C91B9" w14:textId="649EDAFC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property that was restored into a museum to showcase Peranakan </w:t>
            </w:r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culture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114C2F" w14:paraId="10FA0218" w14:textId="77777777">
        <w:tc>
          <w:tcPr>
            <w:tcW w:w="656" w:type="dxa"/>
            <w:shd w:val="clear" w:color="auto" w:fill="auto"/>
            <w:vAlign w:val="center"/>
          </w:tcPr>
          <w:p w14:paraId="071B567B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ED16E79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0:17</w:t>
            </w:r>
          </w:p>
        </w:tc>
        <w:tc>
          <w:tcPr>
            <w:tcW w:w="6520" w:type="dxa"/>
            <w:shd w:val="clear" w:color="auto" w:fill="auto"/>
          </w:tcPr>
          <w:p w14:paraId="0E57532F" w14:textId="76437431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Cheong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Fatt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Tze</w:t>
            </w:r>
            <w:proofErr w:type="spellEnd"/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The Blue Mansion </w:t>
            </w:r>
          </w:p>
          <w:p w14:paraId="0A94FEA7" w14:textId="2572DF46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Leith</w:t>
            </w:r>
          </w:p>
        </w:tc>
      </w:tr>
      <w:tr w:rsidR="00114C2F" w14:paraId="03AF9FE1" w14:textId="77777777">
        <w:tc>
          <w:tcPr>
            <w:tcW w:w="656" w:type="dxa"/>
            <w:shd w:val="clear" w:color="auto" w:fill="auto"/>
            <w:vAlign w:val="center"/>
          </w:tcPr>
          <w:p w14:paraId="622F19C0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FBBC15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0:22</w:t>
            </w:r>
          </w:p>
        </w:tc>
        <w:tc>
          <w:tcPr>
            <w:tcW w:w="6520" w:type="dxa"/>
            <w:shd w:val="clear" w:color="auto" w:fill="auto"/>
          </w:tcPr>
          <w:p w14:paraId="05720ED4" w14:textId="351C845B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grand mansion with 38 rooms, </w:t>
            </w:r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5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courtyards, </w:t>
            </w:r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7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staircases and 220 windows </w:t>
            </w:r>
          </w:p>
        </w:tc>
      </w:tr>
      <w:tr w:rsidR="00114C2F" w14:paraId="478475E7" w14:textId="77777777">
        <w:tc>
          <w:tcPr>
            <w:tcW w:w="656" w:type="dxa"/>
            <w:shd w:val="clear" w:color="auto" w:fill="auto"/>
            <w:vAlign w:val="center"/>
          </w:tcPr>
          <w:p w14:paraId="03952B72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CB06A71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0:30</w:t>
            </w:r>
          </w:p>
        </w:tc>
        <w:tc>
          <w:tcPr>
            <w:tcW w:w="6520" w:type="dxa"/>
            <w:shd w:val="clear" w:color="auto" w:fill="auto"/>
          </w:tcPr>
          <w:p w14:paraId="257F832D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Penang State Museum </w:t>
            </w:r>
          </w:p>
          <w:p w14:paraId="26027663" w14:textId="3026C0F9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Macalister</w:t>
            </w:r>
          </w:p>
        </w:tc>
      </w:tr>
      <w:tr w:rsidR="00114C2F" w14:paraId="5026D017" w14:textId="77777777">
        <w:tc>
          <w:tcPr>
            <w:tcW w:w="656" w:type="dxa"/>
            <w:shd w:val="clear" w:color="auto" w:fill="auto"/>
            <w:vAlign w:val="center"/>
          </w:tcPr>
          <w:p w14:paraId="3FABF2C3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28D067F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0:36</w:t>
            </w:r>
          </w:p>
        </w:tc>
        <w:tc>
          <w:tcPr>
            <w:tcW w:w="6520" w:type="dxa"/>
            <w:shd w:val="clear" w:color="auto" w:fill="auto"/>
          </w:tcPr>
          <w:p w14:paraId="63CD258F" w14:textId="2F84BDD2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It houses </w:t>
            </w:r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ational &amp; </w:t>
            </w:r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tate </w:t>
            </w:r>
            <w:r w:rsidR="007024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artefacts </w:t>
            </w:r>
          </w:p>
        </w:tc>
      </w:tr>
      <w:tr w:rsidR="00114C2F" w14:paraId="2BBB92D8" w14:textId="77777777">
        <w:tc>
          <w:tcPr>
            <w:tcW w:w="656" w:type="dxa"/>
            <w:shd w:val="clear" w:color="auto" w:fill="auto"/>
            <w:vAlign w:val="center"/>
          </w:tcPr>
          <w:p w14:paraId="7C09E6D5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2E96979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0:42</w:t>
            </w:r>
          </w:p>
        </w:tc>
        <w:tc>
          <w:tcPr>
            <w:tcW w:w="6520" w:type="dxa"/>
            <w:shd w:val="clear" w:color="auto" w:fill="auto"/>
          </w:tcPr>
          <w:p w14:paraId="1FF0155F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Khoo Kongsi </w:t>
            </w:r>
          </w:p>
          <w:p w14:paraId="74EC63BF" w14:textId="0A627019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Cannon Square,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Acheh</w:t>
            </w:r>
            <w:proofErr w:type="spellEnd"/>
          </w:p>
        </w:tc>
      </w:tr>
      <w:tr w:rsidR="00114C2F" w14:paraId="18919212" w14:textId="77777777">
        <w:tc>
          <w:tcPr>
            <w:tcW w:w="656" w:type="dxa"/>
            <w:shd w:val="clear" w:color="auto" w:fill="auto"/>
            <w:vAlign w:val="center"/>
          </w:tcPr>
          <w:p w14:paraId="55FD3711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E3675C4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0:45</w:t>
            </w:r>
          </w:p>
        </w:tc>
        <w:tc>
          <w:tcPr>
            <w:tcW w:w="6520" w:type="dxa"/>
            <w:shd w:val="clear" w:color="auto" w:fill="auto"/>
          </w:tcPr>
          <w:p w14:paraId="30E9E8B7" w14:textId="7D732208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One of the finest Chinese clan temples which belongs to the Khoo clan</w:t>
            </w:r>
          </w:p>
        </w:tc>
      </w:tr>
      <w:tr w:rsidR="00114C2F" w14:paraId="3CDBEE4A" w14:textId="77777777">
        <w:tc>
          <w:tcPr>
            <w:tcW w:w="656" w:type="dxa"/>
            <w:shd w:val="clear" w:color="auto" w:fill="auto"/>
            <w:vAlign w:val="center"/>
          </w:tcPr>
          <w:p w14:paraId="239D6AFF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1E83CA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0:49</w:t>
            </w:r>
          </w:p>
        </w:tc>
        <w:tc>
          <w:tcPr>
            <w:tcW w:w="6520" w:type="dxa"/>
            <w:shd w:val="clear" w:color="auto" w:fill="auto"/>
          </w:tcPr>
          <w:p w14:paraId="2E168E18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Fort Cornwallis</w:t>
            </w:r>
          </w:p>
          <w:p w14:paraId="285415FA" w14:textId="44ED7A8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Padang Kota Lama </w:t>
            </w:r>
          </w:p>
        </w:tc>
      </w:tr>
      <w:tr w:rsidR="00114C2F" w14:paraId="67CE2ACC" w14:textId="77777777">
        <w:tc>
          <w:tcPr>
            <w:tcW w:w="656" w:type="dxa"/>
            <w:shd w:val="clear" w:color="auto" w:fill="auto"/>
            <w:vAlign w:val="center"/>
          </w:tcPr>
          <w:p w14:paraId="5C5157E2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7A5727C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0:52</w:t>
            </w:r>
          </w:p>
        </w:tc>
        <w:tc>
          <w:tcPr>
            <w:tcW w:w="6520" w:type="dxa"/>
            <w:shd w:val="clear" w:color="auto" w:fill="auto"/>
          </w:tcPr>
          <w:p w14:paraId="2A5707AC" w14:textId="22B109CD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Named after the Governor-General </w:t>
            </w:r>
            <w:r w:rsidR="00B7428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of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Bengal in the late 1700s, Charles Cornwallis</w:t>
            </w:r>
          </w:p>
        </w:tc>
      </w:tr>
      <w:tr w:rsidR="00114C2F" w14:paraId="631F120C" w14:textId="77777777">
        <w:tc>
          <w:tcPr>
            <w:tcW w:w="656" w:type="dxa"/>
            <w:shd w:val="clear" w:color="auto" w:fill="auto"/>
            <w:vAlign w:val="center"/>
          </w:tcPr>
          <w:p w14:paraId="6B4CC1BA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AB0F2CE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0:57</w:t>
            </w:r>
          </w:p>
        </w:tc>
        <w:tc>
          <w:tcPr>
            <w:tcW w:w="6520" w:type="dxa"/>
            <w:shd w:val="clear" w:color="auto" w:fill="auto"/>
          </w:tcPr>
          <w:p w14:paraId="0093EEB2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Suffolk House</w:t>
            </w:r>
          </w:p>
          <w:p w14:paraId="0F985C71" w14:textId="55364ED8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Air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</w:p>
        </w:tc>
      </w:tr>
      <w:tr w:rsidR="00114C2F" w14:paraId="4EA12A81" w14:textId="77777777" w:rsidTr="000E4D1D">
        <w:trPr>
          <w:trHeight w:val="657"/>
        </w:trPr>
        <w:tc>
          <w:tcPr>
            <w:tcW w:w="656" w:type="dxa"/>
            <w:shd w:val="clear" w:color="auto" w:fill="auto"/>
            <w:vAlign w:val="center"/>
          </w:tcPr>
          <w:p w14:paraId="3A043CA3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F9710BB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1:02</w:t>
            </w:r>
          </w:p>
        </w:tc>
        <w:tc>
          <w:tcPr>
            <w:tcW w:w="6520" w:type="dxa"/>
            <w:shd w:val="clear" w:color="auto" w:fill="auto"/>
          </w:tcPr>
          <w:p w14:paraId="614FD4BC" w14:textId="237A9C92" w:rsidR="00114C2F" w:rsidRDefault="00B11FFD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Built in the 1780s on a vast estate owned by Captain Francis Light</w:t>
            </w:r>
            <w:r w:rsidR="00B74280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, the founder of Penang </w:t>
            </w:r>
          </w:p>
        </w:tc>
      </w:tr>
      <w:tr w:rsidR="00114C2F" w14:paraId="0CFCB864" w14:textId="77777777">
        <w:tc>
          <w:tcPr>
            <w:tcW w:w="656" w:type="dxa"/>
            <w:shd w:val="clear" w:color="auto" w:fill="auto"/>
            <w:vAlign w:val="center"/>
          </w:tcPr>
          <w:p w14:paraId="17E87A85" w14:textId="77777777" w:rsidR="00114C2F" w:rsidRDefault="00B11FFD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CB10A1F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1:12</w:t>
            </w:r>
          </w:p>
        </w:tc>
        <w:tc>
          <w:tcPr>
            <w:tcW w:w="6520" w:type="dxa"/>
            <w:shd w:val="clear" w:color="auto" w:fill="auto"/>
          </w:tcPr>
          <w:p w14:paraId="5F3EF2FD" w14:textId="13712462" w:rsidR="00114C2F" w:rsidRPr="000E4D1D" w:rsidRDefault="00B11FFD">
            <w:pPr>
              <w:jc w:val="left"/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eastAsiaTheme="majorEastAsia" w:hAnsiTheme="majorEastAsia" w:cstheme="majorEastAsia" w:hint="eastAsia"/>
                <w:color w:val="000000"/>
                <w:sz w:val="22"/>
                <w:szCs w:val="22"/>
                <w:shd w:val="clear" w:color="auto" w:fill="FFFFFF"/>
              </w:rPr>
              <w:t>Th</w:t>
            </w:r>
            <w:r w:rsidR="0063563C"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  <w:t>is</w:t>
            </w:r>
            <w:r>
              <w:rPr>
                <w:rFonts w:asciiTheme="majorHAnsi" w:eastAsiaTheme="majorEastAsia" w:hAnsiTheme="majorEastAsia" w:cstheme="majorEastAsia" w:hint="eastAsia"/>
                <w:color w:val="000000"/>
                <w:sz w:val="22"/>
                <w:szCs w:val="22"/>
                <w:shd w:val="clear" w:color="auto" w:fill="FFFFFF"/>
              </w:rPr>
              <w:t xml:space="preserve"> temple was </w:t>
            </w:r>
            <w:r w:rsidR="0063563C"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  <w:t>first built in 1971 and later expanded</w:t>
            </w:r>
            <w:r>
              <w:rPr>
                <w:rFonts w:asciiTheme="majorHAnsi" w:eastAsiaTheme="majorEastAsia" w:hAnsiTheme="majorEastAsia" w:cstheme="majorEastAsia" w:hint="eastAsia"/>
                <w:color w:val="000000"/>
                <w:sz w:val="22"/>
                <w:szCs w:val="22"/>
                <w:shd w:val="clear" w:color="auto" w:fill="FFFFFF"/>
              </w:rPr>
              <w:t xml:space="preserve"> in</w:t>
            </w:r>
            <w:r w:rsidR="0063563C"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Theme="majorHAnsi" w:eastAsiaTheme="majorEastAsia" w:hAnsiTheme="majorEastAsia" w:cstheme="majorEastAsia" w:hint="eastAsia"/>
                <w:color w:val="000000"/>
                <w:sz w:val="22"/>
                <w:szCs w:val="22"/>
                <w:shd w:val="clear" w:color="auto" w:fill="FFFFFF"/>
              </w:rPr>
              <w:t xml:space="preserve">2000 to replace </w:t>
            </w:r>
            <w:r w:rsidR="0063563C"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  <w:t>the</w:t>
            </w:r>
            <w:r>
              <w:rPr>
                <w:rFonts w:asciiTheme="majorHAnsi" w:eastAsiaTheme="majorEastAsia" w:hAnsiTheme="majorEastAsia" w:cstheme="majorEastAsia" w:hint="eastAsia"/>
                <w:color w:val="000000"/>
                <w:sz w:val="22"/>
                <w:szCs w:val="22"/>
                <w:shd w:val="clear" w:color="auto" w:fill="FFFFFF"/>
              </w:rPr>
              <w:t xml:space="preserve"> older tem</w:t>
            </w:r>
            <w:r w:rsidR="0063563C"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  <w:t>ple</w:t>
            </w:r>
          </w:p>
        </w:tc>
      </w:tr>
      <w:tr w:rsidR="00114C2F" w14:paraId="26FA9950" w14:textId="77777777">
        <w:tc>
          <w:tcPr>
            <w:tcW w:w="656" w:type="dxa"/>
            <w:shd w:val="clear" w:color="auto" w:fill="auto"/>
            <w:vAlign w:val="center"/>
          </w:tcPr>
          <w:p w14:paraId="563A9E0E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1CE751A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1:22</w:t>
            </w:r>
          </w:p>
        </w:tc>
        <w:tc>
          <w:tcPr>
            <w:tcW w:w="6520" w:type="dxa"/>
            <w:shd w:val="clear" w:color="auto" w:fill="auto"/>
          </w:tcPr>
          <w:p w14:paraId="29BDDED9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Queen Victoria Memorial Clock Tower</w:t>
            </w:r>
          </w:p>
          <w:p w14:paraId="47EE95EE" w14:textId="2EFB6334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Light</w:t>
            </w:r>
          </w:p>
        </w:tc>
      </w:tr>
      <w:tr w:rsidR="00114C2F" w14:paraId="73F0F440" w14:textId="77777777">
        <w:tc>
          <w:tcPr>
            <w:tcW w:w="656" w:type="dxa"/>
            <w:shd w:val="clear" w:color="auto" w:fill="auto"/>
            <w:vAlign w:val="center"/>
          </w:tcPr>
          <w:p w14:paraId="76D86155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61B00D3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1:24</w:t>
            </w:r>
          </w:p>
        </w:tc>
        <w:tc>
          <w:tcPr>
            <w:tcW w:w="6520" w:type="dxa"/>
            <w:shd w:val="clear" w:color="auto" w:fill="auto"/>
          </w:tcPr>
          <w:p w14:paraId="1A7E2227" w14:textId="0D355024" w:rsidR="000E4D1D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Its 60 feet height is to commemorate the number of years of Queen Victoria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Diamond Jubilee</w:t>
            </w:r>
          </w:p>
        </w:tc>
      </w:tr>
      <w:tr w:rsidR="00114C2F" w14:paraId="6F08C138" w14:textId="77777777">
        <w:tc>
          <w:tcPr>
            <w:tcW w:w="656" w:type="dxa"/>
            <w:shd w:val="clear" w:color="auto" w:fill="auto"/>
            <w:vAlign w:val="center"/>
          </w:tcPr>
          <w:p w14:paraId="7DD74364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641552E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1:32</w:t>
            </w:r>
          </w:p>
        </w:tc>
        <w:tc>
          <w:tcPr>
            <w:tcW w:w="6520" w:type="dxa"/>
            <w:shd w:val="clear" w:color="auto" w:fill="auto"/>
          </w:tcPr>
          <w:p w14:paraId="2E52841F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Goddess of Mercy Temple</w:t>
            </w:r>
          </w:p>
          <w:p w14:paraId="4E640B0D" w14:textId="5C8FDEB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Masjid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Keling</w:t>
            </w:r>
            <w:proofErr w:type="spellEnd"/>
          </w:p>
        </w:tc>
      </w:tr>
      <w:tr w:rsidR="00114C2F" w14:paraId="51B453FE" w14:textId="77777777">
        <w:tc>
          <w:tcPr>
            <w:tcW w:w="656" w:type="dxa"/>
            <w:shd w:val="clear" w:color="auto" w:fill="auto"/>
            <w:vAlign w:val="center"/>
          </w:tcPr>
          <w:p w14:paraId="3DE976D5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0809C06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1:36</w:t>
            </w:r>
          </w:p>
        </w:tc>
        <w:tc>
          <w:tcPr>
            <w:tcW w:w="6520" w:type="dxa"/>
            <w:shd w:val="clear" w:color="auto" w:fill="auto"/>
          </w:tcPr>
          <w:p w14:paraId="02BE183B" w14:textId="0F41363F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oldest Chinese temple in Penang built in 1800</w:t>
            </w:r>
          </w:p>
        </w:tc>
      </w:tr>
      <w:tr w:rsidR="00114C2F" w14:paraId="1D354A80" w14:textId="77777777">
        <w:tc>
          <w:tcPr>
            <w:tcW w:w="656" w:type="dxa"/>
            <w:shd w:val="clear" w:color="auto" w:fill="auto"/>
            <w:vAlign w:val="center"/>
          </w:tcPr>
          <w:p w14:paraId="0E0718D6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15080E4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1:47</w:t>
            </w:r>
          </w:p>
        </w:tc>
        <w:tc>
          <w:tcPr>
            <w:tcW w:w="6520" w:type="dxa"/>
            <w:shd w:val="clear" w:color="auto" w:fill="auto"/>
          </w:tcPr>
          <w:p w14:paraId="7556C7A0" w14:textId="58001F7C" w:rsidR="00114C2F" w:rsidRDefault="00452999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Founded in 1846 this Roman Catholic Church hosts a grand celebration -</w:t>
            </w:r>
            <w:r w:rsidR="00B11FF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St.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B11FF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Anne</w:t>
            </w:r>
            <w:r w:rsidR="00B11FF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="00B11FF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</w:t>
            </w:r>
            <w:r w:rsidR="00B11FF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east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,</w:t>
            </w:r>
            <w:r w:rsidR="00B11FF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every year in July</w:t>
            </w:r>
          </w:p>
        </w:tc>
      </w:tr>
      <w:tr w:rsidR="00114C2F" w14:paraId="08ED6525" w14:textId="77777777">
        <w:tc>
          <w:tcPr>
            <w:tcW w:w="656" w:type="dxa"/>
            <w:shd w:val="clear" w:color="auto" w:fill="auto"/>
            <w:vAlign w:val="center"/>
          </w:tcPr>
          <w:p w14:paraId="2077D044" w14:textId="7777777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F7D8A49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1:51</w:t>
            </w:r>
          </w:p>
        </w:tc>
        <w:tc>
          <w:tcPr>
            <w:tcW w:w="6520" w:type="dxa"/>
            <w:shd w:val="clear" w:color="auto" w:fill="auto"/>
          </w:tcPr>
          <w:p w14:paraId="6590C0BC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Beach Street</w:t>
            </w:r>
          </w:p>
          <w:p w14:paraId="6F96D81B" w14:textId="6C3B886F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114C2F" w14:paraId="612EA1B3" w14:textId="77777777">
        <w:tc>
          <w:tcPr>
            <w:tcW w:w="656" w:type="dxa"/>
            <w:shd w:val="clear" w:color="auto" w:fill="auto"/>
            <w:vAlign w:val="center"/>
          </w:tcPr>
          <w:p w14:paraId="0B83627E" w14:textId="772CA064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A662A87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2:02</w:t>
            </w:r>
          </w:p>
        </w:tc>
        <w:tc>
          <w:tcPr>
            <w:tcW w:w="6520" w:type="dxa"/>
            <w:shd w:val="clear" w:color="auto" w:fill="auto"/>
          </w:tcPr>
          <w:p w14:paraId="277AA88A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Protestant Cemetery</w:t>
            </w:r>
          </w:p>
          <w:p w14:paraId="410E6B13" w14:textId="6089F69D" w:rsidR="00452999" w:rsidRDefault="00452999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Sultan Ahmad Shah</w:t>
            </w:r>
          </w:p>
        </w:tc>
      </w:tr>
      <w:tr w:rsidR="00114C2F" w14:paraId="07C384B4" w14:textId="77777777">
        <w:tc>
          <w:tcPr>
            <w:tcW w:w="656" w:type="dxa"/>
            <w:shd w:val="clear" w:color="auto" w:fill="auto"/>
            <w:vAlign w:val="center"/>
          </w:tcPr>
          <w:p w14:paraId="54FE3C26" w14:textId="006A38BF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8565BC4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2:05</w:t>
            </w:r>
          </w:p>
        </w:tc>
        <w:tc>
          <w:tcPr>
            <w:tcW w:w="6520" w:type="dxa"/>
            <w:shd w:val="clear" w:color="auto" w:fill="auto"/>
          </w:tcPr>
          <w:p w14:paraId="12BA14FA" w14:textId="7645380C" w:rsidR="00114C2F" w:rsidRDefault="00E3137C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T</w:t>
            </w:r>
            <w:r w:rsidR="00B11FFD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he final resting place of many important personalities 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that </w:t>
            </w:r>
            <w:r w:rsidR="001E6FCF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developed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1E6FCF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after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1786 </w:t>
            </w:r>
          </w:p>
        </w:tc>
      </w:tr>
      <w:tr w:rsidR="00114C2F" w14:paraId="25DD796E" w14:textId="77777777">
        <w:tc>
          <w:tcPr>
            <w:tcW w:w="656" w:type="dxa"/>
            <w:shd w:val="clear" w:color="auto" w:fill="auto"/>
            <w:vAlign w:val="center"/>
          </w:tcPr>
          <w:p w14:paraId="72C6A49C" w14:textId="20856432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9A5EFDB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2:14</w:t>
            </w:r>
          </w:p>
        </w:tc>
        <w:tc>
          <w:tcPr>
            <w:tcW w:w="6520" w:type="dxa"/>
            <w:shd w:val="clear" w:color="auto" w:fill="auto"/>
          </w:tcPr>
          <w:p w14:paraId="659D7A13" w14:textId="77777777" w:rsidR="00114C2F" w:rsidRDefault="00B11FFD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Sri </w:t>
            </w: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Mahamariamman</w:t>
            </w:r>
            <w:proofErr w:type="spellEnd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Temple </w:t>
            </w:r>
          </w:p>
          <w:p w14:paraId="5644BB97" w14:textId="7B7A8934" w:rsidR="00114C2F" w:rsidRDefault="00B11FFD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Queen </w:t>
            </w:r>
          </w:p>
        </w:tc>
      </w:tr>
      <w:tr w:rsidR="00114C2F" w14:paraId="7CD29B10" w14:textId="77777777">
        <w:tc>
          <w:tcPr>
            <w:tcW w:w="656" w:type="dxa"/>
            <w:shd w:val="clear" w:color="auto" w:fill="auto"/>
            <w:vAlign w:val="center"/>
          </w:tcPr>
          <w:p w14:paraId="3C88482E" w14:textId="179C23FD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345D0AC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2:18</w:t>
            </w:r>
          </w:p>
        </w:tc>
        <w:tc>
          <w:tcPr>
            <w:tcW w:w="6520" w:type="dxa"/>
            <w:shd w:val="clear" w:color="auto" w:fill="auto"/>
          </w:tcPr>
          <w:p w14:paraId="71D46925" w14:textId="26EE83E2" w:rsidR="00114C2F" w:rsidRDefault="00B11FFD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The temple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s main entrance &amp; facade feature colourful sculptures of gods and goddesses </w:t>
            </w:r>
          </w:p>
        </w:tc>
      </w:tr>
      <w:tr w:rsidR="00114C2F" w14:paraId="78E24BB2" w14:textId="77777777" w:rsidTr="000E4D1D">
        <w:trPr>
          <w:trHeight w:val="860"/>
        </w:trPr>
        <w:tc>
          <w:tcPr>
            <w:tcW w:w="656" w:type="dxa"/>
            <w:shd w:val="clear" w:color="auto" w:fill="auto"/>
            <w:vAlign w:val="center"/>
          </w:tcPr>
          <w:p w14:paraId="3693A0EF" w14:textId="7003E00D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891CEDC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2:24</w:t>
            </w:r>
          </w:p>
        </w:tc>
        <w:tc>
          <w:tcPr>
            <w:tcW w:w="6520" w:type="dxa"/>
            <w:shd w:val="clear" w:color="auto" w:fill="auto"/>
          </w:tcPr>
          <w:p w14:paraId="322A8C5A" w14:textId="77777777" w:rsidR="00114C2F" w:rsidRDefault="00B11FFD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Kek</w:t>
            </w:r>
            <w:proofErr w:type="spellEnd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Lok Si Temple</w:t>
            </w:r>
          </w:p>
          <w:p w14:paraId="1B5A790B" w14:textId="27462F79" w:rsidR="00114C2F" w:rsidRDefault="00B11FFD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Air </w:t>
            </w: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</w:p>
        </w:tc>
      </w:tr>
      <w:tr w:rsidR="00114C2F" w14:paraId="472D13B7" w14:textId="77777777" w:rsidTr="000E4D1D">
        <w:trPr>
          <w:trHeight w:val="519"/>
        </w:trPr>
        <w:tc>
          <w:tcPr>
            <w:tcW w:w="656" w:type="dxa"/>
            <w:shd w:val="clear" w:color="auto" w:fill="auto"/>
            <w:vAlign w:val="center"/>
          </w:tcPr>
          <w:p w14:paraId="1C7EEE6B" w14:textId="15BBCE05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C8D30FF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2:27</w:t>
            </w:r>
          </w:p>
        </w:tc>
        <w:tc>
          <w:tcPr>
            <w:tcW w:w="6520" w:type="dxa"/>
            <w:shd w:val="clear" w:color="auto" w:fill="auto"/>
          </w:tcPr>
          <w:p w14:paraId="14421BB1" w14:textId="71F91D35" w:rsidR="00114C2F" w:rsidRPr="000E4D1D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This temple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boasts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grand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prayer halls, pagodas and bell towers</w:t>
            </w:r>
          </w:p>
        </w:tc>
      </w:tr>
      <w:tr w:rsidR="00114C2F" w14:paraId="27C7ED81" w14:textId="77777777">
        <w:tc>
          <w:tcPr>
            <w:tcW w:w="656" w:type="dxa"/>
            <w:shd w:val="clear" w:color="auto" w:fill="auto"/>
            <w:vAlign w:val="center"/>
          </w:tcPr>
          <w:p w14:paraId="275A3916" w14:textId="57F0AFE8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B4CC028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2:33</w:t>
            </w:r>
          </w:p>
        </w:tc>
        <w:tc>
          <w:tcPr>
            <w:tcW w:w="6520" w:type="dxa"/>
            <w:shd w:val="clear" w:color="auto" w:fill="auto"/>
          </w:tcPr>
          <w:p w14:paraId="46BB5E09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Hill</w:t>
            </w:r>
          </w:p>
          <w:p w14:paraId="0B932A3C" w14:textId="488D0A8C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Air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</w:p>
        </w:tc>
      </w:tr>
      <w:tr w:rsidR="00114C2F" w14:paraId="2AD24D6F" w14:textId="77777777">
        <w:tc>
          <w:tcPr>
            <w:tcW w:w="656" w:type="dxa"/>
            <w:shd w:val="clear" w:color="auto" w:fill="auto"/>
            <w:vAlign w:val="center"/>
          </w:tcPr>
          <w:p w14:paraId="3BEF400F" w14:textId="5EC6F859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4796340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2:37</w:t>
            </w:r>
          </w:p>
        </w:tc>
        <w:tc>
          <w:tcPr>
            <w:tcW w:w="6520" w:type="dxa"/>
            <w:shd w:val="clear" w:color="auto" w:fill="auto"/>
          </w:tcPr>
          <w:p w14:paraId="1FE18C5B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Experience a fusion of architecture from British Colonial to Asian &amp; modern</w:t>
            </w:r>
          </w:p>
        </w:tc>
      </w:tr>
      <w:tr w:rsidR="00114C2F" w14:paraId="3342190A" w14:textId="77777777">
        <w:tc>
          <w:tcPr>
            <w:tcW w:w="656" w:type="dxa"/>
            <w:shd w:val="clear" w:color="auto" w:fill="auto"/>
            <w:vAlign w:val="center"/>
          </w:tcPr>
          <w:p w14:paraId="60F17503" w14:textId="328DFD8A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A22DE31" w14:textId="77777777" w:rsidR="00114C2F" w:rsidRDefault="00B11FF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2:42</w:t>
            </w:r>
          </w:p>
        </w:tc>
        <w:tc>
          <w:tcPr>
            <w:tcW w:w="6520" w:type="dxa"/>
            <w:shd w:val="clear" w:color="auto" w:fill="auto"/>
          </w:tcPr>
          <w:p w14:paraId="6172B503" w14:textId="77777777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Clan Jetties</w:t>
            </w:r>
          </w:p>
          <w:p w14:paraId="2AAFBF14" w14:textId="65DA87C8" w:rsidR="00114C2F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Pengkalan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Weld</w:t>
            </w:r>
          </w:p>
        </w:tc>
      </w:tr>
      <w:tr w:rsidR="00114C2F" w14:paraId="3A388E99" w14:textId="77777777">
        <w:tc>
          <w:tcPr>
            <w:tcW w:w="656" w:type="dxa"/>
            <w:shd w:val="clear" w:color="auto" w:fill="auto"/>
            <w:vAlign w:val="center"/>
          </w:tcPr>
          <w:p w14:paraId="09C76602" w14:textId="55CC6909" w:rsidR="00114C2F" w:rsidRDefault="00132E3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1A1183E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2:46</w:t>
            </w:r>
          </w:p>
        </w:tc>
        <w:tc>
          <w:tcPr>
            <w:tcW w:w="6520" w:type="dxa"/>
            <w:shd w:val="clear" w:color="auto" w:fill="auto"/>
          </w:tcPr>
          <w:p w14:paraId="50391DC9" w14:textId="0B97E537" w:rsidR="00114C2F" w:rsidRDefault="00B11FFD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</w:pP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B</w:t>
            </w:r>
            <w:proofErr w:type="spellStart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  <w:t>uilt</w:t>
            </w:r>
            <w:proofErr w:type="spellEnd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on stilts over the sea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 xml:space="preserve"> - a conserved element of George Town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’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s cultural heritage</w:t>
            </w:r>
          </w:p>
        </w:tc>
      </w:tr>
      <w:tr w:rsidR="00114C2F" w14:paraId="130E8D75" w14:textId="77777777">
        <w:tc>
          <w:tcPr>
            <w:tcW w:w="656" w:type="dxa"/>
            <w:shd w:val="clear" w:color="auto" w:fill="auto"/>
            <w:vAlign w:val="center"/>
          </w:tcPr>
          <w:p w14:paraId="26C3509C" w14:textId="2802E507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DF84006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2:53</w:t>
            </w:r>
          </w:p>
        </w:tc>
        <w:tc>
          <w:tcPr>
            <w:tcW w:w="6520" w:type="dxa"/>
            <w:shd w:val="clear" w:color="auto" w:fill="auto"/>
          </w:tcPr>
          <w:p w14:paraId="1504DC0A" w14:textId="588423F6" w:rsidR="00114C2F" w:rsidRDefault="00B11FFD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</w:pP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St.</w:t>
            </w:r>
            <w:r w:rsidR="001E6FCF"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 xml:space="preserve"> 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George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’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 xml:space="preserve">s Church </w:t>
            </w:r>
          </w:p>
          <w:p w14:paraId="47EE10FD" w14:textId="5D41357D" w:rsidR="00114C2F" w:rsidRDefault="00B11FFD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</w:pPr>
            <w:proofErr w:type="spellStart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Lebuh</w:t>
            </w:r>
            <w:proofErr w:type="spellEnd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 xml:space="preserve"> Farquhar</w:t>
            </w:r>
          </w:p>
        </w:tc>
      </w:tr>
      <w:tr w:rsidR="00114C2F" w14:paraId="403C6905" w14:textId="77777777">
        <w:tc>
          <w:tcPr>
            <w:tcW w:w="656" w:type="dxa"/>
            <w:shd w:val="clear" w:color="auto" w:fill="auto"/>
            <w:vAlign w:val="center"/>
          </w:tcPr>
          <w:p w14:paraId="30558949" w14:textId="656C95C0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C808FCF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2:56</w:t>
            </w:r>
          </w:p>
        </w:tc>
        <w:tc>
          <w:tcPr>
            <w:tcW w:w="6520" w:type="dxa"/>
            <w:shd w:val="clear" w:color="auto" w:fill="auto"/>
          </w:tcPr>
          <w:p w14:paraId="214DC99E" w14:textId="29ADD354" w:rsidR="00114C2F" w:rsidRPr="000E4D1D" w:rsidRDefault="00B11FFD">
            <w:pPr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Built in 1818, it is the oldest Anglican Church in South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</w:rPr>
              <w:t>ast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Asia</w:t>
            </w:r>
          </w:p>
        </w:tc>
      </w:tr>
      <w:tr w:rsidR="00114C2F" w14:paraId="62E7078D" w14:textId="77777777">
        <w:tc>
          <w:tcPr>
            <w:tcW w:w="656" w:type="dxa"/>
            <w:shd w:val="clear" w:color="auto" w:fill="auto"/>
            <w:vAlign w:val="center"/>
          </w:tcPr>
          <w:p w14:paraId="6895CE9D" w14:textId="1EFB8892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6244928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3:01</w:t>
            </w:r>
          </w:p>
        </w:tc>
        <w:tc>
          <w:tcPr>
            <w:tcW w:w="6520" w:type="dxa"/>
            <w:shd w:val="clear" w:color="auto" w:fill="auto"/>
          </w:tcPr>
          <w:p w14:paraId="2103F013" w14:textId="77777777" w:rsidR="00114C2F" w:rsidRDefault="00B11FF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Arulmigu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Balathandayuthapani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Temple</w:t>
            </w:r>
          </w:p>
          <w:p w14:paraId="2346819C" w14:textId="60647B18" w:rsidR="000E4D1D" w:rsidRDefault="00B11FF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Kebun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Bunga</w:t>
            </w:r>
            <w:proofErr w:type="spellEnd"/>
          </w:p>
        </w:tc>
      </w:tr>
      <w:tr w:rsidR="00114C2F" w14:paraId="38904D08" w14:textId="77777777">
        <w:tc>
          <w:tcPr>
            <w:tcW w:w="656" w:type="dxa"/>
            <w:shd w:val="clear" w:color="auto" w:fill="auto"/>
            <w:vAlign w:val="center"/>
          </w:tcPr>
          <w:p w14:paraId="541989CF" w14:textId="1BAD162A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2C89F04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3:05</w:t>
            </w:r>
          </w:p>
        </w:tc>
        <w:tc>
          <w:tcPr>
            <w:tcW w:w="6520" w:type="dxa"/>
            <w:shd w:val="clear" w:color="auto" w:fill="auto"/>
          </w:tcPr>
          <w:p w14:paraId="7D8C55CF" w14:textId="77777777" w:rsidR="00114C2F" w:rsidRDefault="00B11FF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Also known as Waterfall Hilltop Temple</w:t>
            </w:r>
            <w:r w:rsidR="001E6FC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,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devotees need to climb 513 steps up the hill</w:t>
            </w:r>
            <w:r w:rsidR="001E6FC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to get to the temple</w:t>
            </w:r>
          </w:p>
          <w:p w14:paraId="23882215" w14:textId="2A619B37" w:rsidR="00132E36" w:rsidRDefault="00132E3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</w:p>
        </w:tc>
      </w:tr>
      <w:tr w:rsidR="00114C2F" w14:paraId="3F7FD4E8" w14:textId="77777777">
        <w:tc>
          <w:tcPr>
            <w:tcW w:w="656" w:type="dxa"/>
            <w:shd w:val="clear" w:color="auto" w:fill="auto"/>
            <w:vAlign w:val="center"/>
          </w:tcPr>
          <w:p w14:paraId="12E7F7BD" w14:textId="34264498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3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817BA3E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3:09</w:t>
            </w:r>
          </w:p>
        </w:tc>
        <w:tc>
          <w:tcPr>
            <w:tcW w:w="6520" w:type="dxa"/>
            <w:shd w:val="clear" w:color="auto" w:fill="auto"/>
          </w:tcPr>
          <w:p w14:paraId="40E0FA6A" w14:textId="77777777" w:rsidR="00114C2F" w:rsidRDefault="00B11FFD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Keling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Mosque</w:t>
            </w:r>
          </w:p>
          <w:p w14:paraId="46838B32" w14:textId="14B5151D" w:rsidR="00114C2F" w:rsidRDefault="00B11FFD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Jalan </w:t>
            </w:r>
            <w:r w:rsidR="001E6FC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Masjid </w:t>
            </w:r>
            <w:proofErr w:type="spellStart"/>
            <w:r w:rsidR="001E6FC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Kapitan</w:t>
            </w:r>
            <w:proofErr w:type="spellEnd"/>
            <w:r w:rsidR="001E6FC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1E6FC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Keling</w:t>
            </w:r>
            <w:proofErr w:type="spellEnd"/>
            <w:r w:rsidR="001E6FC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</w:p>
        </w:tc>
      </w:tr>
      <w:tr w:rsidR="00114C2F" w14:paraId="473FD305" w14:textId="77777777">
        <w:tc>
          <w:tcPr>
            <w:tcW w:w="656" w:type="dxa"/>
            <w:shd w:val="clear" w:color="auto" w:fill="auto"/>
            <w:vAlign w:val="center"/>
          </w:tcPr>
          <w:p w14:paraId="261796A8" w14:textId="2ED295DF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1FB84B8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3:12</w:t>
            </w:r>
          </w:p>
        </w:tc>
        <w:tc>
          <w:tcPr>
            <w:tcW w:w="6520" w:type="dxa"/>
            <w:shd w:val="clear" w:color="auto" w:fill="auto"/>
          </w:tcPr>
          <w:p w14:paraId="01196B8E" w14:textId="66E4E22C" w:rsidR="00114C2F" w:rsidRPr="000E4D1D" w:rsidRDefault="001E6FCF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Once used as the state mosque, it </w:t>
            </w:r>
            <w:r w:rsidR="00B11FFD">
              <w:rPr>
                <w:rFonts w:asciiTheme="majorHAnsi" w:hAnsi="Times New Roman" w:cs="Times New Roman"/>
                <w:sz w:val="22"/>
                <w:szCs w:val="22"/>
              </w:rPr>
              <w:t xml:space="preserve">was </w:t>
            </w:r>
            <w:proofErr w:type="spellStart"/>
            <w:r w:rsidR="00B11FFD">
              <w:rPr>
                <w:rFonts w:asciiTheme="majorHAnsi" w:hAnsi="Times New Roman" w:cs="Times New Roman"/>
                <w:sz w:val="22"/>
                <w:szCs w:val="22"/>
              </w:rPr>
              <w:t>buil</w:t>
            </w:r>
            <w:proofErr w:type="spellEnd"/>
            <w:r w:rsidR="00B11FF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</w:t>
            </w:r>
            <w:r w:rsidR="00B11FFD">
              <w:rPr>
                <w:rFonts w:asciiTheme="majorHAnsi" w:hAnsi="Times New Roman" w:cs="Times New Roman"/>
                <w:sz w:val="22"/>
                <w:szCs w:val="22"/>
              </w:rPr>
              <w:t xml:space="preserve"> by Indian Muslim traders</w:t>
            </w:r>
          </w:p>
        </w:tc>
      </w:tr>
      <w:tr w:rsidR="00114C2F" w14:paraId="3720CED6" w14:textId="77777777">
        <w:tc>
          <w:tcPr>
            <w:tcW w:w="656" w:type="dxa"/>
            <w:shd w:val="clear" w:color="auto" w:fill="auto"/>
            <w:vAlign w:val="center"/>
          </w:tcPr>
          <w:p w14:paraId="768F35A4" w14:textId="40048703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F09BD2D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3:19</w:t>
            </w:r>
          </w:p>
        </w:tc>
        <w:tc>
          <w:tcPr>
            <w:tcW w:w="6520" w:type="dxa"/>
            <w:shd w:val="clear" w:color="auto" w:fill="auto"/>
          </w:tcPr>
          <w:p w14:paraId="3F37FA6C" w14:textId="77777777" w:rsidR="00114C2F" w:rsidRDefault="00B11FFD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Little India</w:t>
            </w:r>
          </w:p>
          <w:p w14:paraId="3F54E6A3" w14:textId="5F0C857A" w:rsidR="00114C2F" w:rsidRDefault="00B11FFD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Pasar</w:t>
            </w:r>
          </w:p>
        </w:tc>
      </w:tr>
      <w:tr w:rsidR="00114C2F" w14:paraId="13C43311" w14:textId="77777777">
        <w:tc>
          <w:tcPr>
            <w:tcW w:w="656" w:type="dxa"/>
            <w:shd w:val="clear" w:color="auto" w:fill="auto"/>
            <w:vAlign w:val="center"/>
          </w:tcPr>
          <w:p w14:paraId="00ABB67F" w14:textId="3E38239B" w:rsidR="00114C2F" w:rsidRDefault="00B11FF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132E3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684D5F1" w14:textId="77777777" w:rsidR="00114C2F" w:rsidRDefault="00B11FF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3:22</w:t>
            </w:r>
          </w:p>
        </w:tc>
        <w:tc>
          <w:tcPr>
            <w:tcW w:w="6520" w:type="dxa"/>
            <w:shd w:val="clear" w:color="auto" w:fill="auto"/>
          </w:tcPr>
          <w:p w14:paraId="694B95F1" w14:textId="7E69836A" w:rsidR="00114C2F" w:rsidRPr="000E4D1D" w:rsidRDefault="00B11FFD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vibrant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enclave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filled with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Indian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restaurants and retailers</w:t>
            </w:r>
          </w:p>
        </w:tc>
      </w:tr>
    </w:tbl>
    <w:p w14:paraId="68E7D7F5" w14:textId="77777777" w:rsidR="00114C2F" w:rsidRDefault="00114C2F">
      <w:pPr>
        <w:rPr>
          <w:lang w:val="en-MY"/>
        </w:rPr>
      </w:pPr>
    </w:p>
    <w:sectPr w:rsidR="00114C2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E860C5"/>
    <w:rsid w:val="000E4D1D"/>
    <w:rsid w:val="00114C2F"/>
    <w:rsid w:val="00132E36"/>
    <w:rsid w:val="001E6FCF"/>
    <w:rsid w:val="003A01EC"/>
    <w:rsid w:val="00452999"/>
    <w:rsid w:val="00581177"/>
    <w:rsid w:val="0063563C"/>
    <w:rsid w:val="007024AE"/>
    <w:rsid w:val="007C6E1D"/>
    <w:rsid w:val="00B11FFD"/>
    <w:rsid w:val="00B74280"/>
    <w:rsid w:val="00E3137C"/>
    <w:rsid w:val="00F00F3D"/>
    <w:rsid w:val="02D4559E"/>
    <w:rsid w:val="096D5D51"/>
    <w:rsid w:val="0A854B8A"/>
    <w:rsid w:val="0B5B007A"/>
    <w:rsid w:val="12B85DDD"/>
    <w:rsid w:val="17395EA8"/>
    <w:rsid w:val="18513018"/>
    <w:rsid w:val="18746B3C"/>
    <w:rsid w:val="1DDD207C"/>
    <w:rsid w:val="215A5E50"/>
    <w:rsid w:val="2ABB3747"/>
    <w:rsid w:val="2DEB5A12"/>
    <w:rsid w:val="2E7C7EAB"/>
    <w:rsid w:val="34C61927"/>
    <w:rsid w:val="38AC1D9B"/>
    <w:rsid w:val="3AB9167D"/>
    <w:rsid w:val="45EB0F0E"/>
    <w:rsid w:val="4CAA6A65"/>
    <w:rsid w:val="59E3594B"/>
    <w:rsid w:val="5A117D4F"/>
    <w:rsid w:val="5BCA625A"/>
    <w:rsid w:val="5BD26BEC"/>
    <w:rsid w:val="65F84668"/>
    <w:rsid w:val="666558EC"/>
    <w:rsid w:val="68E860C5"/>
    <w:rsid w:val="6AEF17B3"/>
    <w:rsid w:val="6FE36802"/>
    <w:rsid w:val="791F3A65"/>
    <w:rsid w:val="7A0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B5DBD"/>
  <w15:docId w15:val="{6191D9C4-69DB-4C69-B154-79B7212B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8</cp:revision>
  <dcterms:created xsi:type="dcterms:W3CDTF">2019-07-09T06:07:00Z</dcterms:created>
  <dcterms:modified xsi:type="dcterms:W3CDTF">2019-08-08T06:24:00Z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