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81779" w14:textId="77777777" w:rsidR="00295298" w:rsidRDefault="00295298">
      <w:pPr>
        <w:rPr>
          <w:rFonts w:asciiTheme="majorHAnsi" w:eastAsiaTheme="majorEastAsia" w:hAnsiTheme="majorEastAsia" w:cstheme="majorEastAsia"/>
          <w:b/>
          <w:bCs/>
          <w:u w:val="single"/>
          <w:lang w:val="en-MY"/>
        </w:rPr>
      </w:pPr>
    </w:p>
    <w:p w14:paraId="4B2B6397" w14:textId="75486C72" w:rsidR="00295298" w:rsidRPr="00E84FA1" w:rsidRDefault="00E84FA1">
      <w:pPr>
        <w:rPr>
          <w:b/>
          <w:bCs/>
          <w:sz w:val="22"/>
          <w:szCs w:val="22"/>
          <w:u w:val="single"/>
          <w:lang w:val="en-MY"/>
        </w:rPr>
      </w:pP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Video </w:t>
      </w:r>
      <w:r w:rsidR="009816EB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1</w:t>
      </w:r>
      <w:r w:rsidR="00F17B1A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5</w:t>
      </w: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: </w:t>
      </w:r>
      <w:r w:rsidR="00F17B1A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Insta Spots</w:t>
      </w:r>
      <w:r w:rsidR="009816EB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 xml:space="preserve"> in Penang</w:t>
      </w:r>
    </w:p>
    <w:tbl>
      <w:tblPr>
        <w:tblStyle w:val="TableGrid"/>
        <w:tblpPr w:leftFromText="180" w:rightFromText="180" w:vertAnchor="text" w:horzAnchor="page" w:tblpX="1757" w:tblpY="55"/>
        <w:tblOverlap w:val="never"/>
        <w:tblW w:w="8810" w:type="dxa"/>
        <w:tblLayout w:type="fixed"/>
        <w:tblLook w:val="04A0" w:firstRow="1" w:lastRow="0" w:firstColumn="1" w:lastColumn="0" w:noHBand="0" w:noVBand="1"/>
      </w:tblPr>
      <w:tblGrid>
        <w:gridCol w:w="521"/>
        <w:gridCol w:w="729"/>
        <w:gridCol w:w="7560"/>
      </w:tblGrid>
      <w:tr w:rsidR="00295298" w14:paraId="00CF772E" w14:textId="77777777">
        <w:trPr>
          <w:trHeight w:val="268"/>
        </w:trPr>
        <w:tc>
          <w:tcPr>
            <w:tcW w:w="521" w:type="dxa"/>
            <w:shd w:val="clear" w:color="auto" w:fill="F7CAAC" w:themeFill="accent2" w:themeFillTint="66"/>
            <w:vAlign w:val="center"/>
          </w:tcPr>
          <w:p w14:paraId="5A9884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29" w:type="dxa"/>
            <w:shd w:val="clear" w:color="auto" w:fill="F7CAAC" w:themeFill="accent2" w:themeFillTint="66"/>
            <w:vAlign w:val="center"/>
          </w:tcPr>
          <w:p w14:paraId="2822EABF" w14:textId="77777777" w:rsidR="00295298" w:rsidRPr="003F0F66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3F0F6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560" w:type="dxa"/>
            <w:shd w:val="clear" w:color="auto" w:fill="F7CAAC" w:themeFill="accent2" w:themeFillTint="66"/>
          </w:tcPr>
          <w:p w14:paraId="5E947814" w14:textId="77777777" w:rsidR="00295298" w:rsidRDefault="00E84FA1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295298" w14:paraId="64416639" w14:textId="77777777">
        <w:trPr>
          <w:trHeight w:val="328"/>
        </w:trPr>
        <w:tc>
          <w:tcPr>
            <w:tcW w:w="521" w:type="dxa"/>
            <w:vAlign w:val="center"/>
          </w:tcPr>
          <w:p w14:paraId="321BC002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29" w:type="dxa"/>
            <w:vAlign w:val="center"/>
          </w:tcPr>
          <w:p w14:paraId="6DA1CB37" w14:textId="5E058FAF" w:rsidR="00295298" w:rsidRPr="003F0F66" w:rsidRDefault="003F0F6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21270A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0:06</w:t>
            </w:r>
          </w:p>
        </w:tc>
        <w:tc>
          <w:tcPr>
            <w:tcW w:w="7560" w:type="dxa"/>
          </w:tcPr>
          <w:p w14:paraId="1D910EFC" w14:textId="7D16D454" w:rsidR="00295298" w:rsidRDefault="003F0F66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21270A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Butterworth Art</w:t>
            </w:r>
            <w:r w:rsidR="0021270A" w:rsidRPr="0021270A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 </w:t>
            </w:r>
            <w:r w:rsidRPr="00E35D63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walk </w:t>
            </w:r>
            <w:r w:rsidR="004621D2" w:rsidRPr="00E35D63">
              <w:rPr>
                <w:rFonts w:asciiTheme="majorHAnsi" w:hAnsi="Times New Roman" w:cs="Times New Roman"/>
                <w:b/>
                <w:bCs/>
                <w:color w:val="FF0000"/>
                <w:sz w:val="22"/>
                <w:szCs w:val="22"/>
                <w:highlight w:val="yellow"/>
                <w:lang w:val="en-MY"/>
              </w:rPr>
              <w:t>(Also change it on the images)</w:t>
            </w:r>
          </w:p>
          <w:p w14:paraId="37697885" w14:textId="2E0935B4" w:rsidR="003F0F66" w:rsidRPr="00EB483D" w:rsidRDefault="003F0F66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Lorong Bagan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Luar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2 </w:t>
            </w:r>
          </w:p>
        </w:tc>
      </w:tr>
      <w:tr w:rsidR="00295298" w14:paraId="5AAEB8A9" w14:textId="77777777">
        <w:trPr>
          <w:trHeight w:val="328"/>
        </w:trPr>
        <w:tc>
          <w:tcPr>
            <w:tcW w:w="521" w:type="dxa"/>
            <w:vAlign w:val="center"/>
          </w:tcPr>
          <w:p w14:paraId="3BFB85BA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29" w:type="dxa"/>
            <w:vAlign w:val="center"/>
          </w:tcPr>
          <w:p w14:paraId="3B46156D" w14:textId="782E653A" w:rsidR="00295298" w:rsidRPr="00EB483D" w:rsidRDefault="003F0F6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5C652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0:12</w:t>
            </w:r>
          </w:p>
        </w:tc>
        <w:tc>
          <w:tcPr>
            <w:tcW w:w="7560" w:type="dxa"/>
          </w:tcPr>
          <w:p w14:paraId="1C0A8576" w14:textId="12B6F0A1" w:rsidR="00295298" w:rsidRPr="005C6528" w:rsidRDefault="00242E60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5C652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Get your perfect clicks </w:t>
            </w:r>
            <w:r w:rsidR="00EA18F2" w:rsidRPr="005C652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of</w:t>
            </w:r>
            <w:r w:rsidR="003F0F66" w:rsidRPr="005C652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Butterworth</w:t>
            </w:r>
            <w:r w:rsidR="003F0F66" w:rsidRPr="005C652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 w:rsidR="003F0F66" w:rsidRPr="005C652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iconic street art</w:t>
            </w:r>
          </w:p>
        </w:tc>
      </w:tr>
      <w:tr w:rsidR="00295298" w14:paraId="6819168C" w14:textId="77777777">
        <w:trPr>
          <w:trHeight w:val="318"/>
        </w:trPr>
        <w:tc>
          <w:tcPr>
            <w:tcW w:w="521" w:type="dxa"/>
            <w:vAlign w:val="center"/>
          </w:tcPr>
          <w:p w14:paraId="7BEF1F75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29" w:type="dxa"/>
            <w:vAlign w:val="center"/>
          </w:tcPr>
          <w:p w14:paraId="1F96B335" w14:textId="5CE3B77F" w:rsidR="00295298" w:rsidRPr="00EB483D" w:rsidRDefault="003F0F6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0:18</w:t>
            </w:r>
          </w:p>
        </w:tc>
        <w:tc>
          <w:tcPr>
            <w:tcW w:w="7560" w:type="dxa"/>
          </w:tcPr>
          <w:p w14:paraId="40194537" w14:textId="6FC12911" w:rsidR="003F0F66" w:rsidRDefault="00667BFB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Bookstore</w:t>
            </w:r>
            <w:r w:rsidR="003F0F66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@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="003F0F66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Chowrasta</w:t>
            </w:r>
            <w:proofErr w:type="spellEnd"/>
            <w:r w:rsidR="003F0F66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Market</w:t>
            </w:r>
          </w:p>
          <w:p w14:paraId="6EF92BFA" w14:textId="0BB08F8D" w:rsidR="003F0F66" w:rsidRPr="00EB483D" w:rsidRDefault="003F0F66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Penang </w:t>
            </w:r>
          </w:p>
        </w:tc>
      </w:tr>
      <w:tr w:rsidR="00295298" w14:paraId="5FA6D5B9" w14:textId="77777777">
        <w:trPr>
          <w:trHeight w:val="338"/>
        </w:trPr>
        <w:tc>
          <w:tcPr>
            <w:tcW w:w="521" w:type="dxa"/>
            <w:vAlign w:val="center"/>
          </w:tcPr>
          <w:p w14:paraId="2582D519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29" w:type="dxa"/>
            <w:vAlign w:val="center"/>
          </w:tcPr>
          <w:p w14:paraId="2735EA90" w14:textId="00DF34BC" w:rsidR="00295298" w:rsidRPr="003F0F66" w:rsidRDefault="003F0F66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0:2</w:t>
            </w:r>
            <w:r w:rsidR="0082384B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3</w:t>
            </w:r>
          </w:p>
        </w:tc>
        <w:tc>
          <w:tcPr>
            <w:tcW w:w="7560" w:type="dxa"/>
          </w:tcPr>
          <w:p w14:paraId="2EE343A5" w14:textId="6B2D2AC9" w:rsidR="00295298" w:rsidRPr="003F0F66" w:rsidRDefault="003F0F66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shd w:val="clear" w:color="auto" w:fill="FFFFFF"/>
                <w:lang w:val="en-MY"/>
              </w:rPr>
              <w:t xml:space="preserve">Immerse yourself in a </w:t>
            </w:r>
            <w:r w:rsidRPr="003F0F66">
              <w:rPr>
                <w:rFonts w:asciiTheme="majorHAnsi" w:hAnsiTheme="majorHAnsi" w:cstheme="majorHAnsi"/>
                <w:color w:val="000000"/>
                <w:sz w:val="22"/>
                <w:szCs w:val="22"/>
                <w:shd w:val="clear" w:color="auto" w:fill="FFFFFF"/>
              </w:rPr>
              <w:t>wide range of literary treasures, ranging from old classics to modern bestsellers</w:t>
            </w:r>
          </w:p>
        </w:tc>
      </w:tr>
      <w:tr w:rsidR="00EA346F" w14:paraId="62C8B6D7" w14:textId="77777777">
        <w:trPr>
          <w:trHeight w:val="338"/>
        </w:trPr>
        <w:tc>
          <w:tcPr>
            <w:tcW w:w="521" w:type="dxa"/>
            <w:vAlign w:val="center"/>
          </w:tcPr>
          <w:p w14:paraId="5F54A021" w14:textId="24C9D0A2" w:rsidR="00EA346F" w:rsidRDefault="00EA346F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729" w:type="dxa"/>
            <w:vAlign w:val="center"/>
          </w:tcPr>
          <w:p w14:paraId="4C8FEA1A" w14:textId="7BC40C65" w:rsidR="00EA346F" w:rsidRDefault="00EA346F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E516BD">
              <w:rPr>
                <w:rFonts w:asciiTheme="majorHAnsi" w:hAnsiTheme="majorHAnsi" w:cstheme="majorHAnsi"/>
                <w:sz w:val="22"/>
                <w:szCs w:val="22"/>
                <w:highlight w:val="yellow"/>
                <w:lang w:val="en-MY"/>
              </w:rPr>
              <w:t>0:29</w:t>
            </w:r>
          </w:p>
        </w:tc>
        <w:tc>
          <w:tcPr>
            <w:tcW w:w="7560" w:type="dxa"/>
          </w:tcPr>
          <w:p w14:paraId="364E3A85" w14:textId="77777777" w:rsidR="00EA346F" w:rsidRPr="00E516BD" w:rsidRDefault="00EA346F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shd w:val="clear" w:color="auto" w:fill="FFFFFF"/>
                <w:lang w:val="en-MY"/>
              </w:rPr>
            </w:pPr>
            <w:r w:rsidRPr="00E516BD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shd w:val="clear" w:color="auto" w:fill="FFFFFF"/>
                <w:lang w:val="en-MY"/>
              </w:rPr>
              <w:t xml:space="preserve">Sia </w:t>
            </w:r>
            <w:proofErr w:type="spellStart"/>
            <w:r w:rsidRPr="00E516BD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shd w:val="clear" w:color="auto" w:fill="FFFFFF"/>
                <w:lang w:val="en-MY"/>
              </w:rPr>
              <w:t>Boey</w:t>
            </w:r>
            <w:proofErr w:type="spellEnd"/>
          </w:p>
          <w:p w14:paraId="4814D8A9" w14:textId="0481CB44" w:rsidR="00EA346F" w:rsidRDefault="00EA346F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shd w:val="clear" w:color="auto" w:fill="FFFFFF"/>
                <w:lang w:val="en-MY"/>
              </w:rPr>
            </w:pPr>
            <w:r w:rsidRPr="00E516BD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shd w:val="clear" w:color="auto" w:fill="FFFFFF"/>
                <w:lang w:val="en-MY"/>
              </w:rPr>
              <w:t xml:space="preserve">Jalan Dr Lim </w:t>
            </w:r>
            <w:proofErr w:type="spellStart"/>
            <w:r w:rsidRPr="00E516BD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shd w:val="clear" w:color="auto" w:fill="FFFFFF"/>
                <w:lang w:val="en-MY"/>
              </w:rPr>
              <w:t>Chwee</w:t>
            </w:r>
            <w:proofErr w:type="spellEnd"/>
            <w:r w:rsidRPr="00E516BD"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  <w:shd w:val="clear" w:color="auto" w:fill="FFFFFF"/>
                <w:lang w:val="en-MY"/>
              </w:rPr>
              <w:t xml:space="preserve"> Leong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  <w:shd w:val="clear" w:color="auto" w:fill="FFFFFF"/>
                <w:lang w:val="en-MY"/>
              </w:rPr>
              <w:t xml:space="preserve"> </w:t>
            </w:r>
          </w:p>
        </w:tc>
      </w:tr>
      <w:tr w:rsidR="00295298" w14:paraId="3CE0586C" w14:textId="77777777">
        <w:trPr>
          <w:trHeight w:val="298"/>
        </w:trPr>
        <w:tc>
          <w:tcPr>
            <w:tcW w:w="521" w:type="dxa"/>
            <w:vAlign w:val="center"/>
          </w:tcPr>
          <w:p w14:paraId="1E6210AC" w14:textId="025F9C37" w:rsidR="00295298" w:rsidRDefault="00EA346F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729" w:type="dxa"/>
            <w:vAlign w:val="center"/>
          </w:tcPr>
          <w:p w14:paraId="332650A1" w14:textId="0110C7C1" w:rsidR="00295298" w:rsidRPr="00EB483D" w:rsidRDefault="003F0F6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D20F2C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0:</w:t>
            </w:r>
            <w:r w:rsidR="00D20F2C" w:rsidRPr="00D20F2C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45</w:t>
            </w:r>
          </w:p>
        </w:tc>
        <w:tc>
          <w:tcPr>
            <w:tcW w:w="7560" w:type="dxa"/>
          </w:tcPr>
          <w:p w14:paraId="46D0A7B5" w14:textId="38BFE879" w:rsidR="00295298" w:rsidRPr="00EA18F2" w:rsidRDefault="003F0F66">
            <w:pP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EA18F2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Jalan </w:t>
            </w:r>
            <w:proofErr w:type="spellStart"/>
            <w:r w:rsidR="00EA346F" w:rsidRPr="00EA18F2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Pintal</w:t>
            </w:r>
            <w:proofErr w:type="spellEnd"/>
            <w:r w:rsidR="00EA346F" w:rsidRPr="00EA18F2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 </w:t>
            </w:r>
            <w:proofErr w:type="spellStart"/>
            <w:r w:rsidR="00EA346F" w:rsidRPr="00EA18F2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Tali</w:t>
            </w:r>
            <w:proofErr w:type="spellEnd"/>
            <w:r w:rsidR="00EA346F" w:rsidRPr="00EA18F2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 </w:t>
            </w:r>
            <w:r w:rsidR="00FB0F3B" w:rsidRPr="00E35D63">
              <w:rPr>
                <w:rFonts w:asciiTheme="majorHAnsi" w:hAnsi="Times New Roman" w:cs="Times New Roman"/>
                <w:b/>
                <w:bCs/>
                <w:color w:val="FF0000"/>
                <w:sz w:val="22"/>
                <w:szCs w:val="22"/>
                <w:highlight w:val="yellow"/>
                <w:lang w:val="en-MY"/>
              </w:rPr>
              <w:t>(Also change on the image)</w:t>
            </w:r>
          </w:p>
          <w:p w14:paraId="62038A5F" w14:textId="746F229F" w:rsidR="003F0F66" w:rsidRPr="00EB483D" w:rsidRDefault="003F0F66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EA18F2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George Town</w:t>
            </w:r>
          </w:p>
        </w:tc>
      </w:tr>
      <w:tr w:rsidR="00295298" w14:paraId="10F4EB25" w14:textId="77777777">
        <w:trPr>
          <w:trHeight w:val="328"/>
        </w:trPr>
        <w:tc>
          <w:tcPr>
            <w:tcW w:w="521" w:type="dxa"/>
            <w:vAlign w:val="center"/>
          </w:tcPr>
          <w:p w14:paraId="05ACEF05" w14:textId="21F69246" w:rsidR="00295298" w:rsidRDefault="00EA346F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729" w:type="dxa"/>
            <w:vAlign w:val="center"/>
          </w:tcPr>
          <w:p w14:paraId="565A46BE" w14:textId="2B39E079" w:rsidR="00295298" w:rsidRPr="00EB483D" w:rsidRDefault="003F0F6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</w:t>
            </w:r>
            <w:r w:rsidR="00D60AD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50</w:t>
            </w:r>
          </w:p>
        </w:tc>
        <w:tc>
          <w:tcPr>
            <w:tcW w:w="7560" w:type="dxa"/>
          </w:tcPr>
          <w:p w14:paraId="0D9798A8" w14:textId="4D231574" w:rsidR="00EB483D" w:rsidRDefault="00D60AD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Remove footage</w:t>
            </w:r>
            <w:r w:rsidR="0052735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0:50 </w:t>
            </w:r>
            <w:r w:rsidR="0052735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–</w:t>
            </w:r>
            <w:r w:rsidR="0052735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0:56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and prolong the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Pintal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Tali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footage </w:t>
            </w:r>
          </w:p>
          <w:p w14:paraId="14761449" w14:textId="236ED0DE" w:rsidR="00D60ADC" w:rsidRPr="00EB483D" w:rsidRDefault="00D60AD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Caption for the footage: A perfect backdrop to feature George Town UNESCO World Heritage Site</w:t>
            </w:r>
          </w:p>
        </w:tc>
      </w:tr>
      <w:tr w:rsidR="00295298" w14:paraId="78B14517" w14:textId="77777777">
        <w:trPr>
          <w:trHeight w:val="308"/>
        </w:trPr>
        <w:tc>
          <w:tcPr>
            <w:tcW w:w="521" w:type="dxa"/>
            <w:vAlign w:val="center"/>
          </w:tcPr>
          <w:p w14:paraId="1EEDADE1" w14:textId="6D4F9529" w:rsidR="00295298" w:rsidRDefault="00D60AD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729" w:type="dxa"/>
            <w:vAlign w:val="center"/>
          </w:tcPr>
          <w:p w14:paraId="1F345680" w14:textId="7B434645" w:rsidR="00295298" w:rsidRPr="00EB483D" w:rsidRDefault="00A138C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1:04</w:t>
            </w:r>
          </w:p>
        </w:tc>
        <w:tc>
          <w:tcPr>
            <w:tcW w:w="7560" w:type="dxa"/>
          </w:tcPr>
          <w:p w14:paraId="3D1F66A3" w14:textId="56B49400" w:rsidR="00E551F5" w:rsidRPr="00EB483D" w:rsidRDefault="0030303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Rows of </w:t>
            </w:r>
            <w:r w:rsidR="002E4B5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impressive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heritage buildings in 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main commercial zone  </w:t>
            </w:r>
          </w:p>
        </w:tc>
      </w:tr>
      <w:tr w:rsidR="00295298" w14:paraId="00E2AD16" w14:textId="77777777">
        <w:trPr>
          <w:trHeight w:val="288"/>
        </w:trPr>
        <w:tc>
          <w:tcPr>
            <w:tcW w:w="521" w:type="dxa"/>
            <w:vAlign w:val="center"/>
          </w:tcPr>
          <w:p w14:paraId="43B4874E" w14:textId="5EEBCA5D" w:rsidR="00295298" w:rsidRDefault="00A138C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729" w:type="dxa"/>
            <w:vAlign w:val="center"/>
          </w:tcPr>
          <w:p w14:paraId="7FB7903A" w14:textId="07586DCC" w:rsidR="00295298" w:rsidRPr="00EB483D" w:rsidRDefault="00A138C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1:16</w:t>
            </w:r>
          </w:p>
        </w:tc>
        <w:tc>
          <w:tcPr>
            <w:tcW w:w="7560" w:type="dxa"/>
          </w:tcPr>
          <w:p w14:paraId="77B8A018" w14:textId="79F1BA06" w:rsidR="00EB483D" w:rsidRPr="00EB483D" w:rsidRDefault="00A138C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Perched atop the hill, this grand temple boasts a picturesque site   </w:t>
            </w:r>
          </w:p>
        </w:tc>
      </w:tr>
      <w:tr w:rsidR="00295298" w14:paraId="4C1637C1" w14:textId="77777777">
        <w:trPr>
          <w:trHeight w:val="318"/>
        </w:trPr>
        <w:tc>
          <w:tcPr>
            <w:tcW w:w="521" w:type="dxa"/>
            <w:vAlign w:val="center"/>
          </w:tcPr>
          <w:p w14:paraId="1316DBEB" w14:textId="7F480B54" w:rsidR="00295298" w:rsidRDefault="002D3194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729" w:type="dxa"/>
            <w:vAlign w:val="center"/>
          </w:tcPr>
          <w:p w14:paraId="6EFF7F51" w14:textId="6441217E" w:rsidR="00295298" w:rsidRPr="00EB483D" w:rsidRDefault="002D3194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1:30</w:t>
            </w:r>
          </w:p>
        </w:tc>
        <w:tc>
          <w:tcPr>
            <w:tcW w:w="7560" w:type="dxa"/>
          </w:tcPr>
          <w:p w14:paraId="4236D1AA" w14:textId="1E42ACAE" w:rsidR="00BC052B" w:rsidRPr="00EB483D" w:rsidRDefault="002D3194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charming enclave to discover</w:t>
            </w:r>
          </w:p>
        </w:tc>
      </w:tr>
      <w:tr w:rsidR="00295298" w14:paraId="6E6814F5" w14:textId="77777777">
        <w:trPr>
          <w:trHeight w:val="328"/>
        </w:trPr>
        <w:tc>
          <w:tcPr>
            <w:tcW w:w="521" w:type="dxa"/>
            <w:vAlign w:val="center"/>
          </w:tcPr>
          <w:p w14:paraId="0B65CE85" w14:textId="0D151C26" w:rsidR="00295298" w:rsidRDefault="002D3194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</w:pPr>
            <w:r w:rsidRPr="002D3194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729" w:type="dxa"/>
            <w:vAlign w:val="center"/>
          </w:tcPr>
          <w:p w14:paraId="5BB06AE7" w14:textId="1F59F887" w:rsidR="00295298" w:rsidRPr="00EB483D" w:rsidRDefault="00831C89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1:36</w:t>
            </w:r>
          </w:p>
        </w:tc>
        <w:tc>
          <w:tcPr>
            <w:tcW w:w="7560" w:type="dxa"/>
          </w:tcPr>
          <w:p w14:paraId="3220E762" w14:textId="77777777" w:rsidR="00377175" w:rsidRDefault="00831C89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Khoo Kongsi</w:t>
            </w:r>
          </w:p>
          <w:p w14:paraId="074147B1" w14:textId="712DBC8E" w:rsidR="00831C89" w:rsidRPr="00EB483D" w:rsidRDefault="00831C89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Cannon Square</w:t>
            </w:r>
          </w:p>
        </w:tc>
      </w:tr>
      <w:tr w:rsidR="00295298" w14:paraId="6E03FFC7" w14:textId="77777777">
        <w:trPr>
          <w:trHeight w:val="318"/>
        </w:trPr>
        <w:tc>
          <w:tcPr>
            <w:tcW w:w="521" w:type="dxa"/>
            <w:vAlign w:val="center"/>
          </w:tcPr>
          <w:p w14:paraId="29F8FC08" w14:textId="620DC35D" w:rsidR="00295298" w:rsidRDefault="00F4542F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729" w:type="dxa"/>
            <w:vAlign w:val="center"/>
          </w:tcPr>
          <w:p w14:paraId="4FE990A7" w14:textId="5EF8D9EB" w:rsidR="00295298" w:rsidRPr="00EB483D" w:rsidRDefault="008A0E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1:40</w:t>
            </w:r>
          </w:p>
        </w:tc>
        <w:tc>
          <w:tcPr>
            <w:tcW w:w="7560" w:type="dxa"/>
          </w:tcPr>
          <w:p w14:paraId="5A4D996E" w14:textId="54FF229A" w:rsidR="00295298" w:rsidRPr="00EB483D" w:rsidRDefault="008A0E4C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A Chinese clan house with highly ornamented architecture </w:t>
            </w:r>
          </w:p>
        </w:tc>
      </w:tr>
      <w:tr w:rsidR="00295298" w14:paraId="1D706041" w14:textId="77777777">
        <w:trPr>
          <w:trHeight w:val="318"/>
        </w:trPr>
        <w:tc>
          <w:tcPr>
            <w:tcW w:w="521" w:type="dxa"/>
            <w:vAlign w:val="center"/>
          </w:tcPr>
          <w:p w14:paraId="2A7867EF" w14:textId="60DBD7D1" w:rsidR="00295298" w:rsidRDefault="007E4C4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729" w:type="dxa"/>
            <w:vAlign w:val="center"/>
          </w:tcPr>
          <w:p w14:paraId="6838125D" w14:textId="56DAF3DA" w:rsidR="00295298" w:rsidRPr="00C33C3E" w:rsidRDefault="00295298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bookmarkStart w:id="0" w:name="_GoBack"/>
            <w:bookmarkEnd w:id="0"/>
          </w:p>
        </w:tc>
        <w:tc>
          <w:tcPr>
            <w:tcW w:w="7560" w:type="dxa"/>
          </w:tcPr>
          <w:p w14:paraId="7232AEFF" w14:textId="17313C17" w:rsidR="00295298" w:rsidRPr="00E35D63" w:rsidRDefault="00295298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</w:p>
        </w:tc>
      </w:tr>
      <w:tr w:rsidR="00295298" w14:paraId="1998B80F" w14:textId="77777777">
        <w:trPr>
          <w:trHeight w:val="308"/>
        </w:trPr>
        <w:tc>
          <w:tcPr>
            <w:tcW w:w="521" w:type="dxa"/>
            <w:vAlign w:val="center"/>
          </w:tcPr>
          <w:p w14:paraId="7B295B93" w14:textId="726F43A5" w:rsidR="00295298" w:rsidRDefault="007E4C4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729" w:type="dxa"/>
            <w:vAlign w:val="center"/>
          </w:tcPr>
          <w:p w14:paraId="7CAB1EEB" w14:textId="7E125935" w:rsidR="00295298" w:rsidRPr="00EB483D" w:rsidRDefault="00CF6483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1:56</w:t>
            </w:r>
          </w:p>
        </w:tc>
        <w:tc>
          <w:tcPr>
            <w:tcW w:w="7560" w:type="dxa"/>
          </w:tcPr>
          <w:p w14:paraId="3B968C7F" w14:textId="01C2C70B" w:rsidR="00295298" w:rsidRPr="00EB483D" w:rsidRDefault="00CF6483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Pose with 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world-famous street art</w:t>
            </w:r>
          </w:p>
        </w:tc>
      </w:tr>
      <w:tr w:rsidR="00295298" w14:paraId="35936975" w14:textId="77777777">
        <w:trPr>
          <w:trHeight w:val="308"/>
        </w:trPr>
        <w:tc>
          <w:tcPr>
            <w:tcW w:w="521" w:type="dxa"/>
            <w:vAlign w:val="center"/>
          </w:tcPr>
          <w:p w14:paraId="12D9DBB6" w14:textId="4F81F7CC" w:rsidR="00295298" w:rsidRDefault="000B0C22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729" w:type="dxa"/>
            <w:vAlign w:val="center"/>
          </w:tcPr>
          <w:p w14:paraId="4ACE9ACD" w14:textId="7F95C4AB" w:rsidR="00295298" w:rsidRPr="00EB483D" w:rsidRDefault="000B0C22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2:04</w:t>
            </w:r>
          </w:p>
        </w:tc>
        <w:tc>
          <w:tcPr>
            <w:tcW w:w="7560" w:type="dxa"/>
          </w:tcPr>
          <w:p w14:paraId="7DA4C7D6" w14:textId="796FB3FE" w:rsidR="00377175" w:rsidRPr="00EB483D" w:rsidRDefault="000B0C22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</w:t>
            </w:r>
            <w:r w:rsidR="009E5C00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traditional waterfront settlement built on stilts over the sea </w:t>
            </w:r>
          </w:p>
        </w:tc>
      </w:tr>
      <w:tr w:rsidR="00295298" w14:paraId="720AE116" w14:textId="77777777">
        <w:trPr>
          <w:trHeight w:val="587"/>
        </w:trPr>
        <w:tc>
          <w:tcPr>
            <w:tcW w:w="521" w:type="dxa"/>
            <w:vAlign w:val="center"/>
          </w:tcPr>
          <w:p w14:paraId="73418C23" w14:textId="345FC8C7" w:rsidR="00295298" w:rsidRDefault="0033437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729" w:type="dxa"/>
            <w:vAlign w:val="center"/>
          </w:tcPr>
          <w:p w14:paraId="34AA045D" w14:textId="023D998A" w:rsidR="00295298" w:rsidRPr="00EB483D" w:rsidRDefault="0033437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2:11</w:t>
            </w:r>
          </w:p>
        </w:tc>
        <w:tc>
          <w:tcPr>
            <w:tcW w:w="7560" w:type="dxa"/>
            <w:vAlign w:val="bottom"/>
          </w:tcPr>
          <w:p w14:paraId="3CFEE229" w14:textId="77777777" w:rsidR="00295298" w:rsidRDefault="0033437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Fort Cornwallis</w:t>
            </w:r>
          </w:p>
          <w:p w14:paraId="48D36D09" w14:textId="767DCE93" w:rsidR="0033437D" w:rsidRPr="00EB483D" w:rsidRDefault="0033437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Tun Syed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Sheh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Barakbah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45484F" w14:paraId="57F8EE52" w14:textId="77777777">
        <w:trPr>
          <w:trHeight w:val="587"/>
        </w:trPr>
        <w:tc>
          <w:tcPr>
            <w:tcW w:w="521" w:type="dxa"/>
            <w:vAlign w:val="center"/>
          </w:tcPr>
          <w:p w14:paraId="51BA00A0" w14:textId="75F61E15" w:rsidR="0045484F" w:rsidRDefault="0045484F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729" w:type="dxa"/>
            <w:vAlign w:val="center"/>
          </w:tcPr>
          <w:p w14:paraId="67B6EE56" w14:textId="0F25BF3C" w:rsidR="0045484F" w:rsidRDefault="0045484F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45484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2:10</w:t>
            </w:r>
          </w:p>
        </w:tc>
        <w:tc>
          <w:tcPr>
            <w:tcW w:w="7560" w:type="dxa"/>
            <w:vAlign w:val="bottom"/>
          </w:tcPr>
          <w:p w14:paraId="6FE24EE1" w14:textId="11625758" w:rsidR="0045484F" w:rsidRPr="0045484F" w:rsidRDefault="0045484F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5484F">
              <w:rPr>
                <w:rFonts w:asciiTheme="majorHAnsi" w:hAnsi="Times New Roman" w:cs="Times New Roman"/>
                <w:b/>
                <w:bCs/>
                <w:color w:val="FF0000"/>
                <w:sz w:val="22"/>
                <w:szCs w:val="22"/>
                <w:highlight w:val="yellow"/>
                <w:lang w:val="en-MY"/>
              </w:rPr>
              <w:t>Remove caption</w:t>
            </w:r>
            <w:r w:rsidRPr="0045484F">
              <w:rPr>
                <w:rFonts w:asciiTheme="majorHAnsi" w:hAnsi="Times New Roman" w:cs="Times New Roman"/>
                <w:b/>
                <w:bCs/>
                <w:color w:val="FF0000"/>
                <w:sz w:val="22"/>
                <w:szCs w:val="22"/>
                <w:lang w:val="en-MY"/>
              </w:rPr>
              <w:t xml:space="preserve"> </w:t>
            </w:r>
          </w:p>
        </w:tc>
      </w:tr>
      <w:tr w:rsidR="00295298" w14:paraId="3DC1380F" w14:textId="77777777">
        <w:trPr>
          <w:trHeight w:val="308"/>
        </w:trPr>
        <w:tc>
          <w:tcPr>
            <w:tcW w:w="521" w:type="dxa"/>
            <w:vAlign w:val="center"/>
          </w:tcPr>
          <w:p w14:paraId="2669FBA2" w14:textId="07341B6D" w:rsidR="00295298" w:rsidRDefault="0033437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  <w:r w:rsidR="0045484F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729" w:type="dxa"/>
            <w:vAlign w:val="center"/>
          </w:tcPr>
          <w:p w14:paraId="4AE74C65" w14:textId="2B326C8D" w:rsidR="00295298" w:rsidRPr="00EB483D" w:rsidRDefault="006F5C6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47632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2</w:t>
            </w:r>
            <w:r w:rsidRPr="00BE63D6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:</w:t>
            </w:r>
            <w:r w:rsidRPr="003714E7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1</w:t>
            </w:r>
            <w:r w:rsidR="00443F87" w:rsidRPr="003714E7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5</w:t>
            </w:r>
          </w:p>
        </w:tc>
        <w:tc>
          <w:tcPr>
            <w:tcW w:w="7560" w:type="dxa"/>
          </w:tcPr>
          <w:p w14:paraId="1B3790F8" w14:textId="1A4C33B7" w:rsidR="00377175" w:rsidRPr="00EB483D" w:rsidRDefault="00B22BE3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47632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Take a </w:t>
            </w:r>
            <w:r w:rsidR="006F5C61" w:rsidRPr="0047632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shot with an actual cannon at the Fort Cornwallis</w:t>
            </w:r>
          </w:p>
        </w:tc>
      </w:tr>
      <w:tr w:rsidR="00377175" w14:paraId="6BEA3271" w14:textId="77777777">
        <w:trPr>
          <w:trHeight w:val="308"/>
        </w:trPr>
        <w:tc>
          <w:tcPr>
            <w:tcW w:w="521" w:type="dxa"/>
            <w:vAlign w:val="center"/>
          </w:tcPr>
          <w:p w14:paraId="617EF8A1" w14:textId="0B08505F" w:rsidR="00377175" w:rsidRPr="008F4D96" w:rsidRDefault="003714E7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lastRenderedPageBreak/>
              <w:t>19</w:t>
            </w:r>
          </w:p>
        </w:tc>
        <w:tc>
          <w:tcPr>
            <w:tcW w:w="729" w:type="dxa"/>
            <w:vAlign w:val="center"/>
          </w:tcPr>
          <w:p w14:paraId="5F152309" w14:textId="7E01A7BE" w:rsidR="00377175" w:rsidRDefault="0006424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1C3526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2</w:t>
            </w:r>
            <w:r w:rsidRPr="003714E7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:2</w:t>
            </w:r>
            <w:r w:rsidR="003714E7" w:rsidRPr="003714E7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3</w:t>
            </w:r>
          </w:p>
        </w:tc>
        <w:tc>
          <w:tcPr>
            <w:tcW w:w="7560" w:type="dxa"/>
          </w:tcPr>
          <w:p w14:paraId="48EDF559" w14:textId="1850D87C" w:rsidR="00377175" w:rsidRPr="003714E7" w:rsidRDefault="003714E7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3714E7">
              <w:rPr>
                <w:rFonts w:asciiTheme="majorHAnsi" w:hAnsi="Times New Roman" w:cs="Times New Roman"/>
                <w:b/>
                <w:bCs/>
                <w:color w:val="FF0000"/>
                <w:sz w:val="22"/>
                <w:szCs w:val="22"/>
                <w:highlight w:val="yellow"/>
                <w:lang w:val="en-MY"/>
              </w:rPr>
              <w:t>Remove stone barricade on the photo and remain with Hard Rock Hotel Beach</w:t>
            </w:r>
          </w:p>
        </w:tc>
      </w:tr>
      <w:tr w:rsidR="00121EF5" w14:paraId="4A3D5CFB" w14:textId="77777777">
        <w:trPr>
          <w:trHeight w:val="308"/>
        </w:trPr>
        <w:tc>
          <w:tcPr>
            <w:tcW w:w="521" w:type="dxa"/>
            <w:vAlign w:val="center"/>
          </w:tcPr>
          <w:p w14:paraId="2AE10B87" w14:textId="0C23E9D2" w:rsidR="00121EF5" w:rsidRDefault="00121EF5" w:rsidP="00121EF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729" w:type="dxa"/>
            <w:vAlign w:val="center"/>
          </w:tcPr>
          <w:p w14:paraId="168400EE" w14:textId="77C8B23C" w:rsidR="00121EF5" w:rsidRPr="001C3526" w:rsidRDefault="00121EF5" w:rsidP="00121EF5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2:29</w:t>
            </w:r>
          </w:p>
        </w:tc>
        <w:tc>
          <w:tcPr>
            <w:tcW w:w="7560" w:type="dxa"/>
          </w:tcPr>
          <w:p w14:paraId="6124577E" w14:textId="2C70DEAC" w:rsidR="00121EF5" w:rsidRPr="003714E7" w:rsidRDefault="00121EF5" w:rsidP="00121EF5">
            <w:pPr>
              <w:rPr>
                <w:rFonts w:asciiTheme="majorHAnsi" w:hAnsi="Times New Roman" w:cs="Times New Roman"/>
                <w:b/>
                <w:bCs/>
                <w:color w:val="FF0000"/>
                <w:sz w:val="22"/>
                <w:szCs w:val="22"/>
                <w:highlight w:val="yellow"/>
                <w:lang w:val="en-MY"/>
              </w:rPr>
            </w:pPr>
            <w:r w:rsidRPr="003714E7">
              <w:rPr>
                <w:rFonts w:asciiTheme="majorHAnsi" w:hAnsi="Times New Roman" w:cs="Times New Roman"/>
                <w:b/>
                <w:bCs/>
                <w:color w:val="FF0000"/>
                <w:sz w:val="22"/>
                <w:szCs w:val="22"/>
                <w:highlight w:val="yellow"/>
                <w:lang w:val="en-MY"/>
              </w:rPr>
              <w:t>Remove stone barricade on the photo and remain with Hard Rock Hotel Beach</w:t>
            </w:r>
          </w:p>
        </w:tc>
      </w:tr>
      <w:tr w:rsidR="00121EF5" w14:paraId="613BAA35" w14:textId="77777777">
        <w:trPr>
          <w:trHeight w:val="308"/>
        </w:trPr>
        <w:tc>
          <w:tcPr>
            <w:tcW w:w="521" w:type="dxa"/>
            <w:vAlign w:val="center"/>
          </w:tcPr>
          <w:p w14:paraId="0A06695E" w14:textId="7FD74F7D" w:rsidR="00121EF5" w:rsidRDefault="0034119A" w:rsidP="00121EF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21</w:t>
            </w:r>
          </w:p>
        </w:tc>
        <w:tc>
          <w:tcPr>
            <w:tcW w:w="729" w:type="dxa"/>
            <w:vAlign w:val="center"/>
          </w:tcPr>
          <w:p w14:paraId="3304F9CA" w14:textId="49009075" w:rsidR="00121EF5" w:rsidRDefault="00121EF5" w:rsidP="00121E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2:32</w:t>
            </w:r>
          </w:p>
        </w:tc>
        <w:tc>
          <w:tcPr>
            <w:tcW w:w="7560" w:type="dxa"/>
          </w:tcPr>
          <w:p w14:paraId="60EF8E87" w14:textId="51D502A0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Strike your best pose against a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breathtaking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sea view </w:t>
            </w:r>
          </w:p>
        </w:tc>
      </w:tr>
      <w:tr w:rsidR="00121EF5" w14:paraId="76D9B7A7" w14:textId="77777777">
        <w:trPr>
          <w:trHeight w:val="308"/>
        </w:trPr>
        <w:tc>
          <w:tcPr>
            <w:tcW w:w="521" w:type="dxa"/>
            <w:vAlign w:val="center"/>
          </w:tcPr>
          <w:p w14:paraId="55AECF89" w14:textId="70F89859" w:rsidR="00121EF5" w:rsidRPr="00791146" w:rsidRDefault="0034119A" w:rsidP="00121EF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729" w:type="dxa"/>
            <w:vAlign w:val="center"/>
          </w:tcPr>
          <w:p w14:paraId="2E5C9309" w14:textId="7ADC8AFB" w:rsidR="00121EF5" w:rsidRDefault="00121EF5" w:rsidP="00121E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2:43</w:t>
            </w:r>
          </w:p>
        </w:tc>
        <w:tc>
          <w:tcPr>
            <w:tcW w:w="7560" w:type="dxa"/>
          </w:tcPr>
          <w:p w14:paraId="30819910" w14:textId="354339F3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perfect place for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insta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-worthy shots </w:t>
            </w:r>
          </w:p>
        </w:tc>
      </w:tr>
      <w:tr w:rsidR="00121EF5" w14:paraId="7348E5AC" w14:textId="77777777">
        <w:trPr>
          <w:trHeight w:val="308"/>
        </w:trPr>
        <w:tc>
          <w:tcPr>
            <w:tcW w:w="521" w:type="dxa"/>
            <w:vAlign w:val="center"/>
          </w:tcPr>
          <w:p w14:paraId="6F1E70BD" w14:textId="008D5EA2" w:rsidR="00121EF5" w:rsidRPr="00791146" w:rsidRDefault="0034119A" w:rsidP="00121EF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29" w:type="dxa"/>
            <w:vAlign w:val="center"/>
          </w:tcPr>
          <w:p w14:paraId="7DD7F4EC" w14:textId="78419BC6" w:rsidR="00121EF5" w:rsidRDefault="00121EF5" w:rsidP="00121E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2:50</w:t>
            </w:r>
          </w:p>
        </w:tc>
        <w:tc>
          <w:tcPr>
            <w:tcW w:w="7560" w:type="dxa"/>
          </w:tcPr>
          <w:p w14:paraId="1F46E6FD" w14:textId="77777777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 Botanic Gardens</w:t>
            </w:r>
          </w:p>
          <w:p w14:paraId="60DC0216" w14:textId="696F8295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Kebun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Bunga</w:t>
            </w:r>
            <w:proofErr w:type="spellEnd"/>
          </w:p>
        </w:tc>
      </w:tr>
      <w:tr w:rsidR="00121EF5" w14:paraId="73CA4A84" w14:textId="77777777">
        <w:trPr>
          <w:trHeight w:val="308"/>
        </w:trPr>
        <w:tc>
          <w:tcPr>
            <w:tcW w:w="521" w:type="dxa"/>
            <w:vAlign w:val="center"/>
          </w:tcPr>
          <w:p w14:paraId="1577DDCA" w14:textId="66398EF8" w:rsidR="00121EF5" w:rsidRDefault="0034119A" w:rsidP="00121EF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729" w:type="dxa"/>
            <w:vAlign w:val="center"/>
          </w:tcPr>
          <w:p w14:paraId="32844768" w14:textId="5CFCAA4F" w:rsidR="00121EF5" w:rsidRDefault="00121EF5" w:rsidP="00121E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2:55</w:t>
            </w:r>
          </w:p>
        </w:tc>
        <w:tc>
          <w:tcPr>
            <w:tcW w:w="7560" w:type="dxa"/>
          </w:tcPr>
          <w:p w14:paraId="17B41D07" w14:textId="5FD42A0B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pleasant place for a stroll amidst the lush greenery </w:t>
            </w:r>
          </w:p>
        </w:tc>
      </w:tr>
      <w:tr w:rsidR="00121EF5" w14:paraId="68F8F83C" w14:textId="77777777">
        <w:trPr>
          <w:trHeight w:val="308"/>
        </w:trPr>
        <w:tc>
          <w:tcPr>
            <w:tcW w:w="521" w:type="dxa"/>
            <w:vAlign w:val="center"/>
          </w:tcPr>
          <w:p w14:paraId="78A25EFA" w14:textId="7E34788C" w:rsidR="00121EF5" w:rsidRDefault="0034119A" w:rsidP="00121EF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25</w:t>
            </w:r>
          </w:p>
        </w:tc>
        <w:tc>
          <w:tcPr>
            <w:tcW w:w="729" w:type="dxa"/>
            <w:vAlign w:val="center"/>
          </w:tcPr>
          <w:p w14:paraId="08229D2D" w14:textId="609EBC05" w:rsidR="00121EF5" w:rsidRDefault="00121EF5" w:rsidP="00121E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3:06</w:t>
            </w:r>
          </w:p>
        </w:tc>
        <w:tc>
          <w:tcPr>
            <w:tcW w:w="7560" w:type="dxa"/>
          </w:tcPr>
          <w:p w14:paraId="32F480AB" w14:textId="25213093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Take cool shots at the fishing village</w:t>
            </w:r>
          </w:p>
        </w:tc>
      </w:tr>
      <w:tr w:rsidR="00121EF5" w14:paraId="567F07E2" w14:textId="77777777">
        <w:trPr>
          <w:trHeight w:val="308"/>
        </w:trPr>
        <w:tc>
          <w:tcPr>
            <w:tcW w:w="521" w:type="dxa"/>
            <w:vAlign w:val="center"/>
          </w:tcPr>
          <w:p w14:paraId="7C1D7149" w14:textId="5B7F7510" w:rsidR="00121EF5" w:rsidRDefault="0034119A" w:rsidP="00121EF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26</w:t>
            </w:r>
          </w:p>
        </w:tc>
        <w:tc>
          <w:tcPr>
            <w:tcW w:w="729" w:type="dxa"/>
            <w:vAlign w:val="center"/>
          </w:tcPr>
          <w:p w14:paraId="108FEED0" w14:textId="27FBF10B" w:rsidR="00121EF5" w:rsidRDefault="00121EF5" w:rsidP="00121E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3:16</w:t>
            </w:r>
          </w:p>
        </w:tc>
        <w:tc>
          <w:tcPr>
            <w:tcW w:w="7560" w:type="dxa"/>
          </w:tcPr>
          <w:p w14:paraId="7CC96D9D" w14:textId="58F8C76F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This majestic Anglican church is the oldest in Southeast Asia</w:t>
            </w:r>
          </w:p>
        </w:tc>
      </w:tr>
      <w:tr w:rsidR="00121EF5" w14:paraId="51503505" w14:textId="77777777">
        <w:trPr>
          <w:trHeight w:val="308"/>
        </w:trPr>
        <w:tc>
          <w:tcPr>
            <w:tcW w:w="521" w:type="dxa"/>
            <w:vAlign w:val="center"/>
          </w:tcPr>
          <w:p w14:paraId="38B96899" w14:textId="6DB18185" w:rsidR="00121EF5" w:rsidRDefault="0034119A" w:rsidP="00121EF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27</w:t>
            </w:r>
          </w:p>
        </w:tc>
        <w:tc>
          <w:tcPr>
            <w:tcW w:w="729" w:type="dxa"/>
            <w:vAlign w:val="center"/>
          </w:tcPr>
          <w:p w14:paraId="3BEE7D5D" w14:textId="5C9ABE6A" w:rsidR="00121EF5" w:rsidRDefault="00121EF5" w:rsidP="00121E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3:27</w:t>
            </w:r>
          </w:p>
        </w:tc>
        <w:tc>
          <w:tcPr>
            <w:tcW w:w="7560" w:type="dxa"/>
          </w:tcPr>
          <w:p w14:paraId="474C3313" w14:textId="2CB9AA8E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Add a burst of vibrant colours to your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insta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photos  </w:t>
            </w:r>
          </w:p>
        </w:tc>
      </w:tr>
      <w:tr w:rsidR="00121EF5" w14:paraId="38650213" w14:textId="77777777">
        <w:trPr>
          <w:trHeight w:val="308"/>
        </w:trPr>
        <w:tc>
          <w:tcPr>
            <w:tcW w:w="521" w:type="dxa"/>
            <w:vAlign w:val="center"/>
          </w:tcPr>
          <w:p w14:paraId="29D1B51E" w14:textId="42D0389E" w:rsidR="00121EF5" w:rsidRPr="000B3A12" w:rsidRDefault="0034119A" w:rsidP="00121EF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729" w:type="dxa"/>
            <w:vAlign w:val="center"/>
          </w:tcPr>
          <w:p w14:paraId="6D1E0E45" w14:textId="5472A3B2" w:rsidR="00121EF5" w:rsidRDefault="00121EF5" w:rsidP="00121E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3:36</w:t>
            </w:r>
          </w:p>
        </w:tc>
        <w:tc>
          <w:tcPr>
            <w:tcW w:w="7560" w:type="dxa"/>
          </w:tcPr>
          <w:p w14:paraId="35166D1F" w14:textId="3C206D4D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 interesting elevated structure for a good shot </w:t>
            </w:r>
          </w:p>
        </w:tc>
      </w:tr>
      <w:tr w:rsidR="00121EF5" w14:paraId="74900585" w14:textId="77777777">
        <w:trPr>
          <w:trHeight w:val="308"/>
        </w:trPr>
        <w:tc>
          <w:tcPr>
            <w:tcW w:w="521" w:type="dxa"/>
            <w:vAlign w:val="center"/>
          </w:tcPr>
          <w:p w14:paraId="6C7E8BA3" w14:textId="576D3908" w:rsidR="00121EF5" w:rsidRDefault="0034119A" w:rsidP="00121EF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729" w:type="dxa"/>
            <w:vAlign w:val="center"/>
          </w:tcPr>
          <w:p w14:paraId="4DBFE1B4" w14:textId="30921E3C" w:rsidR="00121EF5" w:rsidRDefault="00121EF5" w:rsidP="00121E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3:43</w:t>
            </w:r>
          </w:p>
        </w:tc>
        <w:tc>
          <w:tcPr>
            <w:tcW w:w="7560" w:type="dxa"/>
          </w:tcPr>
          <w:p w14:paraId="6DDB39FC" w14:textId="77777777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Kapitan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Keling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Mosque</w:t>
            </w:r>
          </w:p>
          <w:p w14:paraId="55428909" w14:textId="0FE01229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Masjid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Kapitan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Keling</w:t>
            </w:r>
            <w:proofErr w:type="spellEnd"/>
          </w:p>
        </w:tc>
      </w:tr>
      <w:tr w:rsidR="00121EF5" w14:paraId="0F2F4BBD" w14:textId="77777777">
        <w:trPr>
          <w:trHeight w:val="308"/>
        </w:trPr>
        <w:tc>
          <w:tcPr>
            <w:tcW w:w="521" w:type="dxa"/>
            <w:vAlign w:val="center"/>
          </w:tcPr>
          <w:p w14:paraId="0326BB0E" w14:textId="581E3D4D" w:rsidR="00121EF5" w:rsidRDefault="0034119A" w:rsidP="00121EF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29" w:type="dxa"/>
            <w:vAlign w:val="center"/>
          </w:tcPr>
          <w:p w14:paraId="7FE2B796" w14:textId="5D9B161E" w:rsidR="00121EF5" w:rsidRDefault="00121EF5" w:rsidP="00121E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3:56</w:t>
            </w:r>
          </w:p>
        </w:tc>
        <w:tc>
          <w:tcPr>
            <w:tcW w:w="7560" w:type="dxa"/>
          </w:tcPr>
          <w:p w14:paraId="6D03F911" w14:textId="77777777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Cheah Kongsi</w:t>
            </w:r>
          </w:p>
          <w:p w14:paraId="37A9FBD7" w14:textId="45BA69B2" w:rsidR="00121EF5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Armenian</w:t>
            </w:r>
          </w:p>
        </w:tc>
      </w:tr>
      <w:tr w:rsidR="00121EF5" w14:paraId="399264F9" w14:textId="77777777">
        <w:trPr>
          <w:trHeight w:val="308"/>
        </w:trPr>
        <w:tc>
          <w:tcPr>
            <w:tcW w:w="521" w:type="dxa"/>
            <w:vAlign w:val="center"/>
          </w:tcPr>
          <w:p w14:paraId="4D1FFE5B" w14:textId="1A5258C7" w:rsidR="00121EF5" w:rsidRDefault="0034119A" w:rsidP="00121EF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729" w:type="dxa"/>
            <w:vAlign w:val="center"/>
          </w:tcPr>
          <w:p w14:paraId="5F6DBC61" w14:textId="39FCD2B4" w:rsidR="00121EF5" w:rsidRPr="0034119A" w:rsidRDefault="00121EF5" w:rsidP="00121EF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34119A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4:00</w:t>
            </w:r>
          </w:p>
        </w:tc>
        <w:tc>
          <w:tcPr>
            <w:tcW w:w="7560" w:type="dxa"/>
          </w:tcPr>
          <w:p w14:paraId="0FE0AE7B" w14:textId="09764CFA" w:rsidR="00121EF5" w:rsidRPr="0034119A" w:rsidRDefault="00121EF5" w:rsidP="00121EF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34119A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One of the oldest </w:t>
            </w:r>
            <w:proofErr w:type="spellStart"/>
            <w:r w:rsidRPr="0034119A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Hokkien</w:t>
            </w:r>
            <w:proofErr w:type="spellEnd"/>
            <w:r w:rsidRPr="0034119A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clan associations in Penang</w:t>
            </w:r>
          </w:p>
        </w:tc>
      </w:tr>
    </w:tbl>
    <w:p w14:paraId="35A23A90" w14:textId="77777777" w:rsidR="00295298" w:rsidRDefault="00295298">
      <w:pPr>
        <w:rPr>
          <w:lang w:val="en-MY"/>
        </w:rPr>
      </w:pPr>
    </w:p>
    <w:sectPr w:rsidR="0029529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1160449"/>
    <w:rsid w:val="0005021E"/>
    <w:rsid w:val="00064246"/>
    <w:rsid w:val="000B0C22"/>
    <w:rsid w:val="000B3A12"/>
    <w:rsid w:val="00121EF5"/>
    <w:rsid w:val="001A312D"/>
    <w:rsid w:val="001B4CD1"/>
    <w:rsid w:val="001C3526"/>
    <w:rsid w:val="001D23AC"/>
    <w:rsid w:val="001E40ED"/>
    <w:rsid w:val="0021270A"/>
    <w:rsid w:val="00242E60"/>
    <w:rsid w:val="00295298"/>
    <w:rsid w:val="002D3194"/>
    <w:rsid w:val="002E4B5D"/>
    <w:rsid w:val="0030303C"/>
    <w:rsid w:val="0033437D"/>
    <w:rsid w:val="0034119A"/>
    <w:rsid w:val="003572C8"/>
    <w:rsid w:val="003714E7"/>
    <w:rsid w:val="00377175"/>
    <w:rsid w:val="00386AB2"/>
    <w:rsid w:val="003F0F66"/>
    <w:rsid w:val="0042164B"/>
    <w:rsid w:val="00443F87"/>
    <w:rsid w:val="0045484F"/>
    <w:rsid w:val="004621D2"/>
    <w:rsid w:val="0047632F"/>
    <w:rsid w:val="004837D3"/>
    <w:rsid w:val="004A3E55"/>
    <w:rsid w:val="00527358"/>
    <w:rsid w:val="00566371"/>
    <w:rsid w:val="00587EA5"/>
    <w:rsid w:val="005B5666"/>
    <w:rsid w:val="005C1174"/>
    <w:rsid w:val="005C6528"/>
    <w:rsid w:val="00631FFB"/>
    <w:rsid w:val="00632717"/>
    <w:rsid w:val="00667BFB"/>
    <w:rsid w:val="006F5C61"/>
    <w:rsid w:val="00791146"/>
    <w:rsid w:val="007E4C48"/>
    <w:rsid w:val="00812CCA"/>
    <w:rsid w:val="0082384B"/>
    <w:rsid w:val="00831C89"/>
    <w:rsid w:val="00857C43"/>
    <w:rsid w:val="008A0E4C"/>
    <w:rsid w:val="008F4D96"/>
    <w:rsid w:val="00930AE7"/>
    <w:rsid w:val="00946B0D"/>
    <w:rsid w:val="00962C49"/>
    <w:rsid w:val="009816EB"/>
    <w:rsid w:val="009B2979"/>
    <w:rsid w:val="009E5C00"/>
    <w:rsid w:val="009F15D2"/>
    <w:rsid w:val="00A138CB"/>
    <w:rsid w:val="00AB6A5B"/>
    <w:rsid w:val="00AD5427"/>
    <w:rsid w:val="00B22BE3"/>
    <w:rsid w:val="00B72163"/>
    <w:rsid w:val="00BC052B"/>
    <w:rsid w:val="00BE63D6"/>
    <w:rsid w:val="00C162E7"/>
    <w:rsid w:val="00C33C3E"/>
    <w:rsid w:val="00C4651D"/>
    <w:rsid w:val="00CF6483"/>
    <w:rsid w:val="00D01E32"/>
    <w:rsid w:val="00D20F2C"/>
    <w:rsid w:val="00D60ADC"/>
    <w:rsid w:val="00DD0DB0"/>
    <w:rsid w:val="00E134F4"/>
    <w:rsid w:val="00E35D63"/>
    <w:rsid w:val="00E516BD"/>
    <w:rsid w:val="00E551F5"/>
    <w:rsid w:val="00E657DF"/>
    <w:rsid w:val="00E84FA1"/>
    <w:rsid w:val="00EA18F2"/>
    <w:rsid w:val="00EA346F"/>
    <w:rsid w:val="00EB483D"/>
    <w:rsid w:val="00EC1CA5"/>
    <w:rsid w:val="00F17B1A"/>
    <w:rsid w:val="00F4542F"/>
    <w:rsid w:val="00F63A27"/>
    <w:rsid w:val="00F64251"/>
    <w:rsid w:val="00FB0F3B"/>
    <w:rsid w:val="00FB5395"/>
    <w:rsid w:val="00FF22B7"/>
    <w:rsid w:val="05361EE4"/>
    <w:rsid w:val="0F1062D6"/>
    <w:rsid w:val="103367E6"/>
    <w:rsid w:val="19B83966"/>
    <w:rsid w:val="20E15D21"/>
    <w:rsid w:val="26B641D9"/>
    <w:rsid w:val="31160449"/>
    <w:rsid w:val="321D0197"/>
    <w:rsid w:val="3D6E5914"/>
    <w:rsid w:val="4B544062"/>
    <w:rsid w:val="57F83397"/>
    <w:rsid w:val="67B95133"/>
    <w:rsid w:val="6CC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59485"/>
  <w15:docId w15:val="{DFE85423-0007-4380-968B-55D62DB3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61</cp:revision>
  <cp:lastPrinted>2019-07-15T08:18:00Z</cp:lastPrinted>
  <dcterms:created xsi:type="dcterms:W3CDTF">2019-09-10T06:25:00Z</dcterms:created>
  <dcterms:modified xsi:type="dcterms:W3CDTF">2019-11-21T10:22:00Z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