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B6397" w14:textId="3559A3D3" w:rsidR="00295298" w:rsidRPr="00E84FA1" w:rsidRDefault="00E84FA1">
      <w:pPr>
        <w:rPr>
          <w:b/>
          <w:bCs/>
          <w:sz w:val="22"/>
          <w:szCs w:val="22"/>
          <w:u w:val="single"/>
          <w:lang w:val="en-MY"/>
        </w:rPr>
      </w:pPr>
      <w:r w:rsidRPr="00985BF5"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Video </w:t>
      </w:r>
      <w:r w:rsidR="006B2D6A" w:rsidRPr="00985BF5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1</w:t>
      </w:r>
      <w:r w:rsidR="003B4802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7</w:t>
      </w:r>
      <w:r w:rsidRPr="00985BF5"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: </w:t>
      </w:r>
      <w:r w:rsidR="008A3164" w:rsidRPr="00985BF5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B</w:t>
      </w:r>
      <w:r w:rsidR="003B4802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eautiful Worship Places in Penang</w:t>
      </w:r>
    </w:p>
    <w:tbl>
      <w:tblPr>
        <w:tblStyle w:val="TableGrid"/>
        <w:tblpPr w:leftFromText="180" w:rightFromText="180" w:vertAnchor="text" w:horzAnchor="page" w:tblpX="1757" w:tblpY="55"/>
        <w:tblOverlap w:val="never"/>
        <w:tblW w:w="8810" w:type="dxa"/>
        <w:tblLayout w:type="fixed"/>
        <w:tblLook w:val="04A0" w:firstRow="1" w:lastRow="0" w:firstColumn="1" w:lastColumn="0" w:noHBand="0" w:noVBand="1"/>
      </w:tblPr>
      <w:tblGrid>
        <w:gridCol w:w="521"/>
        <w:gridCol w:w="729"/>
        <w:gridCol w:w="7560"/>
      </w:tblGrid>
      <w:tr w:rsidR="003B4802" w14:paraId="00CF772E" w14:textId="77777777" w:rsidTr="00C04BE0">
        <w:trPr>
          <w:trHeight w:val="268"/>
        </w:trPr>
        <w:tc>
          <w:tcPr>
            <w:tcW w:w="521" w:type="dxa"/>
            <w:shd w:val="clear" w:color="auto" w:fill="F7CAAC" w:themeFill="accent2" w:themeFillTint="66"/>
          </w:tcPr>
          <w:p w14:paraId="5A988493" w14:textId="16F8D466" w:rsidR="003B4802" w:rsidRDefault="003B4802" w:rsidP="003B4802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9" w:type="dxa"/>
            <w:shd w:val="clear" w:color="auto" w:fill="F7CAAC" w:themeFill="accent2" w:themeFillTint="66"/>
          </w:tcPr>
          <w:p w14:paraId="2822EABF" w14:textId="62F902DA" w:rsidR="003B4802" w:rsidRDefault="003B4802" w:rsidP="003B4802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60" w:type="dxa"/>
            <w:shd w:val="clear" w:color="auto" w:fill="F7CAAC" w:themeFill="accent2" w:themeFillTint="66"/>
          </w:tcPr>
          <w:p w14:paraId="5E947814" w14:textId="05EF4F13" w:rsidR="003B4802" w:rsidRDefault="003B4802" w:rsidP="003B4802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3B4802" w14:paraId="64416639" w14:textId="77777777" w:rsidTr="004339AC">
        <w:trPr>
          <w:trHeight w:val="945"/>
        </w:trPr>
        <w:tc>
          <w:tcPr>
            <w:tcW w:w="521" w:type="dxa"/>
            <w:vAlign w:val="center"/>
          </w:tcPr>
          <w:p w14:paraId="321BC002" w14:textId="612D97BA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29" w:type="dxa"/>
            <w:vAlign w:val="center"/>
          </w:tcPr>
          <w:p w14:paraId="6DA1CB37" w14:textId="2D22A485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7560" w:type="dxa"/>
          </w:tcPr>
          <w:p w14:paraId="250E5603" w14:textId="77777777" w:rsidR="003B4802" w:rsidRDefault="003B4802" w:rsidP="003B4802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Floating Mosque</w:t>
            </w:r>
          </w:p>
          <w:p w14:paraId="37697885" w14:textId="320686CF" w:rsidR="003B4802" w:rsidRDefault="003B4802" w:rsidP="003B480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Tanjung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Bungah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3B4802" w14:paraId="5AAEB8A9" w14:textId="77777777" w:rsidTr="004339AC">
        <w:trPr>
          <w:trHeight w:val="604"/>
        </w:trPr>
        <w:tc>
          <w:tcPr>
            <w:tcW w:w="521" w:type="dxa"/>
            <w:vAlign w:val="center"/>
          </w:tcPr>
          <w:p w14:paraId="3BFB85BA" w14:textId="3F6E853F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29" w:type="dxa"/>
            <w:vAlign w:val="center"/>
          </w:tcPr>
          <w:p w14:paraId="3B46156D" w14:textId="0DFA97C2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0:10</w:t>
            </w:r>
          </w:p>
        </w:tc>
        <w:tc>
          <w:tcPr>
            <w:tcW w:w="7560" w:type="dxa"/>
          </w:tcPr>
          <w:p w14:paraId="1C0A8576" w14:textId="619CA718" w:rsidR="003B4802" w:rsidRPr="0098574C" w:rsidRDefault="003B4802" w:rsidP="003B4802">
            <w:pPr>
              <w:rPr>
                <w:rFonts w:cstheme="minorHAnsi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mosque features an attractive blend of local and Middle Eastern architecture with a seven-storey minaret. </w:t>
            </w:r>
          </w:p>
        </w:tc>
      </w:tr>
      <w:tr w:rsidR="003B4802" w14:paraId="5FA6D5B9" w14:textId="77777777" w:rsidTr="004339AC">
        <w:trPr>
          <w:trHeight w:val="338"/>
        </w:trPr>
        <w:tc>
          <w:tcPr>
            <w:tcW w:w="521" w:type="dxa"/>
            <w:vAlign w:val="center"/>
          </w:tcPr>
          <w:p w14:paraId="2582D519" w14:textId="51C337B5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29" w:type="dxa"/>
            <w:vAlign w:val="center"/>
          </w:tcPr>
          <w:p w14:paraId="2735EA90" w14:textId="493CFB7C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0:15</w:t>
            </w:r>
          </w:p>
        </w:tc>
        <w:tc>
          <w:tcPr>
            <w:tcW w:w="7560" w:type="dxa"/>
          </w:tcPr>
          <w:p w14:paraId="4388B0FE" w14:textId="77777777" w:rsidR="003B4802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Kek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Lok Si Temple </w:t>
            </w:r>
          </w:p>
          <w:p w14:paraId="2EE343A5" w14:textId="6DFADE28" w:rsidR="003B4802" w:rsidRPr="00CE4768" w:rsidRDefault="003B4802" w:rsidP="003B4802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Ayer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Itam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3B4802" w14:paraId="3CE0586C" w14:textId="77777777" w:rsidTr="004339AC">
        <w:trPr>
          <w:trHeight w:val="607"/>
        </w:trPr>
        <w:tc>
          <w:tcPr>
            <w:tcW w:w="521" w:type="dxa"/>
            <w:vAlign w:val="center"/>
          </w:tcPr>
          <w:p w14:paraId="1E6210AC" w14:textId="4C299539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29" w:type="dxa"/>
            <w:vAlign w:val="center"/>
          </w:tcPr>
          <w:p w14:paraId="332650A1" w14:textId="724E8CBD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0:19</w:t>
            </w:r>
          </w:p>
        </w:tc>
        <w:tc>
          <w:tcPr>
            <w:tcW w:w="7560" w:type="dxa"/>
          </w:tcPr>
          <w:p w14:paraId="62038A5F" w14:textId="4A7A111E" w:rsidR="003B4802" w:rsidRDefault="003B4802" w:rsidP="003B480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Kek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Lok Si is one of the largest Buddhist temples in Southeast Asia</w:t>
            </w:r>
          </w:p>
        </w:tc>
      </w:tr>
      <w:tr w:rsidR="003B4802" w14:paraId="10F4EB25" w14:textId="77777777" w:rsidTr="004339AC">
        <w:trPr>
          <w:trHeight w:val="503"/>
        </w:trPr>
        <w:tc>
          <w:tcPr>
            <w:tcW w:w="521" w:type="dxa"/>
            <w:vAlign w:val="center"/>
          </w:tcPr>
          <w:p w14:paraId="05ACEF05" w14:textId="47EF7973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729" w:type="dxa"/>
            <w:vAlign w:val="center"/>
          </w:tcPr>
          <w:p w14:paraId="565A46BE" w14:textId="49130A8B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0:24</w:t>
            </w:r>
          </w:p>
        </w:tc>
        <w:tc>
          <w:tcPr>
            <w:tcW w:w="7560" w:type="dxa"/>
          </w:tcPr>
          <w:p w14:paraId="7A884132" w14:textId="77777777" w:rsidR="003B4802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St. George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s Church</w:t>
            </w:r>
          </w:p>
          <w:p w14:paraId="14761449" w14:textId="583A1F09" w:rsidR="003B4802" w:rsidRDefault="003B4802" w:rsidP="003B4802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Farquhar</w:t>
            </w:r>
          </w:p>
        </w:tc>
      </w:tr>
      <w:tr w:rsidR="003B4802" w14:paraId="78B14517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1EEDADE1" w14:textId="48C5907C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729" w:type="dxa"/>
            <w:vAlign w:val="center"/>
          </w:tcPr>
          <w:p w14:paraId="1F345680" w14:textId="5E44B452" w:rsidR="003B4802" w:rsidRPr="00E657DF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0:28</w:t>
            </w:r>
          </w:p>
        </w:tc>
        <w:tc>
          <w:tcPr>
            <w:tcW w:w="7560" w:type="dxa"/>
          </w:tcPr>
          <w:p w14:paraId="3D1F66A3" w14:textId="0CC68E60" w:rsidR="003B4802" w:rsidRPr="00E657DF" w:rsidRDefault="003B4802" w:rsidP="003B4802">
            <w:pPr>
              <w:jc w:val="left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oldest Anglican Church in Southeast Asia </w:t>
            </w:r>
          </w:p>
        </w:tc>
      </w:tr>
      <w:tr w:rsidR="003B4802" w14:paraId="00E2AD16" w14:textId="77777777" w:rsidTr="004339AC">
        <w:trPr>
          <w:trHeight w:val="288"/>
        </w:trPr>
        <w:tc>
          <w:tcPr>
            <w:tcW w:w="521" w:type="dxa"/>
            <w:vAlign w:val="center"/>
          </w:tcPr>
          <w:p w14:paraId="43B4874E" w14:textId="3850B186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729" w:type="dxa"/>
            <w:vAlign w:val="center"/>
          </w:tcPr>
          <w:p w14:paraId="7FB7903A" w14:textId="0AB72172" w:rsidR="003B4802" w:rsidRPr="00BC052B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0:33</w:t>
            </w:r>
          </w:p>
        </w:tc>
        <w:tc>
          <w:tcPr>
            <w:tcW w:w="7560" w:type="dxa"/>
          </w:tcPr>
          <w:p w14:paraId="2E8ADBFF" w14:textId="77777777" w:rsidR="003B4802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Goddess of Mercy Temple </w:t>
            </w:r>
          </w:p>
          <w:p w14:paraId="77B8A018" w14:textId="2026875A" w:rsidR="003B4802" w:rsidRPr="00587EA5" w:rsidRDefault="003B4802" w:rsidP="003B480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Jalan Masjid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Keling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3B4802" w14:paraId="4C1637C1" w14:textId="77777777" w:rsidTr="004339AC">
        <w:trPr>
          <w:trHeight w:val="495"/>
        </w:trPr>
        <w:tc>
          <w:tcPr>
            <w:tcW w:w="521" w:type="dxa"/>
            <w:vAlign w:val="center"/>
          </w:tcPr>
          <w:p w14:paraId="1316DBEB" w14:textId="012346A4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729" w:type="dxa"/>
            <w:vAlign w:val="center"/>
          </w:tcPr>
          <w:p w14:paraId="6EFF7F51" w14:textId="4159A4DF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0:38</w:t>
            </w:r>
          </w:p>
        </w:tc>
        <w:tc>
          <w:tcPr>
            <w:tcW w:w="7560" w:type="dxa"/>
          </w:tcPr>
          <w:p w14:paraId="4236D1AA" w14:textId="2716C7B2" w:rsidR="003B4802" w:rsidRDefault="003B4802" w:rsidP="003B480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Built in 1800, it is reputedly the oldest Chinese temple in Penang</w:t>
            </w:r>
          </w:p>
        </w:tc>
      </w:tr>
      <w:tr w:rsidR="003B4802" w14:paraId="6E6814F5" w14:textId="77777777" w:rsidTr="004339AC">
        <w:trPr>
          <w:trHeight w:val="328"/>
        </w:trPr>
        <w:tc>
          <w:tcPr>
            <w:tcW w:w="521" w:type="dxa"/>
            <w:vAlign w:val="center"/>
          </w:tcPr>
          <w:p w14:paraId="0B65CE85" w14:textId="2FF7BDF3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729" w:type="dxa"/>
            <w:vAlign w:val="center"/>
          </w:tcPr>
          <w:p w14:paraId="5BB06AE7" w14:textId="4E3ED54A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0:44</w:t>
            </w:r>
          </w:p>
        </w:tc>
        <w:tc>
          <w:tcPr>
            <w:tcW w:w="7560" w:type="dxa"/>
          </w:tcPr>
          <w:p w14:paraId="5B8952B2" w14:textId="77777777" w:rsidR="003B4802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Nagarathar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Sivan Temple</w:t>
            </w:r>
          </w:p>
          <w:p w14:paraId="074147B1" w14:textId="3E365633" w:rsidR="003B4802" w:rsidRPr="00BC052B" w:rsidRDefault="003B4802" w:rsidP="003B480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Jalan Dato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Keramat</w:t>
            </w:r>
            <w:proofErr w:type="spellEnd"/>
          </w:p>
        </w:tc>
      </w:tr>
      <w:tr w:rsidR="003B4802" w14:paraId="06F163CE" w14:textId="77777777" w:rsidTr="004339AC">
        <w:trPr>
          <w:trHeight w:val="328"/>
        </w:trPr>
        <w:tc>
          <w:tcPr>
            <w:tcW w:w="521" w:type="dxa"/>
            <w:vAlign w:val="center"/>
          </w:tcPr>
          <w:p w14:paraId="5A42AE6F" w14:textId="4595ACB5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729" w:type="dxa"/>
            <w:vAlign w:val="center"/>
          </w:tcPr>
          <w:p w14:paraId="4B2ACC3D" w14:textId="1A0F6EDA" w:rsidR="003B4802" w:rsidRDefault="003B4802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0:47</w:t>
            </w:r>
          </w:p>
        </w:tc>
        <w:tc>
          <w:tcPr>
            <w:tcW w:w="7560" w:type="dxa"/>
          </w:tcPr>
          <w:p w14:paraId="43EA19ED" w14:textId="5D1C6587" w:rsidR="003B4802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Built in 1871, this Temple is dedicated to Lord Shiva </w:t>
            </w:r>
          </w:p>
        </w:tc>
      </w:tr>
      <w:tr w:rsidR="003B4802" w14:paraId="1D706041" w14:textId="77777777" w:rsidTr="004339AC">
        <w:trPr>
          <w:trHeight w:val="318"/>
        </w:trPr>
        <w:tc>
          <w:tcPr>
            <w:tcW w:w="521" w:type="dxa"/>
            <w:vAlign w:val="center"/>
          </w:tcPr>
          <w:p w14:paraId="2A7867EF" w14:textId="256FDF0F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729" w:type="dxa"/>
            <w:vAlign w:val="center"/>
          </w:tcPr>
          <w:p w14:paraId="6838125D" w14:textId="4FCD1552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0:58</w:t>
            </w:r>
          </w:p>
        </w:tc>
        <w:tc>
          <w:tcPr>
            <w:tcW w:w="7560" w:type="dxa"/>
          </w:tcPr>
          <w:p w14:paraId="7232AEFF" w14:textId="09B7C096" w:rsidR="003B4802" w:rsidRPr="00420E39" w:rsidRDefault="003B4802" w:rsidP="003B4802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Dedicated to worshipping the Nine Emperor Gods, the temple was built in 1971 and is one of the biggest in Butterworth</w:t>
            </w:r>
          </w:p>
        </w:tc>
      </w:tr>
      <w:tr w:rsidR="003B4802" w14:paraId="1998B80F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7B295B93" w14:textId="6963ED24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729" w:type="dxa"/>
            <w:vAlign w:val="center"/>
          </w:tcPr>
          <w:p w14:paraId="7CAB1EEB" w14:textId="398D7630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1:04</w:t>
            </w:r>
          </w:p>
        </w:tc>
        <w:tc>
          <w:tcPr>
            <w:tcW w:w="7560" w:type="dxa"/>
          </w:tcPr>
          <w:p w14:paraId="02FBEFCD" w14:textId="77777777" w:rsidR="003B4802" w:rsidRDefault="003B4802" w:rsidP="003B4802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Dharmikarama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Burmese Temple </w:t>
            </w:r>
          </w:p>
          <w:p w14:paraId="3B968C7F" w14:textId="162B2F37" w:rsidR="003B4802" w:rsidRPr="0098574C" w:rsidRDefault="003B4802" w:rsidP="003B4802">
            <w:pPr>
              <w:jc w:val="left"/>
              <w:rPr>
                <w:rFonts w:cstheme="minorHAnsi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Lorong Burma,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Pulau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Tikus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3B4802" w14:paraId="35936975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12D9DBB6" w14:textId="11BF1D1D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729" w:type="dxa"/>
            <w:vAlign w:val="center"/>
          </w:tcPr>
          <w:p w14:paraId="4ACE9ACD" w14:textId="6BCC9AA1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F2C99">
              <w:rPr>
                <w:rFonts w:hAnsi="Times New Roman" w:cs="Times New Roman"/>
                <w:sz w:val="22"/>
                <w:szCs w:val="22"/>
                <w:lang w:val="en-MY"/>
              </w:rPr>
              <w:t>1:08</w:t>
            </w:r>
          </w:p>
        </w:tc>
        <w:tc>
          <w:tcPr>
            <w:tcW w:w="7560" w:type="dxa"/>
          </w:tcPr>
          <w:p w14:paraId="7DA4C7D6" w14:textId="48F60A24" w:rsidR="003B4802" w:rsidRDefault="003B4802" w:rsidP="003B4802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F2C99">
              <w:rPr>
                <w:rFonts w:hAnsi="Times New Roman" w:cs="Times New Roman"/>
                <w:sz w:val="22"/>
                <w:szCs w:val="22"/>
                <w:lang w:val="en-MY"/>
              </w:rPr>
              <w:t xml:space="preserve">A favoured venue during the Songkran Festival </w:t>
            </w:r>
            <w:r w:rsidRPr="006F2C99">
              <w:rPr>
                <w:rFonts w:hAnsi="Times New Roman" w:cs="Times New Roman"/>
                <w:sz w:val="22"/>
                <w:szCs w:val="22"/>
                <w:lang w:val="en-MY"/>
              </w:rPr>
              <w:t>–</w:t>
            </w:r>
            <w:r w:rsidRPr="006F2C99">
              <w:rPr>
                <w:rFonts w:hAnsi="Times New Roman" w:cs="Times New Roman"/>
                <w:sz w:val="22"/>
                <w:szCs w:val="22"/>
                <w:lang w:val="en-MY"/>
              </w:rPr>
              <w:t xml:space="preserve"> the temple</w:t>
            </w:r>
            <w:r w:rsidRPr="006F2C99"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 w:rsidRPr="006F2C99">
              <w:rPr>
                <w:rFonts w:hAnsi="Times New Roman" w:cs="Times New Roman"/>
                <w:sz w:val="22"/>
                <w:szCs w:val="22"/>
                <w:lang w:val="en-MY"/>
              </w:rPr>
              <w:t>s surrounding feature</w:t>
            </w:r>
            <w:r w:rsidR="009E7B8B" w:rsidRPr="006F2C99">
              <w:rPr>
                <w:rFonts w:hAnsi="Times New Roman" w:cs="Times New Roman"/>
                <w:sz w:val="22"/>
                <w:szCs w:val="22"/>
                <w:lang w:val="en-MY"/>
              </w:rPr>
              <w:t>s</w:t>
            </w:r>
            <w:r w:rsidRPr="006F2C99">
              <w:rPr>
                <w:rFonts w:hAnsi="Times New Roman" w:cs="Times New Roman"/>
                <w:sz w:val="22"/>
                <w:szCs w:val="22"/>
                <w:lang w:val="en-MY"/>
              </w:rPr>
              <w:t xml:space="preserve"> a Bodhi tree, wishing pond and pagoda</w:t>
            </w:r>
          </w:p>
        </w:tc>
      </w:tr>
      <w:tr w:rsidR="003B4802" w14:paraId="720AE116" w14:textId="77777777" w:rsidTr="004339AC">
        <w:trPr>
          <w:trHeight w:val="349"/>
        </w:trPr>
        <w:tc>
          <w:tcPr>
            <w:tcW w:w="521" w:type="dxa"/>
            <w:vAlign w:val="center"/>
          </w:tcPr>
          <w:p w14:paraId="73418C23" w14:textId="0E56C91B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729" w:type="dxa"/>
            <w:vAlign w:val="center"/>
          </w:tcPr>
          <w:p w14:paraId="34AA045D" w14:textId="326DDBBD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1:18</w:t>
            </w:r>
          </w:p>
        </w:tc>
        <w:tc>
          <w:tcPr>
            <w:tcW w:w="7560" w:type="dxa"/>
          </w:tcPr>
          <w:p w14:paraId="48D36D09" w14:textId="3B93ADB7" w:rsidR="003B4802" w:rsidRDefault="003B4802" w:rsidP="003B4802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Every July, St. Anne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feast is celebrated grandly here </w:t>
            </w:r>
          </w:p>
        </w:tc>
      </w:tr>
      <w:tr w:rsidR="003B4802" w14:paraId="40544C02" w14:textId="77777777" w:rsidTr="004339AC">
        <w:trPr>
          <w:trHeight w:val="455"/>
        </w:trPr>
        <w:tc>
          <w:tcPr>
            <w:tcW w:w="521" w:type="dxa"/>
            <w:vAlign w:val="center"/>
          </w:tcPr>
          <w:p w14:paraId="604EC690" w14:textId="2B7C06F8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729" w:type="dxa"/>
            <w:vAlign w:val="center"/>
          </w:tcPr>
          <w:p w14:paraId="49247687" w14:textId="5024287E" w:rsidR="003B4802" w:rsidRPr="00BA2038" w:rsidRDefault="003B4802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1:23</w:t>
            </w:r>
          </w:p>
        </w:tc>
        <w:tc>
          <w:tcPr>
            <w:tcW w:w="7560" w:type="dxa"/>
          </w:tcPr>
          <w:p w14:paraId="16323FCB" w14:textId="77777777" w:rsidR="003B4802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Hean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Boo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Thean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Temple </w:t>
            </w:r>
          </w:p>
          <w:p w14:paraId="16E3E852" w14:textId="20C6164E" w:rsidR="003B4802" w:rsidRPr="00BA2038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Pengkalan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Weld</w:t>
            </w:r>
          </w:p>
        </w:tc>
      </w:tr>
      <w:tr w:rsidR="003B4802" w14:paraId="3DC1380F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2669FBA2" w14:textId="6A5273B8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729" w:type="dxa"/>
            <w:vAlign w:val="center"/>
          </w:tcPr>
          <w:p w14:paraId="4AE74C65" w14:textId="782E3B53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1:27</w:t>
            </w:r>
          </w:p>
        </w:tc>
        <w:tc>
          <w:tcPr>
            <w:tcW w:w="7560" w:type="dxa"/>
          </w:tcPr>
          <w:p w14:paraId="1B3790F8" w14:textId="20A6C50F" w:rsidR="003B4802" w:rsidRDefault="003B4802" w:rsidP="003B4802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Built in 1972, this floating temple is dedicated to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Kuan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Yin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–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the Goddess of Mercy </w:t>
            </w:r>
          </w:p>
        </w:tc>
      </w:tr>
      <w:tr w:rsidR="003B4802" w14:paraId="635567F2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038309ED" w14:textId="38E28520" w:rsidR="003B4802" w:rsidRPr="004339AC" w:rsidRDefault="003B480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729" w:type="dxa"/>
            <w:vAlign w:val="center"/>
          </w:tcPr>
          <w:p w14:paraId="55207C1F" w14:textId="6519EAB3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1:39</w:t>
            </w:r>
          </w:p>
        </w:tc>
        <w:tc>
          <w:tcPr>
            <w:tcW w:w="7560" w:type="dxa"/>
          </w:tcPr>
          <w:p w14:paraId="5A46A5D9" w14:textId="2E4DB935" w:rsidR="003B4802" w:rsidRDefault="003B4802" w:rsidP="003B4802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Right above the pillars are rows of ancient religious paintings </w:t>
            </w:r>
          </w:p>
        </w:tc>
      </w:tr>
      <w:tr w:rsidR="003B4802" w14:paraId="3E4CB5F7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6E2DB4EC" w14:textId="5372923F" w:rsidR="003B4802" w:rsidRPr="004339AC" w:rsidRDefault="0091692B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729" w:type="dxa"/>
            <w:vAlign w:val="center"/>
          </w:tcPr>
          <w:p w14:paraId="6A82C216" w14:textId="4E0426D0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1:4</w:t>
            </w:r>
            <w:r w:rsidR="0091692B">
              <w:rPr>
                <w:rFonts w:hAnsi="Times New Roman" w:cs="Times New Roman"/>
                <w:sz w:val="22"/>
                <w:szCs w:val="22"/>
                <w:lang w:val="en-MY"/>
              </w:rPr>
              <w:t>6</w:t>
            </w:r>
          </w:p>
        </w:tc>
        <w:tc>
          <w:tcPr>
            <w:tcW w:w="7560" w:type="dxa"/>
          </w:tcPr>
          <w:p w14:paraId="33F5BFE9" w14:textId="77777777" w:rsidR="0091692B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Keling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Mosque</w:t>
            </w:r>
          </w:p>
          <w:p w14:paraId="355CA5AD" w14:textId="49351C86" w:rsidR="003B4802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 xml:space="preserve"> Jalan Masjid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Keling</w:t>
            </w:r>
            <w:proofErr w:type="spellEnd"/>
          </w:p>
        </w:tc>
      </w:tr>
      <w:tr w:rsidR="0091692B" w14:paraId="708BE1DB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713CB2D7" w14:textId="479239EF" w:rsidR="0091692B" w:rsidRPr="004339AC" w:rsidRDefault="0091692B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19</w:t>
            </w:r>
          </w:p>
        </w:tc>
        <w:tc>
          <w:tcPr>
            <w:tcW w:w="729" w:type="dxa"/>
            <w:vAlign w:val="center"/>
          </w:tcPr>
          <w:p w14:paraId="40A5D32C" w14:textId="642AF13D" w:rsidR="0091692B" w:rsidRDefault="0091692B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322A29">
              <w:rPr>
                <w:rFonts w:hAnsi="Times New Roman" w:cs="Times New Roman"/>
                <w:sz w:val="22"/>
                <w:szCs w:val="22"/>
                <w:lang w:val="en-MY"/>
              </w:rPr>
              <w:t>1:51</w:t>
            </w:r>
          </w:p>
        </w:tc>
        <w:tc>
          <w:tcPr>
            <w:tcW w:w="7560" w:type="dxa"/>
          </w:tcPr>
          <w:p w14:paraId="34A31C92" w14:textId="656CBCA4" w:rsidR="0091692B" w:rsidRPr="0091692B" w:rsidRDefault="0091692B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322A29">
              <w:rPr>
                <w:rFonts w:hAnsi="Times New Roman" w:cs="Times New Roman"/>
                <w:sz w:val="22"/>
                <w:szCs w:val="22"/>
                <w:lang w:val="en-MY"/>
              </w:rPr>
              <w:t xml:space="preserve">Built in 1803, the brick mosque was named after the </w:t>
            </w:r>
            <w:r w:rsidR="0006300D" w:rsidRPr="00322A29">
              <w:rPr>
                <w:rFonts w:hAnsi="Times New Roman" w:cs="Times New Roman"/>
                <w:sz w:val="22"/>
                <w:szCs w:val="22"/>
                <w:lang w:val="en-MY"/>
              </w:rPr>
              <w:t xml:space="preserve">Indian Muslim community </w:t>
            </w:r>
            <w:r w:rsidRPr="00322A29">
              <w:rPr>
                <w:rFonts w:hAnsi="Times New Roman" w:cs="Times New Roman"/>
                <w:sz w:val="22"/>
                <w:szCs w:val="22"/>
                <w:lang w:val="en-MY"/>
              </w:rPr>
              <w:t>Cap</w:t>
            </w:r>
            <w:r w:rsidR="008A2D0E" w:rsidRPr="00322A29">
              <w:rPr>
                <w:rFonts w:hAnsi="Times New Roman" w:cs="Times New Roman"/>
                <w:sz w:val="22"/>
                <w:szCs w:val="22"/>
                <w:lang w:val="en-MY"/>
              </w:rPr>
              <w:t>tain</w:t>
            </w:r>
          </w:p>
        </w:tc>
      </w:tr>
      <w:tr w:rsidR="00507F6D" w14:paraId="1B468E04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709B3F7F" w14:textId="5B6BD76D" w:rsidR="00507F6D" w:rsidRPr="004339AC" w:rsidRDefault="00507F6D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729" w:type="dxa"/>
            <w:vAlign w:val="center"/>
          </w:tcPr>
          <w:p w14:paraId="0EDFED84" w14:textId="54343646" w:rsidR="00507F6D" w:rsidRDefault="00507F6D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32621C">
              <w:rPr>
                <w:rFonts w:hAnsi="Times New Roman" w:cs="Times New Roman"/>
                <w:sz w:val="22"/>
                <w:szCs w:val="22"/>
                <w:lang w:val="en-MY"/>
              </w:rPr>
              <w:t>1:56</w:t>
            </w:r>
          </w:p>
        </w:tc>
        <w:tc>
          <w:tcPr>
            <w:tcW w:w="7560" w:type="dxa"/>
          </w:tcPr>
          <w:p w14:paraId="418A75B8" w14:textId="77777777" w:rsidR="00507F6D" w:rsidRPr="00A56CC4" w:rsidRDefault="00507F6D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A56CC4">
              <w:rPr>
                <w:rFonts w:hAnsi="Times New Roman" w:cs="Times New Roman"/>
                <w:sz w:val="22"/>
                <w:szCs w:val="22"/>
                <w:lang w:val="en-MY"/>
              </w:rPr>
              <w:t>Snake Temple</w:t>
            </w:r>
          </w:p>
          <w:p w14:paraId="3FA79687" w14:textId="334885AC" w:rsidR="00A56CC4" w:rsidRPr="0032621C" w:rsidRDefault="00507F6D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A56CC4">
              <w:rPr>
                <w:rFonts w:hAnsi="Times New Roman" w:cs="Times New Roman"/>
                <w:sz w:val="22"/>
                <w:szCs w:val="22"/>
                <w:lang w:val="en-MY"/>
              </w:rPr>
              <w:t xml:space="preserve">Jalan Sultan </w:t>
            </w:r>
            <w:proofErr w:type="spellStart"/>
            <w:r w:rsidRPr="00A56CC4">
              <w:rPr>
                <w:rFonts w:hAnsi="Times New Roman" w:cs="Times New Roman"/>
                <w:sz w:val="22"/>
                <w:szCs w:val="22"/>
                <w:lang w:val="en-MY"/>
              </w:rPr>
              <w:t>Azlan</w:t>
            </w:r>
            <w:proofErr w:type="spellEnd"/>
            <w:r w:rsidRPr="00A56CC4">
              <w:rPr>
                <w:rFonts w:hAnsi="Times New Roman" w:cs="Times New Roman"/>
                <w:sz w:val="22"/>
                <w:szCs w:val="22"/>
                <w:lang w:val="en-MY"/>
              </w:rPr>
              <w:t xml:space="preserve"> Shah</w:t>
            </w:r>
          </w:p>
        </w:tc>
      </w:tr>
      <w:tr w:rsidR="003B4802" w14:paraId="59BEFC21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69BA1FF6" w14:textId="7A9533E7" w:rsidR="003B4802" w:rsidRPr="004339AC" w:rsidRDefault="00507F6D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729" w:type="dxa"/>
            <w:vAlign w:val="center"/>
          </w:tcPr>
          <w:p w14:paraId="24691EC6" w14:textId="4EAECF69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2:0</w:t>
            </w:r>
            <w:r w:rsidR="00507F6D"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7560" w:type="dxa"/>
          </w:tcPr>
          <w:p w14:paraId="6FCE55D0" w14:textId="75B7CCB4" w:rsidR="003B4802" w:rsidRPr="00507F6D" w:rsidRDefault="00507F6D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Built in the 1850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s, the temple is dedicated to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Chor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Soo Kong, a Buddhist monk who was believed to have extraordinary healing powers </w:t>
            </w:r>
          </w:p>
        </w:tc>
      </w:tr>
      <w:tr w:rsidR="00B40C80" w14:paraId="7822CBE3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1DF90B57" w14:textId="6D98EDBA" w:rsidR="00B40C80" w:rsidRPr="004339AC" w:rsidRDefault="00B40C80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729" w:type="dxa"/>
            <w:vAlign w:val="center"/>
          </w:tcPr>
          <w:p w14:paraId="7634BC74" w14:textId="760D3EB1" w:rsidR="00B40C80" w:rsidRDefault="00B40C80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2:10</w:t>
            </w:r>
          </w:p>
        </w:tc>
        <w:tc>
          <w:tcPr>
            <w:tcW w:w="7560" w:type="dxa"/>
          </w:tcPr>
          <w:p w14:paraId="757E7A2A" w14:textId="77777777" w:rsidR="00B40C80" w:rsidRDefault="00B40C80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Sri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Kamatchi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Amman Temple</w:t>
            </w:r>
          </w:p>
          <w:p w14:paraId="602EA2A7" w14:textId="0087202F" w:rsidR="00B40C80" w:rsidRDefault="00B40C80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Jalan Dato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Keramat</w:t>
            </w:r>
            <w:proofErr w:type="spellEnd"/>
          </w:p>
        </w:tc>
      </w:tr>
      <w:tr w:rsidR="003B4802" w14:paraId="689B917E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6FC58898" w14:textId="7B731682" w:rsidR="003B4802" w:rsidRPr="004339AC" w:rsidRDefault="00FA7BDE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23</w:t>
            </w:r>
          </w:p>
        </w:tc>
        <w:tc>
          <w:tcPr>
            <w:tcW w:w="729" w:type="dxa"/>
            <w:vAlign w:val="center"/>
          </w:tcPr>
          <w:p w14:paraId="08162802" w14:textId="6F368A79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706B9A">
              <w:rPr>
                <w:rFonts w:hAnsi="Times New Roman" w:cs="Times New Roman"/>
                <w:sz w:val="22"/>
                <w:szCs w:val="22"/>
                <w:lang w:val="en-MY"/>
              </w:rPr>
              <w:t>2:14</w:t>
            </w:r>
          </w:p>
        </w:tc>
        <w:tc>
          <w:tcPr>
            <w:tcW w:w="7560" w:type="dxa"/>
          </w:tcPr>
          <w:p w14:paraId="550980B5" w14:textId="136DADE1" w:rsidR="003B4802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706B9A">
              <w:rPr>
                <w:rFonts w:hAnsi="Times New Roman" w:cs="Times New Roman"/>
                <w:sz w:val="22"/>
                <w:szCs w:val="22"/>
                <w:lang w:val="en-MY"/>
              </w:rPr>
              <w:t xml:space="preserve">A temple </w:t>
            </w:r>
            <w:r w:rsidR="005760BB" w:rsidRPr="00706B9A">
              <w:rPr>
                <w:rFonts w:hAnsi="Times New Roman" w:cs="Times New Roman"/>
                <w:sz w:val="22"/>
                <w:szCs w:val="22"/>
                <w:lang w:val="en-MY"/>
              </w:rPr>
              <w:t xml:space="preserve">established by </w:t>
            </w:r>
            <w:r w:rsidRPr="00706B9A"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Indian </w:t>
            </w:r>
            <w:proofErr w:type="spellStart"/>
            <w:r w:rsidRPr="00706B9A">
              <w:rPr>
                <w:rFonts w:hAnsi="Times New Roman" w:cs="Times New Roman"/>
                <w:sz w:val="22"/>
                <w:szCs w:val="22"/>
                <w:lang w:val="en-MY"/>
              </w:rPr>
              <w:t>Patthar</w:t>
            </w:r>
            <w:proofErr w:type="spellEnd"/>
            <w:r w:rsidRPr="00706B9A">
              <w:rPr>
                <w:rFonts w:hAnsi="Times New Roman" w:cs="Times New Roman"/>
                <w:sz w:val="22"/>
                <w:szCs w:val="22"/>
                <w:lang w:val="en-MY"/>
              </w:rPr>
              <w:t xml:space="preserve"> (Goldsmith) Community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6F0E8C" w14:paraId="495C48F2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01491FE5" w14:textId="3BCE8D8D" w:rsidR="006F0E8C" w:rsidRPr="004339AC" w:rsidRDefault="006F0E8C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729" w:type="dxa"/>
            <w:vAlign w:val="center"/>
          </w:tcPr>
          <w:p w14:paraId="6D593708" w14:textId="145A7F95" w:rsidR="006F0E8C" w:rsidRDefault="006F0E8C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2:17</w:t>
            </w:r>
          </w:p>
        </w:tc>
        <w:tc>
          <w:tcPr>
            <w:tcW w:w="7560" w:type="dxa"/>
          </w:tcPr>
          <w:p w14:paraId="7747B77B" w14:textId="77777777" w:rsidR="006F0E8C" w:rsidRDefault="006F0E8C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Choo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Keong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Temple</w:t>
            </w:r>
          </w:p>
          <w:p w14:paraId="12A11982" w14:textId="2B3B5651" w:rsidR="006F0E8C" w:rsidRDefault="006F0E8C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Armenian </w:t>
            </w:r>
          </w:p>
        </w:tc>
      </w:tr>
      <w:tr w:rsidR="003B4802" w14:paraId="7004D686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575485E0" w14:textId="3A9F89FF" w:rsidR="003B4802" w:rsidRPr="004339AC" w:rsidRDefault="00FC507D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25</w:t>
            </w:r>
          </w:p>
        </w:tc>
        <w:tc>
          <w:tcPr>
            <w:tcW w:w="729" w:type="dxa"/>
            <w:vAlign w:val="center"/>
          </w:tcPr>
          <w:p w14:paraId="60A0D95C" w14:textId="15DB4D5C" w:rsidR="003B4802" w:rsidRPr="00E22966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E22966">
              <w:rPr>
                <w:rFonts w:hAnsi="Times New Roman" w:cs="Times New Roman"/>
                <w:sz w:val="22"/>
                <w:szCs w:val="22"/>
                <w:lang w:val="en-MY"/>
              </w:rPr>
              <w:t>2:2</w:t>
            </w:r>
            <w:r w:rsidR="00FC507D" w:rsidRPr="00E22966"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7560" w:type="dxa"/>
          </w:tcPr>
          <w:p w14:paraId="15BF8959" w14:textId="67D39421" w:rsidR="003B4802" w:rsidRPr="00E22966" w:rsidRDefault="005C08FE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E22966">
              <w:rPr>
                <w:rFonts w:hAnsi="Times New Roman" w:cs="Times New Roman"/>
                <w:sz w:val="22"/>
                <w:szCs w:val="22"/>
                <w:lang w:val="en-MY"/>
              </w:rPr>
              <w:t>Serving the Yap clan, t</w:t>
            </w:r>
            <w:r w:rsidR="00087194" w:rsidRPr="00E22966">
              <w:rPr>
                <w:rFonts w:hAnsi="Times New Roman" w:cs="Times New Roman"/>
                <w:sz w:val="22"/>
                <w:szCs w:val="22"/>
                <w:lang w:val="en-MY"/>
              </w:rPr>
              <w:t xml:space="preserve">he temple boasts an intricate architecture   </w:t>
            </w:r>
            <w:bookmarkStart w:id="0" w:name="_GoBack"/>
            <w:bookmarkEnd w:id="0"/>
          </w:p>
        </w:tc>
      </w:tr>
      <w:tr w:rsidR="00FB15D2" w14:paraId="7319F4CD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712295BC" w14:textId="0BE2EA57" w:rsidR="00FB15D2" w:rsidRPr="004339AC" w:rsidRDefault="00FB15D2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26</w:t>
            </w:r>
          </w:p>
        </w:tc>
        <w:tc>
          <w:tcPr>
            <w:tcW w:w="729" w:type="dxa"/>
            <w:vAlign w:val="center"/>
          </w:tcPr>
          <w:p w14:paraId="56D74901" w14:textId="42412A59" w:rsidR="00FB15D2" w:rsidRDefault="00FB15D2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2:29</w:t>
            </w:r>
          </w:p>
        </w:tc>
        <w:tc>
          <w:tcPr>
            <w:tcW w:w="7560" w:type="dxa"/>
          </w:tcPr>
          <w:p w14:paraId="5724EA71" w14:textId="77777777" w:rsidR="00FB15D2" w:rsidRDefault="00FB15D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Sri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Mahamariamman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Temple</w:t>
            </w:r>
          </w:p>
          <w:p w14:paraId="1C188102" w14:textId="68B43258" w:rsidR="00FB15D2" w:rsidRDefault="00FB15D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Queen</w:t>
            </w:r>
          </w:p>
        </w:tc>
      </w:tr>
      <w:tr w:rsidR="003B4802" w14:paraId="2EFBB1F1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5DD2AA35" w14:textId="16C745DE" w:rsidR="003B4802" w:rsidRPr="004339AC" w:rsidRDefault="00B00BF1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27</w:t>
            </w:r>
          </w:p>
        </w:tc>
        <w:tc>
          <w:tcPr>
            <w:tcW w:w="729" w:type="dxa"/>
            <w:vAlign w:val="center"/>
          </w:tcPr>
          <w:p w14:paraId="75D891BC" w14:textId="481E4FEC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C401A">
              <w:rPr>
                <w:rFonts w:hAnsi="Times New Roman" w:cs="Times New Roman"/>
                <w:sz w:val="22"/>
                <w:szCs w:val="22"/>
                <w:lang w:val="en-MY"/>
              </w:rPr>
              <w:t>2:3</w:t>
            </w:r>
            <w:r w:rsidR="00B00BF1" w:rsidRPr="006C401A"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7560" w:type="dxa"/>
          </w:tcPr>
          <w:p w14:paraId="105BDB60" w14:textId="490B6CDF" w:rsidR="003B4802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6C401A">
              <w:rPr>
                <w:rFonts w:hAnsi="Times New Roman" w:cs="Times New Roman"/>
                <w:sz w:val="22"/>
                <w:szCs w:val="22"/>
                <w:lang w:val="en-MY"/>
              </w:rPr>
              <w:t>Known for its i</w:t>
            </w:r>
            <w:r w:rsidR="008B6C7B" w:rsidRPr="006C401A">
              <w:rPr>
                <w:rFonts w:hAnsi="Times New Roman" w:cs="Times New Roman"/>
                <w:sz w:val="22"/>
                <w:szCs w:val="22"/>
                <w:lang w:val="en-MY"/>
              </w:rPr>
              <w:t>mpressive and vibrant</w:t>
            </w:r>
            <w:r w:rsidRPr="006C401A">
              <w:rPr>
                <w:rFonts w:hAnsi="Times New Roman" w:cs="Times New Roman"/>
                <w:sz w:val="22"/>
                <w:szCs w:val="22"/>
                <w:lang w:val="en-MY"/>
              </w:rPr>
              <w:t xml:space="preserve"> sculptures of </w:t>
            </w:r>
            <w:r w:rsidR="008B6C7B" w:rsidRPr="006C401A">
              <w:rPr>
                <w:rFonts w:hAnsi="Times New Roman" w:cs="Times New Roman"/>
                <w:sz w:val="22"/>
                <w:szCs w:val="22"/>
                <w:lang w:val="en-MY"/>
              </w:rPr>
              <w:t>G</w:t>
            </w:r>
            <w:r w:rsidRPr="006C401A">
              <w:rPr>
                <w:rFonts w:hAnsi="Times New Roman" w:cs="Times New Roman"/>
                <w:sz w:val="22"/>
                <w:szCs w:val="22"/>
                <w:lang w:val="en-MY"/>
              </w:rPr>
              <w:t xml:space="preserve">ods &amp; </w:t>
            </w:r>
            <w:r w:rsidR="008B6C7B" w:rsidRPr="006C401A">
              <w:rPr>
                <w:rFonts w:hAnsi="Times New Roman" w:cs="Times New Roman"/>
                <w:sz w:val="22"/>
                <w:szCs w:val="22"/>
                <w:lang w:val="en-MY"/>
              </w:rPr>
              <w:t>G</w:t>
            </w:r>
            <w:r w:rsidRPr="006C401A">
              <w:rPr>
                <w:rFonts w:hAnsi="Times New Roman" w:cs="Times New Roman"/>
                <w:sz w:val="22"/>
                <w:szCs w:val="22"/>
                <w:lang w:val="en-MY"/>
              </w:rPr>
              <w:t>oddesses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BC7B58" w14:paraId="51BDD865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69EC3328" w14:textId="18D5E71E" w:rsidR="00BC7B58" w:rsidRPr="004339AC" w:rsidRDefault="00BC7B58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28</w:t>
            </w:r>
          </w:p>
        </w:tc>
        <w:tc>
          <w:tcPr>
            <w:tcW w:w="729" w:type="dxa"/>
            <w:vAlign w:val="center"/>
          </w:tcPr>
          <w:p w14:paraId="25736F2F" w14:textId="1842EEEC" w:rsidR="00BC7B58" w:rsidRDefault="00BC7B58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2:38</w:t>
            </w:r>
          </w:p>
        </w:tc>
        <w:tc>
          <w:tcPr>
            <w:tcW w:w="7560" w:type="dxa"/>
          </w:tcPr>
          <w:p w14:paraId="04F81930" w14:textId="77777777" w:rsidR="00BC7B58" w:rsidRDefault="00BC7B58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Hock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Teik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Cheng Sin Temple</w:t>
            </w:r>
          </w:p>
          <w:p w14:paraId="587D15E5" w14:textId="1E276757" w:rsidR="00BC7B58" w:rsidRDefault="00BC7B58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Armenian </w:t>
            </w:r>
          </w:p>
        </w:tc>
      </w:tr>
      <w:tr w:rsidR="003B4802" w14:paraId="6C7EB414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72343A46" w14:textId="32FFD775" w:rsidR="003B4802" w:rsidRPr="004339AC" w:rsidRDefault="002728BC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29</w:t>
            </w:r>
          </w:p>
        </w:tc>
        <w:tc>
          <w:tcPr>
            <w:tcW w:w="729" w:type="dxa"/>
            <w:vAlign w:val="center"/>
          </w:tcPr>
          <w:p w14:paraId="58AC86B7" w14:textId="4D336BAD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216FBA">
              <w:rPr>
                <w:rFonts w:hAnsi="Times New Roman" w:cs="Times New Roman"/>
                <w:sz w:val="22"/>
                <w:szCs w:val="22"/>
                <w:lang w:val="en-MY"/>
              </w:rPr>
              <w:t>2:4</w:t>
            </w:r>
            <w:r w:rsidR="002728BC" w:rsidRPr="00216FBA">
              <w:rPr>
                <w:rFonts w:hAnsi="Times New Roman" w:cs="Times New Roman"/>
                <w:sz w:val="22"/>
                <w:szCs w:val="22"/>
                <w:lang w:val="en-MY"/>
              </w:rPr>
              <w:t>1</w:t>
            </w:r>
          </w:p>
        </w:tc>
        <w:tc>
          <w:tcPr>
            <w:tcW w:w="7560" w:type="dxa"/>
          </w:tcPr>
          <w:p w14:paraId="6DB8FAE9" w14:textId="6E65F407" w:rsidR="003B4802" w:rsidRDefault="002E6DC4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216FBA">
              <w:rPr>
                <w:rFonts w:hAnsi="Times New Roman" w:cs="Times New Roman"/>
                <w:sz w:val="22"/>
                <w:szCs w:val="22"/>
                <w:lang w:val="en-MY"/>
              </w:rPr>
              <w:t>The d</w:t>
            </w:r>
            <w:r w:rsidR="003B4802" w:rsidRPr="00216FBA">
              <w:rPr>
                <w:rFonts w:hAnsi="Times New Roman" w:cs="Times New Roman"/>
                <w:sz w:val="22"/>
                <w:szCs w:val="22"/>
                <w:lang w:val="en-MY"/>
              </w:rPr>
              <w:t>eep hues of red in the temple symbolizes good fortune</w:t>
            </w:r>
            <w:r w:rsidR="003B4802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2728BC" w14:paraId="0065AA64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41FF8839" w14:textId="4609EC2E" w:rsidR="002728BC" w:rsidRPr="004339AC" w:rsidRDefault="002728BC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30</w:t>
            </w:r>
          </w:p>
        </w:tc>
        <w:tc>
          <w:tcPr>
            <w:tcW w:w="729" w:type="dxa"/>
            <w:vAlign w:val="center"/>
          </w:tcPr>
          <w:p w14:paraId="0319C49C" w14:textId="6BEDC51C" w:rsidR="002728BC" w:rsidRDefault="002728BC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6B7F48">
              <w:rPr>
                <w:rFonts w:hAnsi="Times New Roman" w:cs="Times New Roman"/>
                <w:sz w:val="22"/>
                <w:szCs w:val="22"/>
                <w:lang w:val="en-MY"/>
              </w:rPr>
              <w:t>2:47</w:t>
            </w:r>
          </w:p>
        </w:tc>
        <w:tc>
          <w:tcPr>
            <w:tcW w:w="7560" w:type="dxa"/>
          </w:tcPr>
          <w:p w14:paraId="3D1AB153" w14:textId="77777777" w:rsidR="002728BC" w:rsidRPr="006B7F48" w:rsidRDefault="002728BC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 w:rsidRPr="006B7F48">
              <w:rPr>
                <w:rFonts w:hAnsi="Times New Roman" w:cs="Times New Roman"/>
                <w:sz w:val="22"/>
                <w:szCs w:val="22"/>
                <w:lang w:val="en-MY"/>
              </w:rPr>
              <w:t>Arulmigu</w:t>
            </w:r>
            <w:proofErr w:type="spellEnd"/>
            <w:r w:rsidRPr="006B7F48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6B7F48">
              <w:rPr>
                <w:rFonts w:hAnsi="Times New Roman" w:cs="Times New Roman"/>
                <w:sz w:val="22"/>
                <w:szCs w:val="22"/>
                <w:lang w:val="en-MY"/>
              </w:rPr>
              <w:t>Balathandayuthapani</w:t>
            </w:r>
            <w:proofErr w:type="spellEnd"/>
            <w:r w:rsidRPr="006B7F48">
              <w:rPr>
                <w:rFonts w:hAnsi="Times New Roman" w:cs="Times New Roman"/>
                <w:sz w:val="22"/>
                <w:szCs w:val="22"/>
                <w:lang w:val="en-MY"/>
              </w:rPr>
              <w:t xml:space="preserve"> Temple</w:t>
            </w:r>
          </w:p>
          <w:p w14:paraId="0E98363E" w14:textId="142BA3C1" w:rsidR="002728BC" w:rsidRDefault="002728BC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6B7F48">
              <w:rPr>
                <w:rFonts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 w:rsidRPr="006B7F48">
              <w:rPr>
                <w:rFonts w:hAnsi="Times New Roman" w:cs="Times New Roman"/>
                <w:sz w:val="22"/>
                <w:szCs w:val="22"/>
                <w:lang w:val="en-MY"/>
              </w:rPr>
              <w:t>Kebun</w:t>
            </w:r>
            <w:proofErr w:type="spellEnd"/>
            <w:r w:rsidRPr="006B7F48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6B7F48">
              <w:rPr>
                <w:rFonts w:hAnsi="Times New Roman" w:cs="Times New Roman"/>
                <w:sz w:val="22"/>
                <w:szCs w:val="22"/>
                <w:lang w:val="en-MY"/>
              </w:rPr>
              <w:t>Bunga</w:t>
            </w:r>
            <w:proofErr w:type="spellEnd"/>
            <w:r w:rsidR="00941AF5" w:rsidRPr="006B7F48"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 w:rsidR="00941AF5" w:rsidRPr="006B7F48">
              <w:rPr>
                <w:rFonts w:hAnsi="Times New Roman" w:cs="Times New Roman"/>
                <w:sz w:val="22"/>
                <w:szCs w:val="22"/>
                <w:lang w:val="en-MY"/>
              </w:rPr>
              <w:t>Pulau</w:t>
            </w:r>
            <w:proofErr w:type="spellEnd"/>
            <w:r w:rsidR="00941AF5" w:rsidRPr="006B7F48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="00941AF5" w:rsidRPr="006B7F48">
              <w:rPr>
                <w:rFonts w:hAnsi="Times New Roman" w:cs="Times New Roman"/>
                <w:sz w:val="22"/>
                <w:szCs w:val="22"/>
                <w:lang w:val="en-MY"/>
              </w:rPr>
              <w:t>Tikus</w:t>
            </w:r>
            <w:proofErr w:type="spellEnd"/>
          </w:p>
        </w:tc>
      </w:tr>
      <w:tr w:rsidR="003B4802" w14:paraId="7BCA84DA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59D28892" w14:textId="0D70528F" w:rsidR="003B4802" w:rsidRPr="004339AC" w:rsidRDefault="00161A38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31</w:t>
            </w:r>
          </w:p>
        </w:tc>
        <w:tc>
          <w:tcPr>
            <w:tcW w:w="729" w:type="dxa"/>
            <w:vAlign w:val="center"/>
          </w:tcPr>
          <w:p w14:paraId="7CCE2E73" w14:textId="4C13B3AF" w:rsidR="003B4802" w:rsidRDefault="00161A38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2:50</w:t>
            </w:r>
          </w:p>
        </w:tc>
        <w:tc>
          <w:tcPr>
            <w:tcW w:w="7560" w:type="dxa"/>
          </w:tcPr>
          <w:p w14:paraId="0CD8FF65" w14:textId="11E4D31C" w:rsidR="003B4802" w:rsidRDefault="00161A38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Also known as Waterfall Hilltop Temple, it is one of the oldest Hindu temples in Penang</w:t>
            </w:r>
          </w:p>
        </w:tc>
      </w:tr>
      <w:tr w:rsidR="003B4802" w14:paraId="7646B48C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4FAF90C9" w14:textId="0DA8A420" w:rsidR="003B4802" w:rsidRPr="004339AC" w:rsidRDefault="0074413C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32</w:t>
            </w:r>
          </w:p>
        </w:tc>
        <w:tc>
          <w:tcPr>
            <w:tcW w:w="729" w:type="dxa"/>
            <w:vAlign w:val="center"/>
          </w:tcPr>
          <w:p w14:paraId="1D52548D" w14:textId="37F00F5B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2:54</w:t>
            </w:r>
          </w:p>
        </w:tc>
        <w:tc>
          <w:tcPr>
            <w:tcW w:w="7560" w:type="dxa"/>
          </w:tcPr>
          <w:p w14:paraId="1EAD9CC7" w14:textId="77777777" w:rsidR="0074413C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Penang State Mosqu</w:t>
            </w:r>
            <w:r w:rsidR="0074413C">
              <w:rPr>
                <w:rFonts w:hAnsi="Times New Roman" w:cs="Times New Roman"/>
                <w:sz w:val="22"/>
                <w:szCs w:val="22"/>
                <w:lang w:val="en-MY"/>
              </w:rPr>
              <w:t>e</w:t>
            </w:r>
          </w:p>
          <w:p w14:paraId="7A825D6A" w14:textId="52500412" w:rsidR="003B4802" w:rsidRDefault="0074413C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J</w:t>
            </w:r>
            <w:r w:rsidR="003B4802">
              <w:rPr>
                <w:rFonts w:hAnsi="Times New Roman" w:cs="Times New Roman"/>
                <w:sz w:val="22"/>
                <w:szCs w:val="22"/>
                <w:lang w:val="en-MY"/>
              </w:rPr>
              <w:t xml:space="preserve">alan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Air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Itam</w:t>
            </w:r>
            <w:proofErr w:type="spellEnd"/>
            <w:r w:rsidR="003B4802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A31EC4" w14:paraId="37EE61EB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58932CD5" w14:textId="62403D29" w:rsidR="00A31EC4" w:rsidRPr="004339AC" w:rsidRDefault="00A31EC4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33</w:t>
            </w:r>
          </w:p>
        </w:tc>
        <w:tc>
          <w:tcPr>
            <w:tcW w:w="729" w:type="dxa"/>
            <w:vAlign w:val="center"/>
          </w:tcPr>
          <w:p w14:paraId="212BD719" w14:textId="7404A59B" w:rsidR="00A31EC4" w:rsidRDefault="00A31EC4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4A75EE">
              <w:rPr>
                <w:rFonts w:hAnsi="Times New Roman" w:cs="Times New Roman"/>
                <w:sz w:val="22"/>
                <w:szCs w:val="22"/>
                <w:lang w:val="en-MY"/>
              </w:rPr>
              <w:t>2:59</w:t>
            </w:r>
          </w:p>
        </w:tc>
        <w:tc>
          <w:tcPr>
            <w:tcW w:w="7560" w:type="dxa"/>
          </w:tcPr>
          <w:p w14:paraId="29E7AD41" w14:textId="08730FFD" w:rsidR="00A31EC4" w:rsidRPr="00102762" w:rsidRDefault="00A31EC4" w:rsidP="003B4802">
            <w:pPr>
              <w:rPr>
                <w:rFonts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4A75EE">
              <w:rPr>
                <w:rFonts w:hAnsi="Times New Roman" w:cs="Times New Roman"/>
                <w:sz w:val="22"/>
                <w:szCs w:val="22"/>
                <w:lang w:val="en-MY"/>
              </w:rPr>
              <w:t xml:space="preserve">Elegant and iconic, the mosque is located on a 45ha land </w:t>
            </w:r>
            <w:r w:rsidR="00102762" w:rsidRPr="004A75EE">
              <w:rPr>
                <w:rFonts w:hAnsi="Times New Roman" w:cs="Times New Roman"/>
                <w:sz w:val="22"/>
                <w:szCs w:val="22"/>
                <w:lang w:val="en-MY"/>
              </w:rPr>
              <w:t xml:space="preserve">that </w:t>
            </w:r>
            <w:r w:rsidRPr="004A75EE">
              <w:rPr>
                <w:rFonts w:hAnsi="Times New Roman" w:cs="Times New Roman"/>
                <w:sz w:val="22"/>
                <w:szCs w:val="22"/>
                <w:lang w:val="en-MY"/>
              </w:rPr>
              <w:t>accommodate</w:t>
            </w:r>
            <w:r w:rsidR="00102762" w:rsidRPr="004A75EE">
              <w:rPr>
                <w:rFonts w:hAnsi="Times New Roman" w:cs="Times New Roman"/>
                <w:sz w:val="22"/>
                <w:szCs w:val="22"/>
                <w:lang w:val="en-MY"/>
              </w:rPr>
              <w:t>s</w:t>
            </w:r>
            <w:r w:rsidRPr="004A75EE">
              <w:rPr>
                <w:rFonts w:hAnsi="Times New Roman" w:cs="Times New Roman"/>
                <w:sz w:val="22"/>
                <w:szCs w:val="22"/>
                <w:lang w:val="en-MY"/>
              </w:rPr>
              <w:t xml:space="preserve"> up to 5000 worshippers </w:t>
            </w:r>
          </w:p>
        </w:tc>
      </w:tr>
      <w:tr w:rsidR="0082595D" w14:paraId="35512F1B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1286D357" w14:textId="4F72CD14" w:rsidR="0082595D" w:rsidRPr="004339AC" w:rsidRDefault="0082595D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34</w:t>
            </w:r>
          </w:p>
        </w:tc>
        <w:tc>
          <w:tcPr>
            <w:tcW w:w="729" w:type="dxa"/>
            <w:vAlign w:val="center"/>
          </w:tcPr>
          <w:p w14:paraId="59667563" w14:textId="45E3732C" w:rsidR="0082595D" w:rsidRDefault="0082595D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3:03</w:t>
            </w:r>
          </w:p>
        </w:tc>
        <w:tc>
          <w:tcPr>
            <w:tcW w:w="7560" w:type="dxa"/>
          </w:tcPr>
          <w:p w14:paraId="0B0600BA" w14:textId="77777777" w:rsidR="0082595D" w:rsidRDefault="0082595D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Church of the Assumption</w:t>
            </w:r>
          </w:p>
          <w:p w14:paraId="4AB24D6D" w14:textId="351F91AA" w:rsidR="0082595D" w:rsidRDefault="0082595D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Farquhar</w:t>
            </w:r>
          </w:p>
        </w:tc>
      </w:tr>
      <w:tr w:rsidR="003B4802" w14:paraId="3053E74B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17A69308" w14:textId="6907AD9D" w:rsidR="003B4802" w:rsidRPr="004339AC" w:rsidRDefault="008E5734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35</w:t>
            </w:r>
          </w:p>
        </w:tc>
        <w:tc>
          <w:tcPr>
            <w:tcW w:w="729" w:type="dxa"/>
            <w:vAlign w:val="center"/>
          </w:tcPr>
          <w:p w14:paraId="6C635985" w14:textId="39915E8E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3:08</w:t>
            </w:r>
          </w:p>
        </w:tc>
        <w:tc>
          <w:tcPr>
            <w:tcW w:w="7560" w:type="dxa"/>
          </w:tcPr>
          <w:p w14:paraId="3A6E30D3" w14:textId="065DED6F" w:rsidR="003B4802" w:rsidRDefault="008E5734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With the church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origins dating back to 1786, the present church building was first constructed in 1860 </w:t>
            </w:r>
          </w:p>
        </w:tc>
      </w:tr>
      <w:tr w:rsidR="003B4802" w14:paraId="2EF9EEE7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37068B27" w14:textId="122E0DB2" w:rsidR="003B4802" w:rsidRPr="004339AC" w:rsidRDefault="00295153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339A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36</w:t>
            </w:r>
          </w:p>
        </w:tc>
        <w:tc>
          <w:tcPr>
            <w:tcW w:w="729" w:type="dxa"/>
            <w:vAlign w:val="center"/>
          </w:tcPr>
          <w:p w14:paraId="11151A15" w14:textId="2E7EF772" w:rsidR="003B4802" w:rsidRDefault="003B4802" w:rsidP="004339A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3:15</w:t>
            </w:r>
          </w:p>
        </w:tc>
        <w:tc>
          <w:tcPr>
            <w:tcW w:w="7560" w:type="dxa"/>
          </w:tcPr>
          <w:p w14:paraId="478C093C" w14:textId="77777777" w:rsidR="00295153" w:rsidRDefault="003B4802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Han Jiang Ancestral Temple</w:t>
            </w:r>
          </w:p>
          <w:p w14:paraId="719652F8" w14:textId="2A478ABE" w:rsidR="003B4802" w:rsidRDefault="00295153" w:rsidP="003B4802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Lebuh</w:t>
            </w:r>
            <w:proofErr w:type="spellEnd"/>
            <w:r w:rsidR="003B4802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="003B4802">
              <w:rPr>
                <w:rFonts w:hAnsi="Times New Roman" w:cs="Times New Roman"/>
                <w:sz w:val="22"/>
                <w:szCs w:val="22"/>
                <w:lang w:val="en-MY"/>
              </w:rPr>
              <w:t>Chuli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a</w:t>
            </w:r>
            <w:proofErr w:type="spellEnd"/>
          </w:p>
        </w:tc>
      </w:tr>
      <w:tr w:rsidR="003B4802" w14:paraId="29A76FBA" w14:textId="77777777" w:rsidTr="004339AC">
        <w:trPr>
          <w:trHeight w:val="308"/>
        </w:trPr>
        <w:tc>
          <w:tcPr>
            <w:tcW w:w="521" w:type="dxa"/>
            <w:vAlign w:val="center"/>
          </w:tcPr>
          <w:p w14:paraId="45407508" w14:textId="44B45840" w:rsidR="003B4802" w:rsidRDefault="0012764B" w:rsidP="004339A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37</w:t>
            </w:r>
          </w:p>
        </w:tc>
        <w:tc>
          <w:tcPr>
            <w:tcW w:w="729" w:type="dxa"/>
            <w:vAlign w:val="center"/>
          </w:tcPr>
          <w:p w14:paraId="54D6A054" w14:textId="695F409E" w:rsidR="003B4802" w:rsidRDefault="003B4802" w:rsidP="004339A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261FF4">
              <w:rPr>
                <w:rFonts w:hAnsi="Times New Roman" w:cs="Times New Roman"/>
                <w:sz w:val="22"/>
                <w:szCs w:val="22"/>
                <w:lang w:val="en-MY"/>
              </w:rPr>
              <w:t>3:18</w:t>
            </w:r>
          </w:p>
        </w:tc>
        <w:tc>
          <w:tcPr>
            <w:tcW w:w="7560" w:type="dxa"/>
          </w:tcPr>
          <w:p w14:paraId="48D189FC" w14:textId="0F4E57F1" w:rsidR="003B4802" w:rsidRPr="00525750" w:rsidRDefault="003B4802" w:rsidP="003B4802">
            <w:pPr>
              <w:rPr>
                <w:rFonts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261FF4">
              <w:rPr>
                <w:rFonts w:hAnsi="Times New Roman" w:cs="Times New Roman"/>
                <w:sz w:val="22"/>
                <w:szCs w:val="22"/>
                <w:lang w:val="en-MY"/>
              </w:rPr>
              <w:t>Th</w:t>
            </w:r>
            <w:r w:rsidR="00525750" w:rsidRPr="00261FF4">
              <w:rPr>
                <w:rFonts w:hAnsi="Times New Roman" w:cs="Times New Roman"/>
                <w:sz w:val="22"/>
                <w:szCs w:val="22"/>
                <w:lang w:val="en-MY"/>
              </w:rPr>
              <w:t>is</w:t>
            </w:r>
            <w:r w:rsidR="0012764B" w:rsidRPr="00261FF4">
              <w:rPr>
                <w:rFonts w:hAnsi="Times New Roman" w:cs="Times New Roman"/>
                <w:sz w:val="22"/>
                <w:szCs w:val="22"/>
                <w:lang w:val="en-MY"/>
              </w:rPr>
              <w:t xml:space="preserve"> Teochew community temple was built in 1864 </w:t>
            </w:r>
          </w:p>
        </w:tc>
      </w:tr>
    </w:tbl>
    <w:p w14:paraId="35A23A90" w14:textId="4D5E0D0B" w:rsidR="00295298" w:rsidRDefault="00295298"/>
    <w:p w14:paraId="2C274EF1" w14:textId="14855DE8" w:rsidR="00811BCD" w:rsidRPr="00811BCD" w:rsidRDefault="00811BCD">
      <w:pPr>
        <w:rPr>
          <w:b/>
          <w:bCs/>
          <w:color w:val="FF0000"/>
          <w:sz w:val="24"/>
          <w:szCs w:val="24"/>
        </w:rPr>
      </w:pPr>
    </w:p>
    <w:sectPr w:rsidR="00811BCD" w:rsidRPr="00811BC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160449"/>
    <w:rsid w:val="000044A0"/>
    <w:rsid w:val="0003475B"/>
    <w:rsid w:val="00042DC2"/>
    <w:rsid w:val="0006300D"/>
    <w:rsid w:val="00065772"/>
    <w:rsid w:val="00087194"/>
    <w:rsid w:val="000A2261"/>
    <w:rsid w:val="000B294B"/>
    <w:rsid w:val="000B42D6"/>
    <w:rsid w:val="00102473"/>
    <w:rsid w:val="00102762"/>
    <w:rsid w:val="0012764B"/>
    <w:rsid w:val="00161A38"/>
    <w:rsid w:val="001908CF"/>
    <w:rsid w:val="001A0B29"/>
    <w:rsid w:val="001A2292"/>
    <w:rsid w:val="001D099B"/>
    <w:rsid w:val="00211784"/>
    <w:rsid w:val="00216FBA"/>
    <w:rsid w:val="0024048D"/>
    <w:rsid w:val="00261FF4"/>
    <w:rsid w:val="002624CF"/>
    <w:rsid w:val="00263C79"/>
    <w:rsid w:val="002728BC"/>
    <w:rsid w:val="00281B33"/>
    <w:rsid w:val="0029352C"/>
    <w:rsid w:val="00295153"/>
    <w:rsid w:val="00295298"/>
    <w:rsid w:val="002B37B3"/>
    <w:rsid w:val="002C2E13"/>
    <w:rsid w:val="002D0032"/>
    <w:rsid w:val="002E2500"/>
    <w:rsid w:val="002E6DC4"/>
    <w:rsid w:val="00322A29"/>
    <w:rsid w:val="0032621C"/>
    <w:rsid w:val="00360139"/>
    <w:rsid w:val="00364E6E"/>
    <w:rsid w:val="003B4802"/>
    <w:rsid w:val="003B6769"/>
    <w:rsid w:val="003E1163"/>
    <w:rsid w:val="00420E39"/>
    <w:rsid w:val="0042164B"/>
    <w:rsid w:val="00430A72"/>
    <w:rsid w:val="004339AC"/>
    <w:rsid w:val="00462964"/>
    <w:rsid w:val="0047316A"/>
    <w:rsid w:val="00487723"/>
    <w:rsid w:val="004A75EE"/>
    <w:rsid w:val="004B5DFC"/>
    <w:rsid w:val="00507F6D"/>
    <w:rsid w:val="00525750"/>
    <w:rsid w:val="005760BB"/>
    <w:rsid w:val="00587EA5"/>
    <w:rsid w:val="005B5666"/>
    <w:rsid w:val="005C08FE"/>
    <w:rsid w:val="00605729"/>
    <w:rsid w:val="00631FFB"/>
    <w:rsid w:val="0065331F"/>
    <w:rsid w:val="006860F8"/>
    <w:rsid w:val="006A3134"/>
    <w:rsid w:val="006B2D6A"/>
    <w:rsid w:val="006B7F48"/>
    <w:rsid w:val="006C401A"/>
    <w:rsid w:val="006D0948"/>
    <w:rsid w:val="006F0E8C"/>
    <w:rsid w:val="006F2C99"/>
    <w:rsid w:val="00706B9A"/>
    <w:rsid w:val="00707E58"/>
    <w:rsid w:val="00711E34"/>
    <w:rsid w:val="00725037"/>
    <w:rsid w:val="00742840"/>
    <w:rsid w:val="0074413C"/>
    <w:rsid w:val="00750DE6"/>
    <w:rsid w:val="007513AD"/>
    <w:rsid w:val="0075506E"/>
    <w:rsid w:val="00763A5B"/>
    <w:rsid w:val="007E14A8"/>
    <w:rsid w:val="008041CC"/>
    <w:rsid w:val="00807581"/>
    <w:rsid w:val="00811BCD"/>
    <w:rsid w:val="00812CCA"/>
    <w:rsid w:val="0082595D"/>
    <w:rsid w:val="00857C43"/>
    <w:rsid w:val="008A2D0E"/>
    <w:rsid w:val="008A3164"/>
    <w:rsid w:val="008B6C7B"/>
    <w:rsid w:val="008E49B0"/>
    <w:rsid w:val="008E5734"/>
    <w:rsid w:val="008F16F5"/>
    <w:rsid w:val="00906C08"/>
    <w:rsid w:val="0091692B"/>
    <w:rsid w:val="00930AE7"/>
    <w:rsid w:val="00933012"/>
    <w:rsid w:val="00941AF5"/>
    <w:rsid w:val="00973DAD"/>
    <w:rsid w:val="00980F2C"/>
    <w:rsid w:val="0098574C"/>
    <w:rsid w:val="00985BF5"/>
    <w:rsid w:val="009B2979"/>
    <w:rsid w:val="009C357D"/>
    <w:rsid w:val="009E7B8B"/>
    <w:rsid w:val="00A31EC4"/>
    <w:rsid w:val="00A56CC4"/>
    <w:rsid w:val="00AB45AC"/>
    <w:rsid w:val="00AD5A39"/>
    <w:rsid w:val="00AE28BE"/>
    <w:rsid w:val="00B00BF1"/>
    <w:rsid w:val="00B017EC"/>
    <w:rsid w:val="00B05306"/>
    <w:rsid w:val="00B20744"/>
    <w:rsid w:val="00B24033"/>
    <w:rsid w:val="00B400A2"/>
    <w:rsid w:val="00B40C80"/>
    <w:rsid w:val="00B57924"/>
    <w:rsid w:val="00B72163"/>
    <w:rsid w:val="00B8253A"/>
    <w:rsid w:val="00BA2038"/>
    <w:rsid w:val="00BC052B"/>
    <w:rsid w:val="00BC257A"/>
    <w:rsid w:val="00BC7B58"/>
    <w:rsid w:val="00BE1CF8"/>
    <w:rsid w:val="00C16F67"/>
    <w:rsid w:val="00C35907"/>
    <w:rsid w:val="00C802ED"/>
    <w:rsid w:val="00C84FAF"/>
    <w:rsid w:val="00C9391F"/>
    <w:rsid w:val="00CA69F3"/>
    <w:rsid w:val="00CB1C02"/>
    <w:rsid w:val="00CD36C1"/>
    <w:rsid w:val="00CE4768"/>
    <w:rsid w:val="00CF3DEC"/>
    <w:rsid w:val="00CF6038"/>
    <w:rsid w:val="00D01E32"/>
    <w:rsid w:val="00D47766"/>
    <w:rsid w:val="00D52A76"/>
    <w:rsid w:val="00D55723"/>
    <w:rsid w:val="00D80D7A"/>
    <w:rsid w:val="00D9085A"/>
    <w:rsid w:val="00DB673A"/>
    <w:rsid w:val="00DC3478"/>
    <w:rsid w:val="00DD048B"/>
    <w:rsid w:val="00DD0DB0"/>
    <w:rsid w:val="00DD4DAA"/>
    <w:rsid w:val="00DD5C2D"/>
    <w:rsid w:val="00E22966"/>
    <w:rsid w:val="00E657DF"/>
    <w:rsid w:val="00E84FA1"/>
    <w:rsid w:val="00EA0BE0"/>
    <w:rsid w:val="00EB771A"/>
    <w:rsid w:val="00EC1CA5"/>
    <w:rsid w:val="00F316DA"/>
    <w:rsid w:val="00F365BD"/>
    <w:rsid w:val="00F46D1C"/>
    <w:rsid w:val="00FA24EF"/>
    <w:rsid w:val="00FA6D66"/>
    <w:rsid w:val="00FA7BDE"/>
    <w:rsid w:val="00FB15D2"/>
    <w:rsid w:val="00FC507D"/>
    <w:rsid w:val="00FD50F1"/>
    <w:rsid w:val="05361EE4"/>
    <w:rsid w:val="0F1062D6"/>
    <w:rsid w:val="103367E6"/>
    <w:rsid w:val="19B83966"/>
    <w:rsid w:val="20E15D21"/>
    <w:rsid w:val="26B641D9"/>
    <w:rsid w:val="31160449"/>
    <w:rsid w:val="321D0197"/>
    <w:rsid w:val="3D6E5914"/>
    <w:rsid w:val="4B544062"/>
    <w:rsid w:val="57F83397"/>
    <w:rsid w:val="67B95133"/>
    <w:rsid w:val="6CC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59485"/>
  <w15:docId w15:val="{DFE85423-0007-4380-968B-55D62DB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qFormat/>
    <w:rsid w:val="00711E34"/>
  </w:style>
  <w:style w:type="character" w:customStyle="1" w:styleId="CommentTextChar">
    <w:name w:val="Comment Text Char"/>
    <w:basedOn w:val="DefaultParagraphFont"/>
    <w:link w:val="CommentText"/>
    <w:rsid w:val="00711E34"/>
    <w:rPr>
      <w:rFonts w:asciiTheme="minorHAnsi" w:eastAsiaTheme="minorEastAsia" w:hAnsiTheme="minorHAnsi" w:cstheme="minorBidi"/>
      <w:lang w:val="en-US"/>
    </w:rPr>
  </w:style>
  <w:style w:type="paragraph" w:styleId="BalloonText">
    <w:name w:val="Balloon Text"/>
    <w:basedOn w:val="Normal"/>
    <w:link w:val="BalloonTextChar"/>
    <w:rsid w:val="00711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1E34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reena_sandher</dc:creator>
  <cp:lastModifiedBy>PGT</cp:lastModifiedBy>
  <cp:revision>50</cp:revision>
  <cp:lastPrinted>2019-07-15T08:18:00Z</cp:lastPrinted>
  <dcterms:created xsi:type="dcterms:W3CDTF">2019-11-28T02:00:00Z</dcterms:created>
  <dcterms:modified xsi:type="dcterms:W3CDTF">2019-12-03T06:15:00Z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