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81779" w14:textId="77777777" w:rsidR="00295298" w:rsidRDefault="00295298">
      <w:pPr>
        <w:rPr>
          <w:rFonts w:asciiTheme="majorHAnsi" w:eastAsiaTheme="majorEastAsia" w:hAnsiTheme="majorEastAsia" w:cstheme="majorEastAsia"/>
          <w:b/>
          <w:bCs/>
          <w:u w:val="single"/>
          <w:lang w:val="en-MY"/>
        </w:rPr>
      </w:pPr>
    </w:p>
    <w:p w14:paraId="4B2B6397" w14:textId="187BCB11" w:rsidR="00295298" w:rsidRPr="00E84FA1" w:rsidRDefault="00E84FA1">
      <w:pPr>
        <w:rPr>
          <w:b/>
          <w:bCs/>
          <w:sz w:val="22"/>
          <w:szCs w:val="22"/>
          <w:u w:val="single"/>
          <w:lang w:val="en-MY"/>
        </w:rPr>
      </w:pP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Video </w:t>
      </w:r>
      <w:r w:rsidR="00812CCA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3</w:t>
      </w: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: </w:t>
      </w:r>
      <w:r w:rsidR="00812CCA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Things to do in</w:t>
      </w:r>
      <w:r w:rsidR="00D83FEE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 xml:space="preserve"> </w:t>
      </w:r>
      <w:r w:rsidR="00E07F7D" w:rsidRPr="00E07F7D">
        <w:rPr>
          <w:rFonts w:asciiTheme="majorHAnsi" w:eastAsiaTheme="majorEastAsia" w:hAnsiTheme="majorEastAsia" w:cstheme="majorEastAsia"/>
          <w:b/>
          <w:bCs/>
          <w:sz w:val="22"/>
          <w:szCs w:val="22"/>
          <w:highlight w:val="green"/>
          <w:u w:val="single"/>
          <w:lang w:val="en-MY"/>
        </w:rPr>
        <w:t>Seberang Perai</w:t>
      </w:r>
    </w:p>
    <w:tbl>
      <w:tblPr>
        <w:tblStyle w:val="TableGrid"/>
        <w:tblpPr w:leftFromText="180" w:rightFromText="180" w:vertAnchor="text" w:horzAnchor="page" w:tblpX="1757" w:tblpY="55"/>
        <w:tblOverlap w:val="never"/>
        <w:tblW w:w="8810" w:type="dxa"/>
        <w:tblLayout w:type="fixed"/>
        <w:tblLook w:val="04A0" w:firstRow="1" w:lastRow="0" w:firstColumn="1" w:lastColumn="0" w:noHBand="0" w:noVBand="1"/>
      </w:tblPr>
      <w:tblGrid>
        <w:gridCol w:w="521"/>
        <w:gridCol w:w="729"/>
        <w:gridCol w:w="7560"/>
      </w:tblGrid>
      <w:tr w:rsidR="00295298" w14:paraId="00CF772E" w14:textId="77777777">
        <w:trPr>
          <w:trHeight w:val="268"/>
        </w:trPr>
        <w:tc>
          <w:tcPr>
            <w:tcW w:w="521" w:type="dxa"/>
            <w:shd w:val="clear" w:color="auto" w:fill="F7CAAC" w:themeFill="accent2" w:themeFillTint="66"/>
            <w:vAlign w:val="center"/>
          </w:tcPr>
          <w:p w14:paraId="5A9884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9" w:type="dxa"/>
            <w:shd w:val="clear" w:color="auto" w:fill="F7CAAC" w:themeFill="accent2" w:themeFillTint="66"/>
            <w:vAlign w:val="center"/>
          </w:tcPr>
          <w:p w14:paraId="2822EAB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60" w:type="dxa"/>
            <w:shd w:val="clear" w:color="auto" w:fill="F7CAAC" w:themeFill="accent2" w:themeFillTint="66"/>
          </w:tcPr>
          <w:p w14:paraId="5E947814" w14:textId="77777777" w:rsidR="00295298" w:rsidRDefault="00E84FA1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295298" w14:paraId="64416639" w14:textId="77777777">
        <w:trPr>
          <w:trHeight w:val="328"/>
        </w:trPr>
        <w:tc>
          <w:tcPr>
            <w:tcW w:w="521" w:type="dxa"/>
            <w:vAlign w:val="center"/>
          </w:tcPr>
          <w:p w14:paraId="321BC002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C33F7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29" w:type="dxa"/>
            <w:vAlign w:val="center"/>
          </w:tcPr>
          <w:p w14:paraId="6DA1CB37" w14:textId="107C78C7" w:rsidR="00295298" w:rsidRDefault="00930AE7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0:10</w:t>
            </w:r>
          </w:p>
        </w:tc>
        <w:tc>
          <w:tcPr>
            <w:tcW w:w="7560" w:type="dxa"/>
          </w:tcPr>
          <w:p w14:paraId="37697885" w14:textId="665BC41F" w:rsidR="00295298" w:rsidRDefault="00930AE7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Must-try 60 cents fruit skewers dipped in homemade rojak </w:t>
            </w:r>
            <w:r w:rsidRPr="00C25EC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sauce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295298" w14:paraId="5AAEB8A9" w14:textId="77777777">
        <w:trPr>
          <w:trHeight w:val="328"/>
        </w:trPr>
        <w:tc>
          <w:tcPr>
            <w:tcW w:w="521" w:type="dxa"/>
            <w:vAlign w:val="center"/>
          </w:tcPr>
          <w:p w14:paraId="3BFB85BA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E07F7D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2</w:t>
            </w:r>
          </w:p>
        </w:tc>
        <w:tc>
          <w:tcPr>
            <w:tcW w:w="729" w:type="dxa"/>
            <w:vAlign w:val="center"/>
          </w:tcPr>
          <w:p w14:paraId="3B46156D" w14:textId="47C97EFF" w:rsidR="00295298" w:rsidRDefault="00930AE7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0:20</w:t>
            </w:r>
          </w:p>
        </w:tc>
        <w:tc>
          <w:tcPr>
            <w:tcW w:w="7560" w:type="dxa"/>
          </w:tcPr>
          <w:p w14:paraId="1C0A8576" w14:textId="746D2341" w:rsidR="00295298" w:rsidRDefault="003A5B12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Enjoy viewing </w:t>
            </w:r>
            <w:r w:rsidR="00930AE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45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creative </w:t>
            </w:r>
            <w:r w:rsidR="00930AE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murals and </w:t>
            </w:r>
            <w:r w:rsidR="00930AE7" w:rsidRPr="00C25EC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10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art</w:t>
            </w:r>
            <w:r w:rsidR="00930AE7" w:rsidRPr="00C25EC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9E41D2" w:rsidRPr="00C25EC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pieces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930AE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along the 200m alley </w:t>
            </w:r>
          </w:p>
        </w:tc>
      </w:tr>
      <w:tr w:rsidR="00295298" w14:paraId="6819168C" w14:textId="77777777">
        <w:trPr>
          <w:trHeight w:val="318"/>
        </w:trPr>
        <w:tc>
          <w:tcPr>
            <w:tcW w:w="521" w:type="dxa"/>
            <w:vAlign w:val="center"/>
          </w:tcPr>
          <w:p w14:paraId="7BEF1F75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C33F7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29" w:type="dxa"/>
            <w:vAlign w:val="center"/>
          </w:tcPr>
          <w:p w14:paraId="1F96B335" w14:textId="4855F4C5" w:rsidR="00295298" w:rsidRDefault="00DD0DB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0:32</w:t>
            </w:r>
          </w:p>
        </w:tc>
        <w:tc>
          <w:tcPr>
            <w:tcW w:w="7560" w:type="dxa"/>
          </w:tcPr>
          <w:p w14:paraId="6EF92BFA" w14:textId="2B9F5055" w:rsidR="00295298" w:rsidRDefault="00DD0DB0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Surrounded by rocks in red hues, this man-made turquoise lake is a popular attraction </w:t>
            </w:r>
            <w:r w:rsidR="005E2992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among locals and tourists </w:t>
            </w:r>
          </w:p>
        </w:tc>
      </w:tr>
      <w:tr w:rsidR="00295298" w14:paraId="5FA6D5B9" w14:textId="77777777">
        <w:trPr>
          <w:trHeight w:val="338"/>
        </w:trPr>
        <w:tc>
          <w:tcPr>
            <w:tcW w:w="521" w:type="dxa"/>
            <w:vAlign w:val="center"/>
          </w:tcPr>
          <w:p w14:paraId="2582D519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C33F7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29" w:type="dxa"/>
            <w:vAlign w:val="center"/>
          </w:tcPr>
          <w:p w14:paraId="2735EA90" w14:textId="35D00259" w:rsidR="00295298" w:rsidRDefault="00DD0DB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0:43</w:t>
            </w:r>
          </w:p>
        </w:tc>
        <w:tc>
          <w:tcPr>
            <w:tcW w:w="7560" w:type="dxa"/>
          </w:tcPr>
          <w:p w14:paraId="2EE343A5" w14:textId="5401E7FE" w:rsidR="00295298" w:rsidRDefault="00DD0DB0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Famous for their five spiced thick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“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lor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”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and braised pork </w:t>
            </w:r>
          </w:p>
        </w:tc>
      </w:tr>
      <w:tr w:rsidR="00E07F7D" w14:paraId="4C20451A" w14:textId="77777777">
        <w:trPr>
          <w:trHeight w:val="338"/>
        </w:trPr>
        <w:tc>
          <w:tcPr>
            <w:tcW w:w="521" w:type="dxa"/>
            <w:vAlign w:val="center"/>
          </w:tcPr>
          <w:p w14:paraId="336239A4" w14:textId="2B8685A3" w:rsidR="00E07F7D" w:rsidRPr="009E41D2" w:rsidRDefault="00E07F7D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green"/>
                <w:lang w:val="en-MY"/>
              </w:rPr>
            </w:pPr>
            <w:r w:rsidRPr="00E07F7D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5</w:t>
            </w:r>
          </w:p>
        </w:tc>
        <w:tc>
          <w:tcPr>
            <w:tcW w:w="729" w:type="dxa"/>
            <w:vAlign w:val="center"/>
          </w:tcPr>
          <w:p w14:paraId="5A4A1D78" w14:textId="2344CA81" w:rsidR="00E07F7D" w:rsidRDefault="00E07F7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0:54</w:t>
            </w:r>
          </w:p>
        </w:tc>
        <w:tc>
          <w:tcPr>
            <w:tcW w:w="7560" w:type="dxa"/>
          </w:tcPr>
          <w:p w14:paraId="68597D14" w14:textId="40DCAF55" w:rsidR="00E07F7D" w:rsidRDefault="00E07F7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Choose your favourite ingredients to complete your personalised Tomyam Maggi </w:t>
            </w:r>
          </w:p>
        </w:tc>
      </w:tr>
      <w:tr w:rsidR="000414D3" w14:paraId="0C2AF7A9" w14:textId="77777777">
        <w:trPr>
          <w:trHeight w:val="338"/>
        </w:trPr>
        <w:tc>
          <w:tcPr>
            <w:tcW w:w="521" w:type="dxa"/>
            <w:vAlign w:val="center"/>
          </w:tcPr>
          <w:p w14:paraId="6EF63C21" w14:textId="6D3F2BF7" w:rsidR="000414D3" w:rsidRPr="009E41D2" w:rsidRDefault="000414D3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green"/>
                <w:lang w:val="en-MY"/>
              </w:rPr>
            </w:pPr>
          </w:p>
        </w:tc>
        <w:tc>
          <w:tcPr>
            <w:tcW w:w="729" w:type="dxa"/>
            <w:vAlign w:val="center"/>
          </w:tcPr>
          <w:p w14:paraId="776DACCE" w14:textId="14454E0C" w:rsidR="000414D3" w:rsidRDefault="000414D3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1:13</w:t>
            </w:r>
          </w:p>
        </w:tc>
        <w:tc>
          <w:tcPr>
            <w:tcW w:w="7560" w:type="dxa"/>
          </w:tcPr>
          <w:p w14:paraId="25828FFC" w14:textId="77777777" w:rsidR="000414D3" w:rsidRDefault="000414D3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Cherok Tokun Nature Park </w:t>
            </w:r>
          </w:p>
          <w:p w14:paraId="458B4D8D" w14:textId="492CEA93" w:rsidR="000414D3" w:rsidRDefault="000414D3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Kolam, Bukit Mertajam </w:t>
            </w:r>
          </w:p>
        </w:tc>
      </w:tr>
      <w:tr w:rsidR="00295298" w14:paraId="3CE0586C" w14:textId="77777777">
        <w:trPr>
          <w:trHeight w:val="298"/>
        </w:trPr>
        <w:tc>
          <w:tcPr>
            <w:tcW w:w="521" w:type="dxa"/>
            <w:vAlign w:val="center"/>
          </w:tcPr>
          <w:p w14:paraId="1E6210AC" w14:textId="2822CA44" w:rsidR="00295298" w:rsidRDefault="000414D3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4072B5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6</w:t>
            </w:r>
          </w:p>
        </w:tc>
        <w:tc>
          <w:tcPr>
            <w:tcW w:w="729" w:type="dxa"/>
            <w:vAlign w:val="center"/>
          </w:tcPr>
          <w:p w14:paraId="332650A1" w14:textId="10C90CA6" w:rsidR="00295298" w:rsidRDefault="009B2979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1:17</w:t>
            </w:r>
          </w:p>
        </w:tc>
        <w:tc>
          <w:tcPr>
            <w:tcW w:w="7560" w:type="dxa"/>
          </w:tcPr>
          <w:p w14:paraId="62038A5F" w14:textId="54A2EC91" w:rsidR="00295298" w:rsidRDefault="009B2979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</w:t>
            </w:r>
            <w:r w:rsidR="0002798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popular recreational spot </w:t>
            </w:r>
            <w:r w:rsidR="004072B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for families to spend quality time amid nature </w:t>
            </w:r>
          </w:p>
        </w:tc>
      </w:tr>
      <w:tr w:rsidR="00295298" w14:paraId="10F4EB25" w14:textId="77777777">
        <w:trPr>
          <w:trHeight w:val="328"/>
        </w:trPr>
        <w:tc>
          <w:tcPr>
            <w:tcW w:w="521" w:type="dxa"/>
            <w:vAlign w:val="center"/>
          </w:tcPr>
          <w:p w14:paraId="05ACEF05" w14:textId="59B66187" w:rsidR="00295298" w:rsidRDefault="000414D3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C33F7C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729" w:type="dxa"/>
            <w:vAlign w:val="center"/>
          </w:tcPr>
          <w:p w14:paraId="565A46BE" w14:textId="7713ADA6" w:rsidR="00295298" w:rsidRDefault="00631FF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1:44</w:t>
            </w:r>
          </w:p>
        </w:tc>
        <w:tc>
          <w:tcPr>
            <w:tcW w:w="7560" w:type="dxa"/>
          </w:tcPr>
          <w:p w14:paraId="3E9838EF" w14:textId="0ADF3B52" w:rsidR="00295298" w:rsidRDefault="00631FFB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</w:t>
            </w:r>
            <w:r w:rsidR="009E5D26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KEA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Batu Kawan</w:t>
            </w:r>
          </w:p>
          <w:p w14:paraId="14761449" w14:textId="4619B1EC" w:rsidR="00631FFB" w:rsidRDefault="00631FFB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Bandar Cassia </w:t>
            </w:r>
          </w:p>
        </w:tc>
      </w:tr>
      <w:tr w:rsidR="004072B5" w14:paraId="1DF7601E" w14:textId="77777777">
        <w:trPr>
          <w:trHeight w:val="328"/>
        </w:trPr>
        <w:tc>
          <w:tcPr>
            <w:tcW w:w="521" w:type="dxa"/>
            <w:vAlign w:val="center"/>
          </w:tcPr>
          <w:p w14:paraId="33CD977D" w14:textId="275316DB" w:rsidR="004072B5" w:rsidRPr="000414D3" w:rsidRDefault="004072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green"/>
                <w:lang w:val="en-MY"/>
              </w:rPr>
            </w:pPr>
            <w:r w:rsidRPr="004072B5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8</w:t>
            </w:r>
          </w:p>
        </w:tc>
        <w:tc>
          <w:tcPr>
            <w:tcW w:w="729" w:type="dxa"/>
            <w:vAlign w:val="center"/>
          </w:tcPr>
          <w:p w14:paraId="71396349" w14:textId="107DFB26" w:rsidR="004072B5" w:rsidRDefault="004072B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1:25</w:t>
            </w:r>
          </w:p>
        </w:tc>
        <w:tc>
          <w:tcPr>
            <w:tcW w:w="7560" w:type="dxa"/>
          </w:tcPr>
          <w:p w14:paraId="41A2CF4C" w14:textId="14EB70CD" w:rsidR="004072B5" w:rsidRDefault="004072B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Known for their thick homemade rojak paste</w:t>
            </w:r>
          </w:p>
        </w:tc>
      </w:tr>
      <w:tr w:rsidR="00295298" w14:paraId="78B14517" w14:textId="77777777">
        <w:trPr>
          <w:trHeight w:val="308"/>
        </w:trPr>
        <w:tc>
          <w:tcPr>
            <w:tcW w:w="521" w:type="dxa"/>
            <w:vAlign w:val="center"/>
          </w:tcPr>
          <w:p w14:paraId="1EEDADE1" w14:textId="2C559562" w:rsidR="00295298" w:rsidRDefault="00C12C93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729" w:type="dxa"/>
            <w:vAlign w:val="center"/>
          </w:tcPr>
          <w:p w14:paraId="1F345680" w14:textId="781A9F3E" w:rsidR="00295298" w:rsidRPr="00E657DF" w:rsidRDefault="00E657DF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0414D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1:49</w:t>
            </w:r>
          </w:p>
        </w:tc>
        <w:tc>
          <w:tcPr>
            <w:tcW w:w="7560" w:type="dxa"/>
          </w:tcPr>
          <w:p w14:paraId="3D1F66A3" w14:textId="7125E87B" w:rsidR="00295298" w:rsidRPr="000414D3" w:rsidRDefault="000414D3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0414D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</w:t>
            </w:r>
            <w:r w:rsidR="00E657DF" w:rsidRPr="000414D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heir Swedish</w:t>
            </w:r>
            <w:r w:rsidRPr="000414D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-</w:t>
            </w:r>
            <w:r w:rsidR="00E657DF" w:rsidRPr="000414D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style dishes a</w:t>
            </w:r>
            <w:r w:rsidRPr="000414D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re a must-try</w:t>
            </w:r>
            <w:r w:rsidR="0007647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!</w:t>
            </w:r>
          </w:p>
        </w:tc>
      </w:tr>
      <w:tr w:rsidR="00295298" w14:paraId="00E2AD16" w14:textId="77777777">
        <w:trPr>
          <w:trHeight w:val="288"/>
        </w:trPr>
        <w:tc>
          <w:tcPr>
            <w:tcW w:w="521" w:type="dxa"/>
            <w:vAlign w:val="center"/>
          </w:tcPr>
          <w:p w14:paraId="43B4874E" w14:textId="32D5AC2A" w:rsidR="00295298" w:rsidRDefault="00C12C93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729" w:type="dxa"/>
            <w:vAlign w:val="center"/>
          </w:tcPr>
          <w:p w14:paraId="7FB7903A" w14:textId="01842551" w:rsidR="00295298" w:rsidRPr="00BC052B" w:rsidRDefault="00E657DF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587EA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2:00</w:t>
            </w:r>
          </w:p>
        </w:tc>
        <w:tc>
          <w:tcPr>
            <w:tcW w:w="7560" w:type="dxa"/>
          </w:tcPr>
          <w:p w14:paraId="77B8A018" w14:textId="11EA6E80" w:rsidR="00295298" w:rsidRPr="00587EA5" w:rsidRDefault="00076477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color w:val="000000"/>
                <w:sz w:val="22"/>
                <w:szCs w:val="22"/>
                <w:shd w:val="clear" w:color="auto" w:fill="FFFFFF"/>
              </w:rPr>
              <w:t>This temple was built in 1971 and is one of the biggest In Butterworth</w:t>
            </w:r>
          </w:p>
        </w:tc>
      </w:tr>
      <w:tr w:rsidR="00295298" w14:paraId="4C1637C1" w14:textId="77777777">
        <w:trPr>
          <w:trHeight w:val="318"/>
        </w:trPr>
        <w:tc>
          <w:tcPr>
            <w:tcW w:w="521" w:type="dxa"/>
            <w:vAlign w:val="center"/>
          </w:tcPr>
          <w:p w14:paraId="1316DBEB" w14:textId="4548F901" w:rsidR="00295298" w:rsidRDefault="00C12C93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729" w:type="dxa"/>
            <w:vAlign w:val="center"/>
          </w:tcPr>
          <w:p w14:paraId="6EFF7F51" w14:textId="74FCDE1D" w:rsidR="00295298" w:rsidRDefault="00BC052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2:18</w:t>
            </w:r>
          </w:p>
        </w:tc>
        <w:tc>
          <w:tcPr>
            <w:tcW w:w="7560" w:type="dxa"/>
          </w:tcPr>
          <w:p w14:paraId="21B94F4B" w14:textId="395006C3" w:rsidR="00295298" w:rsidRDefault="00BC052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Design Village </w:t>
            </w:r>
            <w:r w:rsidR="0007647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Outlet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Mall</w:t>
            </w:r>
          </w:p>
          <w:p w14:paraId="4236D1AA" w14:textId="0302BC17" w:rsidR="00BC052B" w:rsidRDefault="00BC052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Bandar Cassia</w:t>
            </w:r>
          </w:p>
        </w:tc>
      </w:tr>
      <w:tr w:rsidR="00295298" w14:paraId="6E03FFC7" w14:textId="77777777">
        <w:trPr>
          <w:trHeight w:val="318"/>
        </w:trPr>
        <w:tc>
          <w:tcPr>
            <w:tcW w:w="521" w:type="dxa"/>
            <w:vAlign w:val="center"/>
          </w:tcPr>
          <w:p w14:paraId="29F8FC08" w14:textId="6BD9A772" w:rsidR="00295298" w:rsidRDefault="00C25EC3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C12C93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1</w:t>
            </w:r>
            <w:r w:rsidR="00C12C93" w:rsidRPr="00C12C93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2</w:t>
            </w:r>
          </w:p>
        </w:tc>
        <w:tc>
          <w:tcPr>
            <w:tcW w:w="729" w:type="dxa"/>
            <w:vAlign w:val="center"/>
          </w:tcPr>
          <w:p w14:paraId="4FE990A7" w14:textId="2411CAE7" w:rsidR="00295298" w:rsidRDefault="00BC052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2:31</w:t>
            </w:r>
          </w:p>
        </w:tc>
        <w:tc>
          <w:tcPr>
            <w:tcW w:w="7560" w:type="dxa"/>
          </w:tcPr>
          <w:p w14:paraId="5A4D996E" w14:textId="6FB2A34A" w:rsidR="00295298" w:rsidRPr="00587EA5" w:rsidRDefault="00587EA5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587EA5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The best spot for seafood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,</w:t>
            </w:r>
            <w:r w:rsidRPr="00587EA5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especially the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  <w:r w:rsidRPr="00587EA5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Ikan Bakar</w:t>
            </w:r>
          </w:p>
        </w:tc>
      </w:tr>
      <w:tr w:rsidR="00295298" w14:paraId="1D706041" w14:textId="77777777">
        <w:trPr>
          <w:trHeight w:val="318"/>
        </w:trPr>
        <w:tc>
          <w:tcPr>
            <w:tcW w:w="521" w:type="dxa"/>
            <w:vAlign w:val="center"/>
          </w:tcPr>
          <w:p w14:paraId="2A7867EF" w14:textId="13A25726" w:rsidR="00295298" w:rsidRDefault="00C12C93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729" w:type="dxa"/>
            <w:vAlign w:val="center"/>
          </w:tcPr>
          <w:p w14:paraId="6838125D" w14:textId="3443890C" w:rsidR="00295298" w:rsidRDefault="00587EA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2:41</w:t>
            </w:r>
          </w:p>
        </w:tc>
        <w:tc>
          <w:tcPr>
            <w:tcW w:w="7560" w:type="dxa"/>
          </w:tcPr>
          <w:p w14:paraId="7232AEFF" w14:textId="7E210AB9" w:rsidR="00295298" w:rsidRDefault="00587EA5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Founded in 1846 this Roman Catholic Church hosts a grand celebration - St. Anne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 Feast, every year in July</w:t>
            </w:r>
          </w:p>
        </w:tc>
      </w:tr>
      <w:tr w:rsidR="00E6067C" w14:paraId="657A179B" w14:textId="77777777">
        <w:trPr>
          <w:trHeight w:val="318"/>
        </w:trPr>
        <w:tc>
          <w:tcPr>
            <w:tcW w:w="521" w:type="dxa"/>
            <w:vAlign w:val="center"/>
          </w:tcPr>
          <w:p w14:paraId="7AC2E73F" w14:textId="3831C9CE" w:rsidR="00E6067C" w:rsidRDefault="00E6067C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0A44B2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14</w:t>
            </w:r>
          </w:p>
        </w:tc>
        <w:tc>
          <w:tcPr>
            <w:tcW w:w="729" w:type="dxa"/>
            <w:vAlign w:val="center"/>
          </w:tcPr>
          <w:p w14:paraId="222E4A68" w14:textId="14685983" w:rsidR="00E6067C" w:rsidRDefault="00E6067C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2:49</w:t>
            </w:r>
          </w:p>
        </w:tc>
        <w:tc>
          <w:tcPr>
            <w:tcW w:w="7560" w:type="dxa"/>
          </w:tcPr>
          <w:p w14:paraId="64E94E9F" w14:textId="79361295" w:rsidR="00E6067C" w:rsidRDefault="00CE1B2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recipe passed down from generation to generation</w:t>
            </w:r>
            <w:bookmarkStart w:id="0" w:name="_GoBack"/>
            <w:bookmarkEnd w:id="0"/>
          </w:p>
        </w:tc>
      </w:tr>
      <w:tr w:rsidR="00295298" w14:paraId="35936975" w14:textId="77777777">
        <w:trPr>
          <w:trHeight w:val="308"/>
        </w:trPr>
        <w:tc>
          <w:tcPr>
            <w:tcW w:w="521" w:type="dxa"/>
            <w:vAlign w:val="center"/>
          </w:tcPr>
          <w:p w14:paraId="12D9DBB6" w14:textId="4771CCBE" w:rsidR="00295298" w:rsidRDefault="000A44B2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0A44B2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15</w:t>
            </w:r>
          </w:p>
        </w:tc>
        <w:tc>
          <w:tcPr>
            <w:tcW w:w="729" w:type="dxa"/>
            <w:vAlign w:val="center"/>
          </w:tcPr>
          <w:p w14:paraId="4ACE9ACD" w14:textId="01B59BA9" w:rsidR="00295298" w:rsidRDefault="00EC1CA5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2:58</w:t>
            </w:r>
          </w:p>
        </w:tc>
        <w:tc>
          <w:tcPr>
            <w:tcW w:w="7560" w:type="dxa"/>
          </w:tcPr>
          <w:p w14:paraId="7DA4C7D6" w14:textId="555ED0A8" w:rsidR="00295298" w:rsidRDefault="0042164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 delicious kaya recipe originated from the earlier generation</w:t>
            </w:r>
          </w:p>
        </w:tc>
      </w:tr>
      <w:tr w:rsidR="00295298" w14:paraId="720AE116" w14:textId="77777777">
        <w:trPr>
          <w:trHeight w:val="587"/>
        </w:trPr>
        <w:tc>
          <w:tcPr>
            <w:tcW w:w="521" w:type="dxa"/>
            <w:vAlign w:val="center"/>
          </w:tcPr>
          <w:p w14:paraId="73418C23" w14:textId="69DF16A3" w:rsidR="00295298" w:rsidRDefault="000A44B2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729" w:type="dxa"/>
            <w:vAlign w:val="center"/>
          </w:tcPr>
          <w:p w14:paraId="34AA045D" w14:textId="2932DEC0" w:rsidR="00295298" w:rsidRDefault="0042164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3:12</w:t>
            </w:r>
          </w:p>
        </w:tc>
        <w:tc>
          <w:tcPr>
            <w:tcW w:w="7560" w:type="dxa"/>
            <w:vAlign w:val="bottom"/>
          </w:tcPr>
          <w:p w14:paraId="48D36D09" w14:textId="5B0A6B79" w:rsidR="00295298" w:rsidRDefault="0042164B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The complementing taste of yam and rice is perfect</w:t>
            </w:r>
          </w:p>
        </w:tc>
      </w:tr>
      <w:tr w:rsidR="000A44B2" w14:paraId="5EBCE9A5" w14:textId="77777777">
        <w:trPr>
          <w:trHeight w:val="587"/>
        </w:trPr>
        <w:tc>
          <w:tcPr>
            <w:tcW w:w="521" w:type="dxa"/>
            <w:vAlign w:val="center"/>
          </w:tcPr>
          <w:p w14:paraId="3E4F7CE0" w14:textId="340E0797" w:rsidR="000A44B2" w:rsidRDefault="000A44B2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384B65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17</w:t>
            </w:r>
          </w:p>
        </w:tc>
        <w:tc>
          <w:tcPr>
            <w:tcW w:w="729" w:type="dxa"/>
            <w:vAlign w:val="center"/>
          </w:tcPr>
          <w:p w14:paraId="0A766F46" w14:textId="42891C72" w:rsidR="000A44B2" w:rsidRDefault="000A44B2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3:21</w:t>
            </w:r>
          </w:p>
        </w:tc>
        <w:tc>
          <w:tcPr>
            <w:tcW w:w="7560" w:type="dxa"/>
            <w:vAlign w:val="bottom"/>
          </w:tcPr>
          <w:p w14:paraId="7C97985C" w14:textId="7937DD9E" w:rsidR="000A44B2" w:rsidRDefault="000A44B2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 best tasting duck rice in Butterworth </w:t>
            </w:r>
          </w:p>
        </w:tc>
      </w:tr>
      <w:tr w:rsidR="00295298" w14:paraId="3DC1380F" w14:textId="77777777">
        <w:trPr>
          <w:trHeight w:val="308"/>
        </w:trPr>
        <w:tc>
          <w:tcPr>
            <w:tcW w:w="521" w:type="dxa"/>
            <w:vAlign w:val="center"/>
          </w:tcPr>
          <w:p w14:paraId="2669FBA2" w14:textId="145F816D" w:rsidR="00295298" w:rsidRDefault="00384B6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384B65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  <w:t>18</w:t>
            </w:r>
          </w:p>
        </w:tc>
        <w:tc>
          <w:tcPr>
            <w:tcW w:w="729" w:type="dxa"/>
            <w:vAlign w:val="center"/>
          </w:tcPr>
          <w:p w14:paraId="4AE74C65" w14:textId="75B609A1" w:rsidR="00295298" w:rsidRDefault="0042164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3:32</w:t>
            </w:r>
          </w:p>
        </w:tc>
        <w:tc>
          <w:tcPr>
            <w:tcW w:w="7560" w:type="dxa"/>
          </w:tcPr>
          <w:p w14:paraId="1B3790F8" w14:textId="2E916828" w:rsidR="00295298" w:rsidRDefault="00384B65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flea market </w:t>
            </w:r>
            <w:r w:rsidR="0027393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specially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famous for second-hand goods </w:t>
            </w:r>
          </w:p>
        </w:tc>
      </w:tr>
    </w:tbl>
    <w:p w14:paraId="35A23A90" w14:textId="77777777" w:rsidR="00295298" w:rsidRDefault="00295298">
      <w:pPr>
        <w:rPr>
          <w:lang w:val="en-MY"/>
        </w:rPr>
      </w:pPr>
    </w:p>
    <w:sectPr w:rsidR="0029529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160449"/>
    <w:rsid w:val="0002798D"/>
    <w:rsid w:val="000414D3"/>
    <w:rsid w:val="00076477"/>
    <w:rsid w:val="000A44B2"/>
    <w:rsid w:val="00273939"/>
    <w:rsid w:val="00295298"/>
    <w:rsid w:val="00384B65"/>
    <w:rsid w:val="003A5B12"/>
    <w:rsid w:val="004072B5"/>
    <w:rsid w:val="0042164B"/>
    <w:rsid w:val="00515E30"/>
    <w:rsid w:val="00587EA5"/>
    <w:rsid w:val="005B5666"/>
    <w:rsid w:val="005E2992"/>
    <w:rsid w:val="00631FFB"/>
    <w:rsid w:val="00740860"/>
    <w:rsid w:val="00812CCA"/>
    <w:rsid w:val="00857C43"/>
    <w:rsid w:val="00930AE7"/>
    <w:rsid w:val="009B2979"/>
    <w:rsid w:val="009E41D2"/>
    <w:rsid w:val="009E5D26"/>
    <w:rsid w:val="009E651C"/>
    <w:rsid w:val="00A62893"/>
    <w:rsid w:val="00B72163"/>
    <w:rsid w:val="00BC052B"/>
    <w:rsid w:val="00C12C93"/>
    <w:rsid w:val="00C25EC3"/>
    <w:rsid w:val="00C33F7C"/>
    <w:rsid w:val="00CE1B28"/>
    <w:rsid w:val="00D01E32"/>
    <w:rsid w:val="00D83FEE"/>
    <w:rsid w:val="00DB3E44"/>
    <w:rsid w:val="00DD0DB0"/>
    <w:rsid w:val="00E07F7D"/>
    <w:rsid w:val="00E6067C"/>
    <w:rsid w:val="00E657DF"/>
    <w:rsid w:val="00E84FA1"/>
    <w:rsid w:val="00EC1CA5"/>
    <w:rsid w:val="05361EE4"/>
    <w:rsid w:val="0F1062D6"/>
    <w:rsid w:val="103367E6"/>
    <w:rsid w:val="19B83966"/>
    <w:rsid w:val="20E15D21"/>
    <w:rsid w:val="26B641D9"/>
    <w:rsid w:val="31160449"/>
    <w:rsid w:val="321D0197"/>
    <w:rsid w:val="3D6E5914"/>
    <w:rsid w:val="4B544062"/>
    <w:rsid w:val="57F83397"/>
    <w:rsid w:val="67B95133"/>
    <w:rsid w:val="6CC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59485"/>
  <w15:docId w15:val="{DFE85423-0007-4380-968B-55D62DB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31</cp:revision>
  <cp:lastPrinted>2019-07-15T08:18:00Z</cp:lastPrinted>
  <dcterms:created xsi:type="dcterms:W3CDTF">2019-08-05T02:57:00Z</dcterms:created>
  <dcterms:modified xsi:type="dcterms:W3CDTF">2019-08-28T09:49:00Z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