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B93B1" w14:textId="1AC50C33" w:rsidR="00E312BE" w:rsidRPr="001D2A26" w:rsidRDefault="00281900">
      <w:pPr>
        <w:rPr>
          <w:sz w:val="24"/>
          <w:szCs w:val="24"/>
        </w:rPr>
      </w:pPr>
      <w:r w:rsidRPr="00836AB9">
        <w:rPr>
          <w:rFonts w:asciiTheme="majorHAnsi"/>
          <w:b/>
          <w:bCs/>
          <w:sz w:val="24"/>
          <w:szCs w:val="24"/>
          <w:u w:val="single"/>
        </w:rPr>
        <w:t xml:space="preserve">Video 5: Free Things </w:t>
      </w:r>
      <w:proofErr w:type="gramStart"/>
      <w:r w:rsidRPr="00836AB9">
        <w:rPr>
          <w:rFonts w:asciiTheme="majorHAnsi"/>
          <w:b/>
          <w:bCs/>
          <w:sz w:val="24"/>
          <w:szCs w:val="24"/>
          <w:u w:val="single"/>
        </w:rPr>
        <w:t>To</w:t>
      </w:r>
      <w:proofErr w:type="gramEnd"/>
      <w:r w:rsidRPr="00836AB9">
        <w:rPr>
          <w:rFonts w:asciiTheme="majorHAnsi"/>
          <w:b/>
          <w:bCs/>
          <w:sz w:val="24"/>
          <w:szCs w:val="24"/>
          <w:u w:val="single"/>
        </w:rPr>
        <w:t xml:space="preserve"> Do in Penang</w:t>
      </w:r>
      <w:r>
        <w:rPr>
          <w:sz w:val="24"/>
          <w:szCs w:val="24"/>
        </w:rPr>
        <w:t xml:space="preserve"> </w:t>
      </w:r>
      <w:r w:rsidR="005F08C1">
        <w:rPr>
          <w:sz w:val="24"/>
          <w:szCs w:val="24"/>
        </w:rPr>
        <w:t xml:space="preserve"> </w:t>
      </w:r>
    </w:p>
    <w:tbl>
      <w:tblPr>
        <w:tblStyle w:val="TableGrid"/>
        <w:tblW w:w="9011" w:type="dxa"/>
        <w:tblInd w:w="-1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55"/>
        <w:gridCol w:w="7534"/>
      </w:tblGrid>
      <w:tr w:rsidR="00E312BE" w14:paraId="514BECB0" w14:textId="77777777">
        <w:tc>
          <w:tcPr>
            <w:tcW w:w="622" w:type="dxa"/>
            <w:tcBorders>
              <w:tl2br w:val="nil"/>
              <w:tr2bl w:val="nil"/>
            </w:tcBorders>
            <w:shd w:val="clear" w:color="auto" w:fill="F7CAAC" w:themeFill="accent2" w:themeFillTint="66"/>
            <w:vAlign w:val="center"/>
          </w:tcPr>
          <w:p w14:paraId="52ADB468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F7CAAC" w:themeFill="accent2" w:themeFillTint="66"/>
            <w:vAlign w:val="center"/>
          </w:tcPr>
          <w:p w14:paraId="6CEEE214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34" w:type="dxa"/>
            <w:tcBorders>
              <w:tl2br w:val="nil"/>
              <w:tr2bl w:val="nil"/>
            </w:tcBorders>
            <w:shd w:val="clear" w:color="auto" w:fill="F7CAAC" w:themeFill="accent2" w:themeFillTint="66"/>
          </w:tcPr>
          <w:p w14:paraId="2364137A" w14:textId="77777777" w:rsidR="00E312BE" w:rsidRDefault="00281900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E312BE" w14:paraId="363BE5FE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8C3ECB5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3F5CD49D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7C945B4D" w14:textId="77777777" w:rsidR="004034E1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Street Art</w:t>
            </w:r>
          </w:p>
          <w:p w14:paraId="1F31028F" w14:textId="6F7F2AA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George Town</w:t>
            </w:r>
          </w:p>
        </w:tc>
      </w:tr>
      <w:tr w:rsidR="00E312BE" w14:paraId="4002DBBE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2F30409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2FEEA10A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0:09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952FEB9" w14:textId="5CA287B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most photographed wall murals</w:t>
            </w:r>
          </w:p>
        </w:tc>
      </w:tr>
      <w:tr w:rsidR="00E312BE" w14:paraId="7B5B00B2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8B4EE60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029B75C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0:13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E199EC7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Clan Jetties</w:t>
            </w:r>
          </w:p>
          <w:p w14:paraId="5E9AFFFA" w14:textId="623D7FC6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Weld </w:t>
            </w:r>
          </w:p>
        </w:tc>
      </w:tr>
      <w:tr w:rsidR="00E312BE" w14:paraId="0BE20ED5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D369590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2149A8A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05258814" w14:textId="15B96479" w:rsidR="00E312BE" w:rsidRPr="001D2A26" w:rsidRDefault="00281900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B</w:t>
            </w:r>
            <w:proofErr w:type="spellStart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>uilt</w:t>
            </w:r>
            <w:proofErr w:type="spellEnd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on stilts over the sea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- a conserved element of George Town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’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s cultural heritage</w:t>
            </w:r>
          </w:p>
        </w:tc>
      </w:tr>
      <w:tr w:rsidR="00E312BE" w14:paraId="554248F5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A5FB141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4200D70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0:24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58E91E3" w14:textId="77777777" w:rsidR="00E312BE" w:rsidRDefault="00281900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Beach</w:t>
            </w:r>
          </w:p>
          <w:p w14:paraId="6C0D4CA5" w14:textId="10E8294B" w:rsidR="00E312BE" w:rsidRDefault="00281900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</w:pPr>
            <w:proofErr w:type="spellStart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Tanjung</w:t>
            </w:r>
            <w:proofErr w:type="spellEnd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Bungah</w:t>
            </w:r>
            <w:proofErr w:type="spellEnd"/>
          </w:p>
        </w:tc>
      </w:tr>
      <w:tr w:rsidR="00E312BE" w14:paraId="4185B3E1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AF5B1F2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EB89409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0:27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12116CC0" w14:textId="3584E9CE" w:rsidR="00E312BE" w:rsidRDefault="00281900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Well known for its clean sandy beach </w:t>
            </w:r>
          </w:p>
        </w:tc>
      </w:tr>
      <w:tr w:rsidR="00E312BE" w14:paraId="0B013271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1528612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15EE3762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27587469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Chowrasta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Market</w:t>
            </w:r>
          </w:p>
          <w:p w14:paraId="6CD037FF" w14:textId="470A493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E312BE" w14:paraId="112EDA63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7F8D5D1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302F98AE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2F05EBAB" w14:textId="70A7CAD3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Built in 1890, today it is the biggest and greenest market in Penang</w:t>
            </w:r>
          </w:p>
        </w:tc>
      </w:tr>
      <w:tr w:rsidR="00E312BE" w14:paraId="4C065B34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D7CC495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68E5FF2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79DA6FF7" w14:textId="1FC5B0A0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Learn more about nutmegs from the friendly owner</w:t>
            </w:r>
          </w:p>
        </w:tc>
      </w:tr>
      <w:tr w:rsidR="00E312BE" w14:paraId="00497081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AE5B920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9FBD54B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0:58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75AB64D9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Little India</w:t>
            </w:r>
          </w:p>
          <w:p w14:paraId="44DD7E77" w14:textId="7E15B846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Pasar </w:t>
            </w:r>
          </w:p>
        </w:tc>
      </w:tr>
      <w:tr w:rsidR="00E312BE" w14:paraId="31C27484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1C6DAD1A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369686AE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1:02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2C040862" w14:textId="224B4094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vibrant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enclave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filled with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Indian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restaurants and retailers </w:t>
            </w:r>
          </w:p>
        </w:tc>
      </w:tr>
      <w:tr w:rsidR="00E312BE" w14:paraId="244A1C82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0BFCA86C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76D6011C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1DDF8DA8" w14:textId="63CCE78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Free CAT Shuttle Bus, George Town</w:t>
            </w:r>
          </w:p>
        </w:tc>
      </w:tr>
      <w:tr w:rsidR="00E312BE" w14:paraId="7F5667FE" w14:textId="77777777" w:rsidTr="00281900">
        <w:trPr>
          <w:trHeight w:val="776"/>
        </w:trPr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A345CBA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55D61992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B781697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Hiking Trails - Penang Hill</w:t>
            </w:r>
          </w:p>
          <w:p w14:paraId="7F912C1E" w14:textId="46DB4291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Bukit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Bendera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, Air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E312BE" w14:paraId="78C19DC4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0E06719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2BDFEC3F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DEEAF22" w14:textId="74DA7A55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Enjoy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breathtaking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views &amp; fresh air hiking up Penang Hill </w:t>
            </w:r>
          </w:p>
        </w:tc>
      </w:tr>
      <w:tr w:rsidR="00E312BE" w14:paraId="5AFACB43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6CE5021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23E4D96E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1:29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592F6DD3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Hin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Bus Depot</w:t>
            </w:r>
          </w:p>
          <w:p w14:paraId="730326F7" w14:textId="7C940B2E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Gurdwara </w:t>
            </w:r>
          </w:p>
        </w:tc>
      </w:tr>
      <w:tr w:rsidR="00E312BE" w14:paraId="24A470A7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254BB27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79CC3FF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1:32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0AE23F56" w14:textId="567DF119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 old bus depot perfect for Insta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-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worthy photos!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#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penangfoodie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#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experiencepenang</w:t>
            </w:r>
            <w:proofErr w:type="spellEnd"/>
          </w:p>
        </w:tc>
      </w:tr>
      <w:tr w:rsidR="00E312BE" w14:paraId="53220996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5382892A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51D4E992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1:40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88EEA44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State Mosque</w:t>
            </w:r>
          </w:p>
          <w:p w14:paraId="654D0CBF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Jalan Masjid Negeri</w:t>
            </w:r>
          </w:p>
          <w:p w14:paraId="12975845" w14:textId="1DF1EE3B" w:rsidR="00281900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</w:p>
        </w:tc>
      </w:tr>
      <w:tr w:rsidR="00E312BE" w14:paraId="340BC657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5BD69403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18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51F90CBB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1:43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8BCF4E4" w14:textId="394CF68B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Witness </w:t>
            </w:r>
            <w:r w:rsidR="00484FBE">
              <w:rPr>
                <w:rFonts w:asciiTheme="majorHAnsi" w:hAnsi="Times New Roman" w:cs="Times New Roman"/>
                <w:sz w:val="22"/>
                <w:szCs w:val="22"/>
              </w:rPr>
              <w:t>western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 w:rsidR="00484FBE">
              <w:rPr>
                <w:rFonts w:asciiTheme="majorHAnsi" w:hAnsi="Times New Roman" w:cs="Times New Roman"/>
                <w:sz w:val="22"/>
                <w:szCs w:val="22"/>
              </w:rPr>
              <w:t>modernist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and Malay influences in its architecture</w:t>
            </w:r>
          </w:p>
        </w:tc>
      </w:tr>
      <w:tr w:rsidR="00E312BE" w14:paraId="0CB15CFD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2C4C694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120306D7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1:49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0262F56E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Esplanade</w:t>
            </w:r>
          </w:p>
          <w:p w14:paraId="02F1AE1E" w14:textId="0342A38B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Padang Kota Lama </w:t>
            </w:r>
          </w:p>
        </w:tc>
      </w:tr>
      <w:tr w:rsidR="00E312BE" w14:paraId="458F398D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0B491036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0CFF97DD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1:52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5EE3004C" w14:textId="2E88C830" w:rsidR="00E312BE" w:rsidRPr="00281900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A popular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spot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for events and family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recreation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E312BE" w14:paraId="163DFEBB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29FBD2D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52930DA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332FF65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Keling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Mosque</w:t>
            </w:r>
          </w:p>
          <w:p w14:paraId="69485050" w14:textId="5074B839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Buckingham</w:t>
            </w:r>
          </w:p>
        </w:tc>
      </w:tr>
      <w:tr w:rsidR="00E312BE" w14:paraId="1143F5ED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63621476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4B7EC7A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2:04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7145791B" w14:textId="28CC4AEF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This mosque was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buil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by Indian Muslim traders and it was once used as the State Mosque </w:t>
            </w:r>
          </w:p>
        </w:tc>
      </w:tr>
      <w:tr w:rsidR="00E312BE" w14:paraId="609AA5EC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73E34F9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28833749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2D76E47B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Cubopark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@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Chusan</w:t>
            </w:r>
            <w:proofErr w:type="spellEnd"/>
          </w:p>
          <w:p w14:paraId="2DD85DFE" w14:textId="40637FB3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Tanjong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</w:p>
        </w:tc>
      </w:tr>
      <w:tr w:rsidR="00E312BE" w14:paraId="1C9FEF52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7DC47F8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8C1CAE3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2:18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583D236E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Sri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Mahamariamman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Temple</w:t>
            </w:r>
          </w:p>
          <w:p w14:paraId="5842FAE4" w14:textId="4426DDCE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Queen</w:t>
            </w:r>
          </w:p>
        </w:tc>
      </w:tr>
      <w:tr w:rsidR="00E312BE" w14:paraId="4E5BE1C3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EACE53F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09E36E2B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2:22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1DA14189" w14:textId="0B8F97D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The oldest Hindu temple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within George Town, built in 1833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312BE" w14:paraId="040DDEE8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5F0CA23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71876173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2:28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67C0B11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proofErr w:type="gram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St.George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proofErr w:type="spellEnd"/>
            <w:proofErr w:type="gram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Church</w:t>
            </w:r>
          </w:p>
          <w:p w14:paraId="7CCDF3C6" w14:textId="1EC100A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Farquhar</w:t>
            </w:r>
          </w:p>
        </w:tc>
      </w:tr>
      <w:tr w:rsidR="00E312BE" w14:paraId="6AB54A1C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232D1405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1365BDF7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2:31</w:t>
            </w:r>
          </w:p>
        </w:tc>
        <w:tc>
          <w:tcPr>
            <w:tcW w:w="7534" w:type="dxa"/>
            <w:tcBorders>
              <w:tl2br w:val="nil"/>
              <w:tr2bl w:val="nil"/>
            </w:tcBorders>
            <w:vAlign w:val="center"/>
          </w:tcPr>
          <w:p w14:paraId="3773A608" w14:textId="2566A89C" w:rsidR="00E312BE" w:rsidRDefault="00281900">
            <w:pPr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Built in 1818, it is the oldest Anglican Church in South</w:t>
            </w:r>
            <w:r w:rsidR="00A65BFF">
              <w:rPr>
                <w:rFonts w:asciiTheme="majorHAnsi" w:hAnsi="Times New Roman" w:cs="Times New Roman"/>
                <w:sz w:val="22"/>
                <w:szCs w:val="22"/>
              </w:rPr>
              <w:t>east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Asia </w:t>
            </w:r>
          </w:p>
        </w:tc>
      </w:tr>
      <w:tr w:rsidR="00E312BE" w14:paraId="5F000509" w14:textId="77777777">
        <w:trPr>
          <w:trHeight w:val="695"/>
        </w:trPr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7E8FFC5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50A8FC1C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2:36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15CB79B8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National Park</w:t>
            </w:r>
          </w:p>
          <w:p w14:paraId="0E83527C" w14:textId="37220A20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Jalan Hassan Abbas,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Teluk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Bahang</w:t>
            </w:r>
            <w:proofErr w:type="spellEnd"/>
          </w:p>
        </w:tc>
      </w:tr>
      <w:tr w:rsidR="00E312BE" w14:paraId="5EEB7B66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1ECE07A2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10791C4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2:40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133477FA" w14:textId="2FEB51A8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Experience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different hiking trails that lead to different beaches on the Southwest of Penang Island </w:t>
            </w:r>
          </w:p>
        </w:tc>
      </w:tr>
      <w:tr w:rsidR="00E312BE" w14:paraId="751F08BC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0AE9E022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948374B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671BC399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Lok Si Temple</w:t>
            </w:r>
          </w:p>
          <w:p w14:paraId="3888D9F9" w14:textId="71A86050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E312BE" w14:paraId="11FD2A01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29F07FC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6A0239C4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2:50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02870CA8" w14:textId="513A3493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This temple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boasts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grand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prayer halls, pagodas and bell towers</w:t>
            </w:r>
          </w:p>
        </w:tc>
      </w:tr>
      <w:tr w:rsidR="00E312BE" w14:paraId="681E7112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384118D8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32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3462F4F4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3:00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97211B7" w14:textId="40FFD1E8" w:rsidR="00E312BE" w:rsidRDefault="00281900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  <w:lang w:val="en-MY"/>
              </w:rPr>
              <w:t>T</w:t>
            </w: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>he oldest botanical institution in Malaysia and also the first of its kind in the north of Peninsular Malaysia</w:t>
            </w:r>
          </w:p>
        </w:tc>
      </w:tr>
      <w:tr w:rsidR="00E312BE" w14:paraId="6CF6B6D2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2E4A657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33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8CE3989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3:10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4443829E" w14:textId="3124775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s first seafront retail marina </w:t>
            </w:r>
          </w:p>
        </w:tc>
      </w:tr>
      <w:tr w:rsidR="00E312BE" w14:paraId="5A333914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4FD084CF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34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0D83D00B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3:16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3099161A" w14:textId="77777777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Ferry Ride (Penang - Butterworth)</w:t>
            </w:r>
          </w:p>
          <w:p w14:paraId="7FFAF919" w14:textId="5F031813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Pengkalan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Weld</w:t>
            </w:r>
          </w:p>
        </w:tc>
      </w:tr>
      <w:tr w:rsidR="00E312BE" w14:paraId="6DB0CA76" w14:textId="77777777">
        <w:tc>
          <w:tcPr>
            <w:tcW w:w="622" w:type="dxa"/>
            <w:tcBorders>
              <w:tl2br w:val="nil"/>
              <w:tr2bl w:val="nil"/>
            </w:tcBorders>
            <w:vAlign w:val="center"/>
          </w:tcPr>
          <w:p w14:paraId="7A219DFC" w14:textId="77777777" w:rsidR="00E312BE" w:rsidRDefault="00281900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35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76B6D80F" w14:textId="77777777" w:rsidR="00E312BE" w:rsidRDefault="0028190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3:19</w:t>
            </w:r>
          </w:p>
        </w:tc>
        <w:tc>
          <w:tcPr>
            <w:tcW w:w="7534" w:type="dxa"/>
            <w:tcBorders>
              <w:tl2br w:val="nil"/>
              <w:tr2bl w:val="nil"/>
            </w:tcBorders>
          </w:tcPr>
          <w:p w14:paraId="08883DA0" w14:textId="106E75AE" w:rsidR="00E312BE" w:rsidRDefault="0028190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iconic transportation connecting the Island to the Mainland</w:t>
            </w:r>
          </w:p>
        </w:tc>
      </w:tr>
    </w:tbl>
    <w:p w14:paraId="3253F892" w14:textId="77777777" w:rsidR="00E312BE" w:rsidRDefault="00E312BE">
      <w:bookmarkStart w:id="0" w:name="_GoBack"/>
      <w:bookmarkEnd w:id="0"/>
    </w:p>
    <w:sectPr w:rsidR="00E312B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B56F40"/>
    <w:rsid w:val="001C5707"/>
    <w:rsid w:val="001D2A26"/>
    <w:rsid w:val="00281900"/>
    <w:rsid w:val="00365AE9"/>
    <w:rsid w:val="004034E1"/>
    <w:rsid w:val="00484FBE"/>
    <w:rsid w:val="005F08C1"/>
    <w:rsid w:val="007D0056"/>
    <w:rsid w:val="00836AB9"/>
    <w:rsid w:val="00A65BFF"/>
    <w:rsid w:val="00E312BE"/>
    <w:rsid w:val="14D72434"/>
    <w:rsid w:val="1F584645"/>
    <w:rsid w:val="249C6399"/>
    <w:rsid w:val="4F8A7AAC"/>
    <w:rsid w:val="592E7657"/>
    <w:rsid w:val="5CCC0375"/>
    <w:rsid w:val="62001D2E"/>
    <w:rsid w:val="70B56F40"/>
    <w:rsid w:val="7535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ECFBC3"/>
  <w15:docId w15:val="{46CB5116-63A0-4057-B4E9-129F2816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84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4FBE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9</cp:revision>
  <dcterms:created xsi:type="dcterms:W3CDTF">2019-07-12T03:22:00Z</dcterms:created>
  <dcterms:modified xsi:type="dcterms:W3CDTF">2019-09-10T02:59:00Z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