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97CE3C" w14:textId="3C896689" w:rsidR="00A26503" w:rsidRPr="00AF2752" w:rsidRDefault="00FC7020">
      <w:pPr>
        <w:rPr>
          <w:rFonts w:asciiTheme="majorHAnsi"/>
          <w:b/>
          <w:bCs/>
          <w:sz w:val="22"/>
          <w:szCs w:val="22"/>
          <w:u w:val="single"/>
          <w:lang w:val="en-MY"/>
        </w:rPr>
      </w:pPr>
      <w:r>
        <w:rPr>
          <w:rFonts w:asciiTheme="majorHAnsi"/>
          <w:b/>
          <w:bCs/>
          <w:sz w:val="22"/>
          <w:szCs w:val="22"/>
          <w:u w:val="single"/>
          <w:lang w:val="en-MY"/>
        </w:rPr>
        <w:t>Video 7: After Dark Places in Penang</w:t>
      </w:r>
    </w:p>
    <w:tbl>
      <w:tblPr>
        <w:tblStyle w:val="TableGrid"/>
        <w:tblW w:w="8046" w:type="dxa"/>
        <w:tblLayout w:type="fixed"/>
        <w:tblLook w:val="04A0" w:firstRow="1" w:lastRow="0" w:firstColumn="1" w:lastColumn="0" w:noHBand="0" w:noVBand="1"/>
      </w:tblPr>
      <w:tblGrid>
        <w:gridCol w:w="656"/>
        <w:gridCol w:w="870"/>
        <w:gridCol w:w="6520"/>
      </w:tblGrid>
      <w:tr w:rsidR="00A26503" w14:paraId="2B2755B8" w14:textId="77777777">
        <w:tc>
          <w:tcPr>
            <w:tcW w:w="656" w:type="dxa"/>
            <w:shd w:val="clear" w:color="auto" w:fill="F7CAAC" w:themeFill="accent2" w:themeFillTint="66"/>
            <w:vAlign w:val="center"/>
          </w:tcPr>
          <w:p w14:paraId="32CFA10D" w14:textId="77777777" w:rsidR="00A26503" w:rsidRDefault="00FC7020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No</w:t>
            </w:r>
          </w:p>
        </w:tc>
        <w:tc>
          <w:tcPr>
            <w:tcW w:w="870" w:type="dxa"/>
            <w:shd w:val="clear" w:color="auto" w:fill="F7CAAC" w:themeFill="accent2" w:themeFillTint="66"/>
            <w:vAlign w:val="center"/>
          </w:tcPr>
          <w:p w14:paraId="62622D9D" w14:textId="77777777" w:rsidR="00A26503" w:rsidRDefault="00FC7020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Time</w:t>
            </w:r>
          </w:p>
        </w:tc>
        <w:tc>
          <w:tcPr>
            <w:tcW w:w="6520" w:type="dxa"/>
            <w:shd w:val="clear" w:color="auto" w:fill="F7CAAC" w:themeFill="accent2" w:themeFillTint="66"/>
          </w:tcPr>
          <w:p w14:paraId="6B7CBB38" w14:textId="77777777" w:rsidR="00A26503" w:rsidRDefault="00FC7020">
            <w:pP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Changes Required</w:t>
            </w:r>
          </w:p>
        </w:tc>
      </w:tr>
      <w:tr w:rsidR="00A26503" w14:paraId="39B8D2A9" w14:textId="77777777">
        <w:trPr>
          <w:trHeight w:val="248"/>
        </w:trPr>
        <w:tc>
          <w:tcPr>
            <w:tcW w:w="656" w:type="dxa"/>
            <w:vAlign w:val="center"/>
          </w:tcPr>
          <w:p w14:paraId="1F104FC8" w14:textId="77777777" w:rsidR="00A26503" w:rsidRDefault="00FC7020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</w:t>
            </w:r>
          </w:p>
        </w:tc>
        <w:tc>
          <w:tcPr>
            <w:tcW w:w="870" w:type="dxa"/>
            <w:vAlign w:val="center"/>
          </w:tcPr>
          <w:p w14:paraId="4FD180A0" w14:textId="77777777" w:rsidR="00A26503" w:rsidRDefault="00FC7020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0:01</w:t>
            </w:r>
          </w:p>
        </w:tc>
        <w:tc>
          <w:tcPr>
            <w:tcW w:w="6520" w:type="dxa"/>
          </w:tcPr>
          <w:p w14:paraId="45C53DB2" w14:textId="77777777" w:rsidR="00A26503" w:rsidRDefault="00FC7020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Farlim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Night Market</w:t>
            </w:r>
          </w:p>
          <w:p w14:paraId="3FA1B566" w14:textId="601B979F" w:rsidR="00A26503" w:rsidRDefault="00FC7020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Bandar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Baru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Air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Itam</w:t>
            </w:r>
            <w:proofErr w:type="spellEnd"/>
          </w:p>
        </w:tc>
      </w:tr>
      <w:tr w:rsidR="00A26503" w14:paraId="13D0B285" w14:textId="77777777">
        <w:trPr>
          <w:trHeight w:val="357"/>
        </w:trPr>
        <w:tc>
          <w:tcPr>
            <w:tcW w:w="656" w:type="dxa"/>
            <w:vAlign w:val="center"/>
          </w:tcPr>
          <w:p w14:paraId="0276779D" w14:textId="77777777" w:rsidR="00A26503" w:rsidRDefault="00FC7020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</w:t>
            </w:r>
          </w:p>
        </w:tc>
        <w:tc>
          <w:tcPr>
            <w:tcW w:w="870" w:type="dxa"/>
            <w:vAlign w:val="center"/>
          </w:tcPr>
          <w:p w14:paraId="15D769D3" w14:textId="77777777" w:rsidR="00A26503" w:rsidRDefault="00FC7020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0:10</w:t>
            </w:r>
          </w:p>
        </w:tc>
        <w:tc>
          <w:tcPr>
            <w:tcW w:w="6520" w:type="dxa"/>
          </w:tcPr>
          <w:p w14:paraId="171B77D4" w14:textId="1D949B43" w:rsidR="00A26503" w:rsidRDefault="00FC7020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An open area filled with hundreds of stalls </w:t>
            </w:r>
          </w:p>
        </w:tc>
      </w:tr>
      <w:tr w:rsidR="00A26503" w14:paraId="5B36B464" w14:textId="77777777">
        <w:trPr>
          <w:trHeight w:val="267"/>
        </w:trPr>
        <w:tc>
          <w:tcPr>
            <w:tcW w:w="656" w:type="dxa"/>
            <w:vAlign w:val="center"/>
          </w:tcPr>
          <w:p w14:paraId="485D5C20" w14:textId="77777777" w:rsidR="00A26503" w:rsidRDefault="00FC7020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3</w:t>
            </w:r>
          </w:p>
        </w:tc>
        <w:tc>
          <w:tcPr>
            <w:tcW w:w="870" w:type="dxa"/>
            <w:vAlign w:val="center"/>
          </w:tcPr>
          <w:p w14:paraId="40A4203A" w14:textId="77777777" w:rsidR="00A26503" w:rsidRDefault="00FC7020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0:17</w:t>
            </w:r>
          </w:p>
        </w:tc>
        <w:tc>
          <w:tcPr>
            <w:tcW w:w="6520" w:type="dxa"/>
          </w:tcPr>
          <w:p w14:paraId="6E839AC4" w14:textId="77777777" w:rsidR="00A26503" w:rsidRDefault="00FC7020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Abu Mamak</w:t>
            </w:r>
          </w:p>
          <w:p w14:paraId="1578ED5D" w14:textId="69150D6A" w:rsidR="00A26503" w:rsidRDefault="00FC7020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Lorong Macalister</w:t>
            </w:r>
          </w:p>
        </w:tc>
      </w:tr>
      <w:tr w:rsidR="00A26503" w14:paraId="446E0A92" w14:textId="77777777">
        <w:trPr>
          <w:trHeight w:val="387"/>
        </w:trPr>
        <w:tc>
          <w:tcPr>
            <w:tcW w:w="656" w:type="dxa"/>
            <w:vAlign w:val="center"/>
          </w:tcPr>
          <w:p w14:paraId="5CB35597" w14:textId="77777777" w:rsidR="00A26503" w:rsidRDefault="00FC7020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4</w:t>
            </w:r>
          </w:p>
        </w:tc>
        <w:tc>
          <w:tcPr>
            <w:tcW w:w="870" w:type="dxa"/>
            <w:vAlign w:val="center"/>
          </w:tcPr>
          <w:p w14:paraId="66E765F5" w14:textId="77777777" w:rsidR="00A26503" w:rsidRDefault="00FC7020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0:22</w:t>
            </w:r>
          </w:p>
        </w:tc>
        <w:tc>
          <w:tcPr>
            <w:tcW w:w="6520" w:type="dxa"/>
          </w:tcPr>
          <w:p w14:paraId="47E201DB" w14:textId="67B07E90" w:rsidR="00A26503" w:rsidRDefault="00FC7020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Best place to </w:t>
            </w:r>
            <w:r w:rsidR="00643C68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go 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for a midnight supper </w:t>
            </w:r>
          </w:p>
        </w:tc>
      </w:tr>
      <w:tr w:rsidR="00A26503" w14:paraId="7554EE8A" w14:textId="77777777">
        <w:trPr>
          <w:trHeight w:val="297"/>
        </w:trPr>
        <w:tc>
          <w:tcPr>
            <w:tcW w:w="656" w:type="dxa"/>
            <w:vAlign w:val="center"/>
          </w:tcPr>
          <w:p w14:paraId="4C985EFA" w14:textId="77777777" w:rsidR="00A26503" w:rsidRDefault="00FC7020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5</w:t>
            </w:r>
          </w:p>
        </w:tc>
        <w:tc>
          <w:tcPr>
            <w:tcW w:w="870" w:type="dxa"/>
            <w:vAlign w:val="center"/>
          </w:tcPr>
          <w:p w14:paraId="0C8071CB" w14:textId="77777777" w:rsidR="00A26503" w:rsidRDefault="00FC7020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0:30</w:t>
            </w:r>
          </w:p>
        </w:tc>
        <w:tc>
          <w:tcPr>
            <w:tcW w:w="6520" w:type="dxa"/>
          </w:tcPr>
          <w:p w14:paraId="538299AC" w14:textId="77777777" w:rsidR="00A26503" w:rsidRDefault="00FC7020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Three Sixty Revolving Restaurant &amp; Rooftop Bar </w:t>
            </w:r>
          </w:p>
          <w:p w14:paraId="57BC7EAF" w14:textId="4C3F454E" w:rsidR="00A26503" w:rsidRDefault="00FC7020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Lebuh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Farquhar</w:t>
            </w:r>
          </w:p>
        </w:tc>
      </w:tr>
      <w:tr w:rsidR="00A26503" w14:paraId="12B00F28" w14:textId="77777777">
        <w:trPr>
          <w:trHeight w:val="367"/>
        </w:trPr>
        <w:tc>
          <w:tcPr>
            <w:tcW w:w="656" w:type="dxa"/>
            <w:vAlign w:val="center"/>
          </w:tcPr>
          <w:p w14:paraId="565024B5" w14:textId="77777777" w:rsidR="00A26503" w:rsidRDefault="00FC7020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6</w:t>
            </w:r>
          </w:p>
        </w:tc>
        <w:tc>
          <w:tcPr>
            <w:tcW w:w="870" w:type="dxa"/>
            <w:vAlign w:val="center"/>
          </w:tcPr>
          <w:p w14:paraId="5B9D2844" w14:textId="77777777" w:rsidR="00A26503" w:rsidRDefault="00FC7020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0:33</w:t>
            </w:r>
          </w:p>
        </w:tc>
        <w:tc>
          <w:tcPr>
            <w:tcW w:w="6520" w:type="dxa"/>
          </w:tcPr>
          <w:p w14:paraId="3D44C7C1" w14:textId="32529748" w:rsidR="00A26503" w:rsidRDefault="00FC7020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The </w:t>
            </w:r>
            <w:r w:rsidR="00643C68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perfect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place to e</w:t>
            </w:r>
            <w:r w:rsidR="00643C68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njoy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the night view</w:t>
            </w:r>
            <w:r w:rsidR="00643C68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s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of George Town</w:t>
            </w:r>
          </w:p>
        </w:tc>
      </w:tr>
      <w:tr w:rsidR="00A26503" w14:paraId="3C24A744" w14:textId="77777777">
        <w:trPr>
          <w:trHeight w:val="277"/>
        </w:trPr>
        <w:tc>
          <w:tcPr>
            <w:tcW w:w="656" w:type="dxa"/>
            <w:vAlign w:val="center"/>
          </w:tcPr>
          <w:p w14:paraId="0742356C" w14:textId="77777777" w:rsidR="00A26503" w:rsidRDefault="00FC7020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7</w:t>
            </w:r>
          </w:p>
        </w:tc>
        <w:tc>
          <w:tcPr>
            <w:tcW w:w="870" w:type="dxa"/>
            <w:vAlign w:val="center"/>
          </w:tcPr>
          <w:p w14:paraId="12081314" w14:textId="77777777" w:rsidR="00A26503" w:rsidRDefault="00FC7020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0:39</w:t>
            </w:r>
          </w:p>
        </w:tc>
        <w:tc>
          <w:tcPr>
            <w:tcW w:w="6520" w:type="dxa"/>
          </w:tcPr>
          <w:p w14:paraId="1250210C" w14:textId="77777777" w:rsidR="00A26503" w:rsidRDefault="00FC7020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Batu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Ferringhi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Night Market</w:t>
            </w:r>
          </w:p>
          <w:p w14:paraId="419CEC5E" w14:textId="168619E5" w:rsidR="00A26503" w:rsidRDefault="00FC7020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Batu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Ferringhi</w:t>
            </w:r>
            <w:proofErr w:type="spellEnd"/>
          </w:p>
        </w:tc>
      </w:tr>
      <w:tr w:rsidR="00A26503" w14:paraId="037B1A3A" w14:textId="77777777">
        <w:trPr>
          <w:trHeight w:val="407"/>
        </w:trPr>
        <w:tc>
          <w:tcPr>
            <w:tcW w:w="656" w:type="dxa"/>
            <w:vAlign w:val="center"/>
          </w:tcPr>
          <w:p w14:paraId="6531C2BA" w14:textId="77777777" w:rsidR="00A26503" w:rsidRDefault="00FC7020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8</w:t>
            </w:r>
          </w:p>
        </w:tc>
        <w:tc>
          <w:tcPr>
            <w:tcW w:w="870" w:type="dxa"/>
            <w:vAlign w:val="center"/>
          </w:tcPr>
          <w:p w14:paraId="41085068" w14:textId="77777777" w:rsidR="00A26503" w:rsidRDefault="00FC7020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0:43</w:t>
            </w:r>
          </w:p>
        </w:tc>
        <w:tc>
          <w:tcPr>
            <w:tcW w:w="6520" w:type="dxa"/>
          </w:tcPr>
          <w:p w14:paraId="4B68831F" w14:textId="4DA85A3F" w:rsidR="00A26503" w:rsidRDefault="00643C68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Penang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’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s </w:t>
            </w:r>
            <w:r w:rsidR="00FC7020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popular night market among the locals and tourists</w:t>
            </w:r>
          </w:p>
        </w:tc>
      </w:tr>
      <w:tr w:rsidR="00A26503" w14:paraId="76392A4E" w14:textId="77777777">
        <w:trPr>
          <w:trHeight w:val="287"/>
        </w:trPr>
        <w:tc>
          <w:tcPr>
            <w:tcW w:w="656" w:type="dxa"/>
            <w:vAlign w:val="center"/>
          </w:tcPr>
          <w:p w14:paraId="24A9CE02" w14:textId="77777777" w:rsidR="00A26503" w:rsidRDefault="00FC7020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9</w:t>
            </w:r>
          </w:p>
        </w:tc>
        <w:tc>
          <w:tcPr>
            <w:tcW w:w="870" w:type="dxa"/>
            <w:vAlign w:val="center"/>
          </w:tcPr>
          <w:p w14:paraId="2150D947" w14:textId="77777777" w:rsidR="00A26503" w:rsidRDefault="00FC7020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0:49</w:t>
            </w:r>
          </w:p>
        </w:tc>
        <w:tc>
          <w:tcPr>
            <w:tcW w:w="6520" w:type="dxa"/>
          </w:tcPr>
          <w:p w14:paraId="2A841539" w14:textId="77777777" w:rsidR="00A26503" w:rsidRDefault="00FC7020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Traditional Home of Dessert </w:t>
            </w:r>
          </w:p>
          <w:p w14:paraId="29C49948" w14:textId="4E9B1288" w:rsidR="00A26503" w:rsidRDefault="00FC7020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Lebuh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Kimberley </w:t>
            </w:r>
          </w:p>
        </w:tc>
      </w:tr>
      <w:tr w:rsidR="00A26503" w14:paraId="341F2D8B" w14:textId="77777777">
        <w:trPr>
          <w:trHeight w:val="295"/>
        </w:trPr>
        <w:tc>
          <w:tcPr>
            <w:tcW w:w="656" w:type="dxa"/>
            <w:vAlign w:val="center"/>
          </w:tcPr>
          <w:p w14:paraId="0A18F9A9" w14:textId="77777777" w:rsidR="00A26503" w:rsidRDefault="00FC7020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10</w:t>
            </w:r>
          </w:p>
        </w:tc>
        <w:tc>
          <w:tcPr>
            <w:tcW w:w="870" w:type="dxa"/>
            <w:vAlign w:val="center"/>
          </w:tcPr>
          <w:p w14:paraId="7B2E7DAA" w14:textId="77777777" w:rsidR="00A26503" w:rsidRDefault="00FC7020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0:54</w:t>
            </w:r>
          </w:p>
        </w:tc>
        <w:tc>
          <w:tcPr>
            <w:tcW w:w="6520" w:type="dxa"/>
          </w:tcPr>
          <w:p w14:paraId="6AD62390" w14:textId="2E22B79C" w:rsidR="00A26503" w:rsidRDefault="00FC7020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These authentic desserts are made from traditional recipes</w:t>
            </w:r>
          </w:p>
        </w:tc>
      </w:tr>
      <w:tr w:rsidR="00A26503" w14:paraId="68275284" w14:textId="77777777">
        <w:trPr>
          <w:trHeight w:val="397"/>
        </w:trPr>
        <w:tc>
          <w:tcPr>
            <w:tcW w:w="656" w:type="dxa"/>
            <w:vAlign w:val="center"/>
          </w:tcPr>
          <w:p w14:paraId="2B230C6F" w14:textId="77777777" w:rsidR="00A26503" w:rsidRDefault="00FC7020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11</w:t>
            </w:r>
          </w:p>
        </w:tc>
        <w:tc>
          <w:tcPr>
            <w:tcW w:w="870" w:type="dxa"/>
            <w:vAlign w:val="center"/>
          </w:tcPr>
          <w:p w14:paraId="7AA0B71E" w14:textId="77777777" w:rsidR="00A26503" w:rsidRDefault="00FC7020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1:00</w:t>
            </w:r>
          </w:p>
        </w:tc>
        <w:tc>
          <w:tcPr>
            <w:tcW w:w="6520" w:type="dxa"/>
          </w:tcPr>
          <w:p w14:paraId="7FBEDE24" w14:textId="77777777" w:rsidR="00A26503" w:rsidRDefault="00FC7020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China House </w:t>
            </w:r>
          </w:p>
          <w:p w14:paraId="02112E3C" w14:textId="04EAAB1A" w:rsidR="00A26503" w:rsidRDefault="00FC7020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Lebuh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Pantai</w:t>
            </w:r>
          </w:p>
        </w:tc>
      </w:tr>
      <w:tr w:rsidR="00A26503" w14:paraId="106167F8" w14:textId="77777777">
        <w:trPr>
          <w:trHeight w:val="377"/>
        </w:trPr>
        <w:tc>
          <w:tcPr>
            <w:tcW w:w="656" w:type="dxa"/>
            <w:vAlign w:val="center"/>
          </w:tcPr>
          <w:p w14:paraId="47957DED" w14:textId="77777777" w:rsidR="00A26503" w:rsidRDefault="00FC7020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 w:rsidRPr="001D05AE">
              <w:rPr>
                <w:rFonts w:asciiTheme="majorHAnsi" w:hAnsi="Times New Roman" w:cs="Times New Roman"/>
                <w:b/>
                <w:bCs/>
                <w:sz w:val="22"/>
                <w:szCs w:val="22"/>
                <w:highlight w:val="yellow"/>
                <w:lang w:val="en-MY"/>
              </w:rPr>
              <w:t>12</w:t>
            </w:r>
          </w:p>
        </w:tc>
        <w:tc>
          <w:tcPr>
            <w:tcW w:w="870" w:type="dxa"/>
            <w:vAlign w:val="center"/>
          </w:tcPr>
          <w:p w14:paraId="4D0CD420" w14:textId="77777777" w:rsidR="00A26503" w:rsidRDefault="00FC7020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1:04</w:t>
            </w:r>
          </w:p>
        </w:tc>
        <w:tc>
          <w:tcPr>
            <w:tcW w:w="6520" w:type="dxa"/>
          </w:tcPr>
          <w:p w14:paraId="4F1FC1FA" w14:textId="5631EABA" w:rsidR="00A26503" w:rsidRDefault="00FC7020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Three heritage buildings, 14 different sections famous for </w:t>
            </w:r>
            <w:r w:rsidR="00643C68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its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variety of cakes</w:t>
            </w:r>
            <w:r w:rsidR="001D05AE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  <w:r w:rsidR="001D05AE" w:rsidRPr="001D05AE">
              <w:rPr>
                <w:rFonts w:asciiTheme="majorHAnsi" w:hAnsi="Times New Roman" w:cs="Times New Roman"/>
                <w:color w:val="FF0000"/>
                <w:sz w:val="22"/>
                <w:szCs w:val="22"/>
                <w:lang w:val="en-MY"/>
              </w:rPr>
              <w:t>(Highlight the canteen since it</w:t>
            </w:r>
            <w:r w:rsidR="001D05AE" w:rsidRPr="001D05AE">
              <w:rPr>
                <w:rFonts w:asciiTheme="majorHAnsi" w:hAnsi="Times New Roman" w:cs="Times New Roman"/>
                <w:color w:val="FF0000"/>
                <w:sz w:val="22"/>
                <w:szCs w:val="22"/>
                <w:lang w:val="en-MY"/>
              </w:rPr>
              <w:t>’</w:t>
            </w:r>
            <w:r w:rsidR="001D05AE" w:rsidRPr="001D05AE">
              <w:rPr>
                <w:rFonts w:asciiTheme="majorHAnsi" w:hAnsi="Times New Roman" w:cs="Times New Roman"/>
                <w:color w:val="FF0000"/>
                <w:sz w:val="22"/>
                <w:szCs w:val="22"/>
                <w:lang w:val="en-MY"/>
              </w:rPr>
              <w:t>s a bar?)</w:t>
            </w:r>
          </w:p>
        </w:tc>
      </w:tr>
      <w:tr w:rsidR="00A26503" w14:paraId="7ED67B54" w14:textId="77777777">
        <w:trPr>
          <w:trHeight w:val="277"/>
        </w:trPr>
        <w:tc>
          <w:tcPr>
            <w:tcW w:w="656" w:type="dxa"/>
            <w:vAlign w:val="center"/>
          </w:tcPr>
          <w:p w14:paraId="03DE47E6" w14:textId="77777777" w:rsidR="00A26503" w:rsidRDefault="00FC7020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 w:rsidRPr="001D05AE">
              <w:rPr>
                <w:rFonts w:asciiTheme="majorHAnsi" w:hAnsi="Times New Roman" w:cs="Times New Roman"/>
                <w:b/>
                <w:bCs/>
                <w:sz w:val="22"/>
                <w:szCs w:val="22"/>
                <w:highlight w:val="yellow"/>
                <w:lang w:val="en-MY"/>
              </w:rPr>
              <w:t>13</w:t>
            </w:r>
          </w:p>
        </w:tc>
        <w:tc>
          <w:tcPr>
            <w:tcW w:w="870" w:type="dxa"/>
            <w:vAlign w:val="center"/>
          </w:tcPr>
          <w:p w14:paraId="0178FBE1" w14:textId="77777777" w:rsidR="00A26503" w:rsidRDefault="00FC7020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1:12</w:t>
            </w:r>
          </w:p>
        </w:tc>
        <w:tc>
          <w:tcPr>
            <w:tcW w:w="6520" w:type="dxa"/>
          </w:tcPr>
          <w:p w14:paraId="1CDDE4A1" w14:textId="60F05143" w:rsidR="00A26503" w:rsidRDefault="00FC7020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The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Pokok</w:t>
            </w:r>
            <w:proofErr w:type="spellEnd"/>
            <w:r w:rsidR="001D05AE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  <w:r w:rsidR="001D05AE" w:rsidRPr="001D05AE">
              <w:rPr>
                <w:rFonts w:asciiTheme="majorHAnsi" w:hAnsi="Times New Roman" w:cs="Times New Roman"/>
                <w:color w:val="FF0000"/>
                <w:sz w:val="22"/>
                <w:szCs w:val="22"/>
                <w:lang w:val="en-MY"/>
              </w:rPr>
              <w:t>(Is their business legal)</w:t>
            </w:r>
          </w:p>
          <w:p w14:paraId="0ACD3E2A" w14:textId="15A048EE" w:rsidR="00A26503" w:rsidRDefault="00FC7020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Lebuh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Chulia</w:t>
            </w:r>
            <w:bookmarkStart w:id="0" w:name="_GoBack"/>
            <w:bookmarkEnd w:id="0"/>
            <w:proofErr w:type="spellEnd"/>
          </w:p>
        </w:tc>
      </w:tr>
      <w:tr w:rsidR="00772261" w14:paraId="5FBCAFDE" w14:textId="77777777">
        <w:trPr>
          <w:trHeight w:val="277"/>
        </w:trPr>
        <w:tc>
          <w:tcPr>
            <w:tcW w:w="656" w:type="dxa"/>
            <w:vAlign w:val="center"/>
          </w:tcPr>
          <w:p w14:paraId="239AB42A" w14:textId="3C4D3596" w:rsidR="00772261" w:rsidRDefault="00D61316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14</w:t>
            </w:r>
          </w:p>
        </w:tc>
        <w:tc>
          <w:tcPr>
            <w:tcW w:w="870" w:type="dxa"/>
            <w:vAlign w:val="center"/>
          </w:tcPr>
          <w:p w14:paraId="00FE77B8" w14:textId="66249151" w:rsidR="00772261" w:rsidRDefault="00772261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1:15</w:t>
            </w:r>
          </w:p>
        </w:tc>
        <w:tc>
          <w:tcPr>
            <w:tcW w:w="6520" w:type="dxa"/>
          </w:tcPr>
          <w:p w14:paraId="3D4373C2" w14:textId="414D0D90" w:rsidR="00772261" w:rsidRDefault="00772261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A popular night spot for tourists to chill </w:t>
            </w:r>
          </w:p>
        </w:tc>
      </w:tr>
      <w:tr w:rsidR="00A26503" w14:paraId="4EEEF314" w14:textId="77777777">
        <w:trPr>
          <w:trHeight w:val="397"/>
        </w:trPr>
        <w:tc>
          <w:tcPr>
            <w:tcW w:w="656" w:type="dxa"/>
            <w:vAlign w:val="center"/>
          </w:tcPr>
          <w:p w14:paraId="05463234" w14:textId="175AC43F" w:rsidR="00A26503" w:rsidRDefault="00D61316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15</w:t>
            </w:r>
          </w:p>
        </w:tc>
        <w:tc>
          <w:tcPr>
            <w:tcW w:w="870" w:type="dxa"/>
            <w:vAlign w:val="center"/>
          </w:tcPr>
          <w:p w14:paraId="7100A751" w14:textId="77777777" w:rsidR="00A26503" w:rsidRDefault="00FC7020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1:23</w:t>
            </w:r>
          </w:p>
        </w:tc>
        <w:tc>
          <w:tcPr>
            <w:tcW w:w="6520" w:type="dxa"/>
          </w:tcPr>
          <w:p w14:paraId="77EE5A35" w14:textId="77777777" w:rsidR="00A26503" w:rsidRDefault="00FC7020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Holy Guacamole </w:t>
            </w:r>
          </w:p>
          <w:p w14:paraId="538FCE6C" w14:textId="411A92F9" w:rsidR="00A26503" w:rsidRDefault="00FC7020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Lorong Love (Love Lane)</w:t>
            </w:r>
          </w:p>
        </w:tc>
      </w:tr>
      <w:tr w:rsidR="00A26503" w14:paraId="4C30143B" w14:textId="77777777">
        <w:trPr>
          <w:trHeight w:val="377"/>
        </w:trPr>
        <w:tc>
          <w:tcPr>
            <w:tcW w:w="656" w:type="dxa"/>
            <w:vAlign w:val="center"/>
          </w:tcPr>
          <w:p w14:paraId="3FF02B0B" w14:textId="517E2D8F" w:rsidR="00A26503" w:rsidRDefault="00D61316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16</w:t>
            </w:r>
          </w:p>
        </w:tc>
        <w:tc>
          <w:tcPr>
            <w:tcW w:w="870" w:type="dxa"/>
            <w:vAlign w:val="center"/>
          </w:tcPr>
          <w:p w14:paraId="7BB02A98" w14:textId="77777777" w:rsidR="00A26503" w:rsidRDefault="00FC7020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1:28</w:t>
            </w:r>
          </w:p>
        </w:tc>
        <w:tc>
          <w:tcPr>
            <w:tcW w:w="6520" w:type="dxa"/>
          </w:tcPr>
          <w:p w14:paraId="50E7157C" w14:textId="4BE7ADEA" w:rsidR="00A26503" w:rsidRDefault="00FC7020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A funky Mexican themed restaurant serving authentic Mexican dishes </w:t>
            </w:r>
          </w:p>
        </w:tc>
      </w:tr>
      <w:tr w:rsidR="00A26503" w14:paraId="43768CF0" w14:textId="77777777">
        <w:trPr>
          <w:trHeight w:val="265"/>
        </w:trPr>
        <w:tc>
          <w:tcPr>
            <w:tcW w:w="656" w:type="dxa"/>
            <w:vAlign w:val="center"/>
          </w:tcPr>
          <w:p w14:paraId="6B8501A2" w14:textId="440E7012" w:rsidR="00A26503" w:rsidRDefault="00D61316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17</w:t>
            </w:r>
          </w:p>
        </w:tc>
        <w:tc>
          <w:tcPr>
            <w:tcW w:w="870" w:type="dxa"/>
            <w:vAlign w:val="center"/>
          </w:tcPr>
          <w:p w14:paraId="689C9AC3" w14:textId="77777777" w:rsidR="00A26503" w:rsidRDefault="00FC7020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1:35</w:t>
            </w:r>
          </w:p>
        </w:tc>
        <w:tc>
          <w:tcPr>
            <w:tcW w:w="6520" w:type="dxa"/>
          </w:tcPr>
          <w:p w14:paraId="6049474B" w14:textId="77777777" w:rsidR="00A26503" w:rsidRDefault="00FC7020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Hin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Bus Depot</w:t>
            </w:r>
          </w:p>
          <w:p w14:paraId="629C383E" w14:textId="77777777" w:rsidR="00A26503" w:rsidRDefault="00FC7020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Jalan Gurdwara</w:t>
            </w:r>
          </w:p>
          <w:p w14:paraId="345BDE93" w14:textId="5E9704B3" w:rsidR="00D61316" w:rsidRDefault="00D61316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</w:p>
        </w:tc>
      </w:tr>
      <w:tr w:rsidR="00A26503" w14:paraId="45A7A90A" w14:textId="77777777">
        <w:trPr>
          <w:trHeight w:val="357"/>
        </w:trPr>
        <w:tc>
          <w:tcPr>
            <w:tcW w:w="656" w:type="dxa"/>
            <w:vAlign w:val="center"/>
          </w:tcPr>
          <w:p w14:paraId="36099D5E" w14:textId="67A31A7E" w:rsidR="00A26503" w:rsidRDefault="00FC7020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lastRenderedPageBreak/>
              <w:t>1</w:t>
            </w:r>
            <w:r w:rsidR="00D61316"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8</w:t>
            </w:r>
          </w:p>
        </w:tc>
        <w:tc>
          <w:tcPr>
            <w:tcW w:w="870" w:type="dxa"/>
            <w:vAlign w:val="center"/>
          </w:tcPr>
          <w:p w14:paraId="29E6F23F" w14:textId="77777777" w:rsidR="00A26503" w:rsidRDefault="00FC7020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1:39</w:t>
            </w:r>
          </w:p>
        </w:tc>
        <w:tc>
          <w:tcPr>
            <w:tcW w:w="6520" w:type="dxa"/>
          </w:tcPr>
          <w:p w14:paraId="05E88E4C" w14:textId="773C47AF" w:rsidR="00A26503" w:rsidRDefault="00FC7020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An old bus depot now turned into a cool hangout place at night</w:t>
            </w:r>
          </w:p>
        </w:tc>
      </w:tr>
      <w:tr w:rsidR="00A26503" w14:paraId="33E2470E" w14:textId="77777777">
        <w:trPr>
          <w:trHeight w:val="297"/>
        </w:trPr>
        <w:tc>
          <w:tcPr>
            <w:tcW w:w="656" w:type="dxa"/>
            <w:vAlign w:val="center"/>
          </w:tcPr>
          <w:p w14:paraId="4C0CBDA6" w14:textId="2398128A" w:rsidR="00A26503" w:rsidRDefault="00D61316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19</w:t>
            </w:r>
          </w:p>
        </w:tc>
        <w:tc>
          <w:tcPr>
            <w:tcW w:w="870" w:type="dxa"/>
            <w:vAlign w:val="center"/>
          </w:tcPr>
          <w:p w14:paraId="1FD45B0E" w14:textId="77777777" w:rsidR="00A26503" w:rsidRDefault="00FC7020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1:48</w:t>
            </w:r>
          </w:p>
        </w:tc>
        <w:tc>
          <w:tcPr>
            <w:tcW w:w="6520" w:type="dxa"/>
          </w:tcPr>
          <w:p w14:paraId="72153D6C" w14:textId="39C96567" w:rsidR="00A26503" w:rsidRDefault="00FC7020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Filled with various eateries, from classic to trendy cafes &amp; restaurants</w:t>
            </w:r>
          </w:p>
        </w:tc>
      </w:tr>
      <w:tr w:rsidR="00A26503" w14:paraId="11AC0897" w14:textId="77777777">
        <w:trPr>
          <w:trHeight w:val="397"/>
        </w:trPr>
        <w:tc>
          <w:tcPr>
            <w:tcW w:w="656" w:type="dxa"/>
            <w:vAlign w:val="center"/>
          </w:tcPr>
          <w:p w14:paraId="0ACCB071" w14:textId="123A9BC0" w:rsidR="00A26503" w:rsidRDefault="00D61316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20</w:t>
            </w:r>
          </w:p>
        </w:tc>
        <w:tc>
          <w:tcPr>
            <w:tcW w:w="870" w:type="dxa"/>
            <w:vAlign w:val="center"/>
          </w:tcPr>
          <w:p w14:paraId="6999960C" w14:textId="77777777" w:rsidR="00A26503" w:rsidRDefault="00FC7020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1:54</w:t>
            </w:r>
          </w:p>
        </w:tc>
        <w:tc>
          <w:tcPr>
            <w:tcW w:w="6520" w:type="dxa"/>
          </w:tcPr>
          <w:p w14:paraId="553CB4BB" w14:textId="77777777" w:rsidR="00A26503" w:rsidRDefault="00FC7020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Bora-Bora</w:t>
            </w:r>
          </w:p>
          <w:p w14:paraId="1490CA42" w14:textId="7E43F9CE" w:rsidR="00A26503" w:rsidRDefault="00FC7020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Batu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Ferringhi</w:t>
            </w:r>
            <w:proofErr w:type="spellEnd"/>
          </w:p>
        </w:tc>
      </w:tr>
      <w:tr w:rsidR="00A26503" w14:paraId="47F043C6" w14:textId="77777777">
        <w:trPr>
          <w:trHeight w:val="297"/>
        </w:trPr>
        <w:tc>
          <w:tcPr>
            <w:tcW w:w="656" w:type="dxa"/>
            <w:vAlign w:val="center"/>
          </w:tcPr>
          <w:p w14:paraId="0FD24EB1" w14:textId="5AD70782" w:rsidR="00A26503" w:rsidRDefault="00D61316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21</w:t>
            </w:r>
          </w:p>
        </w:tc>
        <w:tc>
          <w:tcPr>
            <w:tcW w:w="870" w:type="dxa"/>
            <w:vAlign w:val="center"/>
          </w:tcPr>
          <w:p w14:paraId="12219ADE" w14:textId="77777777" w:rsidR="00A26503" w:rsidRDefault="00FC7020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1:58</w:t>
            </w:r>
          </w:p>
        </w:tc>
        <w:tc>
          <w:tcPr>
            <w:tcW w:w="6520" w:type="dxa"/>
          </w:tcPr>
          <w:p w14:paraId="264BE080" w14:textId="10D3486D" w:rsidR="00A26503" w:rsidRDefault="00FC7020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Located right on the beach, perfect for a nice chill out time with your loved one</w:t>
            </w:r>
            <w:r w:rsidR="005606CC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s</w:t>
            </w:r>
          </w:p>
        </w:tc>
      </w:tr>
      <w:tr w:rsidR="00A26503" w14:paraId="7579F311" w14:textId="77777777">
        <w:trPr>
          <w:trHeight w:val="297"/>
        </w:trPr>
        <w:tc>
          <w:tcPr>
            <w:tcW w:w="656" w:type="dxa"/>
            <w:vAlign w:val="center"/>
          </w:tcPr>
          <w:p w14:paraId="6764E263" w14:textId="102C29AD" w:rsidR="00A26503" w:rsidRDefault="00D61316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22</w:t>
            </w:r>
          </w:p>
        </w:tc>
        <w:tc>
          <w:tcPr>
            <w:tcW w:w="870" w:type="dxa"/>
            <w:vAlign w:val="center"/>
          </w:tcPr>
          <w:p w14:paraId="244DD98A" w14:textId="77777777" w:rsidR="00A26503" w:rsidRDefault="00FC7020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2:04</w:t>
            </w:r>
          </w:p>
        </w:tc>
        <w:tc>
          <w:tcPr>
            <w:tcW w:w="6520" w:type="dxa"/>
          </w:tcPr>
          <w:p w14:paraId="5159F2A8" w14:textId="1DF7DA06" w:rsidR="00A26503" w:rsidRDefault="00FC7020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Muchacha</w:t>
            </w:r>
          </w:p>
          <w:p w14:paraId="70B89D5D" w14:textId="31A0CDAC" w:rsidR="00A26503" w:rsidRDefault="005606CC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Church Street Pier,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Pengkalan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Weld </w:t>
            </w:r>
          </w:p>
        </w:tc>
      </w:tr>
      <w:tr w:rsidR="00A26503" w14:paraId="5CBCF34D" w14:textId="77777777">
        <w:trPr>
          <w:trHeight w:val="397"/>
        </w:trPr>
        <w:tc>
          <w:tcPr>
            <w:tcW w:w="656" w:type="dxa"/>
            <w:vAlign w:val="center"/>
          </w:tcPr>
          <w:p w14:paraId="626ED4E0" w14:textId="1925C391" w:rsidR="00A26503" w:rsidRDefault="00D61316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23</w:t>
            </w:r>
          </w:p>
        </w:tc>
        <w:tc>
          <w:tcPr>
            <w:tcW w:w="870" w:type="dxa"/>
            <w:vAlign w:val="center"/>
          </w:tcPr>
          <w:p w14:paraId="50E97F66" w14:textId="77777777" w:rsidR="00A26503" w:rsidRDefault="00FC7020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2:09</w:t>
            </w:r>
          </w:p>
        </w:tc>
        <w:tc>
          <w:tcPr>
            <w:tcW w:w="6520" w:type="dxa"/>
          </w:tcPr>
          <w:p w14:paraId="50580B79" w14:textId="00FF205F" w:rsidR="00A26503" w:rsidRDefault="00FC7020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Enjoy</w:t>
            </w:r>
            <w:r w:rsidR="005606CC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a scenic view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  <w:r w:rsidR="005606CC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from the pier while dining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</w:p>
        </w:tc>
      </w:tr>
      <w:tr w:rsidR="00A26503" w14:paraId="06B627E9" w14:textId="77777777">
        <w:trPr>
          <w:trHeight w:val="267"/>
        </w:trPr>
        <w:tc>
          <w:tcPr>
            <w:tcW w:w="656" w:type="dxa"/>
            <w:vAlign w:val="center"/>
          </w:tcPr>
          <w:p w14:paraId="57CEC2B6" w14:textId="3151A626" w:rsidR="00A26503" w:rsidRDefault="00D61316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24</w:t>
            </w:r>
          </w:p>
        </w:tc>
        <w:tc>
          <w:tcPr>
            <w:tcW w:w="870" w:type="dxa"/>
            <w:vAlign w:val="center"/>
          </w:tcPr>
          <w:p w14:paraId="3210B5FB" w14:textId="77777777" w:rsidR="00A26503" w:rsidRDefault="00FC7020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2:16</w:t>
            </w:r>
          </w:p>
        </w:tc>
        <w:tc>
          <w:tcPr>
            <w:tcW w:w="6520" w:type="dxa"/>
          </w:tcPr>
          <w:p w14:paraId="28310259" w14:textId="2A66B0D4" w:rsidR="00A26503" w:rsidRDefault="00FC7020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Norm</w:t>
            </w:r>
          </w:p>
          <w:p w14:paraId="0DEE36BA" w14:textId="56898AAB" w:rsidR="00A26503" w:rsidRDefault="00FC7020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Lebuh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Carnarvon </w:t>
            </w:r>
          </w:p>
        </w:tc>
      </w:tr>
      <w:tr w:rsidR="00A26503" w14:paraId="3ECFFF93" w14:textId="77777777">
        <w:trPr>
          <w:trHeight w:val="397"/>
        </w:trPr>
        <w:tc>
          <w:tcPr>
            <w:tcW w:w="656" w:type="dxa"/>
            <w:vAlign w:val="center"/>
          </w:tcPr>
          <w:p w14:paraId="1525BAD0" w14:textId="3CAC6F24" w:rsidR="00A26503" w:rsidRDefault="00D61316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25</w:t>
            </w:r>
          </w:p>
        </w:tc>
        <w:tc>
          <w:tcPr>
            <w:tcW w:w="870" w:type="dxa"/>
            <w:vAlign w:val="center"/>
          </w:tcPr>
          <w:p w14:paraId="637C74A2" w14:textId="77777777" w:rsidR="00A26503" w:rsidRDefault="00FC7020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2:21</w:t>
            </w:r>
          </w:p>
        </w:tc>
        <w:tc>
          <w:tcPr>
            <w:tcW w:w="6520" w:type="dxa"/>
          </w:tcPr>
          <w:p w14:paraId="41784A87" w14:textId="759997C3" w:rsidR="00A26503" w:rsidRDefault="00FC7020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Norm - a cafe during the day </w:t>
            </w:r>
            <w:r w:rsidR="00025F0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and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Noct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- a speakeasy bar during the night</w:t>
            </w:r>
          </w:p>
        </w:tc>
      </w:tr>
      <w:tr w:rsidR="00A26503" w14:paraId="54498706" w14:textId="77777777">
        <w:trPr>
          <w:trHeight w:val="397"/>
        </w:trPr>
        <w:tc>
          <w:tcPr>
            <w:tcW w:w="656" w:type="dxa"/>
            <w:vAlign w:val="center"/>
          </w:tcPr>
          <w:p w14:paraId="4C8C7EC5" w14:textId="6854F64D" w:rsidR="00A26503" w:rsidRDefault="00D61316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26</w:t>
            </w:r>
          </w:p>
        </w:tc>
        <w:tc>
          <w:tcPr>
            <w:tcW w:w="870" w:type="dxa"/>
            <w:vAlign w:val="center"/>
          </w:tcPr>
          <w:p w14:paraId="44E839A3" w14:textId="77777777" w:rsidR="00A26503" w:rsidRDefault="00FC7020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2:29</w:t>
            </w:r>
          </w:p>
        </w:tc>
        <w:tc>
          <w:tcPr>
            <w:tcW w:w="6520" w:type="dxa"/>
          </w:tcPr>
          <w:p w14:paraId="12936203" w14:textId="77777777" w:rsidR="00A26503" w:rsidRDefault="00FC7020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Heritage Night Market</w:t>
            </w:r>
          </w:p>
          <w:p w14:paraId="678AD63B" w14:textId="7DADF728" w:rsidR="00025F09" w:rsidRDefault="00FC7020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Lebuh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Keng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Kwee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</w:p>
        </w:tc>
      </w:tr>
      <w:tr w:rsidR="00025F09" w14:paraId="1B4ACB3E" w14:textId="77777777">
        <w:trPr>
          <w:trHeight w:val="397"/>
        </w:trPr>
        <w:tc>
          <w:tcPr>
            <w:tcW w:w="656" w:type="dxa"/>
            <w:vAlign w:val="center"/>
          </w:tcPr>
          <w:p w14:paraId="46A36BE1" w14:textId="41380CC9" w:rsidR="00025F09" w:rsidRDefault="00D61316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27</w:t>
            </w:r>
          </w:p>
        </w:tc>
        <w:tc>
          <w:tcPr>
            <w:tcW w:w="870" w:type="dxa"/>
            <w:vAlign w:val="center"/>
          </w:tcPr>
          <w:p w14:paraId="066E6006" w14:textId="340E6491" w:rsidR="00025F09" w:rsidRDefault="00025F09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2:34</w:t>
            </w:r>
          </w:p>
        </w:tc>
        <w:tc>
          <w:tcPr>
            <w:tcW w:w="6520" w:type="dxa"/>
          </w:tcPr>
          <w:p w14:paraId="53666C05" w14:textId="7207B347" w:rsidR="00025F09" w:rsidRDefault="00025F09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Almost 50 stalls available to satisfy your midnight craving</w:t>
            </w:r>
          </w:p>
        </w:tc>
      </w:tr>
      <w:tr w:rsidR="00A26503" w14:paraId="38B608C6" w14:textId="77777777">
        <w:trPr>
          <w:trHeight w:val="397"/>
        </w:trPr>
        <w:tc>
          <w:tcPr>
            <w:tcW w:w="656" w:type="dxa"/>
            <w:vAlign w:val="center"/>
          </w:tcPr>
          <w:p w14:paraId="23CDD91B" w14:textId="636919C0" w:rsidR="00A26503" w:rsidRDefault="00D61316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28</w:t>
            </w:r>
          </w:p>
        </w:tc>
        <w:tc>
          <w:tcPr>
            <w:tcW w:w="870" w:type="dxa"/>
            <w:vAlign w:val="center"/>
          </w:tcPr>
          <w:p w14:paraId="2B0EB82D" w14:textId="77777777" w:rsidR="00A26503" w:rsidRDefault="00FC7020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2:42</w:t>
            </w:r>
          </w:p>
        </w:tc>
        <w:tc>
          <w:tcPr>
            <w:tcW w:w="6520" w:type="dxa"/>
          </w:tcPr>
          <w:p w14:paraId="4CF800D1" w14:textId="77777777" w:rsidR="00A26503" w:rsidRDefault="00FC7020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Magazine 63</w:t>
            </w:r>
          </w:p>
          <w:p w14:paraId="1177B70C" w14:textId="206F416F" w:rsidR="00A26503" w:rsidRDefault="00FC7020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Jalan Magazine</w:t>
            </w:r>
          </w:p>
        </w:tc>
      </w:tr>
      <w:tr w:rsidR="00A26503" w14:paraId="57A803DF" w14:textId="77777777">
        <w:trPr>
          <w:trHeight w:val="397"/>
        </w:trPr>
        <w:tc>
          <w:tcPr>
            <w:tcW w:w="656" w:type="dxa"/>
            <w:vAlign w:val="center"/>
          </w:tcPr>
          <w:p w14:paraId="3A7B5D5C" w14:textId="735450D6" w:rsidR="00A26503" w:rsidRDefault="00D61316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29</w:t>
            </w:r>
          </w:p>
        </w:tc>
        <w:tc>
          <w:tcPr>
            <w:tcW w:w="870" w:type="dxa"/>
            <w:vAlign w:val="center"/>
          </w:tcPr>
          <w:p w14:paraId="29B96C90" w14:textId="77777777" w:rsidR="00A26503" w:rsidRDefault="00FC7020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2:46</w:t>
            </w:r>
          </w:p>
        </w:tc>
        <w:tc>
          <w:tcPr>
            <w:tcW w:w="6520" w:type="dxa"/>
          </w:tcPr>
          <w:p w14:paraId="6FCAF1B8" w14:textId="672E1531" w:rsidR="00A26503" w:rsidRDefault="00FC7020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A hidden bar with traditional Chinese inspired theme </w:t>
            </w:r>
          </w:p>
        </w:tc>
      </w:tr>
      <w:tr w:rsidR="00A26503" w14:paraId="7BB93C02" w14:textId="77777777">
        <w:trPr>
          <w:trHeight w:val="397"/>
        </w:trPr>
        <w:tc>
          <w:tcPr>
            <w:tcW w:w="656" w:type="dxa"/>
            <w:vAlign w:val="center"/>
          </w:tcPr>
          <w:p w14:paraId="63A96EBB" w14:textId="231A838C" w:rsidR="00A26503" w:rsidRDefault="00D61316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30</w:t>
            </w:r>
          </w:p>
        </w:tc>
        <w:tc>
          <w:tcPr>
            <w:tcW w:w="870" w:type="dxa"/>
            <w:vAlign w:val="center"/>
          </w:tcPr>
          <w:p w14:paraId="7609EB46" w14:textId="77777777" w:rsidR="00A26503" w:rsidRDefault="00FC7020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2:55</w:t>
            </w:r>
          </w:p>
        </w:tc>
        <w:tc>
          <w:tcPr>
            <w:tcW w:w="6520" w:type="dxa"/>
          </w:tcPr>
          <w:p w14:paraId="0023E29C" w14:textId="6DEFD8C8" w:rsidR="00A26503" w:rsidRDefault="00FC7020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Pick your own ingredients to customi</w:t>
            </w:r>
            <w:r w:rsidR="00767DF3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s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e your </w:t>
            </w:r>
            <w:r w:rsidR="00767DF3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perfect 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noodle</w:t>
            </w:r>
            <w:r w:rsidR="00767DF3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dish </w:t>
            </w:r>
          </w:p>
        </w:tc>
      </w:tr>
      <w:tr w:rsidR="00A26503" w14:paraId="21CB183E" w14:textId="77777777">
        <w:trPr>
          <w:trHeight w:val="397"/>
        </w:trPr>
        <w:tc>
          <w:tcPr>
            <w:tcW w:w="656" w:type="dxa"/>
            <w:vAlign w:val="center"/>
          </w:tcPr>
          <w:p w14:paraId="0C40018E" w14:textId="5A26F292" w:rsidR="00A26503" w:rsidRDefault="00D61316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31</w:t>
            </w:r>
          </w:p>
        </w:tc>
        <w:tc>
          <w:tcPr>
            <w:tcW w:w="870" w:type="dxa"/>
            <w:vAlign w:val="center"/>
          </w:tcPr>
          <w:p w14:paraId="0E886AF2" w14:textId="77777777" w:rsidR="00A26503" w:rsidRDefault="00FC7020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3:01</w:t>
            </w:r>
          </w:p>
        </w:tc>
        <w:tc>
          <w:tcPr>
            <w:tcW w:w="6520" w:type="dxa"/>
          </w:tcPr>
          <w:p w14:paraId="7925BDE1" w14:textId="77777777" w:rsidR="00A26503" w:rsidRDefault="00FC7020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Manchu</w:t>
            </w:r>
          </w:p>
          <w:p w14:paraId="6966A4BF" w14:textId="255C64A6" w:rsidR="00A26503" w:rsidRDefault="00FC7020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Jalan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Pintal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Tali</w:t>
            </w:r>
            <w:proofErr w:type="spellEnd"/>
          </w:p>
        </w:tc>
      </w:tr>
      <w:tr w:rsidR="00A26503" w14:paraId="3772C9B1" w14:textId="77777777">
        <w:trPr>
          <w:trHeight w:val="397"/>
        </w:trPr>
        <w:tc>
          <w:tcPr>
            <w:tcW w:w="656" w:type="dxa"/>
            <w:vAlign w:val="center"/>
          </w:tcPr>
          <w:p w14:paraId="076DC8BC" w14:textId="379D26C7" w:rsidR="00A26503" w:rsidRDefault="00D61316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32</w:t>
            </w:r>
          </w:p>
        </w:tc>
        <w:tc>
          <w:tcPr>
            <w:tcW w:w="870" w:type="dxa"/>
            <w:vAlign w:val="center"/>
          </w:tcPr>
          <w:p w14:paraId="19BA8F58" w14:textId="77777777" w:rsidR="00A26503" w:rsidRDefault="00FC7020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3:04</w:t>
            </w:r>
          </w:p>
        </w:tc>
        <w:tc>
          <w:tcPr>
            <w:tcW w:w="6520" w:type="dxa"/>
          </w:tcPr>
          <w:p w14:paraId="0E3236F3" w14:textId="648DEEAC" w:rsidR="00A26503" w:rsidRDefault="00FC7020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A hidden gem tucked away in the heart of George Town </w:t>
            </w:r>
          </w:p>
        </w:tc>
      </w:tr>
      <w:tr w:rsidR="00767DF3" w14:paraId="1A8728CE" w14:textId="77777777">
        <w:trPr>
          <w:trHeight w:val="397"/>
        </w:trPr>
        <w:tc>
          <w:tcPr>
            <w:tcW w:w="656" w:type="dxa"/>
            <w:vAlign w:val="center"/>
          </w:tcPr>
          <w:p w14:paraId="46DA76E9" w14:textId="59A20F7A" w:rsidR="00767DF3" w:rsidRDefault="00D61316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33</w:t>
            </w:r>
          </w:p>
        </w:tc>
        <w:tc>
          <w:tcPr>
            <w:tcW w:w="870" w:type="dxa"/>
            <w:vAlign w:val="center"/>
          </w:tcPr>
          <w:p w14:paraId="46109047" w14:textId="6887739C" w:rsidR="00767DF3" w:rsidRDefault="00767DF3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3:19</w:t>
            </w:r>
          </w:p>
        </w:tc>
        <w:tc>
          <w:tcPr>
            <w:tcW w:w="6520" w:type="dxa"/>
          </w:tcPr>
          <w:p w14:paraId="047BC026" w14:textId="10A668ED" w:rsidR="00767DF3" w:rsidRDefault="00767DF3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Penang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’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s first ruin bar housed in an abandoned pre-war building </w:t>
            </w:r>
          </w:p>
        </w:tc>
      </w:tr>
      <w:tr w:rsidR="00A26503" w14:paraId="212DC6F0" w14:textId="77777777">
        <w:trPr>
          <w:trHeight w:val="397"/>
        </w:trPr>
        <w:tc>
          <w:tcPr>
            <w:tcW w:w="656" w:type="dxa"/>
            <w:vAlign w:val="center"/>
          </w:tcPr>
          <w:p w14:paraId="49B054BB" w14:textId="4E0391EF" w:rsidR="00A26503" w:rsidRDefault="00D61316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34</w:t>
            </w:r>
          </w:p>
        </w:tc>
        <w:tc>
          <w:tcPr>
            <w:tcW w:w="870" w:type="dxa"/>
            <w:vAlign w:val="center"/>
          </w:tcPr>
          <w:p w14:paraId="0CAF6413" w14:textId="77777777" w:rsidR="00A26503" w:rsidRDefault="00FC7020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3:26</w:t>
            </w:r>
          </w:p>
        </w:tc>
        <w:tc>
          <w:tcPr>
            <w:tcW w:w="6520" w:type="dxa"/>
          </w:tcPr>
          <w:p w14:paraId="5006B8E6" w14:textId="77777777" w:rsidR="00A26503" w:rsidRDefault="00FC7020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Micke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’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s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Place</w:t>
            </w:r>
          </w:p>
          <w:p w14:paraId="12ECCAD3" w14:textId="340A296E" w:rsidR="00A26503" w:rsidRDefault="00FC7020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Lorong Love (Love Lane)</w:t>
            </w:r>
          </w:p>
        </w:tc>
      </w:tr>
      <w:tr w:rsidR="00A26503" w14:paraId="1A2795FB" w14:textId="77777777">
        <w:trPr>
          <w:trHeight w:val="397"/>
        </w:trPr>
        <w:tc>
          <w:tcPr>
            <w:tcW w:w="656" w:type="dxa"/>
            <w:vAlign w:val="center"/>
          </w:tcPr>
          <w:p w14:paraId="7435A732" w14:textId="455A5868" w:rsidR="00A26503" w:rsidRDefault="00D61316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35</w:t>
            </w:r>
          </w:p>
        </w:tc>
        <w:tc>
          <w:tcPr>
            <w:tcW w:w="870" w:type="dxa"/>
            <w:vAlign w:val="center"/>
          </w:tcPr>
          <w:p w14:paraId="495C2A57" w14:textId="77777777" w:rsidR="00A26503" w:rsidRDefault="00FC7020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3:29</w:t>
            </w:r>
          </w:p>
        </w:tc>
        <w:tc>
          <w:tcPr>
            <w:tcW w:w="6520" w:type="dxa"/>
          </w:tcPr>
          <w:p w14:paraId="70A58D38" w14:textId="434BD529" w:rsidR="00A26503" w:rsidRDefault="00FC7020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One of the popular bars that serve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’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s great food and drinks </w:t>
            </w:r>
          </w:p>
        </w:tc>
      </w:tr>
      <w:tr w:rsidR="00A26503" w14:paraId="510D2393" w14:textId="77777777">
        <w:trPr>
          <w:trHeight w:val="397"/>
        </w:trPr>
        <w:tc>
          <w:tcPr>
            <w:tcW w:w="656" w:type="dxa"/>
            <w:vAlign w:val="center"/>
          </w:tcPr>
          <w:p w14:paraId="7BB182BD" w14:textId="7B67159A" w:rsidR="00A26503" w:rsidRDefault="00D61316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36</w:t>
            </w:r>
          </w:p>
        </w:tc>
        <w:tc>
          <w:tcPr>
            <w:tcW w:w="870" w:type="dxa"/>
            <w:vAlign w:val="center"/>
          </w:tcPr>
          <w:p w14:paraId="63F19494" w14:textId="77777777" w:rsidR="00A26503" w:rsidRDefault="00FC7020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3:34</w:t>
            </w:r>
          </w:p>
        </w:tc>
        <w:tc>
          <w:tcPr>
            <w:tcW w:w="6520" w:type="dxa"/>
          </w:tcPr>
          <w:p w14:paraId="6BB8A9DF" w14:textId="77777777" w:rsidR="00A26503" w:rsidRDefault="00FC7020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Ali Mamak</w:t>
            </w:r>
          </w:p>
          <w:p w14:paraId="5BA4819C" w14:textId="4F3D66ED" w:rsidR="00A26503" w:rsidRDefault="00FC7020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Jalan Lunas</w:t>
            </w:r>
          </w:p>
        </w:tc>
      </w:tr>
    </w:tbl>
    <w:p w14:paraId="001A9972" w14:textId="77777777" w:rsidR="00A26503" w:rsidRDefault="00A26503">
      <w:pPr>
        <w:rPr>
          <w:lang w:val="en-MY"/>
        </w:rPr>
      </w:pPr>
    </w:p>
    <w:sectPr w:rsidR="00A26503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8E860C5"/>
    <w:rsid w:val="00025F09"/>
    <w:rsid w:val="001D05AE"/>
    <w:rsid w:val="005606CC"/>
    <w:rsid w:val="00643C68"/>
    <w:rsid w:val="00767DF3"/>
    <w:rsid w:val="00772261"/>
    <w:rsid w:val="00A26503"/>
    <w:rsid w:val="00AC1480"/>
    <w:rsid w:val="00AF2752"/>
    <w:rsid w:val="00D61316"/>
    <w:rsid w:val="00FC7020"/>
    <w:rsid w:val="1DDD207C"/>
    <w:rsid w:val="23D90940"/>
    <w:rsid w:val="2FF879E7"/>
    <w:rsid w:val="34C61927"/>
    <w:rsid w:val="38AC1D9B"/>
    <w:rsid w:val="45EB0F0E"/>
    <w:rsid w:val="5BCA625A"/>
    <w:rsid w:val="5BD26BEC"/>
    <w:rsid w:val="62F12676"/>
    <w:rsid w:val="68E860C5"/>
    <w:rsid w:val="7A0F3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C479CE"/>
  <w15:docId w15:val="{757F46AB-4684-41B6-8BDD-8F69B7282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Variable" w:semiHidden="1" w:unhideWhenUsed="1"/>
    <w:lsdException w:name="Normal Table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qFormat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Theme="minorHAnsi" w:eastAsiaTheme="minorEastAsia" w:hAnsiTheme="minorHAnsi" w:cstheme="minorBid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2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reena_sandher</dc:creator>
  <cp:lastModifiedBy>PGT</cp:lastModifiedBy>
  <cp:revision>7</cp:revision>
  <dcterms:created xsi:type="dcterms:W3CDTF">2019-07-09T06:07:00Z</dcterms:created>
  <dcterms:modified xsi:type="dcterms:W3CDTF">2019-09-10T03:41:00Z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1033-11.2.0.8684</vt:lpwstr>
  </property>
</Properties>
</file>