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324"/>
        <w:gridCol w:w="1477"/>
        <w:gridCol w:w="2509"/>
        <w:gridCol w:w="2051"/>
        <w:gridCol w:w="1988"/>
        <w:gridCol w:w="1733"/>
        <w:gridCol w:w="2085"/>
      </w:tblGrid>
      <w:tr w:rsidR="003A4530" w:rsidRPr="003A4530" w14:paraId="483AC2CB" w14:textId="77777777" w:rsidTr="000A724A">
        <w:trPr>
          <w:trHeight w:val="284"/>
        </w:trPr>
        <w:tc>
          <w:tcPr>
            <w:tcW w:w="13736" w:type="dxa"/>
            <w:gridSpan w:val="8"/>
            <w:noWrap/>
            <w:hideMark/>
          </w:tcPr>
          <w:p w14:paraId="1921FEDA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SUMMARY TABLE OF CUSTOMIZABLE BROCHURE RACK </w:t>
            </w:r>
          </w:p>
        </w:tc>
      </w:tr>
      <w:tr w:rsidR="003A4530" w:rsidRPr="003A4530" w14:paraId="7411F3C6" w14:textId="77777777" w:rsidTr="000A724A">
        <w:trPr>
          <w:trHeight w:val="659"/>
        </w:trPr>
        <w:tc>
          <w:tcPr>
            <w:tcW w:w="569" w:type="dxa"/>
            <w:noWrap/>
            <w:hideMark/>
          </w:tcPr>
          <w:p w14:paraId="114FB82C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NO. </w:t>
            </w:r>
          </w:p>
        </w:tc>
        <w:tc>
          <w:tcPr>
            <w:tcW w:w="1324" w:type="dxa"/>
            <w:hideMark/>
          </w:tcPr>
          <w:p w14:paraId="3A591BF8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COMPANY </w:t>
            </w:r>
            <w:r w:rsidRPr="003A4530">
              <w:rPr>
                <w:b/>
                <w:bCs/>
              </w:rPr>
              <w:br/>
              <w:t xml:space="preserve">NAME </w:t>
            </w:r>
          </w:p>
        </w:tc>
        <w:tc>
          <w:tcPr>
            <w:tcW w:w="1477" w:type="dxa"/>
            <w:hideMark/>
          </w:tcPr>
          <w:p w14:paraId="0792C47A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PRICE </w:t>
            </w:r>
            <w:r w:rsidRPr="003A4530">
              <w:rPr>
                <w:b/>
                <w:bCs/>
              </w:rPr>
              <w:br/>
              <w:t>(RM)</w:t>
            </w:r>
          </w:p>
        </w:tc>
        <w:tc>
          <w:tcPr>
            <w:tcW w:w="2509" w:type="dxa"/>
            <w:noWrap/>
            <w:hideMark/>
          </w:tcPr>
          <w:p w14:paraId="24882575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SIZE</w:t>
            </w:r>
          </w:p>
        </w:tc>
        <w:tc>
          <w:tcPr>
            <w:tcW w:w="2051" w:type="dxa"/>
            <w:noWrap/>
            <w:hideMark/>
          </w:tcPr>
          <w:p w14:paraId="1611C8A2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INCLUDED ITEM </w:t>
            </w:r>
          </w:p>
        </w:tc>
        <w:tc>
          <w:tcPr>
            <w:tcW w:w="1988" w:type="dxa"/>
            <w:hideMark/>
          </w:tcPr>
          <w:p w14:paraId="434A9B22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DELIVERY </w:t>
            </w:r>
            <w:r w:rsidRPr="003A4530">
              <w:rPr>
                <w:b/>
                <w:bCs/>
              </w:rPr>
              <w:br/>
              <w:t xml:space="preserve">CHARGES </w:t>
            </w:r>
          </w:p>
        </w:tc>
        <w:tc>
          <w:tcPr>
            <w:tcW w:w="1733" w:type="dxa"/>
            <w:hideMark/>
          </w:tcPr>
          <w:p w14:paraId="202E4E9B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TOTAL COST</w:t>
            </w:r>
            <w:r w:rsidRPr="003A4530">
              <w:rPr>
                <w:b/>
                <w:bCs/>
              </w:rPr>
              <w:br/>
              <w:t>(RM)</w:t>
            </w:r>
          </w:p>
        </w:tc>
        <w:tc>
          <w:tcPr>
            <w:tcW w:w="2085" w:type="dxa"/>
            <w:noWrap/>
            <w:hideMark/>
          </w:tcPr>
          <w:p w14:paraId="2B8A4F53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Justification</w:t>
            </w:r>
          </w:p>
        </w:tc>
      </w:tr>
      <w:tr w:rsidR="00C7100D" w:rsidRPr="003A4530" w14:paraId="0F17F594" w14:textId="77777777" w:rsidTr="00C7100D">
        <w:trPr>
          <w:trHeight w:val="699"/>
        </w:trPr>
        <w:tc>
          <w:tcPr>
            <w:tcW w:w="569" w:type="dxa"/>
            <w:noWrap/>
          </w:tcPr>
          <w:p w14:paraId="6FC1DDDA" w14:textId="4D15DE49" w:rsidR="00C7100D" w:rsidRPr="003A4530" w:rsidRDefault="00C7100D" w:rsidP="00C7100D">
            <w:r>
              <w:t>1</w:t>
            </w:r>
          </w:p>
        </w:tc>
        <w:tc>
          <w:tcPr>
            <w:tcW w:w="1324" w:type="dxa"/>
          </w:tcPr>
          <w:p w14:paraId="7B68D5D3" w14:textId="799E026C" w:rsidR="00C7100D" w:rsidRPr="003A4530" w:rsidRDefault="00C7100D" w:rsidP="00C7100D">
            <w:proofErr w:type="spellStart"/>
            <w:r>
              <w:t>Vcreate</w:t>
            </w:r>
            <w:proofErr w:type="spellEnd"/>
          </w:p>
        </w:tc>
        <w:tc>
          <w:tcPr>
            <w:tcW w:w="1477" w:type="dxa"/>
          </w:tcPr>
          <w:p w14:paraId="3DCFCF36" w14:textId="77777777" w:rsidR="00C7100D" w:rsidRDefault="00C7100D" w:rsidP="00C710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*2,100 </w:t>
            </w:r>
            <w:r w:rsidRPr="00B30C64">
              <w:t>per unit (minimal order 10 unit)</w:t>
            </w:r>
          </w:p>
          <w:p w14:paraId="684D2CB2" w14:textId="77777777" w:rsidR="00C7100D" w:rsidRDefault="00C7100D" w:rsidP="00C7100D">
            <w:pPr>
              <w:rPr>
                <w:b/>
                <w:bCs/>
              </w:rPr>
            </w:pPr>
          </w:p>
          <w:p w14:paraId="73B89FF2" w14:textId="77777777" w:rsidR="00C7100D" w:rsidRDefault="00C7100D" w:rsidP="00C710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*1,900 </w:t>
            </w:r>
            <w:proofErr w:type="spellStart"/>
            <w:r w:rsidRPr="00B30C64">
              <w:t>peer</w:t>
            </w:r>
            <w:proofErr w:type="spellEnd"/>
            <w:r w:rsidRPr="00B30C64">
              <w:t xml:space="preserve"> unit (minimal order 40 unit)</w:t>
            </w:r>
          </w:p>
          <w:p w14:paraId="0CDD0DB7" w14:textId="77777777" w:rsidR="00C7100D" w:rsidRDefault="00C7100D" w:rsidP="00C7100D">
            <w:pPr>
              <w:rPr>
                <w:b/>
                <w:bCs/>
              </w:rPr>
            </w:pPr>
          </w:p>
          <w:p w14:paraId="1763D044" w14:textId="77777777" w:rsidR="00C7100D" w:rsidRDefault="00C7100D" w:rsidP="00C7100D">
            <w:r>
              <w:rPr>
                <w:b/>
                <w:bCs/>
              </w:rPr>
              <w:t xml:space="preserve">*1,800 </w:t>
            </w:r>
            <w:r w:rsidRPr="00B30C64">
              <w:t>per unit (minimal order 60 unit</w:t>
            </w:r>
            <w:r>
              <w:t xml:space="preserve"> &amp; above</w:t>
            </w:r>
            <w:r w:rsidRPr="00B30C64">
              <w:t>)</w:t>
            </w:r>
          </w:p>
          <w:p w14:paraId="6B398FAD" w14:textId="77777777" w:rsidR="00C7100D" w:rsidRDefault="00C7100D" w:rsidP="00C7100D">
            <w:pPr>
              <w:rPr>
                <w:b/>
                <w:bCs/>
              </w:rPr>
            </w:pPr>
          </w:p>
          <w:p w14:paraId="1A49CAEC" w14:textId="77777777" w:rsidR="00C7100D" w:rsidRPr="000A724A" w:rsidRDefault="00C7100D" w:rsidP="00C7100D">
            <w:pPr>
              <w:rPr>
                <w:i/>
                <w:iCs/>
              </w:rPr>
            </w:pPr>
            <w:r w:rsidRPr="000A724A">
              <w:rPr>
                <w:i/>
                <w:iCs/>
              </w:rPr>
              <w:t xml:space="preserve">*exclude display panel/24” LED TV </w:t>
            </w:r>
          </w:p>
          <w:p w14:paraId="1BFA88F1" w14:textId="77777777" w:rsidR="00C7100D" w:rsidRDefault="00C7100D" w:rsidP="00C7100D">
            <w:pPr>
              <w:rPr>
                <w:b/>
                <w:bCs/>
              </w:rPr>
            </w:pPr>
          </w:p>
          <w:p w14:paraId="75644AC8" w14:textId="77777777" w:rsidR="00C7100D" w:rsidRDefault="00C7100D" w:rsidP="00C710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590 </w:t>
            </w:r>
            <w:r w:rsidRPr="005B4C48">
              <w:t>per unit (minimal order 10 unit)</w:t>
            </w:r>
          </w:p>
          <w:p w14:paraId="2395D491" w14:textId="77777777" w:rsidR="00C7100D" w:rsidRDefault="00C7100D" w:rsidP="00C7100D">
            <w:pPr>
              <w:rPr>
                <w:b/>
                <w:bCs/>
              </w:rPr>
            </w:pPr>
          </w:p>
          <w:p w14:paraId="46088688" w14:textId="77777777" w:rsidR="00C7100D" w:rsidRPr="005B4C48" w:rsidRDefault="00C7100D" w:rsidP="00C7100D">
            <w:r>
              <w:rPr>
                <w:b/>
                <w:bCs/>
              </w:rPr>
              <w:t xml:space="preserve">550 </w:t>
            </w:r>
            <w:r w:rsidRPr="005B4C48">
              <w:t xml:space="preserve">per unit </w:t>
            </w:r>
          </w:p>
          <w:p w14:paraId="501DF0AA" w14:textId="77777777" w:rsidR="00C7100D" w:rsidRPr="005B4C48" w:rsidRDefault="00C7100D" w:rsidP="00C7100D">
            <w:r w:rsidRPr="005B4C48">
              <w:t xml:space="preserve">(minimal order 40 unit) </w:t>
            </w:r>
          </w:p>
          <w:p w14:paraId="27A67AC2" w14:textId="77777777" w:rsidR="00C7100D" w:rsidRPr="005B4C48" w:rsidRDefault="00C7100D" w:rsidP="00C7100D"/>
          <w:p w14:paraId="38C02584" w14:textId="77777777" w:rsidR="00C7100D" w:rsidRPr="005B4C48" w:rsidRDefault="00C7100D" w:rsidP="00C7100D">
            <w:r>
              <w:rPr>
                <w:b/>
                <w:bCs/>
              </w:rPr>
              <w:t xml:space="preserve">520 </w:t>
            </w:r>
            <w:r w:rsidRPr="005B4C48">
              <w:t xml:space="preserve">per unit </w:t>
            </w:r>
          </w:p>
          <w:p w14:paraId="7FDFF390" w14:textId="0D093B13" w:rsidR="00C7100D" w:rsidRPr="003A4530" w:rsidRDefault="00C7100D" w:rsidP="00C7100D">
            <w:r w:rsidRPr="005B4C48">
              <w:lastRenderedPageBreak/>
              <w:t>(minimal order 60 unit &amp; above)</w:t>
            </w:r>
            <w:bookmarkStart w:id="0" w:name="_GoBack"/>
            <w:bookmarkEnd w:id="0"/>
          </w:p>
        </w:tc>
        <w:tc>
          <w:tcPr>
            <w:tcW w:w="2509" w:type="dxa"/>
            <w:noWrap/>
          </w:tcPr>
          <w:p w14:paraId="4D8FDB84" w14:textId="47034EB0" w:rsidR="00C7100D" w:rsidRPr="003A4530" w:rsidRDefault="00C7100D" w:rsidP="00C7100D">
            <w:r>
              <w:lastRenderedPageBreak/>
              <w:t>6.5ft (h) x 2ft (w)</w:t>
            </w:r>
          </w:p>
        </w:tc>
        <w:tc>
          <w:tcPr>
            <w:tcW w:w="2051" w:type="dxa"/>
          </w:tcPr>
          <w:p w14:paraId="64EE9FF6" w14:textId="77777777" w:rsidR="00C7100D" w:rsidRDefault="00C7100D" w:rsidP="00C7100D">
            <w:r>
              <w:t>&gt;Cover with timber structure with plywood base</w:t>
            </w:r>
          </w:p>
          <w:p w14:paraId="317B7B08" w14:textId="77777777" w:rsidR="00C7100D" w:rsidRDefault="00C7100D" w:rsidP="00C7100D">
            <w:r>
              <w:t>&gt;</w:t>
            </w:r>
            <w:proofErr w:type="spellStart"/>
            <w:r>
              <w:t>Maica</w:t>
            </w:r>
            <w:proofErr w:type="spellEnd"/>
            <w:r>
              <w:t xml:space="preserve"> finishing </w:t>
            </w:r>
          </w:p>
          <w:p w14:paraId="692BB380" w14:textId="77777777" w:rsidR="00C7100D" w:rsidRDefault="00C7100D" w:rsidP="00C7100D">
            <w:r>
              <w:t xml:space="preserve">&gt;Storage with lock </w:t>
            </w:r>
          </w:p>
          <w:p w14:paraId="4C922E49" w14:textId="77777777" w:rsidR="00C7100D" w:rsidRDefault="00C7100D" w:rsidP="00C7100D">
            <w:r>
              <w:t>&gt;A3 poster acrylic panel (1 set)</w:t>
            </w:r>
          </w:p>
          <w:p w14:paraId="1F0678DE" w14:textId="77777777" w:rsidR="00C7100D" w:rsidRDefault="00C7100D" w:rsidP="00C7100D">
            <w:r>
              <w:t xml:space="preserve">&gt; Acrylic brochure panel (8 </w:t>
            </w:r>
            <w:proofErr w:type="spellStart"/>
            <w:r>
              <w:t>nos</w:t>
            </w:r>
            <w:proofErr w:type="spellEnd"/>
            <w:r>
              <w:t xml:space="preserve">) </w:t>
            </w:r>
          </w:p>
          <w:p w14:paraId="5657A806" w14:textId="77777777" w:rsidR="00C7100D" w:rsidRDefault="00C7100D" w:rsidP="00C7100D">
            <w:r>
              <w:t xml:space="preserve">&gt;Sticker design </w:t>
            </w:r>
          </w:p>
          <w:p w14:paraId="7BD5E40A" w14:textId="77777777" w:rsidR="00C7100D" w:rsidRDefault="00C7100D" w:rsidP="00C7100D"/>
          <w:p w14:paraId="579A491F" w14:textId="77777777" w:rsidR="00C7100D" w:rsidRDefault="00C7100D" w:rsidP="00C7100D">
            <w:r>
              <w:t xml:space="preserve">24” LED TV </w:t>
            </w:r>
          </w:p>
          <w:p w14:paraId="54F3FCE8" w14:textId="77777777" w:rsidR="00C7100D" w:rsidRDefault="00C7100D" w:rsidP="00C7100D">
            <w:r>
              <w:t>&gt;Widescreen 16:09</w:t>
            </w:r>
          </w:p>
          <w:p w14:paraId="2F3A3789" w14:textId="77777777" w:rsidR="00C7100D" w:rsidRDefault="00C7100D" w:rsidP="00C7100D">
            <w:r>
              <w:t xml:space="preserve">&gt;AV Input, VGA Input, HDMI input </w:t>
            </w:r>
          </w:p>
          <w:p w14:paraId="22E528B4" w14:textId="677141C8" w:rsidR="00C7100D" w:rsidRPr="003A4530" w:rsidRDefault="00C7100D" w:rsidP="00C7100D">
            <w:r>
              <w:t xml:space="preserve">&gt; USB (play movie, music, photo) </w:t>
            </w:r>
          </w:p>
        </w:tc>
        <w:tc>
          <w:tcPr>
            <w:tcW w:w="1988" w:type="dxa"/>
          </w:tcPr>
          <w:p w14:paraId="4C573B62" w14:textId="7EF58CA4" w:rsidR="00C7100D" w:rsidRPr="003A4530" w:rsidRDefault="00C7100D" w:rsidP="00C7100D">
            <w:r>
              <w:t xml:space="preserve"> </w:t>
            </w:r>
          </w:p>
        </w:tc>
        <w:tc>
          <w:tcPr>
            <w:tcW w:w="1733" w:type="dxa"/>
          </w:tcPr>
          <w:p w14:paraId="2D215A81" w14:textId="77777777" w:rsidR="00C7100D" w:rsidRDefault="00C7100D" w:rsidP="00C7100D">
            <w:r>
              <w:t>[2,100 x10 unit]</w:t>
            </w:r>
          </w:p>
          <w:p w14:paraId="7399C221" w14:textId="77777777" w:rsidR="00C7100D" w:rsidRDefault="00C7100D" w:rsidP="00C7100D">
            <w:r>
              <w:t>= 21,000</w:t>
            </w:r>
          </w:p>
          <w:p w14:paraId="6CB95FD3" w14:textId="77777777" w:rsidR="00C7100D" w:rsidRDefault="00C7100D" w:rsidP="00C7100D"/>
          <w:p w14:paraId="1E9E1AF7" w14:textId="77777777" w:rsidR="00C7100D" w:rsidRDefault="00C7100D" w:rsidP="00C7100D">
            <w:r>
              <w:t>[1,900 x 40 unit]</w:t>
            </w:r>
          </w:p>
          <w:p w14:paraId="327D2C34" w14:textId="77777777" w:rsidR="00C7100D" w:rsidRDefault="00C7100D" w:rsidP="00C7100D">
            <w:r>
              <w:t>= 76,000</w:t>
            </w:r>
          </w:p>
          <w:p w14:paraId="0715A2C2" w14:textId="77777777" w:rsidR="00C7100D" w:rsidRDefault="00C7100D" w:rsidP="00C7100D"/>
          <w:p w14:paraId="6411941D" w14:textId="77777777" w:rsidR="00C7100D" w:rsidRDefault="00C7100D" w:rsidP="00C7100D">
            <w:r>
              <w:t xml:space="preserve">[1,800 x 60 unit] above </w:t>
            </w:r>
          </w:p>
          <w:p w14:paraId="116BF9C0" w14:textId="77777777" w:rsidR="00C7100D" w:rsidRDefault="00C7100D" w:rsidP="00C7100D">
            <w:r>
              <w:t>= 108,000</w:t>
            </w:r>
          </w:p>
          <w:p w14:paraId="7658ECB9" w14:textId="77777777" w:rsidR="00C7100D" w:rsidRDefault="00C7100D" w:rsidP="00C7100D">
            <w:r w:rsidRPr="00B23C58">
              <w:t>**include display panel</w:t>
            </w:r>
          </w:p>
          <w:p w14:paraId="4C7E7B54" w14:textId="77777777" w:rsidR="00C7100D" w:rsidRDefault="00C7100D" w:rsidP="00C7100D">
            <w:r>
              <w:t xml:space="preserve">21,000 + (590 x10 unit) </w:t>
            </w:r>
          </w:p>
          <w:p w14:paraId="2B4E24C0" w14:textId="77777777" w:rsidR="00C7100D" w:rsidRDefault="00C7100D" w:rsidP="00C7100D">
            <w:r>
              <w:t>=21,000 + 5,900</w:t>
            </w:r>
          </w:p>
          <w:p w14:paraId="6FE4AE6B" w14:textId="77777777" w:rsidR="00C7100D" w:rsidRDefault="00C7100D" w:rsidP="00C7100D">
            <w:r>
              <w:t xml:space="preserve">= </w:t>
            </w:r>
            <w:r w:rsidRPr="000A724A">
              <w:rPr>
                <w:b/>
                <w:bCs/>
              </w:rPr>
              <w:t>**26,9000 unit</w:t>
            </w:r>
            <w:r>
              <w:t xml:space="preserve"> </w:t>
            </w:r>
          </w:p>
          <w:p w14:paraId="33042274" w14:textId="77777777" w:rsidR="00C7100D" w:rsidRDefault="00C7100D" w:rsidP="00C7100D"/>
          <w:p w14:paraId="40AA7F0D" w14:textId="77777777" w:rsidR="00C7100D" w:rsidRDefault="00C7100D" w:rsidP="00C7100D">
            <w:r>
              <w:t>76,000 + (550 x 40 unit)</w:t>
            </w:r>
          </w:p>
          <w:p w14:paraId="67D8F76D" w14:textId="77777777" w:rsidR="00C7100D" w:rsidRDefault="00C7100D" w:rsidP="00C7100D">
            <w:r>
              <w:t>= 76,000 + 22,000</w:t>
            </w:r>
          </w:p>
          <w:p w14:paraId="09990B69" w14:textId="77777777" w:rsidR="00C7100D" w:rsidRDefault="00C7100D" w:rsidP="00C7100D">
            <w:r>
              <w:t xml:space="preserve">= </w:t>
            </w:r>
            <w:r w:rsidRPr="000A724A">
              <w:rPr>
                <w:b/>
                <w:bCs/>
              </w:rPr>
              <w:t>**98,000 unit</w:t>
            </w:r>
            <w:r>
              <w:t xml:space="preserve"> </w:t>
            </w:r>
          </w:p>
          <w:p w14:paraId="4F576375" w14:textId="77777777" w:rsidR="00C7100D" w:rsidRDefault="00C7100D" w:rsidP="00C7100D"/>
          <w:p w14:paraId="668F4EB3" w14:textId="77777777" w:rsidR="00C7100D" w:rsidRDefault="00C7100D" w:rsidP="00C7100D">
            <w:r>
              <w:t>108,000 + (520 x 60 unit)</w:t>
            </w:r>
          </w:p>
          <w:p w14:paraId="22CB2902" w14:textId="77777777" w:rsidR="00C7100D" w:rsidRDefault="00C7100D" w:rsidP="00C7100D">
            <w:r>
              <w:t>= 108,000 + 31,200</w:t>
            </w:r>
          </w:p>
          <w:p w14:paraId="66F0EE7E" w14:textId="77777777" w:rsidR="00C7100D" w:rsidRDefault="00C7100D" w:rsidP="00C7100D">
            <w:r>
              <w:t>= **139, 200 unit</w:t>
            </w:r>
          </w:p>
          <w:p w14:paraId="43FA3D87" w14:textId="77777777" w:rsidR="00C7100D" w:rsidRDefault="00C7100D" w:rsidP="00C7100D"/>
          <w:p w14:paraId="498E0F12" w14:textId="2C4C8A95" w:rsidR="00C7100D" w:rsidRPr="003A4530" w:rsidRDefault="00C7100D" w:rsidP="00C7100D"/>
        </w:tc>
        <w:tc>
          <w:tcPr>
            <w:tcW w:w="2085" w:type="dxa"/>
          </w:tcPr>
          <w:p w14:paraId="72173124" w14:textId="77777777" w:rsidR="00C7100D" w:rsidRDefault="00C7100D" w:rsidP="00C7100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Pros</w:t>
            </w:r>
          </w:p>
          <w:p w14:paraId="7EC52EC1" w14:textId="77777777" w:rsidR="00C7100D" w:rsidRDefault="00C7100D" w:rsidP="00C7100D">
            <w:r>
              <w:t xml:space="preserve">&gt;Design wise- unique and capture aesthetic of brochure rack </w:t>
            </w:r>
          </w:p>
          <w:p w14:paraId="6D9FABE7" w14:textId="77777777" w:rsidR="00C7100D" w:rsidRDefault="00C7100D" w:rsidP="00C7100D">
            <w:r>
              <w:t xml:space="preserve">&gt; Movable </w:t>
            </w:r>
          </w:p>
          <w:p w14:paraId="2192BE9F" w14:textId="77777777" w:rsidR="00C7100D" w:rsidRDefault="00C7100D" w:rsidP="00C7100D">
            <w:r>
              <w:t>&gt;Include brochure storage with lock</w:t>
            </w:r>
          </w:p>
          <w:p w14:paraId="15A79D6D" w14:textId="77777777" w:rsidR="00C7100D" w:rsidRDefault="00C7100D" w:rsidP="00C7100D"/>
          <w:p w14:paraId="5A4F12E5" w14:textId="77777777" w:rsidR="00C7100D" w:rsidRPr="00B23C58" w:rsidRDefault="00C7100D" w:rsidP="00C7100D">
            <w:pPr>
              <w:rPr>
                <w:b/>
                <w:bCs/>
              </w:rPr>
            </w:pPr>
            <w:r w:rsidRPr="00B23C58">
              <w:rPr>
                <w:b/>
                <w:bCs/>
              </w:rPr>
              <w:t>Cons</w:t>
            </w:r>
          </w:p>
          <w:p w14:paraId="2694D327" w14:textId="77777777" w:rsidR="00C7100D" w:rsidRDefault="00C7100D" w:rsidP="00C7100D">
            <w:r>
              <w:t xml:space="preserve">&gt;Display panel is not at eye level </w:t>
            </w:r>
          </w:p>
          <w:p w14:paraId="69E4F1AA" w14:textId="36755197" w:rsidR="00C7100D" w:rsidRPr="003A4530" w:rsidRDefault="00C7100D" w:rsidP="00C7100D">
            <w:r>
              <w:t xml:space="preserve">&gt;less brochure pockets </w:t>
            </w:r>
          </w:p>
        </w:tc>
      </w:tr>
      <w:tr w:rsidR="00C7100D" w:rsidRPr="003A4530" w14:paraId="11508A1E" w14:textId="77777777" w:rsidTr="00C7100D">
        <w:trPr>
          <w:trHeight w:val="558"/>
        </w:trPr>
        <w:tc>
          <w:tcPr>
            <w:tcW w:w="569" w:type="dxa"/>
            <w:noWrap/>
          </w:tcPr>
          <w:p w14:paraId="268E090E" w14:textId="4A3C0F08" w:rsidR="00C7100D" w:rsidRPr="003A4530" w:rsidRDefault="00C7100D" w:rsidP="00C7100D">
            <w:r>
              <w:t>2</w:t>
            </w:r>
          </w:p>
        </w:tc>
        <w:tc>
          <w:tcPr>
            <w:tcW w:w="1324" w:type="dxa"/>
          </w:tcPr>
          <w:p w14:paraId="31FE18AE" w14:textId="02672A78" w:rsidR="00C7100D" w:rsidRPr="003A4530" w:rsidRDefault="00C7100D" w:rsidP="00C7100D">
            <w:r w:rsidRPr="003A4530">
              <w:t xml:space="preserve">ROD Creative </w:t>
            </w:r>
          </w:p>
        </w:tc>
        <w:tc>
          <w:tcPr>
            <w:tcW w:w="1477" w:type="dxa"/>
          </w:tcPr>
          <w:p w14:paraId="4AD4E861" w14:textId="77777777" w:rsidR="00C7100D" w:rsidRDefault="00C7100D" w:rsidP="00C7100D">
            <w:r w:rsidRPr="00E71A3B">
              <w:rPr>
                <w:b/>
                <w:bCs/>
              </w:rPr>
              <w:t>6,000</w:t>
            </w:r>
            <w:r w:rsidRPr="003A4530">
              <w:t xml:space="preserve"> per unit </w:t>
            </w:r>
          </w:p>
          <w:p w14:paraId="64E3A037" w14:textId="77777777" w:rsidR="00C7100D" w:rsidRDefault="00C7100D" w:rsidP="00C7100D"/>
          <w:p w14:paraId="0B8639B2" w14:textId="77777777" w:rsidR="00C7100D" w:rsidRDefault="00C7100D" w:rsidP="00C7100D">
            <w:r w:rsidRPr="00E71A3B">
              <w:rPr>
                <w:b/>
                <w:bCs/>
              </w:rPr>
              <w:t>4,900</w:t>
            </w:r>
            <w:r>
              <w:t xml:space="preserve"> per unit </w:t>
            </w:r>
          </w:p>
          <w:p w14:paraId="7C05A6B2" w14:textId="376021BB" w:rsidR="00C7100D" w:rsidRPr="003A4530" w:rsidRDefault="00C7100D" w:rsidP="00C7100D">
            <w:pPr>
              <w:rPr>
                <w:b/>
                <w:bCs/>
              </w:rPr>
            </w:pPr>
            <w:r>
              <w:t xml:space="preserve">*minimal order 50 unit </w:t>
            </w:r>
          </w:p>
        </w:tc>
        <w:tc>
          <w:tcPr>
            <w:tcW w:w="2509" w:type="dxa"/>
          </w:tcPr>
          <w:p w14:paraId="7FD8F28C" w14:textId="7DFAC205" w:rsidR="00C7100D" w:rsidRPr="003A4530" w:rsidRDefault="00C7100D" w:rsidP="00C7100D">
            <w:r w:rsidRPr="003A4530">
              <w:t>1830mm x 400mm x 730mm</w:t>
            </w:r>
          </w:p>
        </w:tc>
        <w:tc>
          <w:tcPr>
            <w:tcW w:w="2051" w:type="dxa"/>
          </w:tcPr>
          <w:p w14:paraId="17F237C6" w14:textId="77777777" w:rsidR="00C7100D" w:rsidRDefault="00C7100D" w:rsidP="00C7100D">
            <w:r>
              <w:t>&gt;Powder coated brochure rack</w:t>
            </w:r>
          </w:p>
          <w:p w14:paraId="40DDD6AD" w14:textId="42526771" w:rsidR="00C7100D" w:rsidRPr="003A4530" w:rsidRDefault="00C7100D" w:rsidP="00C7100D">
            <w:r w:rsidRPr="003A4530">
              <w:t>&gt; A space for PGT brand logo</w:t>
            </w:r>
            <w:r w:rsidRPr="003A4530">
              <w:br/>
              <w:t xml:space="preserve">&gt; Adjustable screw </w:t>
            </w:r>
            <w:r>
              <w:t>(bottom)</w:t>
            </w:r>
            <w:r w:rsidRPr="003A4530">
              <w:br/>
              <w:t>&gt; A display screen (excluded 24" monitor)</w:t>
            </w:r>
            <w:r w:rsidRPr="003A4530">
              <w:br/>
              <w:t>&gt; Brochure holders/pockets</w:t>
            </w:r>
            <w:r w:rsidRPr="003A4530">
              <w:br/>
              <w:t>&gt; Panel for slotting A3 poster information</w:t>
            </w:r>
            <w:r w:rsidRPr="003A4530">
              <w:br/>
              <w:t xml:space="preserve">&gt; Brochure storage </w:t>
            </w:r>
          </w:p>
        </w:tc>
        <w:tc>
          <w:tcPr>
            <w:tcW w:w="1988" w:type="dxa"/>
          </w:tcPr>
          <w:p w14:paraId="6E5742F3" w14:textId="77777777" w:rsidR="00C7100D" w:rsidRDefault="00C7100D" w:rsidP="00C7100D">
            <w:r>
              <w:t xml:space="preserve">Within </w:t>
            </w:r>
            <w:proofErr w:type="spellStart"/>
            <w:r>
              <w:t>Pulau</w:t>
            </w:r>
            <w:proofErr w:type="spellEnd"/>
            <w:r>
              <w:t xml:space="preserve"> Pinang- </w:t>
            </w:r>
            <w:r w:rsidRPr="00E71A3B">
              <w:rPr>
                <w:b/>
                <w:bCs/>
              </w:rPr>
              <w:t>200</w:t>
            </w:r>
            <w:r>
              <w:t xml:space="preserve"> per trip </w:t>
            </w:r>
          </w:p>
          <w:p w14:paraId="19818164" w14:textId="24B04982" w:rsidR="00C7100D" w:rsidRPr="003A4530" w:rsidRDefault="00C7100D" w:rsidP="00C7100D">
            <w:r>
              <w:t>(F.O.C for George Town area)</w:t>
            </w:r>
          </w:p>
        </w:tc>
        <w:tc>
          <w:tcPr>
            <w:tcW w:w="1733" w:type="dxa"/>
          </w:tcPr>
          <w:p w14:paraId="1A00C2FE" w14:textId="77777777" w:rsidR="00C7100D" w:rsidRDefault="00C7100D" w:rsidP="00C7100D">
            <w:r w:rsidRPr="00E71A3B">
              <w:t>6,000</w:t>
            </w:r>
            <w:r>
              <w:rPr>
                <w:b/>
                <w:bCs/>
              </w:rPr>
              <w:t xml:space="preserve"> </w:t>
            </w:r>
            <w:r w:rsidRPr="003A4530">
              <w:t xml:space="preserve">per unit </w:t>
            </w:r>
            <w:r>
              <w:t xml:space="preserve">+ 200 </w:t>
            </w:r>
          </w:p>
          <w:p w14:paraId="2A4537AE" w14:textId="77777777" w:rsidR="00C7100D" w:rsidRDefault="00C7100D" w:rsidP="00C7100D">
            <w:r>
              <w:t xml:space="preserve">= </w:t>
            </w:r>
            <w:r w:rsidRPr="00E71A3B">
              <w:rPr>
                <w:b/>
                <w:bCs/>
              </w:rPr>
              <w:t>6,200</w:t>
            </w:r>
            <w:r>
              <w:t xml:space="preserve"> per unit </w:t>
            </w:r>
          </w:p>
          <w:p w14:paraId="3C75EAE6" w14:textId="77777777" w:rsidR="00C7100D" w:rsidRDefault="00C7100D" w:rsidP="00C7100D"/>
          <w:p w14:paraId="12C1477C" w14:textId="77777777" w:rsidR="00C7100D" w:rsidRDefault="00C7100D" w:rsidP="00C7100D">
            <w:r>
              <w:t xml:space="preserve">[4,900 x 50 unit] </w:t>
            </w:r>
          </w:p>
          <w:p w14:paraId="1BE00FEE" w14:textId="77777777" w:rsidR="00C7100D" w:rsidRDefault="00C7100D" w:rsidP="00C7100D">
            <w:r>
              <w:t>= 245, 000</w:t>
            </w:r>
          </w:p>
          <w:p w14:paraId="7DCFD38E" w14:textId="77777777" w:rsidR="00C7100D" w:rsidRDefault="00C7100D" w:rsidP="00C7100D"/>
          <w:p w14:paraId="28F3F456" w14:textId="77777777" w:rsidR="00C7100D" w:rsidRDefault="00C7100D" w:rsidP="00C7100D">
            <w:r>
              <w:t xml:space="preserve">Within </w:t>
            </w:r>
            <w:proofErr w:type="spellStart"/>
            <w:r>
              <w:t>Pulau</w:t>
            </w:r>
            <w:proofErr w:type="spellEnd"/>
            <w:r>
              <w:t xml:space="preserve"> Pinang</w:t>
            </w:r>
          </w:p>
          <w:p w14:paraId="31F14390" w14:textId="77777777" w:rsidR="00C7100D" w:rsidRDefault="00C7100D" w:rsidP="00C7100D">
            <w:r>
              <w:t>(245, 000 + 200)</w:t>
            </w:r>
          </w:p>
          <w:p w14:paraId="0FB9A742" w14:textId="77777777" w:rsidR="00C7100D" w:rsidRPr="00D812B0" w:rsidRDefault="00C7100D" w:rsidP="00C7100D">
            <w:pPr>
              <w:rPr>
                <w:b/>
                <w:bCs/>
              </w:rPr>
            </w:pPr>
            <w:r>
              <w:t xml:space="preserve">= </w:t>
            </w:r>
            <w:r w:rsidRPr="00D812B0">
              <w:rPr>
                <w:b/>
                <w:bCs/>
              </w:rPr>
              <w:t>245,200</w:t>
            </w:r>
          </w:p>
          <w:p w14:paraId="184DAB4D" w14:textId="77777777" w:rsidR="00C7100D" w:rsidRPr="003A4530" w:rsidRDefault="00C7100D" w:rsidP="00C7100D"/>
        </w:tc>
        <w:tc>
          <w:tcPr>
            <w:tcW w:w="2085" w:type="dxa"/>
          </w:tcPr>
          <w:p w14:paraId="60524E70" w14:textId="77777777" w:rsidR="00C7100D" w:rsidRDefault="00C7100D" w:rsidP="00C7100D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Pros:</w:t>
            </w:r>
          </w:p>
          <w:p w14:paraId="5098191F" w14:textId="77777777" w:rsidR="00C7100D" w:rsidRPr="00654CC3" w:rsidRDefault="00C7100D" w:rsidP="00C7100D">
            <w:r w:rsidRPr="00654CC3">
              <w:t xml:space="preserve">&gt;Design wise- capture the aesthetic of brochure rack </w:t>
            </w:r>
          </w:p>
          <w:p w14:paraId="76088C75" w14:textId="77777777" w:rsidR="00C7100D" w:rsidRDefault="00C7100D" w:rsidP="00C7100D">
            <w:r w:rsidRPr="003A4530">
              <w:t xml:space="preserve">&gt; Movable </w:t>
            </w:r>
            <w:r w:rsidRPr="003A4530">
              <w:br/>
              <w:t xml:space="preserve">&gt; An eye level design for visitors </w:t>
            </w:r>
            <w:r w:rsidRPr="003A4530">
              <w:br/>
              <w:t xml:space="preserve">&gt; </w:t>
            </w:r>
            <w:r>
              <w:t xml:space="preserve">Include </w:t>
            </w:r>
            <w:r w:rsidRPr="003A4530">
              <w:t xml:space="preserve">brochure storage </w:t>
            </w:r>
            <w:r w:rsidRPr="003A4530">
              <w:br/>
              <w:t>&gt; Can detach the display screen and replace with A</w:t>
            </w:r>
            <w:r>
              <w:t xml:space="preserve">3 </w:t>
            </w:r>
            <w:r w:rsidRPr="003A4530">
              <w:t>poster</w:t>
            </w:r>
            <w:r>
              <w:t xml:space="preserve"> or vice versa</w:t>
            </w:r>
          </w:p>
          <w:p w14:paraId="4101484F" w14:textId="77777777" w:rsidR="00C7100D" w:rsidRDefault="00C7100D" w:rsidP="00C7100D">
            <w:pPr>
              <w:rPr>
                <w:b/>
                <w:bCs/>
              </w:rPr>
            </w:pPr>
          </w:p>
          <w:p w14:paraId="76B177DE" w14:textId="693FD670" w:rsidR="00C7100D" w:rsidRPr="003A4530" w:rsidRDefault="00C7100D" w:rsidP="00C7100D">
            <w:pPr>
              <w:rPr>
                <w:b/>
                <w:bCs/>
              </w:rPr>
            </w:pPr>
            <w:r w:rsidRPr="00654CC3">
              <w:rPr>
                <w:b/>
                <w:bCs/>
              </w:rPr>
              <w:t>Cons:</w:t>
            </w:r>
            <w:r w:rsidRPr="003A4530">
              <w:br/>
              <w:t xml:space="preserve">&gt; The monitor is excluded </w:t>
            </w:r>
            <w:r>
              <w:t>in the costing</w:t>
            </w:r>
          </w:p>
        </w:tc>
      </w:tr>
      <w:tr w:rsidR="003A4530" w:rsidRPr="003A4530" w14:paraId="1CDC7C80" w14:textId="77777777" w:rsidTr="000A724A">
        <w:trPr>
          <w:trHeight w:val="2840"/>
        </w:trPr>
        <w:tc>
          <w:tcPr>
            <w:tcW w:w="569" w:type="dxa"/>
            <w:noWrap/>
            <w:hideMark/>
          </w:tcPr>
          <w:p w14:paraId="2534FB0B" w14:textId="546C4965" w:rsidR="003A4530" w:rsidRPr="003A4530" w:rsidRDefault="00C7100D">
            <w:r>
              <w:t>3</w:t>
            </w:r>
          </w:p>
        </w:tc>
        <w:tc>
          <w:tcPr>
            <w:tcW w:w="1324" w:type="dxa"/>
            <w:hideMark/>
          </w:tcPr>
          <w:p w14:paraId="7C8FAB63" w14:textId="77777777" w:rsidR="003A4530" w:rsidRPr="003A4530" w:rsidRDefault="003A4530">
            <w:r w:rsidRPr="003A4530">
              <w:t xml:space="preserve">DSOP </w:t>
            </w:r>
            <w:r w:rsidRPr="003A4530">
              <w:br/>
              <w:t xml:space="preserve">Office </w:t>
            </w:r>
          </w:p>
        </w:tc>
        <w:tc>
          <w:tcPr>
            <w:tcW w:w="1477" w:type="dxa"/>
            <w:hideMark/>
          </w:tcPr>
          <w:p w14:paraId="2EAEDF5D" w14:textId="77777777" w:rsidR="003A4530" w:rsidRPr="003A4530" w:rsidRDefault="003A4530">
            <w:r w:rsidRPr="003A4530">
              <w:rPr>
                <w:b/>
                <w:bCs/>
              </w:rPr>
              <w:t>11,850</w:t>
            </w:r>
            <w:r w:rsidRPr="003A4530">
              <w:br/>
              <w:t xml:space="preserve">*minimal order quantity 10 unit </w:t>
            </w:r>
          </w:p>
        </w:tc>
        <w:tc>
          <w:tcPr>
            <w:tcW w:w="2509" w:type="dxa"/>
            <w:hideMark/>
          </w:tcPr>
          <w:p w14:paraId="05BBC9EE" w14:textId="77777777" w:rsidR="003A4530" w:rsidRPr="003A4530" w:rsidRDefault="003A4530">
            <w:r w:rsidRPr="003A4530">
              <w:t>24"(w)x26"(d)x66"(h)</w:t>
            </w:r>
          </w:p>
        </w:tc>
        <w:tc>
          <w:tcPr>
            <w:tcW w:w="2051" w:type="dxa"/>
            <w:hideMark/>
          </w:tcPr>
          <w:p w14:paraId="103E6C75" w14:textId="77777777" w:rsidR="003A4530" w:rsidRPr="003A4530" w:rsidRDefault="003A4530">
            <w:r w:rsidRPr="003A4530">
              <w:t xml:space="preserve">&gt; TV 20" </w:t>
            </w:r>
            <w:r w:rsidRPr="003A4530">
              <w:br/>
              <w:t>&gt;Movable display brochure rack</w:t>
            </w:r>
            <w:r w:rsidRPr="003A4530">
              <w:br/>
              <w:t>&gt;Transparent Holder (66 slots)</w:t>
            </w:r>
            <w:r w:rsidRPr="003A4530">
              <w:br/>
              <w:t>&gt;A3 Poster Frame</w:t>
            </w:r>
            <w:r w:rsidRPr="003A4530">
              <w:br/>
              <w:t>&gt;Company Logo Sticker Printing (8" x 24") = 3 unit</w:t>
            </w:r>
          </w:p>
        </w:tc>
        <w:tc>
          <w:tcPr>
            <w:tcW w:w="1988" w:type="dxa"/>
            <w:hideMark/>
          </w:tcPr>
          <w:p w14:paraId="45D3726F" w14:textId="77777777" w:rsidR="003A4530" w:rsidRPr="003A4530" w:rsidRDefault="003A4530">
            <w:r w:rsidRPr="003A4530">
              <w:t xml:space="preserve">Penang Island - </w:t>
            </w:r>
            <w:r w:rsidRPr="003A4530">
              <w:br/>
            </w:r>
            <w:r w:rsidRPr="003A4530">
              <w:rPr>
                <w:b/>
                <w:bCs/>
              </w:rPr>
              <w:t>150</w:t>
            </w:r>
            <w:r w:rsidRPr="003A4530">
              <w:t xml:space="preserve"> per trip </w:t>
            </w:r>
            <w:r w:rsidRPr="003A4530">
              <w:br/>
            </w:r>
            <w:r w:rsidRPr="003A4530">
              <w:br/>
              <w:t xml:space="preserve">Mainland - </w:t>
            </w:r>
            <w:r w:rsidRPr="003A4530">
              <w:br/>
            </w:r>
            <w:r w:rsidRPr="003A4530">
              <w:rPr>
                <w:b/>
                <w:bCs/>
              </w:rPr>
              <w:t>200</w:t>
            </w:r>
            <w:r w:rsidRPr="003A4530">
              <w:t xml:space="preserve"> per trip </w:t>
            </w:r>
          </w:p>
        </w:tc>
        <w:tc>
          <w:tcPr>
            <w:tcW w:w="1733" w:type="dxa"/>
            <w:hideMark/>
          </w:tcPr>
          <w:p w14:paraId="5BD9F36D" w14:textId="77777777" w:rsidR="003A4530" w:rsidRPr="003A4530" w:rsidRDefault="003A4530">
            <w:pPr>
              <w:rPr>
                <w:b/>
                <w:bCs/>
              </w:rPr>
            </w:pPr>
            <w:r w:rsidRPr="003A4530">
              <w:t>*[11,850 x 10 unit]</w:t>
            </w:r>
            <w:r w:rsidRPr="003A4530">
              <w:rPr>
                <w:b/>
                <w:bCs/>
              </w:rPr>
              <w:br/>
              <w:t>= 118,500</w:t>
            </w:r>
            <w:r w:rsidRPr="003A4530">
              <w:rPr>
                <w:b/>
                <w:bCs/>
              </w:rPr>
              <w:br/>
            </w:r>
            <w:r w:rsidRPr="003A4530">
              <w:rPr>
                <w:b/>
                <w:bCs/>
              </w:rPr>
              <w:br/>
            </w:r>
            <w:r w:rsidRPr="003A4530">
              <w:t xml:space="preserve">Penang Island </w:t>
            </w:r>
            <w:r w:rsidRPr="003A4530">
              <w:br/>
              <w:t>118,500 + 150</w:t>
            </w:r>
            <w:r w:rsidRPr="003A4530">
              <w:rPr>
                <w:b/>
                <w:bCs/>
              </w:rPr>
              <w:br/>
              <w:t>= 118,650</w:t>
            </w:r>
            <w:r w:rsidRPr="003A4530">
              <w:rPr>
                <w:b/>
                <w:bCs/>
              </w:rPr>
              <w:br/>
            </w:r>
            <w:r w:rsidRPr="003A4530">
              <w:rPr>
                <w:b/>
                <w:bCs/>
              </w:rPr>
              <w:br/>
            </w:r>
            <w:r w:rsidRPr="003A4530">
              <w:t xml:space="preserve">Mainland </w:t>
            </w:r>
            <w:r w:rsidRPr="003A4530">
              <w:br/>
              <w:t>118,500 + 200</w:t>
            </w:r>
            <w:r w:rsidRPr="003A4530">
              <w:rPr>
                <w:b/>
                <w:bCs/>
              </w:rPr>
              <w:br/>
              <w:t>= 118,700</w:t>
            </w:r>
          </w:p>
        </w:tc>
        <w:tc>
          <w:tcPr>
            <w:tcW w:w="2085" w:type="dxa"/>
            <w:hideMark/>
          </w:tcPr>
          <w:p w14:paraId="566140A9" w14:textId="6FEBFB1A" w:rsidR="00756966" w:rsidRDefault="003A4530" w:rsidP="00756966">
            <w:r w:rsidRPr="003A4530">
              <w:rPr>
                <w:b/>
                <w:bCs/>
              </w:rPr>
              <w:t>Pros:</w:t>
            </w:r>
            <w:r w:rsidRPr="003A4530">
              <w:br/>
              <w:t>&gt; Movable (roller at the bottom of the brochure rack)</w:t>
            </w:r>
            <w:r w:rsidRPr="003A4530">
              <w:br/>
            </w:r>
            <w:r w:rsidRPr="003A4530">
              <w:br/>
            </w:r>
            <w:r w:rsidRPr="003A4530">
              <w:rPr>
                <w:b/>
                <w:bCs/>
              </w:rPr>
              <w:t>Cons:</w:t>
            </w:r>
            <w:r w:rsidRPr="003A4530">
              <w:br/>
              <w:t>&gt;holder is transparent</w:t>
            </w:r>
            <w:r w:rsidR="00756966">
              <w:t xml:space="preserve"> </w:t>
            </w:r>
            <w:r w:rsidRPr="003A4530">
              <w:t>(</w:t>
            </w:r>
            <w:proofErr w:type="spellStart"/>
            <w:r w:rsidRPr="003A4530">
              <w:t>probaly</w:t>
            </w:r>
            <w:proofErr w:type="spellEnd"/>
            <w:r w:rsidRPr="003A4530">
              <w:t xml:space="preserve"> made of plastic)</w:t>
            </w:r>
          </w:p>
          <w:p w14:paraId="535C740A" w14:textId="4139267B" w:rsidR="00756966" w:rsidRPr="003A4530" w:rsidRDefault="00756966" w:rsidP="00756966">
            <w:r>
              <w:t>&gt;Design wise – to bulky/boxy</w:t>
            </w:r>
          </w:p>
        </w:tc>
      </w:tr>
      <w:tr w:rsidR="00C7100D" w:rsidRPr="003A4530" w14:paraId="6D5E67C9" w14:textId="77777777" w:rsidTr="000A724A">
        <w:trPr>
          <w:trHeight w:val="3188"/>
        </w:trPr>
        <w:tc>
          <w:tcPr>
            <w:tcW w:w="569" w:type="dxa"/>
            <w:noWrap/>
          </w:tcPr>
          <w:p w14:paraId="1BF49B95" w14:textId="51BA20BE" w:rsidR="00C7100D" w:rsidRDefault="00C7100D" w:rsidP="00C7100D">
            <w:r>
              <w:lastRenderedPageBreak/>
              <w:t>4</w:t>
            </w:r>
          </w:p>
        </w:tc>
        <w:tc>
          <w:tcPr>
            <w:tcW w:w="1324" w:type="dxa"/>
            <w:noWrap/>
          </w:tcPr>
          <w:p w14:paraId="12015EED" w14:textId="2ED00DB8" w:rsidR="00C7100D" w:rsidRDefault="00C7100D" w:rsidP="00C7100D">
            <w:proofErr w:type="spellStart"/>
            <w:r w:rsidRPr="003A4530">
              <w:t>Karisma</w:t>
            </w:r>
            <w:proofErr w:type="spellEnd"/>
            <w:r w:rsidRPr="003A4530">
              <w:t xml:space="preserve"> </w:t>
            </w:r>
            <w:r w:rsidRPr="003A4530">
              <w:br/>
            </w:r>
            <w:proofErr w:type="spellStart"/>
            <w:r w:rsidRPr="003A4530">
              <w:t>Kreatif</w:t>
            </w:r>
            <w:proofErr w:type="spellEnd"/>
            <w:r w:rsidRPr="003A4530">
              <w:t xml:space="preserve"> </w:t>
            </w:r>
          </w:p>
        </w:tc>
        <w:tc>
          <w:tcPr>
            <w:tcW w:w="1477" w:type="dxa"/>
          </w:tcPr>
          <w:p w14:paraId="59A35BA0" w14:textId="7EAB2933" w:rsidR="00C7100D" w:rsidRDefault="00C7100D" w:rsidP="00C7100D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7,800</w:t>
            </w:r>
            <w:r w:rsidRPr="003A4530">
              <w:br/>
              <w:t xml:space="preserve">*minimal order 50 units </w:t>
            </w:r>
          </w:p>
        </w:tc>
        <w:tc>
          <w:tcPr>
            <w:tcW w:w="2509" w:type="dxa"/>
            <w:noWrap/>
          </w:tcPr>
          <w:p w14:paraId="6AFEE56F" w14:textId="0758962C" w:rsidR="00C7100D" w:rsidRDefault="00C7100D" w:rsidP="00C7100D">
            <w:r w:rsidRPr="003A4530">
              <w:t>3ft (w) x 6ft (h)</w:t>
            </w:r>
          </w:p>
        </w:tc>
        <w:tc>
          <w:tcPr>
            <w:tcW w:w="2051" w:type="dxa"/>
          </w:tcPr>
          <w:p w14:paraId="4FB4CB22" w14:textId="6C85C736" w:rsidR="00C7100D" w:rsidRDefault="00C7100D" w:rsidP="00C7100D">
            <w:r w:rsidRPr="003A4530">
              <w:t>Finishing: Mild steel structure</w:t>
            </w:r>
            <w:r w:rsidRPr="003A4530">
              <w:br/>
              <w:t xml:space="preserve">, wood grain laminated solid wooden panel </w:t>
            </w:r>
            <w:r w:rsidRPr="003A4530">
              <w:br/>
            </w:r>
            <w:r w:rsidRPr="003A4530">
              <w:br/>
              <w:t>2 sided clear acr</w:t>
            </w:r>
            <w:r>
              <w:t>y</w:t>
            </w:r>
            <w:r w:rsidRPr="003A4530">
              <w:t xml:space="preserve">lic brochure and magazine pockets </w:t>
            </w:r>
            <w:r w:rsidRPr="003A4530">
              <w:br/>
            </w:r>
            <w:r w:rsidRPr="003A4530">
              <w:br/>
              <w:t xml:space="preserve">Lit logo Sign </w:t>
            </w:r>
            <w:r w:rsidRPr="003A4530">
              <w:br/>
            </w:r>
            <w:r w:rsidRPr="003A4530">
              <w:br/>
              <w:t xml:space="preserve">1ft x 2ft LED advertising Panel </w:t>
            </w:r>
          </w:p>
        </w:tc>
        <w:tc>
          <w:tcPr>
            <w:tcW w:w="1988" w:type="dxa"/>
            <w:noWrap/>
          </w:tcPr>
          <w:p w14:paraId="65E1C246" w14:textId="6338496B" w:rsidR="00C7100D" w:rsidRDefault="00C7100D" w:rsidP="00C7100D">
            <w:r w:rsidRPr="003A4530">
              <w:t>Penang Island -</w:t>
            </w:r>
            <w:r w:rsidRPr="003A4530">
              <w:rPr>
                <w:b/>
                <w:bCs/>
              </w:rPr>
              <w:t xml:space="preserve"> 150</w:t>
            </w:r>
            <w:r w:rsidRPr="003A4530">
              <w:t xml:space="preserve"> per trip </w:t>
            </w:r>
            <w:r w:rsidRPr="003A4530">
              <w:br/>
            </w:r>
            <w:r w:rsidRPr="003A4530">
              <w:br/>
              <w:t>Mainland -</w:t>
            </w:r>
            <w:r w:rsidRPr="003A4530">
              <w:rPr>
                <w:b/>
                <w:bCs/>
              </w:rPr>
              <w:t xml:space="preserve"> 200</w:t>
            </w:r>
            <w:r w:rsidRPr="003A4530">
              <w:t xml:space="preserve"> per trip </w:t>
            </w:r>
          </w:p>
        </w:tc>
        <w:tc>
          <w:tcPr>
            <w:tcW w:w="1733" w:type="dxa"/>
            <w:noWrap/>
          </w:tcPr>
          <w:p w14:paraId="20E6D8FD" w14:textId="01656FCE" w:rsidR="00C7100D" w:rsidRDefault="00C7100D" w:rsidP="00C7100D">
            <w:r w:rsidRPr="003A4530">
              <w:t>*[7,800 x 50 units]</w:t>
            </w:r>
            <w:r w:rsidRPr="003A4530">
              <w:br/>
              <w:t xml:space="preserve">= </w:t>
            </w:r>
            <w:r w:rsidRPr="003A4530">
              <w:rPr>
                <w:b/>
                <w:bCs/>
              </w:rPr>
              <w:t>390,000</w:t>
            </w:r>
            <w:r w:rsidRPr="003A4530">
              <w:br/>
            </w:r>
            <w:r w:rsidRPr="003A4530">
              <w:br/>
              <w:t>Penang Island</w:t>
            </w:r>
            <w:r w:rsidRPr="003A4530">
              <w:br/>
              <w:t xml:space="preserve">390,000 + 150 </w:t>
            </w:r>
            <w:r w:rsidRPr="003A4530">
              <w:br/>
              <w:t xml:space="preserve">= </w:t>
            </w:r>
            <w:r w:rsidRPr="003A4530">
              <w:rPr>
                <w:b/>
                <w:bCs/>
              </w:rPr>
              <w:t>390,150</w:t>
            </w:r>
            <w:r w:rsidRPr="003A4530">
              <w:br/>
            </w:r>
            <w:r w:rsidRPr="003A4530">
              <w:br/>
              <w:t xml:space="preserve">Mainland </w:t>
            </w:r>
            <w:r w:rsidRPr="003A4530">
              <w:br/>
              <w:t xml:space="preserve">390,000 + 200 </w:t>
            </w:r>
            <w:r w:rsidRPr="003A4530">
              <w:br/>
              <w:t xml:space="preserve">= </w:t>
            </w:r>
            <w:r w:rsidRPr="003A4530">
              <w:rPr>
                <w:b/>
                <w:bCs/>
              </w:rPr>
              <w:t xml:space="preserve">390,200 </w:t>
            </w:r>
          </w:p>
        </w:tc>
        <w:tc>
          <w:tcPr>
            <w:tcW w:w="2085" w:type="dxa"/>
          </w:tcPr>
          <w:p w14:paraId="2B7EF4D3" w14:textId="77777777" w:rsidR="00C7100D" w:rsidRDefault="00C7100D" w:rsidP="00C7100D">
            <w:r w:rsidRPr="003A4530">
              <w:rPr>
                <w:b/>
                <w:bCs/>
              </w:rPr>
              <w:t>Pros:</w:t>
            </w:r>
            <w:r w:rsidRPr="003A4530">
              <w:br/>
              <w:t xml:space="preserve">&gt;Quality use for brochure rack is in high quality </w:t>
            </w:r>
            <w:r w:rsidRPr="003A4530">
              <w:br/>
              <w:t>&gt; signage is changeable</w:t>
            </w:r>
            <w:r w:rsidRPr="003A4530">
              <w:br/>
              <w:t xml:space="preserve">*upon request </w:t>
            </w:r>
            <w:r w:rsidRPr="003A4530">
              <w:br/>
              <w:t xml:space="preserve">&gt;logo sign can be light up </w:t>
            </w:r>
            <w:r w:rsidRPr="003A4530">
              <w:br/>
            </w:r>
            <w:r w:rsidRPr="003A4530">
              <w:br/>
            </w:r>
            <w:r w:rsidRPr="003A4530">
              <w:rPr>
                <w:b/>
                <w:bCs/>
              </w:rPr>
              <w:t>Cons:</w:t>
            </w:r>
            <w:r w:rsidRPr="003A4530">
              <w:br/>
              <w:t>&gt; Price is quite expensive if were to buy in large quantity</w:t>
            </w:r>
          </w:p>
          <w:p w14:paraId="531F286B" w14:textId="408304F7" w:rsidR="00C7100D" w:rsidRDefault="00C7100D" w:rsidP="00C7100D">
            <w:pPr>
              <w:rPr>
                <w:b/>
                <w:bCs/>
              </w:rPr>
            </w:pPr>
            <w:r>
              <w:t>&gt;Design wise - Does not capture the brochure rack aesthetic</w:t>
            </w:r>
          </w:p>
        </w:tc>
      </w:tr>
    </w:tbl>
    <w:p w14:paraId="58469AA1" w14:textId="70D1996F" w:rsidR="00B73910" w:rsidRDefault="00B73910"/>
    <w:p w14:paraId="33F82B17" w14:textId="5299DD42" w:rsidR="003A4530" w:rsidRDefault="003A4530"/>
    <w:p w14:paraId="73CA06E3" w14:textId="28773178" w:rsidR="003A4530" w:rsidRDefault="003A4530"/>
    <w:p w14:paraId="7FB19DEF" w14:textId="5C04D5C1" w:rsidR="003A4530" w:rsidRDefault="003A4530"/>
    <w:p w14:paraId="408937BD" w14:textId="6B2C1357" w:rsidR="003A4530" w:rsidRDefault="003A4530"/>
    <w:p w14:paraId="14EEEDF7" w14:textId="2D2BCBDD" w:rsidR="003A4530" w:rsidRDefault="003A4530"/>
    <w:p w14:paraId="04389A6E" w14:textId="0A8929D5" w:rsidR="003A4530" w:rsidRDefault="003A4530"/>
    <w:p w14:paraId="4B1688E0" w14:textId="3A8DD191" w:rsidR="003A4530" w:rsidRDefault="003A4530"/>
    <w:p w14:paraId="6DAD797F" w14:textId="331AE477" w:rsidR="003A4530" w:rsidRDefault="003A4530"/>
    <w:p w14:paraId="29BB6F4A" w14:textId="16A93D5B" w:rsidR="003A4530" w:rsidRDefault="003A4530"/>
    <w:p w14:paraId="75A38CDE" w14:textId="1E60256C" w:rsidR="003A4530" w:rsidRDefault="003A4530"/>
    <w:p w14:paraId="0304681F" w14:textId="5B1B26F5" w:rsidR="003A4530" w:rsidRDefault="003A4530"/>
    <w:p w14:paraId="0492573D" w14:textId="0991EA97" w:rsidR="003A4530" w:rsidRPr="00D103F6" w:rsidRDefault="003A4530" w:rsidP="00D103F6">
      <w:pPr>
        <w:rPr>
          <w:sz w:val="28"/>
          <w:szCs w:val="28"/>
        </w:rPr>
      </w:pPr>
      <w:r w:rsidRPr="003A4530">
        <w:rPr>
          <w:sz w:val="28"/>
          <w:szCs w:val="28"/>
        </w:rPr>
        <w:lastRenderedPageBreak/>
        <w:t>Design by KARISMA KREATIF (Option 1)</w:t>
      </w:r>
      <w:r>
        <w:rPr>
          <w:noProof/>
        </w:rPr>
        <w:drawing>
          <wp:inline distT="0" distB="0" distL="0" distR="0" wp14:anchorId="5374829B" wp14:editId="0191F280">
            <wp:extent cx="8387715" cy="518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GT Brochure Rack_101120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9994" cy="51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90A99" w14:textId="6AB44115" w:rsidR="003A4530" w:rsidRPr="003A4530" w:rsidRDefault="003A4530" w:rsidP="003A4530">
      <w:pPr>
        <w:jc w:val="both"/>
        <w:rPr>
          <w:sz w:val="28"/>
          <w:szCs w:val="28"/>
        </w:rPr>
      </w:pPr>
      <w:r w:rsidRPr="003A4530">
        <w:rPr>
          <w:sz w:val="28"/>
          <w:szCs w:val="28"/>
        </w:rPr>
        <w:lastRenderedPageBreak/>
        <w:t>Design by KARISMA KREATIF (Option 2)</w:t>
      </w:r>
    </w:p>
    <w:p w14:paraId="2031BAAB" w14:textId="6BADB107" w:rsidR="003A4530" w:rsidRDefault="003A4530" w:rsidP="003A4530">
      <w:pPr>
        <w:jc w:val="center"/>
      </w:pPr>
      <w:r>
        <w:rPr>
          <w:noProof/>
        </w:rPr>
        <w:drawing>
          <wp:inline distT="0" distB="0" distL="0" distR="0" wp14:anchorId="016D4BAA" wp14:editId="22913BF2">
            <wp:extent cx="7372350" cy="521413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GT Brochure Rack_101120-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4571" cy="521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67E0E" w14:textId="55F64F7F" w:rsidR="003A4530" w:rsidRPr="003A4530" w:rsidRDefault="003A4530" w:rsidP="003A4530">
      <w:pPr>
        <w:jc w:val="both"/>
        <w:rPr>
          <w:sz w:val="28"/>
          <w:szCs w:val="28"/>
        </w:rPr>
      </w:pPr>
      <w:r w:rsidRPr="003A4530">
        <w:rPr>
          <w:sz w:val="28"/>
          <w:szCs w:val="28"/>
        </w:rPr>
        <w:lastRenderedPageBreak/>
        <w:t xml:space="preserve">Design by DSOP Office </w:t>
      </w:r>
    </w:p>
    <w:p w14:paraId="65549712" w14:textId="54BE4CCA" w:rsidR="003A4530" w:rsidRDefault="003A4530" w:rsidP="003A4530">
      <w:pPr>
        <w:jc w:val="center"/>
      </w:pPr>
      <w:r>
        <w:rPr>
          <w:noProof/>
        </w:rPr>
        <w:drawing>
          <wp:inline distT="0" distB="0" distL="0" distR="0" wp14:anchorId="439E3A3C" wp14:editId="2C264F55">
            <wp:extent cx="7588250" cy="5383771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OP - Brochure rack with TV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125" cy="538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4C437" w14:textId="54BCACDE" w:rsidR="003A4530" w:rsidRPr="003A4530" w:rsidRDefault="003A4530" w:rsidP="003A4530">
      <w:pPr>
        <w:rPr>
          <w:sz w:val="28"/>
          <w:szCs w:val="28"/>
        </w:rPr>
      </w:pPr>
      <w:r w:rsidRPr="003A4530">
        <w:rPr>
          <w:sz w:val="28"/>
          <w:szCs w:val="28"/>
        </w:rPr>
        <w:lastRenderedPageBreak/>
        <w:t xml:space="preserve">Design by ROD Creative </w:t>
      </w:r>
    </w:p>
    <w:p w14:paraId="654092C5" w14:textId="3DE15342" w:rsidR="003A4530" w:rsidRDefault="003A4530" w:rsidP="003A4530">
      <w:pPr>
        <w:jc w:val="center"/>
      </w:pPr>
      <w:r>
        <w:rPr>
          <w:noProof/>
        </w:rPr>
        <w:drawing>
          <wp:inline distT="0" distB="0" distL="0" distR="0" wp14:anchorId="2674A34F" wp14:editId="61C0A4F3">
            <wp:extent cx="7251700" cy="5123188"/>
            <wp:effectExtent l="0" t="0" r="635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11-17 at 10.51.29 AM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75" cy="512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3F1DB" w14:textId="77777777" w:rsidR="00D103F6" w:rsidRDefault="00D103F6" w:rsidP="003A4530">
      <w:pPr>
        <w:jc w:val="center"/>
      </w:pPr>
    </w:p>
    <w:sectPr w:rsidR="00D103F6" w:rsidSect="003A45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D54FC"/>
    <w:multiLevelType w:val="hybridMultilevel"/>
    <w:tmpl w:val="032C1E5A"/>
    <w:lvl w:ilvl="0" w:tplc="EEC21F16">
      <w:start w:val="5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A5D14"/>
    <w:multiLevelType w:val="hybridMultilevel"/>
    <w:tmpl w:val="6FB262DC"/>
    <w:lvl w:ilvl="0" w:tplc="B790C2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3183C"/>
    <w:multiLevelType w:val="hybridMultilevel"/>
    <w:tmpl w:val="CBA65582"/>
    <w:lvl w:ilvl="0" w:tplc="D92032A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5549A"/>
    <w:multiLevelType w:val="hybridMultilevel"/>
    <w:tmpl w:val="8542B0B2"/>
    <w:lvl w:ilvl="0" w:tplc="F5C638A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143DC"/>
    <w:multiLevelType w:val="hybridMultilevel"/>
    <w:tmpl w:val="EE86288C"/>
    <w:lvl w:ilvl="0" w:tplc="6052B18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E7BBE"/>
    <w:multiLevelType w:val="hybridMultilevel"/>
    <w:tmpl w:val="09009CC6"/>
    <w:lvl w:ilvl="0" w:tplc="B874D65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30"/>
    <w:rsid w:val="000A724A"/>
    <w:rsid w:val="003109DE"/>
    <w:rsid w:val="003259D0"/>
    <w:rsid w:val="003A4530"/>
    <w:rsid w:val="004C6761"/>
    <w:rsid w:val="005B4C48"/>
    <w:rsid w:val="005C3D10"/>
    <w:rsid w:val="00654CC3"/>
    <w:rsid w:val="00756966"/>
    <w:rsid w:val="009175C6"/>
    <w:rsid w:val="00A66B0F"/>
    <w:rsid w:val="00AC3236"/>
    <w:rsid w:val="00B23C58"/>
    <w:rsid w:val="00B30C64"/>
    <w:rsid w:val="00B73910"/>
    <w:rsid w:val="00C7100D"/>
    <w:rsid w:val="00D103F6"/>
    <w:rsid w:val="00D812B0"/>
    <w:rsid w:val="00E7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7B43"/>
  <w15:chartTrackingRefBased/>
  <w15:docId w15:val="{6571E41E-677D-48B6-B260-6A004879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6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7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4</cp:revision>
  <dcterms:created xsi:type="dcterms:W3CDTF">2020-12-06T16:34:00Z</dcterms:created>
  <dcterms:modified xsi:type="dcterms:W3CDTF">2020-12-07T02:50:00Z</dcterms:modified>
</cp:coreProperties>
</file>