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553" w:type="dxa"/>
        <w:tblLook w:val="04A0" w:firstRow="1" w:lastRow="0" w:firstColumn="1" w:lastColumn="0" w:noHBand="0" w:noVBand="1"/>
      </w:tblPr>
      <w:tblGrid>
        <w:gridCol w:w="935"/>
        <w:gridCol w:w="1187"/>
        <w:gridCol w:w="2835"/>
        <w:gridCol w:w="4394"/>
        <w:gridCol w:w="5202"/>
      </w:tblGrid>
      <w:tr w:rsidR="00D41BFD" w:rsidRPr="003A4530" w14:paraId="13248AD0" w14:textId="0ABFF641" w:rsidTr="00E62AEB">
        <w:trPr>
          <w:trHeight w:val="700"/>
        </w:trPr>
        <w:tc>
          <w:tcPr>
            <w:tcW w:w="935" w:type="dxa"/>
            <w:noWrap/>
            <w:hideMark/>
          </w:tcPr>
          <w:p w14:paraId="2329BABF" w14:textId="77777777" w:rsidR="00D41BFD" w:rsidRPr="003A4530" w:rsidRDefault="00D41BFD" w:rsidP="003F3251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NO. </w:t>
            </w:r>
          </w:p>
        </w:tc>
        <w:tc>
          <w:tcPr>
            <w:tcW w:w="1187" w:type="dxa"/>
            <w:hideMark/>
          </w:tcPr>
          <w:p w14:paraId="12EDFE91" w14:textId="77777777" w:rsidR="00D41BFD" w:rsidRPr="003A4530" w:rsidRDefault="00D41BFD" w:rsidP="003F3251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COMPANY </w:t>
            </w:r>
            <w:r w:rsidRPr="003A4530">
              <w:rPr>
                <w:b/>
                <w:bCs/>
              </w:rPr>
              <w:br/>
              <w:t xml:space="preserve">NAME </w:t>
            </w:r>
          </w:p>
        </w:tc>
        <w:tc>
          <w:tcPr>
            <w:tcW w:w="2835" w:type="dxa"/>
            <w:hideMark/>
          </w:tcPr>
          <w:p w14:paraId="4F4BB799" w14:textId="77777777" w:rsidR="00D41BFD" w:rsidRPr="003A4530" w:rsidRDefault="00D41BFD" w:rsidP="003F3251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PRICE </w:t>
            </w:r>
            <w:r w:rsidRPr="003A4530">
              <w:rPr>
                <w:b/>
                <w:bCs/>
              </w:rPr>
              <w:br/>
              <w:t>(RM)</w:t>
            </w:r>
          </w:p>
        </w:tc>
        <w:tc>
          <w:tcPr>
            <w:tcW w:w="4394" w:type="dxa"/>
            <w:noWrap/>
            <w:hideMark/>
          </w:tcPr>
          <w:p w14:paraId="7905D176" w14:textId="77777777" w:rsidR="00D41BFD" w:rsidRPr="003A4530" w:rsidRDefault="00D41BFD" w:rsidP="003F3251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 xml:space="preserve">INCLUDED ITEM </w:t>
            </w:r>
          </w:p>
        </w:tc>
        <w:tc>
          <w:tcPr>
            <w:tcW w:w="5202" w:type="dxa"/>
            <w:noWrap/>
            <w:hideMark/>
          </w:tcPr>
          <w:p w14:paraId="3AA626A0" w14:textId="77777777" w:rsidR="00D41BFD" w:rsidRPr="003A4530" w:rsidRDefault="00D41BFD" w:rsidP="003F3251">
            <w:pPr>
              <w:rPr>
                <w:b/>
                <w:bCs/>
              </w:rPr>
            </w:pPr>
            <w:r w:rsidRPr="003A4530">
              <w:rPr>
                <w:b/>
                <w:bCs/>
              </w:rPr>
              <w:t>Justification</w:t>
            </w:r>
          </w:p>
        </w:tc>
      </w:tr>
      <w:tr w:rsidR="00D41BFD" w:rsidRPr="003A4530" w14:paraId="4DDC8DE8" w14:textId="794B02EC" w:rsidTr="00E62AEB">
        <w:trPr>
          <w:trHeight w:val="743"/>
        </w:trPr>
        <w:tc>
          <w:tcPr>
            <w:tcW w:w="935" w:type="dxa"/>
            <w:noWrap/>
          </w:tcPr>
          <w:p w14:paraId="7BEE1A5C" w14:textId="3DBDE111" w:rsidR="00D41BFD" w:rsidRPr="003A4530" w:rsidRDefault="00D41BFD" w:rsidP="0021005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87" w:type="dxa"/>
          </w:tcPr>
          <w:p w14:paraId="78764297" w14:textId="37F4AE6E" w:rsidR="00D41BFD" w:rsidRPr="003A4530" w:rsidRDefault="00D41BFD" w:rsidP="003F3251">
            <w:proofErr w:type="spellStart"/>
            <w:r>
              <w:t>Vcreate</w:t>
            </w:r>
            <w:proofErr w:type="spellEnd"/>
          </w:p>
        </w:tc>
        <w:tc>
          <w:tcPr>
            <w:tcW w:w="2835" w:type="dxa"/>
          </w:tcPr>
          <w:p w14:paraId="19020BDC" w14:textId="0F261A0F" w:rsidR="00D41BFD" w:rsidRDefault="00D41BFD" w:rsidP="003F3251">
            <w:r w:rsidRPr="00E62AEB">
              <w:rPr>
                <w:b/>
                <w:bCs/>
              </w:rPr>
              <w:t>4,028</w:t>
            </w:r>
            <w:r>
              <w:t xml:space="preserve"> (include SST</w:t>
            </w:r>
            <w:r w:rsidR="00E62AEB">
              <w:t xml:space="preserve"> and delivery charges)</w:t>
            </w:r>
          </w:p>
          <w:p w14:paraId="5C6837FA" w14:textId="77777777" w:rsidR="00E62AEB" w:rsidRDefault="00E62AEB" w:rsidP="003F3251"/>
          <w:p w14:paraId="5EDD621D" w14:textId="44CBE5D7" w:rsidR="003F7AD3" w:rsidRDefault="003F7AD3" w:rsidP="003F3251">
            <w:r>
              <w:t xml:space="preserve">*price not include display panel </w:t>
            </w:r>
          </w:p>
          <w:p w14:paraId="29D99C66" w14:textId="36D15DA3" w:rsidR="003F7AD3" w:rsidRPr="003A4530" w:rsidRDefault="003F7AD3" w:rsidP="003F3251"/>
        </w:tc>
        <w:tc>
          <w:tcPr>
            <w:tcW w:w="4394" w:type="dxa"/>
          </w:tcPr>
          <w:p w14:paraId="50FF44A4" w14:textId="2F5B81B0" w:rsidR="00D41BFD" w:rsidRDefault="00D41BFD" w:rsidP="003F3251">
            <w:r>
              <w:t>-Timber structure with plywood base</w:t>
            </w:r>
          </w:p>
          <w:p w14:paraId="5686E605" w14:textId="69EEBB22" w:rsidR="00D41BFD" w:rsidRDefault="00D41BFD" w:rsidP="003F3251">
            <w:r>
              <w:t>- A3 poster acrylic (2sets)</w:t>
            </w:r>
          </w:p>
          <w:p w14:paraId="068DE743" w14:textId="0FEDB1F2" w:rsidR="00D41BFD" w:rsidRDefault="00D41BFD" w:rsidP="003F3251">
            <w:r>
              <w:t>- Acrylic brochure panels (24 no)</w:t>
            </w:r>
          </w:p>
          <w:p w14:paraId="2CD03D33" w14:textId="6AD21D07" w:rsidR="00D41BFD" w:rsidRDefault="00D41BFD" w:rsidP="003F3251">
            <w:r>
              <w:t xml:space="preserve">- 3mm transparent acrylic sign base with laser cutting </w:t>
            </w:r>
          </w:p>
          <w:p w14:paraId="74B56669" w14:textId="6FF5814C" w:rsidR="00D41BFD" w:rsidRDefault="00D41BFD" w:rsidP="003F3251">
            <w:r>
              <w:t xml:space="preserve">- UV object direct print </w:t>
            </w:r>
          </w:p>
          <w:p w14:paraId="51DDC2F1" w14:textId="77777777" w:rsidR="00D41BFD" w:rsidRDefault="00D41BFD" w:rsidP="003F3251">
            <w:r>
              <w:t>-</w:t>
            </w:r>
            <w:proofErr w:type="spellStart"/>
            <w:r>
              <w:t>stciker</w:t>
            </w:r>
            <w:proofErr w:type="spellEnd"/>
            <w:r>
              <w:t xml:space="preserve"> design </w:t>
            </w:r>
          </w:p>
          <w:p w14:paraId="5EB533CE" w14:textId="2F138D2F" w:rsidR="00D41BFD" w:rsidRPr="003A4530" w:rsidRDefault="00D41BFD" w:rsidP="003F3251">
            <w:r>
              <w:t>-</w:t>
            </w:r>
            <w:r w:rsidR="003F7AD3">
              <w:t xml:space="preserve"> </w:t>
            </w:r>
            <w:proofErr w:type="gramStart"/>
            <w:r w:rsidR="003F7AD3">
              <w:t>24”</w:t>
            </w:r>
            <w:r>
              <w:t>display</w:t>
            </w:r>
            <w:proofErr w:type="gramEnd"/>
            <w:r>
              <w:t xml:space="preserve"> screen </w:t>
            </w:r>
            <w:r w:rsidR="003F7AD3">
              <w:t>(LED TV)</w:t>
            </w:r>
          </w:p>
        </w:tc>
        <w:tc>
          <w:tcPr>
            <w:tcW w:w="5202" w:type="dxa"/>
          </w:tcPr>
          <w:p w14:paraId="3E5D55BC" w14:textId="77777777" w:rsidR="00D41BFD" w:rsidRDefault="00D41BFD" w:rsidP="003F3251">
            <w:r>
              <w:t xml:space="preserve">Pros: </w:t>
            </w:r>
          </w:p>
          <w:p w14:paraId="767617F0" w14:textId="77777777" w:rsidR="00D41BFD" w:rsidRDefault="00D41BFD" w:rsidP="00832A46">
            <w:r>
              <w:t xml:space="preserve">-Price reasonable </w:t>
            </w:r>
          </w:p>
          <w:p w14:paraId="5CFC32E0" w14:textId="453729CB" w:rsidR="00D41BFD" w:rsidRDefault="00D41BFD" w:rsidP="00832A46">
            <w:r>
              <w:t xml:space="preserve">- </w:t>
            </w:r>
            <w:r w:rsidR="003F7AD3">
              <w:t xml:space="preserve">include all with wiring, cable link and </w:t>
            </w:r>
            <w:r w:rsidR="0096520A">
              <w:t>casing</w:t>
            </w:r>
          </w:p>
          <w:p w14:paraId="6DAA09D0" w14:textId="2EC1DBFF" w:rsidR="003F7AD3" w:rsidRDefault="003F7AD3" w:rsidP="00832A46">
            <w:r>
              <w:t>-price include delivery charges</w:t>
            </w:r>
          </w:p>
          <w:p w14:paraId="113276E1" w14:textId="77777777" w:rsidR="003F7AD3" w:rsidRDefault="003F7AD3" w:rsidP="00832A46"/>
          <w:p w14:paraId="47BB1E12" w14:textId="77777777" w:rsidR="003F7AD3" w:rsidRDefault="003F7AD3" w:rsidP="00832A46">
            <w:r>
              <w:t xml:space="preserve">Cons: </w:t>
            </w:r>
          </w:p>
          <w:p w14:paraId="789A2DD0" w14:textId="31C98C7B" w:rsidR="003F7AD3" w:rsidRPr="003A4530" w:rsidRDefault="003F7AD3" w:rsidP="00832A46">
            <w:r>
              <w:t>-price not include display screen</w:t>
            </w:r>
          </w:p>
        </w:tc>
      </w:tr>
      <w:tr w:rsidR="00D41BFD" w:rsidRPr="003A4530" w14:paraId="418D38E2" w14:textId="43317802" w:rsidTr="00E62AEB">
        <w:trPr>
          <w:trHeight w:val="743"/>
        </w:trPr>
        <w:tc>
          <w:tcPr>
            <w:tcW w:w="935" w:type="dxa"/>
            <w:noWrap/>
          </w:tcPr>
          <w:p w14:paraId="253C8DC5" w14:textId="77777777" w:rsidR="00D41BFD" w:rsidRPr="003A4530" w:rsidRDefault="00D41BFD" w:rsidP="0021005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87" w:type="dxa"/>
          </w:tcPr>
          <w:p w14:paraId="1F177F15" w14:textId="6A730CE5" w:rsidR="00D41BFD" w:rsidRDefault="00D41BFD" w:rsidP="003F3251">
            <w:r>
              <w:t xml:space="preserve">ROD Creative </w:t>
            </w:r>
          </w:p>
        </w:tc>
        <w:tc>
          <w:tcPr>
            <w:tcW w:w="2835" w:type="dxa"/>
          </w:tcPr>
          <w:p w14:paraId="28930A89" w14:textId="51EF9126" w:rsidR="00D41BFD" w:rsidRPr="00E62AEB" w:rsidRDefault="003F7AD3" w:rsidP="003F3251">
            <w:pPr>
              <w:rPr>
                <w:b/>
                <w:bCs/>
              </w:rPr>
            </w:pPr>
            <w:r w:rsidRPr="00E62AEB">
              <w:rPr>
                <w:b/>
                <w:bCs/>
              </w:rPr>
              <w:t>5,400</w:t>
            </w:r>
          </w:p>
          <w:p w14:paraId="042F78D4" w14:textId="673F2ABA" w:rsidR="00D41BFD" w:rsidRDefault="0096520A" w:rsidP="003F3251">
            <w:r>
              <w:t>*include display screen</w:t>
            </w:r>
          </w:p>
          <w:p w14:paraId="6F736BC4" w14:textId="77777777" w:rsidR="00D41BFD" w:rsidRDefault="00D41BFD" w:rsidP="003F3251"/>
          <w:p w14:paraId="63888DFA" w14:textId="77777777" w:rsidR="00D41BFD" w:rsidRDefault="00D41BFD" w:rsidP="003F3251">
            <w:r>
              <w:t>Delivery charges:</w:t>
            </w:r>
          </w:p>
          <w:p w14:paraId="63730B2A" w14:textId="0DDBB097" w:rsidR="00D41BFD" w:rsidRPr="00E62AEB" w:rsidRDefault="00D41BFD" w:rsidP="003F3251">
            <w:pPr>
              <w:rPr>
                <w:b/>
                <w:bCs/>
              </w:rPr>
            </w:pPr>
            <w:r w:rsidRPr="00E62AEB">
              <w:rPr>
                <w:b/>
                <w:bCs/>
              </w:rPr>
              <w:t xml:space="preserve">200 </w:t>
            </w:r>
          </w:p>
        </w:tc>
        <w:tc>
          <w:tcPr>
            <w:tcW w:w="4394" w:type="dxa"/>
          </w:tcPr>
          <w:p w14:paraId="3A028A15" w14:textId="6DA29A62" w:rsidR="00D41BFD" w:rsidRDefault="00D41BFD" w:rsidP="00D41BFD">
            <w:r>
              <w:t xml:space="preserve">-A space for PGT brand logo </w:t>
            </w:r>
            <w:r w:rsidR="0096520A">
              <w:t>(upper part)</w:t>
            </w:r>
          </w:p>
          <w:p w14:paraId="0FAB883F" w14:textId="77777777" w:rsidR="00D41BFD" w:rsidRDefault="00D41BFD" w:rsidP="00D41BFD">
            <w:r>
              <w:t xml:space="preserve">- A display screen </w:t>
            </w:r>
          </w:p>
          <w:p w14:paraId="314104B6" w14:textId="77777777" w:rsidR="00D41BFD" w:rsidRDefault="00D41BFD" w:rsidP="00D41BFD">
            <w:r>
              <w:t>- Acrylic brochure pockets</w:t>
            </w:r>
          </w:p>
          <w:p w14:paraId="58A0E887" w14:textId="77777777" w:rsidR="003F7AD3" w:rsidRDefault="003F7AD3" w:rsidP="00D41BFD">
            <w:r>
              <w:t xml:space="preserve">-32” full HD TV </w:t>
            </w:r>
          </w:p>
          <w:p w14:paraId="4F802F7C" w14:textId="50BD7614" w:rsidR="003F7AD3" w:rsidRDefault="0096520A" w:rsidP="00D41BFD">
            <w:r>
              <w:t>-Poster sticker for advertising ideas (bottom part)</w:t>
            </w:r>
          </w:p>
        </w:tc>
        <w:tc>
          <w:tcPr>
            <w:tcW w:w="5202" w:type="dxa"/>
          </w:tcPr>
          <w:p w14:paraId="48A0A8CF" w14:textId="77777777" w:rsidR="00D41BFD" w:rsidRDefault="003F7AD3" w:rsidP="003F3251">
            <w:r>
              <w:t>Pros:</w:t>
            </w:r>
          </w:p>
          <w:p w14:paraId="376CD26A" w14:textId="1EA6613C" w:rsidR="003F7AD3" w:rsidRDefault="003F7AD3" w:rsidP="003F3251">
            <w:r>
              <w:t xml:space="preserve">-Price </w:t>
            </w:r>
            <w:r w:rsidR="0096520A">
              <w:t xml:space="preserve">quite </w:t>
            </w:r>
            <w:r>
              <w:t xml:space="preserve">reasonable </w:t>
            </w:r>
          </w:p>
          <w:p w14:paraId="446CA1B7" w14:textId="683677F4" w:rsidR="0096520A" w:rsidRDefault="0096520A" w:rsidP="003F3251">
            <w:r>
              <w:t xml:space="preserve">-Wider TV screen </w:t>
            </w:r>
          </w:p>
          <w:p w14:paraId="0CA4B225" w14:textId="128FE13E" w:rsidR="0096520A" w:rsidRDefault="0096520A" w:rsidP="003F3251">
            <w:r>
              <w:t xml:space="preserve">-include wiring and bracket </w:t>
            </w:r>
          </w:p>
          <w:p w14:paraId="27A76117" w14:textId="77777777" w:rsidR="0096520A" w:rsidRDefault="0096520A" w:rsidP="003F3251"/>
          <w:p w14:paraId="643C9DD0" w14:textId="77777777" w:rsidR="0096520A" w:rsidRDefault="0096520A" w:rsidP="003F3251">
            <w:r>
              <w:t xml:space="preserve">Cons: </w:t>
            </w:r>
          </w:p>
          <w:p w14:paraId="75B887D2" w14:textId="77777777" w:rsidR="0096520A" w:rsidRDefault="0096520A" w:rsidP="003F3251">
            <w:r>
              <w:t>-No barrier at the bottom to protect from hitting it</w:t>
            </w:r>
          </w:p>
          <w:p w14:paraId="03AA911A" w14:textId="2D80E0CE" w:rsidR="0096520A" w:rsidRDefault="0096520A" w:rsidP="003F3251">
            <w:r>
              <w:t>-Not acrylic slot in/screw in for the poster at the bottom part</w:t>
            </w:r>
          </w:p>
        </w:tc>
      </w:tr>
      <w:tr w:rsidR="00D41BFD" w:rsidRPr="003A4530" w14:paraId="6407D7CE" w14:textId="77777777" w:rsidTr="00E62AEB">
        <w:trPr>
          <w:trHeight w:val="1373"/>
        </w:trPr>
        <w:tc>
          <w:tcPr>
            <w:tcW w:w="935" w:type="dxa"/>
            <w:noWrap/>
          </w:tcPr>
          <w:p w14:paraId="4EC1EBFE" w14:textId="77777777" w:rsidR="00D41BFD" w:rsidRPr="003A4530" w:rsidRDefault="00D41BFD" w:rsidP="0021005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87" w:type="dxa"/>
          </w:tcPr>
          <w:p w14:paraId="00874346" w14:textId="6A90AD47" w:rsidR="00D41BFD" w:rsidRDefault="00D41BFD" w:rsidP="003F3251">
            <w:r>
              <w:t>DSOP</w:t>
            </w:r>
          </w:p>
        </w:tc>
        <w:tc>
          <w:tcPr>
            <w:tcW w:w="2835" w:type="dxa"/>
          </w:tcPr>
          <w:p w14:paraId="0D59786C" w14:textId="77777777" w:rsidR="00D41BFD" w:rsidRPr="00E62AEB" w:rsidRDefault="00D41BFD" w:rsidP="003F3251">
            <w:pPr>
              <w:rPr>
                <w:b/>
                <w:bCs/>
              </w:rPr>
            </w:pPr>
            <w:r w:rsidRPr="00E62AEB">
              <w:rPr>
                <w:b/>
                <w:bCs/>
              </w:rPr>
              <w:t>1</w:t>
            </w:r>
            <w:r w:rsidR="0096520A" w:rsidRPr="00E62AEB">
              <w:rPr>
                <w:b/>
                <w:bCs/>
              </w:rPr>
              <w:t>4,3</w:t>
            </w:r>
            <w:r w:rsidRPr="00E62AEB">
              <w:rPr>
                <w:b/>
                <w:bCs/>
              </w:rPr>
              <w:t>00</w:t>
            </w:r>
          </w:p>
          <w:p w14:paraId="602C794B" w14:textId="4489A507" w:rsidR="0096520A" w:rsidRDefault="0096520A" w:rsidP="003F3251">
            <w:r>
              <w:t xml:space="preserve">*include display screen </w:t>
            </w:r>
          </w:p>
        </w:tc>
        <w:tc>
          <w:tcPr>
            <w:tcW w:w="4394" w:type="dxa"/>
          </w:tcPr>
          <w:p w14:paraId="74A3D0A4" w14:textId="77777777" w:rsidR="00D41BFD" w:rsidRDefault="00D41BFD" w:rsidP="00D41BFD">
            <w:r>
              <w:t xml:space="preserve">-Stainless steel bar at the bottom </w:t>
            </w:r>
          </w:p>
          <w:p w14:paraId="726550A7" w14:textId="33D41167" w:rsidR="003D0A67" w:rsidRDefault="0096520A" w:rsidP="00D41BFD">
            <w:r>
              <w:t>-</w:t>
            </w:r>
            <w:r w:rsidR="003D0A67">
              <w:t xml:space="preserve"> Acrylic brochures pocket </w:t>
            </w:r>
          </w:p>
          <w:p w14:paraId="2EDBD293" w14:textId="47167E27" w:rsidR="0096520A" w:rsidRDefault="003D0A67" w:rsidP="00D41BFD">
            <w:r>
              <w:t>-</w:t>
            </w:r>
            <w:r w:rsidR="0096520A">
              <w:t xml:space="preserve"> 24”TV</w:t>
            </w:r>
          </w:p>
          <w:p w14:paraId="25361A2D" w14:textId="69AC6446" w:rsidR="003D0A67" w:rsidRDefault="003D0A67" w:rsidP="00D41BFD"/>
        </w:tc>
        <w:tc>
          <w:tcPr>
            <w:tcW w:w="5202" w:type="dxa"/>
          </w:tcPr>
          <w:p w14:paraId="3AE6E23B" w14:textId="77777777" w:rsidR="00D41BFD" w:rsidRDefault="0096520A" w:rsidP="003F3251">
            <w:r>
              <w:t xml:space="preserve">Pros: </w:t>
            </w:r>
          </w:p>
          <w:p w14:paraId="4098414F" w14:textId="01AC631F" w:rsidR="0096520A" w:rsidRDefault="0096520A" w:rsidP="0096520A">
            <w:r>
              <w:t xml:space="preserve">-Has steel bar at the bottom protect from trolley hitting the rack </w:t>
            </w:r>
            <w:r w:rsidR="003D0A67">
              <w:t>-include wiring, cable link and casing</w:t>
            </w:r>
          </w:p>
          <w:p w14:paraId="2242F623" w14:textId="77777777" w:rsidR="0096520A" w:rsidRDefault="0096520A" w:rsidP="0096520A"/>
          <w:p w14:paraId="2640A9D7" w14:textId="77777777" w:rsidR="0096520A" w:rsidRDefault="0096520A" w:rsidP="0096520A">
            <w:r>
              <w:t>Cons:</w:t>
            </w:r>
          </w:p>
          <w:p w14:paraId="2796ECD1" w14:textId="77E6EB21" w:rsidR="003D0A67" w:rsidRDefault="0096520A" w:rsidP="0096520A">
            <w:r>
              <w:t>-</w:t>
            </w:r>
            <w:r w:rsidR="003D0A67">
              <w:t>High-cost</w:t>
            </w:r>
          </w:p>
        </w:tc>
      </w:tr>
      <w:tr w:rsidR="00D41BFD" w:rsidRPr="003A4530" w14:paraId="20AA3C62" w14:textId="77777777" w:rsidTr="00E62AEB">
        <w:trPr>
          <w:trHeight w:val="557"/>
        </w:trPr>
        <w:tc>
          <w:tcPr>
            <w:tcW w:w="935" w:type="dxa"/>
            <w:noWrap/>
          </w:tcPr>
          <w:p w14:paraId="62C2B838" w14:textId="77777777" w:rsidR="00D41BFD" w:rsidRPr="003A4530" w:rsidRDefault="00D41BFD" w:rsidP="0021005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87" w:type="dxa"/>
          </w:tcPr>
          <w:p w14:paraId="63222371" w14:textId="5AFCC445" w:rsidR="00D41BFD" w:rsidRDefault="00D41BFD" w:rsidP="003F3251">
            <w:proofErr w:type="spellStart"/>
            <w:r>
              <w:t>Karisma</w:t>
            </w:r>
            <w:proofErr w:type="spellEnd"/>
            <w:r>
              <w:t xml:space="preserve"> </w:t>
            </w:r>
            <w:proofErr w:type="spellStart"/>
            <w:r>
              <w:t>Kreatif</w:t>
            </w:r>
            <w:proofErr w:type="spellEnd"/>
            <w:r>
              <w:t xml:space="preserve"> </w:t>
            </w:r>
          </w:p>
        </w:tc>
        <w:tc>
          <w:tcPr>
            <w:tcW w:w="2835" w:type="dxa"/>
          </w:tcPr>
          <w:p w14:paraId="6756B308" w14:textId="77777777" w:rsidR="00D41BFD" w:rsidRPr="00E62AEB" w:rsidRDefault="00D41BFD" w:rsidP="003F3251">
            <w:pPr>
              <w:rPr>
                <w:b/>
                <w:bCs/>
              </w:rPr>
            </w:pPr>
            <w:r w:rsidRPr="00E62AEB">
              <w:rPr>
                <w:b/>
                <w:bCs/>
              </w:rPr>
              <w:t>18,500</w:t>
            </w:r>
          </w:p>
          <w:p w14:paraId="2FB6A3DB" w14:textId="117DF579" w:rsidR="003D0A67" w:rsidRDefault="003D0A67" w:rsidP="003F3251">
            <w:r>
              <w:t>*include display screen</w:t>
            </w:r>
          </w:p>
        </w:tc>
        <w:tc>
          <w:tcPr>
            <w:tcW w:w="4394" w:type="dxa"/>
          </w:tcPr>
          <w:p w14:paraId="08D1C369" w14:textId="77777777" w:rsidR="00D41BFD" w:rsidRDefault="003D0A67" w:rsidP="003D0A67">
            <w:r>
              <w:t>-Mild steel SHS pipe,</w:t>
            </w:r>
          </w:p>
          <w:p w14:paraId="02436B3D" w14:textId="77777777" w:rsidR="003D0A67" w:rsidRDefault="003D0A67" w:rsidP="003D0A67">
            <w:r>
              <w:t>-</w:t>
            </w:r>
            <w:proofErr w:type="spellStart"/>
            <w:r>
              <w:t>Mest</w:t>
            </w:r>
            <w:proofErr w:type="spellEnd"/>
            <w:r>
              <w:t xml:space="preserve"> Metal Sheet Top </w:t>
            </w:r>
          </w:p>
          <w:p w14:paraId="1991E5BA" w14:textId="77777777" w:rsidR="003D0A67" w:rsidRDefault="003D0A67" w:rsidP="003D0A67">
            <w:r>
              <w:t xml:space="preserve">- Acrylic pockets for brochure &amp; magazine </w:t>
            </w:r>
          </w:p>
          <w:p w14:paraId="5DDD3DDC" w14:textId="77777777" w:rsidR="003D0A67" w:rsidRDefault="003D0A67" w:rsidP="003D0A67">
            <w:r>
              <w:t xml:space="preserve">-acrylic poster panel </w:t>
            </w:r>
          </w:p>
          <w:p w14:paraId="3DBF8891" w14:textId="77777777" w:rsidR="003D0A67" w:rsidRDefault="003D0A67" w:rsidP="003D0A67">
            <w:r>
              <w:t xml:space="preserve">-LED panel for advertisement </w:t>
            </w:r>
          </w:p>
          <w:p w14:paraId="0CB8E16D" w14:textId="1CB0F500" w:rsidR="003D0A67" w:rsidRDefault="003D0A67" w:rsidP="003D0A67">
            <w:r>
              <w:t xml:space="preserve">- </w:t>
            </w:r>
            <w:proofErr w:type="spellStart"/>
            <w:r>
              <w:t>Panaflex</w:t>
            </w:r>
            <w:proofErr w:type="spellEnd"/>
            <w:r>
              <w:t xml:space="preserve"> Fabric tensioned LED Lit Poster (bottom part)</w:t>
            </w:r>
          </w:p>
        </w:tc>
        <w:tc>
          <w:tcPr>
            <w:tcW w:w="5202" w:type="dxa"/>
          </w:tcPr>
          <w:p w14:paraId="1EFA4BF8" w14:textId="77777777" w:rsidR="00D41BFD" w:rsidRDefault="003D0A67" w:rsidP="003F3251">
            <w:r>
              <w:t>Pros:</w:t>
            </w:r>
          </w:p>
          <w:p w14:paraId="5B08A2C0" w14:textId="23BFFEC1" w:rsidR="003D0A67" w:rsidRDefault="003D0A67" w:rsidP="003F3251">
            <w:r>
              <w:t>-Structure look sturdy (made of steel)</w:t>
            </w:r>
          </w:p>
          <w:p w14:paraId="179CE990" w14:textId="1BEA5994" w:rsidR="003D0A67" w:rsidRDefault="003D0A67" w:rsidP="003F3251">
            <w:r>
              <w:t>-include wiring, cable link and casing</w:t>
            </w:r>
          </w:p>
          <w:p w14:paraId="404CE4AA" w14:textId="77777777" w:rsidR="003D0A67" w:rsidRDefault="003D0A67" w:rsidP="003F3251"/>
          <w:p w14:paraId="42C7F2A2" w14:textId="77777777" w:rsidR="003D0A67" w:rsidRDefault="003D0A67" w:rsidP="003F3251">
            <w:r>
              <w:t>Cons:</w:t>
            </w:r>
          </w:p>
          <w:p w14:paraId="7DF30B1E" w14:textId="77777777" w:rsidR="003D0A67" w:rsidRDefault="003D0A67" w:rsidP="003F3251">
            <w:r>
              <w:t xml:space="preserve">-Overpriced </w:t>
            </w:r>
          </w:p>
          <w:p w14:paraId="2BACD669" w14:textId="0D12F00C" w:rsidR="003D0A67" w:rsidRDefault="003D0A67" w:rsidP="003F3251">
            <w:r>
              <w:t xml:space="preserve">- design-wise is bulky </w:t>
            </w:r>
          </w:p>
        </w:tc>
      </w:tr>
    </w:tbl>
    <w:p w14:paraId="10580063" w14:textId="1C5A4EA1" w:rsidR="00CE1316" w:rsidRDefault="00CE1316"/>
    <w:p w14:paraId="4F873341" w14:textId="10C62A5E" w:rsidR="001E589A" w:rsidRDefault="001E589A">
      <w:bookmarkStart w:id="0" w:name="_GoBack"/>
      <w:bookmarkEnd w:id="0"/>
    </w:p>
    <w:p w14:paraId="1D542541" w14:textId="4025DE91" w:rsidR="001E589A" w:rsidRDefault="001E589A"/>
    <w:p w14:paraId="06D0C158" w14:textId="1195F6DB" w:rsidR="001E589A" w:rsidRDefault="001E589A"/>
    <w:p w14:paraId="412BF7A4" w14:textId="66221211" w:rsidR="001E589A" w:rsidRDefault="001E589A" w:rsidP="00936D04">
      <w:pPr>
        <w:ind w:firstLine="720"/>
      </w:pPr>
      <w:r>
        <w:rPr>
          <w:noProof/>
        </w:rPr>
        <w:drawing>
          <wp:inline distT="0" distB="0" distL="0" distR="0" wp14:anchorId="7CCCDA89" wp14:editId="34A5ECA9">
            <wp:extent cx="3759200" cy="2649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nd revised rbrochure rac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481" cy="266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936D04">
        <w:tab/>
      </w:r>
      <w:r>
        <w:rPr>
          <w:noProof/>
        </w:rPr>
        <w:drawing>
          <wp:inline distT="0" distB="0" distL="0" distR="0" wp14:anchorId="29EF2C16" wp14:editId="072A199C">
            <wp:extent cx="3333148" cy="2697480"/>
            <wp:effectExtent l="0" t="0" r="63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1127-WA0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018" cy="272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3F35E" w14:textId="764592EA" w:rsidR="001E589A" w:rsidRPr="001E589A" w:rsidRDefault="00936D04" w:rsidP="00936D04">
      <w:pPr>
        <w:ind w:firstLine="720"/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drawing>
          <wp:inline distT="0" distB="0" distL="0" distR="0" wp14:anchorId="1AF1B610" wp14:editId="06B681EE">
            <wp:extent cx="2686050" cy="2701010"/>
            <wp:effectExtent l="0" t="0" r="635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1124-WA00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7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6"/>
          <w:szCs w:val="6"/>
        </w:rPr>
        <w:t xml:space="preserve"> </w:t>
      </w:r>
      <w:r>
        <w:rPr>
          <w:sz w:val="6"/>
          <w:szCs w:val="6"/>
        </w:rPr>
        <w:tab/>
      </w:r>
      <w:r>
        <w:rPr>
          <w:sz w:val="6"/>
          <w:szCs w:val="6"/>
        </w:rPr>
        <w:tab/>
      </w:r>
      <w:r>
        <w:rPr>
          <w:sz w:val="6"/>
          <w:szCs w:val="6"/>
        </w:rPr>
        <w:tab/>
      </w:r>
      <w:r>
        <w:rPr>
          <w:sz w:val="6"/>
          <w:szCs w:val="6"/>
        </w:rPr>
        <w:tab/>
      </w:r>
      <w:r>
        <w:rPr>
          <w:noProof/>
          <w:sz w:val="6"/>
          <w:szCs w:val="6"/>
        </w:rPr>
        <w:drawing>
          <wp:inline distT="0" distB="0" distL="0" distR="0" wp14:anchorId="3529BF5C" wp14:editId="72613C9D">
            <wp:extent cx="3752850" cy="2662361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inu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264" cy="267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589A" w:rsidRPr="001E589A" w:rsidSect="002100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36D66"/>
    <w:multiLevelType w:val="hybridMultilevel"/>
    <w:tmpl w:val="813C4B3A"/>
    <w:lvl w:ilvl="0" w:tplc="091264F4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A4F5F"/>
    <w:multiLevelType w:val="hybridMultilevel"/>
    <w:tmpl w:val="5E36CE6A"/>
    <w:lvl w:ilvl="0" w:tplc="6BCCDDEC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F4154"/>
    <w:multiLevelType w:val="hybridMultilevel"/>
    <w:tmpl w:val="C3E0180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15FA3"/>
    <w:multiLevelType w:val="hybridMultilevel"/>
    <w:tmpl w:val="C87497DA"/>
    <w:lvl w:ilvl="0" w:tplc="6CF0A5E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56B73"/>
    <w:multiLevelType w:val="hybridMultilevel"/>
    <w:tmpl w:val="EF1A64F6"/>
    <w:lvl w:ilvl="0" w:tplc="ED4614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032D0"/>
    <w:multiLevelType w:val="hybridMultilevel"/>
    <w:tmpl w:val="01300F6A"/>
    <w:lvl w:ilvl="0" w:tplc="BE00B7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34DAC"/>
    <w:multiLevelType w:val="hybridMultilevel"/>
    <w:tmpl w:val="92F8B810"/>
    <w:lvl w:ilvl="0" w:tplc="3110A5D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068C9"/>
    <w:multiLevelType w:val="hybridMultilevel"/>
    <w:tmpl w:val="77044F64"/>
    <w:lvl w:ilvl="0" w:tplc="D018B0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02C01"/>
    <w:multiLevelType w:val="hybridMultilevel"/>
    <w:tmpl w:val="EE40A7B2"/>
    <w:lvl w:ilvl="0" w:tplc="20248B70">
      <w:start w:val="2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5D"/>
    <w:rsid w:val="001E589A"/>
    <w:rsid w:val="0021005D"/>
    <w:rsid w:val="002B1469"/>
    <w:rsid w:val="003D0A67"/>
    <w:rsid w:val="003F7AD3"/>
    <w:rsid w:val="00815BB1"/>
    <w:rsid w:val="00832A46"/>
    <w:rsid w:val="00936D04"/>
    <w:rsid w:val="0096520A"/>
    <w:rsid w:val="00CE1316"/>
    <w:rsid w:val="00D41BFD"/>
    <w:rsid w:val="00E6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41C06"/>
  <w15:chartTrackingRefBased/>
  <w15:docId w15:val="{2F9A8427-9E9D-443C-A1F0-52E07798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0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DE570-2997-477B-890F-642E49CF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</dc:creator>
  <cp:keywords/>
  <dc:description/>
  <cp:lastModifiedBy>Siti Sarah Sofiyah</cp:lastModifiedBy>
  <cp:revision>1</cp:revision>
  <dcterms:created xsi:type="dcterms:W3CDTF">2020-12-08T01:00:00Z</dcterms:created>
  <dcterms:modified xsi:type="dcterms:W3CDTF">2020-12-09T04:07:00Z</dcterms:modified>
</cp:coreProperties>
</file>