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7C07B" w14:textId="0889AC49" w:rsidR="00AE3649" w:rsidRPr="004119EB" w:rsidRDefault="00AE3649" w:rsidP="00AE3649">
      <w:pPr>
        <w:spacing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  <w:bookmarkStart w:id="0" w:name="_Hlk67383615"/>
      <w:r w:rsidRPr="004119EB">
        <w:rPr>
          <w:rFonts w:ascii="Arial" w:hAnsi="Arial" w:cs="Arial"/>
          <w:b/>
          <w:bCs/>
          <w:sz w:val="20"/>
          <w:szCs w:val="20"/>
          <w:highlight w:val="yellow"/>
        </w:rPr>
        <w:t xml:space="preserve">Dato' Ar. Yew Tung </w:t>
      </w:r>
      <w:proofErr w:type="spellStart"/>
      <w:r w:rsidRPr="004119EB">
        <w:rPr>
          <w:rFonts w:ascii="Arial" w:hAnsi="Arial" w:cs="Arial"/>
          <w:b/>
          <w:bCs/>
          <w:sz w:val="20"/>
          <w:szCs w:val="20"/>
          <w:highlight w:val="yellow"/>
        </w:rPr>
        <w:t>Seang</w:t>
      </w:r>
      <w:proofErr w:type="spellEnd"/>
      <w:r w:rsidRPr="004119EB">
        <w:rPr>
          <w:rFonts w:ascii="Arial" w:hAnsi="Arial" w:cs="Arial"/>
          <w:b/>
          <w:bCs/>
          <w:sz w:val="20"/>
          <w:szCs w:val="20"/>
          <w:highlight w:val="yellow"/>
        </w:rPr>
        <w:t xml:space="preserve">, </w:t>
      </w:r>
    </w:p>
    <w:p w14:paraId="41D0048D" w14:textId="77777777" w:rsidR="00AE3649" w:rsidRPr="004119EB" w:rsidRDefault="00AE3649" w:rsidP="00AE3649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  <w:highlight w:val="yellow"/>
        </w:rPr>
      </w:pPr>
      <w:r w:rsidRPr="004119EB">
        <w:rPr>
          <w:rFonts w:ascii="Arial" w:hAnsi="Arial" w:cs="Arial"/>
          <w:sz w:val="20"/>
          <w:szCs w:val="20"/>
          <w:highlight w:val="yellow"/>
        </w:rPr>
        <w:t xml:space="preserve">Datuk Bandar, </w:t>
      </w:r>
    </w:p>
    <w:p w14:paraId="644B7534" w14:textId="77777777" w:rsidR="00AE3649" w:rsidRPr="004119EB" w:rsidRDefault="00AE3649" w:rsidP="00AE3649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highlight w:val="yellow"/>
          <w:shd w:val="clear" w:color="auto" w:fill="FFFFFF"/>
        </w:rPr>
      </w:pPr>
      <w:r w:rsidRPr="004119EB">
        <w:rPr>
          <w:rFonts w:ascii="Arial" w:hAnsi="Arial" w:cs="Arial"/>
          <w:color w:val="202124"/>
          <w:sz w:val="20"/>
          <w:szCs w:val="20"/>
          <w:highlight w:val="yellow"/>
          <w:shd w:val="clear" w:color="auto" w:fill="FFFFFF"/>
        </w:rPr>
        <w:t xml:space="preserve">Majlis </w:t>
      </w:r>
      <w:proofErr w:type="spellStart"/>
      <w:r w:rsidRPr="004119EB">
        <w:rPr>
          <w:rFonts w:ascii="Arial" w:hAnsi="Arial" w:cs="Arial"/>
          <w:color w:val="202124"/>
          <w:sz w:val="20"/>
          <w:szCs w:val="20"/>
          <w:highlight w:val="yellow"/>
          <w:shd w:val="clear" w:color="auto" w:fill="FFFFFF"/>
        </w:rPr>
        <w:t>Bandaraya</w:t>
      </w:r>
      <w:proofErr w:type="spellEnd"/>
      <w:r w:rsidRPr="004119EB">
        <w:rPr>
          <w:rFonts w:ascii="Arial" w:hAnsi="Arial" w:cs="Arial"/>
          <w:color w:val="202124"/>
          <w:sz w:val="20"/>
          <w:szCs w:val="20"/>
          <w:highlight w:val="yellow"/>
          <w:shd w:val="clear" w:color="auto" w:fill="FFFFFF"/>
        </w:rPr>
        <w:t xml:space="preserve"> </w:t>
      </w:r>
      <w:proofErr w:type="spellStart"/>
      <w:r w:rsidRPr="004119EB">
        <w:rPr>
          <w:rFonts w:ascii="Arial" w:hAnsi="Arial" w:cs="Arial"/>
          <w:color w:val="202124"/>
          <w:sz w:val="20"/>
          <w:szCs w:val="20"/>
          <w:highlight w:val="yellow"/>
          <w:shd w:val="clear" w:color="auto" w:fill="FFFFFF"/>
        </w:rPr>
        <w:t>Pulau</w:t>
      </w:r>
      <w:proofErr w:type="spellEnd"/>
      <w:r w:rsidRPr="004119EB">
        <w:rPr>
          <w:rFonts w:ascii="Arial" w:hAnsi="Arial" w:cs="Arial"/>
          <w:color w:val="202124"/>
          <w:sz w:val="20"/>
          <w:szCs w:val="20"/>
          <w:highlight w:val="yellow"/>
          <w:shd w:val="clear" w:color="auto" w:fill="FFFFFF"/>
        </w:rPr>
        <w:t xml:space="preserve"> Pinang, </w:t>
      </w:r>
    </w:p>
    <w:p w14:paraId="3DDC3FE1" w14:textId="77777777" w:rsidR="00AE3649" w:rsidRPr="004119EB" w:rsidRDefault="00AE3649" w:rsidP="00AE3649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highlight w:val="yellow"/>
          <w:shd w:val="clear" w:color="auto" w:fill="FFFFFF"/>
        </w:rPr>
      </w:pPr>
      <w:r w:rsidRPr="004119EB">
        <w:rPr>
          <w:rFonts w:ascii="Arial" w:hAnsi="Arial" w:cs="Arial"/>
          <w:color w:val="202124"/>
          <w:sz w:val="20"/>
          <w:szCs w:val="20"/>
          <w:highlight w:val="yellow"/>
          <w:shd w:val="clear" w:color="auto" w:fill="FFFFFF"/>
        </w:rPr>
        <w:t xml:space="preserve">Paras 17 </w:t>
      </w:r>
      <w:proofErr w:type="spellStart"/>
      <w:r w:rsidRPr="004119EB">
        <w:rPr>
          <w:rFonts w:ascii="Arial" w:hAnsi="Arial" w:cs="Arial"/>
          <w:color w:val="202124"/>
          <w:sz w:val="20"/>
          <w:szCs w:val="20"/>
          <w:highlight w:val="yellow"/>
          <w:shd w:val="clear" w:color="auto" w:fill="FFFFFF"/>
        </w:rPr>
        <w:t>Komtar</w:t>
      </w:r>
      <w:proofErr w:type="spellEnd"/>
      <w:r w:rsidRPr="004119EB">
        <w:rPr>
          <w:rFonts w:ascii="Arial" w:hAnsi="Arial" w:cs="Arial"/>
          <w:color w:val="202124"/>
          <w:sz w:val="20"/>
          <w:szCs w:val="20"/>
          <w:highlight w:val="yellow"/>
          <w:shd w:val="clear" w:color="auto" w:fill="FFFFFF"/>
        </w:rPr>
        <w:t xml:space="preserve"> Jalan Penang,</w:t>
      </w:r>
    </w:p>
    <w:p w14:paraId="051DBA50" w14:textId="77777777" w:rsidR="00AE3649" w:rsidRPr="00542AE9" w:rsidRDefault="00AE3649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4119EB">
        <w:rPr>
          <w:rFonts w:ascii="Arial" w:hAnsi="Arial" w:cs="Arial"/>
          <w:color w:val="202124"/>
          <w:sz w:val="20"/>
          <w:szCs w:val="20"/>
          <w:highlight w:val="yellow"/>
          <w:shd w:val="clear" w:color="auto" w:fill="FFFFFF"/>
        </w:rPr>
        <w:t xml:space="preserve">10675, </w:t>
      </w:r>
      <w:proofErr w:type="spellStart"/>
      <w:r w:rsidRPr="004119EB">
        <w:rPr>
          <w:rFonts w:ascii="Arial" w:hAnsi="Arial" w:cs="Arial"/>
          <w:color w:val="202124"/>
          <w:sz w:val="20"/>
          <w:szCs w:val="20"/>
          <w:highlight w:val="yellow"/>
          <w:shd w:val="clear" w:color="auto" w:fill="FFFFFF"/>
        </w:rPr>
        <w:t>Pulau</w:t>
      </w:r>
      <w:proofErr w:type="spellEnd"/>
      <w:r w:rsidRPr="004119EB">
        <w:rPr>
          <w:rFonts w:ascii="Arial" w:hAnsi="Arial" w:cs="Arial"/>
          <w:color w:val="202124"/>
          <w:sz w:val="20"/>
          <w:szCs w:val="20"/>
          <w:highlight w:val="yellow"/>
          <w:shd w:val="clear" w:color="auto" w:fill="FFFFFF"/>
        </w:rPr>
        <w:t xml:space="preserve"> Pinang.</w:t>
      </w:r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  <w:t xml:space="preserve">No. </w:t>
      </w:r>
      <w:proofErr w:type="spellStart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Ruj</w:t>
      </w:r>
      <w:proofErr w:type="spellEnd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:</w:t>
      </w:r>
    </w:p>
    <w:p w14:paraId="59686D8C" w14:textId="6D73FF6D" w:rsidR="00AE3649" w:rsidRPr="00542AE9" w:rsidRDefault="00AE3649" w:rsidP="00AE3649">
      <w:pPr>
        <w:spacing w:line="240" w:lineRule="auto"/>
        <w:ind w:left="5040" w:firstLine="720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Tarikh: </w:t>
      </w:r>
      <w:r w:rsidR="00F06588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23 </w:t>
      </w:r>
      <w:r w:rsidR="004119EB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Mac </w:t>
      </w:r>
      <w:r w:rsidR="00F06588">
        <w:rPr>
          <w:rFonts w:ascii="Arial" w:hAnsi="Arial" w:cs="Arial"/>
          <w:color w:val="202124"/>
          <w:sz w:val="20"/>
          <w:szCs w:val="20"/>
          <w:shd w:val="clear" w:color="auto" w:fill="FFFFFF"/>
        </w:rPr>
        <w:t>2021</w:t>
      </w:r>
    </w:p>
    <w:p w14:paraId="742E6D64" w14:textId="77777777" w:rsidR="00AE3649" w:rsidRPr="00542AE9" w:rsidRDefault="00AE3649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01C4A1F" w14:textId="64620667" w:rsidR="00B63E33" w:rsidRPr="00542AE9" w:rsidRDefault="00B63E33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Tuan, </w:t>
      </w:r>
    </w:p>
    <w:p w14:paraId="5A7ADD8F" w14:textId="369290F0" w:rsidR="00B63E33" w:rsidRPr="00542AE9" w:rsidRDefault="00B63E33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BF9F17C" w14:textId="3448AE49" w:rsidR="00B63E33" w:rsidRPr="00542AE9" w:rsidRDefault="00AE3649" w:rsidP="00B63E33">
      <w:pPr>
        <w:spacing w:line="240" w:lineRule="auto"/>
        <w:contextualSpacing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MEMOHON KEBENARAN UNTUK MELAKUKAN SENI LUKIS JALANAN PADA PREMIS</w:t>
      </w:r>
      <w:r w:rsidRPr="00542AE9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 xml:space="preserve"> </w:t>
      </w:r>
      <w:r w:rsidRPr="00542AE9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DI KEJIRANAN FARLIM / PAYA TERUBONG</w:t>
      </w:r>
    </w:p>
    <w:p w14:paraId="6352E8FB" w14:textId="77777777" w:rsidR="00AE3649" w:rsidRPr="00542AE9" w:rsidRDefault="00AE3649" w:rsidP="00B63E33">
      <w:pPr>
        <w:spacing w:line="240" w:lineRule="auto"/>
        <w:contextualSpacing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</w:p>
    <w:p w14:paraId="6AC8DFC7" w14:textId="2D82BEB7" w:rsidR="00B63E33" w:rsidRPr="00542AE9" w:rsidRDefault="00B63E33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proofErr w:type="spellStart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Dengan</w:t>
      </w:r>
      <w:proofErr w:type="spellEnd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segala</w:t>
      </w:r>
      <w:proofErr w:type="spellEnd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hormatnya</w:t>
      </w:r>
      <w:proofErr w:type="spellEnd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merujuk</w:t>
      </w:r>
      <w:proofErr w:type="spellEnd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kepada</w:t>
      </w:r>
      <w:proofErr w:type="spellEnd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perkara</w:t>
      </w:r>
      <w:proofErr w:type="spellEnd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diatas</w:t>
      </w:r>
      <w:proofErr w:type="spellEnd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. </w:t>
      </w:r>
    </w:p>
    <w:p w14:paraId="0BDB444E" w14:textId="75D8254C" w:rsidR="00B63E33" w:rsidRPr="00542AE9" w:rsidRDefault="00B63E33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C795BE9" w14:textId="77777777" w:rsidR="002A7FA0" w:rsidRPr="00542AE9" w:rsidRDefault="00B63E33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2.</w:t>
      </w:r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="00FD3604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Penang Global Tourism (PGT) </w:t>
      </w:r>
      <w:proofErr w:type="spellStart"/>
      <w:r w:rsidR="00FD3604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bersama</w:t>
      </w:r>
      <w:proofErr w:type="spellEnd"/>
      <w:r w:rsidR="00FD3604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Can </w:t>
      </w:r>
      <w:proofErr w:type="spellStart"/>
      <w:r w:rsidR="00FD3604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Can</w:t>
      </w:r>
      <w:proofErr w:type="spellEnd"/>
      <w:r w:rsidR="00FD3604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Public Art (CCPA)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bercadang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untuk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melaksanakan</w:t>
      </w:r>
      <w:proofErr w:type="spellEnd"/>
      <w:proofErr w:type="gram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projek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menghidupkan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kawasan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kejiranan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Farlim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/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Paya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Terubong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melalui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seni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lukis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jalanan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. Setelah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siap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kelak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,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kawasan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kejiranan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Farlim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/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Paya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Terubong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bukan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sahaja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akan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menjadi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kawasan</w:t>
      </w:r>
      <w:proofErr w:type="spellEnd"/>
      <w:proofErr w:type="gram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yang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menarik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serta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seronok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untuk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dilawati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malah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dapat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947925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menjana</w:t>
      </w:r>
      <w:proofErr w:type="spellEnd"/>
      <w:r w:rsidR="00947925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947925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aktiviti</w:t>
      </w:r>
      <w:proofErr w:type="spellEnd"/>
      <w:r w:rsidR="00947925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947925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ekonomi</w:t>
      </w:r>
      <w:proofErr w:type="spellEnd"/>
      <w:r w:rsidR="00947925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947925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penduduk</w:t>
      </w:r>
      <w:proofErr w:type="spellEnd"/>
      <w:r w:rsidR="00947925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947925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setempat</w:t>
      </w:r>
      <w:proofErr w:type="spellEnd"/>
      <w:r w:rsidR="00947925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. </w:t>
      </w:r>
    </w:p>
    <w:p w14:paraId="54075E6B" w14:textId="77777777" w:rsidR="002A7FA0" w:rsidRPr="00542AE9" w:rsidRDefault="002A7FA0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DC7AC3F" w14:textId="30C19CB9" w:rsidR="00F86347" w:rsidRPr="00542AE9" w:rsidRDefault="002A7FA0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3.</w:t>
      </w:r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proofErr w:type="spellStart"/>
      <w:r w:rsidR="00723B18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Beberapa</w:t>
      </w:r>
      <w:proofErr w:type="spellEnd"/>
      <w:r w:rsidR="00723B18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723B18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kawasan</w:t>
      </w:r>
      <w:proofErr w:type="spellEnd"/>
      <w:r w:rsidR="00723B18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723B18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kejiranan</w:t>
      </w:r>
      <w:proofErr w:type="spellEnd"/>
      <w:r w:rsidR="00723B18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723B18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Farlim</w:t>
      </w:r>
      <w:proofErr w:type="spellEnd"/>
      <w:r w:rsidR="00723B18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/</w:t>
      </w:r>
      <w:proofErr w:type="spellStart"/>
      <w:r w:rsidR="00723B18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Paya</w:t>
      </w:r>
      <w:proofErr w:type="spellEnd"/>
      <w:r w:rsidR="00723B18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723B18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Terubong</w:t>
      </w:r>
      <w:proofErr w:type="spellEnd"/>
      <w:r w:rsidR="00723B18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723B18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telah</w:t>
      </w:r>
      <w:r w:rsidR="00947925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pun</w:t>
      </w:r>
      <w:proofErr w:type="spellEnd"/>
      <w:r w:rsidR="00723B18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723B18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dikenalpasti</w:t>
      </w:r>
      <w:proofErr w:type="spellEnd"/>
      <w:r w:rsidR="00723B18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723B18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untuk</w:t>
      </w:r>
      <w:proofErr w:type="spellEnd"/>
      <w:r w:rsidR="00723B18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723B18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dilakukan</w:t>
      </w:r>
      <w:proofErr w:type="spellEnd"/>
      <w:r w:rsidR="00723B18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723B18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seni</w:t>
      </w:r>
      <w:proofErr w:type="spellEnd"/>
      <w:r w:rsidR="00723B18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723B18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lukis</w:t>
      </w:r>
      <w:proofErr w:type="spellEnd"/>
      <w:r w:rsidR="00723B18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723B18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jalanan</w:t>
      </w:r>
      <w:proofErr w:type="spellEnd"/>
      <w:r w:rsidR="00947925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. </w:t>
      </w:r>
      <w:r w:rsidR="00A06AD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Antara </w:t>
      </w:r>
      <w:proofErr w:type="spellStart"/>
      <w:r w:rsidR="00A06AD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tempat</w:t>
      </w:r>
      <w:proofErr w:type="spellEnd"/>
      <w:r w:rsidR="00A06AD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yang </w:t>
      </w:r>
      <w:proofErr w:type="spellStart"/>
      <w:r w:rsidR="00A06AD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dipilih</w:t>
      </w:r>
      <w:proofErr w:type="spellEnd"/>
      <w:r w:rsidR="00A06AD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A06AD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adalah</w:t>
      </w:r>
      <w:proofErr w:type="spellEnd"/>
      <w:r w:rsidR="00A06AD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di </w:t>
      </w:r>
      <w:proofErr w:type="spellStart"/>
      <w:r w:rsidR="00A06AD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saliran</w:t>
      </w:r>
      <w:proofErr w:type="spellEnd"/>
      <w:r w:rsidR="00A06AD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MBPP, </w:t>
      </w:r>
      <w:proofErr w:type="spellStart"/>
      <w:r w:rsidR="00A06AD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taman</w:t>
      </w:r>
      <w:proofErr w:type="spellEnd"/>
      <w:r w:rsidR="00A06AD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A06AD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permainan</w:t>
      </w:r>
      <w:proofErr w:type="spellEnd"/>
      <w:r w:rsidR="00A06AD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A06AD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kanak-kanak</w:t>
      </w:r>
      <w:proofErr w:type="spellEnd"/>
      <w:r w:rsidR="00A06AD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, </w:t>
      </w:r>
      <w:proofErr w:type="spellStart"/>
      <w:r w:rsidR="00A06AD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tangga</w:t>
      </w:r>
      <w:proofErr w:type="spellEnd"/>
      <w:r w:rsidR="00A06AD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A06AD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kecil</w:t>
      </w:r>
      <w:proofErr w:type="spellEnd"/>
      <w:r w:rsidR="00A06AD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, </w:t>
      </w:r>
      <w:proofErr w:type="spellStart"/>
      <w:r w:rsidR="00A06AD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laluan</w:t>
      </w:r>
      <w:proofErr w:type="spellEnd"/>
      <w:r w:rsidR="00A06AD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A06AD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pejalan</w:t>
      </w:r>
      <w:proofErr w:type="spellEnd"/>
      <w:r w:rsidR="00A06AD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kaki, dan </w:t>
      </w:r>
      <w:proofErr w:type="spellStart"/>
      <w:r w:rsidR="00B71772">
        <w:rPr>
          <w:rFonts w:ascii="Arial" w:hAnsi="Arial" w:cs="Arial"/>
          <w:color w:val="202124"/>
          <w:sz w:val="20"/>
          <w:szCs w:val="20"/>
          <w:shd w:val="clear" w:color="auto" w:fill="FFFFFF"/>
        </w:rPr>
        <w:t>Farlim</w:t>
      </w:r>
      <w:proofErr w:type="spellEnd"/>
      <w:r w:rsidR="00B71772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Medan </w:t>
      </w:r>
      <w:proofErr w:type="spellStart"/>
      <w:r w:rsidR="00B71772">
        <w:rPr>
          <w:rFonts w:ascii="Arial" w:hAnsi="Arial" w:cs="Arial"/>
          <w:color w:val="202124"/>
          <w:sz w:val="20"/>
          <w:szCs w:val="20"/>
          <w:shd w:val="clear" w:color="auto" w:fill="FFFFFF"/>
        </w:rPr>
        <w:t>Selera</w:t>
      </w:r>
      <w:proofErr w:type="spellEnd"/>
      <w:r w:rsidR="003F3913" w:rsidRPr="00542AE9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.</w:t>
      </w:r>
      <w:r w:rsidR="003F3913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r w:rsidR="00947925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bookmarkStart w:id="1" w:name="_Hlk67389713"/>
      <w:proofErr w:type="spellStart"/>
      <w:r w:rsidR="00F86347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Konsep</w:t>
      </w:r>
      <w:proofErr w:type="spellEnd"/>
      <w:r w:rsidR="00F86347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dan </w:t>
      </w:r>
      <w:proofErr w:type="spellStart"/>
      <w:r w:rsidR="00F86347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saiz</w:t>
      </w:r>
      <w:proofErr w:type="spellEnd"/>
      <w:r w:rsidR="00135B83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135B83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seni</w:t>
      </w:r>
      <w:proofErr w:type="spellEnd"/>
      <w:r w:rsidR="00135B83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135B83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lukisan</w:t>
      </w:r>
      <w:proofErr w:type="spellEnd"/>
      <w:r w:rsidR="00F86347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947925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jalanan</w:t>
      </w:r>
      <w:bookmarkEnd w:id="1"/>
      <w:proofErr w:type="spellEnd"/>
      <w:r w:rsidR="00947925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F86347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adalah</w:t>
      </w:r>
      <w:proofErr w:type="spellEnd"/>
      <w:r w:rsidR="004119EB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4119EB">
        <w:rPr>
          <w:rFonts w:ascii="Arial" w:hAnsi="Arial" w:cs="Arial"/>
          <w:color w:val="202124"/>
          <w:sz w:val="20"/>
          <w:szCs w:val="20"/>
          <w:shd w:val="clear" w:color="auto" w:fill="FFFFFF"/>
        </w:rPr>
        <w:t>seperti</w:t>
      </w:r>
      <w:proofErr w:type="spellEnd"/>
      <w:r w:rsidR="004119EB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yang </w:t>
      </w:r>
      <w:proofErr w:type="spellStart"/>
      <w:r w:rsidR="004119EB">
        <w:rPr>
          <w:rFonts w:ascii="Arial" w:hAnsi="Arial" w:cs="Arial"/>
          <w:color w:val="202124"/>
          <w:sz w:val="20"/>
          <w:szCs w:val="20"/>
          <w:shd w:val="clear" w:color="auto" w:fill="FFFFFF"/>
        </w:rPr>
        <w:t>dilampirkan</w:t>
      </w:r>
      <w:proofErr w:type="spellEnd"/>
      <w:r w:rsidR="004119EB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. </w:t>
      </w:r>
    </w:p>
    <w:p w14:paraId="4119E3DA" w14:textId="77777777" w:rsidR="00135B83" w:rsidRPr="00542AE9" w:rsidRDefault="00135B83" w:rsidP="00B63E33">
      <w:pPr>
        <w:spacing w:line="240" w:lineRule="auto"/>
        <w:contextualSpacing/>
        <w:jc w:val="both"/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</w:pPr>
    </w:p>
    <w:p w14:paraId="001BC0F6" w14:textId="75CDCB12" w:rsidR="00B63E33" w:rsidRPr="00542AE9" w:rsidRDefault="00D7302D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4.</w:t>
      </w:r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proofErr w:type="spellStart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Sehubungan</w:t>
      </w:r>
      <w:proofErr w:type="spellEnd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itu</w:t>
      </w:r>
      <w:proofErr w:type="spellEnd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, </w:t>
      </w:r>
      <w:proofErr w:type="spellStart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Jawatankuasa</w:t>
      </w:r>
      <w:proofErr w:type="spellEnd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Pelancongan</w:t>
      </w:r>
      <w:proofErr w:type="spellEnd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dan </w:t>
      </w:r>
      <w:proofErr w:type="spellStart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Ekonomi</w:t>
      </w:r>
      <w:proofErr w:type="spellEnd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Kreatif</w:t>
      </w:r>
      <w:proofErr w:type="spellEnd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(PETACE) </w:t>
      </w:r>
      <w:proofErr w:type="spellStart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ingin</w:t>
      </w:r>
      <w:proofErr w:type="spellEnd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memohon</w:t>
      </w:r>
      <w:proofErr w:type="spellEnd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jasa</w:t>
      </w:r>
      <w:proofErr w:type="spellEnd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baik</w:t>
      </w:r>
      <w:proofErr w:type="spellEnd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pihak</w:t>
      </w:r>
      <w:proofErr w:type="spellEnd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r w:rsidR="00AE3649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Majlis </w:t>
      </w:r>
      <w:proofErr w:type="spellStart"/>
      <w:r w:rsidR="00AE3649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Bandaraya</w:t>
      </w:r>
      <w:proofErr w:type="spellEnd"/>
      <w:r w:rsidR="00AE3649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AE3649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Pulau</w:t>
      </w:r>
      <w:proofErr w:type="spellEnd"/>
      <w:r w:rsidR="00AE3649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Pinang (MBPP) </w:t>
      </w:r>
      <w:proofErr w:type="spellStart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untuk</w:t>
      </w:r>
      <w:proofErr w:type="spellEnd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memberi</w:t>
      </w:r>
      <w:proofErr w:type="spellEnd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kebenaran</w:t>
      </w:r>
      <w:proofErr w:type="spellEnd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kepada</w:t>
      </w:r>
      <w:proofErr w:type="spellEnd"/>
      <w:r w:rsidR="00C35DE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r w:rsidR="00135B83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PGT dan </w:t>
      </w:r>
      <w:r w:rsidR="00FD3604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CCPA </w:t>
      </w:r>
      <w:proofErr w:type="spellStart"/>
      <w:r w:rsidR="00FD3604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untuk</w:t>
      </w:r>
      <w:proofErr w:type="spellEnd"/>
      <w:r w:rsidR="00FD3604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FD3604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mel</w:t>
      </w:r>
      <w:r w:rsidR="00947925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aksana</w:t>
      </w:r>
      <w:r w:rsidR="00FD3604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kan</w:t>
      </w:r>
      <w:proofErr w:type="spellEnd"/>
      <w:r w:rsidR="00135B83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135B83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projek</w:t>
      </w:r>
      <w:proofErr w:type="spellEnd"/>
      <w:r w:rsidR="00135B83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135B83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tersebut</w:t>
      </w:r>
      <w:proofErr w:type="spellEnd"/>
      <w:r w:rsidR="00947925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.</w:t>
      </w:r>
      <w:r w:rsidR="00135B83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r w:rsidR="00FD3604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</w:p>
    <w:p w14:paraId="7E6F56DA" w14:textId="1063D2EC" w:rsidR="00135B83" w:rsidRPr="00542AE9" w:rsidRDefault="00135B83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09F6699" w14:textId="15B4E491" w:rsidR="00135B83" w:rsidRPr="00542AE9" w:rsidRDefault="00135B83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5.</w:t>
      </w:r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proofErr w:type="spellStart"/>
      <w:r w:rsidR="00947925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Pertimbangan</w:t>
      </w:r>
      <w:proofErr w:type="spellEnd"/>
      <w:r w:rsidR="00947925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Tuan </w:t>
      </w:r>
      <w:proofErr w:type="spellStart"/>
      <w:r w:rsidR="00B869C6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dalam</w:t>
      </w:r>
      <w:proofErr w:type="spellEnd"/>
      <w:r w:rsidR="00B869C6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B869C6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membenarkan</w:t>
      </w:r>
      <w:proofErr w:type="spellEnd"/>
      <w:r w:rsidR="00B869C6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B869C6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projek</w:t>
      </w:r>
      <w:proofErr w:type="spellEnd"/>
      <w:r w:rsidR="00B869C6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B869C6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ini</w:t>
      </w:r>
      <w:proofErr w:type="spellEnd"/>
      <w:r w:rsidR="00B869C6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B869C6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dijalankan</w:t>
      </w:r>
      <w:proofErr w:type="spellEnd"/>
      <w:r w:rsidR="00B869C6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B869C6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didahului</w:t>
      </w:r>
      <w:proofErr w:type="spellEnd"/>
      <w:r w:rsidR="00B869C6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B869C6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dengan</w:t>
      </w:r>
      <w:proofErr w:type="spellEnd"/>
      <w:r w:rsidR="00B869C6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B869C6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ucapan</w:t>
      </w:r>
      <w:proofErr w:type="spellEnd"/>
      <w:r w:rsidR="00B869C6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B869C6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terima</w:t>
      </w:r>
      <w:proofErr w:type="spellEnd"/>
      <w:r w:rsidR="00B869C6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B869C6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kasih</w:t>
      </w:r>
      <w:proofErr w:type="spellEnd"/>
      <w:r w:rsidR="00B869C6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.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Adalah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diharapkan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dengan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kebenaran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ini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, PGT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serta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CCPA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lagi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dapat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menghidupkan</w:t>
      </w:r>
      <w:proofErr w:type="spellEnd"/>
      <w:r w:rsidR="002A7FA0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Sekiranya</w:t>
      </w:r>
      <w:proofErr w:type="spellEnd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B869C6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pihak</w:t>
      </w:r>
      <w:proofErr w:type="spellEnd"/>
      <w:r w:rsidR="00B869C6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Tuan </w:t>
      </w:r>
      <w:proofErr w:type="spellStart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mempunyai</w:t>
      </w:r>
      <w:proofErr w:type="spellEnd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sebarang</w:t>
      </w:r>
      <w:proofErr w:type="spellEnd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pertanyaan</w:t>
      </w:r>
      <w:proofErr w:type="spellEnd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atau</w:t>
      </w:r>
      <w:proofErr w:type="spellEnd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B869C6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memerlukan</w:t>
      </w:r>
      <w:proofErr w:type="spellEnd"/>
      <w:r w:rsidR="00B869C6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maklumat</w:t>
      </w:r>
      <w:proofErr w:type="spellEnd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lanjut</w:t>
      </w:r>
      <w:proofErr w:type="spellEnd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, </w:t>
      </w:r>
      <w:proofErr w:type="spellStart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pihak</w:t>
      </w:r>
      <w:proofErr w:type="spellEnd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Tuan </w:t>
      </w:r>
      <w:proofErr w:type="spellStart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boleh</w:t>
      </w:r>
      <w:proofErr w:type="spellEnd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menghubungi</w:t>
      </w:r>
      <w:proofErr w:type="spellEnd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Cik</w:t>
      </w:r>
      <w:proofErr w:type="spellEnd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Sarah di </w:t>
      </w:r>
      <w:proofErr w:type="spellStart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talian</w:t>
      </w:r>
      <w:proofErr w:type="spellEnd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r w:rsidRPr="00542AE9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04-264 3456</w:t>
      </w:r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atau</w:t>
      </w:r>
      <w:proofErr w:type="spellEnd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hyperlink r:id="rId5" w:history="1">
        <w:r w:rsidRPr="00542AE9">
          <w:rPr>
            <w:rStyle w:val="Hyperlink"/>
            <w:rFonts w:ascii="Arial" w:hAnsi="Arial" w:cs="Arial"/>
            <w:b/>
            <w:bCs/>
            <w:sz w:val="20"/>
            <w:szCs w:val="20"/>
            <w:shd w:val="clear" w:color="auto" w:fill="FFFFFF"/>
          </w:rPr>
          <w:t>sarah@penangglobaltourism.com</w:t>
        </w:r>
      </w:hyperlink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.</w:t>
      </w:r>
    </w:p>
    <w:p w14:paraId="6E42BF88" w14:textId="11BAB926" w:rsidR="00135B83" w:rsidRPr="00542AE9" w:rsidRDefault="00135B83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35D9A48" w14:textId="57CA3880" w:rsidR="00135B83" w:rsidRPr="00542AE9" w:rsidRDefault="00135B83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proofErr w:type="spellStart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Sekian</w:t>
      </w:r>
      <w:proofErr w:type="spellEnd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.</w:t>
      </w:r>
    </w:p>
    <w:p w14:paraId="03E67A45" w14:textId="3BED4E88" w:rsidR="00135B83" w:rsidRPr="00542AE9" w:rsidRDefault="00135B83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9EA8A5B" w14:textId="56DB63E1" w:rsidR="00135B83" w:rsidRDefault="00135B83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9939DDC" w14:textId="2BD045AB" w:rsidR="006C206A" w:rsidRPr="006C206A" w:rsidRDefault="006C206A" w:rsidP="00B63E33">
      <w:pPr>
        <w:spacing w:line="240" w:lineRule="auto"/>
        <w:contextualSpacing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  <w:r w:rsidRPr="006C206A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‘CEKAP, AKAUNTIBILTI, TELUS’</w:t>
      </w:r>
    </w:p>
    <w:p w14:paraId="4FC471A1" w14:textId="77777777" w:rsidR="006C206A" w:rsidRDefault="006C206A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3EF0C66" w14:textId="700D7813" w:rsidR="00135B83" w:rsidRPr="00542AE9" w:rsidRDefault="00135B83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Yang </w:t>
      </w:r>
      <w:proofErr w:type="spellStart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benar</w:t>
      </w:r>
      <w:proofErr w:type="spellEnd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, </w:t>
      </w:r>
    </w:p>
    <w:p w14:paraId="72FA28AE" w14:textId="01F78949" w:rsidR="00135B83" w:rsidRPr="00542AE9" w:rsidRDefault="00135B83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05A628E" w14:textId="71BF41F0" w:rsidR="00135B83" w:rsidRDefault="00135B83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1519537" w14:textId="41D630BA" w:rsidR="005C66CF" w:rsidRDefault="005C66CF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1EEC47F" w14:textId="2FF50797" w:rsidR="00135B83" w:rsidRPr="00542AE9" w:rsidRDefault="00135B83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6310252" w14:textId="79800BEF" w:rsidR="00135B83" w:rsidRPr="00542AE9" w:rsidRDefault="00135B83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(YEOH SOON HIN)</w:t>
      </w:r>
    </w:p>
    <w:p w14:paraId="4056D3B3" w14:textId="0D469E04" w:rsidR="00135B83" w:rsidRPr="00542AE9" w:rsidRDefault="00135B83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Ahli Majlis </w:t>
      </w:r>
      <w:proofErr w:type="spellStart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Mesyuarat</w:t>
      </w:r>
      <w:proofErr w:type="spellEnd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(EXCO) Kerajaan Negeri </w:t>
      </w:r>
      <w:proofErr w:type="spellStart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Pulau</w:t>
      </w:r>
      <w:proofErr w:type="spellEnd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Pinang </w:t>
      </w:r>
    </w:p>
    <w:p w14:paraId="6928BDB7" w14:textId="1A932339" w:rsidR="00135B83" w:rsidRPr="00542AE9" w:rsidRDefault="00135B83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proofErr w:type="spellStart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Jawatankuasa</w:t>
      </w:r>
      <w:proofErr w:type="spellEnd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Pelancongan</w:t>
      </w:r>
      <w:proofErr w:type="spellEnd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dan </w:t>
      </w:r>
      <w:proofErr w:type="spellStart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Ekonomi</w:t>
      </w:r>
      <w:proofErr w:type="spellEnd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Kreati</w:t>
      </w:r>
      <w:r w:rsidR="00491C38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f</w:t>
      </w:r>
      <w:proofErr w:type="spellEnd"/>
      <w:r w:rsidR="00491C38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(PETACE)</w:t>
      </w:r>
    </w:p>
    <w:bookmarkEnd w:id="0"/>
    <w:p w14:paraId="43B217A6" w14:textId="16589E72" w:rsidR="00B4438B" w:rsidRPr="00542AE9" w:rsidRDefault="00491C38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</w:p>
    <w:p w14:paraId="23527F16" w14:textId="77777777" w:rsidR="00AE3649" w:rsidRPr="00542AE9" w:rsidRDefault="00AE3649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F27F7DC" w14:textId="60814DC7" w:rsidR="00B4438B" w:rsidRPr="00542AE9" w:rsidRDefault="00B4438B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B91A668" w14:textId="7DA9B8D2" w:rsidR="00AE3649" w:rsidRPr="00542AE9" w:rsidRDefault="00AE3649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32456B5" w14:textId="541F58DC" w:rsidR="00AE3649" w:rsidRPr="00542AE9" w:rsidRDefault="00AE3649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1A0DA8B" w14:textId="22ECF28B" w:rsidR="00AE3649" w:rsidRPr="00542AE9" w:rsidRDefault="00AE3649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721957C" w14:textId="5E70B1D4" w:rsidR="00AE3649" w:rsidRPr="00542AE9" w:rsidRDefault="00AE3649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462EE8E" w14:textId="02667D94" w:rsidR="00AE3649" w:rsidRPr="00542AE9" w:rsidRDefault="00AE3649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0EC4EE3" w14:textId="749B362D" w:rsidR="00AE3649" w:rsidRPr="00542AE9" w:rsidRDefault="00AE3649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17A59C8" w14:textId="4DD303D4" w:rsidR="00AE3649" w:rsidRPr="00542AE9" w:rsidRDefault="00AE3649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346C25F" w14:textId="3C9B7A19" w:rsidR="00AE3649" w:rsidRPr="00542AE9" w:rsidRDefault="00AE3649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3A7E4C7" w14:textId="4B007C03" w:rsidR="00AE3649" w:rsidRPr="00542AE9" w:rsidRDefault="00AE3649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868B62A" w14:textId="604D1DEB" w:rsidR="00AE3649" w:rsidRDefault="00AE3649" w:rsidP="00B63E33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98197AB" w14:textId="7BFABDFD" w:rsidR="004119EB" w:rsidRPr="001E3A2F" w:rsidRDefault="004119EB" w:rsidP="00B63E33">
      <w:pPr>
        <w:spacing w:line="240" w:lineRule="auto"/>
        <w:contextualSpacing/>
        <w:jc w:val="both"/>
        <w:rPr>
          <w:rFonts w:ascii="Arial" w:hAnsi="Arial" w:cs="Arial"/>
          <w:b/>
          <w:bCs/>
          <w:color w:val="202124"/>
          <w:sz w:val="28"/>
          <w:szCs w:val="28"/>
          <w:shd w:val="clear" w:color="auto" w:fill="FFFFFF"/>
        </w:rPr>
      </w:pPr>
      <w:r w:rsidRPr="001E3A2F">
        <w:rPr>
          <w:rFonts w:ascii="Arial" w:hAnsi="Arial" w:cs="Arial"/>
          <w:b/>
          <w:bCs/>
          <w:color w:val="202124"/>
          <w:sz w:val="28"/>
          <w:szCs w:val="28"/>
          <w:shd w:val="clear" w:color="auto" w:fill="FFFFFF"/>
        </w:rPr>
        <w:lastRenderedPageBreak/>
        <w:t xml:space="preserve">LAMPIRAN </w:t>
      </w:r>
    </w:p>
    <w:p w14:paraId="5D578C5E" w14:textId="02B0DCED" w:rsidR="004119EB" w:rsidRDefault="004119EB" w:rsidP="00B63E33">
      <w:pPr>
        <w:spacing w:line="240" w:lineRule="auto"/>
        <w:contextualSpacing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</w:p>
    <w:p w14:paraId="558CA4B8" w14:textId="174F54F8" w:rsidR="004119EB" w:rsidRDefault="004119EB" w:rsidP="00B63E33">
      <w:pPr>
        <w:spacing w:line="240" w:lineRule="auto"/>
        <w:contextualSpacing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  <w:proofErr w:type="spellStart"/>
      <w:r w:rsidRPr="004119EB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Konsep</w:t>
      </w:r>
      <w:proofErr w:type="spellEnd"/>
      <w:r w:rsidRPr="004119EB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 dan </w:t>
      </w:r>
      <w:proofErr w:type="spellStart"/>
      <w:r w:rsidRPr="004119EB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saiz</w:t>
      </w:r>
      <w:proofErr w:type="spellEnd"/>
      <w:r w:rsidRPr="004119EB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4119EB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seni</w:t>
      </w:r>
      <w:proofErr w:type="spellEnd"/>
      <w:r w:rsidRPr="004119EB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4119EB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lukisan</w:t>
      </w:r>
      <w:proofErr w:type="spellEnd"/>
      <w:r w:rsidRPr="004119EB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4119EB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jalanan</w:t>
      </w:r>
      <w:proofErr w:type="spellEnd"/>
      <w:r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adalah</w:t>
      </w:r>
      <w:proofErr w:type="spellEnd"/>
      <w:r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seperti</w:t>
      </w:r>
      <w:proofErr w:type="spellEnd"/>
      <w:r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berikut</w:t>
      </w:r>
      <w:proofErr w:type="spellEnd"/>
      <w:r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: </w:t>
      </w:r>
    </w:p>
    <w:p w14:paraId="597B761A" w14:textId="77777777" w:rsidR="004119EB" w:rsidRPr="004119EB" w:rsidRDefault="004119EB" w:rsidP="00B63E33">
      <w:pPr>
        <w:spacing w:line="240" w:lineRule="auto"/>
        <w:contextualSpacing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</w:p>
    <w:p w14:paraId="335E18AF" w14:textId="0331601D" w:rsidR="001E5C07" w:rsidRPr="001E5C07" w:rsidRDefault="001E5C07" w:rsidP="001E5C0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Medan </w:t>
      </w:r>
      <w:proofErr w:type="spellStart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Angsana</w:t>
      </w:r>
      <w:proofErr w:type="spellEnd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Farlim</w:t>
      </w:r>
      <w:proofErr w:type="spellEnd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Pasar Malam</w:t>
      </w:r>
    </w:p>
    <w:p w14:paraId="3BE5ADAB" w14:textId="7777777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E761FAA" wp14:editId="14A9C402">
            <wp:extent cx="6096732" cy="2317750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2461" t="35911" r="28453" b="31485"/>
                    <a:stretch/>
                  </pic:blipFill>
                  <pic:spPr bwMode="auto">
                    <a:xfrm>
                      <a:off x="0" y="0"/>
                      <a:ext cx="6141918" cy="2334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444685" w14:textId="7777777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FD145E2" wp14:editId="2A72E20B">
            <wp:simplePos x="0" y="0"/>
            <wp:positionH relativeFrom="column">
              <wp:posOffset>679450</wp:posOffset>
            </wp:positionH>
            <wp:positionV relativeFrom="paragraph">
              <wp:posOffset>100965</wp:posOffset>
            </wp:positionV>
            <wp:extent cx="4598670" cy="2519045"/>
            <wp:effectExtent l="0" t="0" r="0" b="0"/>
            <wp:wrapNone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50"/>
                    <a:stretch/>
                  </pic:blipFill>
                  <pic:spPr bwMode="auto">
                    <a:xfrm>
                      <a:off x="0" y="0"/>
                      <a:ext cx="4598670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57524E82" w14:textId="7777777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B9AA42D" w14:textId="7777777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69908BF" w14:textId="7777777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7F15C47" w14:textId="7777777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16E0848" w14:textId="7777777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54068A0" w14:textId="7777777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2FAC45A" w14:textId="7777777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94B8A3D" w14:textId="7777777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202FBF5" w14:textId="7777777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788CFE0" w14:textId="7777777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69BB777" w14:textId="7777777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EDA2A13" w14:textId="7777777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28CC636" w14:textId="7777777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D9CDF02" w14:textId="7777777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6241DF4" w14:textId="7777777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29DE566" w14:textId="59CB6A8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BC29B3A" w14:textId="23C9E646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393DBFB" w14:textId="41A2D353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E91F51D" w14:textId="60752AD5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9F90A4B" w14:textId="320C9BB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8BE855D" w14:textId="300EF802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94D398C" w14:textId="32A57B03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16D030D" w14:textId="1E1ABED9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3185C5C" w14:textId="589BDA83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E1AAA0F" w14:textId="0FFAE375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6F4C976" w14:textId="17E1720F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EE17A26" w14:textId="6B17CF55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B79CD51" w14:textId="5AC66362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7DF80F8" w14:textId="24635FD2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35FB7D6" w14:textId="5A1C373A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77F858A" w14:textId="4232ADF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D48A45D" w14:textId="56D65023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6CD2C13" w14:textId="3820BB2E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AB9AB4D" w14:textId="1FED8FC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7B180DC" w14:textId="6FA96145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B59BA08" w14:textId="7777777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9B6347D" w14:textId="42CE1E9B" w:rsidR="001E5C07" w:rsidRPr="001E5C07" w:rsidRDefault="001E5C07" w:rsidP="001E5C0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proofErr w:type="spellStart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lastRenderedPageBreak/>
        <w:t>Berhadapan</w:t>
      </w:r>
      <w:proofErr w:type="spellEnd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Farmasi</w:t>
      </w:r>
      <w:proofErr w:type="spellEnd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Bagan Jalan </w:t>
      </w:r>
      <w:proofErr w:type="spellStart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Angsana</w:t>
      </w:r>
      <w:proofErr w:type="spellEnd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Pondok</w:t>
      </w:r>
      <w:proofErr w:type="spellEnd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Telefon</w:t>
      </w:r>
      <w:proofErr w:type="spellEnd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Telekom  </w:t>
      </w:r>
    </w:p>
    <w:p w14:paraId="3E08963F" w14:textId="7777777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202124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373213D0" wp14:editId="172ED853">
            <wp:simplePos x="0" y="0"/>
            <wp:positionH relativeFrom="column">
              <wp:posOffset>165100</wp:posOffset>
            </wp:positionH>
            <wp:positionV relativeFrom="paragraph">
              <wp:posOffset>2711450</wp:posOffset>
            </wp:positionV>
            <wp:extent cx="4959350" cy="3143250"/>
            <wp:effectExtent l="0" t="0" r="0" b="0"/>
            <wp:wrapTopAndBottom/>
            <wp:docPr id="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97" r="7315"/>
                    <a:stretch/>
                  </pic:blipFill>
                  <pic:spPr bwMode="auto">
                    <a:xfrm>
                      <a:off x="0" y="0"/>
                      <a:ext cx="49593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2AE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B2D9FBF" wp14:editId="20565A0D">
            <wp:extent cx="5608996" cy="26479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2341" t="31679" r="29067" b="26357"/>
                    <a:stretch/>
                  </pic:blipFill>
                  <pic:spPr bwMode="auto">
                    <a:xfrm>
                      <a:off x="0" y="0"/>
                      <a:ext cx="5637128" cy="2661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78CBDF" w14:textId="77777777" w:rsidR="001E5C07" w:rsidRPr="00542AE9" w:rsidRDefault="001E5C07" w:rsidP="001E5C07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297369B" w14:textId="7777777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C6996DD" w14:textId="77777777" w:rsidR="001E5C07" w:rsidRDefault="001E5C07" w:rsidP="001E5C07">
      <w:pPr>
        <w:pStyle w:val="ListParagraph"/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21BB305" w14:textId="199DE441" w:rsidR="004119EB" w:rsidRPr="001E5C07" w:rsidRDefault="00CA01B0" w:rsidP="001E5C0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proofErr w:type="spellStart"/>
      <w:r w:rsidRPr="001E5C07">
        <w:rPr>
          <w:rFonts w:ascii="Arial" w:hAnsi="Arial" w:cs="Arial"/>
          <w:color w:val="202124"/>
          <w:sz w:val="20"/>
          <w:szCs w:val="20"/>
          <w:shd w:val="clear" w:color="auto" w:fill="FFFFFF"/>
        </w:rPr>
        <w:t>Simpang</w:t>
      </w:r>
      <w:proofErr w:type="spellEnd"/>
      <w:r w:rsidRPr="001E5C07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1E5C07">
        <w:rPr>
          <w:rFonts w:ascii="Arial" w:hAnsi="Arial" w:cs="Arial"/>
          <w:color w:val="202124"/>
          <w:sz w:val="20"/>
          <w:szCs w:val="20"/>
          <w:shd w:val="clear" w:color="auto" w:fill="FFFFFF"/>
        </w:rPr>
        <w:t>ke</w:t>
      </w:r>
      <w:proofErr w:type="spellEnd"/>
      <w:r w:rsidRPr="001E5C07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Pasar Malam </w:t>
      </w:r>
      <w:proofErr w:type="spellStart"/>
      <w:r w:rsidRPr="001E5C07">
        <w:rPr>
          <w:rFonts w:ascii="Arial" w:hAnsi="Arial" w:cs="Arial"/>
          <w:color w:val="202124"/>
          <w:sz w:val="20"/>
          <w:szCs w:val="20"/>
          <w:shd w:val="clear" w:color="auto" w:fill="FFFFFF"/>
        </w:rPr>
        <w:t>Farlim</w:t>
      </w:r>
      <w:proofErr w:type="spellEnd"/>
      <w:r w:rsidRPr="001E5C07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(Medan </w:t>
      </w:r>
      <w:proofErr w:type="spellStart"/>
      <w:r w:rsidRPr="001E5C07">
        <w:rPr>
          <w:rFonts w:ascii="Arial" w:hAnsi="Arial" w:cs="Arial"/>
          <w:color w:val="202124"/>
          <w:sz w:val="20"/>
          <w:szCs w:val="20"/>
          <w:shd w:val="clear" w:color="auto" w:fill="FFFFFF"/>
        </w:rPr>
        <w:t>Angsana</w:t>
      </w:r>
      <w:proofErr w:type="spellEnd"/>
      <w:r w:rsidRPr="001E5C07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) - </w:t>
      </w:r>
      <w:r w:rsidR="004119EB" w:rsidRPr="001E5C07">
        <w:rPr>
          <w:rFonts w:ascii="Arial" w:hAnsi="Arial" w:cs="Arial"/>
          <w:color w:val="202124"/>
          <w:sz w:val="20"/>
          <w:szCs w:val="20"/>
          <w:shd w:val="clear" w:color="auto" w:fill="FFFFFF"/>
        </w:rPr>
        <w:t>‘Cat on the staircase’</w:t>
      </w:r>
    </w:p>
    <w:p w14:paraId="6BAFA599" w14:textId="1AEA3269" w:rsidR="004119EB" w:rsidRDefault="004119EB" w:rsidP="004119EB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75BFF3DA" wp14:editId="1F1C76A0">
            <wp:extent cx="6172669" cy="2882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2213" t="34058" r="25743" b="29480"/>
                    <a:stretch/>
                  </pic:blipFill>
                  <pic:spPr bwMode="auto">
                    <a:xfrm>
                      <a:off x="0" y="0"/>
                      <a:ext cx="6178389" cy="2885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7CE3B5" w14:textId="1920D077" w:rsidR="004119EB" w:rsidRDefault="004119EB" w:rsidP="004119EB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202124"/>
          <w:sz w:val="20"/>
          <w:szCs w:val="20"/>
          <w:shd w:val="clear" w:color="auto" w:fill="FFFFFF"/>
        </w:rPr>
        <w:drawing>
          <wp:inline distT="0" distB="0" distL="0" distR="0" wp14:anchorId="44B8AA60" wp14:editId="71CF1C24">
            <wp:extent cx="5957429" cy="3257550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12"/>
                    <a:stretch/>
                  </pic:blipFill>
                  <pic:spPr bwMode="auto">
                    <a:xfrm>
                      <a:off x="0" y="0"/>
                      <a:ext cx="5966919" cy="3262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C773A9" w14:textId="2A893C05" w:rsidR="004119EB" w:rsidRDefault="004119EB" w:rsidP="004119EB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DD062E1" w14:textId="6E6E547C" w:rsidR="00CA01B0" w:rsidRDefault="00CA01B0" w:rsidP="004119EB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9AC17E7" w14:textId="7A1DC052" w:rsidR="00CA01B0" w:rsidRDefault="00CA01B0" w:rsidP="004119EB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18EC99B" w14:textId="036675DA" w:rsidR="001E5C07" w:rsidRPr="001E5C07" w:rsidRDefault="001E5C07" w:rsidP="001E5C0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1E5C07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Medan </w:t>
      </w:r>
      <w:proofErr w:type="spellStart"/>
      <w:r w:rsidRPr="001E5C07">
        <w:rPr>
          <w:rFonts w:ascii="Arial" w:hAnsi="Arial" w:cs="Arial"/>
          <w:color w:val="202124"/>
          <w:sz w:val="20"/>
          <w:szCs w:val="20"/>
          <w:shd w:val="clear" w:color="auto" w:fill="FFFFFF"/>
        </w:rPr>
        <w:t>Angsana</w:t>
      </w:r>
      <w:proofErr w:type="spellEnd"/>
      <w:r w:rsidRPr="001E5C07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1 ‘Feeder Pillar’ TNB – ‘Panda’</w:t>
      </w:r>
    </w:p>
    <w:p w14:paraId="6DD93013" w14:textId="7777777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42010C38" wp14:editId="3D3EA9FE">
            <wp:extent cx="5542285" cy="2749550"/>
            <wp:effectExtent l="0" t="0" r="127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9056" t="32075" r="38289" b="36181"/>
                    <a:stretch/>
                  </pic:blipFill>
                  <pic:spPr bwMode="auto">
                    <a:xfrm>
                      <a:off x="0" y="0"/>
                      <a:ext cx="5635753" cy="2795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1630E7" w14:textId="7777777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E5EEC41" w14:textId="7777777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202124"/>
          <w:sz w:val="20"/>
          <w:szCs w:val="20"/>
          <w:shd w:val="clear" w:color="auto" w:fill="FFFFFF"/>
        </w:rPr>
        <w:drawing>
          <wp:inline distT="0" distB="0" distL="0" distR="0" wp14:anchorId="280C5376" wp14:editId="7BEA95B4">
            <wp:extent cx="5939155" cy="3059430"/>
            <wp:effectExtent l="0" t="0" r="4445" b="7620"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05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A4764" w14:textId="7777777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BB18FA2" w14:textId="7777777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731BBB6" w14:textId="334484EE" w:rsidR="001E5C07" w:rsidRPr="001E5C07" w:rsidRDefault="001E5C07" w:rsidP="001E5C0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bookmarkStart w:id="2" w:name="_GoBack"/>
      <w:bookmarkEnd w:id="2"/>
      <w:proofErr w:type="spellStart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Berhadapan</w:t>
      </w:r>
      <w:proofErr w:type="spellEnd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7-Eleven Jalan </w:t>
      </w:r>
      <w:proofErr w:type="spellStart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Angsana</w:t>
      </w:r>
      <w:proofErr w:type="spellEnd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‘Feeder Pillar’ TNB – ‘Heritage </w:t>
      </w:r>
      <w:r w:rsidRPr="001E5C07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House’ </w:t>
      </w:r>
    </w:p>
    <w:p w14:paraId="79FB19E4" w14:textId="7777777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522AEB97" wp14:editId="539CE229">
            <wp:extent cx="6034188" cy="3289300"/>
            <wp:effectExtent l="0" t="0" r="508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8842" t="33851" r="39429" b="32026"/>
                    <a:stretch/>
                  </pic:blipFill>
                  <pic:spPr bwMode="auto">
                    <a:xfrm>
                      <a:off x="0" y="0"/>
                      <a:ext cx="6049448" cy="3297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1D4BCC" w14:textId="7777777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BF19046" w14:textId="7777777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noProof/>
          <w:sz w:val="20"/>
        </w:rPr>
        <w:drawing>
          <wp:inline distT="0" distB="0" distL="0" distR="0" wp14:anchorId="449D24B9" wp14:editId="5B96A146">
            <wp:extent cx="5483496" cy="3035300"/>
            <wp:effectExtent l="0" t="0" r="3175" b="0"/>
            <wp:docPr id="2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 rotWithShape="1">
                    <a:blip r:embed="rId15" cstate="print"/>
                    <a:srcRect l="32022"/>
                    <a:stretch/>
                  </pic:blipFill>
                  <pic:spPr bwMode="auto">
                    <a:xfrm>
                      <a:off x="0" y="0"/>
                      <a:ext cx="5497999" cy="3043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38ABFE" w14:textId="77777777" w:rsidR="001E5C07" w:rsidRPr="00542AE9" w:rsidRDefault="001E5C07" w:rsidP="001E5C07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5E01E8E" w14:textId="77777777" w:rsidR="001E5C07" w:rsidRDefault="001E5C07" w:rsidP="001E5C07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2680DF6" w14:textId="4CEC8017" w:rsidR="00CA01B0" w:rsidRDefault="00CA01B0" w:rsidP="004119EB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7FAD783" w14:textId="5D2A784E" w:rsidR="00CA01B0" w:rsidRDefault="00CA01B0" w:rsidP="004119EB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1563F9F" w14:textId="24D39732" w:rsidR="00CA01B0" w:rsidRDefault="00CA01B0" w:rsidP="004119EB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45C2A3C" w14:textId="3ECD2E2B" w:rsidR="00CA01B0" w:rsidRDefault="00CA01B0" w:rsidP="004119EB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070F073" w14:textId="67C55AE5" w:rsidR="00CA01B0" w:rsidRDefault="00CA01B0" w:rsidP="004119EB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93CEB58" w14:textId="511D54E0" w:rsidR="00CA01B0" w:rsidRDefault="00CA01B0" w:rsidP="004119EB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D4E0145" w14:textId="6493A37C" w:rsidR="00CA01B0" w:rsidRDefault="00CA01B0" w:rsidP="004119EB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D3E093C" w14:textId="77777777" w:rsidR="00CA01B0" w:rsidRPr="00542AE9" w:rsidRDefault="00CA01B0" w:rsidP="004119EB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C70D62B" w14:textId="12926CB7" w:rsidR="004119EB" w:rsidRPr="00542AE9" w:rsidRDefault="00CA01B0" w:rsidP="001E5C0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Taman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Permainan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berdekatan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Pasar Malam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Farlim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(Medan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Angsana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) - </w:t>
      </w:r>
      <w:r w:rsidR="004119EB" w:rsidRPr="00542AE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‘Shark at the playground’</w:t>
      </w:r>
    </w:p>
    <w:p w14:paraId="23874024" w14:textId="127E673D" w:rsidR="004119EB" w:rsidRDefault="004119EB" w:rsidP="00CA01B0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0D2718E0" wp14:editId="2E16FC70">
            <wp:extent cx="5911725" cy="26797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1723" t="30933" r="34344" b="35918"/>
                    <a:stretch/>
                  </pic:blipFill>
                  <pic:spPr bwMode="auto">
                    <a:xfrm>
                      <a:off x="0" y="0"/>
                      <a:ext cx="5917491" cy="2682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02124"/>
          <w:sz w:val="20"/>
          <w:szCs w:val="20"/>
          <w:shd w:val="clear" w:color="auto" w:fill="FFFFFF"/>
        </w:rPr>
        <w:drawing>
          <wp:inline distT="0" distB="0" distL="0" distR="0" wp14:anchorId="638641FD" wp14:editId="40623455">
            <wp:extent cx="5879183" cy="280670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244" cy="28105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4B5825" w14:textId="638133C5" w:rsidR="00CA01B0" w:rsidRDefault="00CA01B0" w:rsidP="00CA01B0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EABEC79" w14:textId="549BCAFA" w:rsidR="00CA01B0" w:rsidRDefault="00CA01B0" w:rsidP="00CA01B0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7C6BDBF" w14:textId="1E6A3BEE" w:rsidR="00CA01B0" w:rsidRDefault="00CA01B0" w:rsidP="00CA01B0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C89D088" w14:textId="7E11DEA6" w:rsidR="00CA01B0" w:rsidRDefault="00CA01B0" w:rsidP="00CA01B0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E978037" w14:textId="651E85D6" w:rsidR="00CA01B0" w:rsidRDefault="00CA01B0" w:rsidP="00CA01B0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F0143FF" w14:textId="4E9A84FF" w:rsidR="00CA01B0" w:rsidRDefault="00CA01B0" w:rsidP="00CA01B0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8ED120A" w14:textId="59D9D695" w:rsidR="00CA01B0" w:rsidRDefault="00CA01B0" w:rsidP="00CA01B0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50A00E0" w14:textId="3BD056AF" w:rsidR="00CA01B0" w:rsidRDefault="00CA01B0" w:rsidP="00CA01B0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29A5216" w14:textId="354C0004" w:rsidR="00CA01B0" w:rsidRDefault="00CA01B0" w:rsidP="00CA01B0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FA9741E" w14:textId="62D8747E" w:rsidR="00CA01B0" w:rsidRDefault="00CA01B0" w:rsidP="00CA01B0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4F9FE8F" w14:textId="25A7864C" w:rsidR="00CA01B0" w:rsidRDefault="00CA01B0" w:rsidP="00CA01B0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6D7DCFD" w14:textId="77777777" w:rsidR="00CA01B0" w:rsidRPr="00542AE9" w:rsidRDefault="00CA01B0" w:rsidP="00CA01B0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A434C43" w14:textId="53B50188" w:rsidR="004119EB" w:rsidRPr="00542AE9" w:rsidRDefault="00CA01B0" w:rsidP="001E5C0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Berhadapan</w:t>
      </w:r>
      <w:proofErr w:type="spellEnd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kedai</w:t>
      </w:r>
      <w:proofErr w:type="spellEnd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Pusat </w:t>
      </w:r>
      <w:proofErr w:type="spellStart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Kecantikan</w:t>
      </w:r>
      <w:proofErr w:type="spellEnd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Wei </w:t>
      </w:r>
      <w:proofErr w:type="spellStart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Wei</w:t>
      </w:r>
      <w:proofErr w:type="spellEnd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(Jalan </w:t>
      </w:r>
      <w:proofErr w:type="spellStart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Angsana</w:t>
      </w:r>
      <w:proofErr w:type="spellEnd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) - </w:t>
      </w:r>
      <w:r w:rsidR="004119EB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‘Cat in a box’</w:t>
      </w:r>
    </w:p>
    <w:p w14:paraId="12D19636" w14:textId="5C0B9AAA" w:rsidR="004119EB" w:rsidRDefault="004119EB" w:rsidP="004119EB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3E9F198F" wp14:editId="5942F00D">
            <wp:extent cx="5219700" cy="225702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1727" t="36083" r="24894" b="29293"/>
                    <a:stretch/>
                  </pic:blipFill>
                  <pic:spPr bwMode="auto">
                    <a:xfrm>
                      <a:off x="0" y="0"/>
                      <a:ext cx="5236362" cy="2264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3961C5" w14:textId="6B5B42D3" w:rsidR="004119EB" w:rsidRDefault="004119EB" w:rsidP="004119EB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noProof/>
          <w:sz w:val="20"/>
        </w:rPr>
        <w:drawing>
          <wp:inline distT="0" distB="0" distL="0" distR="0" wp14:anchorId="271F945C" wp14:editId="56288B5F">
            <wp:extent cx="4235850" cy="2349500"/>
            <wp:effectExtent l="0" t="0" r="0" b="0"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 rotWithShape="1">
                    <a:blip r:embed="rId19" cstate="print"/>
                    <a:srcRect l="38783" r="8356"/>
                    <a:stretch/>
                  </pic:blipFill>
                  <pic:spPr bwMode="auto">
                    <a:xfrm>
                      <a:off x="0" y="0"/>
                      <a:ext cx="4272259" cy="2369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281B8A" w14:textId="77777777" w:rsidR="004119EB" w:rsidRPr="00542AE9" w:rsidRDefault="004119EB" w:rsidP="00CA01B0">
      <w:pPr>
        <w:spacing w:line="240" w:lineRule="auto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2CCAC6E" w14:textId="105F0B0C" w:rsidR="00CA01B0" w:rsidRPr="00CA01B0" w:rsidRDefault="00267DB6" w:rsidP="001E5C0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Simpang</w:t>
      </w:r>
      <w:proofErr w:type="spellEnd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r w:rsidR="00CA01B0" w:rsidRPr="00CA01B0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Jalan </w:t>
      </w:r>
      <w:proofErr w:type="spellStart"/>
      <w:r w:rsidR="00CA01B0" w:rsidRPr="00CA01B0">
        <w:rPr>
          <w:rFonts w:ascii="Arial" w:hAnsi="Arial" w:cs="Arial"/>
          <w:color w:val="202124"/>
          <w:sz w:val="20"/>
          <w:szCs w:val="20"/>
          <w:shd w:val="clear" w:color="auto" w:fill="FFFFFF"/>
        </w:rPr>
        <w:t>Angsana</w:t>
      </w:r>
      <w:proofErr w:type="spellEnd"/>
      <w:r w:rsidR="00CA01B0" w:rsidRPr="00CA01B0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&amp; Medan </w:t>
      </w:r>
      <w:proofErr w:type="spellStart"/>
      <w:r w:rsidR="00CA01B0" w:rsidRPr="00CA01B0">
        <w:rPr>
          <w:rFonts w:ascii="Arial" w:hAnsi="Arial" w:cs="Arial"/>
          <w:color w:val="202124"/>
          <w:sz w:val="20"/>
          <w:szCs w:val="20"/>
          <w:shd w:val="clear" w:color="auto" w:fill="FFFFFF"/>
        </w:rPr>
        <w:t>Angsana</w:t>
      </w:r>
      <w:proofErr w:type="spellEnd"/>
      <w:r w:rsidR="00CA01B0" w:rsidRPr="00CA01B0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r w:rsidR="00CA01B0">
        <w:rPr>
          <w:rFonts w:ascii="Arial" w:hAnsi="Arial" w:cs="Arial"/>
          <w:color w:val="202124"/>
          <w:sz w:val="20"/>
          <w:szCs w:val="20"/>
          <w:shd w:val="clear" w:color="auto" w:fill="FFFFFF"/>
        </w:rPr>
        <w:t>-</w:t>
      </w:r>
      <w:r w:rsidR="00CA01B0" w:rsidRPr="00CA01B0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r w:rsidR="004119EB" w:rsidRPr="00CA01B0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‘Walkway with fish’ </w:t>
      </w:r>
    </w:p>
    <w:p w14:paraId="77F6C81C" w14:textId="7800021A" w:rsidR="004119EB" w:rsidRPr="00CA01B0" w:rsidRDefault="004119EB" w:rsidP="00CA01B0">
      <w:pPr>
        <w:spacing w:line="240" w:lineRule="auto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noProof/>
        </w:rPr>
        <w:drawing>
          <wp:inline distT="0" distB="0" distL="0" distR="0" wp14:anchorId="518625B7" wp14:editId="2382E719">
            <wp:extent cx="5453919" cy="321310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2337" t="32222" r="35570" b="30579"/>
                    <a:stretch/>
                  </pic:blipFill>
                  <pic:spPr bwMode="auto">
                    <a:xfrm>
                      <a:off x="0" y="0"/>
                      <a:ext cx="5494365" cy="3236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67CCE3" w14:textId="058D86A5" w:rsidR="004119EB" w:rsidRPr="00542AE9" w:rsidRDefault="00267DB6" w:rsidP="001E5C0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Di </w:t>
      </w:r>
      <w:proofErr w:type="spellStart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dalam</w:t>
      </w:r>
      <w:proofErr w:type="spellEnd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Farlim</w:t>
      </w:r>
      <w:proofErr w:type="spellEnd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Medan </w:t>
      </w:r>
      <w:proofErr w:type="spellStart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Selera</w:t>
      </w:r>
      <w:proofErr w:type="spellEnd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- </w:t>
      </w:r>
      <w:r w:rsidR="004119EB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‘Switch box at market’</w:t>
      </w:r>
    </w:p>
    <w:p w14:paraId="162BFDE7" w14:textId="77777777" w:rsidR="004119EB" w:rsidRPr="00542AE9" w:rsidRDefault="004119EB" w:rsidP="004119EB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1880A4F3" wp14:editId="04DE754A">
            <wp:extent cx="6005817" cy="3124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2340" t="31123" r="23176" b="26361"/>
                    <a:stretch/>
                  </pic:blipFill>
                  <pic:spPr bwMode="auto">
                    <a:xfrm>
                      <a:off x="0" y="0"/>
                      <a:ext cx="6028671" cy="3136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B84DCD" w14:textId="4C7D0D97" w:rsidR="004119EB" w:rsidRPr="00542AE9" w:rsidRDefault="00CA01B0" w:rsidP="00CA01B0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noProof/>
          <w:sz w:val="20"/>
        </w:rPr>
        <w:drawing>
          <wp:inline distT="0" distB="0" distL="0" distR="0" wp14:anchorId="747F4201" wp14:editId="6CB1FFE1">
            <wp:extent cx="5229851" cy="3390900"/>
            <wp:effectExtent l="0" t="0" r="9525" b="0"/>
            <wp:docPr id="1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png"/>
                    <pic:cNvPicPr/>
                  </pic:nvPicPr>
                  <pic:blipFill rotWithShape="1">
                    <a:blip r:embed="rId22" cstate="print"/>
                    <a:srcRect l="28585" r="14239"/>
                    <a:stretch/>
                  </pic:blipFill>
                  <pic:spPr bwMode="auto">
                    <a:xfrm>
                      <a:off x="0" y="0"/>
                      <a:ext cx="5240692" cy="3397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8D84DF" w14:textId="77777777" w:rsidR="004119EB" w:rsidRPr="00542AE9" w:rsidRDefault="004119EB" w:rsidP="004119EB">
      <w:p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52F18DB" w14:textId="6D13FC85" w:rsidR="004119EB" w:rsidRDefault="004119EB" w:rsidP="004119EB">
      <w:p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2CB7F04" w14:textId="43D48A4E" w:rsidR="00CA01B0" w:rsidRDefault="00CA01B0" w:rsidP="004119EB">
      <w:p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BCAA19C" w14:textId="37A6BE41" w:rsidR="00CA01B0" w:rsidRDefault="00CA01B0" w:rsidP="004119EB">
      <w:p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2DDA2A0" w14:textId="5BB493E3" w:rsidR="00CA01B0" w:rsidRDefault="00CA01B0" w:rsidP="004119EB">
      <w:p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99A5B69" w14:textId="71B18CDB" w:rsidR="00CA01B0" w:rsidRDefault="00CA01B0" w:rsidP="004119EB">
      <w:p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9341B54" w14:textId="03B25B78" w:rsidR="00CA01B0" w:rsidRDefault="00CA01B0" w:rsidP="004119EB">
      <w:p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C6BC077" w14:textId="77777777" w:rsidR="00CA01B0" w:rsidRPr="00542AE9" w:rsidRDefault="00CA01B0" w:rsidP="004119EB">
      <w:p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AD96C16" w14:textId="28EF224E" w:rsidR="004119EB" w:rsidRPr="00542AE9" w:rsidRDefault="00267DB6" w:rsidP="001E5C0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Di </w:t>
      </w:r>
      <w:proofErr w:type="spellStart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dalam</w:t>
      </w:r>
      <w:proofErr w:type="spellEnd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Farlim</w:t>
      </w:r>
      <w:proofErr w:type="spellEnd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Medan </w:t>
      </w:r>
      <w:proofErr w:type="spellStart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Selera</w:t>
      </w:r>
      <w:proofErr w:type="spellEnd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- </w:t>
      </w:r>
      <w:r w:rsidR="004119EB"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‘Yellow wall with goldfish’</w:t>
      </w:r>
    </w:p>
    <w:p w14:paraId="2F083FE6" w14:textId="7BE770ED" w:rsidR="00CA01B0" w:rsidRDefault="004119EB" w:rsidP="00CA01B0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5880C97E" wp14:editId="3D6525C9">
            <wp:extent cx="5319395" cy="3346361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2338" t="24857" r="33362" b="33338"/>
                    <a:stretch/>
                  </pic:blipFill>
                  <pic:spPr bwMode="auto">
                    <a:xfrm>
                      <a:off x="0" y="0"/>
                      <a:ext cx="5349434" cy="3365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3E913E" w14:textId="04910063" w:rsidR="00CA01B0" w:rsidRPr="00542AE9" w:rsidRDefault="00CA01B0" w:rsidP="00B71772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noProof/>
          <w:sz w:val="20"/>
        </w:rPr>
        <w:drawing>
          <wp:inline distT="0" distB="0" distL="0" distR="0" wp14:anchorId="1507BD29" wp14:editId="1877C999">
            <wp:extent cx="4685702" cy="3038088"/>
            <wp:effectExtent l="0" t="0" r="635" b="0"/>
            <wp:docPr id="10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png"/>
                    <pic:cNvPicPr/>
                  </pic:nvPicPr>
                  <pic:blipFill rotWithShape="1">
                    <a:blip r:embed="rId22" cstate="print"/>
                    <a:srcRect l="28585" r="14239"/>
                    <a:stretch/>
                  </pic:blipFill>
                  <pic:spPr bwMode="auto">
                    <a:xfrm>
                      <a:off x="0" y="0"/>
                      <a:ext cx="4701770" cy="3048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E7E16D" w14:textId="77777777" w:rsidR="004119EB" w:rsidRPr="00542AE9" w:rsidRDefault="004119EB" w:rsidP="004119EB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**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Sila</w:t>
      </w:r>
      <w:proofErr w:type="spellEnd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ambil</w:t>
      </w:r>
      <w:proofErr w:type="spellEnd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maklum</w:t>
      </w:r>
      <w:proofErr w:type="spellEnd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bahawa</w:t>
      </w:r>
      <w:proofErr w:type="spellEnd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gambar</w:t>
      </w:r>
      <w:proofErr w:type="spellEnd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 xml:space="preserve">- 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gambar</w:t>
      </w:r>
      <w:proofErr w:type="spellEnd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diatas</w:t>
      </w:r>
      <w:proofErr w:type="spellEnd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adalah</w:t>
      </w:r>
      <w:proofErr w:type="spellEnd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hanya</w:t>
      </w:r>
      <w:proofErr w:type="spellEnd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ilustrasi</w:t>
      </w:r>
      <w:proofErr w:type="spellEnd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sahaja</w:t>
      </w:r>
      <w:proofErr w:type="spellEnd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 xml:space="preserve"> dan 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bukan</w:t>
      </w:r>
      <w:proofErr w:type="spellEnd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dalam</w:t>
      </w:r>
      <w:proofErr w:type="spellEnd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skala</w:t>
      </w:r>
      <w:proofErr w:type="spellEnd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sebenar</w:t>
      </w:r>
      <w:proofErr w:type="spellEnd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.</w:t>
      </w:r>
    </w:p>
    <w:p w14:paraId="210FEDD3" w14:textId="77777777" w:rsidR="00542AE9" w:rsidRDefault="00542AE9" w:rsidP="00AE3649">
      <w:pPr>
        <w:spacing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1B33073F" w14:textId="77777777" w:rsidR="00542AE9" w:rsidRDefault="00542AE9" w:rsidP="00AE3649">
      <w:pPr>
        <w:spacing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sectPr w:rsidR="00542A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316A6"/>
    <w:multiLevelType w:val="hybridMultilevel"/>
    <w:tmpl w:val="EF04F6E0"/>
    <w:lvl w:ilvl="0" w:tplc="3F9E0D0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82587"/>
    <w:multiLevelType w:val="hybridMultilevel"/>
    <w:tmpl w:val="48E016A6"/>
    <w:lvl w:ilvl="0" w:tplc="3F9E0D0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00C46"/>
    <w:multiLevelType w:val="hybridMultilevel"/>
    <w:tmpl w:val="BD641D9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966C1"/>
    <w:multiLevelType w:val="hybridMultilevel"/>
    <w:tmpl w:val="48E016A6"/>
    <w:lvl w:ilvl="0" w:tplc="3F9E0D0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C7EDD"/>
    <w:multiLevelType w:val="hybridMultilevel"/>
    <w:tmpl w:val="3796F7DC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421214"/>
    <w:multiLevelType w:val="hybridMultilevel"/>
    <w:tmpl w:val="3958476A"/>
    <w:lvl w:ilvl="0" w:tplc="3F9E0D0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264AC"/>
    <w:multiLevelType w:val="hybridMultilevel"/>
    <w:tmpl w:val="73D2CBF0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E33"/>
    <w:rsid w:val="00001841"/>
    <w:rsid w:val="00135B83"/>
    <w:rsid w:val="001E3A2F"/>
    <w:rsid w:val="001E5C07"/>
    <w:rsid w:val="00250073"/>
    <w:rsid w:val="00267DB6"/>
    <w:rsid w:val="002A7FA0"/>
    <w:rsid w:val="002C76DE"/>
    <w:rsid w:val="003F3913"/>
    <w:rsid w:val="004119EB"/>
    <w:rsid w:val="00491C38"/>
    <w:rsid w:val="004969F3"/>
    <w:rsid w:val="00542AE9"/>
    <w:rsid w:val="0057084F"/>
    <w:rsid w:val="005C66CF"/>
    <w:rsid w:val="006C206A"/>
    <w:rsid w:val="007113B3"/>
    <w:rsid w:val="00723B18"/>
    <w:rsid w:val="007B71C8"/>
    <w:rsid w:val="00880F8A"/>
    <w:rsid w:val="00947925"/>
    <w:rsid w:val="00A06AD0"/>
    <w:rsid w:val="00AE3649"/>
    <w:rsid w:val="00B16189"/>
    <w:rsid w:val="00B4438B"/>
    <w:rsid w:val="00B63E33"/>
    <w:rsid w:val="00B71772"/>
    <w:rsid w:val="00B869C6"/>
    <w:rsid w:val="00C35DE0"/>
    <w:rsid w:val="00CA01B0"/>
    <w:rsid w:val="00CE1316"/>
    <w:rsid w:val="00D7302D"/>
    <w:rsid w:val="00DB2A4C"/>
    <w:rsid w:val="00DD63BC"/>
    <w:rsid w:val="00E44D33"/>
    <w:rsid w:val="00EA453F"/>
    <w:rsid w:val="00F06588"/>
    <w:rsid w:val="00F86347"/>
    <w:rsid w:val="00FD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AFC9D"/>
  <w15:chartTrackingRefBased/>
  <w15:docId w15:val="{735CA75E-907A-4CA6-AD41-4CB02EC9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64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63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5B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5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hyperlink" Target="mailto:sarah@penangglobaltourism.com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10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Sarah Sofiyah Sheikh Zakir</dc:creator>
  <cp:keywords/>
  <dc:description/>
  <cp:lastModifiedBy>Siti Sarah Sofiyah Sheikh Zakir</cp:lastModifiedBy>
  <cp:revision>14</cp:revision>
  <dcterms:created xsi:type="dcterms:W3CDTF">2021-03-22T01:37:00Z</dcterms:created>
  <dcterms:modified xsi:type="dcterms:W3CDTF">2021-03-23T08:25:00Z</dcterms:modified>
</cp:coreProperties>
</file>