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7F957" w14:textId="77777777" w:rsidR="004276AA" w:rsidRPr="00BA6E42" w:rsidRDefault="00295C3D" w:rsidP="005359C2">
      <w:pPr>
        <w:tabs>
          <w:tab w:val="left" w:pos="360"/>
          <w:tab w:val="left" w:pos="720"/>
          <w:tab w:val="left" w:pos="1530"/>
        </w:tabs>
        <w:jc w:val="both"/>
        <w:rPr>
          <w:rFonts w:ascii="Calibri" w:hAnsi="Calibri" w:cs="Calibri"/>
          <w:b/>
        </w:rPr>
      </w:pPr>
      <w:r w:rsidRPr="00BA6E42">
        <w:rPr>
          <w:rFonts w:ascii="Calibri" w:hAnsi="Calibri" w:cs="Calibri"/>
          <w:b/>
        </w:rPr>
        <w:t xml:space="preserve">2.  </w:t>
      </w:r>
      <w:r w:rsidR="00FA52E1" w:rsidRPr="00BA6E42">
        <w:rPr>
          <w:rFonts w:ascii="Calibri" w:hAnsi="Calibri" w:cs="Calibri"/>
          <w:b/>
        </w:rPr>
        <w:t xml:space="preserve"> </w:t>
      </w:r>
      <w:r w:rsidRPr="00BA6E42">
        <w:rPr>
          <w:rFonts w:ascii="Calibri" w:hAnsi="Calibri" w:cs="Calibri"/>
          <w:b/>
        </w:rPr>
        <w:t>Tourism Services</w:t>
      </w:r>
    </w:p>
    <w:p w14:paraId="42E52C9D" w14:textId="77777777" w:rsidR="004276AA" w:rsidRPr="00BA6E42" w:rsidRDefault="004276AA" w:rsidP="000E0C85">
      <w:pPr>
        <w:tabs>
          <w:tab w:val="left" w:pos="1530"/>
        </w:tabs>
        <w:jc w:val="both"/>
        <w:rPr>
          <w:rFonts w:ascii="Calibri" w:hAnsi="Calibri" w:cs="Calibri"/>
          <w:sz w:val="22"/>
          <w:szCs w:val="22"/>
        </w:rPr>
      </w:pPr>
    </w:p>
    <w:p w14:paraId="6CED4ABD" w14:textId="77777777" w:rsidR="00295C3D" w:rsidRPr="00D62FF8" w:rsidRDefault="00FA52E1" w:rsidP="000E0C85">
      <w:pPr>
        <w:tabs>
          <w:tab w:val="left" w:pos="360"/>
          <w:tab w:val="left" w:pos="720"/>
        </w:tabs>
        <w:jc w:val="both"/>
        <w:rPr>
          <w:rFonts w:ascii="Calibri" w:eastAsiaTheme="minorHAnsi" w:hAnsi="Calibri" w:cs="Calibri"/>
          <w:i/>
          <w:sz w:val="20"/>
          <w:szCs w:val="20"/>
          <w:lang w:val="en-GB"/>
        </w:rPr>
      </w:pPr>
      <w:r w:rsidRPr="00240786">
        <w:rPr>
          <w:rFonts w:ascii="Calibri" w:eastAsiaTheme="minorHAnsi" w:hAnsi="Calibri" w:cs="Calibri"/>
          <w:sz w:val="22"/>
          <w:szCs w:val="22"/>
          <w:lang w:val="en-GB"/>
        </w:rPr>
        <w:t xml:space="preserve">       </w:t>
      </w:r>
      <w:r w:rsidR="00295C3D" w:rsidRPr="00240786">
        <w:rPr>
          <w:rFonts w:ascii="Calibri" w:eastAsiaTheme="minorHAnsi" w:hAnsi="Calibri" w:cs="Calibri"/>
          <w:sz w:val="22"/>
          <w:szCs w:val="22"/>
          <w:lang w:val="en-GB"/>
        </w:rPr>
        <w:t>2.1</w:t>
      </w:r>
      <w:r w:rsidR="00295C3D" w:rsidRPr="00240786">
        <w:rPr>
          <w:rFonts w:ascii="Calibri" w:eastAsiaTheme="minorHAnsi" w:hAnsi="Calibri" w:cs="Calibri"/>
          <w:sz w:val="22"/>
          <w:szCs w:val="22"/>
          <w:lang w:val="en-GB"/>
        </w:rPr>
        <w:tab/>
      </w:r>
      <w:r w:rsidR="00295C3D" w:rsidRPr="00240786">
        <w:rPr>
          <w:rFonts w:ascii="Calibri" w:eastAsiaTheme="minorHAnsi" w:hAnsi="Calibri" w:cs="Calibri"/>
          <w:sz w:val="22"/>
          <w:szCs w:val="22"/>
          <w:u w:val="single"/>
          <w:lang w:val="en-GB"/>
        </w:rPr>
        <w:t>Tourist Information Centre (TIC)</w:t>
      </w:r>
      <w:r w:rsidR="00295C3D" w:rsidRPr="00240786">
        <w:rPr>
          <w:rFonts w:ascii="Calibri" w:eastAsiaTheme="minorHAnsi" w:hAnsi="Calibri" w:cs="Calibri"/>
          <w:sz w:val="22"/>
          <w:szCs w:val="22"/>
          <w:lang w:val="en-GB"/>
        </w:rPr>
        <w:t xml:space="preserve"> - </w:t>
      </w:r>
      <w:r w:rsidR="00FB3FB9" w:rsidRPr="00D62FF8">
        <w:rPr>
          <w:rFonts w:ascii="Calibri" w:eastAsiaTheme="minorHAnsi" w:hAnsi="Calibri" w:cs="Calibri"/>
          <w:i/>
          <w:sz w:val="20"/>
          <w:szCs w:val="20"/>
          <w:lang w:val="en-GB"/>
        </w:rPr>
        <w:t xml:space="preserve">Reported by </w:t>
      </w:r>
      <w:proofErr w:type="spellStart"/>
      <w:r w:rsidR="00FB3FB9" w:rsidRPr="00D62FF8">
        <w:rPr>
          <w:rFonts w:ascii="Calibri" w:eastAsiaTheme="minorHAnsi" w:hAnsi="Calibri" w:cs="Calibri"/>
          <w:i/>
          <w:sz w:val="20"/>
          <w:szCs w:val="20"/>
          <w:lang w:val="en-GB"/>
        </w:rPr>
        <w:t>Gayathiri</w:t>
      </w:r>
      <w:proofErr w:type="spellEnd"/>
    </w:p>
    <w:p w14:paraId="66592E57" w14:textId="77777777" w:rsidR="00E8443F" w:rsidRDefault="00E8443F" w:rsidP="000E0C85">
      <w:pPr>
        <w:tabs>
          <w:tab w:val="left" w:pos="720"/>
        </w:tabs>
        <w:jc w:val="both"/>
        <w:rPr>
          <w:rFonts w:ascii="Calibri" w:eastAsiaTheme="minorHAnsi" w:hAnsi="Calibri" w:cs="Calibri"/>
          <w:sz w:val="22"/>
          <w:szCs w:val="22"/>
          <w:lang w:val="en-GB"/>
        </w:rPr>
      </w:pPr>
    </w:p>
    <w:p w14:paraId="03D76324" w14:textId="527AE0CC" w:rsidR="00045EFC" w:rsidRPr="00045EFC" w:rsidRDefault="00045EFC" w:rsidP="00045EFC">
      <w:pPr>
        <w:tabs>
          <w:tab w:val="left" w:pos="720"/>
        </w:tabs>
        <w:jc w:val="both"/>
        <w:rPr>
          <w:rFonts w:ascii="Calibri" w:eastAsiaTheme="minorHAnsi" w:hAnsi="Calibri" w:cstheme="minorHAnsi"/>
          <w:sz w:val="22"/>
          <w:szCs w:val="22"/>
          <w:lang w:eastAsia="zh-CN"/>
        </w:rPr>
      </w:pPr>
      <w:r>
        <w:rPr>
          <w:rFonts w:ascii="Calibri" w:eastAsiaTheme="minorHAnsi" w:hAnsi="Calibri" w:cs="Calibri"/>
          <w:sz w:val="22"/>
          <w:szCs w:val="22"/>
          <w:lang w:val="en-GB"/>
        </w:rPr>
        <w:tab/>
        <w:t>2.1.1</w:t>
      </w:r>
      <w:r>
        <w:rPr>
          <w:rFonts w:ascii="Calibri" w:eastAsiaTheme="minorHAnsi" w:hAnsi="Calibri" w:cs="Calibri"/>
          <w:sz w:val="22"/>
          <w:szCs w:val="22"/>
          <w:lang w:val="en-GB"/>
        </w:rPr>
        <w:tab/>
      </w:r>
      <w:r w:rsidRPr="00045EFC">
        <w:rPr>
          <w:rFonts w:ascii="Calibri" w:eastAsiaTheme="minorHAnsi" w:hAnsi="Calibri" w:cstheme="minorHAnsi"/>
          <w:sz w:val="22"/>
          <w:szCs w:val="22"/>
        </w:rPr>
        <w:t>Merchandise</w:t>
      </w:r>
    </w:p>
    <w:p w14:paraId="79030177" w14:textId="77777777" w:rsidR="00045EFC" w:rsidRPr="00045EFC" w:rsidRDefault="00045EFC" w:rsidP="00045EFC">
      <w:pPr>
        <w:ind w:left="360"/>
        <w:contextualSpacing/>
        <w:rPr>
          <w:rFonts w:ascii="Calibri" w:eastAsiaTheme="minorHAnsi" w:hAnsi="Calibri" w:cstheme="minorHAnsi"/>
          <w:sz w:val="22"/>
          <w:szCs w:val="22"/>
        </w:rPr>
      </w:pPr>
    </w:p>
    <w:p w14:paraId="035C2493" w14:textId="1835A69A" w:rsidR="00045EFC" w:rsidRDefault="00045EFC" w:rsidP="00045EFC">
      <w:pPr>
        <w:contextualSpacing/>
        <w:rPr>
          <w:rFonts w:ascii="Calibri" w:eastAsiaTheme="minorHAnsi" w:hAnsi="Calibri" w:cstheme="minorHAnsi"/>
          <w:sz w:val="22"/>
          <w:szCs w:val="22"/>
        </w:rPr>
      </w:pPr>
      <w:r w:rsidRPr="00045EFC">
        <w:rPr>
          <w:rFonts w:ascii="Calibri" w:eastAsiaTheme="minorHAnsi" w:hAnsi="Calibri" w:cstheme="minorHAnsi"/>
          <w:sz w:val="22"/>
          <w:szCs w:val="22"/>
        </w:rPr>
        <w:t xml:space="preserve">       </w:t>
      </w:r>
      <w:r>
        <w:rPr>
          <w:rFonts w:ascii="Calibri" w:eastAsiaTheme="minorHAnsi" w:hAnsi="Calibri" w:cstheme="minorHAnsi"/>
          <w:sz w:val="22"/>
          <w:szCs w:val="22"/>
        </w:rPr>
        <w:tab/>
      </w:r>
      <w:r>
        <w:rPr>
          <w:rFonts w:ascii="Calibri" w:eastAsiaTheme="minorHAnsi" w:hAnsi="Calibri" w:cstheme="minorHAnsi"/>
          <w:sz w:val="22"/>
          <w:szCs w:val="22"/>
        </w:rPr>
        <w:tab/>
      </w:r>
      <w:r w:rsidRPr="00045EFC">
        <w:rPr>
          <w:rFonts w:ascii="Calibri" w:eastAsiaTheme="minorHAnsi" w:hAnsi="Calibri" w:cstheme="minorHAnsi"/>
          <w:sz w:val="22"/>
          <w:szCs w:val="22"/>
        </w:rPr>
        <w:t>Updates on New Product</w:t>
      </w:r>
    </w:p>
    <w:p w14:paraId="3D748061" w14:textId="77777777" w:rsidR="00045EFC" w:rsidRPr="00045EFC" w:rsidRDefault="00045EFC" w:rsidP="00045EFC">
      <w:pPr>
        <w:contextualSpacing/>
        <w:rPr>
          <w:rFonts w:ascii="Calibri" w:eastAsiaTheme="minorHAnsi" w:hAnsi="Calibri" w:cstheme="minorHAnsi"/>
          <w:sz w:val="22"/>
          <w:szCs w:val="22"/>
        </w:rPr>
      </w:pPr>
    </w:p>
    <w:p w14:paraId="00F3D613" w14:textId="77777777" w:rsidR="00045EFC" w:rsidRPr="00045EFC" w:rsidRDefault="00045EFC" w:rsidP="00CE46C8">
      <w:pPr>
        <w:numPr>
          <w:ilvl w:val="0"/>
          <w:numId w:val="18"/>
        </w:numPr>
        <w:ind w:left="1800"/>
        <w:contextualSpacing/>
        <w:rPr>
          <w:rFonts w:ascii="Calibri" w:eastAsiaTheme="minorHAnsi" w:hAnsi="Calibri" w:cstheme="minorHAnsi"/>
          <w:sz w:val="22"/>
          <w:szCs w:val="22"/>
        </w:rPr>
      </w:pPr>
      <w:r w:rsidRPr="00045EFC">
        <w:rPr>
          <w:rFonts w:ascii="Calibri" w:eastAsiaTheme="minorHAnsi" w:hAnsi="Calibri" w:cstheme="minorHAnsi"/>
          <w:sz w:val="22"/>
          <w:szCs w:val="22"/>
        </w:rPr>
        <w:t>Penang at a Glance book</w:t>
      </w:r>
    </w:p>
    <w:p w14:paraId="256852FF" w14:textId="77777777" w:rsidR="00045EFC" w:rsidRPr="00045EFC" w:rsidRDefault="00045EFC" w:rsidP="00045EFC">
      <w:pPr>
        <w:rPr>
          <w:rFonts w:ascii="Calibri" w:eastAsia="SimSun" w:hAnsi="Calibri" w:cstheme="minorHAnsi"/>
          <w:color w:val="000000" w:themeColor="text1"/>
          <w:sz w:val="22"/>
          <w:szCs w:val="22"/>
          <w:lang w:val="en-MY" w:eastAsia="zh-CN"/>
        </w:rPr>
      </w:pPr>
    </w:p>
    <w:p w14:paraId="2E44CE0A" w14:textId="35A04543" w:rsidR="00045EFC" w:rsidRPr="00045EFC" w:rsidRDefault="00045EFC" w:rsidP="00045EFC">
      <w:pPr>
        <w:tabs>
          <w:tab w:val="left" w:pos="1800"/>
        </w:tabs>
        <w:rPr>
          <w:rFonts w:ascii="Calibri" w:eastAsia="SimSun" w:hAnsi="Calibri" w:cstheme="minorHAnsi"/>
          <w:color w:val="000000" w:themeColor="text1"/>
          <w:sz w:val="22"/>
          <w:szCs w:val="22"/>
          <w:lang w:val="en-MY" w:eastAsia="zh-CN"/>
        </w:rPr>
      </w:pPr>
      <w:r w:rsidRPr="00045EFC">
        <w:rPr>
          <w:rFonts w:ascii="Calibri" w:eastAsia="SimSun" w:hAnsi="Calibri" w:cstheme="minorHAnsi"/>
          <w:color w:val="000000" w:themeColor="text1"/>
          <w:sz w:val="22"/>
          <w:szCs w:val="22"/>
          <w:lang w:val="en-MY" w:eastAsia="zh-CN"/>
        </w:rPr>
        <w:t xml:space="preserve">       </w:t>
      </w:r>
      <w:r>
        <w:rPr>
          <w:rFonts w:ascii="Calibri" w:eastAsia="SimSun" w:hAnsi="Calibri" w:cstheme="minorHAnsi"/>
          <w:color w:val="000000" w:themeColor="text1"/>
          <w:sz w:val="22"/>
          <w:szCs w:val="22"/>
          <w:lang w:val="en-MY" w:eastAsia="zh-CN"/>
        </w:rPr>
        <w:tab/>
      </w:r>
      <w:r w:rsidRPr="00045EFC">
        <w:rPr>
          <w:rFonts w:ascii="Calibri" w:eastAsia="SimSun" w:hAnsi="Calibri" w:cstheme="minorHAnsi"/>
          <w:color w:val="000000" w:themeColor="text1"/>
          <w:sz w:val="22"/>
          <w:szCs w:val="22"/>
          <w:lang w:val="en-MY" w:eastAsia="zh-CN"/>
        </w:rPr>
        <w:t xml:space="preserve">We started selling this book by TLM Event </w:t>
      </w:r>
      <w:proofErr w:type="spellStart"/>
      <w:r w:rsidRPr="00045EFC">
        <w:rPr>
          <w:rFonts w:ascii="Calibri" w:eastAsia="SimSun" w:hAnsi="Calibri" w:cstheme="minorHAnsi"/>
          <w:color w:val="000000" w:themeColor="text1"/>
          <w:sz w:val="22"/>
          <w:szCs w:val="22"/>
          <w:lang w:val="en-MY" w:eastAsia="zh-CN"/>
        </w:rPr>
        <w:t>Sdn</w:t>
      </w:r>
      <w:proofErr w:type="spellEnd"/>
      <w:r w:rsidRPr="00045EFC">
        <w:rPr>
          <w:rFonts w:ascii="Calibri" w:eastAsia="SimSun" w:hAnsi="Calibri" w:cstheme="minorHAnsi"/>
          <w:color w:val="000000" w:themeColor="text1"/>
          <w:sz w:val="22"/>
          <w:szCs w:val="22"/>
          <w:lang w:val="en-MY" w:eastAsia="zh-CN"/>
        </w:rPr>
        <w:t xml:space="preserve"> </w:t>
      </w:r>
      <w:proofErr w:type="spellStart"/>
      <w:r w:rsidRPr="00045EFC">
        <w:rPr>
          <w:rFonts w:ascii="Calibri" w:eastAsia="SimSun" w:hAnsi="Calibri" w:cstheme="minorHAnsi"/>
          <w:color w:val="000000" w:themeColor="text1"/>
          <w:sz w:val="22"/>
          <w:szCs w:val="22"/>
          <w:lang w:val="en-MY" w:eastAsia="zh-CN"/>
        </w:rPr>
        <w:t>Bhd</w:t>
      </w:r>
      <w:proofErr w:type="spellEnd"/>
      <w:r w:rsidRPr="00045EFC">
        <w:rPr>
          <w:rFonts w:ascii="Calibri" w:eastAsia="SimSun" w:hAnsi="Calibri" w:cstheme="minorHAnsi"/>
          <w:color w:val="000000" w:themeColor="text1"/>
          <w:sz w:val="22"/>
          <w:szCs w:val="22"/>
          <w:lang w:val="en-MY" w:eastAsia="zh-CN"/>
        </w:rPr>
        <w:t xml:space="preserve"> </w:t>
      </w:r>
      <w:r w:rsidRPr="00045EFC">
        <w:rPr>
          <w:rFonts w:ascii="Calibri" w:eastAsia="SimSun" w:hAnsi="Calibri" w:cstheme="minorHAnsi"/>
          <w:sz w:val="22"/>
          <w:szCs w:val="22"/>
          <w:lang w:val="en-MY" w:eastAsia="zh-CN"/>
        </w:rPr>
        <w:t>at</w:t>
      </w:r>
      <w:r w:rsidRPr="00045EFC">
        <w:rPr>
          <w:rFonts w:ascii="Calibri" w:eastAsia="SimSun" w:hAnsi="Calibri" w:cstheme="minorHAnsi"/>
          <w:color w:val="000000" w:themeColor="text1"/>
          <w:sz w:val="22"/>
          <w:szCs w:val="22"/>
          <w:lang w:val="en-MY" w:eastAsia="zh-CN"/>
        </w:rPr>
        <w:t xml:space="preserve"> TIC in April 2021. </w:t>
      </w:r>
    </w:p>
    <w:p w14:paraId="6246BAF6" w14:textId="608DDD6D" w:rsidR="00045EFC" w:rsidRPr="00045EFC" w:rsidRDefault="00045EFC" w:rsidP="00045EFC">
      <w:pPr>
        <w:ind w:left="1440"/>
        <w:rPr>
          <w:rFonts w:ascii="Calibri" w:eastAsia="SimSun" w:hAnsi="Calibri" w:cstheme="minorHAnsi"/>
          <w:color w:val="000000" w:themeColor="text1"/>
          <w:sz w:val="22"/>
          <w:szCs w:val="22"/>
          <w:lang w:val="en-MY" w:eastAsia="zh-CN"/>
        </w:rPr>
      </w:pPr>
      <w:r>
        <w:rPr>
          <w:rFonts w:ascii="Calibri" w:eastAsia="SimSun" w:hAnsi="Calibri" w:cstheme="minorHAnsi"/>
          <w:color w:val="000000" w:themeColor="text1"/>
          <w:sz w:val="22"/>
          <w:szCs w:val="22"/>
          <w:lang w:val="en-MY" w:eastAsia="zh-CN"/>
        </w:rPr>
        <w:t xml:space="preserve">        </w:t>
      </w:r>
      <w:r w:rsidRPr="00045EFC">
        <w:rPr>
          <w:rFonts w:ascii="Calibri" w:eastAsia="SimSun" w:hAnsi="Calibri" w:cstheme="minorHAnsi"/>
          <w:noProof/>
          <w:color w:val="000000" w:themeColor="text1"/>
          <w:sz w:val="22"/>
          <w:szCs w:val="22"/>
        </w:rPr>
        <w:drawing>
          <wp:inline distT="0" distB="0" distL="0" distR="0" wp14:anchorId="4E7F4C8A" wp14:editId="04A83223">
            <wp:extent cx="1990725" cy="19907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nang at a glance book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47" t="-2979" r="14153" b="-1"/>
                    <a:stretch/>
                  </pic:blipFill>
                  <pic:spPr bwMode="auto">
                    <a:xfrm>
                      <a:off x="0" y="0"/>
                      <a:ext cx="1992781" cy="19927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A5A6F5" w14:textId="77777777" w:rsidR="00045EFC" w:rsidRPr="00240786" w:rsidRDefault="00045EFC" w:rsidP="000E0C85">
      <w:pPr>
        <w:tabs>
          <w:tab w:val="left" w:pos="720"/>
        </w:tabs>
        <w:jc w:val="both"/>
        <w:rPr>
          <w:rFonts w:ascii="Calibri" w:eastAsiaTheme="minorHAnsi" w:hAnsi="Calibri" w:cs="Calibri"/>
          <w:sz w:val="22"/>
          <w:szCs w:val="22"/>
          <w:lang w:val="en-GB"/>
        </w:rPr>
      </w:pPr>
    </w:p>
    <w:p w14:paraId="771B49AE" w14:textId="5A24AEB6" w:rsidR="000E0C85" w:rsidRPr="000E0C85" w:rsidRDefault="00A03E1D" w:rsidP="000E0C85">
      <w:pPr>
        <w:tabs>
          <w:tab w:val="left" w:pos="360"/>
          <w:tab w:val="left" w:pos="720"/>
          <w:tab w:val="left" w:pos="1440"/>
        </w:tabs>
        <w:rPr>
          <w:rFonts w:ascii="Calibri" w:eastAsiaTheme="minorHAnsi" w:hAnsi="Calibri" w:cstheme="minorHAnsi"/>
          <w:sz w:val="22"/>
          <w:szCs w:val="22"/>
        </w:rPr>
      </w:pPr>
      <w:r w:rsidRPr="00240786">
        <w:rPr>
          <w:rFonts w:ascii="Calibri" w:eastAsiaTheme="minorHAnsi" w:hAnsi="Calibri" w:cstheme="minorBidi"/>
          <w:sz w:val="22"/>
          <w:szCs w:val="22"/>
          <w:lang w:eastAsia="zh-CN"/>
        </w:rPr>
        <w:t xml:space="preserve">           </w:t>
      </w:r>
      <w:r w:rsidR="00055762" w:rsidRPr="00240786">
        <w:rPr>
          <w:rFonts w:ascii="Calibri" w:eastAsiaTheme="minorHAnsi" w:hAnsi="Calibri" w:cstheme="minorBidi"/>
          <w:sz w:val="22"/>
          <w:szCs w:val="22"/>
          <w:lang w:eastAsia="zh-CN"/>
        </w:rPr>
        <w:t xml:space="preserve">   2.1.</w:t>
      </w:r>
      <w:r w:rsidR="00045EFC">
        <w:rPr>
          <w:rFonts w:ascii="Calibri" w:eastAsiaTheme="minorHAnsi" w:hAnsi="Calibri" w:cstheme="minorBidi"/>
          <w:sz w:val="22"/>
          <w:szCs w:val="22"/>
          <w:lang w:eastAsia="zh-CN"/>
        </w:rPr>
        <w:t>2</w:t>
      </w:r>
      <w:r w:rsidR="00055762" w:rsidRPr="00240786">
        <w:rPr>
          <w:rFonts w:ascii="Calibri" w:eastAsiaTheme="minorHAnsi" w:hAnsi="Calibri" w:cstheme="minorBidi"/>
          <w:sz w:val="22"/>
          <w:szCs w:val="22"/>
          <w:lang w:eastAsia="zh-CN"/>
        </w:rPr>
        <w:tab/>
      </w:r>
      <w:r w:rsidR="00240786" w:rsidRPr="00240786">
        <w:rPr>
          <w:rFonts w:ascii="Calibri" w:eastAsiaTheme="minorHAnsi" w:hAnsi="Calibri" w:cstheme="minorHAnsi"/>
          <w:sz w:val="22"/>
          <w:szCs w:val="22"/>
          <w:lang w:eastAsia="zh-CN"/>
        </w:rPr>
        <w:t>Monthly Sales Figures for</w:t>
      </w:r>
      <w:r w:rsidR="000E0C85">
        <w:rPr>
          <w:rFonts w:ascii="Calibri" w:eastAsiaTheme="minorHAnsi" w:hAnsi="Calibri" w:cstheme="minorHAnsi"/>
          <w:sz w:val="22"/>
          <w:szCs w:val="22"/>
          <w:lang w:eastAsia="zh-CN"/>
        </w:rPr>
        <w:t xml:space="preserve"> TIC </w:t>
      </w:r>
      <w:r w:rsidR="000E0C85" w:rsidRPr="000E0C85">
        <w:rPr>
          <w:rFonts w:ascii="Calibri" w:eastAsiaTheme="minorHAnsi" w:hAnsi="Calibri" w:cstheme="minorHAnsi"/>
          <w:sz w:val="22"/>
          <w:szCs w:val="22"/>
          <w:lang w:eastAsia="zh-CN"/>
        </w:rPr>
        <w:t>(December 2020</w:t>
      </w:r>
      <w:r w:rsidR="000E0C85">
        <w:rPr>
          <w:rFonts w:ascii="Calibri" w:eastAsiaTheme="minorHAnsi" w:hAnsi="Calibri" w:cstheme="minorHAnsi"/>
          <w:sz w:val="22"/>
          <w:szCs w:val="22"/>
          <w:lang w:eastAsia="zh-CN"/>
        </w:rPr>
        <w:t xml:space="preserve"> </w:t>
      </w:r>
      <w:r w:rsidR="00045EFC">
        <w:rPr>
          <w:rFonts w:ascii="Calibri" w:eastAsiaTheme="minorHAnsi" w:hAnsi="Calibri" w:cstheme="minorHAnsi"/>
          <w:sz w:val="22"/>
          <w:szCs w:val="22"/>
          <w:lang w:eastAsia="zh-CN"/>
        </w:rPr>
        <w:t>–</w:t>
      </w:r>
      <w:r w:rsidR="000E0C85" w:rsidRPr="000E0C85">
        <w:rPr>
          <w:rFonts w:ascii="Calibri" w:eastAsiaTheme="minorHAnsi" w:hAnsi="Calibri" w:cstheme="minorHAnsi"/>
          <w:sz w:val="22"/>
          <w:szCs w:val="22"/>
          <w:lang w:eastAsia="zh-CN"/>
        </w:rPr>
        <w:t xml:space="preserve"> </w:t>
      </w:r>
      <w:r w:rsidR="003A0376" w:rsidRPr="003A0376">
        <w:rPr>
          <w:rFonts w:ascii="Calibri" w:eastAsiaTheme="minorHAnsi" w:hAnsi="Calibri" w:cstheme="minorHAnsi"/>
          <w:color w:val="FF0000"/>
          <w:sz w:val="22"/>
          <w:szCs w:val="22"/>
          <w:lang w:eastAsia="zh-CN"/>
        </w:rPr>
        <w:t>August</w:t>
      </w:r>
      <w:r w:rsidR="000E0C85" w:rsidRPr="003A0376">
        <w:rPr>
          <w:rFonts w:ascii="Calibri" w:eastAsiaTheme="minorHAnsi" w:hAnsi="Calibri" w:cstheme="minorHAnsi"/>
          <w:color w:val="FF0000"/>
          <w:sz w:val="22"/>
          <w:szCs w:val="22"/>
          <w:lang w:eastAsia="zh-CN"/>
        </w:rPr>
        <w:t xml:space="preserve"> 2021)</w:t>
      </w:r>
    </w:p>
    <w:p w14:paraId="6CE6877A" w14:textId="77777777" w:rsidR="000E0C85" w:rsidRPr="000E0C85" w:rsidRDefault="000E0C85" w:rsidP="000E0C85">
      <w:pPr>
        <w:ind w:left="1440"/>
        <w:contextualSpacing/>
        <w:rPr>
          <w:rFonts w:ascii="Calibri" w:eastAsiaTheme="minorHAnsi" w:hAnsi="Calibri" w:cstheme="minorHAnsi"/>
          <w:sz w:val="22"/>
          <w:szCs w:val="22"/>
          <w:lang w:eastAsia="zh-CN"/>
        </w:rPr>
      </w:pPr>
    </w:p>
    <w:tbl>
      <w:tblPr>
        <w:tblStyle w:val="TableGrid"/>
        <w:tblW w:w="6030" w:type="dxa"/>
        <w:tblInd w:w="1548" w:type="dxa"/>
        <w:tblLook w:val="00A0" w:firstRow="1" w:lastRow="0" w:firstColumn="1" w:lastColumn="0" w:noHBand="0" w:noVBand="0"/>
      </w:tblPr>
      <w:tblGrid>
        <w:gridCol w:w="1980"/>
        <w:gridCol w:w="2070"/>
        <w:gridCol w:w="1980"/>
      </w:tblGrid>
      <w:tr w:rsidR="000E0C85" w:rsidRPr="000E0C85" w14:paraId="0457DEC3" w14:textId="77777777" w:rsidTr="000E0C85">
        <w:trPr>
          <w:trHeight w:val="305"/>
        </w:trPr>
        <w:tc>
          <w:tcPr>
            <w:tcW w:w="6030" w:type="dxa"/>
            <w:gridSpan w:val="3"/>
          </w:tcPr>
          <w:p w14:paraId="62E8497B" w14:textId="77777777" w:rsidR="000E0C85" w:rsidRPr="000E0C85" w:rsidRDefault="000E0C85" w:rsidP="000E0C85">
            <w:pPr>
              <w:contextualSpacing/>
              <w:jc w:val="center"/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  <w:t>Tours and Merchandise</w:t>
            </w:r>
          </w:p>
        </w:tc>
      </w:tr>
      <w:tr w:rsidR="000E0C85" w:rsidRPr="000E0C85" w14:paraId="77F581F6" w14:textId="77777777" w:rsidTr="000E0C85">
        <w:trPr>
          <w:trHeight w:val="305"/>
        </w:trPr>
        <w:tc>
          <w:tcPr>
            <w:tcW w:w="1980" w:type="dxa"/>
          </w:tcPr>
          <w:p w14:paraId="3A09819B" w14:textId="77777777" w:rsidR="000E0C85" w:rsidRPr="000E0C85" w:rsidRDefault="000E0C85" w:rsidP="001F5F8B">
            <w:pPr>
              <w:contextualSpacing/>
              <w:jc w:val="center"/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  <w:t>Month</w:t>
            </w:r>
          </w:p>
        </w:tc>
        <w:tc>
          <w:tcPr>
            <w:tcW w:w="2070" w:type="dxa"/>
          </w:tcPr>
          <w:p w14:paraId="19BDFBF1" w14:textId="77777777" w:rsidR="000E0C85" w:rsidRPr="000E0C85" w:rsidRDefault="000E0C85" w:rsidP="001F5F8B">
            <w:pPr>
              <w:contextualSpacing/>
              <w:jc w:val="center"/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  <w:t>Total Sales (RM)</w:t>
            </w:r>
          </w:p>
        </w:tc>
        <w:tc>
          <w:tcPr>
            <w:tcW w:w="1980" w:type="dxa"/>
          </w:tcPr>
          <w:p w14:paraId="2876FDDB" w14:textId="77777777" w:rsidR="000E0C85" w:rsidRPr="000E0C85" w:rsidRDefault="000E0C85" w:rsidP="001F5F8B">
            <w:pPr>
              <w:contextualSpacing/>
              <w:jc w:val="center"/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  <w:t>Total Profit (RM)</w:t>
            </w:r>
          </w:p>
        </w:tc>
      </w:tr>
      <w:tr w:rsidR="000E0C85" w:rsidRPr="000E0C85" w14:paraId="4FB88B33" w14:textId="77777777" w:rsidTr="000E0C85">
        <w:trPr>
          <w:trHeight w:val="251"/>
        </w:trPr>
        <w:tc>
          <w:tcPr>
            <w:tcW w:w="1980" w:type="dxa"/>
          </w:tcPr>
          <w:p w14:paraId="2087BE8B" w14:textId="77777777" w:rsidR="000E0C85" w:rsidRPr="000E0C85" w:rsidRDefault="000E0C85" w:rsidP="000E0C85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December 2020</w:t>
            </w:r>
          </w:p>
        </w:tc>
        <w:tc>
          <w:tcPr>
            <w:tcW w:w="2070" w:type="dxa"/>
          </w:tcPr>
          <w:p w14:paraId="12A59DDC" w14:textId="77777777" w:rsidR="000E0C85" w:rsidRPr="000E0C85" w:rsidRDefault="000E0C85" w:rsidP="001F5F8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70.00</w:t>
            </w:r>
          </w:p>
        </w:tc>
        <w:tc>
          <w:tcPr>
            <w:tcW w:w="1980" w:type="dxa"/>
          </w:tcPr>
          <w:p w14:paraId="76A5BFB5" w14:textId="77777777" w:rsidR="000E0C85" w:rsidRPr="000E0C85" w:rsidRDefault="000E0C85" w:rsidP="001F5F8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27.00</w:t>
            </w:r>
          </w:p>
        </w:tc>
      </w:tr>
      <w:tr w:rsidR="000E0C85" w:rsidRPr="000E0C85" w14:paraId="2030A683" w14:textId="77777777" w:rsidTr="000E0C85">
        <w:trPr>
          <w:trHeight w:val="251"/>
        </w:trPr>
        <w:tc>
          <w:tcPr>
            <w:tcW w:w="1980" w:type="dxa"/>
          </w:tcPr>
          <w:p w14:paraId="75C0F486" w14:textId="77777777" w:rsidR="000E0C85" w:rsidRPr="000E0C85" w:rsidRDefault="000E0C85" w:rsidP="000E0C85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January 2021</w:t>
            </w:r>
          </w:p>
        </w:tc>
        <w:tc>
          <w:tcPr>
            <w:tcW w:w="2070" w:type="dxa"/>
          </w:tcPr>
          <w:p w14:paraId="0671A016" w14:textId="77777777" w:rsidR="000E0C85" w:rsidRPr="000E0C85" w:rsidRDefault="000E0C85" w:rsidP="001F5F8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0.00</w:t>
            </w:r>
          </w:p>
        </w:tc>
        <w:tc>
          <w:tcPr>
            <w:tcW w:w="1980" w:type="dxa"/>
          </w:tcPr>
          <w:p w14:paraId="50171294" w14:textId="77777777" w:rsidR="000E0C85" w:rsidRPr="000E0C85" w:rsidRDefault="000E0C85" w:rsidP="001F5F8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0.00</w:t>
            </w:r>
          </w:p>
        </w:tc>
      </w:tr>
      <w:tr w:rsidR="000E0C85" w:rsidRPr="000E0C85" w14:paraId="34BB4331" w14:textId="77777777" w:rsidTr="000E0C85">
        <w:trPr>
          <w:trHeight w:val="260"/>
        </w:trPr>
        <w:tc>
          <w:tcPr>
            <w:tcW w:w="1980" w:type="dxa"/>
          </w:tcPr>
          <w:p w14:paraId="0570B4E7" w14:textId="77777777" w:rsidR="000E0C85" w:rsidRPr="000E0C85" w:rsidRDefault="000E0C85" w:rsidP="000E0C85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February 2021</w:t>
            </w:r>
          </w:p>
        </w:tc>
        <w:tc>
          <w:tcPr>
            <w:tcW w:w="2070" w:type="dxa"/>
          </w:tcPr>
          <w:p w14:paraId="4FD8B611" w14:textId="77777777" w:rsidR="000E0C85" w:rsidRPr="000E0C85" w:rsidRDefault="000E0C85" w:rsidP="001F5F8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0.00</w:t>
            </w:r>
          </w:p>
        </w:tc>
        <w:tc>
          <w:tcPr>
            <w:tcW w:w="1980" w:type="dxa"/>
          </w:tcPr>
          <w:p w14:paraId="47CD9433" w14:textId="77777777" w:rsidR="000E0C85" w:rsidRPr="000E0C85" w:rsidRDefault="000E0C85" w:rsidP="001F5F8B">
            <w:pPr>
              <w:tabs>
                <w:tab w:val="left" w:pos="495"/>
                <w:tab w:val="center" w:pos="813"/>
              </w:tabs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0.00</w:t>
            </w:r>
          </w:p>
        </w:tc>
      </w:tr>
      <w:tr w:rsidR="000E0C85" w:rsidRPr="000E0C85" w14:paraId="18929080" w14:textId="77777777" w:rsidTr="000E0C85">
        <w:trPr>
          <w:trHeight w:val="260"/>
        </w:trPr>
        <w:tc>
          <w:tcPr>
            <w:tcW w:w="1980" w:type="dxa"/>
          </w:tcPr>
          <w:p w14:paraId="0F0D8067" w14:textId="77777777" w:rsidR="000E0C85" w:rsidRPr="000E0C85" w:rsidRDefault="000E0C85" w:rsidP="000E0C85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March 2021</w:t>
            </w:r>
          </w:p>
        </w:tc>
        <w:tc>
          <w:tcPr>
            <w:tcW w:w="2070" w:type="dxa"/>
          </w:tcPr>
          <w:p w14:paraId="14039B7B" w14:textId="77777777" w:rsidR="000E0C85" w:rsidRPr="000E0C85" w:rsidRDefault="000E0C85" w:rsidP="001F5F8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140.00</w:t>
            </w:r>
          </w:p>
        </w:tc>
        <w:tc>
          <w:tcPr>
            <w:tcW w:w="1980" w:type="dxa"/>
          </w:tcPr>
          <w:p w14:paraId="697069AA" w14:textId="77777777" w:rsidR="000E0C85" w:rsidRPr="000E0C85" w:rsidRDefault="000E0C85" w:rsidP="001F5F8B">
            <w:pPr>
              <w:tabs>
                <w:tab w:val="left" w:pos="495"/>
                <w:tab w:val="center" w:pos="813"/>
              </w:tabs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72.68</w:t>
            </w:r>
          </w:p>
        </w:tc>
      </w:tr>
      <w:tr w:rsidR="00045EFC" w:rsidRPr="000E0C85" w14:paraId="0DDDEB07" w14:textId="77777777" w:rsidTr="000E0C85">
        <w:trPr>
          <w:trHeight w:val="260"/>
        </w:trPr>
        <w:tc>
          <w:tcPr>
            <w:tcW w:w="1980" w:type="dxa"/>
          </w:tcPr>
          <w:p w14:paraId="70CB8877" w14:textId="66A17C3A" w:rsidR="00045EFC" w:rsidRPr="000E0C85" w:rsidRDefault="00045EFC" w:rsidP="000E0C85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April 2021</w:t>
            </w:r>
          </w:p>
        </w:tc>
        <w:tc>
          <w:tcPr>
            <w:tcW w:w="2070" w:type="dxa"/>
          </w:tcPr>
          <w:p w14:paraId="4B3F3E08" w14:textId="5C27A00D" w:rsidR="00045EFC" w:rsidRPr="000E0C85" w:rsidRDefault="00045EFC" w:rsidP="001F5F8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0.00</w:t>
            </w:r>
          </w:p>
        </w:tc>
        <w:tc>
          <w:tcPr>
            <w:tcW w:w="1980" w:type="dxa"/>
          </w:tcPr>
          <w:p w14:paraId="543B9C09" w14:textId="7733EA89" w:rsidR="00045EFC" w:rsidRPr="000E0C85" w:rsidRDefault="00045EFC" w:rsidP="001F5F8B">
            <w:pPr>
              <w:tabs>
                <w:tab w:val="left" w:pos="495"/>
                <w:tab w:val="center" w:pos="813"/>
              </w:tabs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0.00</w:t>
            </w:r>
          </w:p>
        </w:tc>
      </w:tr>
      <w:tr w:rsidR="003A0376" w:rsidRPr="000E0C85" w14:paraId="03DB88EA" w14:textId="77777777" w:rsidTr="000E0C85">
        <w:trPr>
          <w:trHeight w:val="260"/>
        </w:trPr>
        <w:tc>
          <w:tcPr>
            <w:tcW w:w="1980" w:type="dxa"/>
          </w:tcPr>
          <w:p w14:paraId="1E7820CC" w14:textId="2F213E9E" w:rsidR="003A0376" w:rsidRPr="003A0376" w:rsidRDefault="003A0376" w:rsidP="000E0C85">
            <w:pPr>
              <w:contextualSpacing/>
              <w:rPr>
                <w:rFonts w:ascii="Calibri" w:eastAsiaTheme="minorHAnsi" w:hAnsi="Calibri" w:cstheme="minorHAnsi"/>
                <w:color w:val="FF0000"/>
                <w:sz w:val="22"/>
                <w:szCs w:val="22"/>
                <w:lang w:eastAsia="zh-CN"/>
              </w:rPr>
            </w:pPr>
            <w:r w:rsidRPr="003A0376">
              <w:rPr>
                <w:rFonts w:ascii="Calibri" w:eastAsiaTheme="minorHAnsi" w:hAnsi="Calibri" w:cstheme="minorHAnsi"/>
                <w:color w:val="FF0000"/>
                <w:sz w:val="22"/>
                <w:szCs w:val="22"/>
                <w:lang w:eastAsia="zh-CN"/>
              </w:rPr>
              <w:t>May 2021</w:t>
            </w:r>
          </w:p>
        </w:tc>
        <w:tc>
          <w:tcPr>
            <w:tcW w:w="2070" w:type="dxa"/>
          </w:tcPr>
          <w:p w14:paraId="018EFEC4" w14:textId="16B7B343" w:rsidR="003A0376" w:rsidRPr="003A0376" w:rsidRDefault="003A0376" w:rsidP="001F5F8B">
            <w:pPr>
              <w:contextualSpacing/>
              <w:jc w:val="center"/>
              <w:rPr>
                <w:rFonts w:ascii="Calibri" w:eastAsiaTheme="minorHAnsi" w:hAnsi="Calibri" w:cstheme="minorHAnsi"/>
                <w:color w:val="FF0000"/>
                <w:sz w:val="22"/>
                <w:szCs w:val="22"/>
                <w:lang w:eastAsia="zh-CN"/>
              </w:rPr>
            </w:pPr>
            <w:r w:rsidRPr="003A0376">
              <w:rPr>
                <w:rFonts w:ascii="Calibri" w:eastAsiaTheme="minorHAnsi" w:hAnsi="Calibri" w:cstheme="minorHAnsi"/>
                <w:color w:val="FF0000"/>
                <w:sz w:val="22"/>
                <w:szCs w:val="22"/>
                <w:lang w:eastAsia="zh-CN"/>
              </w:rPr>
              <w:t>0.00</w:t>
            </w:r>
          </w:p>
        </w:tc>
        <w:tc>
          <w:tcPr>
            <w:tcW w:w="1980" w:type="dxa"/>
          </w:tcPr>
          <w:p w14:paraId="65D051B5" w14:textId="18E9D40D" w:rsidR="003A0376" w:rsidRPr="003A0376" w:rsidRDefault="003A0376" w:rsidP="001F5F8B">
            <w:pPr>
              <w:tabs>
                <w:tab w:val="left" w:pos="495"/>
                <w:tab w:val="center" w:pos="813"/>
              </w:tabs>
              <w:contextualSpacing/>
              <w:jc w:val="center"/>
              <w:rPr>
                <w:rFonts w:ascii="Calibri" w:eastAsiaTheme="minorHAnsi" w:hAnsi="Calibri" w:cstheme="minorHAnsi"/>
                <w:color w:val="FF0000"/>
                <w:sz w:val="22"/>
                <w:szCs w:val="22"/>
                <w:lang w:eastAsia="zh-CN"/>
              </w:rPr>
            </w:pPr>
            <w:r w:rsidRPr="003A0376">
              <w:rPr>
                <w:rFonts w:ascii="Calibri" w:eastAsiaTheme="minorHAnsi" w:hAnsi="Calibri" w:cstheme="minorHAnsi"/>
                <w:color w:val="FF0000"/>
                <w:sz w:val="22"/>
                <w:szCs w:val="22"/>
                <w:lang w:eastAsia="zh-CN"/>
              </w:rPr>
              <w:t>0.00</w:t>
            </w:r>
          </w:p>
        </w:tc>
      </w:tr>
      <w:tr w:rsidR="003A0376" w:rsidRPr="000E0C85" w14:paraId="5D0AB649" w14:textId="77777777" w:rsidTr="000E0C85">
        <w:trPr>
          <w:trHeight w:val="260"/>
        </w:trPr>
        <w:tc>
          <w:tcPr>
            <w:tcW w:w="1980" w:type="dxa"/>
          </w:tcPr>
          <w:p w14:paraId="401776D1" w14:textId="74F91859" w:rsidR="003A0376" w:rsidRPr="003A0376" w:rsidRDefault="003A0376" w:rsidP="000E0C85">
            <w:pPr>
              <w:contextualSpacing/>
              <w:rPr>
                <w:rFonts w:ascii="Calibri" w:eastAsiaTheme="minorHAnsi" w:hAnsi="Calibri" w:cstheme="minorHAnsi"/>
                <w:color w:val="FF0000"/>
                <w:sz w:val="22"/>
                <w:szCs w:val="22"/>
                <w:lang w:eastAsia="zh-CN"/>
              </w:rPr>
            </w:pPr>
            <w:r w:rsidRPr="003A0376">
              <w:rPr>
                <w:rFonts w:ascii="Calibri" w:eastAsiaTheme="minorHAnsi" w:hAnsi="Calibri" w:cstheme="minorHAnsi"/>
                <w:color w:val="FF0000"/>
                <w:sz w:val="22"/>
                <w:szCs w:val="22"/>
                <w:lang w:eastAsia="zh-CN"/>
              </w:rPr>
              <w:t>June 2021</w:t>
            </w:r>
          </w:p>
        </w:tc>
        <w:tc>
          <w:tcPr>
            <w:tcW w:w="2070" w:type="dxa"/>
          </w:tcPr>
          <w:p w14:paraId="5F35FA54" w14:textId="37D45392" w:rsidR="003A0376" w:rsidRPr="003A0376" w:rsidRDefault="003A0376" w:rsidP="001F5F8B">
            <w:pPr>
              <w:contextualSpacing/>
              <w:jc w:val="center"/>
              <w:rPr>
                <w:rFonts w:ascii="Calibri" w:eastAsiaTheme="minorHAnsi" w:hAnsi="Calibri" w:cstheme="minorHAnsi"/>
                <w:color w:val="FF0000"/>
                <w:sz w:val="22"/>
                <w:szCs w:val="22"/>
                <w:lang w:eastAsia="zh-CN"/>
              </w:rPr>
            </w:pPr>
            <w:r w:rsidRPr="003A0376">
              <w:rPr>
                <w:rFonts w:ascii="Calibri" w:eastAsiaTheme="minorHAnsi" w:hAnsi="Calibri" w:cstheme="minorHAnsi"/>
                <w:color w:val="FF0000"/>
                <w:sz w:val="22"/>
                <w:szCs w:val="22"/>
                <w:lang w:eastAsia="zh-CN"/>
              </w:rPr>
              <w:t>0.00</w:t>
            </w:r>
          </w:p>
        </w:tc>
        <w:tc>
          <w:tcPr>
            <w:tcW w:w="1980" w:type="dxa"/>
          </w:tcPr>
          <w:p w14:paraId="34D15084" w14:textId="22E6C477" w:rsidR="003A0376" w:rsidRPr="003A0376" w:rsidRDefault="003A0376" w:rsidP="001F5F8B">
            <w:pPr>
              <w:tabs>
                <w:tab w:val="left" w:pos="495"/>
                <w:tab w:val="center" w:pos="813"/>
              </w:tabs>
              <w:contextualSpacing/>
              <w:jc w:val="center"/>
              <w:rPr>
                <w:rFonts w:ascii="Calibri" w:eastAsiaTheme="minorHAnsi" w:hAnsi="Calibri" w:cstheme="minorHAnsi"/>
                <w:color w:val="FF0000"/>
                <w:sz w:val="22"/>
                <w:szCs w:val="22"/>
                <w:lang w:eastAsia="zh-CN"/>
              </w:rPr>
            </w:pPr>
            <w:r w:rsidRPr="003A0376">
              <w:rPr>
                <w:rFonts w:ascii="Calibri" w:eastAsiaTheme="minorHAnsi" w:hAnsi="Calibri" w:cstheme="minorHAnsi"/>
                <w:color w:val="FF0000"/>
                <w:sz w:val="22"/>
                <w:szCs w:val="22"/>
                <w:lang w:eastAsia="zh-CN"/>
              </w:rPr>
              <w:t>0.00</w:t>
            </w:r>
          </w:p>
        </w:tc>
      </w:tr>
      <w:tr w:rsidR="003A0376" w:rsidRPr="000E0C85" w14:paraId="4F7BC6D0" w14:textId="77777777" w:rsidTr="000E0C85">
        <w:trPr>
          <w:trHeight w:val="260"/>
        </w:trPr>
        <w:tc>
          <w:tcPr>
            <w:tcW w:w="1980" w:type="dxa"/>
          </w:tcPr>
          <w:p w14:paraId="182D7C71" w14:textId="0FEBC8AC" w:rsidR="003A0376" w:rsidRPr="003A0376" w:rsidRDefault="003A0376" w:rsidP="000E0C85">
            <w:pPr>
              <w:contextualSpacing/>
              <w:rPr>
                <w:rFonts w:ascii="Calibri" w:eastAsiaTheme="minorHAnsi" w:hAnsi="Calibri" w:cstheme="minorHAnsi"/>
                <w:color w:val="FF0000"/>
                <w:sz w:val="22"/>
                <w:szCs w:val="22"/>
                <w:lang w:eastAsia="zh-CN"/>
              </w:rPr>
            </w:pPr>
            <w:r w:rsidRPr="003A0376">
              <w:rPr>
                <w:rFonts w:ascii="Calibri" w:eastAsiaTheme="minorHAnsi" w:hAnsi="Calibri" w:cstheme="minorHAnsi"/>
                <w:color w:val="FF0000"/>
                <w:sz w:val="22"/>
                <w:szCs w:val="22"/>
                <w:lang w:eastAsia="zh-CN"/>
              </w:rPr>
              <w:t>July 2021</w:t>
            </w:r>
          </w:p>
        </w:tc>
        <w:tc>
          <w:tcPr>
            <w:tcW w:w="2070" w:type="dxa"/>
          </w:tcPr>
          <w:p w14:paraId="240BBA38" w14:textId="410C9504" w:rsidR="003A0376" w:rsidRPr="003A0376" w:rsidRDefault="003A0376" w:rsidP="001F5F8B">
            <w:pPr>
              <w:contextualSpacing/>
              <w:jc w:val="center"/>
              <w:rPr>
                <w:rFonts w:ascii="Calibri" w:eastAsiaTheme="minorHAnsi" w:hAnsi="Calibri" w:cstheme="minorHAnsi"/>
                <w:color w:val="FF0000"/>
                <w:sz w:val="22"/>
                <w:szCs w:val="22"/>
                <w:lang w:eastAsia="zh-CN"/>
              </w:rPr>
            </w:pPr>
            <w:r w:rsidRPr="003A0376">
              <w:rPr>
                <w:rFonts w:ascii="Calibri" w:eastAsiaTheme="minorHAnsi" w:hAnsi="Calibri" w:cstheme="minorHAnsi"/>
                <w:color w:val="FF0000"/>
                <w:sz w:val="22"/>
                <w:szCs w:val="22"/>
                <w:lang w:eastAsia="zh-CN"/>
              </w:rPr>
              <w:t>0.00</w:t>
            </w:r>
          </w:p>
        </w:tc>
        <w:tc>
          <w:tcPr>
            <w:tcW w:w="1980" w:type="dxa"/>
          </w:tcPr>
          <w:p w14:paraId="70F3AE8A" w14:textId="0A0BD596" w:rsidR="003A0376" w:rsidRPr="003A0376" w:rsidRDefault="003A0376" w:rsidP="001F5F8B">
            <w:pPr>
              <w:tabs>
                <w:tab w:val="left" w:pos="495"/>
                <w:tab w:val="center" w:pos="813"/>
              </w:tabs>
              <w:contextualSpacing/>
              <w:jc w:val="center"/>
              <w:rPr>
                <w:rFonts w:ascii="Calibri" w:eastAsiaTheme="minorHAnsi" w:hAnsi="Calibri" w:cstheme="minorHAnsi"/>
                <w:color w:val="FF0000"/>
                <w:sz w:val="22"/>
                <w:szCs w:val="22"/>
                <w:lang w:eastAsia="zh-CN"/>
              </w:rPr>
            </w:pPr>
            <w:r w:rsidRPr="003A0376">
              <w:rPr>
                <w:rFonts w:ascii="Calibri" w:eastAsiaTheme="minorHAnsi" w:hAnsi="Calibri" w:cstheme="minorHAnsi"/>
                <w:color w:val="FF0000"/>
                <w:sz w:val="22"/>
                <w:szCs w:val="22"/>
                <w:lang w:eastAsia="zh-CN"/>
              </w:rPr>
              <w:t>0.00</w:t>
            </w:r>
          </w:p>
        </w:tc>
      </w:tr>
      <w:tr w:rsidR="003A0376" w:rsidRPr="000E0C85" w14:paraId="0087EECA" w14:textId="77777777" w:rsidTr="000E0C85">
        <w:trPr>
          <w:trHeight w:val="260"/>
        </w:trPr>
        <w:tc>
          <w:tcPr>
            <w:tcW w:w="1980" w:type="dxa"/>
          </w:tcPr>
          <w:p w14:paraId="72D92BB9" w14:textId="03C7A3C8" w:rsidR="003A0376" w:rsidRPr="003A0376" w:rsidRDefault="003A0376" w:rsidP="000E0C85">
            <w:pPr>
              <w:contextualSpacing/>
              <w:rPr>
                <w:rFonts w:ascii="Calibri" w:eastAsiaTheme="minorHAnsi" w:hAnsi="Calibri" w:cstheme="minorHAnsi"/>
                <w:color w:val="FF0000"/>
                <w:sz w:val="22"/>
                <w:szCs w:val="22"/>
                <w:lang w:eastAsia="zh-CN"/>
              </w:rPr>
            </w:pPr>
            <w:r w:rsidRPr="003A0376">
              <w:rPr>
                <w:rFonts w:ascii="Calibri" w:eastAsiaTheme="minorHAnsi" w:hAnsi="Calibri" w:cstheme="minorHAnsi"/>
                <w:color w:val="FF0000"/>
                <w:sz w:val="22"/>
                <w:szCs w:val="22"/>
                <w:lang w:eastAsia="zh-CN"/>
              </w:rPr>
              <w:t>August 2021</w:t>
            </w:r>
          </w:p>
        </w:tc>
        <w:tc>
          <w:tcPr>
            <w:tcW w:w="2070" w:type="dxa"/>
          </w:tcPr>
          <w:p w14:paraId="106F5EDB" w14:textId="07E8DD22" w:rsidR="003A0376" w:rsidRPr="003A0376" w:rsidRDefault="003A0376" w:rsidP="001F5F8B">
            <w:pPr>
              <w:contextualSpacing/>
              <w:jc w:val="center"/>
              <w:rPr>
                <w:rFonts w:ascii="Calibri" w:eastAsiaTheme="minorHAnsi" w:hAnsi="Calibri" w:cstheme="minorHAnsi"/>
                <w:color w:val="FF0000"/>
                <w:sz w:val="22"/>
                <w:szCs w:val="22"/>
                <w:lang w:eastAsia="zh-CN"/>
              </w:rPr>
            </w:pPr>
            <w:r w:rsidRPr="003A0376">
              <w:rPr>
                <w:rFonts w:ascii="Calibri" w:eastAsiaTheme="minorHAnsi" w:hAnsi="Calibri" w:cstheme="minorHAnsi"/>
                <w:color w:val="FF0000"/>
                <w:sz w:val="22"/>
                <w:szCs w:val="22"/>
                <w:lang w:eastAsia="zh-CN"/>
              </w:rPr>
              <w:t>0.00</w:t>
            </w:r>
          </w:p>
        </w:tc>
        <w:tc>
          <w:tcPr>
            <w:tcW w:w="1980" w:type="dxa"/>
          </w:tcPr>
          <w:p w14:paraId="1B96BAC6" w14:textId="030D927E" w:rsidR="003A0376" w:rsidRPr="003A0376" w:rsidRDefault="003A0376" w:rsidP="001F5F8B">
            <w:pPr>
              <w:tabs>
                <w:tab w:val="left" w:pos="495"/>
                <w:tab w:val="center" w:pos="813"/>
              </w:tabs>
              <w:contextualSpacing/>
              <w:jc w:val="center"/>
              <w:rPr>
                <w:rFonts w:ascii="Calibri" w:eastAsiaTheme="minorHAnsi" w:hAnsi="Calibri" w:cstheme="minorHAnsi"/>
                <w:color w:val="FF0000"/>
                <w:sz w:val="22"/>
                <w:szCs w:val="22"/>
                <w:lang w:eastAsia="zh-CN"/>
              </w:rPr>
            </w:pPr>
            <w:r w:rsidRPr="003A0376">
              <w:rPr>
                <w:rFonts w:ascii="Calibri" w:eastAsiaTheme="minorHAnsi" w:hAnsi="Calibri" w:cstheme="minorHAnsi"/>
                <w:color w:val="FF0000"/>
                <w:sz w:val="22"/>
                <w:szCs w:val="22"/>
                <w:lang w:eastAsia="zh-CN"/>
              </w:rPr>
              <w:t>0.00</w:t>
            </w:r>
          </w:p>
        </w:tc>
      </w:tr>
      <w:tr w:rsidR="000E0C85" w:rsidRPr="000E0C85" w14:paraId="187AB152" w14:textId="77777777" w:rsidTr="000E0C85">
        <w:trPr>
          <w:trHeight w:val="260"/>
        </w:trPr>
        <w:tc>
          <w:tcPr>
            <w:tcW w:w="1980" w:type="dxa"/>
            <w:shd w:val="clear" w:color="auto" w:fill="auto"/>
          </w:tcPr>
          <w:p w14:paraId="49BE4E00" w14:textId="77777777" w:rsidR="000E0C85" w:rsidRPr="000E0C85" w:rsidRDefault="000E0C85" w:rsidP="000E0C85">
            <w:pPr>
              <w:contextualSpacing/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  <w:t>Total:</w:t>
            </w:r>
          </w:p>
        </w:tc>
        <w:tc>
          <w:tcPr>
            <w:tcW w:w="2070" w:type="dxa"/>
            <w:shd w:val="clear" w:color="auto" w:fill="auto"/>
          </w:tcPr>
          <w:p w14:paraId="24C32520" w14:textId="23A7BFBA" w:rsidR="000E0C85" w:rsidRPr="000E0C85" w:rsidRDefault="000E0C85" w:rsidP="001F5F8B">
            <w:pPr>
              <w:contextualSpacing/>
              <w:jc w:val="center"/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  <w:t>210.00</w:t>
            </w:r>
          </w:p>
        </w:tc>
        <w:tc>
          <w:tcPr>
            <w:tcW w:w="1980" w:type="dxa"/>
            <w:shd w:val="clear" w:color="auto" w:fill="auto"/>
          </w:tcPr>
          <w:p w14:paraId="6D740F45" w14:textId="77777777" w:rsidR="000E0C85" w:rsidRPr="000E0C85" w:rsidRDefault="000E0C85" w:rsidP="001F5F8B">
            <w:pPr>
              <w:tabs>
                <w:tab w:val="left" w:pos="495"/>
                <w:tab w:val="center" w:pos="813"/>
              </w:tabs>
              <w:contextualSpacing/>
              <w:jc w:val="center"/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  <w:t>99.68</w:t>
            </w:r>
          </w:p>
        </w:tc>
      </w:tr>
    </w:tbl>
    <w:p w14:paraId="35F155F4" w14:textId="77777777" w:rsidR="000E0C85" w:rsidRPr="000E0C85" w:rsidRDefault="000E0C85" w:rsidP="000E0C85">
      <w:pPr>
        <w:ind w:left="1080"/>
        <w:contextualSpacing/>
        <w:rPr>
          <w:rFonts w:ascii="Calibri" w:eastAsiaTheme="minorHAnsi" w:hAnsi="Calibri" w:cstheme="minorHAnsi"/>
          <w:color w:val="222222"/>
          <w:sz w:val="22"/>
          <w:szCs w:val="22"/>
          <w:u w:val="single"/>
          <w:lang w:eastAsia="zh-CN"/>
        </w:rPr>
      </w:pPr>
    </w:p>
    <w:p w14:paraId="7FFC5674" w14:textId="6592F76C" w:rsidR="003A0376" w:rsidRDefault="000E0C85" w:rsidP="003A0376">
      <w:pPr>
        <w:ind w:left="1440"/>
        <w:contextualSpacing/>
        <w:rPr>
          <w:rFonts w:ascii="Calibri" w:eastAsiaTheme="minorHAnsi" w:hAnsi="Calibri" w:cstheme="minorHAnsi"/>
          <w:i/>
          <w:iCs/>
          <w:color w:val="222222"/>
          <w:sz w:val="22"/>
          <w:szCs w:val="22"/>
          <w:shd w:val="clear" w:color="auto" w:fill="FFFFFF"/>
        </w:rPr>
      </w:pPr>
      <w:r w:rsidRPr="000E0C85">
        <w:rPr>
          <w:rFonts w:ascii="Calibri" w:eastAsiaTheme="minorHAnsi" w:hAnsi="Calibri" w:cstheme="minorHAnsi"/>
          <w:i/>
          <w:iCs/>
          <w:color w:val="222222"/>
          <w:sz w:val="22"/>
          <w:szCs w:val="22"/>
          <w:shd w:val="clear" w:color="auto" w:fill="FFFFFF"/>
        </w:rPr>
        <w:t xml:space="preserve">** Due to COVID-19 pandemic, not much sales were recorded from December 2020 until </w:t>
      </w:r>
      <w:r w:rsidR="00045EFC">
        <w:rPr>
          <w:rFonts w:ascii="Calibri" w:eastAsiaTheme="minorHAnsi" w:hAnsi="Calibri" w:cstheme="minorHAnsi"/>
          <w:i/>
          <w:iCs/>
          <w:color w:val="222222"/>
          <w:sz w:val="22"/>
          <w:szCs w:val="22"/>
          <w:shd w:val="clear" w:color="auto" w:fill="FFFFFF"/>
        </w:rPr>
        <w:t>April</w:t>
      </w:r>
      <w:r w:rsidRPr="000E0C85">
        <w:rPr>
          <w:rFonts w:ascii="Calibri" w:eastAsiaTheme="minorHAnsi" w:hAnsi="Calibri" w:cstheme="minorHAnsi"/>
          <w:i/>
          <w:iCs/>
          <w:color w:val="222222"/>
          <w:sz w:val="22"/>
          <w:szCs w:val="22"/>
          <w:shd w:val="clear" w:color="auto" w:fill="FFFFFF"/>
        </w:rPr>
        <w:t xml:space="preserve"> 2021</w:t>
      </w:r>
    </w:p>
    <w:p w14:paraId="522AD7B4" w14:textId="50A1FCB1" w:rsidR="003A0376" w:rsidRDefault="003A0376" w:rsidP="003A0376">
      <w:pPr>
        <w:ind w:left="1440"/>
        <w:contextualSpacing/>
        <w:rPr>
          <w:rFonts w:ascii="Calibri" w:eastAsiaTheme="minorHAnsi" w:hAnsi="Calibri" w:cstheme="minorHAnsi"/>
          <w:i/>
          <w:iCs/>
          <w:color w:val="222222"/>
          <w:sz w:val="22"/>
          <w:szCs w:val="22"/>
          <w:shd w:val="clear" w:color="auto" w:fill="FFFFFF"/>
        </w:rPr>
      </w:pPr>
    </w:p>
    <w:p w14:paraId="7167E625" w14:textId="39F4FD19" w:rsidR="003A0376" w:rsidRDefault="003A0376" w:rsidP="003A0376">
      <w:pPr>
        <w:ind w:left="1440"/>
        <w:contextualSpacing/>
        <w:rPr>
          <w:rFonts w:ascii="Calibri" w:eastAsiaTheme="minorHAnsi" w:hAnsi="Calibri" w:cstheme="minorHAnsi"/>
          <w:i/>
          <w:iCs/>
          <w:color w:val="222222"/>
          <w:sz w:val="22"/>
          <w:szCs w:val="22"/>
          <w:shd w:val="clear" w:color="auto" w:fill="FFFFFF"/>
        </w:rPr>
      </w:pPr>
    </w:p>
    <w:p w14:paraId="069E720A" w14:textId="0789A7D4" w:rsidR="003A0376" w:rsidRDefault="003A0376" w:rsidP="003A0376">
      <w:pPr>
        <w:ind w:left="1440"/>
        <w:contextualSpacing/>
        <w:rPr>
          <w:rFonts w:ascii="Calibri" w:eastAsiaTheme="minorHAnsi" w:hAnsi="Calibri" w:cstheme="minorHAnsi"/>
          <w:i/>
          <w:iCs/>
          <w:color w:val="222222"/>
          <w:sz w:val="22"/>
          <w:szCs w:val="22"/>
          <w:shd w:val="clear" w:color="auto" w:fill="FFFFFF"/>
        </w:rPr>
      </w:pPr>
    </w:p>
    <w:p w14:paraId="46F81A5A" w14:textId="3717BA39" w:rsidR="003A0376" w:rsidRDefault="003A0376" w:rsidP="003A0376">
      <w:pPr>
        <w:ind w:left="1440"/>
        <w:contextualSpacing/>
        <w:rPr>
          <w:rFonts w:ascii="Calibri" w:eastAsiaTheme="minorHAnsi" w:hAnsi="Calibri" w:cstheme="minorHAnsi"/>
          <w:i/>
          <w:iCs/>
          <w:color w:val="222222"/>
          <w:sz w:val="22"/>
          <w:szCs w:val="22"/>
          <w:shd w:val="clear" w:color="auto" w:fill="FFFFFF"/>
        </w:rPr>
      </w:pPr>
    </w:p>
    <w:p w14:paraId="244FFA25" w14:textId="2B3C2453" w:rsidR="003A0376" w:rsidRDefault="003A0376" w:rsidP="003A0376">
      <w:pPr>
        <w:ind w:left="1440"/>
        <w:contextualSpacing/>
        <w:rPr>
          <w:rFonts w:ascii="Calibri" w:eastAsiaTheme="minorHAnsi" w:hAnsi="Calibri" w:cstheme="minorHAnsi"/>
          <w:i/>
          <w:iCs/>
          <w:color w:val="222222"/>
          <w:sz w:val="22"/>
          <w:szCs w:val="22"/>
          <w:shd w:val="clear" w:color="auto" w:fill="FFFFFF"/>
        </w:rPr>
      </w:pPr>
    </w:p>
    <w:p w14:paraId="3D4A578C" w14:textId="680D7611" w:rsidR="003A0376" w:rsidRDefault="003A0376" w:rsidP="003A0376">
      <w:pPr>
        <w:ind w:left="1440"/>
        <w:contextualSpacing/>
        <w:rPr>
          <w:rFonts w:ascii="Calibri" w:eastAsiaTheme="minorHAnsi" w:hAnsi="Calibri" w:cstheme="minorHAnsi"/>
          <w:i/>
          <w:iCs/>
          <w:color w:val="222222"/>
          <w:sz w:val="22"/>
          <w:szCs w:val="22"/>
          <w:shd w:val="clear" w:color="auto" w:fill="FFFFFF"/>
        </w:rPr>
      </w:pPr>
    </w:p>
    <w:p w14:paraId="67774CB4" w14:textId="66C6901F" w:rsidR="003A0376" w:rsidRDefault="003A0376" w:rsidP="003A0376">
      <w:pPr>
        <w:ind w:left="1440"/>
        <w:contextualSpacing/>
        <w:rPr>
          <w:rFonts w:ascii="Calibri" w:eastAsiaTheme="minorHAnsi" w:hAnsi="Calibri" w:cstheme="minorHAnsi"/>
          <w:i/>
          <w:iCs/>
          <w:color w:val="222222"/>
          <w:sz w:val="22"/>
          <w:szCs w:val="22"/>
          <w:shd w:val="clear" w:color="auto" w:fill="FFFFFF"/>
        </w:rPr>
      </w:pPr>
    </w:p>
    <w:p w14:paraId="6A93E354" w14:textId="46850733" w:rsidR="003A0376" w:rsidRDefault="003A0376" w:rsidP="003A0376">
      <w:pPr>
        <w:ind w:left="1440"/>
        <w:contextualSpacing/>
        <w:rPr>
          <w:rFonts w:ascii="Calibri" w:eastAsiaTheme="minorHAnsi" w:hAnsi="Calibri" w:cstheme="minorHAnsi"/>
          <w:i/>
          <w:iCs/>
          <w:color w:val="222222"/>
          <w:sz w:val="22"/>
          <w:szCs w:val="22"/>
          <w:shd w:val="clear" w:color="auto" w:fill="FFFFFF"/>
        </w:rPr>
      </w:pPr>
    </w:p>
    <w:p w14:paraId="787208C4" w14:textId="77777777" w:rsidR="003A0376" w:rsidRPr="003A0376" w:rsidRDefault="003A0376" w:rsidP="003A0376">
      <w:pPr>
        <w:ind w:left="1440"/>
        <w:contextualSpacing/>
        <w:rPr>
          <w:rFonts w:ascii="Calibri" w:eastAsiaTheme="minorHAnsi" w:hAnsi="Calibri" w:cstheme="minorHAnsi"/>
          <w:i/>
          <w:iCs/>
          <w:color w:val="222222"/>
          <w:sz w:val="22"/>
          <w:szCs w:val="22"/>
          <w:shd w:val="clear" w:color="auto" w:fill="FFFFFF"/>
        </w:rPr>
      </w:pPr>
    </w:p>
    <w:p w14:paraId="43C09735" w14:textId="77777777" w:rsidR="000E0C85" w:rsidRPr="000E0C85" w:rsidRDefault="000E0C85" w:rsidP="000E0C85">
      <w:pPr>
        <w:ind w:left="1440"/>
        <w:contextualSpacing/>
        <w:rPr>
          <w:rFonts w:ascii="Calibri" w:eastAsiaTheme="minorHAnsi" w:hAnsi="Calibri" w:cstheme="minorHAnsi"/>
          <w:color w:val="222222"/>
          <w:sz w:val="22"/>
          <w:szCs w:val="22"/>
          <w:u w:val="single"/>
          <w:lang w:eastAsia="zh-CN"/>
        </w:rPr>
      </w:pPr>
    </w:p>
    <w:p w14:paraId="4E75AE8F" w14:textId="196D4D0D" w:rsidR="000E0C85" w:rsidRPr="00045EFC" w:rsidRDefault="000E0C85" w:rsidP="00CE46C8">
      <w:pPr>
        <w:pStyle w:val="ListParagraph"/>
        <w:numPr>
          <w:ilvl w:val="2"/>
          <w:numId w:val="19"/>
        </w:numPr>
        <w:rPr>
          <w:rFonts w:ascii="Calibri" w:eastAsiaTheme="minorHAnsi" w:hAnsi="Calibri" w:cstheme="minorHAnsi"/>
          <w:color w:val="222222"/>
          <w:lang w:eastAsia="zh-CN"/>
        </w:rPr>
      </w:pPr>
      <w:r w:rsidRPr="00045EFC">
        <w:rPr>
          <w:rFonts w:ascii="Calibri" w:eastAsiaTheme="minorHAnsi" w:hAnsi="Calibri" w:cstheme="minorHAnsi"/>
          <w:color w:val="222222"/>
          <w:lang w:eastAsia="zh-CN"/>
        </w:rPr>
        <w:lastRenderedPageBreak/>
        <w:t xml:space="preserve">Number of visitors from December 2020 </w:t>
      </w:r>
      <w:r w:rsidR="00045EFC" w:rsidRPr="00045EFC">
        <w:rPr>
          <w:rFonts w:ascii="Calibri" w:eastAsiaTheme="minorHAnsi" w:hAnsi="Calibri" w:cstheme="minorHAnsi"/>
          <w:color w:val="222222"/>
          <w:lang w:eastAsia="zh-CN"/>
        </w:rPr>
        <w:t>–</w:t>
      </w:r>
      <w:r w:rsidRPr="00045EFC">
        <w:rPr>
          <w:rFonts w:ascii="Calibri" w:eastAsiaTheme="minorHAnsi" w:hAnsi="Calibri" w:cstheme="minorHAnsi"/>
          <w:color w:val="222222"/>
          <w:lang w:eastAsia="zh-CN"/>
        </w:rPr>
        <w:t xml:space="preserve"> </w:t>
      </w:r>
      <w:r w:rsidR="00045EFC" w:rsidRPr="003A0376">
        <w:rPr>
          <w:rFonts w:ascii="Calibri" w:eastAsiaTheme="minorHAnsi" w:hAnsi="Calibri" w:cstheme="minorHAnsi"/>
          <w:color w:val="FF0000"/>
          <w:lang w:eastAsia="zh-CN"/>
        </w:rPr>
        <w:t>A</w:t>
      </w:r>
      <w:r w:rsidR="003A0376" w:rsidRPr="003A0376">
        <w:rPr>
          <w:rFonts w:ascii="Calibri" w:eastAsiaTheme="minorHAnsi" w:hAnsi="Calibri" w:cstheme="minorHAnsi"/>
          <w:color w:val="FF0000"/>
          <w:lang w:eastAsia="zh-CN"/>
        </w:rPr>
        <w:t>ugust</w:t>
      </w:r>
      <w:r w:rsidRPr="003A0376">
        <w:rPr>
          <w:rFonts w:ascii="Calibri" w:eastAsiaTheme="minorHAnsi" w:hAnsi="Calibri" w:cstheme="minorHAnsi"/>
          <w:color w:val="FF0000"/>
          <w:lang w:eastAsia="zh-CN"/>
        </w:rPr>
        <w:t xml:space="preserve"> 2021 </w:t>
      </w:r>
      <w:r w:rsidRPr="00045EFC">
        <w:rPr>
          <w:rFonts w:ascii="Calibri" w:eastAsiaTheme="minorHAnsi" w:hAnsi="Calibri" w:cstheme="minorHAnsi"/>
          <w:color w:val="222222"/>
          <w:lang w:eastAsia="zh-CN"/>
        </w:rPr>
        <w:t>based on TIC visitor record</w:t>
      </w:r>
    </w:p>
    <w:tbl>
      <w:tblPr>
        <w:tblStyle w:val="TableGrid"/>
        <w:tblW w:w="4050" w:type="dxa"/>
        <w:tblInd w:w="1548" w:type="dxa"/>
        <w:tblLook w:val="00A0" w:firstRow="1" w:lastRow="0" w:firstColumn="1" w:lastColumn="0" w:noHBand="0" w:noVBand="0"/>
      </w:tblPr>
      <w:tblGrid>
        <w:gridCol w:w="1980"/>
        <w:gridCol w:w="2070"/>
      </w:tblGrid>
      <w:tr w:rsidR="000E0C85" w:rsidRPr="000E0C85" w14:paraId="0033A0FE" w14:textId="77777777" w:rsidTr="000E0C85">
        <w:trPr>
          <w:trHeight w:val="369"/>
        </w:trPr>
        <w:tc>
          <w:tcPr>
            <w:tcW w:w="1980" w:type="dxa"/>
          </w:tcPr>
          <w:p w14:paraId="5CD06B5C" w14:textId="77777777" w:rsidR="000E0C85" w:rsidRPr="000E0C85" w:rsidRDefault="000E0C85" w:rsidP="000E0C85">
            <w:pPr>
              <w:contextualSpacing/>
              <w:jc w:val="center"/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  <w:t>Month</w:t>
            </w:r>
          </w:p>
        </w:tc>
        <w:tc>
          <w:tcPr>
            <w:tcW w:w="2070" w:type="dxa"/>
          </w:tcPr>
          <w:p w14:paraId="42B3A0FB" w14:textId="77777777" w:rsidR="000E0C85" w:rsidRPr="000E0C85" w:rsidRDefault="000E0C85" w:rsidP="001F5F8B">
            <w:pPr>
              <w:contextualSpacing/>
              <w:jc w:val="center"/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  <w:t>Number of visitors</w:t>
            </w:r>
          </w:p>
        </w:tc>
      </w:tr>
      <w:tr w:rsidR="000E0C85" w:rsidRPr="000E0C85" w14:paraId="1DC39813" w14:textId="77777777" w:rsidTr="000E0C85">
        <w:trPr>
          <w:trHeight w:val="251"/>
        </w:trPr>
        <w:tc>
          <w:tcPr>
            <w:tcW w:w="1980" w:type="dxa"/>
          </w:tcPr>
          <w:p w14:paraId="57B3E1A6" w14:textId="77777777" w:rsidR="000E0C85" w:rsidRPr="000E0C85" w:rsidRDefault="000E0C85" w:rsidP="000E0C85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December 2020</w:t>
            </w:r>
          </w:p>
        </w:tc>
        <w:tc>
          <w:tcPr>
            <w:tcW w:w="2070" w:type="dxa"/>
          </w:tcPr>
          <w:p w14:paraId="2AE4920C" w14:textId="77777777" w:rsidR="000E0C85" w:rsidRPr="000E0C85" w:rsidRDefault="000E0C85" w:rsidP="001F5F8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83</w:t>
            </w:r>
          </w:p>
        </w:tc>
      </w:tr>
      <w:tr w:rsidR="000E0C85" w:rsidRPr="000E0C85" w14:paraId="44B3A361" w14:textId="77777777" w:rsidTr="000E0C85">
        <w:trPr>
          <w:trHeight w:val="251"/>
        </w:trPr>
        <w:tc>
          <w:tcPr>
            <w:tcW w:w="1980" w:type="dxa"/>
          </w:tcPr>
          <w:p w14:paraId="73ADCFD7" w14:textId="77777777" w:rsidR="000E0C85" w:rsidRPr="000E0C85" w:rsidRDefault="000E0C85" w:rsidP="000E0C85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January 2021</w:t>
            </w:r>
          </w:p>
        </w:tc>
        <w:tc>
          <w:tcPr>
            <w:tcW w:w="2070" w:type="dxa"/>
          </w:tcPr>
          <w:p w14:paraId="6E0B5B1F" w14:textId="77777777" w:rsidR="000E0C85" w:rsidRPr="000E0C85" w:rsidRDefault="000E0C85" w:rsidP="001F5F8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28</w:t>
            </w:r>
          </w:p>
        </w:tc>
      </w:tr>
      <w:tr w:rsidR="000E0C85" w:rsidRPr="000E0C85" w14:paraId="6310B595" w14:textId="77777777" w:rsidTr="000E0C85">
        <w:trPr>
          <w:trHeight w:val="260"/>
        </w:trPr>
        <w:tc>
          <w:tcPr>
            <w:tcW w:w="1980" w:type="dxa"/>
          </w:tcPr>
          <w:p w14:paraId="3A8FA877" w14:textId="77777777" w:rsidR="000E0C85" w:rsidRPr="000E0C85" w:rsidRDefault="000E0C85" w:rsidP="000E0C85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February  2021</w:t>
            </w:r>
          </w:p>
        </w:tc>
        <w:tc>
          <w:tcPr>
            <w:tcW w:w="2070" w:type="dxa"/>
          </w:tcPr>
          <w:p w14:paraId="343EAA1C" w14:textId="77777777" w:rsidR="000E0C85" w:rsidRPr="000E0C85" w:rsidRDefault="000E0C85" w:rsidP="001F5F8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0</w:t>
            </w:r>
          </w:p>
        </w:tc>
      </w:tr>
      <w:tr w:rsidR="000E0C85" w:rsidRPr="000E0C85" w14:paraId="23BE778F" w14:textId="77777777" w:rsidTr="000E0C85">
        <w:trPr>
          <w:trHeight w:val="260"/>
        </w:trPr>
        <w:tc>
          <w:tcPr>
            <w:tcW w:w="1980" w:type="dxa"/>
          </w:tcPr>
          <w:p w14:paraId="131304ED" w14:textId="77777777" w:rsidR="000E0C85" w:rsidRPr="000E0C85" w:rsidRDefault="000E0C85" w:rsidP="000E0C85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March 2021</w:t>
            </w:r>
          </w:p>
        </w:tc>
        <w:tc>
          <w:tcPr>
            <w:tcW w:w="2070" w:type="dxa"/>
          </w:tcPr>
          <w:p w14:paraId="5BB0ABDF" w14:textId="77777777" w:rsidR="000E0C85" w:rsidRPr="000E0C85" w:rsidRDefault="000E0C85" w:rsidP="001F5F8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 w:rsidRPr="000E0C85"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16</w:t>
            </w:r>
          </w:p>
        </w:tc>
      </w:tr>
      <w:tr w:rsidR="00045EFC" w:rsidRPr="000E0C85" w14:paraId="089D418D" w14:textId="77777777" w:rsidTr="000E0C85">
        <w:trPr>
          <w:trHeight w:val="260"/>
        </w:trPr>
        <w:tc>
          <w:tcPr>
            <w:tcW w:w="1980" w:type="dxa"/>
          </w:tcPr>
          <w:p w14:paraId="1B476763" w14:textId="67E7542B" w:rsidR="00045EFC" w:rsidRPr="000E0C85" w:rsidRDefault="00045EFC" w:rsidP="000E0C85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April 2021</w:t>
            </w:r>
          </w:p>
        </w:tc>
        <w:tc>
          <w:tcPr>
            <w:tcW w:w="2070" w:type="dxa"/>
          </w:tcPr>
          <w:p w14:paraId="1D5608D3" w14:textId="3094E14B" w:rsidR="00045EFC" w:rsidRPr="000E0C85" w:rsidRDefault="00045EFC" w:rsidP="001F5F8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7</w:t>
            </w:r>
          </w:p>
        </w:tc>
      </w:tr>
      <w:tr w:rsidR="003A0376" w:rsidRPr="000E0C85" w14:paraId="3A843E96" w14:textId="77777777" w:rsidTr="000E0C85">
        <w:trPr>
          <w:trHeight w:val="260"/>
        </w:trPr>
        <w:tc>
          <w:tcPr>
            <w:tcW w:w="1980" w:type="dxa"/>
          </w:tcPr>
          <w:p w14:paraId="7385ABAE" w14:textId="685DE433" w:rsidR="003A0376" w:rsidRDefault="003A0376" w:rsidP="000E0C85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May 2021</w:t>
            </w:r>
          </w:p>
        </w:tc>
        <w:tc>
          <w:tcPr>
            <w:tcW w:w="2070" w:type="dxa"/>
          </w:tcPr>
          <w:p w14:paraId="6A181FAE" w14:textId="4024975E" w:rsidR="003A0376" w:rsidRDefault="003A0376" w:rsidP="001F5F8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1</w:t>
            </w:r>
          </w:p>
        </w:tc>
      </w:tr>
      <w:tr w:rsidR="003A0376" w:rsidRPr="000E0C85" w14:paraId="1D1FF1ED" w14:textId="77777777" w:rsidTr="000E0C85">
        <w:trPr>
          <w:trHeight w:val="260"/>
        </w:trPr>
        <w:tc>
          <w:tcPr>
            <w:tcW w:w="1980" w:type="dxa"/>
          </w:tcPr>
          <w:p w14:paraId="4DD6188E" w14:textId="3C5F8DEF" w:rsidR="003A0376" w:rsidRDefault="003A0376" w:rsidP="000E0C85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June 2021</w:t>
            </w:r>
          </w:p>
        </w:tc>
        <w:tc>
          <w:tcPr>
            <w:tcW w:w="2070" w:type="dxa"/>
          </w:tcPr>
          <w:p w14:paraId="2978DF6C" w14:textId="1846B9A4" w:rsidR="003A0376" w:rsidRDefault="003A0376" w:rsidP="001F5F8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0</w:t>
            </w:r>
          </w:p>
        </w:tc>
      </w:tr>
      <w:tr w:rsidR="003A0376" w:rsidRPr="000E0C85" w14:paraId="5EA11AEE" w14:textId="77777777" w:rsidTr="000E0C85">
        <w:trPr>
          <w:trHeight w:val="260"/>
        </w:trPr>
        <w:tc>
          <w:tcPr>
            <w:tcW w:w="1980" w:type="dxa"/>
          </w:tcPr>
          <w:p w14:paraId="76D81B43" w14:textId="680E608C" w:rsidR="003A0376" w:rsidRDefault="003A0376" w:rsidP="000E0C85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July 2021</w:t>
            </w:r>
          </w:p>
        </w:tc>
        <w:tc>
          <w:tcPr>
            <w:tcW w:w="2070" w:type="dxa"/>
          </w:tcPr>
          <w:p w14:paraId="5B9AD9C4" w14:textId="6C4C760F" w:rsidR="003A0376" w:rsidRDefault="003A0376" w:rsidP="001F5F8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0</w:t>
            </w:r>
          </w:p>
        </w:tc>
      </w:tr>
      <w:tr w:rsidR="003A0376" w:rsidRPr="000E0C85" w14:paraId="3165E03F" w14:textId="77777777" w:rsidTr="000E0C85">
        <w:trPr>
          <w:trHeight w:val="260"/>
        </w:trPr>
        <w:tc>
          <w:tcPr>
            <w:tcW w:w="1980" w:type="dxa"/>
          </w:tcPr>
          <w:p w14:paraId="49DBF935" w14:textId="0C695668" w:rsidR="003A0376" w:rsidRDefault="003A0376" w:rsidP="000E0C85">
            <w:pPr>
              <w:contextualSpacing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August 2021</w:t>
            </w:r>
          </w:p>
        </w:tc>
        <w:tc>
          <w:tcPr>
            <w:tcW w:w="2070" w:type="dxa"/>
          </w:tcPr>
          <w:p w14:paraId="16F4336F" w14:textId="4C5A011A" w:rsidR="003A0376" w:rsidRDefault="003A0376" w:rsidP="001F5F8B">
            <w:pPr>
              <w:contextualSpacing/>
              <w:jc w:val="center"/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</w:pPr>
            <w:r>
              <w:rPr>
                <w:rFonts w:ascii="Calibri" w:eastAsiaTheme="minorHAnsi" w:hAnsi="Calibri" w:cstheme="minorHAnsi"/>
                <w:color w:val="222222"/>
                <w:sz w:val="22"/>
                <w:szCs w:val="22"/>
                <w:lang w:eastAsia="zh-CN"/>
              </w:rPr>
              <w:t>0</w:t>
            </w:r>
          </w:p>
        </w:tc>
      </w:tr>
    </w:tbl>
    <w:p w14:paraId="5CFD71DA" w14:textId="77777777" w:rsidR="000E0C85" w:rsidRPr="000E0C85" w:rsidRDefault="000E0C85" w:rsidP="000E0C85">
      <w:pPr>
        <w:ind w:left="1080"/>
        <w:contextualSpacing/>
        <w:rPr>
          <w:rFonts w:ascii="Calibri" w:eastAsiaTheme="minorEastAsia" w:hAnsi="Calibri" w:cstheme="minorHAnsi"/>
          <w:color w:val="000000" w:themeColor="text1"/>
          <w:sz w:val="22"/>
          <w:szCs w:val="22"/>
          <w:lang w:eastAsia="zh-CN"/>
        </w:rPr>
      </w:pPr>
    </w:p>
    <w:p w14:paraId="0205AE49" w14:textId="546BA275" w:rsidR="000E0C85" w:rsidRPr="00CD6CCC" w:rsidRDefault="000E0C85" w:rsidP="000E0C85">
      <w:pPr>
        <w:ind w:left="1440"/>
        <w:contextualSpacing/>
        <w:rPr>
          <w:rFonts w:ascii="Calibri" w:eastAsiaTheme="minorEastAsia" w:hAnsi="Calibri" w:cstheme="minorHAnsi"/>
          <w:i/>
          <w:iCs/>
          <w:color w:val="FF0000"/>
          <w:sz w:val="22"/>
          <w:szCs w:val="22"/>
          <w:lang w:eastAsia="zh-CN"/>
        </w:rPr>
      </w:pPr>
      <w:r w:rsidRPr="000E0C85">
        <w:rPr>
          <w:rFonts w:ascii="Calibri" w:eastAsiaTheme="minorEastAsia" w:hAnsi="Calibri" w:cstheme="minorHAnsi"/>
          <w:i/>
          <w:iCs/>
          <w:color w:val="000000" w:themeColor="text1"/>
          <w:sz w:val="22"/>
          <w:szCs w:val="22"/>
          <w:lang w:eastAsia="zh-CN"/>
        </w:rPr>
        <w:t>** TIC closed to the public during MCO 2.0 from 13th January until 4th March 2021</w:t>
      </w:r>
      <w:r w:rsidR="003A0376">
        <w:rPr>
          <w:rFonts w:ascii="Calibri" w:eastAsiaTheme="minorEastAsia" w:hAnsi="Calibri" w:cstheme="minorHAnsi"/>
          <w:i/>
          <w:iCs/>
          <w:color w:val="000000" w:themeColor="text1"/>
          <w:sz w:val="22"/>
          <w:szCs w:val="22"/>
          <w:lang w:eastAsia="zh-CN"/>
        </w:rPr>
        <w:t xml:space="preserve"> </w:t>
      </w:r>
      <w:r w:rsidR="003A0376" w:rsidRPr="00CD6CCC">
        <w:rPr>
          <w:rFonts w:ascii="Calibri" w:eastAsiaTheme="minorEastAsia" w:hAnsi="Calibri" w:cstheme="minorHAnsi"/>
          <w:i/>
          <w:iCs/>
          <w:color w:val="FF0000"/>
          <w:sz w:val="22"/>
          <w:szCs w:val="22"/>
          <w:lang w:eastAsia="zh-CN"/>
        </w:rPr>
        <w:t xml:space="preserve">and closed to the public during MCO 3.0/ NRP from </w:t>
      </w:r>
      <w:r w:rsidR="00CD6CCC" w:rsidRPr="00CD6CCC">
        <w:rPr>
          <w:rFonts w:ascii="Calibri" w:eastAsiaTheme="minorEastAsia" w:hAnsi="Calibri" w:cstheme="minorHAnsi"/>
          <w:i/>
          <w:iCs/>
          <w:color w:val="FF0000"/>
          <w:sz w:val="22"/>
          <w:szCs w:val="22"/>
          <w:lang w:eastAsia="zh-CN"/>
        </w:rPr>
        <w:t>10</w:t>
      </w:r>
      <w:r w:rsidR="00367511">
        <w:rPr>
          <w:rFonts w:ascii="Calibri" w:eastAsiaTheme="minorEastAsia" w:hAnsi="Calibri" w:cstheme="minorHAnsi"/>
          <w:i/>
          <w:iCs/>
          <w:color w:val="FF0000"/>
          <w:sz w:val="22"/>
          <w:szCs w:val="22"/>
          <w:lang w:eastAsia="zh-CN"/>
        </w:rPr>
        <w:t>th</w:t>
      </w:r>
      <w:r w:rsidR="00CD6CCC" w:rsidRPr="00CD6CCC">
        <w:rPr>
          <w:rFonts w:ascii="Calibri" w:eastAsiaTheme="minorEastAsia" w:hAnsi="Calibri" w:cstheme="minorHAnsi"/>
          <w:i/>
          <w:iCs/>
          <w:color w:val="FF0000"/>
          <w:sz w:val="22"/>
          <w:szCs w:val="22"/>
          <w:lang w:eastAsia="zh-CN"/>
        </w:rPr>
        <w:t xml:space="preserve"> May 2021 until further notice.</w:t>
      </w:r>
    </w:p>
    <w:p w14:paraId="5A93D4C2" w14:textId="77777777" w:rsidR="00045EFC" w:rsidRDefault="00045EFC" w:rsidP="000E0C85">
      <w:pPr>
        <w:ind w:left="1440"/>
        <w:contextualSpacing/>
        <w:rPr>
          <w:rFonts w:ascii="Calibri" w:eastAsiaTheme="minorHAnsi" w:hAnsi="Calibri" w:cstheme="minorHAnsi"/>
          <w:sz w:val="22"/>
          <w:szCs w:val="22"/>
          <w:lang w:eastAsia="zh-CN"/>
        </w:rPr>
      </w:pPr>
    </w:p>
    <w:p w14:paraId="4CA781D9" w14:textId="77777777" w:rsidR="009B70EA" w:rsidRPr="000E0C85" w:rsidRDefault="009B70EA" w:rsidP="000E0C85">
      <w:pPr>
        <w:ind w:left="1440"/>
        <w:contextualSpacing/>
        <w:rPr>
          <w:rFonts w:ascii="Calibri" w:eastAsiaTheme="minorHAnsi" w:hAnsi="Calibri" w:cstheme="minorHAnsi"/>
          <w:sz w:val="22"/>
          <w:szCs w:val="22"/>
          <w:lang w:eastAsia="zh-CN"/>
        </w:rPr>
      </w:pPr>
    </w:p>
    <w:p w14:paraId="106DCBBA" w14:textId="54ADB702" w:rsidR="000E0C85" w:rsidRPr="00045EFC" w:rsidRDefault="000E0C85" w:rsidP="00CE46C8">
      <w:pPr>
        <w:pStyle w:val="ListParagraph"/>
        <w:numPr>
          <w:ilvl w:val="2"/>
          <w:numId w:val="19"/>
        </w:numPr>
        <w:spacing w:after="0" w:line="240" w:lineRule="auto"/>
        <w:jc w:val="both"/>
        <w:rPr>
          <w:rFonts w:ascii="Calibri" w:eastAsiaTheme="minorHAnsi" w:hAnsi="Calibri" w:cstheme="minorHAnsi"/>
          <w:bCs/>
          <w:color w:val="000000" w:themeColor="text1"/>
          <w:lang w:eastAsia="zh-CN"/>
        </w:rPr>
      </w:pPr>
      <w:r w:rsidRPr="00045EFC">
        <w:rPr>
          <w:rFonts w:ascii="Calibri" w:eastAsiaTheme="minorHAnsi" w:hAnsi="Calibri" w:cstheme="minorHAnsi"/>
          <w:bCs/>
          <w:color w:val="000000" w:themeColor="text1"/>
          <w:lang w:eastAsia="zh-CN"/>
        </w:rPr>
        <w:t>TIC operation hours</w:t>
      </w:r>
    </w:p>
    <w:p w14:paraId="26C5BA0E" w14:textId="77777777" w:rsidR="000E0C85" w:rsidRPr="000E0C85" w:rsidRDefault="000E0C85" w:rsidP="00045EFC">
      <w:pPr>
        <w:pStyle w:val="ListParagraph"/>
        <w:spacing w:after="0" w:line="240" w:lineRule="auto"/>
        <w:ind w:left="1440"/>
        <w:jc w:val="both"/>
        <w:rPr>
          <w:rFonts w:ascii="Calibri" w:eastAsiaTheme="minorHAnsi" w:hAnsi="Calibri" w:cstheme="minorHAnsi"/>
          <w:bCs/>
          <w:color w:val="000000" w:themeColor="text1"/>
          <w:lang w:eastAsia="zh-CN"/>
        </w:rPr>
      </w:pPr>
    </w:p>
    <w:p w14:paraId="5F2D5138" w14:textId="08BE7776" w:rsidR="000E0C85" w:rsidRPr="000E0C85" w:rsidRDefault="00233C18" w:rsidP="00CE46C8">
      <w:pPr>
        <w:numPr>
          <w:ilvl w:val="0"/>
          <w:numId w:val="9"/>
        </w:numPr>
        <w:ind w:left="1800"/>
        <w:contextualSpacing/>
        <w:jc w:val="both"/>
        <w:rPr>
          <w:rFonts w:ascii="Calibri" w:eastAsiaTheme="minorHAnsi" w:hAnsi="Calibri" w:cstheme="minorHAnsi"/>
          <w:bCs/>
          <w:color w:val="000000" w:themeColor="text1"/>
          <w:sz w:val="22"/>
          <w:szCs w:val="22"/>
          <w:lang w:eastAsia="zh-CN"/>
        </w:rPr>
      </w:pPr>
      <w:r>
        <w:rPr>
          <w:rFonts w:ascii="Calibri" w:eastAsiaTheme="minorHAnsi" w:hAnsi="Calibri" w:cs="Calibri"/>
          <w:color w:val="222222"/>
          <w:sz w:val="22"/>
          <w:szCs w:val="22"/>
          <w:shd w:val="clear" w:color="auto" w:fill="FFFFFF"/>
        </w:rPr>
        <w:t>TIC was o</w:t>
      </w:r>
      <w:r w:rsidR="000E0C85" w:rsidRPr="000E0C85">
        <w:rPr>
          <w:rFonts w:ascii="Calibri" w:eastAsiaTheme="minorHAnsi" w:hAnsi="Calibri" w:cs="Calibri"/>
          <w:color w:val="222222"/>
          <w:sz w:val="22"/>
          <w:szCs w:val="22"/>
          <w:shd w:val="clear" w:color="auto" w:fill="FFFFFF"/>
        </w:rPr>
        <w:t>perati</w:t>
      </w:r>
      <w:r>
        <w:rPr>
          <w:rFonts w:ascii="Calibri" w:eastAsiaTheme="minorHAnsi" w:hAnsi="Calibri" w:cs="Calibri"/>
          <w:color w:val="222222"/>
          <w:sz w:val="22"/>
          <w:szCs w:val="22"/>
          <w:shd w:val="clear" w:color="auto" w:fill="FFFFFF"/>
        </w:rPr>
        <w:t>ng</w:t>
      </w:r>
      <w:r w:rsidR="000E0C85" w:rsidRPr="000E0C85">
        <w:rPr>
          <w:rFonts w:ascii="Calibri" w:eastAsiaTheme="minorHAnsi" w:hAnsi="Calibri" w:cs="Calibri"/>
          <w:color w:val="222222"/>
          <w:sz w:val="22"/>
          <w:szCs w:val="22"/>
          <w:shd w:val="clear" w:color="auto" w:fill="FFFFFF"/>
        </w:rPr>
        <w:t xml:space="preserve"> during CMCO</w:t>
      </w:r>
      <w:r w:rsidR="00CD6CCC">
        <w:rPr>
          <w:rFonts w:ascii="Calibri" w:eastAsiaTheme="minorHAnsi" w:hAnsi="Calibri" w:cs="Calibri"/>
          <w:color w:val="222222"/>
          <w:sz w:val="22"/>
          <w:szCs w:val="22"/>
          <w:shd w:val="clear" w:color="auto" w:fill="FFFFFF"/>
        </w:rPr>
        <w:t xml:space="preserve"> </w:t>
      </w:r>
      <w:r w:rsidR="00CD6CCC" w:rsidRPr="00CD6CCC">
        <w:rPr>
          <w:rFonts w:ascii="Calibri" w:eastAsiaTheme="minorHAnsi" w:hAnsi="Calibri" w:cs="Calibri"/>
          <w:color w:val="FF0000"/>
          <w:sz w:val="22"/>
          <w:szCs w:val="22"/>
          <w:shd w:val="clear" w:color="auto" w:fill="FFFFFF"/>
        </w:rPr>
        <w:t>(5</w:t>
      </w:r>
      <w:r w:rsidR="00CD6CCC" w:rsidRPr="00CD6CCC">
        <w:rPr>
          <w:rFonts w:ascii="Calibri" w:eastAsiaTheme="minorHAnsi" w:hAnsi="Calibri" w:cs="Calibri"/>
          <w:color w:val="FF0000"/>
          <w:sz w:val="22"/>
          <w:szCs w:val="22"/>
          <w:shd w:val="clear" w:color="auto" w:fill="FFFFFF"/>
          <w:vertAlign w:val="superscript"/>
        </w:rPr>
        <w:t>th</w:t>
      </w:r>
      <w:r w:rsidR="00CD6CCC" w:rsidRPr="00CD6CCC">
        <w:rPr>
          <w:rFonts w:ascii="Calibri" w:eastAsiaTheme="minorHAnsi" w:hAnsi="Calibri" w:cs="Calibri"/>
          <w:color w:val="FF0000"/>
          <w:sz w:val="22"/>
          <w:szCs w:val="22"/>
          <w:shd w:val="clear" w:color="auto" w:fill="FFFFFF"/>
        </w:rPr>
        <w:t xml:space="preserve"> March 2021 – 9</w:t>
      </w:r>
      <w:r w:rsidR="00CD6CCC" w:rsidRPr="00CD6CCC">
        <w:rPr>
          <w:rFonts w:ascii="Calibri" w:eastAsiaTheme="minorHAnsi" w:hAnsi="Calibri" w:cs="Calibri"/>
          <w:color w:val="FF0000"/>
          <w:sz w:val="22"/>
          <w:szCs w:val="22"/>
          <w:shd w:val="clear" w:color="auto" w:fill="FFFFFF"/>
          <w:vertAlign w:val="superscript"/>
        </w:rPr>
        <w:t>th</w:t>
      </w:r>
      <w:r w:rsidR="00CD6CCC" w:rsidRPr="00CD6CCC">
        <w:rPr>
          <w:rFonts w:ascii="Calibri" w:eastAsiaTheme="minorHAnsi" w:hAnsi="Calibri" w:cs="Calibri"/>
          <w:color w:val="FF0000"/>
          <w:sz w:val="22"/>
          <w:szCs w:val="22"/>
          <w:shd w:val="clear" w:color="auto" w:fill="FFFFFF"/>
        </w:rPr>
        <w:t xml:space="preserve"> May 2021)</w:t>
      </w:r>
      <w:r>
        <w:rPr>
          <w:rFonts w:ascii="Calibri" w:eastAsiaTheme="minorHAnsi" w:hAnsi="Calibri" w:cs="Calibri"/>
          <w:color w:val="FF0000"/>
          <w:sz w:val="22"/>
          <w:szCs w:val="22"/>
          <w:shd w:val="clear" w:color="auto" w:fill="FFFFFF"/>
        </w:rPr>
        <w:t xml:space="preserve"> </w:t>
      </w:r>
      <w:r w:rsidR="000E0C85" w:rsidRPr="000E0C85">
        <w:rPr>
          <w:rFonts w:ascii="Calibri" w:eastAsiaTheme="minorHAnsi" w:hAnsi="Calibri" w:cs="Calibri"/>
          <w:color w:val="222222"/>
          <w:sz w:val="22"/>
          <w:szCs w:val="22"/>
          <w:shd w:val="clear" w:color="auto" w:fill="FFFFFF"/>
        </w:rPr>
        <w:t>from Monday - Saturday and closed on Sunday.</w:t>
      </w:r>
    </w:p>
    <w:p w14:paraId="6891C974" w14:textId="3DA99330" w:rsidR="000E0C85" w:rsidRPr="00CD6CCC" w:rsidRDefault="000E0C85" w:rsidP="00CE46C8">
      <w:pPr>
        <w:numPr>
          <w:ilvl w:val="0"/>
          <w:numId w:val="9"/>
        </w:numPr>
        <w:ind w:left="1800"/>
        <w:contextualSpacing/>
        <w:jc w:val="both"/>
        <w:rPr>
          <w:rFonts w:ascii="Calibri" w:eastAsiaTheme="minorHAnsi" w:hAnsi="Calibri" w:cstheme="minorHAnsi"/>
          <w:bCs/>
          <w:color w:val="000000" w:themeColor="text1"/>
          <w:sz w:val="22"/>
          <w:szCs w:val="22"/>
          <w:lang w:eastAsia="zh-CN"/>
        </w:rPr>
      </w:pPr>
      <w:r w:rsidRPr="000E0C85">
        <w:rPr>
          <w:rFonts w:ascii="Calibri" w:eastAsiaTheme="minorHAnsi" w:hAnsi="Calibri" w:cs="Calibri"/>
          <w:color w:val="222222"/>
          <w:sz w:val="22"/>
          <w:szCs w:val="22"/>
          <w:shd w:val="clear" w:color="auto" w:fill="FFFFFF"/>
        </w:rPr>
        <w:t xml:space="preserve">Operation hours </w:t>
      </w:r>
      <w:r w:rsidR="00233C18">
        <w:rPr>
          <w:rFonts w:ascii="Calibri" w:eastAsiaTheme="minorHAnsi" w:hAnsi="Calibri" w:cs="Calibri"/>
          <w:color w:val="222222"/>
          <w:sz w:val="22"/>
          <w:szCs w:val="22"/>
          <w:shd w:val="clear" w:color="auto" w:fill="FFFFFF"/>
        </w:rPr>
        <w:t xml:space="preserve">was </w:t>
      </w:r>
      <w:r w:rsidRPr="000E0C85">
        <w:rPr>
          <w:rFonts w:ascii="Calibri" w:eastAsiaTheme="minorHAnsi" w:hAnsi="Calibri" w:cs="Calibri"/>
          <w:color w:val="222222"/>
          <w:sz w:val="22"/>
          <w:szCs w:val="22"/>
          <w:shd w:val="clear" w:color="auto" w:fill="FFFFFF"/>
        </w:rPr>
        <w:t>9.00am -5.00pm</w:t>
      </w:r>
    </w:p>
    <w:p w14:paraId="187F5EF5" w14:textId="43E7B6F6" w:rsidR="00CD6CCC" w:rsidRPr="00233C18" w:rsidRDefault="00CD6CCC" w:rsidP="00CE46C8">
      <w:pPr>
        <w:numPr>
          <w:ilvl w:val="0"/>
          <w:numId w:val="9"/>
        </w:numPr>
        <w:ind w:left="1800"/>
        <w:contextualSpacing/>
        <w:jc w:val="both"/>
        <w:rPr>
          <w:rFonts w:ascii="Calibri" w:eastAsiaTheme="minorHAnsi" w:hAnsi="Calibri" w:cstheme="minorHAnsi"/>
          <w:bCs/>
          <w:color w:val="FF0000"/>
          <w:sz w:val="22"/>
          <w:szCs w:val="22"/>
          <w:lang w:eastAsia="zh-CN"/>
        </w:rPr>
      </w:pPr>
      <w:r w:rsidRPr="00233C18">
        <w:rPr>
          <w:rFonts w:ascii="Calibri" w:eastAsiaTheme="minorHAnsi" w:hAnsi="Calibri" w:cs="Calibri"/>
          <w:color w:val="FF0000"/>
          <w:sz w:val="22"/>
          <w:szCs w:val="22"/>
          <w:shd w:val="clear" w:color="auto" w:fill="FFFFFF"/>
        </w:rPr>
        <w:t>TIC closed to the public</w:t>
      </w:r>
      <w:r w:rsidR="00233C18" w:rsidRPr="00233C18">
        <w:rPr>
          <w:rFonts w:ascii="Calibri" w:eastAsiaTheme="minorHAnsi" w:hAnsi="Calibri" w:cs="Calibri"/>
          <w:color w:val="FF0000"/>
          <w:sz w:val="22"/>
          <w:szCs w:val="22"/>
          <w:shd w:val="clear" w:color="auto" w:fill="FFFFFF"/>
        </w:rPr>
        <w:t xml:space="preserve"> on</w:t>
      </w:r>
      <w:r w:rsidRPr="00233C18">
        <w:rPr>
          <w:rFonts w:ascii="Calibri" w:eastAsiaTheme="minorHAnsi" w:hAnsi="Calibri" w:cs="Calibri"/>
          <w:color w:val="FF0000"/>
          <w:sz w:val="22"/>
          <w:szCs w:val="22"/>
          <w:shd w:val="clear" w:color="auto" w:fill="FFFFFF"/>
        </w:rPr>
        <w:t xml:space="preserve"> </w:t>
      </w:r>
      <w:r w:rsidR="00233C18" w:rsidRPr="00233C18">
        <w:rPr>
          <w:rFonts w:ascii="Calibri" w:eastAsiaTheme="minorHAnsi" w:hAnsi="Calibri" w:cs="Calibri"/>
          <w:color w:val="FF0000"/>
          <w:sz w:val="22"/>
          <w:szCs w:val="22"/>
          <w:shd w:val="clear" w:color="auto" w:fill="FFFFFF"/>
        </w:rPr>
        <w:t>10</w:t>
      </w:r>
      <w:r w:rsidR="00233C18" w:rsidRPr="00233C18">
        <w:rPr>
          <w:rFonts w:ascii="Calibri" w:eastAsiaTheme="minorHAnsi" w:hAnsi="Calibri" w:cs="Calibri"/>
          <w:color w:val="FF0000"/>
          <w:sz w:val="22"/>
          <w:szCs w:val="22"/>
          <w:shd w:val="clear" w:color="auto" w:fill="FFFFFF"/>
          <w:vertAlign w:val="superscript"/>
        </w:rPr>
        <w:t>th</w:t>
      </w:r>
      <w:r w:rsidR="00233C18" w:rsidRPr="00233C18">
        <w:rPr>
          <w:rFonts w:ascii="Calibri" w:eastAsiaTheme="minorHAnsi" w:hAnsi="Calibri" w:cs="Calibri"/>
          <w:color w:val="FF0000"/>
          <w:sz w:val="22"/>
          <w:szCs w:val="22"/>
          <w:shd w:val="clear" w:color="auto" w:fill="FFFFFF"/>
        </w:rPr>
        <w:t xml:space="preserve"> May 2021 onwards </w:t>
      </w:r>
      <w:r w:rsidR="00233C18" w:rsidRPr="00233C18">
        <w:rPr>
          <w:rFonts w:ascii="Calibri" w:eastAsiaTheme="minorHAnsi" w:hAnsi="Calibri" w:cs="Calibri"/>
          <w:color w:val="FF0000"/>
          <w:sz w:val="22"/>
          <w:szCs w:val="22"/>
          <w:shd w:val="clear" w:color="auto" w:fill="FFFFFF"/>
        </w:rPr>
        <w:t xml:space="preserve">until further notice due to </w:t>
      </w:r>
      <w:r w:rsidR="00233C18" w:rsidRPr="00233C18">
        <w:rPr>
          <w:rFonts w:ascii="Calibri" w:eastAsiaTheme="minorHAnsi" w:hAnsi="Calibri" w:cs="Calibri"/>
          <w:color w:val="FF0000"/>
          <w:sz w:val="22"/>
          <w:szCs w:val="22"/>
          <w:shd w:val="clear" w:color="auto" w:fill="FFFFFF"/>
        </w:rPr>
        <w:t>MCO 3.0/NRP</w:t>
      </w:r>
    </w:p>
    <w:p w14:paraId="3BEA4780" w14:textId="77777777" w:rsidR="000E0C85" w:rsidRPr="000E0C85" w:rsidRDefault="000E0C85" w:rsidP="000E0C85">
      <w:pPr>
        <w:rPr>
          <w:rFonts w:ascii="Calibri" w:eastAsiaTheme="minorHAnsi" w:hAnsi="Calibri" w:cstheme="minorHAnsi"/>
          <w:b/>
          <w:color w:val="222222"/>
          <w:sz w:val="22"/>
          <w:szCs w:val="22"/>
          <w:lang w:eastAsia="zh-CN"/>
        </w:rPr>
      </w:pPr>
    </w:p>
    <w:p w14:paraId="25C5C39B" w14:textId="43A6B899" w:rsidR="000E0C85" w:rsidRPr="000E0C85" w:rsidRDefault="000E0C85" w:rsidP="00CE46C8">
      <w:pPr>
        <w:pStyle w:val="ListParagraph"/>
        <w:numPr>
          <w:ilvl w:val="2"/>
          <w:numId w:val="19"/>
        </w:numPr>
        <w:spacing w:after="0" w:line="240" w:lineRule="auto"/>
        <w:jc w:val="both"/>
        <w:rPr>
          <w:rFonts w:ascii="Calibri" w:eastAsiaTheme="minorHAnsi" w:hAnsi="Calibri" w:cs="Calibri"/>
          <w:color w:val="202124"/>
          <w:shd w:val="clear" w:color="auto" w:fill="FFFFFF"/>
        </w:rPr>
      </w:pPr>
      <w:r w:rsidRPr="000E0C85">
        <w:rPr>
          <w:rFonts w:ascii="Calibri" w:eastAsiaTheme="minorHAnsi" w:hAnsi="Calibri" w:cs="Calibri"/>
          <w:color w:val="202124"/>
          <w:shd w:val="clear" w:color="auto" w:fill="FFFFFF"/>
        </w:rPr>
        <w:t xml:space="preserve">Penang </w:t>
      </w:r>
      <w:proofErr w:type="spellStart"/>
      <w:r w:rsidRPr="000E0C85">
        <w:rPr>
          <w:rFonts w:ascii="Calibri" w:eastAsiaTheme="minorHAnsi" w:hAnsi="Calibri" w:cs="Calibri"/>
          <w:color w:val="202124"/>
          <w:shd w:val="clear" w:color="auto" w:fill="FFFFFF"/>
        </w:rPr>
        <w:t>MHholiday</w:t>
      </w:r>
      <w:proofErr w:type="spellEnd"/>
      <w:r w:rsidRPr="000E0C85">
        <w:rPr>
          <w:rFonts w:ascii="Calibri" w:eastAsiaTheme="minorHAnsi" w:hAnsi="Calibri" w:cs="Calibri"/>
          <w:color w:val="202124"/>
          <w:shd w:val="clear" w:color="auto" w:fill="FFFFFF"/>
        </w:rPr>
        <w:t xml:space="preserve"> &amp; Air Asia SNAP booking packages voucher redemption in TIC</w:t>
      </w:r>
    </w:p>
    <w:p w14:paraId="2EEDDD70" w14:textId="77777777" w:rsidR="000E0C85" w:rsidRPr="000E0C85" w:rsidRDefault="000E0C85" w:rsidP="000E0C85">
      <w:pPr>
        <w:ind w:left="360"/>
        <w:contextualSpacing/>
        <w:jc w:val="both"/>
        <w:rPr>
          <w:rFonts w:ascii="Calibri" w:eastAsiaTheme="minorHAnsi" w:hAnsi="Calibri" w:cs="Calibri"/>
          <w:sz w:val="22"/>
          <w:szCs w:val="22"/>
          <w:lang w:val="en-GB" w:eastAsia="zh-CN"/>
        </w:rPr>
      </w:pPr>
    </w:p>
    <w:tbl>
      <w:tblPr>
        <w:tblStyle w:val="TableGrid"/>
        <w:tblW w:w="0" w:type="auto"/>
        <w:tblInd w:w="1548" w:type="dxa"/>
        <w:tblLayout w:type="fixed"/>
        <w:tblLook w:val="04A0" w:firstRow="1" w:lastRow="0" w:firstColumn="1" w:lastColumn="0" w:noHBand="0" w:noVBand="1"/>
      </w:tblPr>
      <w:tblGrid>
        <w:gridCol w:w="2160"/>
        <w:gridCol w:w="3150"/>
      </w:tblGrid>
      <w:tr w:rsidR="000E0C85" w:rsidRPr="000E0C85" w14:paraId="5D4D2E62" w14:textId="77777777" w:rsidTr="001F5F8B">
        <w:trPr>
          <w:trHeight w:val="170"/>
        </w:trPr>
        <w:tc>
          <w:tcPr>
            <w:tcW w:w="2160" w:type="dxa"/>
          </w:tcPr>
          <w:p w14:paraId="7654DA24" w14:textId="77777777" w:rsidR="000E0C85" w:rsidRPr="000E0C85" w:rsidRDefault="000E0C85" w:rsidP="000E0C85">
            <w:pPr>
              <w:jc w:val="center"/>
              <w:rPr>
                <w:rFonts w:ascii="Calibri" w:eastAsiaTheme="minorHAnsi" w:hAnsi="Calibri" w:cstheme="minorBidi"/>
                <w:b/>
                <w:sz w:val="22"/>
                <w:szCs w:val="22"/>
                <w:lang w:val="en-GB" w:eastAsia="zh-CN"/>
              </w:rPr>
            </w:pPr>
            <w:r w:rsidRPr="000E0C85">
              <w:rPr>
                <w:rFonts w:ascii="Calibri" w:eastAsiaTheme="minorHAnsi" w:hAnsi="Calibri" w:cstheme="minorBidi"/>
                <w:b/>
                <w:sz w:val="22"/>
                <w:szCs w:val="22"/>
                <w:lang w:val="en-GB" w:eastAsia="zh-CN"/>
              </w:rPr>
              <w:t>Campaign Packages</w:t>
            </w:r>
          </w:p>
        </w:tc>
        <w:tc>
          <w:tcPr>
            <w:tcW w:w="3150" w:type="dxa"/>
          </w:tcPr>
          <w:p w14:paraId="304189B8" w14:textId="77777777" w:rsidR="000E0C85" w:rsidRPr="000E0C85" w:rsidRDefault="000E0C85" w:rsidP="001F5F8B">
            <w:pPr>
              <w:contextualSpacing/>
              <w:jc w:val="center"/>
              <w:rPr>
                <w:rFonts w:ascii="Calibri" w:eastAsiaTheme="minorHAnsi" w:hAnsi="Calibri" w:cs="Calibri"/>
                <w:b/>
                <w:sz w:val="22"/>
                <w:szCs w:val="22"/>
                <w:lang w:val="en-GB" w:eastAsia="zh-CN"/>
              </w:rPr>
            </w:pPr>
            <w:r w:rsidRPr="000E0C85">
              <w:rPr>
                <w:rFonts w:ascii="Calibri" w:eastAsiaTheme="minorHAnsi" w:hAnsi="Calibri" w:cstheme="minorHAnsi"/>
                <w:b/>
                <w:color w:val="222222"/>
                <w:sz w:val="22"/>
                <w:szCs w:val="22"/>
                <w:lang w:eastAsia="zh-CN"/>
              </w:rPr>
              <w:t>Number of Voucher redeemed</w:t>
            </w:r>
          </w:p>
        </w:tc>
      </w:tr>
      <w:tr w:rsidR="000E0C85" w:rsidRPr="000E0C85" w14:paraId="0D9F232D" w14:textId="77777777" w:rsidTr="001F5F8B">
        <w:trPr>
          <w:trHeight w:val="260"/>
        </w:trPr>
        <w:tc>
          <w:tcPr>
            <w:tcW w:w="2160" w:type="dxa"/>
          </w:tcPr>
          <w:p w14:paraId="74F95DEF" w14:textId="77777777" w:rsidR="000E0C85" w:rsidRPr="000E0C85" w:rsidRDefault="000E0C85" w:rsidP="000E0C85">
            <w:pPr>
              <w:contextualSpacing/>
              <w:jc w:val="both"/>
              <w:rPr>
                <w:rFonts w:ascii="Calibri" w:eastAsiaTheme="minorHAnsi" w:hAnsi="Calibri" w:cs="Calibri"/>
                <w:sz w:val="22"/>
                <w:szCs w:val="22"/>
                <w:lang w:val="en-GB" w:eastAsia="zh-CN"/>
              </w:rPr>
            </w:pPr>
            <w:r w:rsidRPr="000E0C85">
              <w:rPr>
                <w:rFonts w:ascii="Calibri" w:eastAsiaTheme="minorHAnsi" w:hAnsi="Calibri" w:cs="Calibri"/>
                <w:sz w:val="22"/>
                <w:szCs w:val="22"/>
                <w:lang w:val="en-GB" w:eastAsia="zh-CN"/>
              </w:rPr>
              <w:t xml:space="preserve">Penang </w:t>
            </w:r>
            <w:proofErr w:type="spellStart"/>
            <w:r w:rsidRPr="000E0C85">
              <w:rPr>
                <w:rFonts w:ascii="Calibri" w:eastAsiaTheme="minorHAnsi" w:hAnsi="Calibri" w:cs="Calibri"/>
                <w:sz w:val="22"/>
                <w:szCs w:val="22"/>
                <w:lang w:val="en-GB" w:eastAsia="zh-CN"/>
              </w:rPr>
              <w:t>MHholiday</w:t>
            </w:r>
            <w:proofErr w:type="spellEnd"/>
          </w:p>
        </w:tc>
        <w:tc>
          <w:tcPr>
            <w:tcW w:w="3150" w:type="dxa"/>
          </w:tcPr>
          <w:p w14:paraId="1D958F17" w14:textId="7572F54B" w:rsidR="000E0C85" w:rsidRPr="000E0C85" w:rsidRDefault="000E0C85" w:rsidP="001F5F8B">
            <w:pPr>
              <w:contextualSpacing/>
              <w:jc w:val="center"/>
              <w:rPr>
                <w:rFonts w:ascii="Calibri" w:eastAsiaTheme="minorHAnsi" w:hAnsi="Calibri" w:cs="Calibri"/>
                <w:sz w:val="22"/>
                <w:szCs w:val="22"/>
                <w:lang w:val="en-GB" w:eastAsia="zh-CN"/>
              </w:rPr>
            </w:pPr>
            <w:r w:rsidRPr="000E0C85">
              <w:rPr>
                <w:rFonts w:ascii="Calibri" w:eastAsiaTheme="minorHAnsi" w:hAnsi="Calibri" w:cs="Calibri"/>
                <w:sz w:val="22"/>
                <w:szCs w:val="22"/>
                <w:lang w:val="en-GB" w:eastAsia="zh-CN"/>
              </w:rPr>
              <w:t>7</w:t>
            </w:r>
          </w:p>
        </w:tc>
      </w:tr>
      <w:tr w:rsidR="000E0C85" w:rsidRPr="000E0C85" w14:paraId="20615BBF" w14:textId="77777777" w:rsidTr="001F5F8B">
        <w:tc>
          <w:tcPr>
            <w:tcW w:w="2160" w:type="dxa"/>
          </w:tcPr>
          <w:p w14:paraId="2D152335" w14:textId="77777777" w:rsidR="000E0C85" w:rsidRPr="000E0C85" w:rsidRDefault="000E0C85" w:rsidP="000E0C85">
            <w:pPr>
              <w:contextualSpacing/>
              <w:jc w:val="both"/>
              <w:rPr>
                <w:rFonts w:ascii="Calibri" w:eastAsiaTheme="minorHAnsi" w:hAnsi="Calibri" w:cs="Calibri"/>
                <w:sz w:val="22"/>
                <w:szCs w:val="22"/>
                <w:lang w:val="en-GB" w:eastAsia="zh-CN"/>
              </w:rPr>
            </w:pPr>
            <w:r w:rsidRPr="000E0C85">
              <w:rPr>
                <w:rFonts w:ascii="Calibri" w:eastAsiaTheme="minorHAnsi" w:hAnsi="Calibri" w:cs="Calibri"/>
                <w:sz w:val="22"/>
                <w:szCs w:val="22"/>
                <w:lang w:val="en-GB" w:eastAsia="zh-CN"/>
              </w:rPr>
              <w:t>AirAsia SNAP</w:t>
            </w:r>
          </w:p>
        </w:tc>
        <w:tc>
          <w:tcPr>
            <w:tcW w:w="3150" w:type="dxa"/>
          </w:tcPr>
          <w:p w14:paraId="1EF46207" w14:textId="77777777" w:rsidR="000E0C85" w:rsidRPr="000E0C85" w:rsidRDefault="000E0C85" w:rsidP="001F5F8B">
            <w:pPr>
              <w:contextualSpacing/>
              <w:jc w:val="center"/>
              <w:rPr>
                <w:rFonts w:ascii="Calibri" w:eastAsiaTheme="minorHAnsi" w:hAnsi="Calibri" w:cs="Calibri"/>
                <w:sz w:val="22"/>
                <w:szCs w:val="22"/>
                <w:lang w:val="en-GB" w:eastAsia="zh-CN"/>
              </w:rPr>
            </w:pPr>
            <w:r w:rsidRPr="000E0C85">
              <w:rPr>
                <w:rFonts w:ascii="Calibri" w:eastAsiaTheme="minorHAnsi" w:hAnsi="Calibri" w:cs="Calibri"/>
                <w:sz w:val="22"/>
                <w:szCs w:val="22"/>
                <w:lang w:val="en-GB" w:eastAsia="zh-CN"/>
              </w:rPr>
              <w:t>12</w:t>
            </w:r>
          </w:p>
        </w:tc>
      </w:tr>
      <w:tr w:rsidR="000E0C85" w:rsidRPr="000E0C85" w14:paraId="40621A5D" w14:textId="77777777" w:rsidTr="001F5F8B">
        <w:tc>
          <w:tcPr>
            <w:tcW w:w="2160" w:type="dxa"/>
          </w:tcPr>
          <w:p w14:paraId="52096083" w14:textId="77777777" w:rsidR="000E0C85" w:rsidRPr="000E0C85" w:rsidRDefault="000E0C85" w:rsidP="000E0C85">
            <w:pPr>
              <w:contextualSpacing/>
              <w:jc w:val="both"/>
              <w:rPr>
                <w:rFonts w:ascii="Calibri" w:eastAsiaTheme="minorHAnsi" w:hAnsi="Calibri" w:cs="Calibri"/>
                <w:b/>
                <w:sz w:val="22"/>
                <w:szCs w:val="22"/>
                <w:lang w:val="en-GB" w:eastAsia="zh-CN"/>
              </w:rPr>
            </w:pPr>
            <w:r w:rsidRPr="000E0C85">
              <w:rPr>
                <w:rFonts w:ascii="Calibri" w:eastAsiaTheme="minorHAnsi" w:hAnsi="Calibri" w:cs="Calibri"/>
                <w:b/>
                <w:sz w:val="22"/>
                <w:szCs w:val="22"/>
                <w:lang w:val="en-GB" w:eastAsia="zh-CN"/>
              </w:rPr>
              <w:t>TOTAL</w:t>
            </w:r>
          </w:p>
        </w:tc>
        <w:tc>
          <w:tcPr>
            <w:tcW w:w="3150" w:type="dxa"/>
          </w:tcPr>
          <w:p w14:paraId="4CC86F49" w14:textId="77777777" w:rsidR="000E0C85" w:rsidRPr="000E0C85" w:rsidRDefault="000E0C85" w:rsidP="001F5F8B">
            <w:pPr>
              <w:contextualSpacing/>
              <w:jc w:val="center"/>
              <w:rPr>
                <w:rFonts w:ascii="Calibri" w:eastAsiaTheme="minorHAnsi" w:hAnsi="Calibri" w:cs="Calibri"/>
                <w:b/>
                <w:sz w:val="22"/>
                <w:szCs w:val="22"/>
                <w:lang w:val="en-GB" w:eastAsia="zh-CN"/>
              </w:rPr>
            </w:pPr>
            <w:r w:rsidRPr="000E0C85">
              <w:rPr>
                <w:rFonts w:ascii="Calibri" w:eastAsiaTheme="minorHAnsi" w:hAnsi="Calibri" w:cs="Calibri"/>
                <w:b/>
                <w:sz w:val="22"/>
                <w:szCs w:val="22"/>
                <w:lang w:val="en-GB" w:eastAsia="zh-CN"/>
              </w:rPr>
              <w:t>19</w:t>
            </w:r>
          </w:p>
        </w:tc>
      </w:tr>
    </w:tbl>
    <w:p w14:paraId="0E9A2945" w14:textId="77777777" w:rsidR="000E0C85" w:rsidRPr="000E0C85" w:rsidRDefault="000E0C85" w:rsidP="000E0C85">
      <w:pPr>
        <w:ind w:left="360"/>
        <w:contextualSpacing/>
        <w:jc w:val="both"/>
        <w:rPr>
          <w:rFonts w:ascii="Calibri" w:eastAsiaTheme="minorHAnsi" w:hAnsi="Calibri" w:cs="Calibri"/>
          <w:color w:val="202124"/>
          <w:sz w:val="22"/>
          <w:szCs w:val="22"/>
          <w:shd w:val="clear" w:color="auto" w:fill="FFFFFF"/>
        </w:rPr>
      </w:pPr>
    </w:p>
    <w:p w14:paraId="4B2DFA7B" w14:textId="77777777" w:rsidR="000E0C85" w:rsidRPr="000E0C85" w:rsidRDefault="000E0C85" w:rsidP="00CE46C8">
      <w:pPr>
        <w:numPr>
          <w:ilvl w:val="0"/>
          <w:numId w:val="16"/>
        </w:numPr>
        <w:ind w:left="1800"/>
        <w:contextualSpacing/>
        <w:jc w:val="both"/>
        <w:rPr>
          <w:rFonts w:ascii="Calibri" w:eastAsiaTheme="minorHAnsi" w:hAnsi="Calibri" w:cs="Calibri"/>
          <w:b/>
          <w:bCs/>
          <w:sz w:val="22"/>
          <w:szCs w:val="22"/>
          <w:u w:val="single"/>
          <w:lang w:val="en-GB" w:eastAsia="zh-CN"/>
        </w:rPr>
      </w:pPr>
      <w:r w:rsidRPr="000E0C85">
        <w:rPr>
          <w:rFonts w:ascii="Calibri" w:eastAsiaTheme="minorHAnsi" w:hAnsi="Calibri" w:cs="Calibri"/>
          <w:b/>
          <w:bCs/>
          <w:color w:val="222222"/>
          <w:sz w:val="22"/>
          <w:szCs w:val="22"/>
          <w:shd w:val="clear" w:color="auto" w:fill="FFFFFF"/>
        </w:rPr>
        <w:t>Air Asia SNAP Campaign</w:t>
      </w:r>
    </w:p>
    <w:p w14:paraId="3DEF2649" w14:textId="40233CEB" w:rsidR="000E0C85" w:rsidRPr="000E0C85" w:rsidRDefault="000E0C85" w:rsidP="00CE46C8">
      <w:pPr>
        <w:numPr>
          <w:ilvl w:val="1"/>
          <w:numId w:val="16"/>
        </w:numPr>
        <w:contextualSpacing/>
        <w:jc w:val="both"/>
        <w:rPr>
          <w:rFonts w:ascii="Calibri" w:eastAsiaTheme="minorHAnsi" w:hAnsi="Calibri" w:cs="Calibri"/>
          <w:b/>
          <w:bCs/>
          <w:sz w:val="22"/>
          <w:szCs w:val="22"/>
          <w:u w:val="single"/>
          <w:lang w:val="en-GB" w:eastAsia="zh-CN"/>
        </w:rPr>
      </w:pPr>
      <w:r w:rsidRPr="000E0C85">
        <w:rPr>
          <w:rFonts w:ascii="Calibri" w:eastAsiaTheme="minorHAnsi" w:hAnsi="Calibri" w:cs="Calibri"/>
          <w:color w:val="222222"/>
          <w:sz w:val="22"/>
          <w:szCs w:val="22"/>
          <w:shd w:val="clear" w:color="auto" w:fill="FFFFFF"/>
        </w:rPr>
        <w:t xml:space="preserve">Total 221 bookings and 12 vouchers were claimed as of </w:t>
      </w:r>
      <w:r w:rsidR="00367511" w:rsidRPr="00367511">
        <w:rPr>
          <w:rFonts w:ascii="Calibri" w:eastAsiaTheme="minorHAnsi" w:hAnsi="Calibri" w:cs="Calibri"/>
          <w:sz w:val="22"/>
          <w:szCs w:val="22"/>
          <w:shd w:val="clear" w:color="auto" w:fill="FFFFFF"/>
        </w:rPr>
        <w:t>30</w:t>
      </w:r>
      <w:r w:rsidR="00045EFC" w:rsidRPr="00367511">
        <w:rPr>
          <w:rFonts w:ascii="Calibri" w:eastAsiaTheme="minorHAnsi" w:hAnsi="Calibri" w:cs="Calibri"/>
          <w:sz w:val="22"/>
          <w:szCs w:val="22"/>
          <w:shd w:val="clear" w:color="auto" w:fill="FFFFFF"/>
          <w:vertAlign w:val="superscript"/>
        </w:rPr>
        <w:t>th</w:t>
      </w:r>
      <w:r w:rsidR="00045EFC" w:rsidRPr="00367511">
        <w:rPr>
          <w:rFonts w:ascii="Calibri" w:eastAsiaTheme="minorHAnsi" w:hAnsi="Calibri" w:cs="Calibri"/>
          <w:sz w:val="22"/>
          <w:szCs w:val="22"/>
          <w:shd w:val="clear" w:color="auto" w:fill="FFFFFF"/>
        </w:rPr>
        <w:t xml:space="preserve"> A</w:t>
      </w:r>
      <w:r w:rsidR="00367511" w:rsidRPr="00367511">
        <w:rPr>
          <w:rFonts w:ascii="Calibri" w:eastAsiaTheme="minorHAnsi" w:hAnsi="Calibri" w:cs="Calibri"/>
          <w:sz w:val="22"/>
          <w:szCs w:val="22"/>
          <w:shd w:val="clear" w:color="auto" w:fill="FFFFFF"/>
        </w:rPr>
        <w:t>pril</w:t>
      </w:r>
      <w:r w:rsidRPr="00367511">
        <w:rPr>
          <w:rFonts w:ascii="Calibri" w:eastAsiaTheme="minorHAnsi" w:hAnsi="Calibri" w:cs="Calibri"/>
          <w:sz w:val="22"/>
          <w:szCs w:val="22"/>
          <w:shd w:val="clear" w:color="auto" w:fill="FFFFFF"/>
        </w:rPr>
        <w:t xml:space="preserve"> 2021.</w:t>
      </w:r>
    </w:p>
    <w:p w14:paraId="1A9CA40D" w14:textId="77777777" w:rsidR="000E0C85" w:rsidRPr="000E0C85" w:rsidRDefault="000E0C85" w:rsidP="00CE46C8">
      <w:pPr>
        <w:numPr>
          <w:ilvl w:val="1"/>
          <w:numId w:val="16"/>
        </w:numPr>
        <w:contextualSpacing/>
        <w:jc w:val="both"/>
        <w:rPr>
          <w:rFonts w:ascii="Calibri" w:eastAsiaTheme="minorHAnsi" w:hAnsi="Calibri" w:cs="Calibri"/>
          <w:b/>
          <w:bCs/>
          <w:sz w:val="22"/>
          <w:szCs w:val="22"/>
          <w:u w:val="single"/>
          <w:lang w:val="en-GB" w:eastAsia="zh-CN"/>
        </w:rPr>
      </w:pPr>
      <w:r w:rsidRPr="000E0C85">
        <w:rPr>
          <w:rFonts w:ascii="Calibri" w:eastAsiaTheme="minorHAnsi" w:hAnsi="Calibri" w:cs="Calibri"/>
          <w:sz w:val="22"/>
          <w:szCs w:val="22"/>
          <w:lang w:val="en-GB" w:eastAsia="zh-CN"/>
        </w:rPr>
        <w:t xml:space="preserve">The campaign </w:t>
      </w:r>
      <w:r w:rsidRPr="000E0C85">
        <w:rPr>
          <w:rFonts w:ascii="Calibri" w:eastAsiaTheme="minorHAnsi" w:hAnsi="Calibri" w:cstheme="minorHAnsi"/>
          <w:color w:val="222222"/>
          <w:sz w:val="22"/>
          <w:szCs w:val="22"/>
          <w:shd w:val="clear" w:color="auto" w:fill="FFFFFF"/>
        </w:rPr>
        <w:t xml:space="preserve">is on hold due to MCO/CMCO and no interstate travelling restriction. </w:t>
      </w:r>
    </w:p>
    <w:p w14:paraId="064E3EEC" w14:textId="77777777" w:rsidR="000E0C85" w:rsidRPr="000E0C85" w:rsidRDefault="000E0C85" w:rsidP="001F5F8B">
      <w:pPr>
        <w:ind w:left="1800"/>
        <w:contextualSpacing/>
        <w:jc w:val="both"/>
        <w:rPr>
          <w:rFonts w:ascii="Calibri" w:eastAsiaTheme="minorHAnsi" w:hAnsi="Calibri" w:cs="Calibri"/>
          <w:b/>
          <w:bCs/>
          <w:sz w:val="22"/>
          <w:szCs w:val="22"/>
          <w:u w:val="single"/>
          <w:lang w:val="en-GB" w:eastAsia="zh-CN"/>
        </w:rPr>
      </w:pPr>
    </w:p>
    <w:p w14:paraId="02D0A00E" w14:textId="77777777" w:rsidR="000E0C85" w:rsidRPr="000E0C85" w:rsidRDefault="000E0C85" w:rsidP="00CE46C8">
      <w:pPr>
        <w:numPr>
          <w:ilvl w:val="0"/>
          <w:numId w:val="16"/>
        </w:numPr>
        <w:tabs>
          <w:tab w:val="left" w:pos="6210"/>
        </w:tabs>
        <w:ind w:left="1800"/>
        <w:contextualSpacing/>
        <w:jc w:val="both"/>
        <w:rPr>
          <w:rFonts w:ascii="Calibri" w:eastAsiaTheme="minorHAnsi" w:hAnsi="Calibri" w:cs="Calibri"/>
          <w:b/>
          <w:bCs/>
          <w:sz w:val="22"/>
          <w:szCs w:val="22"/>
          <w:u w:val="single"/>
          <w:lang w:val="en-GB" w:eastAsia="zh-CN"/>
        </w:rPr>
      </w:pPr>
      <w:r w:rsidRPr="000E0C85">
        <w:rPr>
          <w:rFonts w:ascii="Calibri" w:eastAsiaTheme="minorHAnsi" w:hAnsi="Calibri" w:cs="Calibri"/>
          <w:b/>
          <w:bCs/>
          <w:color w:val="222222"/>
          <w:sz w:val="22"/>
          <w:szCs w:val="22"/>
          <w:shd w:val="clear" w:color="auto" w:fill="FFFFFF"/>
        </w:rPr>
        <w:t xml:space="preserve">Penang </w:t>
      </w:r>
      <w:proofErr w:type="spellStart"/>
      <w:r w:rsidRPr="000E0C85">
        <w:rPr>
          <w:rFonts w:ascii="Calibri" w:eastAsiaTheme="minorHAnsi" w:hAnsi="Calibri" w:cs="Calibri"/>
          <w:b/>
          <w:bCs/>
          <w:color w:val="222222"/>
          <w:sz w:val="22"/>
          <w:szCs w:val="22"/>
          <w:shd w:val="clear" w:color="auto" w:fill="FFFFFF"/>
        </w:rPr>
        <w:t>MHholiday</w:t>
      </w:r>
      <w:proofErr w:type="spellEnd"/>
      <w:r w:rsidRPr="000E0C85">
        <w:rPr>
          <w:rFonts w:ascii="Calibri" w:eastAsiaTheme="minorHAnsi" w:hAnsi="Calibri" w:cs="Calibri"/>
          <w:b/>
          <w:bCs/>
          <w:color w:val="222222"/>
          <w:sz w:val="22"/>
          <w:szCs w:val="22"/>
          <w:shd w:val="clear" w:color="auto" w:fill="FFFFFF"/>
        </w:rPr>
        <w:t xml:space="preserve"> Campaign</w:t>
      </w:r>
    </w:p>
    <w:p w14:paraId="1898F508" w14:textId="77777777" w:rsidR="000E0C85" w:rsidRPr="000E0C85" w:rsidRDefault="000E0C85" w:rsidP="00CE46C8">
      <w:pPr>
        <w:numPr>
          <w:ilvl w:val="1"/>
          <w:numId w:val="16"/>
        </w:numPr>
        <w:tabs>
          <w:tab w:val="left" w:pos="6210"/>
        </w:tabs>
        <w:contextualSpacing/>
        <w:jc w:val="both"/>
        <w:rPr>
          <w:rFonts w:ascii="Calibri" w:eastAsiaTheme="minorHAnsi" w:hAnsi="Calibri" w:cs="Calibri"/>
          <w:b/>
          <w:sz w:val="22"/>
          <w:szCs w:val="22"/>
          <w:u w:val="single"/>
          <w:lang w:val="en-GB" w:eastAsia="zh-CN"/>
        </w:rPr>
      </w:pPr>
      <w:r w:rsidRPr="000E0C85">
        <w:rPr>
          <w:rFonts w:ascii="Calibri" w:eastAsiaTheme="minorHAnsi" w:hAnsi="Calibri" w:cs="Calibri"/>
          <w:color w:val="222222"/>
          <w:sz w:val="22"/>
          <w:szCs w:val="22"/>
          <w:shd w:val="clear" w:color="auto" w:fill="FFFFFF"/>
        </w:rPr>
        <w:t>Total 33 bookings and 7 vouchers were claimed and the campaign ended on 4th January 2021.</w:t>
      </w:r>
    </w:p>
    <w:p w14:paraId="291F8BB1" w14:textId="4D4C45FE" w:rsidR="00240786" w:rsidRDefault="00240786" w:rsidP="000E0C85">
      <w:pPr>
        <w:tabs>
          <w:tab w:val="left" w:pos="1440"/>
        </w:tabs>
        <w:contextualSpacing/>
        <w:jc w:val="both"/>
        <w:rPr>
          <w:rFonts w:ascii="Calibri" w:eastAsiaTheme="minorHAnsi" w:hAnsi="Calibri" w:cstheme="minorHAnsi"/>
          <w:sz w:val="22"/>
          <w:szCs w:val="22"/>
          <w:lang w:val="en-GB" w:eastAsia="zh-CN"/>
        </w:rPr>
      </w:pPr>
    </w:p>
    <w:p w14:paraId="1D3B88EE" w14:textId="1A7457BD" w:rsidR="00BD0486" w:rsidRPr="005050EE" w:rsidRDefault="00D62FF8" w:rsidP="00B07883">
      <w:pPr>
        <w:tabs>
          <w:tab w:val="left" w:pos="360"/>
          <w:tab w:val="left" w:pos="720"/>
          <w:tab w:val="left" w:pos="1440"/>
        </w:tabs>
        <w:rPr>
          <w:rFonts w:ascii="Calibri" w:hAnsi="Calibri" w:cs="Calibri"/>
          <w:sz w:val="22"/>
          <w:szCs w:val="22"/>
        </w:rPr>
      </w:pPr>
      <w:r>
        <w:rPr>
          <w:rFonts w:asciiTheme="minorHAnsi" w:eastAsiaTheme="minorHAnsi" w:hAnsiTheme="minorHAnsi" w:cstheme="minorHAnsi"/>
          <w:sz w:val="22"/>
          <w:szCs w:val="22"/>
        </w:rPr>
        <w:tab/>
      </w:r>
    </w:p>
    <w:p w14:paraId="40C0DE23" w14:textId="77777777" w:rsidR="00BD0486" w:rsidRDefault="00BD0486" w:rsidP="00CD289E">
      <w:pPr>
        <w:tabs>
          <w:tab w:val="left" w:pos="1440"/>
          <w:tab w:val="left" w:pos="6480"/>
        </w:tabs>
        <w:rPr>
          <w:rFonts w:asciiTheme="minorHAnsi" w:eastAsiaTheme="minorHAnsi" w:hAnsiTheme="minorHAnsi" w:cstheme="minorHAnsi"/>
          <w:sz w:val="22"/>
          <w:szCs w:val="22"/>
        </w:rPr>
      </w:pPr>
    </w:p>
    <w:sectPr w:rsidR="00BD0486" w:rsidSect="003653CA">
      <w:footerReference w:type="default" r:id="rId9"/>
      <w:pgSz w:w="12240" w:h="15840"/>
      <w:pgMar w:top="1008" w:right="135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EFF21" w14:textId="77777777" w:rsidR="00F52D25" w:rsidRDefault="00F52D25" w:rsidP="00623677">
      <w:r>
        <w:separator/>
      </w:r>
    </w:p>
  </w:endnote>
  <w:endnote w:type="continuationSeparator" w:id="0">
    <w:p w14:paraId="41F0484A" w14:textId="77777777" w:rsidR="00F52D25" w:rsidRDefault="00F52D25" w:rsidP="00623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kzidenz-Grotesk BQ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NeueLT Std">
    <w:altName w:val="HelveticaNeueLT Std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cta Book">
    <w:altName w:val="Acta Book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3DA41" w14:textId="77777777" w:rsidR="003470BC" w:rsidRDefault="003470BC" w:rsidP="0019745F">
    <w:r>
      <w:rPr>
        <w:noProof/>
        <w:color w:val="1F497D" w:themeColor="text2"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981606" wp14:editId="5E91B015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7072630</wp:posOffset>
                  </wp:positionH>
                </mc:Fallback>
              </mc:AlternateContent>
              <wp:positionV relativeFrom="page">
                <wp:posOffset>9506585</wp:posOffset>
              </wp:positionV>
              <wp:extent cx="388620" cy="221615"/>
              <wp:effectExtent l="0" t="0" r="0" b="6985"/>
              <wp:wrapNone/>
              <wp:docPr id="49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8620" cy="22161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1CEF8C" w14:textId="77777777" w:rsidR="003470BC" w:rsidRPr="0019745F" w:rsidRDefault="003470BC">
                          <w:pPr>
                            <w:jc w:val="center"/>
                            <w:rPr>
                              <w:rFonts w:asciiTheme="minorHAnsi" w:hAnsiTheme="minorHAnsi" w:cstheme="minorHAnsi"/>
                              <w:color w:val="0F243E" w:themeColor="text2" w:themeShade="80"/>
                              <w:sz w:val="16"/>
                              <w:szCs w:val="16"/>
                            </w:rPr>
                          </w:pPr>
                          <w:r w:rsidRPr="0019745F">
                            <w:rPr>
                              <w:rFonts w:asciiTheme="minorHAnsi" w:hAnsiTheme="minorHAnsi" w:cstheme="minorHAnsi"/>
                              <w:color w:val="0F243E" w:themeColor="text2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9745F">
                            <w:rPr>
                              <w:rFonts w:asciiTheme="minorHAnsi" w:hAnsiTheme="minorHAnsi" w:cstheme="minorHAnsi"/>
                              <w:color w:val="0F243E" w:themeColor="text2" w:themeShade="80"/>
                              <w:sz w:val="16"/>
                              <w:szCs w:val="16"/>
                            </w:rPr>
                            <w:instrText xml:space="preserve"> PAGE  \* Arabic  \* MERGEFORMAT </w:instrText>
                          </w:r>
                          <w:r w:rsidRPr="0019745F">
                            <w:rPr>
                              <w:rFonts w:asciiTheme="minorHAnsi" w:hAnsiTheme="minorHAnsi" w:cstheme="minorHAnsi"/>
                              <w:noProof/>
                              <w:color w:val="0F243E" w:themeColor="text2" w:themeShade="80"/>
                              <w:sz w:val="16"/>
                              <w:szCs w:val="16"/>
                            </w:rPr>
                            <w:instrText>19</w:instrText>
                          </w:r>
                          <w:r w:rsidRPr="0019745F">
                            <w:rPr>
                              <w:rFonts w:ascii="Calibri" w:hAnsi="Calibri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B07883" w:rsidRPr="00B07883">
                            <w:rPr>
                              <w:rFonts w:ascii="Calibri" w:hAnsi="Calibri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19745F">
                            <w:rPr>
                              <w:rFonts w:asciiTheme="minorHAnsi" w:hAnsiTheme="minorHAnsi" w:cstheme="minorHAnsi"/>
                              <w:color w:val="0F243E" w:themeColor="text2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4D981606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0;margin-top:748.55pt;width:30.6pt;height:17.45pt;z-index:251659264;visibility:visible;mso-wrap-style:square;mso-width-percent:50;mso-height-percent:50;mso-left-percent:910;mso-wrap-distance-left:9pt;mso-wrap-distance-top:0;mso-wrap-distance-right:9pt;mso-wrap-distance-bottom:0;mso-position-horizontal-relative:page;mso-position-vertical:absolute;mso-position-vertical-relative:page;mso-width-percent:50;mso-height-percent:50;mso-left-percent:91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" fillcolor="white [3201]" stroked="f" strokeweight=".5pt">
              <v:textbox style="mso-fit-shape-to-text:t" inset="0,,0">
                <w:txbxContent>
                  <w:p w14:paraId="161CEF8C" w14:textId="77777777" w:rsidR="003470BC" w:rsidRPr="0019745F" w:rsidRDefault="003470BC">
                    <w:pPr>
                      <w:jc w:val="center"/>
                      <w:rPr>
                        <w:rFonts w:asciiTheme="minorHAnsi" w:hAnsiTheme="minorHAnsi" w:cstheme="minorHAnsi"/>
                        <w:color w:val="0F243E" w:themeColor="text2" w:themeShade="80"/>
                        <w:sz w:val="16"/>
                        <w:szCs w:val="16"/>
                      </w:rPr>
                    </w:pPr>
                    <w:r w:rsidRPr="0019745F">
                      <w:rPr>
                        <w:rFonts w:asciiTheme="minorHAnsi" w:hAnsiTheme="minorHAnsi" w:cstheme="minorHAnsi"/>
                        <w:color w:val="0F243E" w:themeColor="text2" w:themeShade="80"/>
                        <w:sz w:val="16"/>
                        <w:szCs w:val="16"/>
                      </w:rPr>
                      <w:fldChar w:fldCharType="begin"/>
                    </w:r>
                    <w:r w:rsidRPr="0019745F">
                      <w:rPr>
                        <w:rFonts w:asciiTheme="minorHAnsi" w:hAnsiTheme="minorHAnsi" w:cstheme="minorHAnsi"/>
                        <w:color w:val="0F243E" w:themeColor="text2" w:themeShade="80"/>
                        <w:sz w:val="16"/>
                        <w:szCs w:val="16"/>
                      </w:rPr>
                      <w:instrText xml:space="preserve"> PAGE  \* Arabic  \* MERGEFORMAT </w:instrText>
                    </w:r>
                    <w:r w:rsidRPr="0019745F">
                      <w:rPr>
                        <w:rFonts w:asciiTheme="minorHAnsi" w:hAnsiTheme="minorHAnsi" w:cstheme="minorHAnsi"/>
                        <w:noProof/>
                        <w:color w:val="0F243E" w:themeColor="text2" w:themeShade="80"/>
                        <w:sz w:val="16"/>
                        <w:szCs w:val="16"/>
                      </w:rPr>
                      <w:instrText>19</w:instrText>
                    </w:r>
                    <w:r w:rsidRPr="0019745F">
                      <w:rPr>
                        <w:rFonts w:ascii="Calibri" w:hAnsi="Calibri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="00B07883" w:rsidRPr="00B07883">
                      <w:rPr>
                        <w:rFonts w:ascii="Calibri" w:hAnsi="Calibri"/>
                        <w:noProof/>
                        <w:sz w:val="16"/>
                        <w:szCs w:val="16"/>
                      </w:rPr>
                      <w:t>1</w:t>
                    </w:r>
                    <w:r w:rsidRPr="0019745F">
                      <w:rPr>
                        <w:rFonts w:asciiTheme="minorHAnsi" w:hAnsiTheme="minorHAnsi" w:cstheme="minorHAnsi"/>
                        <w:color w:val="0F243E" w:themeColor="text2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F04193">
      <w:rPr>
        <w:rFonts w:ascii="Calibri" w:hAnsi="Calibri" w:cs="Calibri"/>
        <w:sz w:val="16"/>
        <w:szCs w:val="16"/>
      </w:rPr>
      <w:t>Department</w:t>
    </w:r>
    <w:r>
      <w:rPr>
        <w:rFonts w:ascii="Calibri" w:hAnsi="Calibri" w:cs="Calibri"/>
        <w:sz w:val="16"/>
        <w:szCs w:val="16"/>
      </w:rPr>
      <w:t>al Report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77E49" w14:textId="77777777" w:rsidR="00F52D25" w:rsidRDefault="00F52D25" w:rsidP="00623677">
      <w:r>
        <w:separator/>
      </w:r>
    </w:p>
  </w:footnote>
  <w:footnote w:type="continuationSeparator" w:id="0">
    <w:p w14:paraId="1BCD5D04" w14:textId="77777777" w:rsidR="00F52D25" w:rsidRDefault="00F52D25" w:rsidP="006236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F73F9"/>
    <w:multiLevelType w:val="hybridMultilevel"/>
    <w:tmpl w:val="D23AB3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C5D43"/>
    <w:multiLevelType w:val="hybridMultilevel"/>
    <w:tmpl w:val="41A4A8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7222D4"/>
    <w:multiLevelType w:val="hybridMultilevel"/>
    <w:tmpl w:val="1CBEE94E"/>
    <w:styleLink w:val="List214"/>
    <w:lvl w:ilvl="0" w:tplc="F84C2920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26017F1"/>
    <w:multiLevelType w:val="hybridMultilevel"/>
    <w:tmpl w:val="7B8C4098"/>
    <w:lvl w:ilvl="0" w:tplc="3B963C92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auto"/>
      </w:rPr>
    </w:lvl>
    <w:lvl w:ilvl="1" w:tplc="3DC28D46">
      <w:start w:val="4"/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2" w:tplc="4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9F86DB7"/>
    <w:multiLevelType w:val="hybridMultilevel"/>
    <w:tmpl w:val="B910219A"/>
    <w:styleLink w:val="Dash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34D80"/>
    <w:multiLevelType w:val="hybridMultilevel"/>
    <w:tmpl w:val="6A7814A6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040C1C"/>
    <w:multiLevelType w:val="hybridMultilevel"/>
    <w:tmpl w:val="8C54F060"/>
    <w:styleLink w:val="Dash1"/>
    <w:lvl w:ilvl="0" w:tplc="C51C42F8">
      <w:start w:val="4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86EFD"/>
    <w:multiLevelType w:val="hybridMultilevel"/>
    <w:tmpl w:val="5F08233E"/>
    <w:lvl w:ilvl="0" w:tplc="B21A2E02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3AF2A94"/>
    <w:multiLevelType w:val="hybridMultilevel"/>
    <w:tmpl w:val="78501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4239B"/>
    <w:multiLevelType w:val="hybridMultilevel"/>
    <w:tmpl w:val="7B108006"/>
    <w:lvl w:ilvl="0" w:tplc="07ACB4FA">
      <w:start w:val="1"/>
      <w:numFmt w:val="upp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27341EC8"/>
    <w:multiLevelType w:val="hybridMultilevel"/>
    <w:tmpl w:val="B61E3DA8"/>
    <w:lvl w:ilvl="0" w:tplc="3DC28D46">
      <w:start w:val="4"/>
      <w:numFmt w:val="bullet"/>
      <w:lvlText w:val="-"/>
      <w:lvlJc w:val="left"/>
      <w:pPr>
        <w:ind w:left="2137" w:hanging="360"/>
      </w:pPr>
      <w:rPr>
        <w:rFonts w:ascii="Calibri" w:eastAsia="Times New Roman" w:hAnsi="Calibri" w:cs="Calibri" w:hint="default"/>
      </w:rPr>
    </w:lvl>
    <w:lvl w:ilvl="1" w:tplc="4409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290303D9"/>
    <w:multiLevelType w:val="multilevel"/>
    <w:tmpl w:val="AE1E47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2A1C297E"/>
    <w:multiLevelType w:val="hybridMultilevel"/>
    <w:tmpl w:val="0DB6822E"/>
    <w:lvl w:ilvl="0" w:tplc="2A96407A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  <w:color w:val="auto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5F35A9"/>
    <w:multiLevelType w:val="hybridMultilevel"/>
    <w:tmpl w:val="F42A7F24"/>
    <w:lvl w:ilvl="0" w:tplc="769CD390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66C7106"/>
    <w:multiLevelType w:val="multilevel"/>
    <w:tmpl w:val="E8F82F60"/>
    <w:styleLink w:val="List0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960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15" w15:restartNumberingAfterBreak="0">
    <w:nsid w:val="494519E0"/>
    <w:multiLevelType w:val="hybridMultilevel"/>
    <w:tmpl w:val="4CE6AB6A"/>
    <w:lvl w:ilvl="0" w:tplc="8BDCFF5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306D1D"/>
    <w:multiLevelType w:val="multilevel"/>
    <w:tmpl w:val="90545010"/>
    <w:styleLink w:val="Dash7"/>
    <w:lvl w:ilvl="0"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1">
      <w:start w:val="1"/>
      <w:numFmt w:val="bullet"/>
      <w:lvlText w:val="•"/>
      <w:lvlJc w:val="left"/>
      <w:pPr>
        <w:tabs>
          <w:tab w:val="num" w:pos="1785"/>
        </w:tabs>
        <w:ind w:left="17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2">
      <w:start w:val="1"/>
      <w:numFmt w:val="bullet"/>
      <w:lvlText w:val="•"/>
      <w:lvlJc w:val="left"/>
      <w:pPr>
        <w:tabs>
          <w:tab w:val="num" w:pos="1965"/>
        </w:tabs>
        <w:ind w:left="19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3">
      <w:start w:val="1"/>
      <w:numFmt w:val="bullet"/>
      <w:lvlText w:val="•"/>
      <w:lvlJc w:val="left"/>
      <w:pPr>
        <w:tabs>
          <w:tab w:val="num" w:pos="2145"/>
        </w:tabs>
        <w:ind w:left="21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4">
      <w:start w:val="1"/>
      <w:numFmt w:val="bullet"/>
      <w:lvlText w:val="•"/>
      <w:lvlJc w:val="left"/>
      <w:pPr>
        <w:tabs>
          <w:tab w:val="num" w:pos="2325"/>
        </w:tabs>
        <w:ind w:left="232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5">
      <w:start w:val="1"/>
      <w:numFmt w:val="bullet"/>
      <w:lvlText w:val="•"/>
      <w:lvlJc w:val="left"/>
      <w:pPr>
        <w:tabs>
          <w:tab w:val="num" w:pos="2505"/>
        </w:tabs>
        <w:ind w:left="250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6">
      <w:start w:val="1"/>
      <w:numFmt w:val="bullet"/>
      <w:lvlText w:val="•"/>
      <w:lvlJc w:val="left"/>
      <w:pPr>
        <w:tabs>
          <w:tab w:val="num" w:pos="2685"/>
        </w:tabs>
        <w:ind w:left="26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7">
      <w:start w:val="1"/>
      <w:numFmt w:val="bullet"/>
      <w:lvlText w:val="•"/>
      <w:lvlJc w:val="left"/>
      <w:pPr>
        <w:tabs>
          <w:tab w:val="num" w:pos="2865"/>
        </w:tabs>
        <w:ind w:left="28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8">
      <w:start w:val="1"/>
      <w:numFmt w:val="bullet"/>
      <w:lvlText w:val="•"/>
      <w:lvlJc w:val="left"/>
      <w:pPr>
        <w:tabs>
          <w:tab w:val="num" w:pos="3045"/>
        </w:tabs>
        <w:ind w:left="30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</w:abstractNum>
  <w:abstractNum w:abstractNumId="17" w15:restartNumberingAfterBreak="0">
    <w:nsid w:val="5C6305F9"/>
    <w:multiLevelType w:val="multilevel"/>
    <w:tmpl w:val="9DB4836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60667B73"/>
    <w:multiLevelType w:val="hybridMultilevel"/>
    <w:tmpl w:val="7B108006"/>
    <w:lvl w:ilvl="0" w:tplc="07ACB4FA">
      <w:start w:val="1"/>
      <w:numFmt w:val="upperLetter"/>
      <w:lvlText w:val="%1)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9" w15:restartNumberingAfterBreak="0">
    <w:nsid w:val="6142751C"/>
    <w:multiLevelType w:val="multilevel"/>
    <w:tmpl w:val="F29E5048"/>
    <w:styleLink w:val="List19"/>
    <w:lvl w:ilvl="0"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1">
      <w:start w:val="1"/>
      <w:numFmt w:val="bullet"/>
      <w:lvlText w:val="•"/>
      <w:lvlJc w:val="left"/>
      <w:pPr>
        <w:tabs>
          <w:tab w:val="num" w:pos="1785"/>
        </w:tabs>
        <w:ind w:left="17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2">
      <w:start w:val="1"/>
      <w:numFmt w:val="bullet"/>
      <w:lvlText w:val="•"/>
      <w:lvlJc w:val="left"/>
      <w:pPr>
        <w:tabs>
          <w:tab w:val="num" w:pos="1965"/>
        </w:tabs>
        <w:ind w:left="19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3">
      <w:start w:val="1"/>
      <w:numFmt w:val="bullet"/>
      <w:lvlText w:val="•"/>
      <w:lvlJc w:val="left"/>
      <w:pPr>
        <w:tabs>
          <w:tab w:val="num" w:pos="2145"/>
        </w:tabs>
        <w:ind w:left="21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4">
      <w:start w:val="1"/>
      <w:numFmt w:val="bullet"/>
      <w:lvlText w:val="•"/>
      <w:lvlJc w:val="left"/>
      <w:pPr>
        <w:tabs>
          <w:tab w:val="num" w:pos="2325"/>
        </w:tabs>
        <w:ind w:left="232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5">
      <w:start w:val="1"/>
      <w:numFmt w:val="bullet"/>
      <w:lvlText w:val="•"/>
      <w:lvlJc w:val="left"/>
      <w:pPr>
        <w:tabs>
          <w:tab w:val="num" w:pos="2505"/>
        </w:tabs>
        <w:ind w:left="250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6">
      <w:start w:val="1"/>
      <w:numFmt w:val="bullet"/>
      <w:lvlText w:val="•"/>
      <w:lvlJc w:val="left"/>
      <w:pPr>
        <w:tabs>
          <w:tab w:val="num" w:pos="2685"/>
        </w:tabs>
        <w:ind w:left="26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7">
      <w:start w:val="1"/>
      <w:numFmt w:val="bullet"/>
      <w:lvlText w:val="•"/>
      <w:lvlJc w:val="left"/>
      <w:pPr>
        <w:tabs>
          <w:tab w:val="num" w:pos="2865"/>
        </w:tabs>
        <w:ind w:left="28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8">
      <w:start w:val="1"/>
      <w:numFmt w:val="bullet"/>
      <w:lvlText w:val="•"/>
      <w:lvlJc w:val="left"/>
      <w:pPr>
        <w:tabs>
          <w:tab w:val="num" w:pos="3045"/>
        </w:tabs>
        <w:ind w:left="30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</w:abstractNum>
  <w:abstractNum w:abstractNumId="20" w15:restartNumberingAfterBreak="0">
    <w:nsid w:val="65886C28"/>
    <w:multiLevelType w:val="multilevel"/>
    <w:tmpl w:val="2864E8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u w:val="none"/>
      </w:rPr>
    </w:lvl>
  </w:abstractNum>
  <w:abstractNum w:abstractNumId="21" w15:restartNumberingAfterBreak="0">
    <w:nsid w:val="6969335E"/>
    <w:multiLevelType w:val="multilevel"/>
    <w:tmpl w:val="956848BE"/>
    <w:styleLink w:val="List219"/>
    <w:lvl w:ilvl="0">
      <w:numFmt w:val="bullet"/>
      <w:lvlText w:val="•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1">
      <w:start w:val="1"/>
      <w:numFmt w:val="bullet"/>
      <w:lvlText w:val="•"/>
      <w:lvlJc w:val="left"/>
      <w:pPr>
        <w:tabs>
          <w:tab w:val="num" w:pos="1785"/>
        </w:tabs>
        <w:ind w:left="17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2">
      <w:start w:val="1"/>
      <w:numFmt w:val="bullet"/>
      <w:lvlText w:val="•"/>
      <w:lvlJc w:val="left"/>
      <w:pPr>
        <w:tabs>
          <w:tab w:val="num" w:pos="1965"/>
        </w:tabs>
        <w:ind w:left="19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3">
      <w:start w:val="1"/>
      <w:numFmt w:val="bullet"/>
      <w:lvlText w:val="•"/>
      <w:lvlJc w:val="left"/>
      <w:pPr>
        <w:tabs>
          <w:tab w:val="num" w:pos="2145"/>
        </w:tabs>
        <w:ind w:left="21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4">
      <w:start w:val="1"/>
      <w:numFmt w:val="bullet"/>
      <w:lvlText w:val="•"/>
      <w:lvlJc w:val="left"/>
      <w:pPr>
        <w:tabs>
          <w:tab w:val="num" w:pos="2325"/>
        </w:tabs>
        <w:ind w:left="232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5">
      <w:start w:val="1"/>
      <w:numFmt w:val="bullet"/>
      <w:lvlText w:val="•"/>
      <w:lvlJc w:val="left"/>
      <w:pPr>
        <w:tabs>
          <w:tab w:val="num" w:pos="2505"/>
        </w:tabs>
        <w:ind w:left="250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6">
      <w:start w:val="1"/>
      <w:numFmt w:val="bullet"/>
      <w:lvlText w:val="•"/>
      <w:lvlJc w:val="left"/>
      <w:pPr>
        <w:tabs>
          <w:tab w:val="num" w:pos="2685"/>
        </w:tabs>
        <w:ind w:left="268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7">
      <w:start w:val="1"/>
      <w:numFmt w:val="bullet"/>
      <w:lvlText w:val="•"/>
      <w:lvlJc w:val="left"/>
      <w:pPr>
        <w:tabs>
          <w:tab w:val="num" w:pos="2865"/>
        </w:tabs>
        <w:ind w:left="286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  <w:lvl w:ilvl="8">
      <w:start w:val="1"/>
      <w:numFmt w:val="bullet"/>
      <w:lvlText w:val="•"/>
      <w:lvlJc w:val="left"/>
      <w:pPr>
        <w:tabs>
          <w:tab w:val="num" w:pos="3045"/>
        </w:tabs>
        <w:ind w:left="3045" w:hanging="165"/>
      </w:pPr>
      <w:rPr>
        <w:rFonts w:ascii="Helvetica" w:eastAsia="Helvetica" w:hAnsi="Helvetica" w:cs="Helvetica"/>
        <w:color w:val="222222"/>
        <w:position w:val="0"/>
        <w:sz w:val="22"/>
        <w:szCs w:val="22"/>
        <w:u w:color="222222"/>
        <w:lang w:val="en-US"/>
      </w:rPr>
    </w:lvl>
  </w:abstractNum>
  <w:abstractNum w:abstractNumId="22" w15:restartNumberingAfterBreak="0">
    <w:nsid w:val="6D301F2F"/>
    <w:multiLevelType w:val="multilevel"/>
    <w:tmpl w:val="2398FDC8"/>
    <w:styleLink w:val="Dash"/>
    <w:lvl w:ilvl="0">
      <w:numFmt w:val="bullet"/>
      <w:lvlText w:val="-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71AB7A8E"/>
    <w:multiLevelType w:val="multilevel"/>
    <w:tmpl w:val="E724044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74732091"/>
    <w:multiLevelType w:val="hybridMultilevel"/>
    <w:tmpl w:val="DC146D0E"/>
    <w:lvl w:ilvl="0" w:tplc="1794ED3A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7060313"/>
    <w:multiLevelType w:val="hybridMultilevel"/>
    <w:tmpl w:val="30AA5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302805"/>
    <w:multiLevelType w:val="hybridMultilevel"/>
    <w:tmpl w:val="F33E50BA"/>
    <w:lvl w:ilvl="0" w:tplc="2A96407A">
      <w:numFmt w:val="bullet"/>
      <w:lvlText w:val="-"/>
      <w:lvlJc w:val="left"/>
      <w:pPr>
        <w:ind w:left="1800" w:hanging="360"/>
      </w:pPr>
      <w:rPr>
        <w:rFonts w:ascii="Calibri" w:eastAsia="Times New Roman" w:hAnsi="Calibri" w:cstheme="minorHAnsi" w:hint="default"/>
        <w:color w:val="auto"/>
      </w:rPr>
    </w:lvl>
    <w:lvl w:ilvl="1" w:tplc="3DC28D46">
      <w:start w:val="4"/>
      <w:numFmt w:val="bullet"/>
      <w:lvlText w:val="-"/>
      <w:lvlJc w:val="left"/>
      <w:pPr>
        <w:ind w:left="2520" w:hanging="360"/>
      </w:pPr>
      <w:rPr>
        <w:rFonts w:ascii="Calibri" w:eastAsia="Times New Roman" w:hAnsi="Calibri" w:cs="Calibri" w:hint="default"/>
      </w:rPr>
    </w:lvl>
    <w:lvl w:ilvl="2" w:tplc="4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21"/>
  </w:num>
  <w:num w:numId="4">
    <w:abstractNumId w:val="16"/>
  </w:num>
  <w:num w:numId="5">
    <w:abstractNumId w:val="2"/>
  </w:num>
  <w:num w:numId="6">
    <w:abstractNumId w:val="22"/>
  </w:num>
  <w:num w:numId="7">
    <w:abstractNumId w:val="4"/>
  </w:num>
  <w:num w:numId="8">
    <w:abstractNumId w:val="6"/>
  </w:num>
  <w:num w:numId="9">
    <w:abstractNumId w:val="1"/>
  </w:num>
  <w:num w:numId="10">
    <w:abstractNumId w:val="18"/>
  </w:num>
  <w:num w:numId="11">
    <w:abstractNumId w:val="11"/>
  </w:num>
  <w:num w:numId="12">
    <w:abstractNumId w:val="9"/>
  </w:num>
  <w:num w:numId="13">
    <w:abstractNumId w:val="13"/>
  </w:num>
  <w:num w:numId="14">
    <w:abstractNumId w:val="17"/>
  </w:num>
  <w:num w:numId="15">
    <w:abstractNumId w:val="7"/>
  </w:num>
  <w:num w:numId="16">
    <w:abstractNumId w:val="5"/>
  </w:num>
  <w:num w:numId="17">
    <w:abstractNumId w:val="0"/>
  </w:num>
  <w:num w:numId="18">
    <w:abstractNumId w:val="25"/>
  </w:num>
  <w:num w:numId="19">
    <w:abstractNumId w:val="23"/>
  </w:num>
  <w:num w:numId="20">
    <w:abstractNumId w:val="15"/>
  </w:num>
  <w:num w:numId="21">
    <w:abstractNumId w:val="8"/>
  </w:num>
  <w:num w:numId="22">
    <w:abstractNumId w:val="26"/>
  </w:num>
  <w:num w:numId="23">
    <w:abstractNumId w:val="10"/>
  </w:num>
  <w:num w:numId="24">
    <w:abstractNumId w:val="12"/>
  </w:num>
  <w:num w:numId="25">
    <w:abstractNumId w:val="24"/>
  </w:num>
  <w:num w:numId="26">
    <w:abstractNumId w:val="3"/>
  </w:num>
  <w:num w:numId="27">
    <w:abstractNumId w:val="2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114"/>
    <w:rsid w:val="00000D45"/>
    <w:rsid w:val="00000DC0"/>
    <w:rsid w:val="0000108C"/>
    <w:rsid w:val="00001100"/>
    <w:rsid w:val="00001157"/>
    <w:rsid w:val="000017E9"/>
    <w:rsid w:val="00001A02"/>
    <w:rsid w:val="000029AE"/>
    <w:rsid w:val="00003ECA"/>
    <w:rsid w:val="00004463"/>
    <w:rsid w:val="00005FB0"/>
    <w:rsid w:val="00006192"/>
    <w:rsid w:val="00006B1D"/>
    <w:rsid w:val="000075A1"/>
    <w:rsid w:val="0000767B"/>
    <w:rsid w:val="000078BE"/>
    <w:rsid w:val="0001078B"/>
    <w:rsid w:val="00011098"/>
    <w:rsid w:val="0001171D"/>
    <w:rsid w:val="00011FC4"/>
    <w:rsid w:val="000120FB"/>
    <w:rsid w:val="00013236"/>
    <w:rsid w:val="000133BE"/>
    <w:rsid w:val="0001361D"/>
    <w:rsid w:val="0001378E"/>
    <w:rsid w:val="00014069"/>
    <w:rsid w:val="00014363"/>
    <w:rsid w:val="00014A70"/>
    <w:rsid w:val="000151AE"/>
    <w:rsid w:val="000162BE"/>
    <w:rsid w:val="00016369"/>
    <w:rsid w:val="00016A6D"/>
    <w:rsid w:val="0001761B"/>
    <w:rsid w:val="00017F8A"/>
    <w:rsid w:val="000203B7"/>
    <w:rsid w:val="00020C55"/>
    <w:rsid w:val="000227D2"/>
    <w:rsid w:val="00023CE1"/>
    <w:rsid w:val="00024003"/>
    <w:rsid w:val="00024130"/>
    <w:rsid w:val="00024406"/>
    <w:rsid w:val="0002461C"/>
    <w:rsid w:val="0002530E"/>
    <w:rsid w:val="000256DF"/>
    <w:rsid w:val="0002612A"/>
    <w:rsid w:val="00026C87"/>
    <w:rsid w:val="00026E1D"/>
    <w:rsid w:val="00026E8D"/>
    <w:rsid w:val="00026FD7"/>
    <w:rsid w:val="0002773C"/>
    <w:rsid w:val="00027B97"/>
    <w:rsid w:val="00027F22"/>
    <w:rsid w:val="000307E3"/>
    <w:rsid w:val="00030D4C"/>
    <w:rsid w:val="00030FB8"/>
    <w:rsid w:val="0003183F"/>
    <w:rsid w:val="000331F3"/>
    <w:rsid w:val="000332BF"/>
    <w:rsid w:val="0003334B"/>
    <w:rsid w:val="0003457D"/>
    <w:rsid w:val="00034AC1"/>
    <w:rsid w:val="00034E9D"/>
    <w:rsid w:val="000359B1"/>
    <w:rsid w:val="00035F64"/>
    <w:rsid w:val="0003653E"/>
    <w:rsid w:val="00036D45"/>
    <w:rsid w:val="00036DB8"/>
    <w:rsid w:val="0004003F"/>
    <w:rsid w:val="000408FF"/>
    <w:rsid w:val="00040FD6"/>
    <w:rsid w:val="00041210"/>
    <w:rsid w:val="000419EC"/>
    <w:rsid w:val="000429BB"/>
    <w:rsid w:val="00044D3E"/>
    <w:rsid w:val="00045AAF"/>
    <w:rsid w:val="00045B69"/>
    <w:rsid w:val="00045EFC"/>
    <w:rsid w:val="00046562"/>
    <w:rsid w:val="00046AA8"/>
    <w:rsid w:val="00047914"/>
    <w:rsid w:val="00047CE3"/>
    <w:rsid w:val="00047D9C"/>
    <w:rsid w:val="00047F7C"/>
    <w:rsid w:val="00050E53"/>
    <w:rsid w:val="0005115E"/>
    <w:rsid w:val="00051C91"/>
    <w:rsid w:val="000524E9"/>
    <w:rsid w:val="00052FB0"/>
    <w:rsid w:val="0005307C"/>
    <w:rsid w:val="00053330"/>
    <w:rsid w:val="00053885"/>
    <w:rsid w:val="00053E4B"/>
    <w:rsid w:val="000545B7"/>
    <w:rsid w:val="00054819"/>
    <w:rsid w:val="000551BB"/>
    <w:rsid w:val="000551C7"/>
    <w:rsid w:val="0005541A"/>
    <w:rsid w:val="00055762"/>
    <w:rsid w:val="000558A3"/>
    <w:rsid w:val="000562E5"/>
    <w:rsid w:val="00056449"/>
    <w:rsid w:val="000566B9"/>
    <w:rsid w:val="000567C1"/>
    <w:rsid w:val="00057F1A"/>
    <w:rsid w:val="0006033D"/>
    <w:rsid w:val="00061C72"/>
    <w:rsid w:val="000624EA"/>
    <w:rsid w:val="0006343F"/>
    <w:rsid w:val="00063C55"/>
    <w:rsid w:val="0006623A"/>
    <w:rsid w:val="00066459"/>
    <w:rsid w:val="000664A7"/>
    <w:rsid w:val="00066A4F"/>
    <w:rsid w:val="00067088"/>
    <w:rsid w:val="0007246A"/>
    <w:rsid w:val="000724FC"/>
    <w:rsid w:val="00072DE4"/>
    <w:rsid w:val="00073895"/>
    <w:rsid w:val="00074078"/>
    <w:rsid w:val="00074DFA"/>
    <w:rsid w:val="00075895"/>
    <w:rsid w:val="000759DA"/>
    <w:rsid w:val="00076003"/>
    <w:rsid w:val="00076478"/>
    <w:rsid w:val="00076789"/>
    <w:rsid w:val="00076C59"/>
    <w:rsid w:val="000778F8"/>
    <w:rsid w:val="00080291"/>
    <w:rsid w:val="00081273"/>
    <w:rsid w:val="00081C6B"/>
    <w:rsid w:val="0008208A"/>
    <w:rsid w:val="00082198"/>
    <w:rsid w:val="000827A2"/>
    <w:rsid w:val="00082A99"/>
    <w:rsid w:val="000833A5"/>
    <w:rsid w:val="0008353C"/>
    <w:rsid w:val="00083602"/>
    <w:rsid w:val="0008526A"/>
    <w:rsid w:val="00085557"/>
    <w:rsid w:val="00085D93"/>
    <w:rsid w:val="00085E6A"/>
    <w:rsid w:val="00087D19"/>
    <w:rsid w:val="0009037D"/>
    <w:rsid w:val="00090B42"/>
    <w:rsid w:val="00090DA8"/>
    <w:rsid w:val="00090F9B"/>
    <w:rsid w:val="0009367F"/>
    <w:rsid w:val="00094749"/>
    <w:rsid w:val="0009595C"/>
    <w:rsid w:val="00096162"/>
    <w:rsid w:val="000962B0"/>
    <w:rsid w:val="000963F4"/>
    <w:rsid w:val="00096787"/>
    <w:rsid w:val="00096A1F"/>
    <w:rsid w:val="00096E4A"/>
    <w:rsid w:val="000A0202"/>
    <w:rsid w:val="000A0545"/>
    <w:rsid w:val="000A0C65"/>
    <w:rsid w:val="000A103F"/>
    <w:rsid w:val="000A1B06"/>
    <w:rsid w:val="000A1EC5"/>
    <w:rsid w:val="000A1EF9"/>
    <w:rsid w:val="000A3D62"/>
    <w:rsid w:val="000A41C5"/>
    <w:rsid w:val="000A6375"/>
    <w:rsid w:val="000A63F1"/>
    <w:rsid w:val="000B2B0A"/>
    <w:rsid w:val="000B2B0C"/>
    <w:rsid w:val="000B311B"/>
    <w:rsid w:val="000B4309"/>
    <w:rsid w:val="000B4FAC"/>
    <w:rsid w:val="000B5A17"/>
    <w:rsid w:val="000B5A66"/>
    <w:rsid w:val="000B613C"/>
    <w:rsid w:val="000B6ABC"/>
    <w:rsid w:val="000B799C"/>
    <w:rsid w:val="000B7A5F"/>
    <w:rsid w:val="000C3B96"/>
    <w:rsid w:val="000C3FDF"/>
    <w:rsid w:val="000C4710"/>
    <w:rsid w:val="000C52B8"/>
    <w:rsid w:val="000C6B6C"/>
    <w:rsid w:val="000C6D95"/>
    <w:rsid w:val="000C730C"/>
    <w:rsid w:val="000C7CA4"/>
    <w:rsid w:val="000D0434"/>
    <w:rsid w:val="000D0B89"/>
    <w:rsid w:val="000D2521"/>
    <w:rsid w:val="000D39F9"/>
    <w:rsid w:val="000D3F81"/>
    <w:rsid w:val="000D464A"/>
    <w:rsid w:val="000D472F"/>
    <w:rsid w:val="000D5EB2"/>
    <w:rsid w:val="000D60DC"/>
    <w:rsid w:val="000D7565"/>
    <w:rsid w:val="000E0B42"/>
    <w:rsid w:val="000E0C85"/>
    <w:rsid w:val="000E11D0"/>
    <w:rsid w:val="000E1730"/>
    <w:rsid w:val="000E2383"/>
    <w:rsid w:val="000E2E8A"/>
    <w:rsid w:val="000E38B9"/>
    <w:rsid w:val="000E3A34"/>
    <w:rsid w:val="000E3B35"/>
    <w:rsid w:val="000E498D"/>
    <w:rsid w:val="000E4BFB"/>
    <w:rsid w:val="000E4C47"/>
    <w:rsid w:val="000E57D0"/>
    <w:rsid w:val="000E61D2"/>
    <w:rsid w:val="000E6BB5"/>
    <w:rsid w:val="000E74DA"/>
    <w:rsid w:val="000E7657"/>
    <w:rsid w:val="000E7A98"/>
    <w:rsid w:val="000F0753"/>
    <w:rsid w:val="000F25AE"/>
    <w:rsid w:val="000F5FA0"/>
    <w:rsid w:val="000F6570"/>
    <w:rsid w:val="000F65BD"/>
    <w:rsid w:val="000F713B"/>
    <w:rsid w:val="001004CC"/>
    <w:rsid w:val="00100736"/>
    <w:rsid w:val="001008DC"/>
    <w:rsid w:val="001021BF"/>
    <w:rsid w:val="0010280C"/>
    <w:rsid w:val="00102AE3"/>
    <w:rsid w:val="001031B9"/>
    <w:rsid w:val="00103318"/>
    <w:rsid w:val="00103560"/>
    <w:rsid w:val="00105774"/>
    <w:rsid w:val="001065DA"/>
    <w:rsid w:val="00107B55"/>
    <w:rsid w:val="00107DF0"/>
    <w:rsid w:val="0011007D"/>
    <w:rsid w:val="001101B5"/>
    <w:rsid w:val="001115A2"/>
    <w:rsid w:val="00111698"/>
    <w:rsid w:val="00111887"/>
    <w:rsid w:val="00111ADA"/>
    <w:rsid w:val="001120EC"/>
    <w:rsid w:val="00112299"/>
    <w:rsid w:val="00112B3C"/>
    <w:rsid w:val="0011396B"/>
    <w:rsid w:val="00114A49"/>
    <w:rsid w:val="00114A9B"/>
    <w:rsid w:val="00114C12"/>
    <w:rsid w:val="00115212"/>
    <w:rsid w:val="001163D9"/>
    <w:rsid w:val="0011785C"/>
    <w:rsid w:val="001206E5"/>
    <w:rsid w:val="0012197C"/>
    <w:rsid w:val="00124380"/>
    <w:rsid w:val="0012480D"/>
    <w:rsid w:val="00124EA5"/>
    <w:rsid w:val="00125218"/>
    <w:rsid w:val="001308A8"/>
    <w:rsid w:val="00130C5C"/>
    <w:rsid w:val="00131359"/>
    <w:rsid w:val="001332E6"/>
    <w:rsid w:val="001352A1"/>
    <w:rsid w:val="00135C17"/>
    <w:rsid w:val="00135E50"/>
    <w:rsid w:val="001363E0"/>
    <w:rsid w:val="00136581"/>
    <w:rsid w:val="00136E78"/>
    <w:rsid w:val="001412EF"/>
    <w:rsid w:val="00141324"/>
    <w:rsid w:val="00141482"/>
    <w:rsid w:val="00141B27"/>
    <w:rsid w:val="00141DE1"/>
    <w:rsid w:val="001430A8"/>
    <w:rsid w:val="00143B56"/>
    <w:rsid w:val="0014494C"/>
    <w:rsid w:val="001450AE"/>
    <w:rsid w:val="0014652B"/>
    <w:rsid w:val="00146578"/>
    <w:rsid w:val="00146C31"/>
    <w:rsid w:val="00146E21"/>
    <w:rsid w:val="00147710"/>
    <w:rsid w:val="00150D01"/>
    <w:rsid w:val="001512E2"/>
    <w:rsid w:val="00152A33"/>
    <w:rsid w:val="00152D1E"/>
    <w:rsid w:val="00152D96"/>
    <w:rsid w:val="0015327E"/>
    <w:rsid w:val="0015370E"/>
    <w:rsid w:val="00153C76"/>
    <w:rsid w:val="0015439A"/>
    <w:rsid w:val="0015498B"/>
    <w:rsid w:val="00154A32"/>
    <w:rsid w:val="00154AA3"/>
    <w:rsid w:val="00154B3C"/>
    <w:rsid w:val="00155DE7"/>
    <w:rsid w:val="00157458"/>
    <w:rsid w:val="00160440"/>
    <w:rsid w:val="00161683"/>
    <w:rsid w:val="00162E87"/>
    <w:rsid w:val="00164C07"/>
    <w:rsid w:val="00165999"/>
    <w:rsid w:val="001659F4"/>
    <w:rsid w:val="001666A5"/>
    <w:rsid w:val="001672EA"/>
    <w:rsid w:val="00167881"/>
    <w:rsid w:val="001712F3"/>
    <w:rsid w:val="00171340"/>
    <w:rsid w:val="00172E1D"/>
    <w:rsid w:val="001734D9"/>
    <w:rsid w:val="00173FB8"/>
    <w:rsid w:val="00174F79"/>
    <w:rsid w:val="0017622A"/>
    <w:rsid w:val="0017793A"/>
    <w:rsid w:val="00177D0B"/>
    <w:rsid w:val="00181014"/>
    <w:rsid w:val="001821F1"/>
    <w:rsid w:val="0018574A"/>
    <w:rsid w:val="001860E6"/>
    <w:rsid w:val="00187053"/>
    <w:rsid w:val="00187612"/>
    <w:rsid w:val="00190965"/>
    <w:rsid w:val="00190ABA"/>
    <w:rsid w:val="001917BB"/>
    <w:rsid w:val="00192B71"/>
    <w:rsid w:val="00192BE4"/>
    <w:rsid w:val="00192D27"/>
    <w:rsid w:val="00193556"/>
    <w:rsid w:val="001938D6"/>
    <w:rsid w:val="001939BB"/>
    <w:rsid w:val="00194646"/>
    <w:rsid w:val="00194C34"/>
    <w:rsid w:val="00195B5E"/>
    <w:rsid w:val="00195E82"/>
    <w:rsid w:val="00196DF8"/>
    <w:rsid w:val="001971BD"/>
    <w:rsid w:val="0019745F"/>
    <w:rsid w:val="00197899"/>
    <w:rsid w:val="00197A22"/>
    <w:rsid w:val="001A0ADD"/>
    <w:rsid w:val="001A0CD4"/>
    <w:rsid w:val="001A0F58"/>
    <w:rsid w:val="001A160F"/>
    <w:rsid w:val="001A3483"/>
    <w:rsid w:val="001A34A8"/>
    <w:rsid w:val="001A35AF"/>
    <w:rsid w:val="001A3840"/>
    <w:rsid w:val="001A45F5"/>
    <w:rsid w:val="001A4B25"/>
    <w:rsid w:val="001A4C18"/>
    <w:rsid w:val="001A5407"/>
    <w:rsid w:val="001A61B8"/>
    <w:rsid w:val="001A673E"/>
    <w:rsid w:val="001A6CA2"/>
    <w:rsid w:val="001B1438"/>
    <w:rsid w:val="001B1F72"/>
    <w:rsid w:val="001B48BA"/>
    <w:rsid w:val="001B5144"/>
    <w:rsid w:val="001B5EA1"/>
    <w:rsid w:val="001B66F6"/>
    <w:rsid w:val="001B6C45"/>
    <w:rsid w:val="001B6E90"/>
    <w:rsid w:val="001B74BA"/>
    <w:rsid w:val="001B7C53"/>
    <w:rsid w:val="001C0847"/>
    <w:rsid w:val="001C0911"/>
    <w:rsid w:val="001C3AE2"/>
    <w:rsid w:val="001C4D01"/>
    <w:rsid w:val="001C5B32"/>
    <w:rsid w:val="001C7B49"/>
    <w:rsid w:val="001C7BBC"/>
    <w:rsid w:val="001D02E5"/>
    <w:rsid w:val="001D0DA8"/>
    <w:rsid w:val="001D11B4"/>
    <w:rsid w:val="001D14D6"/>
    <w:rsid w:val="001D275A"/>
    <w:rsid w:val="001D2AD2"/>
    <w:rsid w:val="001D2D7A"/>
    <w:rsid w:val="001D35DC"/>
    <w:rsid w:val="001D360D"/>
    <w:rsid w:val="001D3D50"/>
    <w:rsid w:val="001D40A5"/>
    <w:rsid w:val="001D4A11"/>
    <w:rsid w:val="001D4F75"/>
    <w:rsid w:val="001D741B"/>
    <w:rsid w:val="001E14FB"/>
    <w:rsid w:val="001E1943"/>
    <w:rsid w:val="001E3110"/>
    <w:rsid w:val="001E3D2F"/>
    <w:rsid w:val="001E3F77"/>
    <w:rsid w:val="001E40A5"/>
    <w:rsid w:val="001E4101"/>
    <w:rsid w:val="001E4178"/>
    <w:rsid w:val="001E457A"/>
    <w:rsid w:val="001E549B"/>
    <w:rsid w:val="001E58CC"/>
    <w:rsid w:val="001E629B"/>
    <w:rsid w:val="001E62D4"/>
    <w:rsid w:val="001E6783"/>
    <w:rsid w:val="001F00A4"/>
    <w:rsid w:val="001F2337"/>
    <w:rsid w:val="001F279A"/>
    <w:rsid w:val="001F29FE"/>
    <w:rsid w:val="001F2F65"/>
    <w:rsid w:val="001F3B6E"/>
    <w:rsid w:val="001F4DC9"/>
    <w:rsid w:val="001F5D2D"/>
    <w:rsid w:val="001F5F8B"/>
    <w:rsid w:val="001F6B7B"/>
    <w:rsid w:val="001F6C18"/>
    <w:rsid w:val="00200163"/>
    <w:rsid w:val="0020164C"/>
    <w:rsid w:val="00201A88"/>
    <w:rsid w:val="00201D34"/>
    <w:rsid w:val="00201DD7"/>
    <w:rsid w:val="00201EB5"/>
    <w:rsid w:val="0020294D"/>
    <w:rsid w:val="002035EB"/>
    <w:rsid w:val="00203635"/>
    <w:rsid w:val="00203645"/>
    <w:rsid w:val="00203D81"/>
    <w:rsid w:val="00204011"/>
    <w:rsid w:val="002043EB"/>
    <w:rsid w:val="00204D07"/>
    <w:rsid w:val="002054AB"/>
    <w:rsid w:val="0020640D"/>
    <w:rsid w:val="00210C89"/>
    <w:rsid w:val="00210F7E"/>
    <w:rsid w:val="00213E6F"/>
    <w:rsid w:val="0021429F"/>
    <w:rsid w:val="00214865"/>
    <w:rsid w:val="00214B4C"/>
    <w:rsid w:val="00215608"/>
    <w:rsid w:val="00215F21"/>
    <w:rsid w:val="00216410"/>
    <w:rsid w:val="002165E5"/>
    <w:rsid w:val="00216C8C"/>
    <w:rsid w:val="002177E8"/>
    <w:rsid w:val="00217D44"/>
    <w:rsid w:val="00217E46"/>
    <w:rsid w:val="0022016F"/>
    <w:rsid w:val="002208E9"/>
    <w:rsid w:val="00220F36"/>
    <w:rsid w:val="002221B9"/>
    <w:rsid w:val="002236EF"/>
    <w:rsid w:val="002237C5"/>
    <w:rsid w:val="00223819"/>
    <w:rsid w:val="00223C31"/>
    <w:rsid w:val="0022492E"/>
    <w:rsid w:val="00224A94"/>
    <w:rsid w:val="00226693"/>
    <w:rsid w:val="00226B53"/>
    <w:rsid w:val="00227BBA"/>
    <w:rsid w:val="00230185"/>
    <w:rsid w:val="00231027"/>
    <w:rsid w:val="00231E9B"/>
    <w:rsid w:val="00231FF0"/>
    <w:rsid w:val="00232A39"/>
    <w:rsid w:val="002339F7"/>
    <w:rsid w:val="00233C18"/>
    <w:rsid w:val="002345EB"/>
    <w:rsid w:val="00234CE5"/>
    <w:rsid w:val="002370E1"/>
    <w:rsid w:val="0023735A"/>
    <w:rsid w:val="002403F2"/>
    <w:rsid w:val="00240786"/>
    <w:rsid w:val="00240935"/>
    <w:rsid w:val="002409DE"/>
    <w:rsid w:val="00240A4A"/>
    <w:rsid w:val="00241082"/>
    <w:rsid w:val="002420D7"/>
    <w:rsid w:val="00242178"/>
    <w:rsid w:val="00242517"/>
    <w:rsid w:val="002427F3"/>
    <w:rsid w:val="00242FB6"/>
    <w:rsid w:val="00244DEA"/>
    <w:rsid w:val="00245E5E"/>
    <w:rsid w:val="002462FB"/>
    <w:rsid w:val="00246526"/>
    <w:rsid w:val="00246872"/>
    <w:rsid w:val="00246CEB"/>
    <w:rsid w:val="00247240"/>
    <w:rsid w:val="0024793E"/>
    <w:rsid w:val="00247C44"/>
    <w:rsid w:val="00251A03"/>
    <w:rsid w:val="00251A63"/>
    <w:rsid w:val="00252C3D"/>
    <w:rsid w:val="00253D06"/>
    <w:rsid w:val="0025444E"/>
    <w:rsid w:val="00254A6A"/>
    <w:rsid w:val="0025508A"/>
    <w:rsid w:val="002557F9"/>
    <w:rsid w:val="002569E1"/>
    <w:rsid w:val="00257BB2"/>
    <w:rsid w:val="00260FD2"/>
    <w:rsid w:val="0026106B"/>
    <w:rsid w:val="00261F0A"/>
    <w:rsid w:val="00263F0D"/>
    <w:rsid w:val="002645E0"/>
    <w:rsid w:val="0026476F"/>
    <w:rsid w:val="002649F5"/>
    <w:rsid w:val="00265A32"/>
    <w:rsid w:val="00265FDB"/>
    <w:rsid w:val="00267DEA"/>
    <w:rsid w:val="0027060F"/>
    <w:rsid w:val="00270674"/>
    <w:rsid w:val="0027173E"/>
    <w:rsid w:val="00271B52"/>
    <w:rsid w:val="00271E9F"/>
    <w:rsid w:val="0027221B"/>
    <w:rsid w:val="00272E1C"/>
    <w:rsid w:val="00272FD7"/>
    <w:rsid w:val="002740E4"/>
    <w:rsid w:val="00276D04"/>
    <w:rsid w:val="00276DE6"/>
    <w:rsid w:val="00280184"/>
    <w:rsid w:val="0028065C"/>
    <w:rsid w:val="00281245"/>
    <w:rsid w:val="00281BC0"/>
    <w:rsid w:val="00281BC5"/>
    <w:rsid w:val="0028221B"/>
    <w:rsid w:val="002837EE"/>
    <w:rsid w:val="00285807"/>
    <w:rsid w:val="00286EF9"/>
    <w:rsid w:val="00287C5A"/>
    <w:rsid w:val="00292329"/>
    <w:rsid w:val="002923FC"/>
    <w:rsid w:val="00293D70"/>
    <w:rsid w:val="00294432"/>
    <w:rsid w:val="002949CA"/>
    <w:rsid w:val="0029509C"/>
    <w:rsid w:val="00295861"/>
    <w:rsid w:val="00295C3D"/>
    <w:rsid w:val="0029670F"/>
    <w:rsid w:val="002A03DE"/>
    <w:rsid w:val="002A05CD"/>
    <w:rsid w:val="002A100B"/>
    <w:rsid w:val="002A1626"/>
    <w:rsid w:val="002A1C19"/>
    <w:rsid w:val="002A284E"/>
    <w:rsid w:val="002A31CB"/>
    <w:rsid w:val="002A38F3"/>
    <w:rsid w:val="002A406F"/>
    <w:rsid w:val="002A6628"/>
    <w:rsid w:val="002A6AC6"/>
    <w:rsid w:val="002A6F98"/>
    <w:rsid w:val="002B0CD6"/>
    <w:rsid w:val="002B1433"/>
    <w:rsid w:val="002B25E2"/>
    <w:rsid w:val="002B2E1B"/>
    <w:rsid w:val="002B5615"/>
    <w:rsid w:val="002B6AB0"/>
    <w:rsid w:val="002B6ABC"/>
    <w:rsid w:val="002B772B"/>
    <w:rsid w:val="002C08A0"/>
    <w:rsid w:val="002C16DA"/>
    <w:rsid w:val="002C1BB1"/>
    <w:rsid w:val="002C1CDE"/>
    <w:rsid w:val="002C22CA"/>
    <w:rsid w:val="002C22E5"/>
    <w:rsid w:val="002C3246"/>
    <w:rsid w:val="002C3C2C"/>
    <w:rsid w:val="002C5164"/>
    <w:rsid w:val="002C6038"/>
    <w:rsid w:val="002C645E"/>
    <w:rsid w:val="002C69FB"/>
    <w:rsid w:val="002C6D85"/>
    <w:rsid w:val="002D0B2C"/>
    <w:rsid w:val="002D0D79"/>
    <w:rsid w:val="002D2DED"/>
    <w:rsid w:val="002D2E2B"/>
    <w:rsid w:val="002D56BD"/>
    <w:rsid w:val="002D5E16"/>
    <w:rsid w:val="002D64AA"/>
    <w:rsid w:val="002D6F55"/>
    <w:rsid w:val="002D731E"/>
    <w:rsid w:val="002D76B7"/>
    <w:rsid w:val="002E0030"/>
    <w:rsid w:val="002E0B8F"/>
    <w:rsid w:val="002E3824"/>
    <w:rsid w:val="002E3F34"/>
    <w:rsid w:val="002E3FA5"/>
    <w:rsid w:val="002E5240"/>
    <w:rsid w:val="002E5AC6"/>
    <w:rsid w:val="002E6CC5"/>
    <w:rsid w:val="002E73AF"/>
    <w:rsid w:val="002F0501"/>
    <w:rsid w:val="002F11B7"/>
    <w:rsid w:val="002F2268"/>
    <w:rsid w:val="002F2B0E"/>
    <w:rsid w:val="002F3CFF"/>
    <w:rsid w:val="002F40D0"/>
    <w:rsid w:val="002F4343"/>
    <w:rsid w:val="002F4734"/>
    <w:rsid w:val="002F643C"/>
    <w:rsid w:val="002F655F"/>
    <w:rsid w:val="002F722B"/>
    <w:rsid w:val="002F7BA6"/>
    <w:rsid w:val="002F7DDD"/>
    <w:rsid w:val="003000C0"/>
    <w:rsid w:val="0030036A"/>
    <w:rsid w:val="00300E64"/>
    <w:rsid w:val="00301400"/>
    <w:rsid w:val="003031AF"/>
    <w:rsid w:val="00303602"/>
    <w:rsid w:val="003054A8"/>
    <w:rsid w:val="0030600A"/>
    <w:rsid w:val="0030662C"/>
    <w:rsid w:val="00307E9E"/>
    <w:rsid w:val="003109D2"/>
    <w:rsid w:val="00310A70"/>
    <w:rsid w:val="003110F4"/>
    <w:rsid w:val="00311E83"/>
    <w:rsid w:val="003128A9"/>
    <w:rsid w:val="0031397A"/>
    <w:rsid w:val="003140AD"/>
    <w:rsid w:val="00314A30"/>
    <w:rsid w:val="00315A70"/>
    <w:rsid w:val="00316C49"/>
    <w:rsid w:val="00316F62"/>
    <w:rsid w:val="00317372"/>
    <w:rsid w:val="003178E7"/>
    <w:rsid w:val="00317C16"/>
    <w:rsid w:val="00321667"/>
    <w:rsid w:val="00321902"/>
    <w:rsid w:val="00321FE0"/>
    <w:rsid w:val="00322A4E"/>
    <w:rsid w:val="003250AB"/>
    <w:rsid w:val="003259BE"/>
    <w:rsid w:val="003259FD"/>
    <w:rsid w:val="00326357"/>
    <w:rsid w:val="00327D60"/>
    <w:rsid w:val="003305C6"/>
    <w:rsid w:val="003309DF"/>
    <w:rsid w:val="00330BDB"/>
    <w:rsid w:val="00330EB9"/>
    <w:rsid w:val="00331666"/>
    <w:rsid w:val="00331DB5"/>
    <w:rsid w:val="00333128"/>
    <w:rsid w:val="00333EB9"/>
    <w:rsid w:val="00334115"/>
    <w:rsid w:val="0033412F"/>
    <w:rsid w:val="0033453F"/>
    <w:rsid w:val="00334B9B"/>
    <w:rsid w:val="00334F77"/>
    <w:rsid w:val="003354EB"/>
    <w:rsid w:val="00336181"/>
    <w:rsid w:val="00337589"/>
    <w:rsid w:val="00337D99"/>
    <w:rsid w:val="00340174"/>
    <w:rsid w:val="00340B30"/>
    <w:rsid w:val="00341D0C"/>
    <w:rsid w:val="00342B68"/>
    <w:rsid w:val="0034392C"/>
    <w:rsid w:val="00344169"/>
    <w:rsid w:val="0034476F"/>
    <w:rsid w:val="003447A5"/>
    <w:rsid w:val="00345359"/>
    <w:rsid w:val="00346079"/>
    <w:rsid w:val="003470BC"/>
    <w:rsid w:val="003478B2"/>
    <w:rsid w:val="00350921"/>
    <w:rsid w:val="00351A21"/>
    <w:rsid w:val="00351A43"/>
    <w:rsid w:val="00351FAC"/>
    <w:rsid w:val="0035264A"/>
    <w:rsid w:val="00352E8C"/>
    <w:rsid w:val="00352F5B"/>
    <w:rsid w:val="00353614"/>
    <w:rsid w:val="00353D55"/>
    <w:rsid w:val="00353E28"/>
    <w:rsid w:val="00354494"/>
    <w:rsid w:val="00354917"/>
    <w:rsid w:val="00354ACA"/>
    <w:rsid w:val="00355F7B"/>
    <w:rsid w:val="003567AF"/>
    <w:rsid w:val="00360B5E"/>
    <w:rsid w:val="00360ED3"/>
    <w:rsid w:val="00360F6B"/>
    <w:rsid w:val="003617D2"/>
    <w:rsid w:val="003633FF"/>
    <w:rsid w:val="00363EE5"/>
    <w:rsid w:val="00364906"/>
    <w:rsid w:val="0036495F"/>
    <w:rsid w:val="00365298"/>
    <w:rsid w:val="003653CA"/>
    <w:rsid w:val="003673DE"/>
    <w:rsid w:val="00367511"/>
    <w:rsid w:val="003705D1"/>
    <w:rsid w:val="003707FF"/>
    <w:rsid w:val="00370A69"/>
    <w:rsid w:val="00371D12"/>
    <w:rsid w:val="00372513"/>
    <w:rsid w:val="00372CDB"/>
    <w:rsid w:val="00372DAE"/>
    <w:rsid w:val="003733A0"/>
    <w:rsid w:val="00373ADC"/>
    <w:rsid w:val="003740AB"/>
    <w:rsid w:val="003740EA"/>
    <w:rsid w:val="00374EF9"/>
    <w:rsid w:val="0037686B"/>
    <w:rsid w:val="00377038"/>
    <w:rsid w:val="00377474"/>
    <w:rsid w:val="003800B8"/>
    <w:rsid w:val="0038080C"/>
    <w:rsid w:val="00381521"/>
    <w:rsid w:val="00381559"/>
    <w:rsid w:val="00381DD6"/>
    <w:rsid w:val="0038286C"/>
    <w:rsid w:val="0038319D"/>
    <w:rsid w:val="003839C0"/>
    <w:rsid w:val="00383F39"/>
    <w:rsid w:val="0038427C"/>
    <w:rsid w:val="003848EB"/>
    <w:rsid w:val="0038527B"/>
    <w:rsid w:val="00385B31"/>
    <w:rsid w:val="00385BD8"/>
    <w:rsid w:val="00385DD2"/>
    <w:rsid w:val="003909D8"/>
    <w:rsid w:val="0039117C"/>
    <w:rsid w:val="00391748"/>
    <w:rsid w:val="003917B1"/>
    <w:rsid w:val="00391B52"/>
    <w:rsid w:val="0039232B"/>
    <w:rsid w:val="00392D80"/>
    <w:rsid w:val="00393E72"/>
    <w:rsid w:val="00394562"/>
    <w:rsid w:val="0039458A"/>
    <w:rsid w:val="003957A0"/>
    <w:rsid w:val="00396999"/>
    <w:rsid w:val="003A0376"/>
    <w:rsid w:val="003A03E0"/>
    <w:rsid w:val="003A0427"/>
    <w:rsid w:val="003A1D73"/>
    <w:rsid w:val="003A2138"/>
    <w:rsid w:val="003A2F66"/>
    <w:rsid w:val="003A3464"/>
    <w:rsid w:val="003A3C6E"/>
    <w:rsid w:val="003A3CA5"/>
    <w:rsid w:val="003A4539"/>
    <w:rsid w:val="003A5839"/>
    <w:rsid w:val="003A5AD5"/>
    <w:rsid w:val="003A5FE1"/>
    <w:rsid w:val="003B012E"/>
    <w:rsid w:val="003B06EE"/>
    <w:rsid w:val="003B202B"/>
    <w:rsid w:val="003B2DE6"/>
    <w:rsid w:val="003B3C3F"/>
    <w:rsid w:val="003B4553"/>
    <w:rsid w:val="003B47EE"/>
    <w:rsid w:val="003B517D"/>
    <w:rsid w:val="003B59BE"/>
    <w:rsid w:val="003B6B7B"/>
    <w:rsid w:val="003B73DE"/>
    <w:rsid w:val="003B7FC5"/>
    <w:rsid w:val="003C0684"/>
    <w:rsid w:val="003C119C"/>
    <w:rsid w:val="003C25EB"/>
    <w:rsid w:val="003C3184"/>
    <w:rsid w:val="003C3D8A"/>
    <w:rsid w:val="003C3E0D"/>
    <w:rsid w:val="003C51F7"/>
    <w:rsid w:val="003C548B"/>
    <w:rsid w:val="003C5DAD"/>
    <w:rsid w:val="003C601B"/>
    <w:rsid w:val="003C688B"/>
    <w:rsid w:val="003C7B40"/>
    <w:rsid w:val="003D0051"/>
    <w:rsid w:val="003D06E7"/>
    <w:rsid w:val="003D1197"/>
    <w:rsid w:val="003D13F8"/>
    <w:rsid w:val="003D16D2"/>
    <w:rsid w:val="003D4367"/>
    <w:rsid w:val="003D438C"/>
    <w:rsid w:val="003D44BA"/>
    <w:rsid w:val="003D4BEA"/>
    <w:rsid w:val="003D4E86"/>
    <w:rsid w:val="003D5614"/>
    <w:rsid w:val="003D58A5"/>
    <w:rsid w:val="003D6651"/>
    <w:rsid w:val="003D7EE5"/>
    <w:rsid w:val="003E0683"/>
    <w:rsid w:val="003E13DD"/>
    <w:rsid w:val="003E1B56"/>
    <w:rsid w:val="003E1FEC"/>
    <w:rsid w:val="003E3BBC"/>
    <w:rsid w:val="003E4545"/>
    <w:rsid w:val="003E5EF3"/>
    <w:rsid w:val="003E7104"/>
    <w:rsid w:val="003E74D2"/>
    <w:rsid w:val="003E7532"/>
    <w:rsid w:val="003E76C7"/>
    <w:rsid w:val="003F0144"/>
    <w:rsid w:val="003F05C4"/>
    <w:rsid w:val="003F08C8"/>
    <w:rsid w:val="003F09A9"/>
    <w:rsid w:val="003F163B"/>
    <w:rsid w:val="003F18BF"/>
    <w:rsid w:val="003F1E9D"/>
    <w:rsid w:val="003F2850"/>
    <w:rsid w:val="003F2915"/>
    <w:rsid w:val="003F5010"/>
    <w:rsid w:val="003F505C"/>
    <w:rsid w:val="003F6872"/>
    <w:rsid w:val="003F7356"/>
    <w:rsid w:val="003F7775"/>
    <w:rsid w:val="004004EF"/>
    <w:rsid w:val="00400996"/>
    <w:rsid w:val="00400C95"/>
    <w:rsid w:val="00401150"/>
    <w:rsid w:val="0040135D"/>
    <w:rsid w:val="004021BA"/>
    <w:rsid w:val="00402DA0"/>
    <w:rsid w:val="00405CC8"/>
    <w:rsid w:val="0040635D"/>
    <w:rsid w:val="004068E6"/>
    <w:rsid w:val="004112CC"/>
    <w:rsid w:val="00411988"/>
    <w:rsid w:val="004128C7"/>
    <w:rsid w:val="00414163"/>
    <w:rsid w:val="00414F92"/>
    <w:rsid w:val="00415787"/>
    <w:rsid w:val="00415AB0"/>
    <w:rsid w:val="004166B1"/>
    <w:rsid w:val="00417651"/>
    <w:rsid w:val="004202B2"/>
    <w:rsid w:val="00420924"/>
    <w:rsid w:val="00421B16"/>
    <w:rsid w:val="00422F2C"/>
    <w:rsid w:val="0042399E"/>
    <w:rsid w:val="00423DC2"/>
    <w:rsid w:val="00423E3A"/>
    <w:rsid w:val="00424F1C"/>
    <w:rsid w:val="004264EF"/>
    <w:rsid w:val="004269CD"/>
    <w:rsid w:val="00427426"/>
    <w:rsid w:val="004275E0"/>
    <w:rsid w:val="004276AA"/>
    <w:rsid w:val="00427BE9"/>
    <w:rsid w:val="0043048C"/>
    <w:rsid w:val="004309FA"/>
    <w:rsid w:val="004314E8"/>
    <w:rsid w:val="00431BD4"/>
    <w:rsid w:val="00432608"/>
    <w:rsid w:val="00432A0C"/>
    <w:rsid w:val="00432B24"/>
    <w:rsid w:val="00432C67"/>
    <w:rsid w:val="00432D2C"/>
    <w:rsid w:val="00432EC8"/>
    <w:rsid w:val="00432F9A"/>
    <w:rsid w:val="004336A2"/>
    <w:rsid w:val="00435283"/>
    <w:rsid w:val="0043562A"/>
    <w:rsid w:val="00435D25"/>
    <w:rsid w:val="0043632A"/>
    <w:rsid w:val="00436792"/>
    <w:rsid w:val="00436AD3"/>
    <w:rsid w:val="00440826"/>
    <w:rsid w:val="00440B80"/>
    <w:rsid w:val="004419CC"/>
    <w:rsid w:val="00442584"/>
    <w:rsid w:val="004428E5"/>
    <w:rsid w:val="00442B39"/>
    <w:rsid w:val="00442E91"/>
    <w:rsid w:val="00443178"/>
    <w:rsid w:val="0044589F"/>
    <w:rsid w:val="00445DEC"/>
    <w:rsid w:val="00447D53"/>
    <w:rsid w:val="00447F0C"/>
    <w:rsid w:val="00450258"/>
    <w:rsid w:val="00450284"/>
    <w:rsid w:val="00450E9E"/>
    <w:rsid w:val="00452F7B"/>
    <w:rsid w:val="00453EBB"/>
    <w:rsid w:val="00453F2A"/>
    <w:rsid w:val="0045641D"/>
    <w:rsid w:val="00457708"/>
    <w:rsid w:val="00460040"/>
    <w:rsid w:val="004600F9"/>
    <w:rsid w:val="004605EE"/>
    <w:rsid w:val="00460943"/>
    <w:rsid w:val="00460A80"/>
    <w:rsid w:val="00460F05"/>
    <w:rsid w:val="00461EB4"/>
    <w:rsid w:val="00461F60"/>
    <w:rsid w:val="0046251E"/>
    <w:rsid w:val="00462E76"/>
    <w:rsid w:val="00463088"/>
    <w:rsid w:val="00463388"/>
    <w:rsid w:val="0046347F"/>
    <w:rsid w:val="0046392A"/>
    <w:rsid w:val="004640E0"/>
    <w:rsid w:val="004648CF"/>
    <w:rsid w:val="00464D79"/>
    <w:rsid w:val="00465483"/>
    <w:rsid w:val="004659D5"/>
    <w:rsid w:val="00465B93"/>
    <w:rsid w:val="00465D23"/>
    <w:rsid w:val="0046629B"/>
    <w:rsid w:val="0046660A"/>
    <w:rsid w:val="004671BB"/>
    <w:rsid w:val="00467CCF"/>
    <w:rsid w:val="00470E6C"/>
    <w:rsid w:val="0047220D"/>
    <w:rsid w:val="004726E4"/>
    <w:rsid w:val="00472794"/>
    <w:rsid w:val="0047359E"/>
    <w:rsid w:val="004736AD"/>
    <w:rsid w:val="004745ED"/>
    <w:rsid w:val="00475403"/>
    <w:rsid w:val="00475FBE"/>
    <w:rsid w:val="00476073"/>
    <w:rsid w:val="004760BF"/>
    <w:rsid w:val="00476AF7"/>
    <w:rsid w:val="0047710F"/>
    <w:rsid w:val="00480006"/>
    <w:rsid w:val="004811AF"/>
    <w:rsid w:val="00482091"/>
    <w:rsid w:val="00482B23"/>
    <w:rsid w:val="00483300"/>
    <w:rsid w:val="004837E4"/>
    <w:rsid w:val="00483D58"/>
    <w:rsid w:val="00483F6F"/>
    <w:rsid w:val="00484C3D"/>
    <w:rsid w:val="00484CF9"/>
    <w:rsid w:val="00484D47"/>
    <w:rsid w:val="0048519A"/>
    <w:rsid w:val="00485B82"/>
    <w:rsid w:val="00486D12"/>
    <w:rsid w:val="00491814"/>
    <w:rsid w:val="00491EFE"/>
    <w:rsid w:val="004929C1"/>
    <w:rsid w:val="004939EF"/>
    <w:rsid w:val="00494B01"/>
    <w:rsid w:val="00494E9B"/>
    <w:rsid w:val="00495518"/>
    <w:rsid w:val="004963F9"/>
    <w:rsid w:val="00496B8A"/>
    <w:rsid w:val="004A0182"/>
    <w:rsid w:val="004A0935"/>
    <w:rsid w:val="004A19B8"/>
    <w:rsid w:val="004A19DB"/>
    <w:rsid w:val="004A1CA8"/>
    <w:rsid w:val="004A29A6"/>
    <w:rsid w:val="004A2B63"/>
    <w:rsid w:val="004A4427"/>
    <w:rsid w:val="004A45DF"/>
    <w:rsid w:val="004A52F3"/>
    <w:rsid w:val="004A693F"/>
    <w:rsid w:val="004B0CCA"/>
    <w:rsid w:val="004B232D"/>
    <w:rsid w:val="004B362C"/>
    <w:rsid w:val="004B433B"/>
    <w:rsid w:val="004B54B4"/>
    <w:rsid w:val="004B6749"/>
    <w:rsid w:val="004B7E7C"/>
    <w:rsid w:val="004C220C"/>
    <w:rsid w:val="004C29E5"/>
    <w:rsid w:val="004C2F71"/>
    <w:rsid w:val="004C43D2"/>
    <w:rsid w:val="004C5154"/>
    <w:rsid w:val="004C557B"/>
    <w:rsid w:val="004C572C"/>
    <w:rsid w:val="004C5753"/>
    <w:rsid w:val="004C5A09"/>
    <w:rsid w:val="004C5A78"/>
    <w:rsid w:val="004C627A"/>
    <w:rsid w:val="004C6BDE"/>
    <w:rsid w:val="004C7F4B"/>
    <w:rsid w:val="004D1C91"/>
    <w:rsid w:val="004D20E1"/>
    <w:rsid w:val="004D2BC7"/>
    <w:rsid w:val="004D3404"/>
    <w:rsid w:val="004D35E4"/>
    <w:rsid w:val="004D537B"/>
    <w:rsid w:val="004D7030"/>
    <w:rsid w:val="004D787F"/>
    <w:rsid w:val="004E0B08"/>
    <w:rsid w:val="004E0E9A"/>
    <w:rsid w:val="004E0F32"/>
    <w:rsid w:val="004E23F1"/>
    <w:rsid w:val="004E432C"/>
    <w:rsid w:val="004E5298"/>
    <w:rsid w:val="004E6205"/>
    <w:rsid w:val="004F2644"/>
    <w:rsid w:val="004F40B7"/>
    <w:rsid w:val="004F4A43"/>
    <w:rsid w:val="004F5652"/>
    <w:rsid w:val="004F60EC"/>
    <w:rsid w:val="004F6B47"/>
    <w:rsid w:val="004F6BB2"/>
    <w:rsid w:val="004F6F4F"/>
    <w:rsid w:val="004F77C1"/>
    <w:rsid w:val="0050050E"/>
    <w:rsid w:val="00500E5E"/>
    <w:rsid w:val="0050120C"/>
    <w:rsid w:val="005014AC"/>
    <w:rsid w:val="0050235B"/>
    <w:rsid w:val="00502B94"/>
    <w:rsid w:val="00503537"/>
    <w:rsid w:val="00504B2D"/>
    <w:rsid w:val="00505F59"/>
    <w:rsid w:val="00506AE0"/>
    <w:rsid w:val="00510148"/>
    <w:rsid w:val="00510A94"/>
    <w:rsid w:val="00510DBB"/>
    <w:rsid w:val="00511CDC"/>
    <w:rsid w:val="00512C88"/>
    <w:rsid w:val="005133B4"/>
    <w:rsid w:val="00513D61"/>
    <w:rsid w:val="0051515D"/>
    <w:rsid w:val="0051622C"/>
    <w:rsid w:val="00516C11"/>
    <w:rsid w:val="0051703D"/>
    <w:rsid w:val="0051704E"/>
    <w:rsid w:val="005176F3"/>
    <w:rsid w:val="0052057C"/>
    <w:rsid w:val="00520F06"/>
    <w:rsid w:val="005216F6"/>
    <w:rsid w:val="00521830"/>
    <w:rsid w:val="0052184F"/>
    <w:rsid w:val="00522795"/>
    <w:rsid w:val="00522E92"/>
    <w:rsid w:val="0052321E"/>
    <w:rsid w:val="00523327"/>
    <w:rsid w:val="0052392A"/>
    <w:rsid w:val="00524F72"/>
    <w:rsid w:val="005256DB"/>
    <w:rsid w:val="00525B7F"/>
    <w:rsid w:val="0052694E"/>
    <w:rsid w:val="00527D06"/>
    <w:rsid w:val="00527F09"/>
    <w:rsid w:val="00530E0A"/>
    <w:rsid w:val="005312EF"/>
    <w:rsid w:val="00531971"/>
    <w:rsid w:val="00532A68"/>
    <w:rsid w:val="005334AA"/>
    <w:rsid w:val="00533798"/>
    <w:rsid w:val="00533869"/>
    <w:rsid w:val="0053451A"/>
    <w:rsid w:val="00535977"/>
    <w:rsid w:val="005359C2"/>
    <w:rsid w:val="00535DC8"/>
    <w:rsid w:val="00536156"/>
    <w:rsid w:val="005365C4"/>
    <w:rsid w:val="005367C2"/>
    <w:rsid w:val="00536AAF"/>
    <w:rsid w:val="00540A94"/>
    <w:rsid w:val="00540FDA"/>
    <w:rsid w:val="005428CF"/>
    <w:rsid w:val="0054602F"/>
    <w:rsid w:val="00546627"/>
    <w:rsid w:val="0054719A"/>
    <w:rsid w:val="00550871"/>
    <w:rsid w:val="00550E94"/>
    <w:rsid w:val="00551766"/>
    <w:rsid w:val="00551BE2"/>
    <w:rsid w:val="00552292"/>
    <w:rsid w:val="0055232F"/>
    <w:rsid w:val="0055303B"/>
    <w:rsid w:val="00553446"/>
    <w:rsid w:val="00553B00"/>
    <w:rsid w:val="00554F51"/>
    <w:rsid w:val="00556001"/>
    <w:rsid w:val="005565BC"/>
    <w:rsid w:val="0055672B"/>
    <w:rsid w:val="00557C27"/>
    <w:rsid w:val="00557F11"/>
    <w:rsid w:val="00561AFF"/>
    <w:rsid w:val="00561B7B"/>
    <w:rsid w:val="00562365"/>
    <w:rsid w:val="005628F0"/>
    <w:rsid w:val="005636E2"/>
    <w:rsid w:val="00564380"/>
    <w:rsid w:val="005644C7"/>
    <w:rsid w:val="0056494B"/>
    <w:rsid w:val="00565498"/>
    <w:rsid w:val="00565A90"/>
    <w:rsid w:val="00565C74"/>
    <w:rsid w:val="00566681"/>
    <w:rsid w:val="005666C1"/>
    <w:rsid w:val="00566767"/>
    <w:rsid w:val="00567907"/>
    <w:rsid w:val="00567F8E"/>
    <w:rsid w:val="00570AC2"/>
    <w:rsid w:val="00570DAE"/>
    <w:rsid w:val="00571BA6"/>
    <w:rsid w:val="00572FD6"/>
    <w:rsid w:val="00572FE1"/>
    <w:rsid w:val="00573734"/>
    <w:rsid w:val="00573FE8"/>
    <w:rsid w:val="00574458"/>
    <w:rsid w:val="00575328"/>
    <w:rsid w:val="005760C6"/>
    <w:rsid w:val="0057625D"/>
    <w:rsid w:val="00576768"/>
    <w:rsid w:val="00577EB2"/>
    <w:rsid w:val="0058146B"/>
    <w:rsid w:val="005820D6"/>
    <w:rsid w:val="00582253"/>
    <w:rsid w:val="00582C24"/>
    <w:rsid w:val="00583D59"/>
    <w:rsid w:val="00583E88"/>
    <w:rsid w:val="00584863"/>
    <w:rsid w:val="00584D20"/>
    <w:rsid w:val="0058583E"/>
    <w:rsid w:val="00585A42"/>
    <w:rsid w:val="00585A80"/>
    <w:rsid w:val="00585CF9"/>
    <w:rsid w:val="00586CD1"/>
    <w:rsid w:val="00587451"/>
    <w:rsid w:val="005903F8"/>
    <w:rsid w:val="005905C1"/>
    <w:rsid w:val="0059161A"/>
    <w:rsid w:val="005921FA"/>
    <w:rsid w:val="0059315B"/>
    <w:rsid w:val="005931BB"/>
    <w:rsid w:val="0059457A"/>
    <w:rsid w:val="00594E1B"/>
    <w:rsid w:val="00594E74"/>
    <w:rsid w:val="00595232"/>
    <w:rsid w:val="005954B0"/>
    <w:rsid w:val="00595686"/>
    <w:rsid w:val="00595957"/>
    <w:rsid w:val="00596323"/>
    <w:rsid w:val="00597B30"/>
    <w:rsid w:val="005A073A"/>
    <w:rsid w:val="005A0E47"/>
    <w:rsid w:val="005A193B"/>
    <w:rsid w:val="005A20E4"/>
    <w:rsid w:val="005A2784"/>
    <w:rsid w:val="005A28A4"/>
    <w:rsid w:val="005A31BA"/>
    <w:rsid w:val="005A32FE"/>
    <w:rsid w:val="005A37B1"/>
    <w:rsid w:val="005A39E4"/>
    <w:rsid w:val="005A3E8D"/>
    <w:rsid w:val="005A4ECF"/>
    <w:rsid w:val="005A4F0B"/>
    <w:rsid w:val="005A7FA0"/>
    <w:rsid w:val="005B0500"/>
    <w:rsid w:val="005B167D"/>
    <w:rsid w:val="005B17D1"/>
    <w:rsid w:val="005B214F"/>
    <w:rsid w:val="005B22E9"/>
    <w:rsid w:val="005B22ED"/>
    <w:rsid w:val="005B2B8E"/>
    <w:rsid w:val="005B35CB"/>
    <w:rsid w:val="005B3887"/>
    <w:rsid w:val="005B3A16"/>
    <w:rsid w:val="005B435D"/>
    <w:rsid w:val="005B5709"/>
    <w:rsid w:val="005B5EBF"/>
    <w:rsid w:val="005B606A"/>
    <w:rsid w:val="005B6337"/>
    <w:rsid w:val="005B6854"/>
    <w:rsid w:val="005B6A34"/>
    <w:rsid w:val="005B7866"/>
    <w:rsid w:val="005C0911"/>
    <w:rsid w:val="005C30C7"/>
    <w:rsid w:val="005C3F05"/>
    <w:rsid w:val="005C3FA3"/>
    <w:rsid w:val="005C40DE"/>
    <w:rsid w:val="005C41BD"/>
    <w:rsid w:val="005C4DE0"/>
    <w:rsid w:val="005C4EF8"/>
    <w:rsid w:val="005C50D3"/>
    <w:rsid w:val="005C5E2A"/>
    <w:rsid w:val="005C6110"/>
    <w:rsid w:val="005C63CB"/>
    <w:rsid w:val="005C75CE"/>
    <w:rsid w:val="005D03FE"/>
    <w:rsid w:val="005D0B8E"/>
    <w:rsid w:val="005D1230"/>
    <w:rsid w:val="005D140E"/>
    <w:rsid w:val="005D1BB2"/>
    <w:rsid w:val="005D1FFD"/>
    <w:rsid w:val="005D36DD"/>
    <w:rsid w:val="005D3983"/>
    <w:rsid w:val="005D3D2E"/>
    <w:rsid w:val="005D4039"/>
    <w:rsid w:val="005D40B6"/>
    <w:rsid w:val="005D48CD"/>
    <w:rsid w:val="005D737B"/>
    <w:rsid w:val="005D7606"/>
    <w:rsid w:val="005E219F"/>
    <w:rsid w:val="005E2307"/>
    <w:rsid w:val="005E370C"/>
    <w:rsid w:val="005E3865"/>
    <w:rsid w:val="005E3F78"/>
    <w:rsid w:val="005E51F3"/>
    <w:rsid w:val="005E6C39"/>
    <w:rsid w:val="005E72FB"/>
    <w:rsid w:val="005F0411"/>
    <w:rsid w:val="005F0A09"/>
    <w:rsid w:val="005F0ABD"/>
    <w:rsid w:val="005F11D2"/>
    <w:rsid w:val="005F3966"/>
    <w:rsid w:val="005F40FE"/>
    <w:rsid w:val="005F42D9"/>
    <w:rsid w:val="005F49DA"/>
    <w:rsid w:val="005F6E27"/>
    <w:rsid w:val="005F793B"/>
    <w:rsid w:val="0060026F"/>
    <w:rsid w:val="006006E6"/>
    <w:rsid w:val="00601504"/>
    <w:rsid w:val="00602073"/>
    <w:rsid w:val="006021C3"/>
    <w:rsid w:val="0060406E"/>
    <w:rsid w:val="00604AAC"/>
    <w:rsid w:val="00604DDC"/>
    <w:rsid w:val="00605023"/>
    <w:rsid w:val="0060536E"/>
    <w:rsid w:val="006059EA"/>
    <w:rsid w:val="00605E97"/>
    <w:rsid w:val="00606213"/>
    <w:rsid w:val="0060658F"/>
    <w:rsid w:val="00606B97"/>
    <w:rsid w:val="006104E5"/>
    <w:rsid w:val="00610BA2"/>
    <w:rsid w:val="00610BE4"/>
    <w:rsid w:val="00612173"/>
    <w:rsid w:val="006123E6"/>
    <w:rsid w:val="0061285B"/>
    <w:rsid w:val="006129B5"/>
    <w:rsid w:val="00613403"/>
    <w:rsid w:val="00613460"/>
    <w:rsid w:val="00613EB2"/>
    <w:rsid w:val="006145D5"/>
    <w:rsid w:val="00614650"/>
    <w:rsid w:val="00614CA2"/>
    <w:rsid w:val="00614F71"/>
    <w:rsid w:val="006150C6"/>
    <w:rsid w:val="00615CB3"/>
    <w:rsid w:val="006161A1"/>
    <w:rsid w:val="006170C1"/>
    <w:rsid w:val="00617B7E"/>
    <w:rsid w:val="0062035F"/>
    <w:rsid w:val="006210E1"/>
    <w:rsid w:val="00621D1B"/>
    <w:rsid w:val="00621FEE"/>
    <w:rsid w:val="00622CB1"/>
    <w:rsid w:val="00623093"/>
    <w:rsid w:val="006231F4"/>
    <w:rsid w:val="006235B8"/>
    <w:rsid w:val="00623677"/>
    <w:rsid w:val="00623A3C"/>
    <w:rsid w:val="00624062"/>
    <w:rsid w:val="00624D61"/>
    <w:rsid w:val="00626069"/>
    <w:rsid w:val="00626ED6"/>
    <w:rsid w:val="006273EC"/>
    <w:rsid w:val="0062787D"/>
    <w:rsid w:val="006300EA"/>
    <w:rsid w:val="00630619"/>
    <w:rsid w:val="006308FD"/>
    <w:rsid w:val="00630F62"/>
    <w:rsid w:val="006335FD"/>
    <w:rsid w:val="0063386F"/>
    <w:rsid w:val="00634558"/>
    <w:rsid w:val="00635187"/>
    <w:rsid w:val="00635B62"/>
    <w:rsid w:val="00635E78"/>
    <w:rsid w:val="0063602C"/>
    <w:rsid w:val="00636090"/>
    <w:rsid w:val="00641585"/>
    <w:rsid w:val="00641AF8"/>
    <w:rsid w:val="006432EA"/>
    <w:rsid w:val="006437FA"/>
    <w:rsid w:val="00644108"/>
    <w:rsid w:val="00645240"/>
    <w:rsid w:val="0064539A"/>
    <w:rsid w:val="00646464"/>
    <w:rsid w:val="006469D9"/>
    <w:rsid w:val="006470CA"/>
    <w:rsid w:val="00647D23"/>
    <w:rsid w:val="0065036E"/>
    <w:rsid w:val="00650FBF"/>
    <w:rsid w:val="00651681"/>
    <w:rsid w:val="0065182A"/>
    <w:rsid w:val="00652462"/>
    <w:rsid w:val="006525BD"/>
    <w:rsid w:val="00652CF1"/>
    <w:rsid w:val="0065387C"/>
    <w:rsid w:val="00653A1A"/>
    <w:rsid w:val="00653FE7"/>
    <w:rsid w:val="006540BB"/>
    <w:rsid w:val="0065425D"/>
    <w:rsid w:val="00654368"/>
    <w:rsid w:val="006543EA"/>
    <w:rsid w:val="00654905"/>
    <w:rsid w:val="0065545C"/>
    <w:rsid w:val="00655524"/>
    <w:rsid w:val="00655F42"/>
    <w:rsid w:val="00656D66"/>
    <w:rsid w:val="00660184"/>
    <w:rsid w:val="00660A62"/>
    <w:rsid w:val="0066114A"/>
    <w:rsid w:val="00662445"/>
    <w:rsid w:val="00662D82"/>
    <w:rsid w:val="0066550C"/>
    <w:rsid w:val="00665AF4"/>
    <w:rsid w:val="00665BA2"/>
    <w:rsid w:val="00665C61"/>
    <w:rsid w:val="00665CE0"/>
    <w:rsid w:val="006669CF"/>
    <w:rsid w:val="00667E9C"/>
    <w:rsid w:val="00671320"/>
    <w:rsid w:val="00671A2B"/>
    <w:rsid w:val="006730A0"/>
    <w:rsid w:val="00673E6B"/>
    <w:rsid w:val="00676048"/>
    <w:rsid w:val="0067637C"/>
    <w:rsid w:val="00677C87"/>
    <w:rsid w:val="006826C1"/>
    <w:rsid w:val="006826DD"/>
    <w:rsid w:val="006856F5"/>
    <w:rsid w:val="0068598D"/>
    <w:rsid w:val="00685A25"/>
    <w:rsid w:val="0068641C"/>
    <w:rsid w:val="0068677D"/>
    <w:rsid w:val="00690E5E"/>
    <w:rsid w:val="00691246"/>
    <w:rsid w:val="006917B8"/>
    <w:rsid w:val="00692417"/>
    <w:rsid w:val="00692A69"/>
    <w:rsid w:val="00692D6F"/>
    <w:rsid w:val="00692DE6"/>
    <w:rsid w:val="00694118"/>
    <w:rsid w:val="00694449"/>
    <w:rsid w:val="006946DD"/>
    <w:rsid w:val="00695AD6"/>
    <w:rsid w:val="00697AB4"/>
    <w:rsid w:val="00697D13"/>
    <w:rsid w:val="006A06CC"/>
    <w:rsid w:val="006A0A17"/>
    <w:rsid w:val="006A0BB9"/>
    <w:rsid w:val="006A0F97"/>
    <w:rsid w:val="006A129F"/>
    <w:rsid w:val="006A255D"/>
    <w:rsid w:val="006A38AA"/>
    <w:rsid w:val="006A3E64"/>
    <w:rsid w:val="006A4922"/>
    <w:rsid w:val="006A532F"/>
    <w:rsid w:val="006A54FC"/>
    <w:rsid w:val="006A6409"/>
    <w:rsid w:val="006A6FEA"/>
    <w:rsid w:val="006B0013"/>
    <w:rsid w:val="006B02F5"/>
    <w:rsid w:val="006B0B13"/>
    <w:rsid w:val="006B0D95"/>
    <w:rsid w:val="006B20FA"/>
    <w:rsid w:val="006B2AA3"/>
    <w:rsid w:val="006B33B4"/>
    <w:rsid w:val="006B34BE"/>
    <w:rsid w:val="006B462A"/>
    <w:rsid w:val="006B4808"/>
    <w:rsid w:val="006C0227"/>
    <w:rsid w:val="006C0E80"/>
    <w:rsid w:val="006C1048"/>
    <w:rsid w:val="006C1D43"/>
    <w:rsid w:val="006C1E68"/>
    <w:rsid w:val="006C26EB"/>
    <w:rsid w:val="006C3777"/>
    <w:rsid w:val="006C3C1D"/>
    <w:rsid w:val="006C4593"/>
    <w:rsid w:val="006C4C12"/>
    <w:rsid w:val="006C6BB6"/>
    <w:rsid w:val="006C7E95"/>
    <w:rsid w:val="006D03B6"/>
    <w:rsid w:val="006D21C2"/>
    <w:rsid w:val="006D266A"/>
    <w:rsid w:val="006D31F5"/>
    <w:rsid w:val="006D3ABF"/>
    <w:rsid w:val="006D4C77"/>
    <w:rsid w:val="006D5068"/>
    <w:rsid w:val="006D55C2"/>
    <w:rsid w:val="006E1095"/>
    <w:rsid w:val="006E1AB5"/>
    <w:rsid w:val="006E1B08"/>
    <w:rsid w:val="006E420E"/>
    <w:rsid w:val="006E4576"/>
    <w:rsid w:val="006E4E09"/>
    <w:rsid w:val="006E51A5"/>
    <w:rsid w:val="006E5CBE"/>
    <w:rsid w:val="006E6425"/>
    <w:rsid w:val="006E71EF"/>
    <w:rsid w:val="006E7A40"/>
    <w:rsid w:val="006E7DE0"/>
    <w:rsid w:val="006F247D"/>
    <w:rsid w:val="006F2EB7"/>
    <w:rsid w:val="006F368D"/>
    <w:rsid w:val="006F3EAB"/>
    <w:rsid w:val="006F43A2"/>
    <w:rsid w:val="006F51E7"/>
    <w:rsid w:val="006F60C5"/>
    <w:rsid w:val="006F69CD"/>
    <w:rsid w:val="007010DA"/>
    <w:rsid w:val="00702195"/>
    <w:rsid w:val="0070236B"/>
    <w:rsid w:val="0070282D"/>
    <w:rsid w:val="00703219"/>
    <w:rsid w:val="00703389"/>
    <w:rsid w:val="007043DE"/>
    <w:rsid w:val="007066B3"/>
    <w:rsid w:val="007077BF"/>
    <w:rsid w:val="00707BA0"/>
    <w:rsid w:val="00710BAC"/>
    <w:rsid w:val="00711609"/>
    <w:rsid w:val="00711A09"/>
    <w:rsid w:val="00711BC8"/>
    <w:rsid w:val="0071238C"/>
    <w:rsid w:val="00714256"/>
    <w:rsid w:val="00716541"/>
    <w:rsid w:val="00717656"/>
    <w:rsid w:val="007178BB"/>
    <w:rsid w:val="00717AA6"/>
    <w:rsid w:val="00720221"/>
    <w:rsid w:val="007202D2"/>
    <w:rsid w:val="00720E30"/>
    <w:rsid w:val="00721218"/>
    <w:rsid w:val="00721234"/>
    <w:rsid w:val="007220A7"/>
    <w:rsid w:val="0072400E"/>
    <w:rsid w:val="00724D3A"/>
    <w:rsid w:val="007252ED"/>
    <w:rsid w:val="007258B9"/>
    <w:rsid w:val="00725B7C"/>
    <w:rsid w:val="00726494"/>
    <w:rsid w:val="007271C1"/>
    <w:rsid w:val="00727A30"/>
    <w:rsid w:val="00730249"/>
    <w:rsid w:val="0073101A"/>
    <w:rsid w:val="00731156"/>
    <w:rsid w:val="007311B2"/>
    <w:rsid w:val="00731868"/>
    <w:rsid w:val="007318F9"/>
    <w:rsid w:val="00732210"/>
    <w:rsid w:val="007322D0"/>
    <w:rsid w:val="007334C0"/>
    <w:rsid w:val="00734BFE"/>
    <w:rsid w:val="007351B0"/>
    <w:rsid w:val="00735DA5"/>
    <w:rsid w:val="00735ED4"/>
    <w:rsid w:val="0073744F"/>
    <w:rsid w:val="007401B0"/>
    <w:rsid w:val="00741646"/>
    <w:rsid w:val="00741875"/>
    <w:rsid w:val="00741B1A"/>
    <w:rsid w:val="00742884"/>
    <w:rsid w:val="00742FBE"/>
    <w:rsid w:val="0074311D"/>
    <w:rsid w:val="007431CC"/>
    <w:rsid w:val="00743440"/>
    <w:rsid w:val="00745D47"/>
    <w:rsid w:val="00747013"/>
    <w:rsid w:val="00747BC7"/>
    <w:rsid w:val="0075013F"/>
    <w:rsid w:val="0075052C"/>
    <w:rsid w:val="00750A27"/>
    <w:rsid w:val="00750F25"/>
    <w:rsid w:val="00751217"/>
    <w:rsid w:val="00751319"/>
    <w:rsid w:val="00751608"/>
    <w:rsid w:val="007538D6"/>
    <w:rsid w:val="00753BDA"/>
    <w:rsid w:val="00753EDC"/>
    <w:rsid w:val="00754528"/>
    <w:rsid w:val="0075507B"/>
    <w:rsid w:val="00757C11"/>
    <w:rsid w:val="007631E8"/>
    <w:rsid w:val="00763866"/>
    <w:rsid w:val="00764F1B"/>
    <w:rsid w:val="0076548A"/>
    <w:rsid w:val="00766327"/>
    <w:rsid w:val="007666EA"/>
    <w:rsid w:val="007676C2"/>
    <w:rsid w:val="007677A6"/>
    <w:rsid w:val="007677B3"/>
    <w:rsid w:val="0076782C"/>
    <w:rsid w:val="007679C7"/>
    <w:rsid w:val="00767C31"/>
    <w:rsid w:val="00770578"/>
    <w:rsid w:val="007711EB"/>
    <w:rsid w:val="00772DF6"/>
    <w:rsid w:val="007758D1"/>
    <w:rsid w:val="00775A96"/>
    <w:rsid w:val="0077608E"/>
    <w:rsid w:val="007770E2"/>
    <w:rsid w:val="00777381"/>
    <w:rsid w:val="00777E1E"/>
    <w:rsid w:val="00780F11"/>
    <w:rsid w:val="0078183F"/>
    <w:rsid w:val="00781865"/>
    <w:rsid w:val="00781D45"/>
    <w:rsid w:val="00782014"/>
    <w:rsid w:val="00783300"/>
    <w:rsid w:val="0078349D"/>
    <w:rsid w:val="00784187"/>
    <w:rsid w:val="00785A43"/>
    <w:rsid w:val="00785C10"/>
    <w:rsid w:val="00786888"/>
    <w:rsid w:val="00786AE5"/>
    <w:rsid w:val="00787120"/>
    <w:rsid w:val="007872F4"/>
    <w:rsid w:val="00787647"/>
    <w:rsid w:val="00787955"/>
    <w:rsid w:val="007879D3"/>
    <w:rsid w:val="007915F6"/>
    <w:rsid w:val="0079181A"/>
    <w:rsid w:val="00791832"/>
    <w:rsid w:val="00792682"/>
    <w:rsid w:val="007928E7"/>
    <w:rsid w:val="007938B7"/>
    <w:rsid w:val="00793C58"/>
    <w:rsid w:val="00794EC3"/>
    <w:rsid w:val="00795492"/>
    <w:rsid w:val="007956B3"/>
    <w:rsid w:val="00795AC0"/>
    <w:rsid w:val="00796446"/>
    <w:rsid w:val="007973FC"/>
    <w:rsid w:val="00797995"/>
    <w:rsid w:val="007A11F5"/>
    <w:rsid w:val="007A1275"/>
    <w:rsid w:val="007A16CB"/>
    <w:rsid w:val="007A239A"/>
    <w:rsid w:val="007A2BC4"/>
    <w:rsid w:val="007A3214"/>
    <w:rsid w:val="007A359D"/>
    <w:rsid w:val="007A439E"/>
    <w:rsid w:val="007A4491"/>
    <w:rsid w:val="007A5BCE"/>
    <w:rsid w:val="007A745F"/>
    <w:rsid w:val="007A74CD"/>
    <w:rsid w:val="007A7B39"/>
    <w:rsid w:val="007B018B"/>
    <w:rsid w:val="007B07B2"/>
    <w:rsid w:val="007B1BBC"/>
    <w:rsid w:val="007B2209"/>
    <w:rsid w:val="007B2734"/>
    <w:rsid w:val="007B2D36"/>
    <w:rsid w:val="007B4074"/>
    <w:rsid w:val="007B68D6"/>
    <w:rsid w:val="007C02ED"/>
    <w:rsid w:val="007C17C7"/>
    <w:rsid w:val="007C22EF"/>
    <w:rsid w:val="007C26BC"/>
    <w:rsid w:val="007C2752"/>
    <w:rsid w:val="007C2E60"/>
    <w:rsid w:val="007C4029"/>
    <w:rsid w:val="007C4180"/>
    <w:rsid w:val="007C4690"/>
    <w:rsid w:val="007C504E"/>
    <w:rsid w:val="007C5748"/>
    <w:rsid w:val="007C682C"/>
    <w:rsid w:val="007C6F3A"/>
    <w:rsid w:val="007C74FB"/>
    <w:rsid w:val="007D068D"/>
    <w:rsid w:val="007D0BB8"/>
    <w:rsid w:val="007D10E5"/>
    <w:rsid w:val="007D1402"/>
    <w:rsid w:val="007D165F"/>
    <w:rsid w:val="007D2A16"/>
    <w:rsid w:val="007D31CA"/>
    <w:rsid w:val="007D3259"/>
    <w:rsid w:val="007D378D"/>
    <w:rsid w:val="007D39A1"/>
    <w:rsid w:val="007D543F"/>
    <w:rsid w:val="007D5D58"/>
    <w:rsid w:val="007D6C6C"/>
    <w:rsid w:val="007D7914"/>
    <w:rsid w:val="007D7AE2"/>
    <w:rsid w:val="007D7E63"/>
    <w:rsid w:val="007E06DB"/>
    <w:rsid w:val="007E1321"/>
    <w:rsid w:val="007E1AB0"/>
    <w:rsid w:val="007E2CA1"/>
    <w:rsid w:val="007E368B"/>
    <w:rsid w:val="007E44F4"/>
    <w:rsid w:val="007E4D96"/>
    <w:rsid w:val="007E5365"/>
    <w:rsid w:val="007E5B29"/>
    <w:rsid w:val="007E6011"/>
    <w:rsid w:val="007E618F"/>
    <w:rsid w:val="007E6F94"/>
    <w:rsid w:val="007E78C4"/>
    <w:rsid w:val="007E7EA7"/>
    <w:rsid w:val="007F24A5"/>
    <w:rsid w:val="007F2528"/>
    <w:rsid w:val="007F3024"/>
    <w:rsid w:val="007F4534"/>
    <w:rsid w:val="007F4CD0"/>
    <w:rsid w:val="007F584F"/>
    <w:rsid w:val="007F5958"/>
    <w:rsid w:val="007F5C3F"/>
    <w:rsid w:val="007F5FD9"/>
    <w:rsid w:val="007F791C"/>
    <w:rsid w:val="00800628"/>
    <w:rsid w:val="00800A0A"/>
    <w:rsid w:val="00800C0E"/>
    <w:rsid w:val="00801290"/>
    <w:rsid w:val="008016E5"/>
    <w:rsid w:val="008024FC"/>
    <w:rsid w:val="0080255E"/>
    <w:rsid w:val="00803927"/>
    <w:rsid w:val="0080497C"/>
    <w:rsid w:val="00806A25"/>
    <w:rsid w:val="00807558"/>
    <w:rsid w:val="00810772"/>
    <w:rsid w:val="008109C2"/>
    <w:rsid w:val="00811453"/>
    <w:rsid w:val="0081239F"/>
    <w:rsid w:val="0081258F"/>
    <w:rsid w:val="008136C2"/>
    <w:rsid w:val="00813A0A"/>
    <w:rsid w:val="00813C1A"/>
    <w:rsid w:val="00813F6E"/>
    <w:rsid w:val="00814073"/>
    <w:rsid w:val="008150F8"/>
    <w:rsid w:val="00816B9A"/>
    <w:rsid w:val="0081725F"/>
    <w:rsid w:val="00817507"/>
    <w:rsid w:val="0081751B"/>
    <w:rsid w:val="008179EF"/>
    <w:rsid w:val="00817B46"/>
    <w:rsid w:val="008202E1"/>
    <w:rsid w:val="008207B0"/>
    <w:rsid w:val="00820842"/>
    <w:rsid w:val="008213B2"/>
    <w:rsid w:val="00821804"/>
    <w:rsid w:val="008224DA"/>
    <w:rsid w:val="00822823"/>
    <w:rsid w:val="00822FB4"/>
    <w:rsid w:val="00824ED5"/>
    <w:rsid w:val="00824FAE"/>
    <w:rsid w:val="0082523E"/>
    <w:rsid w:val="00825466"/>
    <w:rsid w:val="008257F0"/>
    <w:rsid w:val="00825CB4"/>
    <w:rsid w:val="0082637B"/>
    <w:rsid w:val="008264EE"/>
    <w:rsid w:val="00826D51"/>
    <w:rsid w:val="0082765E"/>
    <w:rsid w:val="00827A48"/>
    <w:rsid w:val="00830E50"/>
    <w:rsid w:val="00831206"/>
    <w:rsid w:val="00831995"/>
    <w:rsid w:val="00832DE6"/>
    <w:rsid w:val="008331B3"/>
    <w:rsid w:val="008334A2"/>
    <w:rsid w:val="00833AD7"/>
    <w:rsid w:val="00833F8C"/>
    <w:rsid w:val="00834B57"/>
    <w:rsid w:val="00834DBC"/>
    <w:rsid w:val="008355BF"/>
    <w:rsid w:val="0083562F"/>
    <w:rsid w:val="008356EB"/>
    <w:rsid w:val="00835B44"/>
    <w:rsid w:val="00835FD9"/>
    <w:rsid w:val="008360CF"/>
    <w:rsid w:val="00836755"/>
    <w:rsid w:val="00836B63"/>
    <w:rsid w:val="00836C50"/>
    <w:rsid w:val="008378AC"/>
    <w:rsid w:val="00837D7B"/>
    <w:rsid w:val="008400BD"/>
    <w:rsid w:val="0084011C"/>
    <w:rsid w:val="00840E5B"/>
    <w:rsid w:val="008415DF"/>
    <w:rsid w:val="008444D5"/>
    <w:rsid w:val="008448A5"/>
    <w:rsid w:val="00845451"/>
    <w:rsid w:val="00846058"/>
    <w:rsid w:val="008467B0"/>
    <w:rsid w:val="00846A6B"/>
    <w:rsid w:val="00847533"/>
    <w:rsid w:val="00850530"/>
    <w:rsid w:val="0085068A"/>
    <w:rsid w:val="00850DE6"/>
    <w:rsid w:val="00851454"/>
    <w:rsid w:val="0085239E"/>
    <w:rsid w:val="00852EB1"/>
    <w:rsid w:val="00853775"/>
    <w:rsid w:val="00853A3F"/>
    <w:rsid w:val="00853C58"/>
    <w:rsid w:val="008541D2"/>
    <w:rsid w:val="0085580C"/>
    <w:rsid w:val="00855BF3"/>
    <w:rsid w:val="00857878"/>
    <w:rsid w:val="00857CAB"/>
    <w:rsid w:val="00857D97"/>
    <w:rsid w:val="008615CC"/>
    <w:rsid w:val="0086206C"/>
    <w:rsid w:val="008637B3"/>
    <w:rsid w:val="00863819"/>
    <w:rsid w:val="00863B42"/>
    <w:rsid w:val="0086474B"/>
    <w:rsid w:val="0086476B"/>
    <w:rsid w:val="008648DE"/>
    <w:rsid w:val="0086495D"/>
    <w:rsid w:val="00865893"/>
    <w:rsid w:val="008663C1"/>
    <w:rsid w:val="0086643D"/>
    <w:rsid w:val="008664E1"/>
    <w:rsid w:val="008665B0"/>
    <w:rsid w:val="00866D64"/>
    <w:rsid w:val="00866FA4"/>
    <w:rsid w:val="00867A62"/>
    <w:rsid w:val="008710BC"/>
    <w:rsid w:val="00871695"/>
    <w:rsid w:val="008716EC"/>
    <w:rsid w:val="008719C0"/>
    <w:rsid w:val="00871C21"/>
    <w:rsid w:val="00872442"/>
    <w:rsid w:val="00873B08"/>
    <w:rsid w:val="00874231"/>
    <w:rsid w:val="008744AC"/>
    <w:rsid w:val="00874623"/>
    <w:rsid w:val="00874776"/>
    <w:rsid w:val="00874939"/>
    <w:rsid w:val="00874C6C"/>
    <w:rsid w:val="008753A5"/>
    <w:rsid w:val="008767D2"/>
    <w:rsid w:val="00876FEB"/>
    <w:rsid w:val="00877E71"/>
    <w:rsid w:val="0088112E"/>
    <w:rsid w:val="00881192"/>
    <w:rsid w:val="00883128"/>
    <w:rsid w:val="00883D78"/>
    <w:rsid w:val="00884ED5"/>
    <w:rsid w:val="0088505C"/>
    <w:rsid w:val="00885980"/>
    <w:rsid w:val="00885F49"/>
    <w:rsid w:val="00886880"/>
    <w:rsid w:val="008868CE"/>
    <w:rsid w:val="00886BEB"/>
    <w:rsid w:val="0088739E"/>
    <w:rsid w:val="008879DC"/>
    <w:rsid w:val="00887ACC"/>
    <w:rsid w:val="0089001F"/>
    <w:rsid w:val="0089094B"/>
    <w:rsid w:val="00890C47"/>
    <w:rsid w:val="0089140B"/>
    <w:rsid w:val="00891C13"/>
    <w:rsid w:val="00892A3C"/>
    <w:rsid w:val="00892E2B"/>
    <w:rsid w:val="00893D6B"/>
    <w:rsid w:val="008940A5"/>
    <w:rsid w:val="00894371"/>
    <w:rsid w:val="00894FAE"/>
    <w:rsid w:val="008950B2"/>
    <w:rsid w:val="00895171"/>
    <w:rsid w:val="008956ED"/>
    <w:rsid w:val="00895D58"/>
    <w:rsid w:val="008960C2"/>
    <w:rsid w:val="00896D05"/>
    <w:rsid w:val="00896DEF"/>
    <w:rsid w:val="00897637"/>
    <w:rsid w:val="00897F95"/>
    <w:rsid w:val="008A05C5"/>
    <w:rsid w:val="008A075E"/>
    <w:rsid w:val="008A077C"/>
    <w:rsid w:val="008A3E8E"/>
    <w:rsid w:val="008A3E93"/>
    <w:rsid w:val="008A52AD"/>
    <w:rsid w:val="008A58CD"/>
    <w:rsid w:val="008A62BB"/>
    <w:rsid w:val="008A6978"/>
    <w:rsid w:val="008A71FF"/>
    <w:rsid w:val="008A757A"/>
    <w:rsid w:val="008A75DE"/>
    <w:rsid w:val="008A7A5B"/>
    <w:rsid w:val="008B10D5"/>
    <w:rsid w:val="008B17E8"/>
    <w:rsid w:val="008B22B5"/>
    <w:rsid w:val="008B2583"/>
    <w:rsid w:val="008B5164"/>
    <w:rsid w:val="008B5B3E"/>
    <w:rsid w:val="008B6649"/>
    <w:rsid w:val="008B6B80"/>
    <w:rsid w:val="008B74EB"/>
    <w:rsid w:val="008B7E90"/>
    <w:rsid w:val="008C096B"/>
    <w:rsid w:val="008C1AC3"/>
    <w:rsid w:val="008C1FB9"/>
    <w:rsid w:val="008C27D2"/>
    <w:rsid w:val="008C4D5A"/>
    <w:rsid w:val="008C53CC"/>
    <w:rsid w:val="008C71FA"/>
    <w:rsid w:val="008C7B12"/>
    <w:rsid w:val="008D01BF"/>
    <w:rsid w:val="008D0348"/>
    <w:rsid w:val="008D0EAE"/>
    <w:rsid w:val="008D35E0"/>
    <w:rsid w:val="008D59D2"/>
    <w:rsid w:val="008D6D01"/>
    <w:rsid w:val="008D74DE"/>
    <w:rsid w:val="008D78A4"/>
    <w:rsid w:val="008E22C4"/>
    <w:rsid w:val="008E4AC2"/>
    <w:rsid w:val="008E53A1"/>
    <w:rsid w:val="008E727C"/>
    <w:rsid w:val="008F0685"/>
    <w:rsid w:val="008F0701"/>
    <w:rsid w:val="008F0A83"/>
    <w:rsid w:val="008F13AB"/>
    <w:rsid w:val="008F162A"/>
    <w:rsid w:val="008F2677"/>
    <w:rsid w:val="008F4180"/>
    <w:rsid w:val="008F60FD"/>
    <w:rsid w:val="008F62E5"/>
    <w:rsid w:val="008F63C1"/>
    <w:rsid w:val="008F6956"/>
    <w:rsid w:val="008F6AB5"/>
    <w:rsid w:val="008F7AA8"/>
    <w:rsid w:val="008F7E46"/>
    <w:rsid w:val="008F7FE2"/>
    <w:rsid w:val="0090004E"/>
    <w:rsid w:val="0090026D"/>
    <w:rsid w:val="00900420"/>
    <w:rsid w:val="00901BAE"/>
    <w:rsid w:val="009020FE"/>
    <w:rsid w:val="00902C27"/>
    <w:rsid w:val="00903FF4"/>
    <w:rsid w:val="00904CE1"/>
    <w:rsid w:val="00904FC0"/>
    <w:rsid w:val="0090508D"/>
    <w:rsid w:val="00905A8F"/>
    <w:rsid w:val="0090682E"/>
    <w:rsid w:val="00906D1A"/>
    <w:rsid w:val="0090707B"/>
    <w:rsid w:val="00907647"/>
    <w:rsid w:val="0090773C"/>
    <w:rsid w:val="009112E7"/>
    <w:rsid w:val="009122C3"/>
    <w:rsid w:val="0091498F"/>
    <w:rsid w:val="00914EE2"/>
    <w:rsid w:val="0091501B"/>
    <w:rsid w:val="00915205"/>
    <w:rsid w:val="0091569F"/>
    <w:rsid w:val="00917140"/>
    <w:rsid w:val="00917425"/>
    <w:rsid w:val="00920329"/>
    <w:rsid w:val="00920CAD"/>
    <w:rsid w:val="00921237"/>
    <w:rsid w:val="009217D9"/>
    <w:rsid w:val="009223AA"/>
    <w:rsid w:val="00922B76"/>
    <w:rsid w:val="00922E0C"/>
    <w:rsid w:val="00923432"/>
    <w:rsid w:val="00923643"/>
    <w:rsid w:val="00926601"/>
    <w:rsid w:val="00927604"/>
    <w:rsid w:val="00930EFE"/>
    <w:rsid w:val="0093101B"/>
    <w:rsid w:val="009318C6"/>
    <w:rsid w:val="00932D62"/>
    <w:rsid w:val="00933A68"/>
    <w:rsid w:val="00934B37"/>
    <w:rsid w:val="00935678"/>
    <w:rsid w:val="0093579B"/>
    <w:rsid w:val="00936283"/>
    <w:rsid w:val="009365CF"/>
    <w:rsid w:val="00936C6F"/>
    <w:rsid w:val="0093731E"/>
    <w:rsid w:val="009375CE"/>
    <w:rsid w:val="00937DA8"/>
    <w:rsid w:val="009426B9"/>
    <w:rsid w:val="009426FC"/>
    <w:rsid w:val="00942874"/>
    <w:rsid w:val="00942E55"/>
    <w:rsid w:val="00942FBE"/>
    <w:rsid w:val="0094312B"/>
    <w:rsid w:val="0094399E"/>
    <w:rsid w:val="00944AEB"/>
    <w:rsid w:val="00944B08"/>
    <w:rsid w:val="00945872"/>
    <w:rsid w:val="00945A8A"/>
    <w:rsid w:val="0094694E"/>
    <w:rsid w:val="009471EB"/>
    <w:rsid w:val="009479B6"/>
    <w:rsid w:val="00947BD6"/>
    <w:rsid w:val="00950592"/>
    <w:rsid w:val="009505AB"/>
    <w:rsid w:val="0095086F"/>
    <w:rsid w:val="0095089B"/>
    <w:rsid w:val="0095095B"/>
    <w:rsid w:val="00950ADE"/>
    <w:rsid w:val="009514A0"/>
    <w:rsid w:val="00951538"/>
    <w:rsid w:val="0095236E"/>
    <w:rsid w:val="009523C3"/>
    <w:rsid w:val="009524BE"/>
    <w:rsid w:val="009524E6"/>
    <w:rsid w:val="00953442"/>
    <w:rsid w:val="00953AB1"/>
    <w:rsid w:val="00953BE6"/>
    <w:rsid w:val="00953E42"/>
    <w:rsid w:val="009542B5"/>
    <w:rsid w:val="00954ED3"/>
    <w:rsid w:val="00955E0C"/>
    <w:rsid w:val="00955F84"/>
    <w:rsid w:val="009569F5"/>
    <w:rsid w:val="0095715A"/>
    <w:rsid w:val="00957351"/>
    <w:rsid w:val="00957B41"/>
    <w:rsid w:val="00957C7B"/>
    <w:rsid w:val="00957FE8"/>
    <w:rsid w:val="00960146"/>
    <w:rsid w:val="0096020D"/>
    <w:rsid w:val="00960226"/>
    <w:rsid w:val="00960E68"/>
    <w:rsid w:val="009628BC"/>
    <w:rsid w:val="00962C57"/>
    <w:rsid w:val="00962F34"/>
    <w:rsid w:val="00963551"/>
    <w:rsid w:val="0096398A"/>
    <w:rsid w:val="00963A39"/>
    <w:rsid w:val="009640FA"/>
    <w:rsid w:val="009658C3"/>
    <w:rsid w:val="0096597C"/>
    <w:rsid w:val="00965A0E"/>
    <w:rsid w:val="009668E1"/>
    <w:rsid w:val="00967D2F"/>
    <w:rsid w:val="00970452"/>
    <w:rsid w:val="00970A2F"/>
    <w:rsid w:val="00970D5C"/>
    <w:rsid w:val="009710A2"/>
    <w:rsid w:val="00971C80"/>
    <w:rsid w:val="00972EEE"/>
    <w:rsid w:val="00973610"/>
    <w:rsid w:val="00973633"/>
    <w:rsid w:val="0097404E"/>
    <w:rsid w:val="009740B1"/>
    <w:rsid w:val="0097429C"/>
    <w:rsid w:val="00974393"/>
    <w:rsid w:val="00974431"/>
    <w:rsid w:val="009744A8"/>
    <w:rsid w:val="00974789"/>
    <w:rsid w:val="0097539C"/>
    <w:rsid w:val="009765AC"/>
    <w:rsid w:val="009773B1"/>
    <w:rsid w:val="00977981"/>
    <w:rsid w:val="00977A9F"/>
    <w:rsid w:val="00977BA4"/>
    <w:rsid w:val="00977F64"/>
    <w:rsid w:val="0098110E"/>
    <w:rsid w:val="00982077"/>
    <w:rsid w:val="00984993"/>
    <w:rsid w:val="00984BE3"/>
    <w:rsid w:val="00984D78"/>
    <w:rsid w:val="0098564F"/>
    <w:rsid w:val="009856AE"/>
    <w:rsid w:val="00986B5C"/>
    <w:rsid w:val="00986FA3"/>
    <w:rsid w:val="00990548"/>
    <w:rsid w:val="00991F1C"/>
    <w:rsid w:val="0099295B"/>
    <w:rsid w:val="0099331E"/>
    <w:rsid w:val="009934AF"/>
    <w:rsid w:val="009934B5"/>
    <w:rsid w:val="009934E8"/>
    <w:rsid w:val="00993905"/>
    <w:rsid w:val="00994AFF"/>
    <w:rsid w:val="00994B6D"/>
    <w:rsid w:val="009974AD"/>
    <w:rsid w:val="0099784F"/>
    <w:rsid w:val="00997D63"/>
    <w:rsid w:val="009A13F7"/>
    <w:rsid w:val="009A17D3"/>
    <w:rsid w:val="009A1AA2"/>
    <w:rsid w:val="009A1EEC"/>
    <w:rsid w:val="009A2CC4"/>
    <w:rsid w:val="009A41FB"/>
    <w:rsid w:val="009A57D2"/>
    <w:rsid w:val="009A6746"/>
    <w:rsid w:val="009A7A0E"/>
    <w:rsid w:val="009B0268"/>
    <w:rsid w:val="009B0535"/>
    <w:rsid w:val="009B084C"/>
    <w:rsid w:val="009B0A03"/>
    <w:rsid w:val="009B1E09"/>
    <w:rsid w:val="009B3A5C"/>
    <w:rsid w:val="009B461B"/>
    <w:rsid w:val="009B4827"/>
    <w:rsid w:val="009B488F"/>
    <w:rsid w:val="009B5047"/>
    <w:rsid w:val="009B5254"/>
    <w:rsid w:val="009B65C1"/>
    <w:rsid w:val="009B68B0"/>
    <w:rsid w:val="009B70EA"/>
    <w:rsid w:val="009B76FC"/>
    <w:rsid w:val="009B7849"/>
    <w:rsid w:val="009C0150"/>
    <w:rsid w:val="009C0D29"/>
    <w:rsid w:val="009C0E49"/>
    <w:rsid w:val="009C154C"/>
    <w:rsid w:val="009C1668"/>
    <w:rsid w:val="009C20DC"/>
    <w:rsid w:val="009C3917"/>
    <w:rsid w:val="009C4147"/>
    <w:rsid w:val="009C47AF"/>
    <w:rsid w:val="009C4E18"/>
    <w:rsid w:val="009C4EA8"/>
    <w:rsid w:val="009C6273"/>
    <w:rsid w:val="009C69DF"/>
    <w:rsid w:val="009C6AEC"/>
    <w:rsid w:val="009C7DEC"/>
    <w:rsid w:val="009D0CE1"/>
    <w:rsid w:val="009D1EFD"/>
    <w:rsid w:val="009D246D"/>
    <w:rsid w:val="009D35FD"/>
    <w:rsid w:val="009D3C0F"/>
    <w:rsid w:val="009D5EAB"/>
    <w:rsid w:val="009D63D4"/>
    <w:rsid w:val="009D6756"/>
    <w:rsid w:val="009D68F0"/>
    <w:rsid w:val="009D7531"/>
    <w:rsid w:val="009E28F9"/>
    <w:rsid w:val="009E2925"/>
    <w:rsid w:val="009E3589"/>
    <w:rsid w:val="009E377F"/>
    <w:rsid w:val="009E53CD"/>
    <w:rsid w:val="009E58E3"/>
    <w:rsid w:val="009E5DFC"/>
    <w:rsid w:val="009E6C9B"/>
    <w:rsid w:val="009E720D"/>
    <w:rsid w:val="009E754F"/>
    <w:rsid w:val="009F001A"/>
    <w:rsid w:val="009F0098"/>
    <w:rsid w:val="009F027B"/>
    <w:rsid w:val="009F08D4"/>
    <w:rsid w:val="009F11C7"/>
    <w:rsid w:val="009F1811"/>
    <w:rsid w:val="009F1CEE"/>
    <w:rsid w:val="009F2993"/>
    <w:rsid w:val="009F4B1F"/>
    <w:rsid w:val="009F5560"/>
    <w:rsid w:val="009F5C53"/>
    <w:rsid w:val="009F5F4B"/>
    <w:rsid w:val="009F6908"/>
    <w:rsid w:val="009F69F5"/>
    <w:rsid w:val="009F7087"/>
    <w:rsid w:val="009F74A9"/>
    <w:rsid w:val="009F7BCE"/>
    <w:rsid w:val="009F7FA8"/>
    <w:rsid w:val="00A01C92"/>
    <w:rsid w:val="00A01E21"/>
    <w:rsid w:val="00A03600"/>
    <w:rsid w:val="00A03E1D"/>
    <w:rsid w:val="00A06595"/>
    <w:rsid w:val="00A06CD8"/>
    <w:rsid w:val="00A078BE"/>
    <w:rsid w:val="00A07A77"/>
    <w:rsid w:val="00A07CCC"/>
    <w:rsid w:val="00A10B2C"/>
    <w:rsid w:val="00A10DD1"/>
    <w:rsid w:val="00A10FDC"/>
    <w:rsid w:val="00A12288"/>
    <w:rsid w:val="00A12534"/>
    <w:rsid w:val="00A12791"/>
    <w:rsid w:val="00A12AFD"/>
    <w:rsid w:val="00A13505"/>
    <w:rsid w:val="00A13A78"/>
    <w:rsid w:val="00A1478A"/>
    <w:rsid w:val="00A14D85"/>
    <w:rsid w:val="00A15275"/>
    <w:rsid w:val="00A15838"/>
    <w:rsid w:val="00A15D32"/>
    <w:rsid w:val="00A1603E"/>
    <w:rsid w:val="00A17106"/>
    <w:rsid w:val="00A17EF4"/>
    <w:rsid w:val="00A20969"/>
    <w:rsid w:val="00A2227E"/>
    <w:rsid w:val="00A224C2"/>
    <w:rsid w:val="00A22D1A"/>
    <w:rsid w:val="00A22E1A"/>
    <w:rsid w:val="00A232E2"/>
    <w:rsid w:val="00A237EF"/>
    <w:rsid w:val="00A24007"/>
    <w:rsid w:val="00A246E5"/>
    <w:rsid w:val="00A258DC"/>
    <w:rsid w:val="00A2607F"/>
    <w:rsid w:val="00A26B92"/>
    <w:rsid w:val="00A270D4"/>
    <w:rsid w:val="00A3137D"/>
    <w:rsid w:val="00A32608"/>
    <w:rsid w:val="00A329C7"/>
    <w:rsid w:val="00A33501"/>
    <w:rsid w:val="00A33716"/>
    <w:rsid w:val="00A3380E"/>
    <w:rsid w:val="00A344EF"/>
    <w:rsid w:val="00A346C6"/>
    <w:rsid w:val="00A34E46"/>
    <w:rsid w:val="00A36369"/>
    <w:rsid w:val="00A37F8C"/>
    <w:rsid w:val="00A406AE"/>
    <w:rsid w:val="00A41641"/>
    <w:rsid w:val="00A41C68"/>
    <w:rsid w:val="00A41F09"/>
    <w:rsid w:val="00A42BBE"/>
    <w:rsid w:val="00A434E1"/>
    <w:rsid w:val="00A43BA7"/>
    <w:rsid w:val="00A448F1"/>
    <w:rsid w:val="00A45030"/>
    <w:rsid w:val="00A46B49"/>
    <w:rsid w:val="00A4708E"/>
    <w:rsid w:val="00A4795D"/>
    <w:rsid w:val="00A47C51"/>
    <w:rsid w:val="00A518D1"/>
    <w:rsid w:val="00A51AEC"/>
    <w:rsid w:val="00A51CF6"/>
    <w:rsid w:val="00A51D57"/>
    <w:rsid w:val="00A521F3"/>
    <w:rsid w:val="00A52335"/>
    <w:rsid w:val="00A52434"/>
    <w:rsid w:val="00A52B1B"/>
    <w:rsid w:val="00A5321D"/>
    <w:rsid w:val="00A532BB"/>
    <w:rsid w:val="00A556B0"/>
    <w:rsid w:val="00A559E6"/>
    <w:rsid w:val="00A55CE9"/>
    <w:rsid w:val="00A55FB1"/>
    <w:rsid w:val="00A5658D"/>
    <w:rsid w:val="00A57FF2"/>
    <w:rsid w:val="00A6032D"/>
    <w:rsid w:val="00A6061A"/>
    <w:rsid w:val="00A606FF"/>
    <w:rsid w:val="00A61526"/>
    <w:rsid w:val="00A61A4D"/>
    <w:rsid w:val="00A624C1"/>
    <w:rsid w:val="00A62869"/>
    <w:rsid w:val="00A62B6D"/>
    <w:rsid w:val="00A631BC"/>
    <w:rsid w:val="00A63B7D"/>
    <w:rsid w:val="00A66735"/>
    <w:rsid w:val="00A705AC"/>
    <w:rsid w:val="00A70BFB"/>
    <w:rsid w:val="00A70FAB"/>
    <w:rsid w:val="00A71602"/>
    <w:rsid w:val="00A72222"/>
    <w:rsid w:val="00A73564"/>
    <w:rsid w:val="00A73901"/>
    <w:rsid w:val="00A73912"/>
    <w:rsid w:val="00A73BDF"/>
    <w:rsid w:val="00A74AC8"/>
    <w:rsid w:val="00A7580A"/>
    <w:rsid w:val="00A77004"/>
    <w:rsid w:val="00A77626"/>
    <w:rsid w:val="00A77ADA"/>
    <w:rsid w:val="00A80925"/>
    <w:rsid w:val="00A8169B"/>
    <w:rsid w:val="00A81F33"/>
    <w:rsid w:val="00A8263E"/>
    <w:rsid w:val="00A8354E"/>
    <w:rsid w:val="00A83639"/>
    <w:rsid w:val="00A85435"/>
    <w:rsid w:val="00A85DB9"/>
    <w:rsid w:val="00A86C0E"/>
    <w:rsid w:val="00A86E00"/>
    <w:rsid w:val="00A86F95"/>
    <w:rsid w:val="00A8754D"/>
    <w:rsid w:val="00A87944"/>
    <w:rsid w:val="00A87DEF"/>
    <w:rsid w:val="00A9138D"/>
    <w:rsid w:val="00A91C24"/>
    <w:rsid w:val="00A9210A"/>
    <w:rsid w:val="00A92212"/>
    <w:rsid w:val="00A9232E"/>
    <w:rsid w:val="00A926BB"/>
    <w:rsid w:val="00A9282F"/>
    <w:rsid w:val="00A92A51"/>
    <w:rsid w:val="00A92D07"/>
    <w:rsid w:val="00A93255"/>
    <w:rsid w:val="00A93527"/>
    <w:rsid w:val="00A9432C"/>
    <w:rsid w:val="00A94FE9"/>
    <w:rsid w:val="00A95093"/>
    <w:rsid w:val="00A955EB"/>
    <w:rsid w:val="00A95B79"/>
    <w:rsid w:val="00A96B82"/>
    <w:rsid w:val="00A96DF1"/>
    <w:rsid w:val="00A97A76"/>
    <w:rsid w:val="00A97D2F"/>
    <w:rsid w:val="00AA035A"/>
    <w:rsid w:val="00AA086C"/>
    <w:rsid w:val="00AA0CDE"/>
    <w:rsid w:val="00AA11CD"/>
    <w:rsid w:val="00AA1AD3"/>
    <w:rsid w:val="00AA27E7"/>
    <w:rsid w:val="00AA34A5"/>
    <w:rsid w:val="00AA3EB2"/>
    <w:rsid w:val="00AA4EFA"/>
    <w:rsid w:val="00AA5479"/>
    <w:rsid w:val="00AA5BD5"/>
    <w:rsid w:val="00AA613B"/>
    <w:rsid w:val="00AA6A47"/>
    <w:rsid w:val="00AA71C3"/>
    <w:rsid w:val="00AA7243"/>
    <w:rsid w:val="00AA78E2"/>
    <w:rsid w:val="00AA7D53"/>
    <w:rsid w:val="00AB0B2B"/>
    <w:rsid w:val="00AB18FF"/>
    <w:rsid w:val="00AB24AE"/>
    <w:rsid w:val="00AB27C3"/>
    <w:rsid w:val="00AB44AE"/>
    <w:rsid w:val="00AB4600"/>
    <w:rsid w:val="00AB4800"/>
    <w:rsid w:val="00AB4C0F"/>
    <w:rsid w:val="00AB69B8"/>
    <w:rsid w:val="00AB7C03"/>
    <w:rsid w:val="00AC05D5"/>
    <w:rsid w:val="00AC078D"/>
    <w:rsid w:val="00AC15C7"/>
    <w:rsid w:val="00AC17E3"/>
    <w:rsid w:val="00AC1E93"/>
    <w:rsid w:val="00AC230B"/>
    <w:rsid w:val="00AC2A29"/>
    <w:rsid w:val="00AC2B57"/>
    <w:rsid w:val="00AC2D4B"/>
    <w:rsid w:val="00AC2FE2"/>
    <w:rsid w:val="00AC3C24"/>
    <w:rsid w:val="00AC3CC4"/>
    <w:rsid w:val="00AC40DA"/>
    <w:rsid w:val="00AC45C0"/>
    <w:rsid w:val="00AC5074"/>
    <w:rsid w:val="00AC6778"/>
    <w:rsid w:val="00AD0853"/>
    <w:rsid w:val="00AD0A37"/>
    <w:rsid w:val="00AD0B46"/>
    <w:rsid w:val="00AD0CB6"/>
    <w:rsid w:val="00AD21B0"/>
    <w:rsid w:val="00AD2C17"/>
    <w:rsid w:val="00AD346C"/>
    <w:rsid w:val="00AD3F79"/>
    <w:rsid w:val="00AD4288"/>
    <w:rsid w:val="00AD429A"/>
    <w:rsid w:val="00AD4356"/>
    <w:rsid w:val="00AD4E96"/>
    <w:rsid w:val="00AD6A2E"/>
    <w:rsid w:val="00AE1777"/>
    <w:rsid w:val="00AE3342"/>
    <w:rsid w:val="00AE3478"/>
    <w:rsid w:val="00AE3BF5"/>
    <w:rsid w:val="00AE4019"/>
    <w:rsid w:val="00AE4230"/>
    <w:rsid w:val="00AE568A"/>
    <w:rsid w:val="00AE5807"/>
    <w:rsid w:val="00AE6C54"/>
    <w:rsid w:val="00AE7496"/>
    <w:rsid w:val="00AF0996"/>
    <w:rsid w:val="00AF1EFB"/>
    <w:rsid w:val="00AF22E4"/>
    <w:rsid w:val="00AF2766"/>
    <w:rsid w:val="00AF28D8"/>
    <w:rsid w:val="00AF3D98"/>
    <w:rsid w:val="00AF4066"/>
    <w:rsid w:val="00AF440B"/>
    <w:rsid w:val="00AF6D40"/>
    <w:rsid w:val="00AF71A3"/>
    <w:rsid w:val="00AF7207"/>
    <w:rsid w:val="00AF7BBE"/>
    <w:rsid w:val="00B033D1"/>
    <w:rsid w:val="00B03CE1"/>
    <w:rsid w:val="00B042E8"/>
    <w:rsid w:val="00B04E17"/>
    <w:rsid w:val="00B05F31"/>
    <w:rsid w:val="00B064BA"/>
    <w:rsid w:val="00B06D60"/>
    <w:rsid w:val="00B070FD"/>
    <w:rsid w:val="00B07340"/>
    <w:rsid w:val="00B0757A"/>
    <w:rsid w:val="00B07883"/>
    <w:rsid w:val="00B07AF1"/>
    <w:rsid w:val="00B07FCC"/>
    <w:rsid w:val="00B1152B"/>
    <w:rsid w:val="00B117A2"/>
    <w:rsid w:val="00B12A21"/>
    <w:rsid w:val="00B132F8"/>
    <w:rsid w:val="00B13551"/>
    <w:rsid w:val="00B15983"/>
    <w:rsid w:val="00B1698A"/>
    <w:rsid w:val="00B16B11"/>
    <w:rsid w:val="00B20497"/>
    <w:rsid w:val="00B20A8A"/>
    <w:rsid w:val="00B21782"/>
    <w:rsid w:val="00B21844"/>
    <w:rsid w:val="00B225BE"/>
    <w:rsid w:val="00B235B2"/>
    <w:rsid w:val="00B24134"/>
    <w:rsid w:val="00B24D3F"/>
    <w:rsid w:val="00B2511D"/>
    <w:rsid w:val="00B267AF"/>
    <w:rsid w:val="00B27344"/>
    <w:rsid w:val="00B27828"/>
    <w:rsid w:val="00B27A65"/>
    <w:rsid w:val="00B315CB"/>
    <w:rsid w:val="00B3182A"/>
    <w:rsid w:val="00B3520B"/>
    <w:rsid w:val="00B3647E"/>
    <w:rsid w:val="00B367CC"/>
    <w:rsid w:val="00B373EB"/>
    <w:rsid w:val="00B37907"/>
    <w:rsid w:val="00B37ECC"/>
    <w:rsid w:val="00B40F46"/>
    <w:rsid w:val="00B43931"/>
    <w:rsid w:val="00B46373"/>
    <w:rsid w:val="00B4661B"/>
    <w:rsid w:val="00B4728A"/>
    <w:rsid w:val="00B51A74"/>
    <w:rsid w:val="00B53655"/>
    <w:rsid w:val="00B544C6"/>
    <w:rsid w:val="00B5491D"/>
    <w:rsid w:val="00B54F7B"/>
    <w:rsid w:val="00B55DCE"/>
    <w:rsid w:val="00B55E5C"/>
    <w:rsid w:val="00B57315"/>
    <w:rsid w:val="00B57BC4"/>
    <w:rsid w:val="00B61D87"/>
    <w:rsid w:val="00B626FB"/>
    <w:rsid w:val="00B63A9C"/>
    <w:rsid w:val="00B6400A"/>
    <w:rsid w:val="00B6469A"/>
    <w:rsid w:val="00B64D60"/>
    <w:rsid w:val="00B650F9"/>
    <w:rsid w:val="00B659A4"/>
    <w:rsid w:val="00B659AF"/>
    <w:rsid w:val="00B67DD4"/>
    <w:rsid w:val="00B709C9"/>
    <w:rsid w:val="00B70B64"/>
    <w:rsid w:val="00B72A8D"/>
    <w:rsid w:val="00B73050"/>
    <w:rsid w:val="00B745B5"/>
    <w:rsid w:val="00B74861"/>
    <w:rsid w:val="00B74D53"/>
    <w:rsid w:val="00B754A0"/>
    <w:rsid w:val="00B7582F"/>
    <w:rsid w:val="00B760EC"/>
    <w:rsid w:val="00B763F5"/>
    <w:rsid w:val="00B769A0"/>
    <w:rsid w:val="00B76E3B"/>
    <w:rsid w:val="00B76F9A"/>
    <w:rsid w:val="00B80A3D"/>
    <w:rsid w:val="00B80C61"/>
    <w:rsid w:val="00B81206"/>
    <w:rsid w:val="00B84BEB"/>
    <w:rsid w:val="00B86C8B"/>
    <w:rsid w:val="00B87046"/>
    <w:rsid w:val="00B87B61"/>
    <w:rsid w:val="00B87B88"/>
    <w:rsid w:val="00B938C6"/>
    <w:rsid w:val="00B94E03"/>
    <w:rsid w:val="00B9538A"/>
    <w:rsid w:val="00B95ACE"/>
    <w:rsid w:val="00BA02D0"/>
    <w:rsid w:val="00BA1DB9"/>
    <w:rsid w:val="00BA4817"/>
    <w:rsid w:val="00BA4958"/>
    <w:rsid w:val="00BA4F1B"/>
    <w:rsid w:val="00BA5338"/>
    <w:rsid w:val="00BA6A6D"/>
    <w:rsid w:val="00BA6E42"/>
    <w:rsid w:val="00BA73D0"/>
    <w:rsid w:val="00BA7A4E"/>
    <w:rsid w:val="00BA7CAA"/>
    <w:rsid w:val="00BB08BA"/>
    <w:rsid w:val="00BB377C"/>
    <w:rsid w:val="00BB38D2"/>
    <w:rsid w:val="00BB5683"/>
    <w:rsid w:val="00BB56FD"/>
    <w:rsid w:val="00BB5C67"/>
    <w:rsid w:val="00BB6B78"/>
    <w:rsid w:val="00BB7D47"/>
    <w:rsid w:val="00BB7E91"/>
    <w:rsid w:val="00BC035D"/>
    <w:rsid w:val="00BC06F3"/>
    <w:rsid w:val="00BC118D"/>
    <w:rsid w:val="00BC18CD"/>
    <w:rsid w:val="00BC2445"/>
    <w:rsid w:val="00BC4A40"/>
    <w:rsid w:val="00BC4DF3"/>
    <w:rsid w:val="00BC52D4"/>
    <w:rsid w:val="00BC69B3"/>
    <w:rsid w:val="00BC6A95"/>
    <w:rsid w:val="00BC6B9D"/>
    <w:rsid w:val="00BD0486"/>
    <w:rsid w:val="00BD05B3"/>
    <w:rsid w:val="00BD0D92"/>
    <w:rsid w:val="00BD11E0"/>
    <w:rsid w:val="00BD1ACC"/>
    <w:rsid w:val="00BD1D22"/>
    <w:rsid w:val="00BD1DB6"/>
    <w:rsid w:val="00BD1F06"/>
    <w:rsid w:val="00BD2339"/>
    <w:rsid w:val="00BD254B"/>
    <w:rsid w:val="00BD2747"/>
    <w:rsid w:val="00BD2757"/>
    <w:rsid w:val="00BD31E0"/>
    <w:rsid w:val="00BD3B16"/>
    <w:rsid w:val="00BD42A4"/>
    <w:rsid w:val="00BD45C9"/>
    <w:rsid w:val="00BD4E4B"/>
    <w:rsid w:val="00BD4FB9"/>
    <w:rsid w:val="00BD5B5B"/>
    <w:rsid w:val="00BD5C18"/>
    <w:rsid w:val="00BD61BB"/>
    <w:rsid w:val="00BE0054"/>
    <w:rsid w:val="00BE0736"/>
    <w:rsid w:val="00BE0D39"/>
    <w:rsid w:val="00BE1E00"/>
    <w:rsid w:val="00BE37FF"/>
    <w:rsid w:val="00BE48D8"/>
    <w:rsid w:val="00BF0CEE"/>
    <w:rsid w:val="00BF2750"/>
    <w:rsid w:val="00BF2FC4"/>
    <w:rsid w:val="00BF3016"/>
    <w:rsid w:val="00BF3211"/>
    <w:rsid w:val="00BF5418"/>
    <w:rsid w:val="00BF5BE8"/>
    <w:rsid w:val="00BF6692"/>
    <w:rsid w:val="00BF76EF"/>
    <w:rsid w:val="00C007BD"/>
    <w:rsid w:val="00C00F59"/>
    <w:rsid w:val="00C01809"/>
    <w:rsid w:val="00C03192"/>
    <w:rsid w:val="00C03D59"/>
    <w:rsid w:val="00C04161"/>
    <w:rsid w:val="00C04A4F"/>
    <w:rsid w:val="00C04AA8"/>
    <w:rsid w:val="00C05DEA"/>
    <w:rsid w:val="00C06E03"/>
    <w:rsid w:val="00C07C34"/>
    <w:rsid w:val="00C101EC"/>
    <w:rsid w:val="00C12703"/>
    <w:rsid w:val="00C12DF3"/>
    <w:rsid w:val="00C13093"/>
    <w:rsid w:val="00C13623"/>
    <w:rsid w:val="00C15807"/>
    <w:rsid w:val="00C15D39"/>
    <w:rsid w:val="00C20741"/>
    <w:rsid w:val="00C21070"/>
    <w:rsid w:val="00C216AD"/>
    <w:rsid w:val="00C21762"/>
    <w:rsid w:val="00C23056"/>
    <w:rsid w:val="00C240D5"/>
    <w:rsid w:val="00C24247"/>
    <w:rsid w:val="00C25D8D"/>
    <w:rsid w:val="00C25E20"/>
    <w:rsid w:val="00C26FB4"/>
    <w:rsid w:val="00C27E22"/>
    <w:rsid w:val="00C31808"/>
    <w:rsid w:val="00C31A6E"/>
    <w:rsid w:val="00C3268D"/>
    <w:rsid w:val="00C3269D"/>
    <w:rsid w:val="00C33765"/>
    <w:rsid w:val="00C33B53"/>
    <w:rsid w:val="00C33CF5"/>
    <w:rsid w:val="00C342A3"/>
    <w:rsid w:val="00C3460F"/>
    <w:rsid w:val="00C36042"/>
    <w:rsid w:val="00C364BD"/>
    <w:rsid w:val="00C36E25"/>
    <w:rsid w:val="00C379C2"/>
    <w:rsid w:val="00C37F5B"/>
    <w:rsid w:val="00C40024"/>
    <w:rsid w:val="00C401F2"/>
    <w:rsid w:val="00C4026F"/>
    <w:rsid w:val="00C41038"/>
    <w:rsid w:val="00C4141E"/>
    <w:rsid w:val="00C41529"/>
    <w:rsid w:val="00C419ED"/>
    <w:rsid w:val="00C41D4B"/>
    <w:rsid w:val="00C426EB"/>
    <w:rsid w:val="00C43877"/>
    <w:rsid w:val="00C44073"/>
    <w:rsid w:val="00C44BCB"/>
    <w:rsid w:val="00C44CB8"/>
    <w:rsid w:val="00C44EB6"/>
    <w:rsid w:val="00C44ECC"/>
    <w:rsid w:val="00C4572F"/>
    <w:rsid w:val="00C50C8A"/>
    <w:rsid w:val="00C52BF4"/>
    <w:rsid w:val="00C53115"/>
    <w:rsid w:val="00C53821"/>
    <w:rsid w:val="00C5458D"/>
    <w:rsid w:val="00C5498F"/>
    <w:rsid w:val="00C5523F"/>
    <w:rsid w:val="00C55803"/>
    <w:rsid w:val="00C55B7B"/>
    <w:rsid w:val="00C5669F"/>
    <w:rsid w:val="00C569C2"/>
    <w:rsid w:val="00C56DFE"/>
    <w:rsid w:val="00C5719F"/>
    <w:rsid w:val="00C60961"/>
    <w:rsid w:val="00C61968"/>
    <w:rsid w:val="00C61C8E"/>
    <w:rsid w:val="00C624C8"/>
    <w:rsid w:val="00C62F97"/>
    <w:rsid w:val="00C637EE"/>
    <w:rsid w:val="00C646C0"/>
    <w:rsid w:val="00C64813"/>
    <w:rsid w:val="00C648A8"/>
    <w:rsid w:val="00C64BDC"/>
    <w:rsid w:val="00C64FE5"/>
    <w:rsid w:val="00C661DC"/>
    <w:rsid w:val="00C66851"/>
    <w:rsid w:val="00C66853"/>
    <w:rsid w:val="00C6785F"/>
    <w:rsid w:val="00C7015C"/>
    <w:rsid w:val="00C70250"/>
    <w:rsid w:val="00C734AD"/>
    <w:rsid w:val="00C74E30"/>
    <w:rsid w:val="00C75F9C"/>
    <w:rsid w:val="00C774B7"/>
    <w:rsid w:val="00C77F24"/>
    <w:rsid w:val="00C800C2"/>
    <w:rsid w:val="00C80923"/>
    <w:rsid w:val="00C80FEA"/>
    <w:rsid w:val="00C81FF9"/>
    <w:rsid w:val="00C82147"/>
    <w:rsid w:val="00C82BFA"/>
    <w:rsid w:val="00C836FC"/>
    <w:rsid w:val="00C83E01"/>
    <w:rsid w:val="00C8441D"/>
    <w:rsid w:val="00C8474E"/>
    <w:rsid w:val="00C84956"/>
    <w:rsid w:val="00C84B74"/>
    <w:rsid w:val="00C85024"/>
    <w:rsid w:val="00C85189"/>
    <w:rsid w:val="00C8627A"/>
    <w:rsid w:val="00C90119"/>
    <w:rsid w:val="00C935E9"/>
    <w:rsid w:val="00C937E5"/>
    <w:rsid w:val="00C93D70"/>
    <w:rsid w:val="00C93E6B"/>
    <w:rsid w:val="00C9419F"/>
    <w:rsid w:val="00C9453E"/>
    <w:rsid w:val="00C95256"/>
    <w:rsid w:val="00C95722"/>
    <w:rsid w:val="00C96B69"/>
    <w:rsid w:val="00C9707A"/>
    <w:rsid w:val="00CA06CA"/>
    <w:rsid w:val="00CA1859"/>
    <w:rsid w:val="00CA2461"/>
    <w:rsid w:val="00CA265B"/>
    <w:rsid w:val="00CA2A3D"/>
    <w:rsid w:val="00CA2F19"/>
    <w:rsid w:val="00CA2F7A"/>
    <w:rsid w:val="00CA3030"/>
    <w:rsid w:val="00CA32C0"/>
    <w:rsid w:val="00CA370A"/>
    <w:rsid w:val="00CA3823"/>
    <w:rsid w:val="00CA3FD5"/>
    <w:rsid w:val="00CA476D"/>
    <w:rsid w:val="00CA5BAB"/>
    <w:rsid w:val="00CA63D9"/>
    <w:rsid w:val="00CA7638"/>
    <w:rsid w:val="00CB116F"/>
    <w:rsid w:val="00CB2D98"/>
    <w:rsid w:val="00CB3FD8"/>
    <w:rsid w:val="00CB4050"/>
    <w:rsid w:val="00CB504D"/>
    <w:rsid w:val="00CB54F6"/>
    <w:rsid w:val="00CB578E"/>
    <w:rsid w:val="00CB5B2E"/>
    <w:rsid w:val="00CB5B5F"/>
    <w:rsid w:val="00CB619C"/>
    <w:rsid w:val="00CB65E5"/>
    <w:rsid w:val="00CB6B95"/>
    <w:rsid w:val="00CB6C38"/>
    <w:rsid w:val="00CC029E"/>
    <w:rsid w:val="00CC16E3"/>
    <w:rsid w:val="00CC3362"/>
    <w:rsid w:val="00CC3F1C"/>
    <w:rsid w:val="00CC4135"/>
    <w:rsid w:val="00CC4F07"/>
    <w:rsid w:val="00CC5C77"/>
    <w:rsid w:val="00CC5F95"/>
    <w:rsid w:val="00CC67F3"/>
    <w:rsid w:val="00CC705A"/>
    <w:rsid w:val="00CD2178"/>
    <w:rsid w:val="00CD272C"/>
    <w:rsid w:val="00CD281F"/>
    <w:rsid w:val="00CD289E"/>
    <w:rsid w:val="00CD2D29"/>
    <w:rsid w:val="00CD2F41"/>
    <w:rsid w:val="00CD31EE"/>
    <w:rsid w:val="00CD3AE4"/>
    <w:rsid w:val="00CD419E"/>
    <w:rsid w:val="00CD4771"/>
    <w:rsid w:val="00CD48E4"/>
    <w:rsid w:val="00CD4A37"/>
    <w:rsid w:val="00CD5350"/>
    <w:rsid w:val="00CD5767"/>
    <w:rsid w:val="00CD6CCC"/>
    <w:rsid w:val="00CE035C"/>
    <w:rsid w:val="00CE0582"/>
    <w:rsid w:val="00CE073A"/>
    <w:rsid w:val="00CE209A"/>
    <w:rsid w:val="00CE22B5"/>
    <w:rsid w:val="00CE2D28"/>
    <w:rsid w:val="00CE3347"/>
    <w:rsid w:val="00CE35A8"/>
    <w:rsid w:val="00CE372F"/>
    <w:rsid w:val="00CE3A76"/>
    <w:rsid w:val="00CE3C00"/>
    <w:rsid w:val="00CE46C8"/>
    <w:rsid w:val="00CE4703"/>
    <w:rsid w:val="00CE4A7B"/>
    <w:rsid w:val="00CE666B"/>
    <w:rsid w:val="00CE6F05"/>
    <w:rsid w:val="00CE7832"/>
    <w:rsid w:val="00CF0524"/>
    <w:rsid w:val="00CF167A"/>
    <w:rsid w:val="00CF1C73"/>
    <w:rsid w:val="00CF1D65"/>
    <w:rsid w:val="00CF4A1B"/>
    <w:rsid w:val="00CF4E42"/>
    <w:rsid w:val="00CF4E9C"/>
    <w:rsid w:val="00CF4FA1"/>
    <w:rsid w:val="00CF5203"/>
    <w:rsid w:val="00CF6B49"/>
    <w:rsid w:val="00CF7491"/>
    <w:rsid w:val="00D0052F"/>
    <w:rsid w:val="00D012E9"/>
    <w:rsid w:val="00D01849"/>
    <w:rsid w:val="00D0246F"/>
    <w:rsid w:val="00D027F8"/>
    <w:rsid w:val="00D028C1"/>
    <w:rsid w:val="00D02DAD"/>
    <w:rsid w:val="00D02DC3"/>
    <w:rsid w:val="00D03AD8"/>
    <w:rsid w:val="00D04A42"/>
    <w:rsid w:val="00D04AC0"/>
    <w:rsid w:val="00D04F82"/>
    <w:rsid w:val="00D06AFD"/>
    <w:rsid w:val="00D06D34"/>
    <w:rsid w:val="00D07904"/>
    <w:rsid w:val="00D1081D"/>
    <w:rsid w:val="00D10B38"/>
    <w:rsid w:val="00D10CF6"/>
    <w:rsid w:val="00D1230B"/>
    <w:rsid w:val="00D1259E"/>
    <w:rsid w:val="00D12F45"/>
    <w:rsid w:val="00D12FC9"/>
    <w:rsid w:val="00D13173"/>
    <w:rsid w:val="00D13396"/>
    <w:rsid w:val="00D14932"/>
    <w:rsid w:val="00D15A32"/>
    <w:rsid w:val="00D15C76"/>
    <w:rsid w:val="00D15D88"/>
    <w:rsid w:val="00D15E83"/>
    <w:rsid w:val="00D169FA"/>
    <w:rsid w:val="00D171D7"/>
    <w:rsid w:val="00D177CA"/>
    <w:rsid w:val="00D1785C"/>
    <w:rsid w:val="00D17DA6"/>
    <w:rsid w:val="00D20769"/>
    <w:rsid w:val="00D2092D"/>
    <w:rsid w:val="00D20B76"/>
    <w:rsid w:val="00D21346"/>
    <w:rsid w:val="00D2143A"/>
    <w:rsid w:val="00D2182F"/>
    <w:rsid w:val="00D21ABE"/>
    <w:rsid w:val="00D2200D"/>
    <w:rsid w:val="00D222BF"/>
    <w:rsid w:val="00D225FE"/>
    <w:rsid w:val="00D22D77"/>
    <w:rsid w:val="00D22FF4"/>
    <w:rsid w:val="00D231FA"/>
    <w:rsid w:val="00D23516"/>
    <w:rsid w:val="00D23820"/>
    <w:rsid w:val="00D23992"/>
    <w:rsid w:val="00D23E24"/>
    <w:rsid w:val="00D24692"/>
    <w:rsid w:val="00D24BDE"/>
    <w:rsid w:val="00D2504C"/>
    <w:rsid w:val="00D250A9"/>
    <w:rsid w:val="00D252E6"/>
    <w:rsid w:val="00D26D14"/>
    <w:rsid w:val="00D26DDF"/>
    <w:rsid w:val="00D273AC"/>
    <w:rsid w:val="00D27C20"/>
    <w:rsid w:val="00D3186F"/>
    <w:rsid w:val="00D319B3"/>
    <w:rsid w:val="00D31E77"/>
    <w:rsid w:val="00D32264"/>
    <w:rsid w:val="00D325E8"/>
    <w:rsid w:val="00D32DC7"/>
    <w:rsid w:val="00D338B4"/>
    <w:rsid w:val="00D34197"/>
    <w:rsid w:val="00D34BC3"/>
    <w:rsid w:val="00D34CF7"/>
    <w:rsid w:val="00D37B41"/>
    <w:rsid w:val="00D37D13"/>
    <w:rsid w:val="00D401CE"/>
    <w:rsid w:val="00D40A50"/>
    <w:rsid w:val="00D41121"/>
    <w:rsid w:val="00D42356"/>
    <w:rsid w:val="00D4287B"/>
    <w:rsid w:val="00D437B7"/>
    <w:rsid w:val="00D43E9A"/>
    <w:rsid w:val="00D444DE"/>
    <w:rsid w:val="00D44515"/>
    <w:rsid w:val="00D4464A"/>
    <w:rsid w:val="00D447EC"/>
    <w:rsid w:val="00D45080"/>
    <w:rsid w:val="00D453D1"/>
    <w:rsid w:val="00D45A3C"/>
    <w:rsid w:val="00D46544"/>
    <w:rsid w:val="00D46965"/>
    <w:rsid w:val="00D469B7"/>
    <w:rsid w:val="00D470E9"/>
    <w:rsid w:val="00D51BC7"/>
    <w:rsid w:val="00D52004"/>
    <w:rsid w:val="00D528D5"/>
    <w:rsid w:val="00D53CD1"/>
    <w:rsid w:val="00D542E8"/>
    <w:rsid w:val="00D5483E"/>
    <w:rsid w:val="00D5535A"/>
    <w:rsid w:val="00D558A1"/>
    <w:rsid w:val="00D55FDA"/>
    <w:rsid w:val="00D560E0"/>
    <w:rsid w:val="00D5726D"/>
    <w:rsid w:val="00D572A3"/>
    <w:rsid w:val="00D5784B"/>
    <w:rsid w:val="00D57885"/>
    <w:rsid w:val="00D62FF8"/>
    <w:rsid w:val="00D632B0"/>
    <w:rsid w:val="00D64405"/>
    <w:rsid w:val="00D649A4"/>
    <w:rsid w:val="00D6570B"/>
    <w:rsid w:val="00D67C6C"/>
    <w:rsid w:val="00D7017C"/>
    <w:rsid w:val="00D705B4"/>
    <w:rsid w:val="00D70DE8"/>
    <w:rsid w:val="00D7129B"/>
    <w:rsid w:val="00D718CC"/>
    <w:rsid w:val="00D729B1"/>
    <w:rsid w:val="00D74F19"/>
    <w:rsid w:val="00D7520B"/>
    <w:rsid w:val="00D763AD"/>
    <w:rsid w:val="00D76B99"/>
    <w:rsid w:val="00D76E38"/>
    <w:rsid w:val="00D77864"/>
    <w:rsid w:val="00D77989"/>
    <w:rsid w:val="00D806CA"/>
    <w:rsid w:val="00D80A33"/>
    <w:rsid w:val="00D80F8E"/>
    <w:rsid w:val="00D81082"/>
    <w:rsid w:val="00D8120A"/>
    <w:rsid w:val="00D82FC1"/>
    <w:rsid w:val="00D8452C"/>
    <w:rsid w:val="00D84E6F"/>
    <w:rsid w:val="00D854F4"/>
    <w:rsid w:val="00D8583F"/>
    <w:rsid w:val="00D85B5B"/>
    <w:rsid w:val="00D86C4A"/>
    <w:rsid w:val="00D86EE8"/>
    <w:rsid w:val="00D87E5C"/>
    <w:rsid w:val="00D9077F"/>
    <w:rsid w:val="00D90D67"/>
    <w:rsid w:val="00D915A4"/>
    <w:rsid w:val="00D92387"/>
    <w:rsid w:val="00D9283E"/>
    <w:rsid w:val="00D92DA9"/>
    <w:rsid w:val="00D9350F"/>
    <w:rsid w:val="00D9378E"/>
    <w:rsid w:val="00D952FB"/>
    <w:rsid w:val="00D95C4B"/>
    <w:rsid w:val="00D966F9"/>
    <w:rsid w:val="00D97561"/>
    <w:rsid w:val="00DA0950"/>
    <w:rsid w:val="00DA0968"/>
    <w:rsid w:val="00DA1E4B"/>
    <w:rsid w:val="00DA1E4D"/>
    <w:rsid w:val="00DA39C6"/>
    <w:rsid w:val="00DA5482"/>
    <w:rsid w:val="00DA6576"/>
    <w:rsid w:val="00DA6845"/>
    <w:rsid w:val="00DA68A7"/>
    <w:rsid w:val="00DA697D"/>
    <w:rsid w:val="00DA70DE"/>
    <w:rsid w:val="00DA74EE"/>
    <w:rsid w:val="00DA770F"/>
    <w:rsid w:val="00DA7B12"/>
    <w:rsid w:val="00DB0D3A"/>
    <w:rsid w:val="00DB1095"/>
    <w:rsid w:val="00DB165A"/>
    <w:rsid w:val="00DB1E95"/>
    <w:rsid w:val="00DB22C1"/>
    <w:rsid w:val="00DB3405"/>
    <w:rsid w:val="00DB34AD"/>
    <w:rsid w:val="00DB4612"/>
    <w:rsid w:val="00DB5F1C"/>
    <w:rsid w:val="00DB6446"/>
    <w:rsid w:val="00DB6BC0"/>
    <w:rsid w:val="00DB6DAD"/>
    <w:rsid w:val="00DB781F"/>
    <w:rsid w:val="00DB7DA0"/>
    <w:rsid w:val="00DC0DF6"/>
    <w:rsid w:val="00DC203D"/>
    <w:rsid w:val="00DC2928"/>
    <w:rsid w:val="00DC29A1"/>
    <w:rsid w:val="00DC3A46"/>
    <w:rsid w:val="00DC4125"/>
    <w:rsid w:val="00DC417C"/>
    <w:rsid w:val="00DC4814"/>
    <w:rsid w:val="00DC5785"/>
    <w:rsid w:val="00DC5A3E"/>
    <w:rsid w:val="00DC5D29"/>
    <w:rsid w:val="00DC619B"/>
    <w:rsid w:val="00DC6A98"/>
    <w:rsid w:val="00DC6D4D"/>
    <w:rsid w:val="00DD0F90"/>
    <w:rsid w:val="00DD2309"/>
    <w:rsid w:val="00DD31D6"/>
    <w:rsid w:val="00DD41B9"/>
    <w:rsid w:val="00DD46CD"/>
    <w:rsid w:val="00DD5D35"/>
    <w:rsid w:val="00DD72EA"/>
    <w:rsid w:val="00DD799E"/>
    <w:rsid w:val="00DD79A2"/>
    <w:rsid w:val="00DE15BB"/>
    <w:rsid w:val="00DE21BD"/>
    <w:rsid w:val="00DE4AE8"/>
    <w:rsid w:val="00DE556F"/>
    <w:rsid w:val="00DE5840"/>
    <w:rsid w:val="00DF0C94"/>
    <w:rsid w:val="00DF143A"/>
    <w:rsid w:val="00DF1CEC"/>
    <w:rsid w:val="00DF1EA3"/>
    <w:rsid w:val="00DF21C4"/>
    <w:rsid w:val="00DF3DDC"/>
    <w:rsid w:val="00DF491F"/>
    <w:rsid w:val="00DF606E"/>
    <w:rsid w:val="00DF634F"/>
    <w:rsid w:val="00DF76A9"/>
    <w:rsid w:val="00DF7B08"/>
    <w:rsid w:val="00E002F0"/>
    <w:rsid w:val="00E02554"/>
    <w:rsid w:val="00E02B86"/>
    <w:rsid w:val="00E03545"/>
    <w:rsid w:val="00E035A4"/>
    <w:rsid w:val="00E03882"/>
    <w:rsid w:val="00E03F0F"/>
    <w:rsid w:val="00E04CCF"/>
    <w:rsid w:val="00E061A3"/>
    <w:rsid w:val="00E06E13"/>
    <w:rsid w:val="00E07516"/>
    <w:rsid w:val="00E0758C"/>
    <w:rsid w:val="00E1020F"/>
    <w:rsid w:val="00E104D8"/>
    <w:rsid w:val="00E11AF9"/>
    <w:rsid w:val="00E13244"/>
    <w:rsid w:val="00E1506C"/>
    <w:rsid w:val="00E15F22"/>
    <w:rsid w:val="00E16BCD"/>
    <w:rsid w:val="00E16CEB"/>
    <w:rsid w:val="00E17998"/>
    <w:rsid w:val="00E17B17"/>
    <w:rsid w:val="00E205F5"/>
    <w:rsid w:val="00E20B87"/>
    <w:rsid w:val="00E22027"/>
    <w:rsid w:val="00E22D0B"/>
    <w:rsid w:val="00E22F13"/>
    <w:rsid w:val="00E2356C"/>
    <w:rsid w:val="00E23663"/>
    <w:rsid w:val="00E23A21"/>
    <w:rsid w:val="00E26724"/>
    <w:rsid w:val="00E27E3E"/>
    <w:rsid w:val="00E27E5F"/>
    <w:rsid w:val="00E3050D"/>
    <w:rsid w:val="00E310CC"/>
    <w:rsid w:val="00E31A7A"/>
    <w:rsid w:val="00E31B57"/>
    <w:rsid w:val="00E31ED9"/>
    <w:rsid w:val="00E32665"/>
    <w:rsid w:val="00E32760"/>
    <w:rsid w:val="00E3336A"/>
    <w:rsid w:val="00E3362A"/>
    <w:rsid w:val="00E33C1F"/>
    <w:rsid w:val="00E3408F"/>
    <w:rsid w:val="00E3428E"/>
    <w:rsid w:val="00E34C95"/>
    <w:rsid w:val="00E35184"/>
    <w:rsid w:val="00E3535E"/>
    <w:rsid w:val="00E3758B"/>
    <w:rsid w:val="00E375EC"/>
    <w:rsid w:val="00E40667"/>
    <w:rsid w:val="00E41740"/>
    <w:rsid w:val="00E435FB"/>
    <w:rsid w:val="00E43E90"/>
    <w:rsid w:val="00E4689C"/>
    <w:rsid w:val="00E469D5"/>
    <w:rsid w:val="00E4799F"/>
    <w:rsid w:val="00E47DB4"/>
    <w:rsid w:val="00E5018E"/>
    <w:rsid w:val="00E5153F"/>
    <w:rsid w:val="00E51B34"/>
    <w:rsid w:val="00E54042"/>
    <w:rsid w:val="00E5426B"/>
    <w:rsid w:val="00E54F74"/>
    <w:rsid w:val="00E57A0A"/>
    <w:rsid w:val="00E60D22"/>
    <w:rsid w:val="00E61A1A"/>
    <w:rsid w:val="00E61E7D"/>
    <w:rsid w:val="00E6220C"/>
    <w:rsid w:val="00E62C64"/>
    <w:rsid w:val="00E643A4"/>
    <w:rsid w:val="00E645C1"/>
    <w:rsid w:val="00E656B8"/>
    <w:rsid w:val="00E657CB"/>
    <w:rsid w:val="00E66E86"/>
    <w:rsid w:val="00E6730E"/>
    <w:rsid w:val="00E67A2A"/>
    <w:rsid w:val="00E67CCD"/>
    <w:rsid w:val="00E67F19"/>
    <w:rsid w:val="00E700E0"/>
    <w:rsid w:val="00E70114"/>
    <w:rsid w:val="00E702AF"/>
    <w:rsid w:val="00E71266"/>
    <w:rsid w:val="00E720B2"/>
    <w:rsid w:val="00E72475"/>
    <w:rsid w:val="00E7293A"/>
    <w:rsid w:val="00E732A7"/>
    <w:rsid w:val="00E73A37"/>
    <w:rsid w:val="00E74C96"/>
    <w:rsid w:val="00E754B0"/>
    <w:rsid w:val="00E75518"/>
    <w:rsid w:val="00E758EB"/>
    <w:rsid w:val="00E75F6F"/>
    <w:rsid w:val="00E76571"/>
    <w:rsid w:val="00E767D4"/>
    <w:rsid w:val="00E76909"/>
    <w:rsid w:val="00E772CC"/>
    <w:rsid w:val="00E77A41"/>
    <w:rsid w:val="00E77DEC"/>
    <w:rsid w:val="00E801C6"/>
    <w:rsid w:val="00E8119F"/>
    <w:rsid w:val="00E81258"/>
    <w:rsid w:val="00E813E0"/>
    <w:rsid w:val="00E8180F"/>
    <w:rsid w:val="00E832AE"/>
    <w:rsid w:val="00E83B09"/>
    <w:rsid w:val="00E8443F"/>
    <w:rsid w:val="00E85155"/>
    <w:rsid w:val="00E852C5"/>
    <w:rsid w:val="00E857F0"/>
    <w:rsid w:val="00E868AD"/>
    <w:rsid w:val="00E86F24"/>
    <w:rsid w:val="00E87740"/>
    <w:rsid w:val="00E87AB1"/>
    <w:rsid w:val="00E90038"/>
    <w:rsid w:val="00E9019B"/>
    <w:rsid w:val="00E9052C"/>
    <w:rsid w:val="00E90623"/>
    <w:rsid w:val="00E91215"/>
    <w:rsid w:val="00E91376"/>
    <w:rsid w:val="00E91A3A"/>
    <w:rsid w:val="00E91DB7"/>
    <w:rsid w:val="00E92662"/>
    <w:rsid w:val="00E93BE3"/>
    <w:rsid w:val="00E9409A"/>
    <w:rsid w:val="00E942C7"/>
    <w:rsid w:val="00E945D7"/>
    <w:rsid w:val="00E95717"/>
    <w:rsid w:val="00E95B0E"/>
    <w:rsid w:val="00E95B11"/>
    <w:rsid w:val="00E97380"/>
    <w:rsid w:val="00E977E9"/>
    <w:rsid w:val="00EA040D"/>
    <w:rsid w:val="00EA0E57"/>
    <w:rsid w:val="00EA0E8B"/>
    <w:rsid w:val="00EA0E8C"/>
    <w:rsid w:val="00EA0ED8"/>
    <w:rsid w:val="00EA174A"/>
    <w:rsid w:val="00EA183D"/>
    <w:rsid w:val="00EA1D44"/>
    <w:rsid w:val="00EA2D16"/>
    <w:rsid w:val="00EA31B3"/>
    <w:rsid w:val="00EA382B"/>
    <w:rsid w:val="00EA4A55"/>
    <w:rsid w:val="00EA7017"/>
    <w:rsid w:val="00EA7554"/>
    <w:rsid w:val="00EB1258"/>
    <w:rsid w:val="00EB1850"/>
    <w:rsid w:val="00EB2B0C"/>
    <w:rsid w:val="00EB2C66"/>
    <w:rsid w:val="00EB2E7A"/>
    <w:rsid w:val="00EB38DD"/>
    <w:rsid w:val="00EB45E0"/>
    <w:rsid w:val="00EB4E5D"/>
    <w:rsid w:val="00EB5306"/>
    <w:rsid w:val="00EB56CE"/>
    <w:rsid w:val="00EB5853"/>
    <w:rsid w:val="00EB6579"/>
    <w:rsid w:val="00EB693B"/>
    <w:rsid w:val="00EB6EAE"/>
    <w:rsid w:val="00EC235F"/>
    <w:rsid w:val="00EC4647"/>
    <w:rsid w:val="00EC48B6"/>
    <w:rsid w:val="00EC5538"/>
    <w:rsid w:val="00EC5567"/>
    <w:rsid w:val="00EC609E"/>
    <w:rsid w:val="00EC60F3"/>
    <w:rsid w:val="00EC6691"/>
    <w:rsid w:val="00EC7207"/>
    <w:rsid w:val="00ED0516"/>
    <w:rsid w:val="00ED07D0"/>
    <w:rsid w:val="00ED0A5C"/>
    <w:rsid w:val="00ED0CAB"/>
    <w:rsid w:val="00ED12AC"/>
    <w:rsid w:val="00ED13D5"/>
    <w:rsid w:val="00ED1562"/>
    <w:rsid w:val="00ED275E"/>
    <w:rsid w:val="00ED29F5"/>
    <w:rsid w:val="00ED33AE"/>
    <w:rsid w:val="00ED3696"/>
    <w:rsid w:val="00ED52E6"/>
    <w:rsid w:val="00ED5865"/>
    <w:rsid w:val="00ED596E"/>
    <w:rsid w:val="00EE0808"/>
    <w:rsid w:val="00EE0FC3"/>
    <w:rsid w:val="00EE1F3F"/>
    <w:rsid w:val="00EE32D2"/>
    <w:rsid w:val="00EE3BD0"/>
    <w:rsid w:val="00EE42F8"/>
    <w:rsid w:val="00EE4AF0"/>
    <w:rsid w:val="00EE4DA9"/>
    <w:rsid w:val="00EE5142"/>
    <w:rsid w:val="00EE5FB8"/>
    <w:rsid w:val="00EE675B"/>
    <w:rsid w:val="00EE6784"/>
    <w:rsid w:val="00EE6EA1"/>
    <w:rsid w:val="00EE7738"/>
    <w:rsid w:val="00EF070F"/>
    <w:rsid w:val="00EF1D8F"/>
    <w:rsid w:val="00EF3651"/>
    <w:rsid w:val="00EF52BB"/>
    <w:rsid w:val="00EF6705"/>
    <w:rsid w:val="00EF708E"/>
    <w:rsid w:val="00F005E4"/>
    <w:rsid w:val="00F00B40"/>
    <w:rsid w:val="00F014C1"/>
    <w:rsid w:val="00F01550"/>
    <w:rsid w:val="00F01BD7"/>
    <w:rsid w:val="00F01C3A"/>
    <w:rsid w:val="00F01DFD"/>
    <w:rsid w:val="00F02B8E"/>
    <w:rsid w:val="00F02CD6"/>
    <w:rsid w:val="00F031E8"/>
    <w:rsid w:val="00F032D5"/>
    <w:rsid w:val="00F03779"/>
    <w:rsid w:val="00F03ADE"/>
    <w:rsid w:val="00F04193"/>
    <w:rsid w:val="00F04802"/>
    <w:rsid w:val="00F04FA7"/>
    <w:rsid w:val="00F05671"/>
    <w:rsid w:val="00F0587E"/>
    <w:rsid w:val="00F05A1D"/>
    <w:rsid w:val="00F05DBB"/>
    <w:rsid w:val="00F063BE"/>
    <w:rsid w:val="00F07185"/>
    <w:rsid w:val="00F073C0"/>
    <w:rsid w:val="00F07FB6"/>
    <w:rsid w:val="00F11C3C"/>
    <w:rsid w:val="00F123DB"/>
    <w:rsid w:val="00F12768"/>
    <w:rsid w:val="00F12B73"/>
    <w:rsid w:val="00F131D0"/>
    <w:rsid w:val="00F13D26"/>
    <w:rsid w:val="00F13EFD"/>
    <w:rsid w:val="00F15094"/>
    <w:rsid w:val="00F16B5F"/>
    <w:rsid w:val="00F16CA7"/>
    <w:rsid w:val="00F16DEC"/>
    <w:rsid w:val="00F172C4"/>
    <w:rsid w:val="00F17685"/>
    <w:rsid w:val="00F17A89"/>
    <w:rsid w:val="00F21312"/>
    <w:rsid w:val="00F215CA"/>
    <w:rsid w:val="00F23AB7"/>
    <w:rsid w:val="00F23E14"/>
    <w:rsid w:val="00F25D70"/>
    <w:rsid w:val="00F260C3"/>
    <w:rsid w:val="00F26445"/>
    <w:rsid w:val="00F2714C"/>
    <w:rsid w:val="00F327AF"/>
    <w:rsid w:val="00F327B2"/>
    <w:rsid w:val="00F334AC"/>
    <w:rsid w:val="00F343BA"/>
    <w:rsid w:val="00F36BF7"/>
    <w:rsid w:val="00F405A8"/>
    <w:rsid w:val="00F41342"/>
    <w:rsid w:val="00F415B3"/>
    <w:rsid w:val="00F41732"/>
    <w:rsid w:val="00F41CD1"/>
    <w:rsid w:val="00F4236B"/>
    <w:rsid w:val="00F42E03"/>
    <w:rsid w:val="00F436A6"/>
    <w:rsid w:val="00F44283"/>
    <w:rsid w:val="00F44DEB"/>
    <w:rsid w:val="00F45058"/>
    <w:rsid w:val="00F456BA"/>
    <w:rsid w:val="00F45E64"/>
    <w:rsid w:val="00F46277"/>
    <w:rsid w:val="00F46654"/>
    <w:rsid w:val="00F4674C"/>
    <w:rsid w:val="00F46B8C"/>
    <w:rsid w:val="00F472BD"/>
    <w:rsid w:val="00F47737"/>
    <w:rsid w:val="00F47CFC"/>
    <w:rsid w:val="00F50EDC"/>
    <w:rsid w:val="00F51F99"/>
    <w:rsid w:val="00F525AE"/>
    <w:rsid w:val="00F52928"/>
    <w:rsid w:val="00F52D25"/>
    <w:rsid w:val="00F52EC0"/>
    <w:rsid w:val="00F533BA"/>
    <w:rsid w:val="00F53A3A"/>
    <w:rsid w:val="00F541A0"/>
    <w:rsid w:val="00F54889"/>
    <w:rsid w:val="00F55C98"/>
    <w:rsid w:val="00F55FB5"/>
    <w:rsid w:val="00F55FDD"/>
    <w:rsid w:val="00F563A4"/>
    <w:rsid w:val="00F56A35"/>
    <w:rsid w:val="00F56BA7"/>
    <w:rsid w:val="00F57682"/>
    <w:rsid w:val="00F57700"/>
    <w:rsid w:val="00F62516"/>
    <w:rsid w:val="00F62684"/>
    <w:rsid w:val="00F6278B"/>
    <w:rsid w:val="00F63AFC"/>
    <w:rsid w:val="00F64123"/>
    <w:rsid w:val="00F64666"/>
    <w:rsid w:val="00F64A6F"/>
    <w:rsid w:val="00F666F9"/>
    <w:rsid w:val="00F66C36"/>
    <w:rsid w:val="00F67A39"/>
    <w:rsid w:val="00F70FD5"/>
    <w:rsid w:val="00F7116A"/>
    <w:rsid w:val="00F7382A"/>
    <w:rsid w:val="00F73FAE"/>
    <w:rsid w:val="00F74E44"/>
    <w:rsid w:val="00F76361"/>
    <w:rsid w:val="00F76A62"/>
    <w:rsid w:val="00F778E1"/>
    <w:rsid w:val="00F80293"/>
    <w:rsid w:val="00F8068C"/>
    <w:rsid w:val="00F814B6"/>
    <w:rsid w:val="00F8181A"/>
    <w:rsid w:val="00F8282A"/>
    <w:rsid w:val="00F82CEC"/>
    <w:rsid w:val="00F831D3"/>
    <w:rsid w:val="00F8358A"/>
    <w:rsid w:val="00F83BE2"/>
    <w:rsid w:val="00F84E63"/>
    <w:rsid w:val="00F85324"/>
    <w:rsid w:val="00F8677A"/>
    <w:rsid w:val="00F86C88"/>
    <w:rsid w:val="00F86E2D"/>
    <w:rsid w:val="00F87728"/>
    <w:rsid w:val="00F87B05"/>
    <w:rsid w:val="00F87CC6"/>
    <w:rsid w:val="00F90122"/>
    <w:rsid w:val="00F904A2"/>
    <w:rsid w:val="00F90BFE"/>
    <w:rsid w:val="00F9129D"/>
    <w:rsid w:val="00F9185B"/>
    <w:rsid w:val="00F91F45"/>
    <w:rsid w:val="00F91F97"/>
    <w:rsid w:val="00F92721"/>
    <w:rsid w:val="00F928F4"/>
    <w:rsid w:val="00F931D2"/>
    <w:rsid w:val="00F93455"/>
    <w:rsid w:val="00F93F02"/>
    <w:rsid w:val="00F94203"/>
    <w:rsid w:val="00F94545"/>
    <w:rsid w:val="00F949D2"/>
    <w:rsid w:val="00F94CD3"/>
    <w:rsid w:val="00F94EB5"/>
    <w:rsid w:val="00F955B3"/>
    <w:rsid w:val="00F9593D"/>
    <w:rsid w:val="00F9752E"/>
    <w:rsid w:val="00F97888"/>
    <w:rsid w:val="00F97D10"/>
    <w:rsid w:val="00FA2E89"/>
    <w:rsid w:val="00FA4388"/>
    <w:rsid w:val="00FA52DD"/>
    <w:rsid w:val="00FA52E1"/>
    <w:rsid w:val="00FA5665"/>
    <w:rsid w:val="00FA59C9"/>
    <w:rsid w:val="00FA5C05"/>
    <w:rsid w:val="00FA5FFC"/>
    <w:rsid w:val="00FA6034"/>
    <w:rsid w:val="00FA7517"/>
    <w:rsid w:val="00FA7FB3"/>
    <w:rsid w:val="00FB13CD"/>
    <w:rsid w:val="00FB1F56"/>
    <w:rsid w:val="00FB20C4"/>
    <w:rsid w:val="00FB2317"/>
    <w:rsid w:val="00FB28AD"/>
    <w:rsid w:val="00FB2B0A"/>
    <w:rsid w:val="00FB2D76"/>
    <w:rsid w:val="00FB2F87"/>
    <w:rsid w:val="00FB3012"/>
    <w:rsid w:val="00FB31CE"/>
    <w:rsid w:val="00FB39AF"/>
    <w:rsid w:val="00FB3FB9"/>
    <w:rsid w:val="00FB438E"/>
    <w:rsid w:val="00FB5E7C"/>
    <w:rsid w:val="00FB650D"/>
    <w:rsid w:val="00FB6524"/>
    <w:rsid w:val="00FB6A72"/>
    <w:rsid w:val="00FB6EC0"/>
    <w:rsid w:val="00FB7095"/>
    <w:rsid w:val="00FC0350"/>
    <w:rsid w:val="00FC0AD7"/>
    <w:rsid w:val="00FC1154"/>
    <w:rsid w:val="00FC2260"/>
    <w:rsid w:val="00FC2B08"/>
    <w:rsid w:val="00FC331C"/>
    <w:rsid w:val="00FC4788"/>
    <w:rsid w:val="00FC684F"/>
    <w:rsid w:val="00FC71E8"/>
    <w:rsid w:val="00FD06FC"/>
    <w:rsid w:val="00FD086E"/>
    <w:rsid w:val="00FD16FC"/>
    <w:rsid w:val="00FD49DB"/>
    <w:rsid w:val="00FD4ADD"/>
    <w:rsid w:val="00FD50F5"/>
    <w:rsid w:val="00FD5927"/>
    <w:rsid w:val="00FD6660"/>
    <w:rsid w:val="00FE02B5"/>
    <w:rsid w:val="00FE088D"/>
    <w:rsid w:val="00FE150B"/>
    <w:rsid w:val="00FE16A6"/>
    <w:rsid w:val="00FE17B8"/>
    <w:rsid w:val="00FE17DA"/>
    <w:rsid w:val="00FE266F"/>
    <w:rsid w:val="00FE2F8F"/>
    <w:rsid w:val="00FE33D2"/>
    <w:rsid w:val="00FE3745"/>
    <w:rsid w:val="00FE3991"/>
    <w:rsid w:val="00FE3DB4"/>
    <w:rsid w:val="00FE4153"/>
    <w:rsid w:val="00FE41E3"/>
    <w:rsid w:val="00FE4EB5"/>
    <w:rsid w:val="00FE5009"/>
    <w:rsid w:val="00FE5670"/>
    <w:rsid w:val="00FE7460"/>
    <w:rsid w:val="00FE770E"/>
    <w:rsid w:val="00FE7C92"/>
    <w:rsid w:val="00FF03D3"/>
    <w:rsid w:val="00FF04A6"/>
    <w:rsid w:val="00FF1212"/>
    <w:rsid w:val="00FF1701"/>
    <w:rsid w:val="00FF259B"/>
    <w:rsid w:val="00FF2776"/>
    <w:rsid w:val="00FF4F73"/>
    <w:rsid w:val="00FF6111"/>
    <w:rsid w:val="00FF693F"/>
    <w:rsid w:val="00FF76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3F3AEC7"/>
  <w15:docId w15:val="{BAD767C3-727A-4095-8A91-3BC7F9FDA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1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CD272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zh-CN"/>
    </w:rPr>
  </w:style>
  <w:style w:type="paragraph" w:styleId="Heading3">
    <w:name w:val="heading 3"/>
    <w:basedOn w:val="Normal"/>
    <w:link w:val="Heading3Char"/>
    <w:uiPriority w:val="9"/>
    <w:qFormat/>
    <w:rsid w:val="00F46654"/>
    <w:pPr>
      <w:spacing w:before="100" w:beforeAutospacing="1" w:after="100" w:afterAutospacing="1"/>
      <w:outlineLvl w:val="2"/>
    </w:pPr>
    <w:rPr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5C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C3F"/>
    <w:rPr>
      <w:rFonts w:ascii="Tahoma" w:eastAsia="Times New Roman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0A10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MY" w:eastAsia="ja-JP"/>
    </w:rPr>
  </w:style>
  <w:style w:type="character" w:customStyle="1" w:styleId="apple-converted-space">
    <w:name w:val="apple-converted-space"/>
    <w:basedOn w:val="DefaultParagraphFont"/>
    <w:rsid w:val="000A103F"/>
  </w:style>
  <w:style w:type="table" w:styleId="TableGrid">
    <w:name w:val="Table Grid"/>
    <w:basedOn w:val="TableNormal"/>
    <w:uiPriority w:val="39"/>
    <w:rsid w:val="00E74C96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A326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91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A0CDE"/>
  </w:style>
  <w:style w:type="character" w:customStyle="1" w:styleId="DateChar">
    <w:name w:val="Date Char"/>
    <w:basedOn w:val="DefaultParagraphFont"/>
    <w:link w:val="Date"/>
    <w:uiPriority w:val="99"/>
    <w:semiHidden/>
    <w:rsid w:val="00AA0C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906D1A"/>
    <w:pPr>
      <w:spacing w:before="100" w:beforeAutospacing="1" w:after="100" w:afterAutospacing="1"/>
    </w:pPr>
    <w:rPr>
      <w:lang w:eastAsia="zh-CN"/>
    </w:rPr>
  </w:style>
  <w:style w:type="character" w:styleId="Hyperlink">
    <w:name w:val="Hyperlink"/>
    <w:basedOn w:val="DefaultParagraphFont"/>
    <w:uiPriority w:val="99"/>
    <w:unhideWhenUsed/>
    <w:rsid w:val="00A6061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36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367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236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3677"/>
    <w:rPr>
      <w:rFonts w:ascii="Times New Roman" w:eastAsia="Times New Roman" w:hAnsi="Times New Roman" w:cs="Times New Roman"/>
      <w:sz w:val="24"/>
      <w:szCs w:val="24"/>
      <w:lang w:eastAsia="en-US"/>
    </w:rPr>
  </w:style>
  <w:style w:type="table" w:customStyle="1" w:styleId="TableGrid2">
    <w:name w:val="Table Grid2"/>
    <w:basedOn w:val="TableNormal"/>
    <w:next w:val="TableGrid"/>
    <w:uiPriority w:val="59"/>
    <w:rsid w:val="00B07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A9210A"/>
  </w:style>
  <w:style w:type="table" w:customStyle="1" w:styleId="TableGrid3">
    <w:name w:val="Table Grid3"/>
    <w:basedOn w:val="TableNormal"/>
    <w:next w:val="TableGrid"/>
    <w:uiPriority w:val="59"/>
    <w:rsid w:val="00A9210A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A9210A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96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30249"/>
    <w:rPr>
      <w:b/>
      <w:bCs/>
    </w:rPr>
  </w:style>
  <w:style w:type="numbering" w:customStyle="1" w:styleId="NoList2">
    <w:name w:val="No List2"/>
    <w:next w:val="NoList"/>
    <w:uiPriority w:val="99"/>
    <w:semiHidden/>
    <w:unhideWhenUsed/>
    <w:rsid w:val="00A96DF1"/>
  </w:style>
  <w:style w:type="table" w:customStyle="1" w:styleId="TableGrid5">
    <w:name w:val="Table Grid5"/>
    <w:basedOn w:val="TableNormal"/>
    <w:next w:val="TableGrid"/>
    <w:uiPriority w:val="59"/>
    <w:rsid w:val="00A96DF1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A96DF1"/>
    <w:pPr>
      <w:spacing w:after="0" w:line="240" w:lineRule="auto"/>
    </w:pPr>
    <w:rPr>
      <w:rFonts w:ascii="Calibri" w:eastAsia="SimSu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DefaultParagraphFont"/>
    <w:rsid w:val="00A96DF1"/>
  </w:style>
  <w:style w:type="table" w:customStyle="1" w:styleId="TableGrid41">
    <w:name w:val="Table Grid41"/>
    <w:basedOn w:val="TableNormal"/>
    <w:next w:val="TableGrid"/>
    <w:uiPriority w:val="59"/>
    <w:rsid w:val="004C575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4C575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88095CB421E4E02BDC9682AFEE1723A">
    <w:name w:val="088095CB421E4E02BDC9682AFEE1723A"/>
    <w:rsid w:val="004276AA"/>
    <w:rPr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CD27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PlainText">
    <w:name w:val="Plain Text"/>
    <w:basedOn w:val="Normal"/>
    <w:link w:val="PlainTextChar"/>
    <w:uiPriority w:val="99"/>
    <w:unhideWhenUsed/>
    <w:rsid w:val="00CD272C"/>
    <w:rPr>
      <w:rFonts w:ascii="Calibri" w:eastAsiaTheme="minorEastAsia" w:hAnsi="Calibri" w:cstheme="minorBidi"/>
      <w:sz w:val="22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D272C"/>
    <w:rPr>
      <w:rFonts w:ascii="Calibri" w:hAnsi="Calibri"/>
      <w:szCs w:val="21"/>
    </w:rPr>
  </w:style>
  <w:style w:type="character" w:styleId="Emphasis">
    <w:name w:val="Emphasis"/>
    <w:basedOn w:val="DefaultParagraphFont"/>
    <w:uiPriority w:val="20"/>
    <w:qFormat/>
    <w:rsid w:val="00CD272C"/>
    <w:rPr>
      <w:i/>
      <w:iCs/>
    </w:rPr>
  </w:style>
  <w:style w:type="table" w:customStyle="1" w:styleId="TableGrid42">
    <w:name w:val="Table Grid42"/>
    <w:basedOn w:val="TableNormal"/>
    <w:next w:val="TableGrid"/>
    <w:uiPriority w:val="99"/>
    <w:rsid w:val="00E702AF"/>
    <w:pPr>
      <w:spacing w:after="0" w:line="240" w:lineRule="auto"/>
    </w:pPr>
    <w:rPr>
      <w:rFonts w:ascii="Calibri" w:eastAsia="SimSu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F4665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FollowedHyperlink">
    <w:name w:val="FollowedHyperlink"/>
    <w:basedOn w:val="DefaultParagraphFont"/>
    <w:uiPriority w:val="99"/>
    <w:semiHidden/>
    <w:unhideWhenUsed/>
    <w:rsid w:val="00F46654"/>
    <w:rPr>
      <w:color w:val="800080" w:themeColor="followedHyperlink"/>
      <w:u w:val="single"/>
    </w:rPr>
  </w:style>
  <w:style w:type="character" w:customStyle="1" w:styleId="aqj">
    <w:name w:val="aqj"/>
    <w:basedOn w:val="DefaultParagraphFont"/>
    <w:rsid w:val="00F46654"/>
  </w:style>
  <w:style w:type="paragraph" w:customStyle="1" w:styleId="Default">
    <w:name w:val="Default"/>
    <w:rsid w:val="003768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2">
    <w:name w:val="A2"/>
    <w:uiPriority w:val="99"/>
    <w:rsid w:val="0037686B"/>
    <w:rPr>
      <w:rFonts w:cs="Akzidenz-Grotesk BQ Light"/>
      <w:color w:val="000000"/>
      <w:sz w:val="18"/>
      <w:szCs w:val="18"/>
    </w:rPr>
  </w:style>
  <w:style w:type="table" w:customStyle="1" w:styleId="TableGrid6">
    <w:name w:val="Table Grid6"/>
    <w:basedOn w:val="TableNormal"/>
    <w:next w:val="TableGrid"/>
    <w:uiPriority w:val="59"/>
    <w:rsid w:val="005F49DA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">
    <w:name w:val="List 0"/>
    <w:rsid w:val="00D84E6F"/>
  </w:style>
  <w:style w:type="numbering" w:customStyle="1" w:styleId="List1">
    <w:name w:val="List 1"/>
    <w:rsid w:val="00D84E6F"/>
  </w:style>
  <w:style w:type="numbering" w:customStyle="1" w:styleId="List21">
    <w:name w:val="List 21"/>
    <w:rsid w:val="00D84E6F"/>
  </w:style>
  <w:style w:type="table" w:customStyle="1" w:styleId="TableGrid7">
    <w:name w:val="Table Grid7"/>
    <w:basedOn w:val="TableNormal"/>
    <w:next w:val="TableGrid"/>
    <w:uiPriority w:val="59"/>
    <w:rsid w:val="00377038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A">
    <w:name w:val="Body A"/>
    <w:rsid w:val="00435D2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</w:rPr>
  </w:style>
  <w:style w:type="paragraph" w:customStyle="1" w:styleId="Body">
    <w:name w:val="Body"/>
    <w:rsid w:val="00435D2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customStyle="1" w:styleId="TableStyle2">
    <w:name w:val="Table Style 2"/>
    <w:rsid w:val="00435D2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numbering" w:customStyle="1" w:styleId="List01">
    <w:name w:val="List 01"/>
    <w:rsid w:val="00435D25"/>
  </w:style>
  <w:style w:type="numbering" w:customStyle="1" w:styleId="List11">
    <w:name w:val="List 11"/>
    <w:rsid w:val="00435D25"/>
  </w:style>
  <w:style w:type="numbering" w:customStyle="1" w:styleId="List211">
    <w:name w:val="List 211"/>
    <w:rsid w:val="00435D25"/>
  </w:style>
  <w:style w:type="paragraph" w:customStyle="1" w:styleId="bodya0">
    <w:name w:val="bodya"/>
    <w:basedOn w:val="Normal"/>
    <w:rsid w:val="00435D25"/>
    <w:pPr>
      <w:spacing w:before="100" w:beforeAutospacing="1" w:after="100" w:afterAutospacing="1"/>
    </w:pPr>
    <w:rPr>
      <w:rFonts w:eastAsiaTheme="minorEastAsia"/>
      <w:lang w:eastAsia="zh-CN"/>
    </w:rPr>
  </w:style>
  <w:style w:type="numbering" w:customStyle="1" w:styleId="List02">
    <w:name w:val="List 02"/>
    <w:rsid w:val="002177E8"/>
  </w:style>
  <w:style w:type="numbering" w:customStyle="1" w:styleId="List12">
    <w:name w:val="List 12"/>
    <w:rsid w:val="002177E8"/>
  </w:style>
  <w:style w:type="numbering" w:customStyle="1" w:styleId="List212">
    <w:name w:val="List 212"/>
    <w:rsid w:val="002177E8"/>
  </w:style>
  <w:style w:type="numbering" w:customStyle="1" w:styleId="Dash">
    <w:name w:val="Dash"/>
    <w:rsid w:val="002177E8"/>
    <w:pPr>
      <w:numPr>
        <w:numId w:val="6"/>
      </w:numPr>
    </w:pPr>
  </w:style>
  <w:style w:type="character" w:customStyle="1" w:styleId="Hyperlink0">
    <w:name w:val="Hyperlink.0"/>
    <w:basedOn w:val="DefaultParagraphFont"/>
    <w:rsid w:val="002177E8"/>
    <w:rPr>
      <w:u w:val="single" w:color="1154CB"/>
    </w:rPr>
  </w:style>
  <w:style w:type="numbering" w:customStyle="1" w:styleId="List03">
    <w:name w:val="List 03"/>
    <w:rsid w:val="00921237"/>
  </w:style>
  <w:style w:type="numbering" w:customStyle="1" w:styleId="List13">
    <w:name w:val="List 13"/>
    <w:rsid w:val="00921237"/>
  </w:style>
  <w:style w:type="numbering" w:customStyle="1" w:styleId="List213">
    <w:name w:val="List 213"/>
    <w:rsid w:val="00921237"/>
  </w:style>
  <w:style w:type="numbering" w:customStyle="1" w:styleId="Dash1">
    <w:name w:val="Dash1"/>
    <w:rsid w:val="00921237"/>
    <w:pPr>
      <w:numPr>
        <w:numId w:val="8"/>
      </w:numPr>
    </w:pPr>
  </w:style>
  <w:style w:type="paragraph" w:styleId="BodyText2">
    <w:name w:val="Body Text 2"/>
    <w:basedOn w:val="Normal"/>
    <w:link w:val="BodyText2Char"/>
    <w:uiPriority w:val="99"/>
    <w:semiHidden/>
    <w:unhideWhenUsed/>
    <w:rsid w:val="00921237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  <w:lang w:val="en-GB" w:eastAsia="zh-C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21237"/>
    <w:rPr>
      <w:lang w:val="en-GB"/>
    </w:rPr>
  </w:style>
  <w:style w:type="paragraph" w:customStyle="1" w:styleId="Pa6">
    <w:name w:val="Pa6"/>
    <w:basedOn w:val="Default"/>
    <w:next w:val="Default"/>
    <w:uiPriority w:val="99"/>
    <w:rsid w:val="00921237"/>
    <w:pPr>
      <w:spacing w:line="221" w:lineRule="atLeast"/>
    </w:pPr>
    <w:rPr>
      <w:rFonts w:ascii="HelveticaNeueLT Std" w:hAnsi="HelveticaNeueLT Std" w:cstheme="minorBidi"/>
      <w:color w:val="auto"/>
      <w:u w:color="000000"/>
    </w:rPr>
  </w:style>
  <w:style w:type="character" w:customStyle="1" w:styleId="A7">
    <w:name w:val="A7"/>
    <w:uiPriority w:val="99"/>
    <w:rsid w:val="00921237"/>
    <w:rPr>
      <w:rFonts w:cs="HelveticaNeueLT Std"/>
      <w:color w:val="000000"/>
      <w:sz w:val="20"/>
      <w:szCs w:val="20"/>
    </w:rPr>
  </w:style>
  <w:style w:type="numbering" w:customStyle="1" w:styleId="List04">
    <w:name w:val="List 04"/>
    <w:rsid w:val="000D0434"/>
  </w:style>
  <w:style w:type="numbering" w:customStyle="1" w:styleId="List14">
    <w:name w:val="List 14"/>
    <w:rsid w:val="000D0434"/>
  </w:style>
  <w:style w:type="numbering" w:customStyle="1" w:styleId="List214">
    <w:name w:val="List 214"/>
    <w:rsid w:val="000D0434"/>
    <w:pPr>
      <w:numPr>
        <w:numId w:val="5"/>
      </w:numPr>
    </w:pPr>
  </w:style>
  <w:style w:type="numbering" w:customStyle="1" w:styleId="Dash2">
    <w:name w:val="Dash2"/>
    <w:rsid w:val="000D0434"/>
    <w:pPr>
      <w:numPr>
        <w:numId w:val="7"/>
      </w:numPr>
    </w:pPr>
  </w:style>
  <w:style w:type="numbering" w:customStyle="1" w:styleId="List05">
    <w:name w:val="List 05"/>
    <w:rsid w:val="00B4728A"/>
  </w:style>
  <w:style w:type="numbering" w:customStyle="1" w:styleId="List15">
    <w:name w:val="List 15"/>
    <w:rsid w:val="00B4728A"/>
  </w:style>
  <w:style w:type="numbering" w:customStyle="1" w:styleId="List215">
    <w:name w:val="List 215"/>
    <w:rsid w:val="00B4728A"/>
  </w:style>
  <w:style w:type="numbering" w:customStyle="1" w:styleId="Dash3">
    <w:name w:val="Dash3"/>
    <w:rsid w:val="00B4728A"/>
  </w:style>
  <w:style w:type="numbering" w:customStyle="1" w:styleId="List06">
    <w:name w:val="List 06"/>
    <w:rsid w:val="0066114A"/>
  </w:style>
  <w:style w:type="numbering" w:customStyle="1" w:styleId="List16">
    <w:name w:val="List 16"/>
    <w:rsid w:val="0066114A"/>
  </w:style>
  <w:style w:type="numbering" w:customStyle="1" w:styleId="List216">
    <w:name w:val="List 216"/>
    <w:rsid w:val="0066114A"/>
  </w:style>
  <w:style w:type="numbering" w:customStyle="1" w:styleId="Dash4">
    <w:name w:val="Dash4"/>
    <w:rsid w:val="0066114A"/>
  </w:style>
  <w:style w:type="table" w:customStyle="1" w:styleId="TableGrid8">
    <w:name w:val="Table Grid8"/>
    <w:basedOn w:val="TableNormal"/>
    <w:next w:val="TableGrid"/>
    <w:uiPriority w:val="59"/>
    <w:rsid w:val="00E801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7">
    <w:name w:val="List 07"/>
    <w:rsid w:val="008136C2"/>
  </w:style>
  <w:style w:type="numbering" w:customStyle="1" w:styleId="List17">
    <w:name w:val="List 17"/>
    <w:rsid w:val="008136C2"/>
  </w:style>
  <w:style w:type="numbering" w:customStyle="1" w:styleId="List217">
    <w:name w:val="List 217"/>
    <w:rsid w:val="008136C2"/>
  </w:style>
  <w:style w:type="numbering" w:customStyle="1" w:styleId="Dash5">
    <w:name w:val="Dash5"/>
    <w:rsid w:val="008136C2"/>
  </w:style>
  <w:style w:type="table" w:customStyle="1" w:styleId="TableGrid9">
    <w:name w:val="Table Grid9"/>
    <w:basedOn w:val="TableNormal"/>
    <w:next w:val="TableGrid"/>
    <w:uiPriority w:val="59"/>
    <w:rsid w:val="00040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8">
    <w:name w:val="List 08"/>
    <w:rsid w:val="0082765E"/>
  </w:style>
  <w:style w:type="numbering" w:customStyle="1" w:styleId="List18">
    <w:name w:val="List 18"/>
    <w:rsid w:val="0082765E"/>
  </w:style>
  <w:style w:type="numbering" w:customStyle="1" w:styleId="List218">
    <w:name w:val="List 218"/>
    <w:rsid w:val="0082765E"/>
  </w:style>
  <w:style w:type="numbering" w:customStyle="1" w:styleId="Dash6">
    <w:name w:val="Dash6"/>
    <w:rsid w:val="0082765E"/>
  </w:style>
  <w:style w:type="paragraph" w:styleId="Caption">
    <w:name w:val="caption"/>
    <w:basedOn w:val="Normal"/>
    <w:next w:val="Normal"/>
    <w:uiPriority w:val="35"/>
    <w:unhideWhenUsed/>
    <w:qFormat/>
    <w:rsid w:val="001F3B6E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  <w:lang w:val="en-MY" w:eastAsia="zh-CN"/>
    </w:rPr>
  </w:style>
  <w:style w:type="table" w:customStyle="1" w:styleId="TableGrid10">
    <w:name w:val="Table Grid10"/>
    <w:basedOn w:val="TableNormal"/>
    <w:next w:val="TableGrid"/>
    <w:uiPriority w:val="59"/>
    <w:rsid w:val="00994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BD0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09">
    <w:name w:val="List 09"/>
    <w:rsid w:val="00556001"/>
    <w:pPr>
      <w:numPr>
        <w:numId w:val="1"/>
      </w:numPr>
    </w:pPr>
  </w:style>
  <w:style w:type="numbering" w:customStyle="1" w:styleId="List19">
    <w:name w:val="List 19"/>
    <w:rsid w:val="00556001"/>
    <w:pPr>
      <w:numPr>
        <w:numId w:val="2"/>
      </w:numPr>
    </w:pPr>
  </w:style>
  <w:style w:type="numbering" w:customStyle="1" w:styleId="List219">
    <w:name w:val="List 219"/>
    <w:rsid w:val="00556001"/>
    <w:pPr>
      <w:numPr>
        <w:numId w:val="3"/>
      </w:numPr>
    </w:pPr>
  </w:style>
  <w:style w:type="numbering" w:customStyle="1" w:styleId="Dash7">
    <w:name w:val="Dash7"/>
    <w:rsid w:val="00556001"/>
    <w:pPr>
      <w:numPr>
        <w:numId w:val="4"/>
      </w:numPr>
    </w:pPr>
  </w:style>
  <w:style w:type="table" w:customStyle="1" w:styleId="TableGrid14">
    <w:name w:val="Table Grid14"/>
    <w:basedOn w:val="TableNormal"/>
    <w:next w:val="TableGrid"/>
    <w:uiPriority w:val="59"/>
    <w:rsid w:val="003B0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904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E02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0E2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iPriority w:val="99"/>
    <w:unhideWhenUsed/>
    <w:rsid w:val="00F41CD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F41CD1"/>
    <w:rPr>
      <w:rFonts w:ascii="Times New Roman" w:eastAsia="Times New Roman" w:hAnsi="Times New Roman" w:cs="Times New Roman"/>
      <w:sz w:val="16"/>
      <w:szCs w:val="16"/>
      <w:lang w:eastAsia="en-US"/>
    </w:rPr>
  </w:style>
  <w:style w:type="table" w:customStyle="1" w:styleId="TableGrid18">
    <w:name w:val="Table Grid18"/>
    <w:basedOn w:val="TableNormal"/>
    <w:next w:val="TableGrid"/>
    <w:uiPriority w:val="59"/>
    <w:rsid w:val="00D33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216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4760BF"/>
  </w:style>
  <w:style w:type="table" w:customStyle="1" w:styleId="TableGrid161">
    <w:name w:val="Table Grid161"/>
    <w:basedOn w:val="TableNormal"/>
    <w:next w:val="TableGrid"/>
    <w:uiPriority w:val="39"/>
    <w:rsid w:val="004760B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0">
    <w:name w:val="Pa0"/>
    <w:basedOn w:val="Default"/>
    <w:next w:val="Default"/>
    <w:uiPriority w:val="99"/>
    <w:rsid w:val="004760BF"/>
    <w:pPr>
      <w:spacing w:line="241" w:lineRule="atLeast"/>
    </w:pPr>
    <w:rPr>
      <w:rFonts w:ascii="Acta Book" w:hAnsi="Acta Book" w:cstheme="minorBidi"/>
      <w:color w:val="auto"/>
    </w:rPr>
  </w:style>
  <w:style w:type="table" w:customStyle="1" w:styleId="TableGrid20">
    <w:name w:val="Table Grid20"/>
    <w:basedOn w:val="TableNormal"/>
    <w:next w:val="TableGrid"/>
    <w:uiPriority w:val="59"/>
    <w:rsid w:val="003E74D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652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2">
    <w:name w:val="Table Grid162"/>
    <w:basedOn w:val="TableNormal"/>
    <w:next w:val="TableGrid"/>
    <w:uiPriority w:val="39"/>
    <w:rsid w:val="00532A6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356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3">
    <w:name w:val="Table Grid163"/>
    <w:basedOn w:val="TableNormal"/>
    <w:next w:val="TableGrid"/>
    <w:uiPriority w:val="39"/>
    <w:rsid w:val="000624E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4">
    <w:name w:val="Table Grid164"/>
    <w:basedOn w:val="TableNormal"/>
    <w:next w:val="TableGrid"/>
    <w:uiPriority w:val="39"/>
    <w:rsid w:val="0017134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CA06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MY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A06CA"/>
    <w:rPr>
      <w:rFonts w:ascii="Courier New" w:eastAsia="Times New Roman" w:hAnsi="Courier New" w:cs="Courier New"/>
      <w:sz w:val="20"/>
      <w:szCs w:val="20"/>
      <w:lang w:val="en-MY"/>
    </w:rPr>
  </w:style>
  <w:style w:type="table" w:customStyle="1" w:styleId="TableGrid165">
    <w:name w:val="Table Grid165"/>
    <w:basedOn w:val="TableNormal"/>
    <w:next w:val="TableGrid"/>
    <w:uiPriority w:val="39"/>
    <w:rsid w:val="00405CC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ranslate">
    <w:name w:val="notranslate"/>
    <w:basedOn w:val="DefaultParagraphFont"/>
    <w:rsid w:val="0090004E"/>
  </w:style>
  <w:style w:type="table" w:customStyle="1" w:styleId="TableGrid23">
    <w:name w:val="Table Grid23"/>
    <w:basedOn w:val="TableNormal"/>
    <w:next w:val="TableGrid"/>
    <w:uiPriority w:val="59"/>
    <w:rsid w:val="00342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6">
    <w:name w:val="Table Grid166"/>
    <w:basedOn w:val="TableNormal"/>
    <w:next w:val="TableGrid"/>
    <w:uiPriority w:val="39"/>
    <w:rsid w:val="00AB44A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AB44AE"/>
    <w:pPr>
      <w:spacing w:after="0" w:line="240" w:lineRule="auto"/>
    </w:pPr>
    <w:rPr>
      <w:lang w:val="en-MY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24">
    <w:name w:val="Table Grid24"/>
    <w:basedOn w:val="TableNormal"/>
    <w:next w:val="TableGrid"/>
    <w:uiPriority w:val="59"/>
    <w:rsid w:val="001F2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7">
    <w:name w:val="Table Grid167"/>
    <w:basedOn w:val="TableNormal"/>
    <w:next w:val="TableGrid"/>
    <w:uiPriority w:val="39"/>
    <w:rsid w:val="00E1506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2">
    <w:name w:val="Grid Table 1 Light2"/>
    <w:basedOn w:val="TableNormal"/>
    <w:uiPriority w:val="46"/>
    <w:rsid w:val="00E1506C"/>
    <w:pPr>
      <w:spacing w:after="0" w:line="240" w:lineRule="auto"/>
    </w:pPr>
    <w:rPr>
      <w:lang w:val="en-MY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3">
    <w:name w:val="Grid Table 1 Light3"/>
    <w:basedOn w:val="TableNormal"/>
    <w:uiPriority w:val="46"/>
    <w:rsid w:val="00E1506C"/>
    <w:pPr>
      <w:spacing w:after="0" w:line="240" w:lineRule="auto"/>
    </w:pPr>
    <w:rPr>
      <w:lang w:val="en-MY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10">
    <w:name w:val="Table Grid110"/>
    <w:basedOn w:val="TableNormal"/>
    <w:uiPriority w:val="59"/>
    <w:rsid w:val="005D36DD"/>
    <w:pPr>
      <w:spacing w:after="0" w:line="240" w:lineRule="auto"/>
    </w:pPr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uiPriority w:val="59"/>
    <w:rsid w:val="005D36DD"/>
    <w:pPr>
      <w:spacing w:after="0" w:line="240" w:lineRule="auto"/>
    </w:pPr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uiPriority w:val="59"/>
    <w:rsid w:val="005D36DD"/>
    <w:pPr>
      <w:spacing w:after="0" w:line="240" w:lineRule="auto"/>
    </w:pPr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uiPriority w:val="59"/>
    <w:rsid w:val="005D36DD"/>
    <w:pPr>
      <w:spacing w:after="0" w:line="240" w:lineRule="auto"/>
    </w:pPr>
    <w:rPr>
      <w:rFonts w:eastAsiaTheme="minorHAns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1">
    <w:name w:val="Table Grid511"/>
    <w:basedOn w:val="TableNormal"/>
    <w:uiPriority w:val="59"/>
    <w:rsid w:val="005D36DD"/>
    <w:pPr>
      <w:spacing w:after="0" w:line="240" w:lineRule="auto"/>
    </w:pPr>
    <w:rPr>
      <w:rFonts w:eastAsiaTheme="minorHAns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uiPriority w:val="59"/>
    <w:rsid w:val="005D36DD"/>
    <w:pPr>
      <w:spacing w:after="0" w:line="240" w:lineRule="auto"/>
    </w:pPr>
    <w:rPr>
      <w:sz w:val="20"/>
      <w:szCs w:val="20"/>
      <w:lang w:val="en-MY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">
    <w:name w:val="Table Grid71"/>
    <w:basedOn w:val="TableNormal"/>
    <w:uiPriority w:val="59"/>
    <w:rsid w:val="005D36DD"/>
    <w:pPr>
      <w:spacing w:after="0" w:line="240" w:lineRule="auto"/>
    </w:pPr>
    <w:rPr>
      <w:sz w:val="20"/>
      <w:szCs w:val="20"/>
      <w:lang w:val="en-MY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uiPriority w:val="59"/>
    <w:rsid w:val="005D36DD"/>
    <w:pPr>
      <w:spacing w:after="0" w:line="240" w:lineRule="auto"/>
    </w:pPr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uiPriority w:val="59"/>
    <w:rsid w:val="005D36DD"/>
    <w:pPr>
      <w:spacing w:after="0" w:line="240" w:lineRule="auto"/>
    </w:pPr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uiPriority w:val="59"/>
    <w:rsid w:val="005D36DD"/>
    <w:pPr>
      <w:spacing w:after="0" w:line="240" w:lineRule="auto"/>
    </w:pPr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5D36DD"/>
    <w:pPr>
      <w:spacing w:after="0" w:line="240" w:lineRule="auto"/>
    </w:pPr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uiPriority w:val="59"/>
    <w:rsid w:val="005D36DD"/>
    <w:pPr>
      <w:spacing w:after="0" w:line="240" w:lineRule="auto"/>
    </w:pPr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uiPriority w:val="59"/>
    <w:rsid w:val="005D36DD"/>
    <w:pPr>
      <w:spacing w:after="0" w:line="240" w:lineRule="auto"/>
    </w:pPr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8">
    <w:name w:val="Table Grid168"/>
    <w:basedOn w:val="TableNormal"/>
    <w:uiPriority w:val="39"/>
    <w:rsid w:val="005D36DD"/>
    <w:pPr>
      <w:spacing w:after="0" w:line="240" w:lineRule="auto"/>
    </w:pPr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1">
    <w:name w:val="Grid Table 1 Light11"/>
    <w:basedOn w:val="TableNormal"/>
    <w:uiPriority w:val="46"/>
    <w:rsid w:val="005D36DD"/>
    <w:pPr>
      <w:spacing w:after="0" w:line="240" w:lineRule="auto"/>
    </w:pPr>
    <w:rPr>
      <w:sz w:val="20"/>
      <w:szCs w:val="20"/>
      <w:lang w:val="en-MY" w:eastAsia="en-US"/>
    </w:rPr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21">
    <w:name w:val="Grid Table 1 Light21"/>
    <w:basedOn w:val="TableNormal"/>
    <w:uiPriority w:val="46"/>
    <w:rsid w:val="005D36DD"/>
    <w:pPr>
      <w:spacing w:after="0" w:line="240" w:lineRule="auto"/>
    </w:pPr>
    <w:rPr>
      <w:sz w:val="20"/>
      <w:szCs w:val="20"/>
      <w:lang w:val="en-MY" w:eastAsia="en-US"/>
    </w:rPr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30">
    <w:name w:val="Grid Table 1 Light3"/>
    <w:basedOn w:val="TableNormal"/>
    <w:uiPriority w:val="46"/>
    <w:rsid w:val="005D36DD"/>
    <w:pPr>
      <w:spacing w:after="0" w:line="240" w:lineRule="auto"/>
    </w:pPr>
    <w:rPr>
      <w:sz w:val="20"/>
      <w:szCs w:val="20"/>
      <w:lang w:val="en-MY" w:eastAsia="en-US"/>
    </w:rPr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26">
    <w:name w:val="Table Grid26"/>
    <w:basedOn w:val="TableNormal"/>
    <w:next w:val="TableGrid"/>
    <w:uiPriority w:val="59"/>
    <w:rsid w:val="00AF440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BA4958"/>
    <w:pPr>
      <w:spacing w:after="0" w:line="240" w:lineRule="auto"/>
    </w:pPr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uiPriority w:val="59"/>
    <w:rsid w:val="00BA4958"/>
    <w:pPr>
      <w:spacing w:after="0" w:line="240" w:lineRule="auto"/>
    </w:pPr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uiPriority w:val="59"/>
    <w:rsid w:val="00BA4958"/>
    <w:pPr>
      <w:spacing w:after="0" w:line="240" w:lineRule="auto"/>
    </w:pPr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">
    <w:name w:val="Table Grid412"/>
    <w:basedOn w:val="TableNormal"/>
    <w:uiPriority w:val="59"/>
    <w:rsid w:val="00BA4958"/>
    <w:pPr>
      <w:spacing w:after="0" w:line="240" w:lineRule="auto"/>
    </w:pPr>
    <w:rPr>
      <w:rFonts w:eastAsiaTheme="minorHAns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2">
    <w:name w:val="Table Grid512"/>
    <w:basedOn w:val="TableNormal"/>
    <w:uiPriority w:val="59"/>
    <w:rsid w:val="00BA4958"/>
    <w:pPr>
      <w:spacing w:after="0" w:line="240" w:lineRule="auto"/>
    </w:pPr>
    <w:rPr>
      <w:rFonts w:eastAsiaTheme="minorHAns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uiPriority w:val="59"/>
    <w:rsid w:val="00BA4958"/>
    <w:pPr>
      <w:spacing w:after="0" w:line="240" w:lineRule="auto"/>
    </w:pPr>
    <w:rPr>
      <w:sz w:val="20"/>
      <w:szCs w:val="20"/>
      <w:lang w:val="en-MY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">
    <w:name w:val="Table Grid72"/>
    <w:basedOn w:val="TableNormal"/>
    <w:uiPriority w:val="59"/>
    <w:rsid w:val="00BA4958"/>
    <w:pPr>
      <w:spacing w:after="0" w:line="240" w:lineRule="auto"/>
    </w:pPr>
    <w:rPr>
      <w:sz w:val="20"/>
      <w:szCs w:val="20"/>
      <w:lang w:val="en-MY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2">
    <w:name w:val="Table Grid82"/>
    <w:basedOn w:val="TableNormal"/>
    <w:uiPriority w:val="59"/>
    <w:rsid w:val="00BA4958"/>
    <w:pPr>
      <w:spacing w:after="0" w:line="240" w:lineRule="auto"/>
    </w:pPr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">
    <w:name w:val="Table Grid92"/>
    <w:basedOn w:val="TableNormal"/>
    <w:uiPriority w:val="59"/>
    <w:rsid w:val="00BA4958"/>
    <w:pPr>
      <w:spacing w:after="0" w:line="240" w:lineRule="auto"/>
    </w:pPr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uiPriority w:val="59"/>
    <w:rsid w:val="00BA4958"/>
    <w:pPr>
      <w:spacing w:after="0" w:line="240" w:lineRule="auto"/>
    </w:pPr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uiPriority w:val="59"/>
    <w:rsid w:val="00BA4958"/>
    <w:pPr>
      <w:spacing w:after="0" w:line="240" w:lineRule="auto"/>
    </w:pPr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">
    <w:name w:val="Table Grid142"/>
    <w:basedOn w:val="TableNormal"/>
    <w:uiPriority w:val="59"/>
    <w:rsid w:val="00BA4958"/>
    <w:pPr>
      <w:spacing w:after="0" w:line="240" w:lineRule="auto"/>
    </w:pPr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">
    <w:name w:val="Table Grid152"/>
    <w:basedOn w:val="TableNormal"/>
    <w:uiPriority w:val="59"/>
    <w:rsid w:val="00BA4958"/>
    <w:pPr>
      <w:spacing w:after="0" w:line="240" w:lineRule="auto"/>
    </w:pPr>
    <w:rPr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9">
    <w:name w:val="Table Grid169"/>
    <w:basedOn w:val="TableNormal"/>
    <w:uiPriority w:val="39"/>
    <w:rsid w:val="00BA4958"/>
    <w:pPr>
      <w:spacing w:after="0" w:line="240" w:lineRule="auto"/>
    </w:pPr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2">
    <w:name w:val="Grid Table 1 Light12"/>
    <w:basedOn w:val="TableNormal"/>
    <w:uiPriority w:val="46"/>
    <w:rsid w:val="00BA4958"/>
    <w:pPr>
      <w:spacing w:after="0" w:line="240" w:lineRule="auto"/>
    </w:pPr>
    <w:rPr>
      <w:sz w:val="20"/>
      <w:szCs w:val="20"/>
      <w:lang w:val="en-MY" w:eastAsia="en-US"/>
    </w:rPr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22">
    <w:name w:val="Grid Table 1 Light22"/>
    <w:basedOn w:val="TableNormal"/>
    <w:uiPriority w:val="46"/>
    <w:rsid w:val="00BA4958"/>
    <w:pPr>
      <w:spacing w:after="0" w:line="240" w:lineRule="auto"/>
    </w:pPr>
    <w:rPr>
      <w:sz w:val="20"/>
      <w:szCs w:val="20"/>
      <w:lang w:val="en-MY" w:eastAsia="en-US"/>
    </w:rPr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49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4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15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1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0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1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56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1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76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0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3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70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2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04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5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9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6361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2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4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3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199605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29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395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915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174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27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21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2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3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3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0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3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1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3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0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789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5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37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2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1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350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0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0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7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79026-264B-4641-AFF7-9F710D6F1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 IP3</cp:lastModifiedBy>
  <cp:revision>2</cp:revision>
  <cp:lastPrinted>2021-05-31T01:31:00Z</cp:lastPrinted>
  <dcterms:created xsi:type="dcterms:W3CDTF">2021-08-11T01:52:00Z</dcterms:created>
  <dcterms:modified xsi:type="dcterms:W3CDTF">2021-08-11T01:52:00Z</dcterms:modified>
</cp:coreProperties>
</file>